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7A047101" w:rsidR="009A0AEF" w:rsidRDefault="0093251E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Final</w:t>
      </w:r>
    </w:p>
    <w:p w14:paraId="5A71E075" w14:textId="57E047B0" w:rsidR="00256491" w:rsidRDefault="00256491" w:rsidP="00256491">
      <w:r>
        <w:rPr>
          <w:b/>
          <w:bCs/>
        </w:rPr>
        <w:t xml:space="preserve">Github: </w:t>
      </w:r>
      <w:hyperlink r:id="rId5" w:history="1">
        <w:r w:rsidR="0093251E" w:rsidRPr="00C32C16">
          <w:rPr>
            <w:rStyle w:val="Hyperlink"/>
          </w:rPr>
          <w:t>https://github.com/Dubs2310/CS5800-Final.git</w:t>
        </w:r>
      </w:hyperlink>
    </w:p>
    <w:p w14:paraId="1888AFED" w14:textId="7F0E230B" w:rsidR="003F1226" w:rsidRDefault="0093251E" w:rsidP="0093251E">
      <w:pPr>
        <w:rPr>
          <w:b/>
          <w:bCs/>
        </w:rPr>
      </w:pPr>
      <w:r>
        <w:rPr>
          <w:b/>
          <w:bCs/>
        </w:rPr>
        <w:t>Twitter</w:t>
      </w:r>
      <w:r w:rsidR="0056493F">
        <w:rPr>
          <w:b/>
          <w:bCs/>
        </w:rPr>
        <w:t xml:space="preserve"> (Abdullah Irfan Siddiqui)</w:t>
      </w:r>
    </w:p>
    <w:p w14:paraId="4F2B49C6" w14:textId="54622C54" w:rsidR="00F97F46" w:rsidRDefault="00F97F46" w:rsidP="0093251E">
      <w:r>
        <w:rPr>
          <w:noProof/>
        </w:rPr>
        <w:drawing>
          <wp:inline distT="0" distB="0" distL="0" distR="0" wp14:anchorId="25BCE75D" wp14:editId="796547F6">
            <wp:extent cx="5620700" cy="7285892"/>
            <wp:effectExtent l="0" t="0" r="0" b="0"/>
            <wp:docPr id="1547251808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1808" name="Picture 1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34" cy="729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81B7" w14:textId="12100D83" w:rsidR="0093251E" w:rsidRDefault="0093251E" w:rsidP="0093251E">
      <w:pPr>
        <w:rPr>
          <w:b/>
          <w:bCs/>
        </w:rPr>
      </w:pPr>
      <w:r>
        <w:rPr>
          <w:b/>
          <w:bCs/>
        </w:rPr>
        <w:lastRenderedPageBreak/>
        <w:t>Strategy_Observer</w:t>
      </w:r>
      <w:r w:rsidR="0056493F">
        <w:rPr>
          <w:b/>
          <w:bCs/>
        </w:rPr>
        <w:t xml:space="preserve"> </w:t>
      </w:r>
      <w:r w:rsidR="0056493F">
        <w:rPr>
          <w:b/>
          <w:bCs/>
        </w:rPr>
        <w:t>(Abdullah Irfan Siddiqui</w:t>
      </w:r>
      <w:r w:rsidR="0056493F">
        <w:rPr>
          <w:b/>
          <w:bCs/>
        </w:rPr>
        <w:t>, Amir Mohideen</w:t>
      </w:r>
      <w:r w:rsidR="0056493F">
        <w:rPr>
          <w:b/>
          <w:bCs/>
        </w:rPr>
        <w:t>)</w:t>
      </w:r>
    </w:p>
    <w:p w14:paraId="0B4BBDDE" w14:textId="4BC929FC" w:rsidR="0093251E" w:rsidRDefault="0093251E" w:rsidP="0093251E">
      <w:pPr>
        <w:rPr>
          <w:b/>
          <w:bCs/>
        </w:rPr>
      </w:pPr>
      <w:r w:rsidRPr="0093251E">
        <w:rPr>
          <w:b/>
          <w:bCs/>
        </w:rPr>
        <w:drawing>
          <wp:inline distT="0" distB="0" distL="0" distR="0" wp14:anchorId="7F5C9244" wp14:editId="0FED7051">
            <wp:extent cx="6503355" cy="2069123"/>
            <wp:effectExtent l="0" t="0" r="0" b="7620"/>
            <wp:docPr id="1595149143" name="Picture 1" descr="A picture containing text, diagram, lin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9143" name="Picture 1" descr="A picture containing text, diagram, line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717" cy="2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B60" w14:textId="4C7F0116" w:rsidR="00D114D5" w:rsidRDefault="0093251E" w:rsidP="0093251E">
      <w:pPr>
        <w:rPr>
          <w:b/>
          <w:bCs/>
        </w:rPr>
      </w:pPr>
      <w:r>
        <w:rPr>
          <w:b/>
          <w:bCs/>
        </w:rPr>
        <w:t>Command_Template</w:t>
      </w:r>
      <w:r w:rsidR="0056493F">
        <w:rPr>
          <w:b/>
          <w:bCs/>
        </w:rPr>
        <w:t xml:space="preserve"> </w:t>
      </w:r>
      <w:r w:rsidR="0056493F">
        <w:rPr>
          <w:b/>
          <w:bCs/>
        </w:rPr>
        <w:t>(Abdullah Irfan Siddiqui, Amir Mohideen)</w:t>
      </w:r>
    </w:p>
    <w:p w14:paraId="4E219566" w14:textId="1CD539AC" w:rsidR="00EC51A6" w:rsidRPr="00837825" w:rsidRDefault="007155A0" w:rsidP="0093251E">
      <w:pPr>
        <w:rPr>
          <w:b/>
          <w:bCs/>
        </w:rPr>
      </w:pPr>
      <w:r w:rsidRPr="007155A0">
        <w:rPr>
          <w:b/>
          <w:bCs/>
        </w:rPr>
        <w:drawing>
          <wp:inline distT="0" distB="0" distL="0" distR="0" wp14:anchorId="3B124643" wp14:editId="3FB512F1">
            <wp:extent cx="6585939" cy="1365738"/>
            <wp:effectExtent l="0" t="0" r="5715" b="6350"/>
            <wp:docPr id="2121302366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2366" name="Picture 1" descr="A picture containing text, diagram, lin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8998" cy="13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A6" w:rsidRPr="0083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588"/>
    <w:multiLevelType w:val="hybridMultilevel"/>
    <w:tmpl w:val="05E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26FA"/>
    <w:multiLevelType w:val="hybridMultilevel"/>
    <w:tmpl w:val="20D0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8092F"/>
    <w:multiLevelType w:val="hybridMultilevel"/>
    <w:tmpl w:val="1A52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A047E"/>
    <w:multiLevelType w:val="hybridMultilevel"/>
    <w:tmpl w:val="EF7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3"/>
  </w:num>
  <w:num w:numId="2" w16cid:durableId="1375813181">
    <w:abstractNumId w:val="5"/>
  </w:num>
  <w:num w:numId="3" w16cid:durableId="1106539375">
    <w:abstractNumId w:val="1"/>
  </w:num>
  <w:num w:numId="4" w16cid:durableId="204876272">
    <w:abstractNumId w:val="0"/>
  </w:num>
  <w:num w:numId="5" w16cid:durableId="1217397712">
    <w:abstractNumId w:val="6"/>
  </w:num>
  <w:num w:numId="6" w16cid:durableId="2052613492">
    <w:abstractNumId w:val="4"/>
  </w:num>
  <w:num w:numId="7" w16cid:durableId="40665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3F1226"/>
    <w:rsid w:val="0056493F"/>
    <w:rsid w:val="00615BC7"/>
    <w:rsid w:val="006C50DA"/>
    <w:rsid w:val="007155A0"/>
    <w:rsid w:val="0073475E"/>
    <w:rsid w:val="007B46C5"/>
    <w:rsid w:val="008335B5"/>
    <w:rsid w:val="00837825"/>
    <w:rsid w:val="00840061"/>
    <w:rsid w:val="008D2CBD"/>
    <w:rsid w:val="008D4257"/>
    <w:rsid w:val="00911D60"/>
    <w:rsid w:val="00912199"/>
    <w:rsid w:val="0093251E"/>
    <w:rsid w:val="009A0AEF"/>
    <w:rsid w:val="009C70D1"/>
    <w:rsid w:val="009D7A9A"/>
    <w:rsid w:val="00BE10FF"/>
    <w:rsid w:val="00C849B2"/>
    <w:rsid w:val="00CE0611"/>
    <w:rsid w:val="00D1139E"/>
    <w:rsid w:val="00D114D5"/>
    <w:rsid w:val="00E91C02"/>
    <w:rsid w:val="00EA5502"/>
    <w:rsid w:val="00EC51A6"/>
    <w:rsid w:val="00F77325"/>
    <w:rsid w:val="00F97F46"/>
    <w:rsid w:val="00F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ubs2310/CS5800-Fina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21</cp:revision>
  <dcterms:created xsi:type="dcterms:W3CDTF">2023-04-13T05:52:00Z</dcterms:created>
  <dcterms:modified xsi:type="dcterms:W3CDTF">2023-05-13T06:58:00Z</dcterms:modified>
</cp:coreProperties>
</file>