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99CD2" w14:textId="203DEDC1" w:rsidR="004D2BAE" w:rsidRDefault="00B7697C">
      <w:r>
        <w:t>Beat Traveler Goals:</w:t>
      </w:r>
    </w:p>
    <w:p w14:paraId="67212E4B" w14:textId="26369523" w:rsidR="00B7697C" w:rsidRDefault="00B7697C">
      <w:r>
        <w:t>-level follows in time with music</w:t>
      </w:r>
    </w:p>
    <w:p w14:paraId="1704222E" w14:textId="31A1CBE1" w:rsidR="00B7697C" w:rsidRDefault="00B7697C">
      <w:r>
        <w:t xml:space="preserve">-jumping </w:t>
      </w:r>
      <w:proofErr w:type="gramStart"/>
      <w:r>
        <w:t>has to</w:t>
      </w:r>
      <w:proofErr w:type="gramEnd"/>
      <w:r>
        <w:t xml:space="preserve"> also follow music</w:t>
      </w:r>
    </w:p>
    <w:p w14:paraId="27175586" w14:textId="5C5F59AC" w:rsidR="00B7697C" w:rsidRDefault="009A43DD">
      <w:r>
        <w:t>-</w:t>
      </w:r>
      <w:bookmarkStart w:id="0" w:name="_GoBack"/>
      <w:bookmarkEnd w:id="0"/>
    </w:p>
    <w:sectPr w:rsidR="00B76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7C"/>
    <w:rsid w:val="00867201"/>
    <w:rsid w:val="009A43DD"/>
    <w:rsid w:val="00AF2091"/>
    <w:rsid w:val="00B7697C"/>
    <w:rsid w:val="00BD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ECC4"/>
  <w15:chartTrackingRefBased/>
  <w15:docId w15:val="{494CAE85-B377-4E44-8CB7-D3EDD2D9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Reynolds</dc:creator>
  <cp:keywords/>
  <dc:description/>
  <cp:lastModifiedBy>Jonathan Reynolds</cp:lastModifiedBy>
  <cp:revision>2</cp:revision>
  <dcterms:created xsi:type="dcterms:W3CDTF">2019-05-22T23:08:00Z</dcterms:created>
  <dcterms:modified xsi:type="dcterms:W3CDTF">2019-05-22T23:53:00Z</dcterms:modified>
</cp:coreProperties>
</file>