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EA" w:rsidRDefault="00C15544">
      <w:r>
        <w:rPr>
          <w:noProof/>
        </w:rPr>
        <w:drawing>
          <wp:inline distT="0" distB="0" distL="0" distR="0">
            <wp:extent cx="9125161" cy="667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5733" cy="66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44" w:rsidRDefault="00C15544"/>
    <w:tbl>
      <w:tblPr>
        <w:tblStyle w:val="TableGrid"/>
        <w:tblpPr w:leftFromText="181" w:rightFromText="181" w:vertAnchor="page" w:horzAnchor="page" w:tblpX="289" w:tblpY="181"/>
        <w:tblW w:w="12981" w:type="dxa"/>
        <w:tblLayout w:type="fixed"/>
        <w:tblLook w:val="04A0" w:firstRow="1" w:lastRow="0" w:firstColumn="1" w:lastColumn="0" w:noHBand="0" w:noVBand="1"/>
      </w:tblPr>
      <w:tblGrid>
        <w:gridCol w:w="967"/>
        <w:gridCol w:w="1236"/>
        <w:gridCol w:w="1323"/>
        <w:gridCol w:w="1602"/>
        <w:gridCol w:w="1490"/>
        <w:gridCol w:w="2663"/>
        <w:gridCol w:w="1776"/>
        <w:gridCol w:w="1924"/>
      </w:tblGrid>
      <w:tr w:rsidR="00C15544" w:rsidTr="00E54E0C">
        <w:trPr>
          <w:trHeight w:val="276"/>
        </w:trPr>
        <w:tc>
          <w:tcPr>
            <w:tcW w:w="12981" w:type="dxa"/>
            <w:gridSpan w:val="8"/>
            <w:vAlign w:val="center"/>
          </w:tcPr>
          <w:p w:rsidR="00C15544" w:rsidRPr="0088329B" w:rsidRDefault="00C15544" w:rsidP="00E54E0C">
            <w:pPr>
              <w:jc w:val="center"/>
              <w:rPr>
                <w:rFonts w:ascii="Avenir Black" w:hAnsi="Avenir Black"/>
                <w:b/>
              </w:rPr>
            </w:pPr>
            <w:r>
              <w:rPr>
                <w:rFonts w:ascii="Avenir Black" w:hAnsi="Avenir Black"/>
                <w:b/>
              </w:rPr>
              <w:t>USER</w:t>
            </w:r>
          </w:p>
        </w:tc>
      </w:tr>
      <w:tr w:rsidR="00C15544" w:rsidRPr="00026061" w:rsidTr="00E54E0C">
        <w:trPr>
          <w:trHeight w:val="291"/>
        </w:trPr>
        <w:tc>
          <w:tcPr>
            <w:tcW w:w="967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user</w:t>
            </w:r>
            <w:proofErr w:type="gramEnd"/>
            <w:r w:rsidRPr="00026061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36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user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1323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first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602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middle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490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last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663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user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_email</w:t>
            </w:r>
            <w:proofErr w:type="spellEnd"/>
          </w:p>
        </w:tc>
        <w:tc>
          <w:tcPr>
            <w:tcW w:w="1776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user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_password</w:t>
            </w:r>
            <w:proofErr w:type="spellEnd"/>
          </w:p>
        </w:tc>
        <w:tc>
          <w:tcPr>
            <w:tcW w:w="1924" w:type="dxa"/>
          </w:tcPr>
          <w:p w:rsidR="00C15544" w:rsidRPr="00026061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026061">
              <w:rPr>
                <w:rFonts w:ascii="Akkurat Pro Bold" w:hAnsi="Akkurat Pro Bold"/>
                <w:sz w:val="20"/>
                <w:szCs w:val="20"/>
              </w:rPr>
              <w:t>profile</w:t>
            </w:r>
            <w:proofErr w:type="gramEnd"/>
            <w:r w:rsidRPr="00026061">
              <w:rPr>
                <w:rFonts w:ascii="Akkurat Pro Bold" w:hAnsi="Akkurat Pro Bold"/>
                <w:sz w:val="20"/>
                <w:szCs w:val="20"/>
              </w:rPr>
              <w:t>_pic_path</w:t>
            </w:r>
            <w:proofErr w:type="spellEnd"/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0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Juan</w:t>
            </w:r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Carlos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Munoz</w:t>
            </w:r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juancmcalle@gmail.com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00002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1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spellStart"/>
            <w:r w:rsidRPr="00026061">
              <w:rPr>
                <w:rFonts w:ascii="Akkurat Pro Regular" w:hAnsi="Akkurat Pro Regular"/>
                <w:sz w:val="20"/>
                <w:szCs w:val="20"/>
              </w:rPr>
              <w:t>Itai</w:t>
            </w:r>
            <w:proofErr w:type="spellEnd"/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spellStart"/>
            <w:r w:rsidRPr="00026061">
              <w:rPr>
                <w:rFonts w:ascii="Akkurat Pro Regular" w:hAnsi="Akkurat Pro Regular"/>
                <w:sz w:val="20"/>
                <w:szCs w:val="20"/>
              </w:rPr>
              <w:t>Bercovier</w:t>
            </w:r>
            <w:proofErr w:type="spellEnd"/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gramStart"/>
            <w:r w:rsidRPr="00026061">
              <w:rPr>
                <w:rFonts w:ascii="Akkurat Pro Regular" w:hAnsi="Akkurat Pro Regular"/>
                <w:sz w:val="20"/>
                <w:szCs w:val="20"/>
              </w:rPr>
              <w:t>i</w:t>
            </w:r>
            <w:proofErr w:type="gramEnd"/>
            <w:r w:rsidRPr="00026061">
              <w:rPr>
                <w:rFonts w:ascii="Akkurat Pro Regular" w:hAnsi="Akkurat Pro Regular"/>
                <w:sz w:val="20"/>
                <w:szCs w:val="20"/>
              </w:rPr>
              <w:t>.bercovier@sae.edu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00003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1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spellStart"/>
            <w:r w:rsidRPr="00026061">
              <w:rPr>
                <w:rFonts w:ascii="Akkurat Pro Regular" w:hAnsi="Akkurat Pro Regular"/>
                <w:sz w:val="20"/>
                <w:szCs w:val="20"/>
              </w:rPr>
              <w:t>Subrata</w:t>
            </w:r>
            <w:proofErr w:type="spellEnd"/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spellStart"/>
            <w:r w:rsidRPr="00026061">
              <w:rPr>
                <w:rFonts w:ascii="Akkurat Pro Regular" w:hAnsi="Akkurat Pro Regular"/>
                <w:sz w:val="20"/>
                <w:szCs w:val="20"/>
              </w:rPr>
              <w:t>Chakraborty</w:t>
            </w:r>
            <w:proofErr w:type="spellEnd"/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gramStart"/>
            <w:r w:rsidRPr="00026061">
              <w:rPr>
                <w:rFonts w:ascii="Akkurat Pro Regular" w:hAnsi="Akkurat Pro Regular"/>
                <w:sz w:val="20"/>
                <w:szCs w:val="20"/>
              </w:rPr>
              <w:t>s</w:t>
            </w:r>
            <w:proofErr w:type="gramEnd"/>
            <w:r w:rsidRPr="00026061">
              <w:rPr>
                <w:rFonts w:ascii="Akkurat Pro Regular" w:hAnsi="Akkurat Pro Regular"/>
                <w:sz w:val="20"/>
                <w:szCs w:val="20"/>
              </w:rPr>
              <w:t>.chakraborty@sae.edu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00004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2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Rose</w:t>
            </w:r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Cavendish</w:t>
            </w:r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gramStart"/>
            <w:r w:rsidRPr="00026061">
              <w:rPr>
                <w:rFonts w:ascii="Akkurat Pro Regular" w:hAnsi="Akkurat Pro Regular"/>
                <w:sz w:val="20"/>
                <w:szCs w:val="20"/>
              </w:rPr>
              <w:t>r</w:t>
            </w:r>
            <w:proofErr w:type="gramEnd"/>
            <w:r w:rsidRPr="00026061">
              <w:rPr>
                <w:rFonts w:ascii="Akkurat Pro Regular" w:hAnsi="Akkurat Pro Regular"/>
                <w:sz w:val="20"/>
                <w:szCs w:val="20"/>
              </w:rPr>
              <w:t>.cavendish@sae.edu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0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Vladimir</w:t>
            </w:r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Shylock</w:t>
            </w:r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gramStart"/>
            <w:r w:rsidRPr="00026061">
              <w:rPr>
                <w:rFonts w:ascii="Akkurat Pro Regular" w:hAnsi="Akkurat Pro Regular"/>
                <w:sz w:val="20"/>
                <w:szCs w:val="20"/>
              </w:rPr>
              <w:t>v</w:t>
            </w:r>
            <w:proofErr w:type="gramEnd"/>
            <w:r w:rsidRPr="00026061">
              <w:rPr>
                <w:rFonts w:ascii="Akkurat Pro Regular" w:hAnsi="Akkurat Pro Regular"/>
                <w:sz w:val="20"/>
                <w:szCs w:val="20"/>
              </w:rPr>
              <w:t>.shylock@sae.edu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00006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1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John</w:t>
            </w:r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Kennedy</w:t>
            </w:r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johnskennedy@gmail.com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00007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1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Pete</w:t>
            </w:r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Croaker</w:t>
            </w:r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gramStart"/>
            <w:r w:rsidRPr="00026061">
              <w:rPr>
                <w:rFonts w:ascii="Akkurat Pro Regular" w:hAnsi="Akkurat Pro Regular"/>
                <w:sz w:val="20"/>
                <w:szCs w:val="20"/>
              </w:rPr>
              <w:t>p</w:t>
            </w:r>
            <w:proofErr w:type="gramEnd"/>
            <w:r w:rsidRPr="00026061">
              <w:rPr>
                <w:rFonts w:ascii="Akkurat Pro Regular" w:hAnsi="Akkurat Pro Regular"/>
                <w:sz w:val="20"/>
                <w:szCs w:val="20"/>
              </w:rPr>
              <w:t>.croaker@sae.edu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8D4359" w:rsidTr="00E54E0C">
        <w:trPr>
          <w:trHeight w:val="120"/>
        </w:trPr>
        <w:tc>
          <w:tcPr>
            <w:tcW w:w="967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23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0</w:t>
            </w:r>
          </w:p>
        </w:tc>
        <w:tc>
          <w:tcPr>
            <w:tcW w:w="132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Umar</w:t>
            </w:r>
          </w:p>
        </w:tc>
        <w:tc>
          <w:tcPr>
            <w:tcW w:w="1602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490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spellStart"/>
            <w:r w:rsidRPr="00026061">
              <w:rPr>
                <w:rFonts w:ascii="Akkurat Pro Regular" w:hAnsi="Akkurat Pro Regular"/>
                <w:sz w:val="20"/>
                <w:szCs w:val="20"/>
              </w:rPr>
              <w:t>Shahid</w:t>
            </w:r>
            <w:proofErr w:type="spellEnd"/>
          </w:p>
        </w:tc>
        <w:tc>
          <w:tcPr>
            <w:tcW w:w="2663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proofErr w:type="gramStart"/>
            <w:r w:rsidRPr="00026061">
              <w:rPr>
                <w:rFonts w:ascii="Akkurat Pro Regular" w:hAnsi="Akkurat Pro Regular"/>
                <w:sz w:val="20"/>
                <w:szCs w:val="20"/>
              </w:rPr>
              <w:t>u</w:t>
            </w:r>
            <w:proofErr w:type="gramEnd"/>
            <w:r w:rsidRPr="00026061">
              <w:rPr>
                <w:rFonts w:ascii="Akkurat Pro Regular" w:hAnsi="Akkurat Pro Regular"/>
                <w:sz w:val="20"/>
                <w:szCs w:val="20"/>
              </w:rPr>
              <w:t>.shahid@sae.edu</w:t>
            </w:r>
          </w:p>
        </w:tc>
        <w:tc>
          <w:tcPr>
            <w:tcW w:w="1776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1924" w:type="dxa"/>
            <w:vAlign w:val="center"/>
          </w:tcPr>
          <w:p w:rsidR="00C15544" w:rsidRPr="00026061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026061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</w:tbl>
    <w:p w:rsidR="00C15544" w:rsidRDefault="00C15544" w:rsidP="00C15544"/>
    <w:tbl>
      <w:tblPr>
        <w:tblStyle w:val="TableGrid"/>
        <w:tblpPr w:leftFromText="181" w:rightFromText="181" w:vertAnchor="page" w:horzAnchor="page" w:tblpX="5689" w:tblpY="3241"/>
        <w:tblW w:w="2943" w:type="dxa"/>
        <w:tblLook w:val="04A0" w:firstRow="1" w:lastRow="0" w:firstColumn="1" w:lastColumn="0" w:noHBand="0" w:noVBand="1"/>
      </w:tblPr>
      <w:tblGrid>
        <w:gridCol w:w="1008"/>
        <w:gridCol w:w="1935"/>
      </w:tblGrid>
      <w:tr w:rsidR="00C15544" w:rsidTr="00E54E0C">
        <w:trPr>
          <w:trHeight w:val="135"/>
        </w:trPr>
        <w:tc>
          <w:tcPr>
            <w:tcW w:w="2943" w:type="dxa"/>
            <w:gridSpan w:val="2"/>
          </w:tcPr>
          <w:p w:rsidR="00C15544" w:rsidRPr="0088329B" w:rsidRDefault="00C15544" w:rsidP="00E54E0C">
            <w:pPr>
              <w:jc w:val="center"/>
              <w:rPr>
                <w:rFonts w:ascii="Avenir Black" w:hAnsi="Avenir Black"/>
                <w:b/>
              </w:rPr>
            </w:pPr>
            <w:r w:rsidRPr="0088329B">
              <w:rPr>
                <w:rFonts w:ascii="Avenir Black" w:hAnsi="Avenir Black"/>
                <w:b/>
              </w:rPr>
              <w:t>UNIT_ASSIGNMENT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unit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assignment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0001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0002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002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0003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002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0004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003</w:t>
            </w:r>
          </w:p>
        </w:tc>
        <w:tc>
          <w:tcPr>
            <w:tcW w:w="1935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0005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004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0006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005</w:t>
            </w:r>
          </w:p>
        </w:tc>
        <w:tc>
          <w:tcPr>
            <w:tcW w:w="1935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0007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005</w:t>
            </w:r>
          </w:p>
        </w:tc>
        <w:tc>
          <w:tcPr>
            <w:tcW w:w="1935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0008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006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0009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006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0010</w:t>
            </w:r>
          </w:p>
        </w:tc>
      </w:tr>
      <w:tr w:rsidR="00C15544" w:rsidTr="00E54E0C">
        <w:trPr>
          <w:trHeight w:val="90"/>
        </w:trPr>
        <w:tc>
          <w:tcPr>
            <w:tcW w:w="100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006</w:t>
            </w:r>
          </w:p>
        </w:tc>
        <w:tc>
          <w:tcPr>
            <w:tcW w:w="193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0011</w:t>
            </w:r>
          </w:p>
        </w:tc>
      </w:tr>
      <w:tr w:rsidR="00C15544" w:rsidTr="00E54E0C">
        <w:trPr>
          <w:trHeight w:val="90"/>
        </w:trPr>
        <w:tc>
          <w:tcPr>
            <w:tcW w:w="2943" w:type="dxa"/>
            <w:gridSpan w:val="2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ALSO FOREIGN</w:t>
            </w:r>
          </w:p>
        </w:tc>
      </w:tr>
    </w:tbl>
    <w:tbl>
      <w:tblPr>
        <w:tblStyle w:val="TableGrid"/>
        <w:tblpPr w:leftFromText="181" w:rightFromText="181" w:vertAnchor="page" w:horzAnchor="page" w:tblpX="8749" w:tblpY="3241"/>
        <w:tblW w:w="4219" w:type="dxa"/>
        <w:tblLayout w:type="fixed"/>
        <w:tblLook w:val="04A0" w:firstRow="1" w:lastRow="0" w:firstColumn="1" w:lastColumn="0" w:noHBand="0" w:noVBand="1"/>
      </w:tblPr>
      <w:tblGrid>
        <w:gridCol w:w="885"/>
        <w:gridCol w:w="2058"/>
        <w:gridCol w:w="1276"/>
      </w:tblGrid>
      <w:tr w:rsidR="00C15544" w:rsidTr="00E54E0C">
        <w:trPr>
          <w:trHeight w:val="138"/>
        </w:trPr>
        <w:tc>
          <w:tcPr>
            <w:tcW w:w="4219" w:type="dxa"/>
            <w:gridSpan w:val="3"/>
          </w:tcPr>
          <w:p w:rsidR="00C15544" w:rsidRPr="0088329B" w:rsidRDefault="00C15544" w:rsidP="00E54E0C">
            <w:pPr>
              <w:jc w:val="center"/>
              <w:rPr>
                <w:rFonts w:ascii="Avenir Black" w:hAnsi="Avenir Black"/>
                <w:b/>
              </w:rPr>
            </w:pPr>
            <w:r w:rsidRPr="0088329B">
              <w:rPr>
                <w:rFonts w:ascii="Avenir Black" w:hAnsi="Avenir Black"/>
                <w:b/>
              </w:rPr>
              <w:t>UNIT</w:t>
            </w:r>
          </w:p>
        </w:tc>
      </w:tr>
      <w:tr w:rsidR="00C15544" w:rsidTr="00E54E0C">
        <w:trPr>
          <w:trHeight w:val="232"/>
        </w:trPr>
        <w:tc>
          <w:tcPr>
            <w:tcW w:w="885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unit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58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sz w:val="20"/>
                <w:szCs w:val="20"/>
              </w:rPr>
              <w:t>unit</w:t>
            </w:r>
            <w:proofErr w:type="gramEnd"/>
            <w:r w:rsidRPr="00323E97">
              <w:rPr>
                <w:rFonts w:ascii="Akkurat Pro Bold" w:hAnsi="Akkurat Pro Bold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276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C0504D" w:themeColor="accent2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C0504D" w:themeColor="accent2"/>
                <w:sz w:val="20"/>
                <w:szCs w:val="20"/>
              </w:rPr>
              <w:t>teacher</w:t>
            </w:r>
            <w:proofErr w:type="gramEnd"/>
            <w:r w:rsidRPr="00323E97">
              <w:rPr>
                <w:rFonts w:ascii="Akkurat Pro Bold" w:hAnsi="Akkurat Pro Bold"/>
                <w:color w:val="C0504D" w:themeColor="accent2"/>
                <w:sz w:val="20"/>
                <w:szCs w:val="20"/>
              </w:rPr>
              <w:t>_id</w:t>
            </w:r>
            <w:proofErr w:type="spellEnd"/>
          </w:p>
        </w:tc>
      </w:tr>
      <w:tr w:rsidR="00C15544" w:rsidTr="00E54E0C">
        <w:trPr>
          <w:trHeight w:val="90"/>
        </w:trPr>
        <w:tc>
          <w:tcPr>
            <w:tcW w:w="88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</w:t>
            </w:r>
          </w:p>
        </w:tc>
        <w:tc>
          <w:tcPr>
            <w:tcW w:w="205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HTML/CSS</w:t>
            </w:r>
          </w:p>
        </w:tc>
        <w:tc>
          <w:tcPr>
            <w:tcW w:w="1276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00002</w:t>
            </w:r>
          </w:p>
        </w:tc>
      </w:tr>
      <w:tr w:rsidR="00C15544" w:rsidTr="00E54E0C">
        <w:trPr>
          <w:trHeight w:val="90"/>
        </w:trPr>
        <w:tc>
          <w:tcPr>
            <w:tcW w:w="88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002</w:t>
            </w:r>
          </w:p>
        </w:tc>
        <w:tc>
          <w:tcPr>
            <w:tcW w:w="205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 xml:space="preserve">Intro to </w:t>
            </w:r>
            <w:proofErr w:type="spellStart"/>
            <w:r w:rsidRPr="00323E97">
              <w:rPr>
                <w:rFonts w:ascii="Akkurat Pro Regular" w:hAnsi="Akkurat Pro Regular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276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00007</w:t>
            </w:r>
          </w:p>
        </w:tc>
      </w:tr>
      <w:tr w:rsidR="00C15544" w:rsidTr="00E54E0C">
        <w:trPr>
          <w:trHeight w:val="90"/>
        </w:trPr>
        <w:tc>
          <w:tcPr>
            <w:tcW w:w="885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003</w:t>
            </w:r>
          </w:p>
        </w:tc>
        <w:tc>
          <w:tcPr>
            <w:tcW w:w="2058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Principles of Design</w:t>
            </w:r>
          </w:p>
        </w:tc>
        <w:tc>
          <w:tcPr>
            <w:tcW w:w="1276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00002</w:t>
            </w:r>
          </w:p>
        </w:tc>
      </w:tr>
      <w:tr w:rsidR="00C15544" w:rsidTr="00E54E0C">
        <w:trPr>
          <w:trHeight w:val="90"/>
        </w:trPr>
        <w:tc>
          <w:tcPr>
            <w:tcW w:w="885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004</w:t>
            </w:r>
          </w:p>
        </w:tc>
        <w:tc>
          <w:tcPr>
            <w:tcW w:w="2058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Human Computer Interaction</w:t>
            </w:r>
          </w:p>
        </w:tc>
        <w:tc>
          <w:tcPr>
            <w:tcW w:w="1276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00002</w:t>
            </w:r>
          </w:p>
        </w:tc>
      </w:tr>
      <w:tr w:rsidR="00C15544" w:rsidTr="00E54E0C">
        <w:trPr>
          <w:trHeight w:val="90"/>
        </w:trPr>
        <w:tc>
          <w:tcPr>
            <w:tcW w:w="885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005</w:t>
            </w:r>
          </w:p>
        </w:tc>
        <w:tc>
          <w:tcPr>
            <w:tcW w:w="2058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PHP/MySQL</w:t>
            </w:r>
          </w:p>
        </w:tc>
        <w:tc>
          <w:tcPr>
            <w:tcW w:w="1276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00003</w:t>
            </w:r>
          </w:p>
        </w:tc>
      </w:tr>
      <w:tr w:rsidR="00C15544" w:rsidTr="00E54E0C">
        <w:trPr>
          <w:trHeight w:val="90"/>
        </w:trPr>
        <w:tc>
          <w:tcPr>
            <w:tcW w:w="885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006</w:t>
            </w:r>
          </w:p>
        </w:tc>
        <w:tc>
          <w:tcPr>
            <w:tcW w:w="2058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 xml:space="preserve">Intro </w:t>
            </w:r>
            <w:proofErr w:type="gramStart"/>
            <w:r w:rsidRPr="00323E97">
              <w:rPr>
                <w:rFonts w:ascii="Akkurat Pro Regular" w:hAnsi="Akkurat Pro Regular"/>
                <w:sz w:val="20"/>
                <w:szCs w:val="20"/>
              </w:rPr>
              <w:t>to  Flash</w:t>
            </w:r>
            <w:proofErr w:type="gramEnd"/>
          </w:p>
        </w:tc>
        <w:tc>
          <w:tcPr>
            <w:tcW w:w="1276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00006</w:t>
            </w:r>
          </w:p>
        </w:tc>
      </w:tr>
    </w:tbl>
    <w:p w:rsidR="00C15544" w:rsidRDefault="00C15544" w:rsidP="00C15544"/>
    <w:p w:rsidR="00C15544" w:rsidRDefault="00C15544" w:rsidP="00C15544"/>
    <w:tbl>
      <w:tblPr>
        <w:tblStyle w:val="TableGrid"/>
        <w:tblpPr w:leftFromText="181" w:rightFromText="181" w:vertAnchor="page" w:horzAnchor="page" w:tblpX="13789" w:tblpY="181"/>
        <w:tblW w:w="2884" w:type="dxa"/>
        <w:tblLook w:val="04A0" w:firstRow="1" w:lastRow="0" w:firstColumn="1" w:lastColumn="0" w:noHBand="0" w:noVBand="1"/>
      </w:tblPr>
      <w:tblGrid>
        <w:gridCol w:w="1212"/>
        <w:gridCol w:w="1672"/>
      </w:tblGrid>
      <w:tr w:rsidR="00C15544" w:rsidTr="00E54E0C">
        <w:trPr>
          <w:trHeight w:val="276"/>
        </w:trPr>
        <w:tc>
          <w:tcPr>
            <w:tcW w:w="2884" w:type="dxa"/>
            <w:gridSpan w:val="2"/>
          </w:tcPr>
          <w:p w:rsidR="00C15544" w:rsidRPr="0088329B" w:rsidRDefault="00C15544" w:rsidP="00E54E0C">
            <w:pPr>
              <w:jc w:val="center"/>
              <w:rPr>
                <w:rFonts w:ascii="Avenir Black" w:hAnsi="Avenir Black"/>
                <w:b/>
              </w:rPr>
            </w:pPr>
            <w:r w:rsidRPr="0088329B">
              <w:rPr>
                <w:rFonts w:ascii="Avenir Black" w:hAnsi="Avenir Black"/>
                <w:b/>
              </w:rPr>
              <w:t>MODULE</w:t>
            </w:r>
          </w:p>
        </w:tc>
      </w:tr>
      <w:tr w:rsidR="00C15544" w:rsidRPr="008D4359" w:rsidTr="00E54E0C">
        <w:trPr>
          <w:trHeight w:val="135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module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672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sz w:val="20"/>
                <w:szCs w:val="20"/>
              </w:rPr>
              <w:t>module</w:t>
            </w:r>
            <w:proofErr w:type="gramEnd"/>
            <w:r w:rsidRPr="00323E97">
              <w:rPr>
                <w:rFonts w:ascii="Akkurat Pro Bold" w:hAnsi="Akkurat Pro Bold"/>
                <w:sz w:val="20"/>
                <w:szCs w:val="20"/>
              </w:rPr>
              <w:t>_name</w:t>
            </w:r>
            <w:proofErr w:type="spellEnd"/>
          </w:p>
        </w:tc>
      </w:tr>
      <w:tr w:rsidR="00C15544" w:rsidTr="00E54E0C">
        <w:trPr>
          <w:trHeight w:val="126"/>
        </w:trPr>
        <w:tc>
          <w:tcPr>
            <w:tcW w:w="1212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401</w:t>
            </w:r>
          </w:p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</w:p>
        </w:tc>
        <w:tc>
          <w:tcPr>
            <w:tcW w:w="167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Introduction to Scripting, Programming, Interface Design and Communication</w:t>
            </w:r>
          </w:p>
        </w:tc>
      </w:tr>
      <w:tr w:rsidR="00C15544" w:rsidTr="00E54E0C">
        <w:trPr>
          <w:trHeight w:val="126"/>
        </w:trPr>
        <w:tc>
          <w:tcPr>
            <w:tcW w:w="1212" w:type="dxa"/>
            <w:vAlign w:val="center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67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Key Technologies for Interaction</w:t>
            </w:r>
          </w:p>
        </w:tc>
      </w:tr>
    </w:tbl>
    <w:tbl>
      <w:tblPr>
        <w:tblStyle w:val="TableGrid"/>
        <w:tblpPr w:leftFromText="181" w:rightFromText="181" w:vertAnchor="page" w:horzAnchor="page" w:tblpX="289" w:tblpY="3241"/>
        <w:tblW w:w="5211" w:type="dxa"/>
        <w:tblLayout w:type="fixed"/>
        <w:tblLook w:val="04A0" w:firstRow="1" w:lastRow="0" w:firstColumn="1" w:lastColumn="0" w:noHBand="0" w:noVBand="1"/>
      </w:tblPr>
      <w:tblGrid>
        <w:gridCol w:w="1604"/>
        <w:gridCol w:w="1946"/>
        <w:gridCol w:w="1661"/>
      </w:tblGrid>
      <w:tr w:rsidR="00C15544" w:rsidRPr="008D4359" w:rsidTr="00E54E0C">
        <w:trPr>
          <w:trHeight w:val="136"/>
        </w:trPr>
        <w:tc>
          <w:tcPr>
            <w:tcW w:w="5211" w:type="dxa"/>
            <w:gridSpan w:val="3"/>
            <w:vAlign w:val="center"/>
          </w:tcPr>
          <w:p w:rsidR="00C15544" w:rsidRPr="0088329B" w:rsidRDefault="00C15544" w:rsidP="00E54E0C">
            <w:pPr>
              <w:tabs>
                <w:tab w:val="left" w:pos="933"/>
                <w:tab w:val="center" w:pos="4272"/>
              </w:tabs>
              <w:jc w:val="center"/>
              <w:rPr>
                <w:rFonts w:ascii="Avenir Black" w:hAnsi="Avenir Black"/>
                <w:b/>
              </w:rPr>
            </w:pPr>
            <w:r w:rsidRPr="0088329B">
              <w:rPr>
                <w:rFonts w:ascii="Avenir Black" w:hAnsi="Avenir Black"/>
                <w:b/>
              </w:rPr>
              <w:t>ASSIGNMENT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</w:tcPr>
          <w:p w:rsidR="00C15544" w:rsidRPr="0088329B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88329B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assignment</w:t>
            </w:r>
            <w:proofErr w:type="gramEnd"/>
            <w:r w:rsidRPr="0088329B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946" w:type="dxa"/>
          </w:tcPr>
          <w:p w:rsidR="00C15544" w:rsidRPr="0088329B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88329B">
              <w:rPr>
                <w:rFonts w:ascii="Akkurat Pro Bold" w:hAnsi="Akkurat Pro Bold"/>
                <w:sz w:val="20"/>
                <w:szCs w:val="20"/>
              </w:rPr>
              <w:t>assignment</w:t>
            </w:r>
            <w:proofErr w:type="gramEnd"/>
            <w:r w:rsidRPr="0088329B">
              <w:rPr>
                <w:rFonts w:ascii="Akkurat Pro Bold" w:hAnsi="Akkurat Pro Bold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88329B">
              <w:rPr>
                <w:rFonts w:ascii="Akkurat Pro Bold" w:hAnsi="Akkurat Pro Bold"/>
                <w:sz w:val="20"/>
                <w:szCs w:val="20"/>
              </w:rPr>
              <w:t>dateTime</w:t>
            </w:r>
            <w:proofErr w:type="gramEnd"/>
            <w:r w:rsidRPr="0088329B">
              <w:rPr>
                <w:rFonts w:ascii="Akkurat Pro Bold" w:hAnsi="Akkurat Pro Bold"/>
                <w:sz w:val="20"/>
                <w:szCs w:val="20"/>
              </w:rPr>
              <w:t>_due</w:t>
            </w:r>
            <w:proofErr w:type="spellEnd"/>
          </w:p>
        </w:tc>
      </w:tr>
      <w:tr w:rsidR="00C15544" w:rsidTr="00E54E0C">
        <w:trPr>
          <w:trHeight w:val="171"/>
        </w:trPr>
        <w:tc>
          <w:tcPr>
            <w:tcW w:w="1604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0001</w:t>
            </w:r>
          </w:p>
        </w:tc>
        <w:tc>
          <w:tcPr>
            <w:tcW w:w="1946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Website Proposal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0002</w:t>
            </w:r>
          </w:p>
        </w:tc>
        <w:tc>
          <w:tcPr>
            <w:tcW w:w="1946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Website Project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63"/>
        </w:trPr>
        <w:tc>
          <w:tcPr>
            <w:tcW w:w="1604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0003</w:t>
            </w:r>
          </w:p>
        </w:tc>
        <w:tc>
          <w:tcPr>
            <w:tcW w:w="1946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Form Validation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0004</w:t>
            </w:r>
          </w:p>
        </w:tc>
        <w:tc>
          <w:tcPr>
            <w:tcW w:w="1946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Image Gallery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0005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Principles of Design Project</w:t>
            </w:r>
          </w:p>
        </w:tc>
        <w:tc>
          <w:tcPr>
            <w:tcW w:w="1661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0006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Usability Report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0007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Dynamic Website Proposal</w:t>
            </w:r>
          </w:p>
        </w:tc>
        <w:tc>
          <w:tcPr>
            <w:tcW w:w="1661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0008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Dynamic Website Project</w:t>
            </w:r>
          </w:p>
        </w:tc>
        <w:tc>
          <w:tcPr>
            <w:tcW w:w="1661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0009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Animated Logo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0010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Interactive Banner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Tr="00E54E0C">
        <w:trPr>
          <w:trHeight w:val="171"/>
        </w:trPr>
        <w:tc>
          <w:tcPr>
            <w:tcW w:w="1604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0011</w:t>
            </w:r>
          </w:p>
        </w:tc>
        <w:tc>
          <w:tcPr>
            <w:tcW w:w="1946" w:type="dxa"/>
            <w:vAlign w:val="center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Flash Website</w:t>
            </w:r>
          </w:p>
        </w:tc>
        <w:tc>
          <w:tcPr>
            <w:tcW w:w="1661" w:type="dxa"/>
          </w:tcPr>
          <w:p w:rsidR="00C15544" w:rsidRPr="0088329B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88329B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</w:tbl>
    <w:p w:rsidR="00C15544" w:rsidRDefault="00C15544" w:rsidP="00C15544"/>
    <w:p w:rsidR="00C15544" w:rsidRDefault="00C15544" w:rsidP="00C15544"/>
    <w:p w:rsidR="00C15544" w:rsidRDefault="00C15544" w:rsidP="00C15544"/>
    <w:tbl>
      <w:tblPr>
        <w:tblStyle w:val="TableGrid"/>
        <w:tblpPr w:leftFromText="181" w:rightFromText="181" w:vertAnchor="page" w:horzAnchor="page" w:tblpX="5689" w:tblpY="7201"/>
        <w:tblW w:w="3974" w:type="dxa"/>
        <w:tblLayout w:type="fixed"/>
        <w:tblLook w:val="04A0" w:firstRow="1" w:lastRow="0" w:firstColumn="1" w:lastColumn="0" w:noHBand="0" w:noVBand="1"/>
      </w:tblPr>
      <w:tblGrid>
        <w:gridCol w:w="1243"/>
        <w:gridCol w:w="1212"/>
        <w:gridCol w:w="1519"/>
      </w:tblGrid>
      <w:tr w:rsidR="00C15544" w:rsidRPr="008D4359" w:rsidTr="00E54E0C">
        <w:trPr>
          <w:trHeight w:val="274"/>
        </w:trPr>
        <w:tc>
          <w:tcPr>
            <w:tcW w:w="3974" w:type="dxa"/>
            <w:gridSpan w:val="3"/>
          </w:tcPr>
          <w:p w:rsidR="00C15544" w:rsidRPr="0088329B" w:rsidRDefault="00C15544" w:rsidP="00E54E0C">
            <w:pPr>
              <w:jc w:val="center"/>
              <w:rPr>
                <w:rFonts w:ascii="Avenir Black" w:hAnsi="Avenir Black"/>
                <w:b/>
              </w:rPr>
            </w:pPr>
            <w:r w:rsidRPr="0088329B">
              <w:rPr>
                <w:rFonts w:ascii="Avenir Black" w:hAnsi="Avenir Black"/>
                <w:b/>
              </w:rPr>
              <w:t>MODULE_MARK</w:t>
            </w:r>
          </w:p>
        </w:tc>
      </w:tr>
      <w:tr w:rsidR="00C15544" w:rsidRPr="00323E97" w:rsidTr="00E54E0C">
        <w:trPr>
          <w:trHeight w:val="251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student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module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519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sz w:val="20"/>
                <w:szCs w:val="20"/>
              </w:rPr>
              <w:t>module</w:t>
            </w:r>
            <w:proofErr w:type="gramEnd"/>
            <w:r w:rsidRPr="00323E97">
              <w:rPr>
                <w:rFonts w:ascii="Akkurat Pro Bold" w:hAnsi="Akkurat Pro Bold"/>
                <w:sz w:val="20"/>
                <w:szCs w:val="20"/>
              </w:rPr>
              <w:t>_mark</w:t>
            </w:r>
            <w:proofErr w:type="spellEnd"/>
          </w:p>
        </w:tc>
      </w:tr>
      <w:tr w:rsidR="00C15544" w:rsidRPr="00323E97" w:rsidTr="00E54E0C">
        <w:trPr>
          <w:trHeight w:val="118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519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519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251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519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gridAfter w:val="1"/>
          <w:wAfter w:w="1519" w:type="dxa"/>
          <w:trHeight w:val="251"/>
        </w:trPr>
        <w:tc>
          <w:tcPr>
            <w:tcW w:w="2455" w:type="dxa"/>
            <w:gridSpan w:val="2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ALSO FOREIGN</w:t>
            </w:r>
          </w:p>
        </w:tc>
      </w:tr>
    </w:tbl>
    <w:tbl>
      <w:tblPr>
        <w:tblStyle w:val="TableGrid"/>
        <w:tblpPr w:leftFromText="181" w:rightFromText="181" w:vertAnchor="page" w:horzAnchor="page" w:tblpX="10189" w:tblpY="5761"/>
        <w:tblW w:w="5915" w:type="dxa"/>
        <w:tblLook w:val="04A0" w:firstRow="1" w:lastRow="0" w:firstColumn="1" w:lastColumn="0" w:noHBand="0" w:noVBand="1"/>
      </w:tblPr>
      <w:tblGrid>
        <w:gridCol w:w="1243"/>
        <w:gridCol w:w="1604"/>
        <w:gridCol w:w="1636"/>
        <w:gridCol w:w="716"/>
        <w:gridCol w:w="716"/>
      </w:tblGrid>
      <w:tr w:rsidR="00C15544" w:rsidTr="00E54E0C">
        <w:trPr>
          <w:trHeight w:val="139"/>
        </w:trPr>
        <w:tc>
          <w:tcPr>
            <w:tcW w:w="5915" w:type="dxa"/>
            <w:gridSpan w:val="5"/>
          </w:tcPr>
          <w:p w:rsidR="00C15544" w:rsidRPr="0088329B" w:rsidRDefault="00C15544" w:rsidP="00E54E0C">
            <w:pPr>
              <w:tabs>
                <w:tab w:val="center" w:pos="3348"/>
              </w:tabs>
              <w:rPr>
                <w:rFonts w:ascii="Avenir Black" w:hAnsi="Avenir Black"/>
              </w:rPr>
            </w:pPr>
            <w:r w:rsidRPr="0088329B">
              <w:rPr>
                <w:rFonts w:ascii="Avenir Black" w:hAnsi="Avenir Black"/>
                <w:b/>
              </w:rPr>
              <w:tab/>
              <w:t>STUDENT_ASSIGNMENT_MARK</w:t>
            </w:r>
          </w:p>
        </w:tc>
      </w:tr>
      <w:tr w:rsidR="00C15544" w:rsidRPr="00323E97" w:rsidTr="00E54E0C">
        <w:trPr>
          <w:trHeight w:val="89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student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assignment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sz w:val="20"/>
                <w:szCs w:val="20"/>
              </w:rPr>
              <w:t>time</w:t>
            </w:r>
            <w:proofErr w:type="gramEnd"/>
            <w:r w:rsidRPr="00323E97">
              <w:rPr>
                <w:rFonts w:ascii="Akkurat Pro Bold" w:hAnsi="Akkurat Pro Bold"/>
                <w:sz w:val="20"/>
                <w:szCs w:val="20"/>
              </w:rPr>
              <w:t>_uploaded</w:t>
            </w:r>
            <w:proofErr w:type="spellEnd"/>
          </w:p>
        </w:tc>
        <w:tc>
          <w:tcPr>
            <w:tcW w:w="716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gramStart"/>
            <w:r w:rsidRPr="00323E97">
              <w:rPr>
                <w:rFonts w:ascii="Akkurat Pro Bold" w:hAnsi="Akkurat Pro Bold"/>
                <w:sz w:val="20"/>
                <w:szCs w:val="20"/>
              </w:rPr>
              <w:t>path</w:t>
            </w:r>
            <w:proofErr w:type="gramEnd"/>
          </w:p>
        </w:tc>
        <w:tc>
          <w:tcPr>
            <w:tcW w:w="716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sz w:val="20"/>
                <w:szCs w:val="20"/>
              </w:rPr>
            </w:pPr>
            <w:proofErr w:type="gramStart"/>
            <w:r w:rsidRPr="00323E97">
              <w:rPr>
                <w:rFonts w:ascii="Akkurat Pro Bold" w:hAnsi="Akkurat Pro Bold"/>
                <w:sz w:val="20"/>
                <w:szCs w:val="20"/>
              </w:rPr>
              <w:t>mark</w:t>
            </w:r>
            <w:proofErr w:type="gramEnd"/>
          </w:p>
        </w:tc>
      </w:tr>
      <w:tr w:rsidR="00C15544" w:rsidRPr="00323E97" w:rsidTr="00E54E0C">
        <w:trPr>
          <w:trHeight w:val="120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0006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0007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100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0008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74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0009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107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0010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152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00001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0011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0006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74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0007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9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0008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138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0009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0010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00005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0011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91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0006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0007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250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0008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63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0009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77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0010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trHeight w:val="110"/>
        </w:trPr>
        <w:tc>
          <w:tcPr>
            <w:tcW w:w="124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00008</w:t>
            </w:r>
          </w:p>
        </w:tc>
        <w:tc>
          <w:tcPr>
            <w:tcW w:w="1604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0011</w:t>
            </w:r>
          </w:p>
        </w:tc>
        <w:tc>
          <w:tcPr>
            <w:tcW w:w="1636" w:type="dxa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  <w:tc>
          <w:tcPr>
            <w:tcW w:w="716" w:type="dxa"/>
            <w:vAlign w:val="center"/>
          </w:tcPr>
          <w:p w:rsidR="00C15544" w:rsidRPr="00323E97" w:rsidRDefault="00C15544" w:rsidP="00E54E0C">
            <w:pPr>
              <w:jc w:val="center"/>
              <w:rPr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sz w:val="20"/>
                <w:szCs w:val="20"/>
              </w:rPr>
              <w:t>NULL</w:t>
            </w:r>
          </w:p>
        </w:tc>
      </w:tr>
      <w:tr w:rsidR="00C15544" w:rsidRPr="00323E97" w:rsidTr="00E54E0C">
        <w:trPr>
          <w:gridAfter w:val="3"/>
          <w:wAfter w:w="3068" w:type="dxa"/>
          <w:trHeight w:val="141"/>
        </w:trPr>
        <w:tc>
          <w:tcPr>
            <w:tcW w:w="2847" w:type="dxa"/>
            <w:gridSpan w:val="2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ALSO FOREIGN</w:t>
            </w:r>
          </w:p>
        </w:tc>
      </w:tr>
    </w:tbl>
    <w:p w:rsidR="00C15544" w:rsidRDefault="00C15544" w:rsidP="00C15544"/>
    <w:tbl>
      <w:tblPr>
        <w:tblStyle w:val="TableGrid"/>
        <w:tblpPr w:leftFromText="181" w:rightFromText="181" w:vertAnchor="page" w:horzAnchor="page" w:tblpX="13789" w:tblpY="3241"/>
        <w:tblW w:w="2235" w:type="dxa"/>
        <w:tblLayout w:type="fixed"/>
        <w:tblLook w:val="04A0" w:firstRow="1" w:lastRow="0" w:firstColumn="1" w:lastColumn="0" w:noHBand="0" w:noVBand="1"/>
      </w:tblPr>
      <w:tblGrid>
        <w:gridCol w:w="1212"/>
        <w:gridCol w:w="1023"/>
      </w:tblGrid>
      <w:tr w:rsidR="00C15544" w:rsidTr="00E54E0C">
        <w:trPr>
          <w:trHeight w:val="138"/>
        </w:trPr>
        <w:tc>
          <w:tcPr>
            <w:tcW w:w="2235" w:type="dxa"/>
            <w:gridSpan w:val="2"/>
          </w:tcPr>
          <w:p w:rsidR="00C15544" w:rsidRPr="0088329B" w:rsidRDefault="00C15544" w:rsidP="00E54E0C">
            <w:pPr>
              <w:jc w:val="center"/>
              <w:rPr>
                <w:rFonts w:ascii="Avenir Black" w:hAnsi="Avenir Black"/>
                <w:b/>
              </w:rPr>
            </w:pPr>
            <w:r w:rsidRPr="0088329B">
              <w:rPr>
                <w:rFonts w:ascii="Avenir Black" w:hAnsi="Avenir Black"/>
                <w:b/>
              </w:rPr>
              <w:t>MODULE_UNIT</w:t>
            </w:r>
          </w:p>
        </w:tc>
      </w:tr>
      <w:tr w:rsidR="00C15544" w:rsidTr="00E54E0C">
        <w:trPr>
          <w:trHeight w:val="87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module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Bold" w:hAnsi="Akkurat Pro Bold"/>
                <w:color w:val="9BBB59" w:themeColor="accent3"/>
                <w:sz w:val="20"/>
                <w:szCs w:val="20"/>
              </w:rPr>
            </w:pPr>
            <w:proofErr w:type="spellStart"/>
            <w:proofErr w:type="gramStart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unit</w:t>
            </w:r>
            <w:proofErr w:type="gramEnd"/>
            <w:r w:rsidRPr="00323E97">
              <w:rPr>
                <w:rFonts w:ascii="Akkurat Pro Bold" w:hAnsi="Akkurat Pro Bold"/>
                <w:color w:val="9BBB59" w:themeColor="accent3"/>
                <w:sz w:val="20"/>
                <w:szCs w:val="20"/>
              </w:rPr>
              <w:t>_id</w:t>
            </w:r>
            <w:proofErr w:type="spellEnd"/>
          </w:p>
        </w:tc>
      </w:tr>
      <w:tr w:rsidR="00C15544" w:rsidTr="00E54E0C">
        <w:trPr>
          <w:trHeight w:val="76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401</w:t>
            </w:r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001</w:t>
            </w:r>
          </w:p>
        </w:tc>
      </w:tr>
      <w:tr w:rsidR="00C15544" w:rsidTr="00E54E0C">
        <w:trPr>
          <w:trHeight w:val="63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401</w:t>
            </w:r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002</w:t>
            </w:r>
          </w:p>
        </w:tc>
      </w:tr>
      <w:tr w:rsidR="00C15544" w:rsidTr="00E54E0C">
        <w:trPr>
          <w:trHeight w:val="63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401</w:t>
            </w:r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003</w:t>
            </w:r>
          </w:p>
        </w:tc>
      </w:tr>
      <w:tr w:rsidR="00C15544" w:rsidTr="00E54E0C">
        <w:trPr>
          <w:trHeight w:val="72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004</w:t>
            </w:r>
          </w:p>
        </w:tc>
      </w:tr>
      <w:tr w:rsidR="00C15544" w:rsidTr="00E54E0C">
        <w:trPr>
          <w:trHeight w:val="63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005</w:t>
            </w:r>
          </w:p>
        </w:tc>
      </w:tr>
      <w:tr w:rsidR="00C15544" w:rsidTr="00E54E0C">
        <w:trPr>
          <w:trHeight w:val="257"/>
        </w:trPr>
        <w:tc>
          <w:tcPr>
            <w:tcW w:w="1212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402</w:t>
            </w:r>
          </w:p>
        </w:tc>
        <w:tc>
          <w:tcPr>
            <w:tcW w:w="1023" w:type="dxa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9BBB59" w:themeColor="accent3"/>
                <w:sz w:val="20"/>
                <w:szCs w:val="20"/>
              </w:rPr>
              <w:t>006</w:t>
            </w:r>
          </w:p>
        </w:tc>
      </w:tr>
      <w:tr w:rsidR="00C15544" w:rsidTr="00E54E0C">
        <w:trPr>
          <w:trHeight w:val="257"/>
        </w:trPr>
        <w:tc>
          <w:tcPr>
            <w:tcW w:w="2235" w:type="dxa"/>
            <w:gridSpan w:val="2"/>
          </w:tcPr>
          <w:p w:rsidR="00C15544" w:rsidRPr="00323E97" w:rsidRDefault="00C15544" w:rsidP="00E54E0C">
            <w:pPr>
              <w:jc w:val="center"/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</w:pPr>
            <w:r w:rsidRPr="00323E97">
              <w:rPr>
                <w:rFonts w:ascii="Akkurat Pro Regular" w:hAnsi="Akkurat Pro Regular"/>
                <w:color w:val="C0504D" w:themeColor="accent2"/>
                <w:sz w:val="20"/>
                <w:szCs w:val="20"/>
              </w:rPr>
              <w:t>ALSO FOREIGN</w:t>
            </w:r>
          </w:p>
        </w:tc>
      </w:tr>
    </w:tbl>
    <w:p w:rsidR="00C15544" w:rsidRDefault="00C15544" w:rsidP="00C1554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89371" wp14:editId="00AD191E">
                <wp:simplePos x="0" y="0"/>
                <wp:positionH relativeFrom="column">
                  <wp:posOffset>-7483475</wp:posOffset>
                </wp:positionH>
                <wp:positionV relativeFrom="paragraph">
                  <wp:posOffset>3354070</wp:posOffset>
                </wp:positionV>
                <wp:extent cx="9144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544" w:rsidRPr="00291671" w:rsidRDefault="00C15544" w:rsidP="00C15544">
                            <w:pPr>
                              <w:rPr>
                                <w:rFonts w:ascii="Akkurat Pro Regular" w:hAnsi="Akkurat Pro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kkurat Pro Regular" w:hAnsi="Akkurat Pro Regular"/>
                                <w:sz w:val="20"/>
                                <w:szCs w:val="20"/>
                              </w:rP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589.2pt;margin-top:264.1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aik80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DlG&#10;ikig6JG1Hl3rFuUBnZ1xBTgtDLj5FtTA8qB3oAxFt9zK8IVyENgB5/0B2xCMgnKS5XkKFgqmD/l4&#10;AjJET54vG+v8R6YlCkKJLVAXESXbW+c718ElvKX0vBEi0ifUCwXE7DQs8t/dJgUkAmLwDClFbn7M&#10;Ts/H1fnpZHRWnWajPEsvRlWVjkc38yqt0nw+m+TXPyELSbK82EGXGOixgA/gMBdk1TMSzH9HiST0&#10;RQNnWRJbp6sPAkdIhlSTAH4HcpT8XrBQgFCfGQfSItZBEceFzYRFWwKNTihlykeaIhjgHbw4APaW&#10;i71/hCxC+ZbLHfjDy1r5w2XZKG0jta/Srr8OKfPOH8A4qjuIvl22sVsPPbjU9R5a0+putJ2h8wYa&#10;6JY4/0AszDL0HOwnfw8HF3pXYt1LGK21/f4nffAHPsGKUWC9xO7bhliGkfikYPhiL8MyiT859BC8&#10;YY8ty2OL2siZBlYy2ISGRjH4ezGI3Gr5BGusCq+CiSgKb5fYD+LMdxsL1iBlVRWdYH0Y4m/VwtAQ&#10;OpAUxuOxfSLW9DPkoZHu9LBFSPFqlDrfcFPpauM1b+KcBZw7VHv8YfXEtuzXZNhtx//R63mZT38B&#10;AAD//wMAUEsDBBQABgAIAAAAIQAOV6kZ4gAAAA8BAAAPAAAAZHJzL2Rvd25yZXYueG1sTI9NT8Mw&#10;DIbvSPyHyEjcuqSlg1KaTgjEFbTxIXHLGq+taJyqydby7zEnOPr1o9ePq83iBnHCKfSeNKQrBQKp&#10;8banVsPb61NSgAjRkDWDJ9TwjQE29flZZUrrZ9riaRdbwSUUSqOhi3EspQxNh86ElR+ReHfwkzOR&#10;x6mVdjIzl7tBZkpdS2d64gudGfGhw+Zrd3Qa3p8Pnx+5emkf3Xqc/aIkuVup9eXFcn8HIuIS/2D4&#10;1Wd1qNlp749kgxg0JGl6U+QMa1hnRQaCmSRVVzlne86KLANZV/L/H/UPAAAA//8DAFBLAQItABQA&#10;BgAIAAAAIQDkmcPA+wAAAOEBAAATAAAAAAAAAAAAAAAAAAAAAABbQ29udGVudF9UeXBlc10ueG1s&#10;UEsBAi0AFAAGAAgAAAAhACOyauHXAAAAlAEAAAsAAAAAAAAAAAAAAAAALAEAAF9yZWxzLy5yZWxz&#10;UEsBAi0AFAAGAAgAAAAhAACmopPNAgAAFAYAAA4AAAAAAAAAAAAAAAAALAIAAGRycy9lMm9Eb2Mu&#10;eG1sUEsBAi0AFAAGAAgAAAAhAA5XqRniAAAADwEAAA8AAAAAAAAAAAAAAAAAJQUAAGRycy9kb3du&#10;cmV2LnhtbFBLBQYAAAAABAAEAPMAAAA0BgAAAAA=&#10;" filled="f" stroked="f">
                <v:textbox>
                  <w:txbxContent>
                    <w:p w:rsidR="00C15544" w:rsidRPr="00291671" w:rsidRDefault="00C15544" w:rsidP="00C15544">
                      <w:pPr>
                        <w:rPr>
                          <w:rFonts w:ascii="Akkurat Pro Regular" w:hAnsi="Akkurat Pro Regular"/>
                          <w:sz w:val="20"/>
                          <w:szCs w:val="20"/>
                        </w:rPr>
                      </w:pPr>
                      <w:r>
                        <w:rPr>
                          <w:rFonts w:ascii="Akkurat Pro Regular" w:hAnsi="Akkurat Pro Regular"/>
                          <w:sz w:val="20"/>
                          <w:szCs w:val="20"/>
                        </w:rPr>
                        <w:t>Foreign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936D2" wp14:editId="75A8BC20">
                <wp:simplePos x="0" y="0"/>
                <wp:positionH relativeFrom="column">
                  <wp:posOffset>-7483475</wp:posOffset>
                </wp:positionH>
                <wp:positionV relativeFrom="paragraph">
                  <wp:posOffset>3011170</wp:posOffset>
                </wp:positionV>
                <wp:extent cx="9144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544" w:rsidRPr="00291671" w:rsidRDefault="00C15544" w:rsidP="00C15544">
                            <w:pPr>
                              <w:rPr>
                                <w:rFonts w:ascii="Akkurat Pro Regular" w:hAnsi="Akkurat Pro 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kkurat Pro Regular" w:hAnsi="Akkurat Pro Regular"/>
                                <w:sz w:val="20"/>
                                <w:szCs w:val="20"/>
                              </w:rP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89.2pt;margin-top:237.1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m7/csCAAAN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CcZHmegoWC6Tgf&#10;T0CG6MnLZWOd/8S0REEosQXqIqJkc+N85zq4hLeUnjdCRPqEeqWAmJ2GRf6726SAREAMniGlyM3z&#10;7ORsXJ2dTEan1Uk2yrP0fFRV6Xh0Pa/SKs3ns0l+9ROykCTLiy10iYEeC/gADnNBlj0jwfx3lEhC&#10;XzVwliWxdbr6IHCEZEg1CeB3IEfJ7wQLBQj1hXEgLWIdFHFc2ExYtCHQ6IRSpnykKYIB3sGLA2Dv&#10;udj7R8gilO+53IE/vKyV31+WjdI2Uvsm7frbkDLv/AGMg7qD6NtFC1gFcaHrHfSk1d1MO0PnDXTO&#10;DXH+nlgYYmg2WEz+Dg4u9LbEupcwWmn740/64A9EghWjQHeJ3fc1sQwj8VnB1MUmhi0Sf3JoHnjD&#10;HloWhxa1ljMNdGSwAg2NYvD3YhC51fIJ9lcVXgUTURTeLrEfxJnvVhXsP8qqKjrB3jDE36gHQ0Po&#10;wE6Yi8f2iVjTD4+HDrrVw/ogxZsZ6nzDTaWrtde8iQP2gmoPPOyc2I/9fgxL7fA/er1s8ekvAAAA&#10;//8DAFBLAwQUAAYACAAAACEAUmfqeuIAAAAPAQAADwAAAGRycy9kb3ducmV2LnhtbEyPTU/DMAyG&#10;70j8h8hI3LqkJWOlNJ0QiCuI8SFxy1qvrWicqsnW8u8xJzjafvT6ecvt4gZxwin0ngykKwUCqfZN&#10;T62Bt9fHJAcRoqXGDp7QwDcG2FbnZ6UtGj/TC552sRUcQqGwBroYx0LKUHfobFj5EYlvBz85G3mc&#10;WtlMduZwN8hMqWvpbE/8obMj3ndYf+2OzsD70+HzQ6vn9sGtx9kvSpK7kcZcXix3tyAiLvEPhl99&#10;VoeKnfb+SE0Qg4EkTTe5ZtiA3ugMBDNJqq407/YG1lmegaxK+b9H9QMAAP//AwBQSwECLQAUAAYA&#10;CAAAACEA5JnDwPsAAADhAQAAEwAAAAAAAAAAAAAAAAAAAAAAW0NvbnRlbnRfVHlwZXNdLnhtbFBL&#10;AQItABQABgAIAAAAIQAjsmrh1wAAAJQBAAALAAAAAAAAAAAAAAAAACwBAABfcmVscy8ucmVsc1BL&#10;AQItABQABgAIAAAAIQCqSbv9ywIAAA0GAAAOAAAAAAAAAAAAAAAAACwCAABkcnMvZTJvRG9jLnht&#10;bFBLAQItABQABgAIAAAAIQBSZ+p64gAAAA8BAAAPAAAAAAAAAAAAAAAAACMFAABkcnMvZG93bnJl&#10;di54bWxQSwUGAAAAAAQABADzAAAAMgYAAAAA&#10;" filled="f" stroked="f">
                <v:textbox>
                  <w:txbxContent>
                    <w:p w:rsidR="00C15544" w:rsidRPr="00291671" w:rsidRDefault="00C15544" w:rsidP="00C15544">
                      <w:pPr>
                        <w:rPr>
                          <w:rFonts w:ascii="Akkurat Pro Regular" w:hAnsi="Akkurat Pro Regular"/>
                          <w:sz w:val="20"/>
                          <w:szCs w:val="20"/>
                        </w:rPr>
                      </w:pPr>
                      <w:r>
                        <w:rPr>
                          <w:rFonts w:ascii="Akkurat Pro Regular" w:hAnsi="Akkurat Pro Regular"/>
                          <w:sz w:val="20"/>
                          <w:szCs w:val="20"/>
                        </w:rPr>
                        <w:t>Primary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618E9" wp14:editId="4D369FD9">
                <wp:simplePos x="0" y="0"/>
                <wp:positionH relativeFrom="column">
                  <wp:posOffset>-7826375</wp:posOffset>
                </wp:positionH>
                <wp:positionV relativeFrom="paragraph">
                  <wp:posOffset>3354070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616.2pt;margin-top:264.1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SqKmMCAAAiBQAADgAAAGRycy9lMm9Eb2MueG1srFTfa9swEH4f7H8Qel+deFnXhTolpHQMShuS&#10;jj6rspQYJJ12UuJkf/1OsuOWrlAYe5HvfD909913urw6WMP2CkMDruLjsxFnykmoG7ep+M+Hm08X&#10;nIUoXC0MOFXxowr8avbxw2Xrp6qELZhaIaMkLkxbX/FtjH5aFEFulRXhDLxyZNSAVkRScVPUKFrK&#10;bk1RjkbnRQtYewSpQqC/152Rz3J+rZWM91oHFZmpONUW84n5fEpnMbsU0w0Kv21kX4b4hyqsaBxd&#10;OqS6FlGwHTZ/pbKNRAig45kEW4DWjVS5B+pmPHrVzXorvMq9EDjBDzCF/5dW3u2XyJq64iVnTlga&#10;0Qp2rlY1WxF4wm2MYmWCqfVhSt5rv8ReCySmng8abfpSN+yQoT0O0KpDZJJ+luXF+YgGIMnUy5Sl&#10;eA72GOJ3BZYloeKYikgVZFTF/jbEzv/kR8Gpoq6GLMWjUakM41ZKU0t06zhHZzKphUG2F0QDIaVy&#10;MfdE92fvFKYbY4bAz+8H9v4pVGWiDcHl+8FDRL4ZXByCbeMA30pg4jiNgUrWnf8Jga7vBMET1Eea&#10;JkJH8+DlTUNo3ooQlwKJ1zQA2tV4T4c20FYceomzLeDvt/4nf6IbWTlraU8qHn7tBCrOzA9HRPw2&#10;nkzSYmVl8uVrSQq+tDy9tLidXQDNYEyvgpdZTP7RnESNYB9ppefpVjIJJ+nuisuIJ2URu/2lR0Gq&#10;+Ty70TJ5EW/d2svT1BNRHg6PAn1PqUhcvIPTTonpK1J1vmkeDua7CLrJjHvGtcebFjFPoX800qa/&#10;1LPX89M2+wMAAP//AwBQSwMEFAAGAAgAAAAhABtpjAPiAAAADwEAAA8AAABkcnMvZG93bnJldi54&#10;bWxMj8FOwzAMhu9IvENkJG5d2qxUpTSdENKkXTs4wC1rTBtoktJkW9nTY05w9O9Pvz/Xm8WO7IRz&#10;MN5JyFYpMHSd18b1El6et0kJLETltBq9QwnfGGDTXF/VqtL+7Fo87WPPqMSFSkkYYpwqzkM3oFVh&#10;5Sd0tHv3s1WRxrnnelZnKrcjF2lacKuMowuDmvBpwO5zf7QS1juTi3b8Wkz5pj/ay+W1NNudlLc3&#10;y+MDsIhL/IPhV5/UoSGngz86HdgoIcnEWuQES7gTpQBGTJJl9wVlB8qKXABvav7/j+YHAAD//wMA&#10;UEsBAi0AFAAGAAgAAAAhAOSZw8D7AAAA4QEAABMAAAAAAAAAAAAAAAAAAAAAAFtDb250ZW50X1R5&#10;cGVzXS54bWxQSwECLQAUAAYACAAAACEAI7Jq4dcAAACUAQAACwAAAAAAAAAAAAAAAAAsAQAAX3Jl&#10;bHMvLnJlbHNQSwECLQAUAAYACAAAACEAkBSqKmMCAAAiBQAADgAAAAAAAAAAAAAAAAAsAgAAZHJz&#10;L2Uyb0RvYy54bWxQSwECLQAUAAYACAAAACEAG2mMA+IAAAAPAQAADwAAAAAAAAAAAAAAAAC7BAAA&#10;ZHJzL2Rvd25yZXYueG1sUEsFBgAAAAAEAAQA8wAAAMo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35AD" wp14:editId="4DDB12A0">
                <wp:simplePos x="0" y="0"/>
                <wp:positionH relativeFrom="column">
                  <wp:posOffset>-7826375</wp:posOffset>
                </wp:positionH>
                <wp:positionV relativeFrom="paragraph">
                  <wp:posOffset>3011170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616.2pt;margin-top:237.1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BYM2MCAAAiBQAADgAAAGRycy9lMm9Eb2MueG1srFTfa9swEH4f7H8Qel+cpF3XhjgltHQMQhvS&#10;jj4rspQYJJ12UuJkf/1OsuOWrlAYe5HvfD909913ml4frGF7haEGV/LRYMiZchKq2m1K/vPp7ssl&#10;ZyEKVwkDTpX8qAK/nn3+NG38RI1hC6ZSyCiJC5PGl3wbo58URZBbZUUYgFeOjBrQikgqbooKRUPZ&#10;rSnGw+FF0QBWHkGqEOjvbWvks5xfayXjg9ZBRWZKTrXFfGI+1+ksZlMx2aDw21p2ZYh/qMKK2tGl&#10;fapbEQXbYf1XKltLhAA6DiTYArSupco9UDej4ZtuHrfCq9wLgRN8D1P4f2nl/X6JrK5odpw5YWlE&#10;K9i5SlVsReAJtzGKjRJMjQ8T8n70S+y0QGLq+aDRpi91ww4Z2mMPrTpEJunneHx5MaQBSDJ1MmUp&#10;XoI9hvhdgWVJKDmmIlIFGVWxX4TY+p/8KDhV1NaQpXg0KpVh3EppaoluHeXoTCZ1Y5DtBdFASKlc&#10;PEs90f3ZO4Xp2pg+8OzjwM4/hapMtD54/HFwH5FvBhf7YFs7wPcSmJjHQCXr1v+EQNt3gmAN1ZGm&#10;idDSPHh5VxOaCxHiUiDxmgZAuxof6NAGmpJDJ3G2Bfz93v/kT3QjK2cN7UnJw6+dQMWZ+eGIiFej&#10;8/O0WFk5//ptTAq+tqxfW9zO3gDNgMhG1WUx+UdzEjWCfaaVnqdbySScpLtLLiOelJvY7i89ClLN&#10;59mNlsmLuHCPXp6mnojydHgW6DtKReLiPZx2SkzekKr1TfNwMN9F0HVm3AuuHd60iJk43aORNv21&#10;nr1enrbZHwAAAP//AwBQSwMEFAAGAAgAAAAhAOBYnFXiAAAADwEAAA8AAABkcnMvZG93bnJldi54&#10;bWxMj0FOwzAQRfdI3MEaJHap7ZAWCHGqqoU9aRFrNzZJVHscxW6a3B531S5n5unP+8V6soaMevCd&#10;QwF8wYBorJ3qsBHwc/hK3oD4IFFJ41ALmLWHdfn4UMhcuQtWetyHhsQQ9LkU0IbQ55T6utVW+oXr&#10;NcbbnxusDHEcGqoGeYnh1tCUsRW1ssP4oZW93ra6Pu3PVsDh27DWbbD6nY3Z7ZbzqdqOn0I8P02b&#10;DyBBT+EGw1U/qkMZnY7ujMoTIyDh6UuaRVhA9pqlQCKTcP6+irujgCVnKdCyoPc9yn8AAAD//wMA&#10;UEsBAi0AFAAGAAgAAAAhAOSZw8D7AAAA4QEAABMAAAAAAAAAAAAAAAAAAAAAAFtDb250ZW50X1R5&#10;cGVzXS54bWxQSwECLQAUAAYACAAAACEAI7Jq4dcAAACUAQAACwAAAAAAAAAAAAAAAAAsAQAAX3Jl&#10;bHMvLnJlbHNQSwECLQAUAAYACAAAACEAGCBYM2MCAAAiBQAADgAAAAAAAAAAAAAAAAAsAgAAZHJz&#10;L2Uyb0RvYy54bWxQSwECLQAUAAYACAAAACEA4FicVeIAAAAPAQAADwAAAAAAAAAAAAAAAAC7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t xml:space="preserve"> </w:t>
      </w:r>
      <w:r>
        <w:softHyphen/>
      </w:r>
      <w:r>
        <w:softHyphen/>
      </w:r>
      <w:r>
        <w:softHyphen/>
      </w:r>
    </w:p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/>
    <w:p w:rsidR="00C15544" w:rsidRDefault="00C15544">
      <w:bookmarkStart w:id="0" w:name="_GoBack"/>
      <w:bookmarkEnd w:id="0"/>
    </w:p>
    <w:sectPr w:rsidR="00C15544" w:rsidSect="00C15544">
      <w:pgSz w:w="16840" w:h="11900" w:orient="landscape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kkurat Pro Bold">
    <w:panose1 w:val="02000803040000020004"/>
    <w:charset w:val="00"/>
    <w:family w:val="auto"/>
    <w:pitch w:val="variable"/>
    <w:sig w:usb0="800000AF" w:usb1="5000206A" w:usb2="00000000" w:usb3="00000000" w:csb0="0000000B" w:csb1="00000000"/>
  </w:font>
  <w:font w:name="Akkurat Pro Regular">
    <w:panose1 w:val="02000503030000020004"/>
    <w:charset w:val="00"/>
    <w:family w:val="auto"/>
    <w:pitch w:val="variable"/>
    <w:sig w:usb0="800000AF" w:usb1="5000206A" w:usb2="00000000" w:usb3="00000000" w:csb0="0000000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544"/>
    <w:rsid w:val="00C15544"/>
    <w:rsid w:val="00D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39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5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54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15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5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54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15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Macintosh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Munoz</dc:creator>
  <cp:keywords/>
  <dc:description/>
  <cp:lastModifiedBy>Juan Munoz</cp:lastModifiedBy>
  <cp:revision>1</cp:revision>
  <dcterms:created xsi:type="dcterms:W3CDTF">2015-04-14T01:20:00Z</dcterms:created>
  <dcterms:modified xsi:type="dcterms:W3CDTF">2015-04-14T01:23:00Z</dcterms:modified>
</cp:coreProperties>
</file>