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0568" w14:textId="77777777" w:rsidR="0066422A" w:rsidRDefault="0066422A" w:rsidP="0044197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2D3B293" w14:textId="460457C6" w:rsidR="00365CB6" w:rsidRPr="0066422A" w:rsidRDefault="0031666D" w:rsidP="0044197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371CF">
        <w:rPr>
          <w:rFonts w:ascii="Times New Roman" w:hAnsi="Times New Roman" w:cs="Times New Roman"/>
        </w:rPr>
        <w:t>The data provided contains informatio</w:t>
      </w:r>
      <w:r w:rsidR="00FA64A2">
        <w:rPr>
          <w:rFonts w:ascii="Times New Roman" w:hAnsi="Times New Roman" w:cs="Times New Roman"/>
        </w:rPr>
        <w:t>n relating to</w:t>
      </w:r>
      <w:r w:rsidRPr="00C371CF">
        <w:rPr>
          <w:rFonts w:ascii="Times New Roman" w:hAnsi="Times New Roman" w:cs="Times New Roman"/>
        </w:rPr>
        <w:t xml:space="preserve"> </w:t>
      </w:r>
      <w:r w:rsidR="00C44A64">
        <w:rPr>
          <w:rFonts w:ascii="Times New Roman" w:hAnsi="Times New Roman" w:cs="Times New Roman"/>
          <w:i/>
        </w:rPr>
        <w:t>Gross Domestic Product</w:t>
      </w:r>
      <w:r w:rsidR="00FA64A2">
        <w:rPr>
          <w:rFonts w:ascii="Times New Roman" w:hAnsi="Times New Roman" w:cs="Times New Roman"/>
          <w:i/>
        </w:rPr>
        <w:t xml:space="preserve"> </w:t>
      </w:r>
      <w:r w:rsidR="00FA64A2">
        <w:rPr>
          <w:rFonts w:ascii="Times New Roman" w:hAnsi="Times New Roman" w:cs="Times New Roman"/>
        </w:rPr>
        <w:t>and</w:t>
      </w:r>
      <w:r w:rsidRPr="00C371CF">
        <w:rPr>
          <w:rFonts w:ascii="Times New Roman" w:hAnsi="Times New Roman" w:cs="Times New Roman"/>
        </w:rPr>
        <w:t xml:space="preserve"> </w:t>
      </w:r>
      <w:r w:rsidR="00C44A64">
        <w:rPr>
          <w:rFonts w:ascii="Times New Roman" w:hAnsi="Times New Roman" w:cs="Times New Roman"/>
          <w:i/>
        </w:rPr>
        <w:t>life expectancy (year</w:t>
      </w:r>
      <w:r w:rsidR="000F128F">
        <w:rPr>
          <w:rFonts w:ascii="Times New Roman" w:hAnsi="Times New Roman" w:cs="Times New Roman"/>
          <w:i/>
        </w:rPr>
        <w:t>s</w:t>
      </w:r>
      <w:r w:rsidR="000F128F">
        <w:rPr>
          <w:rFonts w:ascii="Times New Roman" w:hAnsi="Times New Roman" w:cs="Times New Roman"/>
        </w:rPr>
        <w:t xml:space="preserve">). </w:t>
      </w:r>
      <w:r w:rsidRPr="00C371CF">
        <w:rPr>
          <w:rFonts w:ascii="Times New Roman" w:hAnsi="Times New Roman" w:cs="Times New Roman"/>
        </w:rPr>
        <w:t xml:space="preserve">This task </w:t>
      </w:r>
      <w:r w:rsidR="00FA64A2">
        <w:rPr>
          <w:rFonts w:ascii="Times New Roman" w:hAnsi="Times New Roman" w:cs="Times New Roman"/>
        </w:rPr>
        <w:t xml:space="preserve">involves the investigation and analysis of </w:t>
      </w:r>
      <w:r w:rsidRPr="00C371CF">
        <w:rPr>
          <w:rFonts w:ascii="Times New Roman" w:hAnsi="Times New Roman" w:cs="Times New Roman"/>
        </w:rPr>
        <w:t xml:space="preserve">a variety of questions using the data. </w:t>
      </w:r>
      <w:r w:rsidR="00DF1C03">
        <w:rPr>
          <w:rFonts w:ascii="Times New Roman" w:hAnsi="Times New Roman" w:cs="Times New Roman"/>
        </w:rPr>
        <w:t xml:space="preserve">Students will </w:t>
      </w:r>
      <w:proofErr w:type="spellStart"/>
      <w:r w:rsidRPr="00C371CF">
        <w:rPr>
          <w:rFonts w:ascii="Times New Roman" w:hAnsi="Times New Roman" w:cs="Times New Roman"/>
        </w:rPr>
        <w:t>analyse</w:t>
      </w:r>
      <w:proofErr w:type="spellEnd"/>
      <w:r w:rsidRPr="00C371CF">
        <w:rPr>
          <w:rFonts w:ascii="Times New Roman" w:hAnsi="Times New Roman" w:cs="Times New Roman"/>
        </w:rPr>
        <w:t xml:space="preserve"> associations between</w:t>
      </w:r>
      <w:r w:rsidR="000F128F">
        <w:rPr>
          <w:rFonts w:ascii="Times New Roman" w:hAnsi="Times New Roman" w:cs="Times New Roman"/>
        </w:rPr>
        <w:t xml:space="preserve"> </w:t>
      </w:r>
      <w:r w:rsidR="00C44A64">
        <w:rPr>
          <w:rFonts w:ascii="Times New Roman" w:hAnsi="Times New Roman" w:cs="Times New Roman"/>
          <w:i/>
        </w:rPr>
        <w:t>life expectancy (years</w:t>
      </w:r>
      <w:r w:rsidR="00C44A64">
        <w:rPr>
          <w:rFonts w:ascii="Times New Roman" w:hAnsi="Times New Roman" w:cs="Times New Roman"/>
        </w:rPr>
        <w:t>)</w:t>
      </w:r>
      <w:r w:rsidR="00734D16">
        <w:rPr>
          <w:rFonts w:ascii="Times New Roman" w:hAnsi="Times New Roman" w:cs="Times New Roman"/>
        </w:rPr>
        <w:t xml:space="preserve"> and </w:t>
      </w:r>
      <w:r w:rsidR="00734D16">
        <w:rPr>
          <w:rFonts w:ascii="Times New Roman" w:hAnsi="Times New Roman" w:cs="Times New Roman"/>
          <w:i/>
        </w:rPr>
        <w:t>Gross Domestic Product (GDP)</w:t>
      </w:r>
      <w:r w:rsidR="00C44A64">
        <w:rPr>
          <w:rFonts w:ascii="Times New Roman" w:hAnsi="Times New Roman" w:cs="Times New Roman"/>
        </w:rPr>
        <w:t>.</w:t>
      </w:r>
      <w:r w:rsidR="00734D16">
        <w:rPr>
          <w:rFonts w:ascii="Times New Roman" w:hAnsi="Times New Roman" w:cs="Times New Roman"/>
        </w:rPr>
        <w:t xml:space="preserve"> </w:t>
      </w:r>
      <w:r w:rsidR="00734D16" w:rsidRPr="00734D16">
        <w:rPr>
          <w:rFonts w:ascii="Times New Roman" w:hAnsi="Times New Roman" w:cs="Times New Roman"/>
        </w:rPr>
        <w:t xml:space="preserve">GDP provides an economic snapshot of a country, </w:t>
      </w:r>
      <w:r w:rsidR="00734D16">
        <w:rPr>
          <w:rFonts w:ascii="Times New Roman" w:hAnsi="Times New Roman" w:cs="Times New Roman"/>
        </w:rPr>
        <w:t xml:space="preserve">it is </w:t>
      </w:r>
      <w:r w:rsidR="00734D16" w:rsidRPr="00734D16">
        <w:rPr>
          <w:rFonts w:ascii="Times New Roman" w:hAnsi="Times New Roman" w:cs="Times New Roman"/>
        </w:rPr>
        <w:t>used to estimate the size of an economy and growth rate</w:t>
      </w:r>
      <w:r w:rsidR="00734D16">
        <w:rPr>
          <w:rFonts w:ascii="Times New Roman" w:hAnsi="Times New Roman" w:cs="Times New Roman"/>
        </w:rPr>
        <w:t xml:space="preserve"> giving a measure of the overall wealth of the country</w:t>
      </w:r>
      <w:r w:rsidR="00734D16" w:rsidRPr="00734D16">
        <w:rPr>
          <w:rFonts w:ascii="Arial" w:eastAsia="Times New Roman" w:hAnsi="Arial" w:cs="Arial"/>
          <w:color w:val="111111"/>
          <w:spacing w:val="1"/>
          <w:sz w:val="24"/>
          <w:szCs w:val="24"/>
          <w:lang w:val="en-AU" w:eastAsia="en-AU"/>
        </w:rPr>
        <w:t>.</w:t>
      </w:r>
    </w:p>
    <w:p w14:paraId="7070676B" w14:textId="4B50FE87" w:rsidR="000177C7" w:rsidRDefault="00875388" w:rsidP="000177C7">
      <w:pPr>
        <w:rPr>
          <w:rFonts w:ascii="Times New Roman" w:hAnsi="Times New Roman" w:cs="Times New Roman"/>
        </w:rPr>
      </w:pPr>
      <w:r w:rsidRPr="00734D16">
        <w:rPr>
          <w:rFonts w:ascii="Times New Roman" w:hAnsi="Times New Roman" w:cs="Times New Roman"/>
        </w:rPr>
        <w:t>Use the data from the table below</w:t>
      </w:r>
      <w:r w:rsidR="002329E4" w:rsidRPr="00734D16">
        <w:rPr>
          <w:rFonts w:ascii="Times New Roman" w:hAnsi="Times New Roman" w:cs="Times New Roman"/>
        </w:rPr>
        <w:t xml:space="preserve"> to investigate the </w:t>
      </w:r>
      <w:r w:rsidR="00734D16" w:rsidRPr="00734D16">
        <w:rPr>
          <w:rFonts w:ascii="Times New Roman" w:hAnsi="Times New Roman" w:cs="Times New Roman"/>
        </w:rPr>
        <w:t>relationship between</w:t>
      </w:r>
      <w:r w:rsidR="00734D16" w:rsidRPr="00734D16">
        <w:rPr>
          <w:rFonts w:ascii="Times New Roman" w:hAnsi="Times New Roman" w:cs="Times New Roman"/>
          <w:i/>
        </w:rPr>
        <w:t xml:space="preserve"> </w:t>
      </w:r>
      <w:r w:rsidR="00734D16">
        <w:rPr>
          <w:rFonts w:ascii="Times New Roman" w:hAnsi="Times New Roman" w:cs="Times New Roman"/>
          <w:i/>
        </w:rPr>
        <w:t>life expectancy (years</w:t>
      </w:r>
      <w:r w:rsidR="00734D16">
        <w:rPr>
          <w:rFonts w:ascii="Times New Roman" w:hAnsi="Times New Roman" w:cs="Times New Roman"/>
        </w:rPr>
        <w:t xml:space="preserve">) and </w:t>
      </w:r>
      <w:r w:rsidR="00734D16">
        <w:rPr>
          <w:rFonts w:ascii="Times New Roman" w:hAnsi="Times New Roman" w:cs="Times New Roman"/>
          <w:i/>
        </w:rPr>
        <w:t>Gross Domestic Product</w:t>
      </w:r>
      <w:r w:rsidR="000146EF">
        <w:rPr>
          <w:rFonts w:ascii="Times New Roman" w:hAnsi="Times New Roman" w:cs="Times New Roman"/>
          <w:i/>
        </w:rPr>
        <w:t xml:space="preserve"> </w:t>
      </w:r>
      <w:r w:rsidR="00734D16">
        <w:rPr>
          <w:rFonts w:ascii="Times New Roman" w:hAnsi="Times New Roman" w:cs="Times New Roman"/>
          <w:i/>
        </w:rPr>
        <w:t xml:space="preserve">(GDP) </w:t>
      </w:r>
      <w:r w:rsidR="000D2B6A">
        <w:rPr>
          <w:rFonts w:ascii="Times New Roman" w:hAnsi="Times New Roman" w:cs="Times New Roman"/>
        </w:rPr>
        <w:t>for these 20</w:t>
      </w:r>
      <w:r w:rsidR="00734D16">
        <w:rPr>
          <w:rFonts w:ascii="Times New Roman" w:hAnsi="Times New Roman" w:cs="Times New Roman"/>
        </w:rPr>
        <w:t xml:space="preserve"> countries.</w:t>
      </w:r>
    </w:p>
    <w:p w14:paraId="7D414E4A" w14:textId="77777777" w:rsidR="0066422A" w:rsidRPr="00734D16" w:rsidRDefault="0066422A" w:rsidP="000177C7"/>
    <w:tbl>
      <w:tblPr>
        <w:tblW w:w="9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3"/>
        <w:gridCol w:w="2786"/>
      </w:tblGrid>
      <w:tr w:rsidR="002329E4" w:rsidRPr="00A66940" w14:paraId="634A31A2" w14:textId="7B2AC11C" w:rsidTr="00A66940">
        <w:trPr>
          <w:trHeight w:val="521"/>
          <w:jc w:val="center"/>
        </w:trPr>
        <w:tc>
          <w:tcPr>
            <w:tcW w:w="3109" w:type="dxa"/>
            <w:shd w:val="clear" w:color="auto" w:fill="BFBFBF" w:themeFill="background1" w:themeFillShade="BF"/>
            <w:noWrap/>
            <w:vAlign w:val="center"/>
          </w:tcPr>
          <w:p w14:paraId="730C0FF9" w14:textId="7205324B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b/>
                <w:bCs/>
                <w:lang w:eastAsia="en-AU"/>
              </w:rPr>
            </w:pPr>
            <w:r w:rsidRPr="00A66940">
              <w:rPr>
                <w:rFonts w:ascii="Times New Roman" w:hAnsi="Times New Roman" w:cs="Times New Roman"/>
                <w:b/>
                <w:bCs/>
                <w:lang w:eastAsia="en-AU"/>
              </w:rPr>
              <w:t>Country</w:t>
            </w:r>
          </w:p>
        </w:tc>
        <w:tc>
          <w:tcPr>
            <w:tcW w:w="3113" w:type="dxa"/>
            <w:shd w:val="clear" w:color="auto" w:fill="BFBFBF" w:themeFill="background1" w:themeFillShade="BF"/>
            <w:vAlign w:val="center"/>
          </w:tcPr>
          <w:p w14:paraId="5DC17FA1" w14:textId="1C1CC8D2" w:rsidR="002329E4" w:rsidRPr="00A66940" w:rsidRDefault="002329E4" w:rsidP="00A6694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eastAsia="en-AU"/>
              </w:rPr>
            </w:pPr>
            <w:r w:rsidRPr="00A66940">
              <w:rPr>
                <w:rFonts w:ascii="Times New Roman" w:hAnsi="Times New Roman" w:cs="Times New Roman"/>
                <w:b/>
                <w:bCs/>
                <w:lang w:eastAsia="en-AU"/>
              </w:rPr>
              <w:t>Gross Domestic Product</w:t>
            </w:r>
            <w:r w:rsidR="00985189" w:rsidRPr="00A66940">
              <w:rPr>
                <w:rFonts w:ascii="Times New Roman" w:hAnsi="Times New Roman" w:cs="Times New Roman"/>
                <w:b/>
                <w:bCs/>
                <w:lang w:eastAsia="en-AU"/>
              </w:rPr>
              <w:t xml:space="preserve"> ($)</w:t>
            </w:r>
          </w:p>
        </w:tc>
        <w:tc>
          <w:tcPr>
            <w:tcW w:w="2786" w:type="dxa"/>
            <w:shd w:val="clear" w:color="auto" w:fill="BFBFBF" w:themeFill="background1" w:themeFillShade="BF"/>
            <w:vAlign w:val="center"/>
          </w:tcPr>
          <w:p w14:paraId="323F4808" w14:textId="35035175" w:rsidR="002329E4" w:rsidRPr="00A66940" w:rsidRDefault="002329E4" w:rsidP="00A6694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eastAsia="en-AU"/>
              </w:rPr>
            </w:pPr>
            <w:r w:rsidRPr="00A66940">
              <w:rPr>
                <w:rFonts w:ascii="Times New Roman" w:hAnsi="Times New Roman" w:cs="Times New Roman"/>
                <w:b/>
                <w:bCs/>
                <w:lang w:eastAsia="en-AU"/>
              </w:rPr>
              <w:t>Life Expectancy</w:t>
            </w:r>
            <w:r w:rsidR="00985189" w:rsidRPr="00A66940">
              <w:rPr>
                <w:rFonts w:ascii="Times New Roman" w:hAnsi="Times New Roman" w:cs="Times New Roman"/>
                <w:b/>
                <w:bCs/>
                <w:lang w:eastAsia="en-AU"/>
              </w:rPr>
              <w:t xml:space="preserve"> (Years)</w:t>
            </w:r>
          </w:p>
        </w:tc>
      </w:tr>
      <w:tr w:rsidR="002329E4" w:rsidRPr="00A66940" w14:paraId="3A670946" w14:textId="40BB344C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305EEE24" w14:textId="7FE67D5C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Afghanistan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478E5531" w14:textId="041F9AA2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1559</w:t>
            </w:r>
          </w:p>
        </w:tc>
        <w:tc>
          <w:tcPr>
            <w:tcW w:w="2786" w:type="dxa"/>
            <w:vAlign w:val="center"/>
          </w:tcPr>
          <w:p w14:paraId="68D215D5" w14:textId="1B00EA11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67</w:t>
            </w:r>
          </w:p>
        </w:tc>
      </w:tr>
      <w:tr w:rsidR="002329E4" w:rsidRPr="00A66940" w14:paraId="18D8493F" w14:textId="02FE2B6C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1601FBAE" w14:textId="02ABE191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Argentina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F0AB541" w14:textId="4FD6D332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19502</w:t>
            </w:r>
          </w:p>
        </w:tc>
        <w:tc>
          <w:tcPr>
            <w:tcW w:w="2786" w:type="dxa"/>
            <w:vAlign w:val="center"/>
          </w:tcPr>
          <w:p w14:paraId="6BD47C63" w14:textId="510E7C89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76</w:t>
            </w:r>
          </w:p>
        </w:tc>
      </w:tr>
      <w:tr w:rsidR="002329E4" w:rsidRPr="00A66940" w14:paraId="145A6AD6" w14:textId="00355265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4CF740CF" w14:textId="4693E4AE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Bahrain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4BEBCB6" w14:textId="7619A62C" w:rsidR="002329E4" w:rsidRPr="00A66940" w:rsidRDefault="006A5A1C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22943</w:t>
            </w:r>
          </w:p>
        </w:tc>
        <w:tc>
          <w:tcPr>
            <w:tcW w:w="2786" w:type="dxa"/>
            <w:vAlign w:val="center"/>
          </w:tcPr>
          <w:p w14:paraId="18A699D7" w14:textId="104E5672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77</w:t>
            </w:r>
          </w:p>
        </w:tc>
      </w:tr>
      <w:tr w:rsidR="002329E4" w:rsidRPr="00A66940" w14:paraId="2D4F2600" w14:textId="4A687E39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6BC1499D" w14:textId="5CAD46FE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Bangladesh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25BF0C7F" w14:textId="641191BE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3402</w:t>
            </w:r>
          </w:p>
        </w:tc>
        <w:tc>
          <w:tcPr>
            <w:tcW w:w="2786" w:type="dxa"/>
            <w:vAlign w:val="center"/>
          </w:tcPr>
          <w:p w14:paraId="25BF283E" w14:textId="39D135CA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71</w:t>
            </w:r>
          </w:p>
        </w:tc>
      </w:tr>
      <w:tr w:rsidR="002329E4" w:rsidRPr="00A66940" w14:paraId="26F66F59" w14:textId="2C8E33A1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1B544B64" w14:textId="5E36C5F6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Belarus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38F84185" w14:textId="2DABAFB1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18136</w:t>
            </w:r>
          </w:p>
        </w:tc>
        <w:tc>
          <w:tcPr>
            <w:tcW w:w="2786" w:type="dxa"/>
            <w:vAlign w:val="center"/>
          </w:tcPr>
          <w:p w14:paraId="665F6C58" w14:textId="1DE82DBA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74</w:t>
            </w:r>
          </w:p>
        </w:tc>
      </w:tr>
      <w:tr w:rsidR="002329E4" w:rsidRPr="00A66940" w14:paraId="10A2668A" w14:textId="75CC6965" w:rsidTr="00A66940">
        <w:trPr>
          <w:trHeight w:val="437"/>
          <w:jc w:val="center"/>
        </w:trPr>
        <w:tc>
          <w:tcPr>
            <w:tcW w:w="3109" w:type="dxa"/>
            <w:shd w:val="clear" w:color="auto" w:fill="auto"/>
            <w:noWrap/>
            <w:vAlign w:val="center"/>
          </w:tcPr>
          <w:p w14:paraId="571A6F9D" w14:textId="053D3469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Belgium</w:t>
            </w:r>
          </w:p>
        </w:tc>
        <w:tc>
          <w:tcPr>
            <w:tcW w:w="3113" w:type="dxa"/>
            <w:shd w:val="clear" w:color="auto" w:fill="auto"/>
            <w:noWrap/>
            <w:vAlign w:val="center"/>
          </w:tcPr>
          <w:p w14:paraId="188710F6" w14:textId="09642365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25301</w:t>
            </w:r>
          </w:p>
        </w:tc>
        <w:tc>
          <w:tcPr>
            <w:tcW w:w="2786" w:type="dxa"/>
            <w:vAlign w:val="center"/>
          </w:tcPr>
          <w:p w14:paraId="3DF44A71" w14:textId="54865C3A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83</w:t>
            </w:r>
          </w:p>
        </w:tc>
      </w:tr>
      <w:tr w:rsidR="002329E4" w:rsidRPr="00A66940" w14:paraId="77D8751A" w14:textId="40459BDC" w:rsidTr="00A66940">
        <w:trPr>
          <w:trHeight w:val="437"/>
          <w:jc w:val="center"/>
        </w:trPr>
        <w:tc>
          <w:tcPr>
            <w:tcW w:w="3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2BFA19F0" w14:textId="1CFA606B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Botswana</w:t>
            </w:r>
          </w:p>
        </w:tc>
        <w:tc>
          <w:tcPr>
            <w:tcW w:w="311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0E12872D" w14:textId="5B3435A2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14190</w:t>
            </w:r>
          </w:p>
        </w:tc>
        <w:tc>
          <w:tcPr>
            <w:tcW w:w="2786" w:type="dxa"/>
            <w:tcBorders>
              <w:bottom w:val="single" w:sz="6" w:space="0" w:color="auto"/>
            </w:tcBorders>
            <w:vAlign w:val="center"/>
          </w:tcPr>
          <w:p w14:paraId="49790E67" w14:textId="3BDF4944" w:rsidR="002329E4" w:rsidRPr="00A66940" w:rsidRDefault="000D2B6A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72</w:t>
            </w:r>
          </w:p>
        </w:tc>
      </w:tr>
      <w:tr w:rsidR="002329E4" w:rsidRPr="00A66940" w14:paraId="21BADED9" w14:textId="442A6A32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1169A5" w14:textId="61D01E84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Bulgaria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241EB5" w14:textId="637C48B0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16373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8E5C5" w14:textId="18142F39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74</w:t>
            </w:r>
          </w:p>
        </w:tc>
      </w:tr>
      <w:tr w:rsidR="002329E4" w:rsidRPr="00A66940" w14:paraId="1692981B" w14:textId="63D375BB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03DD30" w14:textId="32FA0ED6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Cambodia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CF378B" w14:textId="74803F53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3086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8657E" w14:textId="4C6CF62E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69</w:t>
            </w:r>
          </w:p>
        </w:tc>
      </w:tr>
      <w:tr w:rsidR="002329E4" w:rsidRPr="00A66940" w14:paraId="0170A90B" w14:textId="543A7574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E1F7AA" w14:textId="517C6DA0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Chile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A7ABA4" w14:textId="2E7FECFF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21589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8C572" w14:textId="01C6BEFC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80</w:t>
            </w:r>
          </w:p>
        </w:tc>
      </w:tr>
      <w:tr w:rsidR="002329E4" w:rsidRPr="00A66940" w14:paraId="499B7A6D" w14:textId="087B8C3F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A11C537" w14:textId="4EA84997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China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6AB480" w14:textId="3A2A76D9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10351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FFA99" w14:textId="5818F52C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69</w:t>
            </w:r>
          </w:p>
        </w:tc>
      </w:tr>
      <w:tr w:rsidR="002329E4" w:rsidRPr="00A66940" w14:paraId="7D4FCBF7" w14:textId="0DFD6B6B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CB47EF6" w14:textId="1282BF7D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Colombia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E9A377E" w14:textId="7CB3C85A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9782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EA550" w14:textId="74A0C730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69</w:t>
            </w:r>
          </w:p>
        </w:tc>
      </w:tr>
      <w:tr w:rsidR="002329E4" w:rsidRPr="00A66940" w14:paraId="2A5A9DCD" w14:textId="22E8C5CE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50B1D9" w14:textId="771E7F5B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Congo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C59E67" w14:textId="181A1D1C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8644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93E36" w14:textId="66E4FE1B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68</w:t>
            </w:r>
          </w:p>
        </w:tc>
      </w:tr>
      <w:tr w:rsidR="002329E4" w:rsidRPr="00A66940" w14:paraId="61BCEC9A" w14:textId="32D4774F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6486C7" w14:textId="0EA89AB0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Costa Rica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CF38A6" w14:textId="2A8D09BC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8075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1D570" w14:textId="66C6F7EE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68</w:t>
            </w:r>
          </w:p>
        </w:tc>
      </w:tr>
      <w:tr w:rsidR="002329E4" w:rsidRPr="00A66940" w14:paraId="54578609" w14:textId="2795E4F5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CDC7E8" w14:textId="60CA8F12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Croatia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3188BD" w14:textId="1178416F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6937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D587B" w14:textId="043A3EBC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67</w:t>
            </w:r>
          </w:p>
        </w:tc>
      </w:tr>
      <w:tr w:rsidR="002329E4" w:rsidRPr="00A66940" w14:paraId="126E8B57" w14:textId="2FB8397B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4FA4239" w14:textId="585E8FD8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Cuba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18ABC82" w14:textId="03698A29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6368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F282" w14:textId="22204635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67</w:t>
            </w:r>
          </w:p>
        </w:tc>
      </w:tr>
      <w:tr w:rsidR="002329E4" w:rsidRPr="00A66940" w14:paraId="1AA57A67" w14:textId="1941425D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8C91DE" w14:textId="698759D9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Denmark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74386D" w14:textId="3CDB6AC0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5799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BBB27" w14:textId="2BAE9B17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67</w:t>
            </w:r>
          </w:p>
        </w:tc>
      </w:tr>
      <w:tr w:rsidR="002329E4" w:rsidRPr="00A66940" w14:paraId="529DB32C" w14:textId="2C67D16A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26E599" w14:textId="22234A93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Djibouti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A240340" w14:textId="489B2EB4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5230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987EE" w14:textId="57AAC088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66</w:t>
            </w:r>
          </w:p>
        </w:tc>
      </w:tr>
      <w:tr w:rsidR="002329E4" w:rsidRPr="00A66940" w14:paraId="71F58633" w14:textId="254086AF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C8821D7" w14:textId="089797B2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Dominica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505C66" w14:textId="045B78E6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4661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BBD85" w14:textId="6E0E1292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66</w:t>
            </w:r>
          </w:p>
        </w:tc>
      </w:tr>
      <w:tr w:rsidR="002329E4" w:rsidRPr="00A66940" w14:paraId="20B471D3" w14:textId="212257E8" w:rsidTr="00A66940">
        <w:trPr>
          <w:trHeight w:val="437"/>
          <w:jc w:val="center"/>
        </w:trPr>
        <w:tc>
          <w:tcPr>
            <w:tcW w:w="3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F7F6D52" w14:textId="71A338DF" w:rsidR="002329E4" w:rsidRPr="00A66940" w:rsidRDefault="002329E4" w:rsidP="00AE57E6">
            <w:pPr>
              <w:pStyle w:val="NoSpacing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Dominican Republic</w:t>
            </w: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DA106A" w14:textId="595CFB84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lang w:eastAsia="en-AU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4092</w:t>
            </w:r>
          </w:p>
        </w:tc>
        <w:tc>
          <w:tcPr>
            <w:tcW w:w="2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28C9" w14:textId="3DBE1763" w:rsidR="002329E4" w:rsidRPr="00A66940" w:rsidRDefault="00777013" w:rsidP="00A66940">
            <w:pPr>
              <w:pStyle w:val="NoSpacing"/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A66940">
              <w:rPr>
                <w:rFonts w:ascii="Times New Roman" w:hAnsi="Times New Roman" w:cs="Times New Roman"/>
                <w:color w:val="333333"/>
              </w:rPr>
              <w:t>66</w:t>
            </w:r>
          </w:p>
        </w:tc>
      </w:tr>
    </w:tbl>
    <w:p w14:paraId="34218B8C" w14:textId="0F1BDFB1" w:rsidR="0031666D" w:rsidRPr="0058297D" w:rsidRDefault="0031666D" w:rsidP="0031666D">
      <w:pPr>
        <w:rPr>
          <w:rFonts w:cstheme="minorHAnsi"/>
          <w:sz w:val="21"/>
          <w:szCs w:val="21"/>
        </w:rPr>
      </w:pPr>
    </w:p>
    <w:p w14:paraId="4DEFBDEF" w14:textId="2BB26112" w:rsidR="00CE35F6" w:rsidRPr="0066422A" w:rsidRDefault="007E534B" w:rsidP="0066422A">
      <w:pPr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>U</w:t>
      </w:r>
      <w:r w:rsidR="00C44A64"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>se the entire</w:t>
      </w:r>
      <w:r w:rsidR="007C7C0F"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list provided </w:t>
      </w:r>
      <w:r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>to investigate the following</w:t>
      </w:r>
      <w:r w:rsidR="00EB3CFC"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tasks</w:t>
      </w:r>
      <w:r w:rsidRPr="0066422A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7B65072C" w14:textId="77777777" w:rsidR="00EB3CFC" w:rsidRDefault="00EB3CFC" w:rsidP="00A2690B">
      <w:pPr>
        <w:rPr>
          <w:rFonts w:ascii="Times New Roman" w:hAnsi="Times New Roman" w:cs="Times New Roman"/>
          <w:b/>
          <w:sz w:val="26"/>
          <w:szCs w:val="26"/>
        </w:rPr>
      </w:pPr>
    </w:p>
    <w:p w14:paraId="30D880E9" w14:textId="77777777" w:rsidR="00EB3CFC" w:rsidRDefault="00EB3CFC" w:rsidP="00A2690B">
      <w:pPr>
        <w:rPr>
          <w:rFonts w:ascii="Times New Roman" w:hAnsi="Times New Roman" w:cs="Times New Roman"/>
          <w:b/>
          <w:sz w:val="26"/>
          <w:szCs w:val="26"/>
        </w:rPr>
      </w:pPr>
    </w:p>
    <w:p w14:paraId="445633A4" w14:textId="22287C22" w:rsidR="00C44A64" w:rsidRPr="00A66940" w:rsidRDefault="0077283C" w:rsidP="000177C7">
      <w:pPr>
        <w:rPr>
          <w:rFonts w:ascii="Times New Roman" w:hAnsi="Times New Roman" w:cs="Times New Roman"/>
          <w:b/>
        </w:rPr>
      </w:pPr>
      <w:r w:rsidRPr="00A66940">
        <w:rPr>
          <w:rFonts w:ascii="Times New Roman" w:hAnsi="Times New Roman" w:cs="Times New Roman"/>
          <w:b/>
        </w:rPr>
        <w:lastRenderedPageBreak/>
        <w:t>Task</w:t>
      </w:r>
      <w:r w:rsidR="00A66940">
        <w:rPr>
          <w:rFonts w:ascii="Times New Roman" w:hAnsi="Times New Roman" w:cs="Times New Roman"/>
          <w:b/>
        </w:rPr>
        <w:t xml:space="preserve">: </w:t>
      </w:r>
      <w:r w:rsidR="006A08CE" w:rsidRPr="00A66940">
        <w:rPr>
          <w:rFonts w:ascii="Times New Roman" w:hAnsi="Times New Roman" w:cs="Times New Roman"/>
        </w:rPr>
        <w:t>I</w:t>
      </w:r>
      <w:r w:rsidR="001140E1" w:rsidRPr="00A66940">
        <w:rPr>
          <w:rFonts w:ascii="Times New Roman" w:hAnsi="Times New Roman" w:cs="Times New Roman"/>
        </w:rPr>
        <w:t xml:space="preserve">s there a relationship between </w:t>
      </w:r>
      <w:r w:rsidR="00C44A64" w:rsidRPr="00A66940">
        <w:rPr>
          <w:rFonts w:ascii="Times New Roman" w:hAnsi="Times New Roman" w:cs="Times New Roman"/>
        </w:rPr>
        <w:t>a country</w:t>
      </w:r>
      <w:r w:rsidR="00EE3DAD" w:rsidRPr="00A66940">
        <w:rPr>
          <w:rFonts w:ascii="Times New Roman" w:hAnsi="Times New Roman" w:cs="Times New Roman"/>
        </w:rPr>
        <w:t xml:space="preserve">’s </w:t>
      </w:r>
      <w:r w:rsidR="000146EF" w:rsidRPr="00A66940">
        <w:rPr>
          <w:rFonts w:ascii="Times New Roman" w:hAnsi="Times New Roman" w:cs="Times New Roman"/>
        </w:rPr>
        <w:t>between</w:t>
      </w:r>
      <w:r w:rsidR="000146EF" w:rsidRPr="00A66940">
        <w:rPr>
          <w:rFonts w:ascii="Times New Roman" w:hAnsi="Times New Roman" w:cs="Times New Roman"/>
          <w:i/>
        </w:rPr>
        <w:t xml:space="preserve"> life expectancy (years</w:t>
      </w:r>
      <w:r w:rsidR="000146EF" w:rsidRPr="00A66940">
        <w:rPr>
          <w:rFonts w:ascii="Times New Roman" w:hAnsi="Times New Roman" w:cs="Times New Roman"/>
        </w:rPr>
        <w:t xml:space="preserve">) and </w:t>
      </w:r>
      <w:r w:rsidR="000146EF" w:rsidRPr="00A66940">
        <w:rPr>
          <w:rFonts w:ascii="Times New Roman" w:hAnsi="Times New Roman" w:cs="Times New Roman"/>
          <w:i/>
        </w:rPr>
        <w:t>Gross Domestic Product</w:t>
      </w:r>
      <w:r w:rsidR="00C44A64" w:rsidRPr="00A66940">
        <w:rPr>
          <w:rFonts w:ascii="Times New Roman" w:hAnsi="Times New Roman" w:cs="Times New Roman"/>
        </w:rPr>
        <w:t>?</w:t>
      </w:r>
    </w:p>
    <w:p w14:paraId="27F4B6AF" w14:textId="4EDE61AE" w:rsidR="000177C7" w:rsidRPr="00A66940" w:rsidRDefault="000177C7" w:rsidP="000177C7">
      <w:pPr>
        <w:rPr>
          <w:rFonts w:ascii="Times New Roman" w:hAnsi="Times New Roman" w:cs="Times New Roman"/>
          <w:b/>
          <w:i/>
        </w:rPr>
      </w:pPr>
      <w:r w:rsidRPr="00A66940">
        <w:rPr>
          <w:rFonts w:ascii="Times New Roman" w:hAnsi="Times New Roman" w:cs="Times New Roman"/>
          <w:b/>
          <w:i/>
        </w:rPr>
        <w:t xml:space="preserve">Examine the data provided and answer the following questions in the development of your overall report. </w:t>
      </w:r>
      <w:r w:rsidRPr="00A66940">
        <w:rPr>
          <w:rFonts w:ascii="Times New Roman" w:hAnsi="Times New Roman" w:cs="Times New Roman"/>
          <w:b/>
          <w:i/>
        </w:rPr>
        <w:br/>
        <w:t>Show all working or briefly explain the steps used in finding your answers.</w:t>
      </w:r>
    </w:p>
    <w:p w14:paraId="7211165D" w14:textId="77777777" w:rsidR="000177C7" w:rsidRPr="00A66940" w:rsidRDefault="000177C7" w:rsidP="0001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66940">
        <w:rPr>
          <w:rFonts w:ascii="Times New Roman" w:hAnsi="Times New Roman" w:cs="Times New Roman"/>
          <w:b/>
        </w:rPr>
        <w:t>Your investigation may include the following:</w:t>
      </w:r>
    </w:p>
    <w:p w14:paraId="0FB8CC01" w14:textId="77777777" w:rsidR="000177C7" w:rsidRPr="00C371CF" w:rsidRDefault="000177C7" w:rsidP="00441974">
      <w:pPr>
        <w:rPr>
          <w:rFonts w:ascii="Times New Roman" w:hAnsi="Times New Roman" w:cs="Times New Roman"/>
          <w:sz w:val="24"/>
          <w:szCs w:val="24"/>
        </w:rPr>
      </w:pPr>
    </w:p>
    <w:p w14:paraId="102C5C28" w14:textId="3B359CC7" w:rsidR="008B6209" w:rsidRPr="00A66940" w:rsidRDefault="00D00116" w:rsidP="00A669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Construct</w:t>
      </w:r>
      <w:r w:rsidR="001140E1" w:rsidRPr="0066422A">
        <w:rPr>
          <w:rFonts w:ascii="Times New Roman" w:hAnsi="Times New Roman" w:cs="Times New Roman"/>
          <w:sz w:val="24"/>
          <w:szCs w:val="24"/>
        </w:rPr>
        <w:t xml:space="preserve"> a scatterplot of </w:t>
      </w:r>
      <w:r w:rsidR="000146EF" w:rsidRPr="0066422A">
        <w:rPr>
          <w:rFonts w:ascii="Times New Roman" w:hAnsi="Times New Roman" w:cs="Times New Roman"/>
        </w:rPr>
        <w:t>between</w:t>
      </w:r>
      <w:r w:rsidR="000146EF" w:rsidRPr="0066422A">
        <w:rPr>
          <w:rFonts w:ascii="Times New Roman" w:hAnsi="Times New Roman" w:cs="Times New Roman"/>
          <w:i/>
        </w:rPr>
        <w:t xml:space="preserve"> life expectancy (years</w:t>
      </w:r>
      <w:r w:rsidR="000146EF" w:rsidRPr="0066422A">
        <w:rPr>
          <w:rFonts w:ascii="Times New Roman" w:hAnsi="Times New Roman" w:cs="Times New Roman"/>
        </w:rPr>
        <w:t xml:space="preserve">) and </w:t>
      </w:r>
      <w:r w:rsidR="000146EF" w:rsidRPr="0066422A">
        <w:rPr>
          <w:rFonts w:ascii="Times New Roman" w:hAnsi="Times New Roman" w:cs="Times New Roman"/>
          <w:i/>
        </w:rPr>
        <w:t>Gross Domestic Product</w:t>
      </w:r>
      <w:r w:rsidR="00420B6E"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6A08CE" w:rsidRPr="0066422A">
        <w:rPr>
          <w:rFonts w:ascii="Times New Roman" w:hAnsi="Times New Roman" w:cs="Times New Roman"/>
          <w:sz w:val="24"/>
          <w:szCs w:val="24"/>
        </w:rPr>
        <w:t xml:space="preserve">for </w:t>
      </w:r>
      <w:r w:rsidR="000F128F" w:rsidRPr="0066422A">
        <w:rPr>
          <w:rFonts w:ascii="Times New Roman" w:hAnsi="Times New Roman" w:cs="Times New Roman"/>
          <w:sz w:val="24"/>
          <w:szCs w:val="24"/>
        </w:rPr>
        <w:t>the given data</w:t>
      </w:r>
      <w:r w:rsidR="001140E1" w:rsidRPr="0066422A">
        <w:rPr>
          <w:rFonts w:ascii="Times New Roman" w:hAnsi="Times New Roman" w:cs="Times New Roman"/>
          <w:sz w:val="24"/>
          <w:szCs w:val="24"/>
        </w:rPr>
        <w:t>.</w:t>
      </w:r>
      <w:r w:rsidR="00441974" w:rsidRPr="006642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0C55A2" w14:textId="180B9F0F" w:rsidR="00A66940" w:rsidRPr="00F12460" w:rsidRDefault="00A66940" w:rsidP="00F12460">
      <w:pPr>
        <w:spacing w:after="0" w:line="240" w:lineRule="auto"/>
        <w:rPr>
          <w:rFonts w:ascii="Times New Roman" w:hAnsi="Times New Roman" w:cs="Times New Roman"/>
          <w:b/>
        </w:rPr>
      </w:pPr>
    </w:p>
    <w:p w14:paraId="4F92EFBA" w14:textId="1C6794B9" w:rsidR="00D00116" w:rsidRDefault="00D00116" w:rsidP="00F124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Pe</w:t>
      </w:r>
      <w:r w:rsidR="00A66940">
        <w:rPr>
          <w:rFonts w:ascii="Times New Roman" w:hAnsi="Times New Roman" w:cs="Times New Roman"/>
          <w:sz w:val="24"/>
          <w:szCs w:val="24"/>
        </w:rPr>
        <w:t>r</w:t>
      </w:r>
      <w:r w:rsidRPr="0066422A">
        <w:rPr>
          <w:rFonts w:ascii="Times New Roman" w:hAnsi="Times New Roman" w:cs="Times New Roman"/>
          <w:sz w:val="24"/>
          <w:szCs w:val="24"/>
        </w:rPr>
        <w:t xml:space="preserve">form a regression analysis that enables </w:t>
      </w:r>
      <w:r w:rsidR="00CB479C" w:rsidRPr="0066422A">
        <w:rPr>
          <w:rFonts w:ascii="Times New Roman" w:hAnsi="Times New Roman" w:cs="Times New Roman"/>
          <w:i/>
          <w:sz w:val="24"/>
          <w:szCs w:val="24"/>
        </w:rPr>
        <w:t>life expectancy</w:t>
      </w:r>
      <w:r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CB479C" w:rsidRPr="0066422A">
        <w:rPr>
          <w:rFonts w:ascii="Times New Roman" w:hAnsi="Times New Roman" w:cs="Times New Roman"/>
          <w:sz w:val="24"/>
          <w:szCs w:val="24"/>
        </w:rPr>
        <w:t xml:space="preserve">for a country </w:t>
      </w:r>
      <w:r w:rsidRPr="0066422A">
        <w:rPr>
          <w:rFonts w:ascii="Times New Roman" w:hAnsi="Times New Roman" w:cs="Times New Roman"/>
          <w:sz w:val="24"/>
          <w:szCs w:val="24"/>
        </w:rPr>
        <w:t>to be predicted from</w:t>
      </w:r>
      <w:r w:rsidR="00CB479C" w:rsidRPr="0066422A">
        <w:rPr>
          <w:rFonts w:ascii="Times New Roman" w:hAnsi="Times New Roman" w:cs="Times New Roman"/>
          <w:sz w:val="24"/>
          <w:szCs w:val="24"/>
        </w:rPr>
        <w:t xml:space="preserve"> the</w:t>
      </w:r>
      <w:r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CB479C" w:rsidRPr="0066422A">
        <w:rPr>
          <w:rFonts w:ascii="Times New Roman" w:hAnsi="Times New Roman" w:cs="Times New Roman"/>
          <w:i/>
          <w:sz w:val="24"/>
          <w:szCs w:val="24"/>
        </w:rPr>
        <w:t xml:space="preserve">Gross Domestic Product </w:t>
      </w:r>
      <w:r w:rsidR="00CB479C" w:rsidRPr="0066422A">
        <w:rPr>
          <w:rFonts w:ascii="Times New Roman" w:hAnsi="Times New Roman" w:cs="Times New Roman"/>
          <w:sz w:val="24"/>
          <w:szCs w:val="24"/>
        </w:rPr>
        <w:t>of the country</w:t>
      </w:r>
      <w:r w:rsidRPr="0066422A">
        <w:rPr>
          <w:rFonts w:ascii="Times New Roman" w:hAnsi="Times New Roman" w:cs="Times New Roman"/>
          <w:sz w:val="24"/>
          <w:szCs w:val="24"/>
        </w:rPr>
        <w:t>. Write a brief report outlining your findings, including relevant regression stati</w:t>
      </w:r>
      <w:r w:rsidR="000177C7" w:rsidRPr="0066422A">
        <w:rPr>
          <w:rFonts w:ascii="Times New Roman" w:hAnsi="Times New Roman" w:cs="Times New Roman"/>
          <w:sz w:val="24"/>
          <w:szCs w:val="24"/>
        </w:rPr>
        <w:t>sti</w:t>
      </w:r>
      <w:r w:rsidRPr="0066422A">
        <w:rPr>
          <w:rFonts w:ascii="Times New Roman" w:hAnsi="Times New Roman" w:cs="Times New Roman"/>
          <w:sz w:val="24"/>
          <w:szCs w:val="24"/>
        </w:rPr>
        <w:t xml:space="preserve">cs. </w:t>
      </w:r>
    </w:p>
    <w:p w14:paraId="0FFEE92C" w14:textId="77777777" w:rsidR="00453362" w:rsidRPr="000F128F" w:rsidRDefault="00453362" w:rsidP="004419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0621BB" w14:textId="08DE3829" w:rsidR="008B6209" w:rsidRPr="00F12460" w:rsidRDefault="00352DE6" w:rsidP="004419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Looki</w:t>
      </w:r>
      <w:r w:rsidR="00CB479C" w:rsidRPr="0066422A">
        <w:rPr>
          <w:rFonts w:ascii="Times New Roman" w:hAnsi="Times New Roman" w:cs="Times New Roman"/>
          <w:sz w:val="24"/>
          <w:szCs w:val="24"/>
        </w:rPr>
        <w:t xml:space="preserve">ng at the data </w:t>
      </w:r>
      <w:r w:rsidR="0049401B" w:rsidRPr="0066422A">
        <w:rPr>
          <w:rFonts w:ascii="Times New Roman" w:hAnsi="Times New Roman" w:cs="Times New Roman"/>
          <w:sz w:val="24"/>
          <w:szCs w:val="24"/>
        </w:rPr>
        <w:t>for a select country (</w:t>
      </w:r>
      <w:r w:rsidR="00EA102E" w:rsidRPr="0066422A">
        <w:rPr>
          <w:rFonts w:ascii="Times New Roman" w:hAnsi="Times New Roman" w:cs="Times New Roman"/>
          <w:sz w:val="24"/>
          <w:szCs w:val="24"/>
        </w:rPr>
        <w:t>Afghanistan</w:t>
      </w:r>
      <w:r w:rsidR="0049401B" w:rsidRPr="0066422A">
        <w:rPr>
          <w:rFonts w:ascii="Times New Roman" w:hAnsi="Times New Roman" w:cs="Times New Roman"/>
          <w:sz w:val="24"/>
          <w:szCs w:val="24"/>
        </w:rPr>
        <w:t>)</w:t>
      </w:r>
      <w:r w:rsidRPr="0066422A">
        <w:rPr>
          <w:rFonts w:ascii="Times New Roman" w:hAnsi="Times New Roman" w:cs="Times New Roman"/>
          <w:sz w:val="24"/>
          <w:szCs w:val="24"/>
        </w:rPr>
        <w:t>. Using the least squares regression line predict</w:t>
      </w:r>
      <w:r w:rsidR="006A08CE" w:rsidRPr="0066422A">
        <w:rPr>
          <w:rFonts w:ascii="Times New Roman" w:hAnsi="Times New Roman" w:cs="Times New Roman"/>
          <w:sz w:val="24"/>
          <w:szCs w:val="24"/>
        </w:rPr>
        <w:t xml:space="preserve"> the</w:t>
      </w:r>
      <w:r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CB479C" w:rsidRPr="0066422A">
        <w:rPr>
          <w:rFonts w:ascii="Times New Roman" w:hAnsi="Times New Roman" w:cs="Times New Roman"/>
          <w:i/>
          <w:sz w:val="24"/>
          <w:szCs w:val="24"/>
        </w:rPr>
        <w:t>life expectancy</w:t>
      </w:r>
      <w:r w:rsidR="006A08CE" w:rsidRPr="006642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08CE" w:rsidRPr="0066422A">
        <w:rPr>
          <w:rFonts w:ascii="Times New Roman" w:hAnsi="Times New Roman" w:cs="Times New Roman"/>
          <w:sz w:val="24"/>
          <w:szCs w:val="24"/>
        </w:rPr>
        <w:t xml:space="preserve">for </w:t>
      </w:r>
      <w:r w:rsidR="004E2191" w:rsidRPr="0066422A">
        <w:rPr>
          <w:rFonts w:ascii="Times New Roman" w:hAnsi="Times New Roman" w:cs="Times New Roman"/>
          <w:sz w:val="24"/>
          <w:szCs w:val="24"/>
        </w:rPr>
        <w:t>Afghanistan</w:t>
      </w:r>
      <w:r w:rsidR="00CB479C" w:rsidRPr="0066422A">
        <w:rPr>
          <w:rFonts w:ascii="Times New Roman" w:hAnsi="Times New Roman" w:cs="Times New Roman"/>
          <w:sz w:val="24"/>
          <w:szCs w:val="24"/>
        </w:rPr>
        <w:t xml:space="preserve"> from the</w:t>
      </w:r>
      <w:r w:rsidR="006A08CE"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CB479C" w:rsidRPr="0066422A">
        <w:rPr>
          <w:rFonts w:ascii="Times New Roman" w:hAnsi="Times New Roman" w:cs="Times New Roman"/>
          <w:i/>
          <w:sz w:val="24"/>
          <w:szCs w:val="24"/>
        </w:rPr>
        <w:t>Gross Domestic Product</w:t>
      </w:r>
      <w:r w:rsidR="00CB479C" w:rsidRPr="0066422A">
        <w:rPr>
          <w:rFonts w:ascii="Times New Roman" w:hAnsi="Times New Roman" w:cs="Times New Roman"/>
          <w:i/>
        </w:rPr>
        <w:t xml:space="preserve">. </w:t>
      </w:r>
      <w:r w:rsidRPr="0066422A">
        <w:rPr>
          <w:rFonts w:ascii="Times New Roman" w:hAnsi="Times New Roman" w:cs="Times New Roman"/>
          <w:sz w:val="24"/>
          <w:szCs w:val="24"/>
        </w:rPr>
        <w:t xml:space="preserve"> Compare this answer with the actual and</w:t>
      </w:r>
      <w:r w:rsidR="00A56D5A" w:rsidRPr="0066422A">
        <w:rPr>
          <w:rFonts w:ascii="Times New Roman" w:hAnsi="Times New Roman" w:cs="Times New Roman"/>
          <w:sz w:val="24"/>
          <w:szCs w:val="24"/>
        </w:rPr>
        <w:t xml:space="preserve"> hence</w:t>
      </w:r>
      <w:r w:rsidRPr="0066422A">
        <w:rPr>
          <w:rFonts w:ascii="Times New Roman" w:hAnsi="Times New Roman" w:cs="Times New Roman"/>
          <w:sz w:val="24"/>
          <w:szCs w:val="24"/>
        </w:rPr>
        <w:t xml:space="preserve"> calculate the residual value. </w:t>
      </w:r>
    </w:p>
    <w:p w14:paraId="4C67BA98" w14:textId="77777777" w:rsidR="00D00116" w:rsidRPr="00C371CF" w:rsidRDefault="00D00116" w:rsidP="004419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C619C8" w14:textId="17634580" w:rsidR="008B6209" w:rsidRPr="00F12460" w:rsidRDefault="00D00116" w:rsidP="004419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0" w:name="_Hlk535499175"/>
      <w:r w:rsidRPr="0066422A">
        <w:rPr>
          <w:rFonts w:ascii="Times New Roman" w:hAnsi="Times New Roman" w:cs="Times New Roman"/>
          <w:sz w:val="24"/>
          <w:szCs w:val="24"/>
        </w:rPr>
        <w:t>Complete a residual analysis, including a residual plot based on your regression line and comment on whether the linear model is suitable.</w:t>
      </w:r>
    </w:p>
    <w:p w14:paraId="1932CDB8" w14:textId="3593BE60" w:rsidR="008B6209" w:rsidRDefault="008B6209" w:rsidP="00441974">
      <w:pPr>
        <w:rPr>
          <w:rFonts w:ascii="Times New Roman" w:hAnsi="Times New Roman" w:cs="Times New Roman"/>
          <w:sz w:val="24"/>
          <w:szCs w:val="24"/>
        </w:rPr>
      </w:pPr>
    </w:p>
    <w:p w14:paraId="7FAA5EA3" w14:textId="62E6C50D" w:rsidR="00453362" w:rsidRPr="00F12460" w:rsidRDefault="00D00116" w:rsidP="00F124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Based on your analysis of the residual plot, apply two appropriate transformations and explain whether they are effective.</w:t>
      </w:r>
    </w:p>
    <w:bookmarkEnd w:id="0"/>
    <w:p w14:paraId="0AE2CA29" w14:textId="77777777" w:rsidR="0066422A" w:rsidRDefault="0066422A" w:rsidP="006642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14:paraId="14225435" w14:textId="6A70F7E4" w:rsidR="00D00116" w:rsidRDefault="000146EF" w:rsidP="0066422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Using your most suitable</w:t>
      </w:r>
      <w:r w:rsidR="001140E1" w:rsidRPr="0066422A">
        <w:rPr>
          <w:rFonts w:ascii="Times New Roman" w:hAnsi="Times New Roman" w:cs="Times New Roman"/>
          <w:sz w:val="24"/>
          <w:szCs w:val="24"/>
        </w:rPr>
        <w:t xml:space="preserve"> least squares regression line predict </w:t>
      </w:r>
      <w:r w:rsidR="006A08CE" w:rsidRPr="0066422A">
        <w:rPr>
          <w:rFonts w:ascii="Times New Roman" w:hAnsi="Times New Roman" w:cs="Times New Roman"/>
          <w:sz w:val="24"/>
          <w:szCs w:val="24"/>
        </w:rPr>
        <w:t xml:space="preserve">the </w:t>
      </w:r>
      <w:r w:rsidR="00E43F31" w:rsidRPr="0066422A">
        <w:rPr>
          <w:rFonts w:ascii="Times New Roman" w:hAnsi="Times New Roman" w:cs="Times New Roman"/>
          <w:i/>
          <w:sz w:val="24"/>
          <w:szCs w:val="24"/>
        </w:rPr>
        <w:t>life expectancy</w:t>
      </w:r>
      <w:r w:rsidR="00E43F31" w:rsidRPr="0066422A">
        <w:rPr>
          <w:rFonts w:ascii="Times New Roman" w:hAnsi="Times New Roman" w:cs="Times New Roman"/>
          <w:sz w:val="24"/>
          <w:szCs w:val="24"/>
        </w:rPr>
        <w:t xml:space="preserve"> (years) for a country with a </w:t>
      </w:r>
      <w:r w:rsidR="00E43F31" w:rsidRPr="0066422A">
        <w:rPr>
          <w:rFonts w:ascii="Times New Roman" w:hAnsi="Times New Roman" w:cs="Times New Roman"/>
          <w:i/>
          <w:sz w:val="24"/>
          <w:szCs w:val="24"/>
        </w:rPr>
        <w:t>Gross Domestic Product</w:t>
      </w:r>
      <w:r w:rsidR="00E43F31" w:rsidRPr="0066422A">
        <w:rPr>
          <w:rFonts w:ascii="Times New Roman" w:hAnsi="Times New Roman" w:cs="Times New Roman"/>
          <w:sz w:val="24"/>
          <w:szCs w:val="24"/>
        </w:rPr>
        <w:t xml:space="preserve"> </w:t>
      </w:r>
      <w:r w:rsidR="0053284B" w:rsidRPr="0066422A">
        <w:rPr>
          <w:rFonts w:ascii="Times New Roman" w:hAnsi="Times New Roman" w:cs="Times New Roman"/>
          <w:sz w:val="24"/>
          <w:szCs w:val="24"/>
        </w:rPr>
        <w:t>of $10 000</w:t>
      </w:r>
    </w:p>
    <w:p w14:paraId="3C681122" w14:textId="5DAD84B7" w:rsidR="00A80DCE" w:rsidRPr="00F12460" w:rsidRDefault="00431515" w:rsidP="0044197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2460">
        <w:rPr>
          <w:rFonts w:ascii="Times New Roman" w:hAnsi="Times New Roman" w:cs="Times New Roman"/>
          <w:sz w:val="24"/>
          <w:szCs w:val="24"/>
        </w:rPr>
        <w:t xml:space="preserve">Using the most suitable least squares regression line </w:t>
      </w:r>
      <w:proofErr w:type="gramStart"/>
      <w:r w:rsidRPr="00F12460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F12460">
        <w:rPr>
          <w:rFonts w:ascii="Times New Roman" w:hAnsi="Times New Roman" w:cs="Times New Roman"/>
          <w:sz w:val="24"/>
          <w:szCs w:val="24"/>
        </w:rPr>
        <w:t xml:space="preserve"> </w:t>
      </w:r>
      <w:r w:rsidR="00CB479C" w:rsidRPr="00F12460">
        <w:rPr>
          <w:rFonts w:ascii="Times New Roman" w:hAnsi="Times New Roman" w:cs="Times New Roman"/>
          <w:sz w:val="24"/>
          <w:szCs w:val="24"/>
        </w:rPr>
        <w:t>a country</w:t>
      </w:r>
      <w:r w:rsidR="006A08CE" w:rsidRPr="00F12460">
        <w:rPr>
          <w:rFonts w:ascii="Times New Roman" w:hAnsi="Times New Roman" w:cs="Times New Roman"/>
          <w:sz w:val="24"/>
          <w:szCs w:val="24"/>
        </w:rPr>
        <w:t xml:space="preserve">’s </w:t>
      </w:r>
      <w:r w:rsidR="00CB479C" w:rsidRPr="00F12460">
        <w:rPr>
          <w:rFonts w:ascii="Times New Roman" w:hAnsi="Times New Roman" w:cs="Times New Roman"/>
          <w:i/>
          <w:sz w:val="24"/>
          <w:szCs w:val="24"/>
        </w:rPr>
        <w:t>Gross Domestic Product</w:t>
      </w:r>
      <w:r w:rsidR="00CB479C" w:rsidRPr="00F12460">
        <w:rPr>
          <w:rFonts w:ascii="Times New Roman" w:hAnsi="Times New Roman" w:cs="Times New Roman"/>
          <w:sz w:val="24"/>
          <w:szCs w:val="24"/>
        </w:rPr>
        <w:t xml:space="preserve"> </w:t>
      </w:r>
      <w:r w:rsidR="0053284B" w:rsidRPr="00F12460">
        <w:rPr>
          <w:rFonts w:ascii="Times New Roman" w:hAnsi="Times New Roman" w:cs="Times New Roman"/>
          <w:sz w:val="24"/>
          <w:szCs w:val="24"/>
        </w:rPr>
        <w:t>for a country with a</w:t>
      </w:r>
      <w:r w:rsidR="00CB479C" w:rsidRPr="00F12460">
        <w:rPr>
          <w:rFonts w:ascii="Times New Roman" w:hAnsi="Times New Roman" w:cs="Times New Roman"/>
          <w:sz w:val="24"/>
          <w:szCs w:val="24"/>
        </w:rPr>
        <w:t xml:space="preserve"> </w:t>
      </w:r>
      <w:r w:rsidR="000146EF" w:rsidRPr="00F12460">
        <w:rPr>
          <w:rFonts w:ascii="Times New Roman" w:hAnsi="Times New Roman" w:cs="Times New Roman"/>
          <w:i/>
          <w:sz w:val="24"/>
          <w:szCs w:val="24"/>
        </w:rPr>
        <w:t xml:space="preserve">life expectancy </w:t>
      </w:r>
      <w:r w:rsidR="000146EF" w:rsidRPr="00F12460">
        <w:rPr>
          <w:rFonts w:ascii="Times New Roman" w:hAnsi="Times New Roman" w:cs="Times New Roman"/>
          <w:sz w:val="24"/>
          <w:szCs w:val="24"/>
        </w:rPr>
        <w:t>of</w:t>
      </w:r>
      <w:r w:rsidR="00732B73" w:rsidRPr="00F12460">
        <w:rPr>
          <w:rFonts w:ascii="Times New Roman" w:hAnsi="Times New Roman" w:cs="Times New Roman"/>
          <w:sz w:val="24"/>
          <w:szCs w:val="24"/>
        </w:rPr>
        <w:t xml:space="preserve"> 90</w:t>
      </w:r>
      <w:r w:rsidR="00CB479C" w:rsidRPr="00F12460">
        <w:rPr>
          <w:rFonts w:ascii="Times New Roman" w:hAnsi="Times New Roman" w:cs="Times New Roman"/>
          <w:sz w:val="24"/>
          <w:szCs w:val="24"/>
        </w:rPr>
        <w:t xml:space="preserve"> year</w:t>
      </w:r>
      <w:r w:rsidR="006A08CE" w:rsidRPr="00F12460">
        <w:rPr>
          <w:rFonts w:ascii="Times New Roman" w:hAnsi="Times New Roman" w:cs="Times New Roman"/>
          <w:sz w:val="24"/>
          <w:szCs w:val="24"/>
        </w:rPr>
        <w:t>s</w:t>
      </w:r>
      <w:r w:rsidRPr="00F124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7474B" w14:textId="77777777" w:rsidR="00A56D5A" w:rsidRPr="00A56D5A" w:rsidRDefault="00A56D5A" w:rsidP="00A56D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25055B" w14:textId="09984D72" w:rsidR="00A56D5A" w:rsidRPr="0066422A" w:rsidRDefault="00A56D5A" w:rsidP="0066422A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422A">
        <w:rPr>
          <w:rFonts w:ascii="Times New Roman" w:hAnsi="Times New Roman" w:cs="Times New Roman"/>
          <w:sz w:val="24"/>
          <w:szCs w:val="24"/>
        </w:rPr>
        <w:t>Comment on the reliability of these predictions.</w:t>
      </w:r>
    </w:p>
    <w:p w14:paraId="43EF3DA8" w14:textId="77777777" w:rsidR="00A56D5A" w:rsidRPr="00C371CF" w:rsidRDefault="00A56D5A" w:rsidP="00A56D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D2BFB8" w14:textId="30A57D3B" w:rsidR="00CE35F6" w:rsidRPr="007D272A" w:rsidRDefault="00CE35F6">
      <w:pPr>
        <w:rPr>
          <w:rFonts w:ascii="Times New Roman" w:hAnsi="Times New Roman" w:cs="Times New Roman"/>
          <w:sz w:val="24"/>
          <w:szCs w:val="24"/>
        </w:rPr>
      </w:pPr>
    </w:p>
    <w:sectPr w:rsidR="00CE35F6" w:rsidRPr="007D272A" w:rsidSect="0066422A">
      <w:headerReference w:type="default" r:id="rId7"/>
      <w:foot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20DD5" w14:textId="77777777" w:rsidR="006D5CDB" w:rsidRDefault="006D5CDB" w:rsidP="0031666D">
      <w:pPr>
        <w:spacing w:after="0" w:line="240" w:lineRule="auto"/>
      </w:pPr>
      <w:r>
        <w:separator/>
      </w:r>
    </w:p>
  </w:endnote>
  <w:endnote w:type="continuationSeparator" w:id="0">
    <w:p w14:paraId="60F3E32F" w14:textId="77777777" w:rsidR="006D5CDB" w:rsidRDefault="006D5CDB" w:rsidP="0031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86794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9813DB" w14:textId="687710D2" w:rsidR="00E21AAD" w:rsidRDefault="00E21AAD">
            <w:pPr>
              <w:pStyle w:val="Footer"/>
              <w:jc w:val="center"/>
            </w:pPr>
            <w:r w:rsidRPr="00CF23C9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9A2935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CF23C9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9A2935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6</w:t>
            </w:r>
            <w:r w:rsidRPr="00CF23C9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A509C4D" w14:textId="77777777" w:rsidR="00E21AAD" w:rsidRDefault="00E2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048CB" w14:textId="77777777" w:rsidR="006D5CDB" w:rsidRDefault="006D5CDB" w:rsidP="0031666D">
      <w:pPr>
        <w:spacing w:after="0" w:line="240" w:lineRule="auto"/>
      </w:pPr>
      <w:r>
        <w:separator/>
      </w:r>
    </w:p>
  </w:footnote>
  <w:footnote w:type="continuationSeparator" w:id="0">
    <w:p w14:paraId="54368F11" w14:textId="77777777" w:rsidR="006D5CDB" w:rsidRDefault="006D5CDB" w:rsidP="0031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BF63F" w14:textId="77777777" w:rsidR="00E21AAD" w:rsidRPr="00AB3BB9" w:rsidRDefault="00E21AAD" w:rsidP="00321D8E">
    <w:pPr>
      <w:pStyle w:val="NoSpacing"/>
      <w:rPr>
        <w:rFonts w:ascii="Times New Roman" w:hAnsi="Times New Roman" w:cs="Times New Roman"/>
        <w:b/>
      </w:rPr>
    </w:pPr>
    <w:r w:rsidRPr="00AB3BB9">
      <w:rPr>
        <w:rFonts w:ascii="Times New Roman" w:hAnsi="Times New Roman" w:cs="Times New Roman"/>
        <w:b/>
      </w:rPr>
      <w:t>DATA ANALYSIS</w:t>
    </w:r>
  </w:p>
  <w:p w14:paraId="52A2D23C" w14:textId="06C03552" w:rsidR="00E21AAD" w:rsidRPr="00AB3BB9" w:rsidRDefault="00E21AAD" w:rsidP="00321D8E">
    <w:pPr>
      <w:pStyle w:val="NoSpacing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SAC Preparation Formative Task-Part B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282DE253" w14:textId="43E2F273" w:rsidR="00E21AAD" w:rsidRPr="00321D8E" w:rsidRDefault="00E21AAD" w:rsidP="00321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6A277" w14:textId="77777777" w:rsidR="00E21AAD" w:rsidRPr="00AB3BB9" w:rsidRDefault="00E21AAD" w:rsidP="00E21AAD">
    <w:pPr>
      <w:pStyle w:val="NoSpacing"/>
      <w:rPr>
        <w:rFonts w:ascii="Times New Roman" w:hAnsi="Times New Roman" w:cs="Times New Roman"/>
        <w:b/>
      </w:rPr>
    </w:pPr>
    <w:r w:rsidRPr="00AB3BB9">
      <w:rPr>
        <w:rFonts w:ascii="Times New Roman" w:hAnsi="Times New Roman" w:cs="Times New Roman"/>
        <w:b/>
      </w:rPr>
      <w:t>DATA ANALYSIS</w:t>
    </w:r>
  </w:p>
  <w:p w14:paraId="2F421BDE" w14:textId="138E70FC" w:rsidR="00E21AAD" w:rsidRDefault="00E21AAD" w:rsidP="00E21AAD">
    <w:pPr>
      <w:pStyle w:val="Header"/>
    </w:pPr>
    <w:r>
      <w:rPr>
        <w:rFonts w:ascii="Times New Roman" w:hAnsi="Times New Roman" w:cs="Times New Roman"/>
      </w:rPr>
      <w:t>SAC Preparation Formative Task</w:t>
    </w:r>
    <w:r w:rsidR="0066422A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Part B</w:t>
    </w:r>
    <w:r>
      <w:rPr>
        <w:rFonts w:ascii="Times New Roman" w:hAnsi="Times New Roman" w:cs="Times New Roman"/>
      </w:rPr>
      <w:tab/>
      <w:t xml:space="preserve">                                                        </w:t>
    </w:r>
    <w:r w:rsidRPr="0066422A">
      <w:rPr>
        <w:rFonts w:ascii="Times New Roman" w:hAnsi="Times New Roman" w:cs="Times New Roman"/>
        <w:bCs/>
      </w:rPr>
      <w:t>Name:</w:t>
    </w:r>
    <w:r w:rsidR="0066422A" w:rsidRPr="0066422A">
      <w:rPr>
        <w:rFonts w:ascii="Times New Roman" w:hAnsi="Times New Roman" w:cs="Times New Roman"/>
        <w:bCs/>
      </w:rPr>
      <w:t xml:space="preserve"> 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C1A"/>
    <w:multiLevelType w:val="hybridMultilevel"/>
    <w:tmpl w:val="4A506306"/>
    <w:lvl w:ilvl="0" w:tplc="F2CAC8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714D"/>
    <w:multiLevelType w:val="hybridMultilevel"/>
    <w:tmpl w:val="5FFE0D8E"/>
    <w:lvl w:ilvl="0" w:tplc="244618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4668A"/>
    <w:multiLevelType w:val="hybridMultilevel"/>
    <w:tmpl w:val="09F8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C7976"/>
    <w:multiLevelType w:val="hybridMultilevel"/>
    <w:tmpl w:val="A0901B18"/>
    <w:lvl w:ilvl="0" w:tplc="39FAA5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26255"/>
    <w:multiLevelType w:val="hybridMultilevel"/>
    <w:tmpl w:val="43FA3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52784B5E">
      <w:start w:val="1"/>
      <w:numFmt w:val="lowerRoman"/>
      <w:lvlText w:val="%2."/>
      <w:lvlJc w:val="left"/>
      <w:pPr>
        <w:ind w:left="1440" w:hanging="360"/>
      </w:pPr>
      <w:rPr>
        <w:rFonts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C02D5"/>
    <w:multiLevelType w:val="hybridMultilevel"/>
    <w:tmpl w:val="0F9061EA"/>
    <w:lvl w:ilvl="0" w:tplc="B1C0A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D4"/>
    <w:multiLevelType w:val="hybridMultilevel"/>
    <w:tmpl w:val="7E588048"/>
    <w:lvl w:ilvl="0" w:tplc="1BFE3C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</w:rPr>
    </w:lvl>
    <w:lvl w:ilvl="1" w:tplc="D8A0249E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30B"/>
    <w:multiLevelType w:val="hybridMultilevel"/>
    <w:tmpl w:val="0F9061EA"/>
    <w:lvl w:ilvl="0" w:tplc="B1C0A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438ED"/>
    <w:multiLevelType w:val="hybridMultilevel"/>
    <w:tmpl w:val="20F4A702"/>
    <w:lvl w:ilvl="0" w:tplc="F0521C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718C0"/>
    <w:multiLevelType w:val="hybridMultilevel"/>
    <w:tmpl w:val="C9FECFCC"/>
    <w:lvl w:ilvl="0" w:tplc="39FAA5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B5D8E"/>
    <w:multiLevelType w:val="multilevel"/>
    <w:tmpl w:val="CD56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04502"/>
    <w:multiLevelType w:val="hybridMultilevel"/>
    <w:tmpl w:val="0F9061EA"/>
    <w:lvl w:ilvl="0" w:tplc="B1C0A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8585E"/>
    <w:multiLevelType w:val="hybridMultilevel"/>
    <w:tmpl w:val="B8121E3C"/>
    <w:lvl w:ilvl="0" w:tplc="EDF6B7D2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A1709"/>
    <w:multiLevelType w:val="hybridMultilevel"/>
    <w:tmpl w:val="6A583F0A"/>
    <w:lvl w:ilvl="0" w:tplc="EDF6B7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97095"/>
    <w:multiLevelType w:val="hybridMultilevel"/>
    <w:tmpl w:val="C9FECFCC"/>
    <w:lvl w:ilvl="0" w:tplc="39FAA5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E4C31"/>
    <w:multiLevelType w:val="hybridMultilevel"/>
    <w:tmpl w:val="C9FECFCC"/>
    <w:lvl w:ilvl="0" w:tplc="39FAA5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C66FA"/>
    <w:multiLevelType w:val="hybridMultilevel"/>
    <w:tmpl w:val="0F9061EA"/>
    <w:lvl w:ilvl="0" w:tplc="B1C0A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80989">
    <w:abstractNumId w:val="7"/>
  </w:num>
  <w:num w:numId="2" w16cid:durableId="1767267282">
    <w:abstractNumId w:val="11"/>
  </w:num>
  <w:num w:numId="3" w16cid:durableId="812990250">
    <w:abstractNumId w:val="16"/>
  </w:num>
  <w:num w:numId="4" w16cid:durableId="722214803">
    <w:abstractNumId w:val="5"/>
  </w:num>
  <w:num w:numId="5" w16cid:durableId="1802115607">
    <w:abstractNumId w:val="14"/>
  </w:num>
  <w:num w:numId="6" w16cid:durableId="1913395305">
    <w:abstractNumId w:val="8"/>
  </w:num>
  <w:num w:numId="7" w16cid:durableId="209532524">
    <w:abstractNumId w:val="15"/>
  </w:num>
  <w:num w:numId="8" w16cid:durableId="2083871089">
    <w:abstractNumId w:val="12"/>
  </w:num>
  <w:num w:numId="9" w16cid:durableId="1718701416">
    <w:abstractNumId w:val="9"/>
  </w:num>
  <w:num w:numId="10" w16cid:durableId="1353844802">
    <w:abstractNumId w:val="13"/>
  </w:num>
  <w:num w:numId="11" w16cid:durableId="1631351795">
    <w:abstractNumId w:val="2"/>
  </w:num>
  <w:num w:numId="12" w16cid:durableId="1659459879">
    <w:abstractNumId w:val="3"/>
  </w:num>
  <w:num w:numId="13" w16cid:durableId="1074007026">
    <w:abstractNumId w:val="4"/>
  </w:num>
  <w:num w:numId="14" w16cid:durableId="1810241693">
    <w:abstractNumId w:val="0"/>
  </w:num>
  <w:num w:numId="15" w16cid:durableId="237523837">
    <w:abstractNumId w:val="1"/>
  </w:num>
  <w:num w:numId="16" w16cid:durableId="1539930880">
    <w:abstractNumId w:val="10"/>
  </w:num>
  <w:num w:numId="17" w16cid:durableId="79914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152"/>
    <w:rsid w:val="00000E65"/>
    <w:rsid w:val="0000169B"/>
    <w:rsid w:val="00002DE3"/>
    <w:rsid w:val="0000360F"/>
    <w:rsid w:val="00004362"/>
    <w:rsid w:val="0001178F"/>
    <w:rsid w:val="000146EF"/>
    <w:rsid w:val="000177C7"/>
    <w:rsid w:val="00021ECF"/>
    <w:rsid w:val="00025BF2"/>
    <w:rsid w:val="00025DF2"/>
    <w:rsid w:val="00025F00"/>
    <w:rsid w:val="0003438B"/>
    <w:rsid w:val="000350CB"/>
    <w:rsid w:val="00035F58"/>
    <w:rsid w:val="00036954"/>
    <w:rsid w:val="00040290"/>
    <w:rsid w:val="00041A19"/>
    <w:rsid w:val="00042F76"/>
    <w:rsid w:val="00043217"/>
    <w:rsid w:val="00044562"/>
    <w:rsid w:val="000448FD"/>
    <w:rsid w:val="00046E3F"/>
    <w:rsid w:val="00050ECA"/>
    <w:rsid w:val="00054ADB"/>
    <w:rsid w:val="000552AF"/>
    <w:rsid w:val="00055B8B"/>
    <w:rsid w:val="00055EC8"/>
    <w:rsid w:val="00062BCA"/>
    <w:rsid w:val="00064676"/>
    <w:rsid w:val="00065EF8"/>
    <w:rsid w:val="00067175"/>
    <w:rsid w:val="00070224"/>
    <w:rsid w:val="00071493"/>
    <w:rsid w:val="0007281E"/>
    <w:rsid w:val="000728F1"/>
    <w:rsid w:val="00073F23"/>
    <w:rsid w:val="00075707"/>
    <w:rsid w:val="00076CF0"/>
    <w:rsid w:val="0007748D"/>
    <w:rsid w:val="00080F04"/>
    <w:rsid w:val="00093170"/>
    <w:rsid w:val="00095159"/>
    <w:rsid w:val="000952D0"/>
    <w:rsid w:val="0009646E"/>
    <w:rsid w:val="00096E2F"/>
    <w:rsid w:val="00097DCA"/>
    <w:rsid w:val="00097F03"/>
    <w:rsid w:val="000A03E8"/>
    <w:rsid w:val="000A3420"/>
    <w:rsid w:val="000B2508"/>
    <w:rsid w:val="000B7113"/>
    <w:rsid w:val="000B7BC7"/>
    <w:rsid w:val="000C1C14"/>
    <w:rsid w:val="000C3C8A"/>
    <w:rsid w:val="000C751F"/>
    <w:rsid w:val="000C7B58"/>
    <w:rsid w:val="000D02E9"/>
    <w:rsid w:val="000D0C20"/>
    <w:rsid w:val="000D1E1E"/>
    <w:rsid w:val="000D2B6A"/>
    <w:rsid w:val="000D5E8F"/>
    <w:rsid w:val="000D6F42"/>
    <w:rsid w:val="000E0FAD"/>
    <w:rsid w:val="000E3C4C"/>
    <w:rsid w:val="000E5E2E"/>
    <w:rsid w:val="000E6B29"/>
    <w:rsid w:val="000F059D"/>
    <w:rsid w:val="000F128F"/>
    <w:rsid w:val="000F2136"/>
    <w:rsid w:val="000F28A7"/>
    <w:rsid w:val="000F35B4"/>
    <w:rsid w:val="000F3C27"/>
    <w:rsid w:val="0010234F"/>
    <w:rsid w:val="00102ECD"/>
    <w:rsid w:val="001050DB"/>
    <w:rsid w:val="00105A78"/>
    <w:rsid w:val="001066DA"/>
    <w:rsid w:val="00110B97"/>
    <w:rsid w:val="001115E0"/>
    <w:rsid w:val="00111AE3"/>
    <w:rsid w:val="00111FCC"/>
    <w:rsid w:val="001120A3"/>
    <w:rsid w:val="001140E1"/>
    <w:rsid w:val="00114C3E"/>
    <w:rsid w:val="0011518E"/>
    <w:rsid w:val="001178AB"/>
    <w:rsid w:val="00117EB1"/>
    <w:rsid w:val="00120DEA"/>
    <w:rsid w:val="001223FF"/>
    <w:rsid w:val="001246FF"/>
    <w:rsid w:val="0012483D"/>
    <w:rsid w:val="00125786"/>
    <w:rsid w:val="00125CCD"/>
    <w:rsid w:val="00127F38"/>
    <w:rsid w:val="001301E0"/>
    <w:rsid w:val="0013098A"/>
    <w:rsid w:val="00130AF3"/>
    <w:rsid w:val="00131189"/>
    <w:rsid w:val="001315D7"/>
    <w:rsid w:val="001318C6"/>
    <w:rsid w:val="001332FD"/>
    <w:rsid w:val="001349F0"/>
    <w:rsid w:val="0013578F"/>
    <w:rsid w:val="001357A9"/>
    <w:rsid w:val="001413BC"/>
    <w:rsid w:val="00141C18"/>
    <w:rsid w:val="001422E2"/>
    <w:rsid w:val="0014329B"/>
    <w:rsid w:val="00143C6B"/>
    <w:rsid w:val="001448A5"/>
    <w:rsid w:val="001516BB"/>
    <w:rsid w:val="00154678"/>
    <w:rsid w:val="00154EB1"/>
    <w:rsid w:val="00155D6C"/>
    <w:rsid w:val="001562BE"/>
    <w:rsid w:val="00157787"/>
    <w:rsid w:val="00164675"/>
    <w:rsid w:val="0016537F"/>
    <w:rsid w:val="001668E6"/>
    <w:rsid w:val="00167E6A"/>
    <w:rsid w:val="0017037E"/>
    <w:rsid w:val="00170522"/>
    <w:rsid w:val="00171E75"/>
    <w:rsid w:val="001747C2"/>
    <w:rsid w:val="00174E6F"/>
    <w:rsid w:val="00175CF7"/>
    <w:rsid w:val="00180599"/>
    <w:rsid w:val="00180BF0"/>
    <w:rsid w:val="00181ACE"/>
    <w:rsid w:val="00182F1C"/>
    <w:rsid w:val="00183F38"/>
    <w:rsid w:val="001871E8"/>
    <w:rsid w:val="00187547"/>
    <w:rsid w:val="001878BF"/>
    <w:rsid w:val="00191FA5"/>
    <w:rsid w:val="00193215"/>
    <w:rsid w:val="00193649"/>
    <w:rsid w:val="001943AD"/>
    <w:rsid w:val="00195CE2"/>
    <w:rsid w:val="001A1FCF"/>
    <w:rsid w:val="001A2E51"/>
    <w:rsid w:val="001A3514"/>
    <w:rsid w:val="001A48E8"/>
    <w:rsid w:val="001A6CBD"/>
    <w:rsid w:val="001A6F33"/>
    <w:rsid w:val="001C21EF"/>
    <w:rsid w:val="001C48F9"/>
    <w:rsid w:val="001C661C"/>
    <w:rsid w:val="001C6CB2"/>
    <w:rsid w:val="001C7095"/>
    <w:rsid w:val="001D00B7"/>
    <w:rsid w:val="001D0118"/>
    <w:rsid w:val="001D399F"/>
    <w:rsid w:val="001D4936"/>
    <w:rsid w:val="001D4EF8"/>
    <w:rsid w:val="001D7FD0"/>
    <w:rsid w:val="001E15F7"/>
    <w:rsid w:val="001E2E56"/>
    <w:rsid w:val="001E408F"/>
    <w:rsid w:val="001F1217"/>
    <w:rsid w:val="001F1643"/>
    <w:rsid w:val="001F3CAB"/>
    <w:rsid w:val="001F6E09"/>
    <w:rsid w:val="001F785B"/>
    <w:rsid w:val="00200A78"/>
    <w:rsid w:val="00200F88"/>
    <w:rsid w:val="002072A9"/>
    <w:rsid w:val="00210C9E"/>
    <w:rsid w:val="00210E2E"/>
    <w:rsid w:val="002112C1"/>
    <w:rsid w:val="00211D10"/>
    <w:rsid w:val="002142BD"/>
    <w:rsid w:val="00214C15"/>
    <w:rsid w:val="002155C8"/>
    <w:rsid w:val="00216251"/>
    <w:rsid w:val="002168E4"/>
    <w:rsid w:val="00216DF1"/>
    <w:rsid w:val="002204F7"/>
    <w:rsid w:val="00220A54"/>
    <w:rsid w:val="00224DCB"/>
    <w:rsid w:val="00225D6F"/>
    <w:rsid w:val="00226504"/>
    <w:rsid w:val="00226EB9"/>
    <w:rsid w:val="00226ECE"/>
    <w:rsid w:val="00227AFA"/>
    <w:rsid w:val="00227C83"/>
    <w:rsid w:val="002329E4"/>
    <w:rsid w:val="00234B44"/>
    <w:rsid w:val="002353C8"/>
    <w:rsid w:val="00235813"/>
    <w:rsid w:val="00237CFA"/>
    <w:rsid w:val="00242552"/>
    <w:rsid w:val="00242852"/>
    <w:rsid w:val="00242C6B"/>
    <w:rsid w:val="0024379D"/>
    <w:rsid w:val="002502E1"/>
    <w:rsid w:val="002509BA"/>
    <w:rsid w:val="002522C3"/>
    <w:rsid w:val="002538F8"/>
    <w:rsid w:val="002568C2"/>
    <w:rsid w:val="00256A20"/>
    <w:rsid w:val="002571B0"/>
    <w:rsid w:val="00260199"/>
    <w:rsid w:val="00267AA0"/>
    <w:rsid w:val="00270A72"/>
    <w:rsid w:val="002710DE"/>
    <w:rsid w:val="002710FD"/>
    <w:rsid w:val="00271532"/>
    <w:rsid w:val="00273577"/>
    <w:rsid w:val="00273642"/>
    <w:rsid w:val="002737EC"/>
    <w:rsid w:val="00274342"/>
    <w:rsid w:val="002753F5"/>
    <w:rsid w:val="00276E3C"/>
    <w:rsid w:val="002775D4"/>
    <w:rsid w:val="002848E7"/>
    <w:rsid w:val="00284C01"/>
    <w:rsid w:val="002856CB"/>
    <w:rsid w:val="00285DC4"/>
    <w:rsid w:val="00285E50"/>
    <w:rsid w:val="00290300"/>
    <w:rsid w:val="002907E1"/>
    <w:rsid w:val="00291E4C"/>
    <w:rsid w:val="002940B5"/>
    <w:rsid w:val="00295904"/>
    <w:rsid w:val="00296E32"/>
    <w:rsid w:val="002977DE"/>
    <w:rsid w:val="002A1ED7"/>
    <w:rsid w:val="002A2F03"/>
    <w:rsid w:val="002A32AA"/>
    <w:rsid w:val="002A61B8"/>
    <w:rsid w:val="002A6F7B"/>
    <w:rsid w:val="002B319F"/>
    <w:rsid w:val="002B3A8C"/>
    <w:rsid w:val="002B6360"/>
    <w:rsid w:val="002C1F64"/>
    <w:rsid w:val="002C2331"/>
    <w:rsid w:val="002C249B"/>
    <w:rsid w:val="002C39DA"/>
    <w:rsid w:val="002C43F4"/>
    <w:rsid w:val="002C47B8"/>
    <w:rsid w:val="002C5EA5"/>
    <w:rsid w:val="002D0795"/>
    <w:rsid w:val="002D14E7"/>
    <w:rsid w:val="002D4F71"/>
    <w:rsid w:val="002D6855"/>
    <w:rsid w:val="002E18B4"/>
    <w:rsid w:val="002E27EB"/>
    <w:rsid w:val="002E69E9"/>
    <w:rsid w:val="002E7EE0"/>
    <w:rsid w:val="002F21C8"/>
    <w:rsid w:val="002F5894"/>
    <w:rsid w:val="002F6ADF"/>
    <w:rsid w:val="002F7EEB"/>
    <w:rsid w:val="0030002E"/>
    <w:rsid w:val="00301AA1"/>
    <w:rsid w:val="003056C0"/>
    <w:rsid w:val="00305EBB"/>
    <w:rsid w:val="00306B29"/>
    <w:rsid w:val="00307106"/>
    <w:rsid w:val="00310A4A"/>
    <w:rsid w:val="00313DD4"/>
    <w:rsid w:val="00313F16"/>
    <w:rsid w:val="00314408"/>
    <w:rsid w:val="0031666D"/>
    <w:rsid w:val="00320555"/>
    <w:rsid w:val="00321D8E"/>
    <w:rsid w:val="00324CB2"/>
    <w:rsid w:val="00325D56"/>
    <w:rsid w:val="00325D82"/>
    <w:rsid w:val="003264D9"/>
    <w:rsid w:val="00326D9B"/>
    <w:rsid w:val="00326DD9"/>
    <w:rsid w:val="00330BF3"/>
    <w:rsid w:val="00331106"/>
    <w:rsid w:val="00331CC8"/>
    <w:rsid w:val="00332EFB"/>
    <w:rsid w:val="0033368C"/>
    <w:rsid w:val="00334BE8"/>
    <w:rsid w:val="00335E77"/>
    <w:rsid w:val="00336D82"/>
    <w:rsid w:val="00344DB7"/>
    <w:rsid w:val="00344F93"/>
    <w:rsid w:val="00345248"/>
    <w:rsid w:val="00346A9C"/>
    <w:rsid w:val="00352D42"/>
    <w:rsid w:val="00352DE6"/>
    <w:rsid w:val="00353753"/>
    <w:rsid w:val="00360255"/>
    <w:rsid w:val="003613D7"/>
    <w:rsid w:val="003631FF"/>
    <w:rsid w:val="00363C32"/>
    <w:rsid w:val="00365CB6"/>
    <w:rsid w:val="0036611C"/>
    <w:rsid w:val="003700A7"/>
    <w:rsid w:val="003721E1"/>
    <w:rsid w:val="003725FE"/>
    <w:rsid w:val="00373B86"/>
    <w:rsid w:val="00373C1E"/>
    <w:rsid w:val="0037528C"/>
    <w:rsid w:val="00375FE3"/>
    <w:rsid w:val="0037782A"/>
    <w:rsid w:val="00380102"/>
    <w:rsid w:val="003837D4"/>
    <w:rsid w:val="003841C3"/>
    <w:rsid w:val="00385149"/>
    <w:rsid w:val="00392EEC"/>
    <w:rsid w:val="00393A2C"/>
    <w:rsid w:val="00394955"/>
    <w:rsid w:val="003973AD"/>
    <w:rsid w:val="00397687"/>
    <w:rsid w:val="00397A09"/>
    <w:rsid w:val="003A2078"/>
    <w:rsid w:val="003A25D5"/>
    <w:rsid w:val="003A26C4"/>
    <w:rsid w:val="003A3780"/>
    <w:rsid w:val="003A4CCC"/>
    <w:rsid w:val="003A4D26"/>
    <w:rsid w:val="003A568A"/>
    <w:rsid w:val="003A6191"/>
    <w:rsid w:val="003A746B"/>
    <w:rsid w:val="003B06DD"/>
    <w:rsid w:val="003B4112"/>
    <w:rsid w:val="003B5FB9"/>
    <w:rsid w:val="003B681F"/>
    <w:rsid w:val="003B6E22"/>
    <w:rsid w:val="003B7529"/>
    <w:rsid w:val="003C11FE"/>
    <w:rsid w:val="003C223D"/>
    <w:rsid w:val="003C2EB5"/>
    <w:rsid w:val="003C3428"/>
    <w:rsid w:val="003C4DE9"/>
    <w:rsid w:val="003C4FE0"/>
    <w:rsid w:val="003C58D1"/>
    <w:rsid w:val="003C7F87"/>
    <w:rsid w:val="003D537C"/>
    <w:rsid w:val="003D7013"/>
    <w:rsid w:val="003E0233"/>
    <w:rsid w:val="003E1841"/>
    <w:rsid w:val="003E1A9D"/>
    <w:rsid w:val="003E461D"/>
    <w:rsid w:val="003E50D4"/>
    <w:rsid w:val="003E7F8F"/>
    <w:rsid w:val="003F0B24"/>
    <w:rsid w:val="003F0EB4"/>
    <w:rsid w:val="003F1A52"/>
    <w:rsid w:val="003F2D42"/>
    <w:rsid w:val="003F3B52"/>
    <w:rsid w:val="003F6866"/>
    <w:rsid w:val="003F77AD"/>
    <w:rsid w:val="004025AB"/>
    <w:rsid w:val="00403A7C"/>
    <w:rsid w:val="004045B5"/>
    <w:rsid w:val="00404DAA"/>
    <w:rsid w:val="004050F0"/>
    <w:rsid w:val="00405E04"/>
    <w:rsid w:val="00410D9A"/>
    <w:rsid w:val="004115B3"/>
    <w:rsid w:val="0041191A"/>
    <w:rsid w:val="00412A31"/>
    <w:rsid w:val="00414007"/>
    <w:rsid w:val="0041426C"/>
    <w:rsid w:val="00416D25"/>
    <w:rsid w:val="00417D06"/>
    <w:rsid w:val="00417DD6"/>
    <w:rsid w:val="00420A0B"/>
    <w:rsid w:val="00420B6E"/>
    <w:rsid w:val="00422151"/>
    <w:rsid w:val="0042294D"/>
    <w:rsid w:val="00425881"/>
    <w:rsid w:val="00426309"/>
    <w:rsid w:val="0042756A"/>
    <w:rsid w:val="00431515"/>
    <w:rsid w:val="00431659"/>
    <w:rsid w:val="00432DBB"/>
    <w:rsid w:val="0043555C"/>
    <w:rsid w:val="00441974"/>
    <w:rsid w:val="00442B21"/>
    <w:rsid w:val="00444782"/>
    <w:rsid w:val="004511EC"/>
    <w:rsid w:val="00453362"/>
    <w:rsid w:val="004541A6"/>
    <w:rsid w:val="004547B3"/>
    <w:rsid w:val="00457509"/>
    <w:rsid w:val="00460815"/>
    <w:rsid w:val="0046268D"/>
    <w:rsid w:val="0046277D"/>
    <w:rsid w:val="00463091"/>
    <w:rsid w:val="00464EC7"/>
    <w:rsid w:val="00467439"/>
    <w:rsid w:val="004706DA"/>
    <w:rsid w:val="004720BF"/>
    <w:rsid w:val="00472518"/>
    <w:rsid w:val="00473767"/>
    <w:rsid w:val="00475CA1"/>
    <w:rsid w:val="004811C5"/>
    <w:rsid w:val="00483606"/>
    <w:rsid w:val="00484B8B"/>
    <w:rsid w:val="00484F04"/>
    <w:rsid w:val="00485B6F"/>
    <w:rsid w:val="00486CAF"/>
    <w:rsid w:val="00490810"/>
    <w:rsid w:val="00492068"/>
    <w:rsid w:val="004933B2"/>
    <w:rsid w:val="0049401B"/>
    <w:rsid w:val="00496372"/>
    <w:rsid w:val="004A16C4"/>
    <w:rsid w:val="004A4934"/>
    <w:rsid w:val="004A70A1"/>
    <w:rsid w:val="004B4164"/>
    <w:rsid w:val="004B436B"/>
    <w:rsid w:val="004B4CCF"/>
    <w:rsid w:val="004B4FF1"/>
    <w:rsid w:val="004B5AB6"/>
    <w:rsid w:val="004C3929"/>
    <w:rsid w:val="004C7D32"/>
    <w:rsid w:val="004D0F84"/>
    <w:rsid w:val="004D1E04"/>
    <w:rsid w:val="004D2A15"/>
    <w:rsid w:val="004D2E18"/>
    <w:rsid w:val="004D61B3"/>
    <w:rsid w:val="004D77AF"/>
    <w:rsid w:val="004D7936"/>
    <w:rsid w:val="004E197E"/>
    <w:rsid w:val="004E2191"/>
    <w:rsid w:val="004E60CB"/>
    <w:rsid w:val="004E632B"/>
    <w:rsid w:val="004E7726"/>
    <w:rsid w:val="004F1ADE"/>
    <w:rsid w:val="004F254B"/>
    <w:rsid w:val="004F331C"/>
    <w:rsid w:val="004F38F5"/>
    <w:rsid w:val="004F5126"/>
    <w:rsid w:val="004F6FBC"/>
    <w:rsid w:val="005033B7"/>
    <w:rsid w:val="00506C72"/>
    <w:rsid w:val="00507866"/>
    <w:rsid w:val="005111F2"/>
    <w:rsid w:val="00512279"/>
    <w:rsid w:val="005133BD"/>
    <w:rsid w:val="00515BF0"/>
    <w:rsid w:val="0051659B"/>
    <w:rsid w:val="0051734B"/>
    <w:rsid w:val="00517D0E"/>
    <w:rsid w:val="005206AF"/>
    <w:rsid w:val="0052225A"/>
    <w:rsid w:val="005225B3"/>
    <w:rsid w:val="00523D60"/>
    <w:rsid w:val="00524A9F"/>
    <w:rsid w:val="0052541A"/>
    <w:rsid w:val="00525497"/>
    <w:rsid w:val="005269F4"/>
    <w:rsid w:val="005301E3"/>
    <w:rsid w:val="00530AD8"/>
    <w:rsid w:val="005314AC"/>
    <w:rsid w:val="0053284B"/>
    <w:rsid w:val="00532922"/>
    <w:rsid w:val="00532E15"/>
    <w:rsid w:val="00534FEC"/>
    <w:rsid w:val="00537072"/>
    <w:rsid w:val="00540AFA"/>
    <w:rsid w:val="00542A3B"/>
    <w:rsid w:val="00542D96"/>
    <w:rsid w:val="00545500"/>
    <w:rsid w:val="00545DCA"/>
    <w:rsid w:val="005460AE"/>
    <w:rsid w:val="00546FB4"/>
    <w:rsid w:val="0055298F"/>
    <w:rsid w:val="00552B6A"/>
    <w:rsid w:val="00552CD5"/>
    <w:rsid w:val="00553503"/>
    <w:rsid w:val="00554332"/>
    <w:rsid w:val="00556E41"/>
    <w:rsid w:val="00561378"/>
    <w:rsid w:val="005613D7"/>
    <w:rsid w:val="0056204A"/>
    <w:rsid w:val="00563F6F"/>
    <w:rsid w:val="00565EFE"/>
    <w:rsid w:val="00565F28"/>
    <w:rsid w:val="005712FA"/>
    <w:rsid w:val="005740DC"/>
    <w:rsid w:val="0057673D"/>
    <w:rsid w:val="005803AE"/>
    <w:rsid w:val="00581295"/>
    <w:rsid w:val="0058214D"/>
    <w:rsid w:val="005825A5"/>
    <w:rsid w:val="0058297D"/>
    <w:rsid w:val="0058316D"/>
    <w:rsid w:val="005838AC"/>
    <w:rsid w:val="00585321"/>
    <w:rsid w:val="005861FF"/>
    <w:rsid w:val="00586F63"/>
    <w:rsid w:val="00592B13"/>
    <w:rsid w:val="00594352"/>
    <w:rsid w:val="005948B5"/>
    <w:rsid w:val="005A1ACB"/>
    <w:rsid w:val="005A40EB"/>
    <w:rsid w:val="005A4C68"/>
    <w:rsid w:val="005A61EB"/>
    <w:rsid w:val="005A7375"/>
    <w:rsid w:val="005B2828"/>
    <w:rsid w:val="005B48E8"/>
    <w:rsid w:val="005C1DDD"/>
    <w:rsid w:val="005C6A58"/>
    <w:rsid w:val="005C6F09"/>
    <w:rsid w:val="005C7A2D"/>
    <w:rsid w:val="005C7ADB"/>
    <w:rsid w:val="005D0B80"/>
    <w:rsid w:val="005D2E50"/>
    <w:rsid w:val="005D311D"/>
    <w:rsid w:val="005D314D"/>
    <w:rsid w:val="005D4E55"/>
    <w:rsid w:val="005D56BD"/>
    <w:rsid w:val="005D5812"/>
    <w:rsid w:val="005D5A1F"/>
    <w:rsid w:val="005E314A"/>
    <w:rsid w:val="005E3219"/>
    <w:rsid w:val="005E36FB"/>
    <w:rsid w:val="005E516B"/>
    <w:rsid w:val="005E5453"/>
    <w:rsid w:val="005E627B"/>
    <w:rsid w:val="005E6810"/>
    <w:rsid w:val="005F31BD"/>
    <w:rsid w:val="005F37AA"/>
    <w:rsid w:val="005F3988"/>
    <w:rsid w:val="0060089A"/>
    <w:rsid w:val="00601D61"/>
    <w:rsid w:val="00602FFE"/>
    <w:rsid w:val="00605DAB"/>
    <w:rsid w:val="0060777F"/>
    <w:rsid w:val="006121D2"/>
    <w:rsid w:val="006141B6"/>
    <w:rsid w:val="006177D9"/>
    <w:rsid w:val="006179E2"/>
    <w:rsid w:val="006202E6"/>
    <w:rsid w:val="00623A45"/>
    <w:rsid w:val="006256F9"/>
    <w:rsid w:val="006268D6"/>
    <w:rsid w:val="0063234C"/>
    <w:rsid w:val="00632357"/>
    <w:rsid w:val="0063266A"/>
    <w:rsid w:val="00632BCA"/>
    <w:rsid w:val="00633F42"/>
    <w:rsid w:val="0063438A"/>
    <w:rsid w:val="006355D8"/>
    <w:rsid w:val="00635845"/>
    <w:rsid w:val="006359A0"/>
    <w:rsid w:val="00636857"/>
    <w:rsid w:val="00636859"/>
    <w:rsid w:val="00637838"/>
    <w:rsid w:val="00640D00"/>
    <w:rsid w:val="00641BFE"/>
    <w:rsid w:val="00641F76"/>
    <w:rsid w:val="0064500E"/>
    <w:rsid w:val="006462D9"/>
    <w:rsid w:val="00646862"/>
    <w:rsid w:val="006474BC"/>
    <w:rsid w:val="006546CA"/>
    <w:rsid w:val="0066422A"/>
    <w:rsid w:val="006643C3"/>
    <w:rsid w:val="00664593"/>
    <w:rsid w:val="00664DA6"/>
    <w:rsid w:val="00665D0E"/>
    <w:rsid w:val="00667F5D"/>
    <w:rsid w:val="006708F5"/>
    <w:rsid w:val="0067095D"/>
    <w:rsid w:val="00670D87"/>
    <w:rsid w:val="00671C3A"/>
    <w:rsid w:val="00673E82"/>
    <w:rsid w:val="00674261"/>
    <w:rsid w:val="006743C5"/>
    <w:rsid w:val="00677467"/>
    <w:rsid w:val="006807A5"/>
    <w:rsid w:val="00681C73"/>
    <w:rsid w:val="0068462D"/>
    <w:rsid w:val="00685157"/>
    <w:rsid w:val="00685210"/>
    <w:rsid w:val="0069050D"/>
    <w:rsid w:val="00690D3D"/>
    <w:rsid w:val="0069102A"/>
    <w:rsid w:val="00692AE3"/>
    <w:rsid w:val="00692DCF"/>
    <w:rsid w:val="0069317B"/>
    <w:rsid w:val="00694C9D"/>
    <w:rsid w:val="006976DD"/>
    <w:rsid w:val="00697E5A"/>
    <w:rsid w:val="006A08CE"/>
    <w:rsid w:val="006A19C6"/>
    <w:rsid w:val="006A1B3E"/>
    <w:rsid w:val="006A2795"/>
    <w:rsid w:val="006A38BC"/>
    <w:rsid w:val="006A5433"/>
    <w:rsid w:val="006A5A1C"/>
    <w:rsid w:val="006A5B98"/>
    <w:rsid w:val="006A6925"/>
    <w:rsid w:val="006B2474"/>
    <w:rsid w:val="006B2B4E"/>
    <w:rsid w:val="006B2D88"/>
    <w:rsid w:val="006B37B9"/>
    <w:rsid w:val="006B4D17"/>
    <w:rsid w:val="006B6058"/>
    <w:rsid w:val="006B711E"/>
    <w:rsid w:val="006C1CE9"/>
    <w:rsid w:val="006C22C9"/>
    <w:rsid w:val="006C3B8A"/>
    <w:rsid w:val="006C526B"/>
    <w:rsid w:val="006C61CE"/>
    <w:rsid w:val="006C6568"/>
    <w:rsid w:val="006C7D32"/>
    <w:rsid w:val="006D04D9"/>
    <w:rsid w:val="006D2406"/>
    <w:rsid w:val="006D34C2"/>
    <w:rsid w:val="006D5A28"/>
    <w:rsid w:val="006D5CDB"/>
    <w:rsid w:val="006D7B13"/>
    <w:rsid w:val="006D7CD2"/>
    <w:rsid w:val="006E0CDF"/>
    <w:rsid w:val="006E195E"/>
    <w:rsid w:val="006E232A"/>
    <w:rsid w:val="006E401F"/>
    <w:rsid w:val="006E7390"/>
    <w:rsid w:val="006F08D9"/>
    <w:rsid w:val="006F2991"/>
    <w:rsid w:val="006F48E3"/>
    <w:rsid w:val="006F5121"/>
    <w:rsid w:val="006F5622"/>
    <w:rsid w:val="006F58B3"/>
    <w:rsid w:val="006F6B14"/>
    <w:rsid w:val="006F77AA"/>
    <w:rsid w:val="00703656"/>
    <w:rsid w:val="007065D7"/>
    <w:rsid w:val="007066FA"/>
    <w:rsid w:val="007068BC"/>
    <w:rsid w:val="00712DDF"/>
    <w:rsid w:val="00715039"/>
    <w:rsid w:val="00715610"/>
    <w:rsid w:val="007170E8"/>
    <w:rsid w:val="0071799C"/>
    <w:rsid w:val="00720245"/>
    <w:rsid w:val="00721DA9"/>
    <w:rsid w:val="007220FF"/>
    <w:rsid w:val="00725A68"/>
    <w:rsid w:val="00732B73"/>
    <w:rsid w:val="00734D16"/>
    <w:rsid w:val="00737253"/>
    <w:rsid w:val="00737291"/>
    <w:rsid w:val="0073746D"/>
    <w:rsid w:val="0074163B"/>
    <w:rsid w:val="00741A08"/>
    <w:rsid w:val="00742660"/>
    <w:rsid w:val="007429D4"/>
    <w:rsid w:val="00743F62"/>
    <w:rsid w:val="00744E44"/>
    <w:rsid w:val="007465C6"/>
    <w:rsid w:val="00746B1D"/>
    <w:rsid w:val="00746E55"/>
    <w:rsid w:val="00750024"/>
    <w:rsid w:val="00750AB1"/>
    <w:rsid w:val="007524F3"/>
    <w:rsid w:val="00752FA6"/>
    <w:rsid w:val="007539D3"/>
    <w:rsid w:val="007559C3"/>
    <w:rsid w:val="007636F8"/>
    <w:rsid w:val="00765250"/>
    <w:rsid w:val="00765310"/>
    <w:rsid w:val="00765C2C"/>
    <w:rsid w:val="00765EDD"/>
    <w:rsid w:val="00765EE6"/>
    <w:rsid w:val="0076706B"/>
    <w:rsid w:val="00767132"/>
    <w:rsid w:val="0077283C"/>
    <w:rsid w:val="00774618"/>
    <w:rsid w:val="00775ACE"/>
    <w:rsid w:val="00776586"/>
    <w:rsid w:val="007766B9"/>
    <w:rsid w:val="00776F04"/>
    <w:rsid w:val="00777013"/>
    <w:rsid w:val="00782155"/>
    <w:rsid w:val="00783445"/>
    <w:rsid w:val="00785449"/>
    <w:rsid w:val="00785E67"/>
    <w:rsid w:val="00787B4F"/>
    <w:rsid w:val="007909ED"/>
    <w:rsid w:val="0079119C"/>
    <w:rsid w:val="007915AD"/>
    <w:rsid w:val="00791731"/>
    <w:rsid w:val="00792340"/>
    <w:rsid w:val="00793F7E"/>
    <w:rsid w:val="007957D4"/>
    <w:rsid w:val="007A3FF0"/>
    <w:rsid w:val="007A46FF"/>
    <w:rsid w:val="007A5061"/>
    <w:rsid w:val="007A51FA"/>
    <w:rsid w:val="007A7328"/>
    <w:rsid w:val="007B05E7"/>
    <w:rsid w:val="007B1CAA"/>
    <w:rsid w:val="007B5728"/>
    <w:rsid w:val="007C3C08"/>
    <w:rsid w:val="007C7C0F"/>
    <w:rsid w:val="007C7F17"/>
    <w:rsid w:val="007D1192"/>
    <w:rsid w:val="007D1F71"/>
    <w:rsid w:val="007D272A"/>
    <w:rsid w:val="007D300C"/>
    <w:rsid w:val="007D39C3"/>
    <w:rsid w:val="007D3E49"/>
    <w:rsid w:val="007D52EA"/>
    <w:rsid w:val="007D63FC"/>
    <w:rsid w:val="007D7614"/>
    <w:rsid w:val="007E15BC"/>
    <w:rsid w:val="007E3796"/>
    <w:rsid w:val="007E534B"/>
    <w:rsid w:val="007E61EE"/>
    <w:rsid w:val="007E6CC9"/>
    <w:rsid w:val="007E718D"/>
    <w:rsid w:val="007E78EA"/>
    <w:rsid w:val="007F0BA9"/>
    <w:rsid w:val="007F18F3"/>
    <w:rsid w:val="007F1C22"/>
    <w:rsid w:val="007F2A1F"/>
    <w:rsid w:val="007F36C0"/>
    <w:rsid w:val="007F4144"/>
    <w:rsid w:val="007F798D"/>
    <w:rsid w:val="00800D1B"/>
    <w:rsid w:val="00801BD6"/>
    <w:rsid w:val="00801D15"/>
    <w:rsid w:val="008022DF"/>
    <w:rsid w:val="00802E3B"/>
    <w:rsid w:val="00804D35"/>
    <w:rsid w:val="008076CA"/>
    <w:rsid w:val="00810297"/>
    <w:rsid w:val="00815D6B"/>
    <w:rsid w:val="00816D22"/>
    <w:rsid w:val="008216C2"/>
    <w:rsid w:val="00821D14"/>
    <w:rsid w:val="0082347C"/>
    <w:rsid w:val="008250BD"/>
    <w:rsid w:val="008271BC"/>
    <w:rsid w:val="00830C6F"/>
    <w:rsid w:val="00837963"/>
    <w:rsid w:val="008412BF"/>
    <w:rsid w:val="008466C5"/>
    <w:rsid w:val="00847035"/>
    <w:rsid w:val="00852C92"/>
    <w:rsid w:val="0085587C"/>
    <w:rsid w:val="00857DEA"/>
    <w:rsid w:val="00862E6E"/>
    <w:rsid w:val="00864239"/>
    <w:rsid w:val="00871AD8"/>
    <w:rsid w:val="00875388"/>
    <w:rsid w:val="00876BA9"/>
    <w:rsid w:val="008770E6"/>
    <w:rsid w:val="00877EB5"/>
    <w:rsid w:val="00880617"/>
    <w:rsid w:val="008812A0"/>
    <w:rsid w:val="00883077"/>
    <w:rsid w:val="00890E31"/>
    <w:rsid w:val="0089276E"/>
    <w:rsid w:val="00893A01"/>
    <w:rsid w:val="0089401B"/>
    <w:rsid w:val="008944A0"/>
    <w:rsid w:val="008950F4"/>
    <w:rsid w:val="00895643"/>
    <w:rsid w:val="0089568F"/>
    <w:rsid w:val="00895EA0"/>
    <w:rsid w:val="00897113"/>
    <w:rsid w:val="008A018B"/>
    <w:rsid w:val="008A2237"/>
    <w:rsid w:val="008A28CC"/>
    <w:rsid w:val="008A2932"/>
    <w:rsid w:val="008A3BBA"/>
    <w:rsid w:val="008A6772"/>
    <w:rsid w:val="008A7025"/>
    <w:rsid w:val="008B2964"/>
    <w:rsid w:val="008B2C21"/>
    <w:rsid w:val="008B3CBF"/>
    <w:rsid w:val="008B6209"/>
    <w:rsid w:val="008B7D54"/>
    <w:rsid w:val="008C1000"/>
    <w:rsid w:val="008C1085"/>
    <w:rsid w:val="008C51FC"/>
    <w:rsid w:val="008C6672"/>
    <w:rsid w:val="008C6D0E"/>
    <w:rsid w:val="008C7AA0"/>
    <w:rsid w:val="008D0107"/>
    <w:rsid w:val="008D3598"/>
    <w:rsid w:val="008D36F5"/>
    <w:rsid w:val="008D3838"/>
    <w:rsid w:val="008D4715"/>
    <w:rsid w:val="008D4DC6"/>
    <w:rsid w:val="008D6F8A"/>
    <w:rsid w:val="008E01DB"/>
    <w:rsid w:val="008E69DC"/>
    <w:rsid w:val="008E7E41"/>
    <w:rsid w:val="008F32EB"/>
    <w:rsid w:val="008F6B18"/>
    <w:rsid w:val="008F7421"/>
    <w:rsid w:val="00903395"/>
    <w:rsid w:val="00905DEE"/>
    <w:rsid w:val="009061DB"/>
    <w:rsid w:val="00911A6D"/>
    <w:rsid w:val="0091627F"/>
    <w:rsid w:val="00923CBE"/>
    <w:rsid w:val="00931F3C"/>
    <w:rsid w:val="009332D8"/>
    <w:rsid w:val="00933C0E"/>
    <w:rsid w:val="00940112"/>
    <w:rsid w:val="009420E2"/>
    <w:rsid w:val="00942241"/>
    <w:rsid w:val="0094242B"/>
    <w:rsid w:val="009434EB"/>
    <w:rsid w:val="00944DAD"/>
    <w:rsid w:val="00951313"/>
    <w:rsid w:val="00952F3E"/>
    <w:rsid w:val="00954613"/>
    <w:rsid w:val="0095572D"/>
    <w:rsid w:val="00955C17"/>
    <w:rsid w:val="00955DCA"/>
    <w:rsid w:val="0095718D"/>
    <w:rsid w:val="0095736F"/>
    <w:rsid w:val="00957428"/>
    <w:rsid w:val="00960D2B"/>
    <w:rsid w:val="009625F5"/>
    <w:rsid w:val="0096290E"/>
    <w:rsid w:val="0096459E"/>
    <w:rsid w:val="009645AF"/>
    <w:rsid w:val="00964D40"/>
    <w:rsid w:val="0096639F"/>
    <w:rsid w:val="0096711E"/>
    <w:rsid w:val="00967E37"/>
    <w:rsid w:val="00970D53"/>
    <w:rsid w:val="009711F4"/>
    <w:rsid w:val="00971B20"/>
    <w:rsid w:val="0097272E"/>
    <w:rsid w:val="00975B6A"/>
    <w:rsid w:val="00976885"/>
    <w:rsid w:val="009804FA"/>
    <w:rsid w:val="00982D7E"/>
    <w:rsid w:val="00982FC4"/>
    <w:rsid w:val="0098463B"/>
    <w:rsid w:val="00984C92"/>
    <w:rsid w:val="00985189"/>
    <w:rsid w:val="0098704B"/>
    <w:rsid w:val="00987BF4"/>
    <w:rsid w:val="00992CBE"/>
    <w:rsid w:val="00994E88"/>
    <w:rsid w:val="00995E6D"/>
    <w:rsid w:val="0099643C"/>
    <w:rsid w:val="00996FE3"/>
    <w:rsid w:val="00997188"/>
    <w:rsid w:val="009A0167"/>
    <w:rsid w:val="009A0EE0"/>
    <w:rsid w:val="009A2935"/>
    <w:rsid w:val="009A32AD"/>
    <w:rsid w:val="009A4357"/>
    <w:rsid w:val="009A52F9"/>
    <w:rsid w:val="009A6ED0"/>
    <w:rsid w:val="009B1467"/>
    <w:rsid w:val="009B2937"/>
    <w:rsid w:val="009B29CE"/>
    <w:rsid w:val="009B3E3A"/>
    <w:rsid w:val="009C0861"/>
    <w:rsid w:val="009C5EAF"/>
    <w:rsid w:val="009C672F"/>
    <w:rsid w:val="009C7172"/>
    <w:rsid w:val="009C7FBE"/>
    <w:rsid w:val="009D077F"/>
    <w:rsid w:val="009D1FA3"/>
    <w:rsid w:val="009D4B03"/>
    <w:rsid w:val="009D50A8"/>
    <w:rsid w:val="009D5A09"/>
    <w:rsid w:val="009D5A4D"/>
    <w:rsid w:val="009D629C"/>
    <w:rsid w:val="009D717B"/>
    <w:rsid w:val="009E16EC"/>
    <w:rsid w:val="009E25C9"/>
    <w:rsid w:val="009E4992"/>
    <w:rsid w:val="009E7C12"/>
    <w:rsid w:val="009E7D21"/>
    <w:rsid w:val="009F1629"/>
    <w:rsid w:val="009F2BA9"/>
    <w:rsid w:val="009F5126"/>
    <w:rsid w:val="009F51C4"/>
    <w:rsid w:val="009F724C"/>
    <w:rsid w:val="00A00C94"/>
    <w:rsid w:val="00A0207F"/>
    <w:rsid w:val="00A020FC"/>
    <w:rsid w:val="00A03BA8"/>
    <w:rsid w:val="00A06489"/>
    <w:rsid w:val="00A0698E"/>
    <w:rsid w:val="00A11095"/>
    <w:rsid w:val="00A12358"/>
    <w:rsid w:val="00A12A85"/>
    <w:rsid w:val="00A1402A"/>
    <w:rsid w:val="00A15F9C"/>
    <w:rsid w:val="00A161DE"/>
    <w:rsid w:val="00A21962"/>
    <w:rsid w:val="00A22D65"/>
    <w:rsid w:val="00A2557A"/>
    <w:rsid w:val="00A2690B"/>
    <w:rsid w:val="00A26A12"/>
    <w:rsid w:val="00A27FCE"/>
    <w:rsid w:val="00A32860"/>
    <w:rsid w:val="00A3313D"/>
    <w:rsid w:val="00A36F2B"/>
    <w:rsid w:val="00A4100A"/>
    <w:rsid w:val="00A42287"/>
    <w:rsid w:val="00A4656A"/>
    <w:rsid w:val="00A4770F"/>
    <w:rsid w:val="00A50818"/>
    <w:rsid w:val="00A5234F"/>
    <w:rsid w:val="00A53CAE"/>
    <w:rsid w:val="00A545FA"/>
    <w:rsid w:val="00A55DA3"/>
    <w:rsid w:val="00A56D5A"/>
    <w:rsid w:val="00A60251"/>
    <w:rsid w:val="00A626BC"/>
    <w:rsid w:val="00A629DE"/>
    <w:rsid w:val="00A6361E"/>
    <w:rsid w:val="00A63B43"/>
    <w:rsid w:val="00A658F7"/>
    <w:rsid w:val="00A66940"/>
    <w:rsid w:val="00A73613"/>
    <w:rsid w:val="00A7660F"/>
    <w:rsid w:val="00A808EB"/>
    <w:rsid w:val="00A80D6D"/>
    <w:rsid w:val="00A80DCE"/>
    <w:rsid w:val="00A84A6F"/>
    <w:rsid w:val="00A84B92"/>
    <w:rsid w:val="00A865D8"/>
    <w:rsid w:val="00A940D9"/>
    <w:rsid w:val="00A941C8"/>
    <w:rsid w:val="00A953ED"/>
    <w:rsid w:val="00A95799"/>
    <w:rsid w:val="00A959CB"/>
    <w:rsid w:val="00A970BA"/>
    <w:rsid w:val="00A9774D"/>
    <w:rsid w:val="00A97AF9"/>
    <w:rsid w:val="00AA0D9B"/>
    <w:rsid w:val="00AA65A2"/>
    <w:rsid w:val="00AA72E3"/>
    <w:rsid w:val="00AB0686"/>
    <w:rsid w:val="00AB097A"/>
    <w:rsid w:val="00AB0CF1"/>
    <w:rsid w:val="00AB3517"/>
    <w:rsid w:val="00AB452E"/>
    <w:rsid w:val="00AB51E1"/>
    <w:rsid w:val="00AB522C"/>
    <w:rsid w:val="00AB6CB5"/>
    <w:rsid w:val="00AC10CB"/>
    <w:rsid w:val="00AC1ACE"/>
    <w:rsid w:val="00AC316C"/>
    <w:rsid w:val="00AD0705"/>
    <w:rsid w:val="00AD4755"/>
    <w:rsid w:val="00AD5B36"/>
    <w:rsid w:val="00AD7A5E"/>
    <w:rsid w:val="00AE2D16"/>
    <w:rsid w:val="00AE39BA"/>
    <w:rsid w:val="00AE4C30"/>
    <w:rsid w:val="00AE5152"/>
    <w:rsid w:val="00AE57E5"/>
    <w:rsid w:val="00AE57E6"/>
    <w:rsid w:val="00AE5DBD"/>
    <w:rsid w:val="00AE6DFB"/>
    <w:rsid w:val="00AE70BF"/>
    <w:rsid w:val="00AE75B3"/>
    <w:rsid w:val="00AF0BD5"/>
    <w:rsid w:val="00AF185E"/>
    <w:rsid w:val="00AF4D4F"/>
    <w:rsid w:val="00AF6196"/>
    <w:rsid w:val="00AF658B"/>
    <w:rsid w:val="00B00992"/>
    <w:rsid w:val="00B0099A"/>
    <w:rsid w:val="00B01AF6"/>
    <w:rsid w:val="00B01B39"/>
    <w:rsid w:val="00B0316E"/>
    <w:rsid w:val="00B0450F"/>
    <w:rsid w:val="00B0607C"/>
    <w:rsid w:val="00B070BF"/>
    <w:rsid w:val="00B10F45"/>
    <w:rsid w:val="00B1231C"/>
    <w:rsid w:val="00B142AC"/>
    <w:rsid w:val="00B1531E"/>
    <w:rsid w:val="00B17CB5"/>
    <w:rsid w:val="00B23E0F"/>
    <w:rsid w:val="00B24B45"/>
    <w:rsid w:val="00B26ECF"/>
    <w:rsid w:val="00B31E0B"/>
    <w:rsid w:val="00B33975"/>
    <w:rsid w:val="00B33F1F"/>
    <w:rsid w:val="00B36248"/>
    <w:rsid w:val="00B40F9C"/>
    <w:rsid w:val="00B4281E"/>
    <w:rsid w:val="00B44C6D"/>
    <w:rsid w:val="00B4527E"/>
    <w:rsid w:val="00B522B4"/>
    <w:rsid w:val="00B53829"/>
    <w:rsid w:val="00B54DAA"/>
    <w:rsid w:val="00B56A99"/>
    <w:rsid w:val="00B6106F"/>
    <w:rsid w:val="00B62178"/>
    <w:rsid w:val="00B62249"/>
    <w:rsid w:val="00B6400F"/>
    <w:rsid w:val="00B651D6"/>
    <w:rsid w:val="00B65F12"/>
    <w:rsid w:val="00B737A9"/>
    <w:rsid w:val="00B769B6"/>
    <w:rsid w:val="00B77C92"/>
    <w:rsid w:val="00B8168B"/>
    <w:rsid w:val="00B82CFD"/>
    <w:rsid w:val="00B84594"/>
    <w:rsid w:val="00B85BF9"/>
    <w:rsid w:val="00B87601"/>
    <w:rsid w:val="00B9225D"/>
    <w:rsid w:val="00B9255A"/>
    <w:rsid w:val="00B95577"/>
    <w:rsid w:val="00B963A1"/>
    <w:rsid w:val="00BA4B69"/>
    <w:rsid w:val="00BA648C"/>
    <w:rsid w:val="00BA74B5"/>
    <w:rsid w:val="00BA7D1E"/>
    <w:rsid w:val="00BB0466"/>
    <w:rsid w:val="00BB0F08"/>
    <w:rsid w:val="00BB28C7"/>
    <w:rsid w:val="00BB63E9"/>
    <w:rsid w:val="00BB6B9E"/>
    <w:rsid w:val="00BC14D2"/>
    <w:rsid w:val="00BC277E"/>
    <w:rsid w:val="00BC5C98"/>
    <w:rsid w:val="00BC6A4F"/>
    <w:rsid w:val="00BC7C2B"/>
    <w:rsid w:val="00BC7C4D"/>
    <w:rsid w:val="00BD22E9"/>
    <w:rsid w:val="00BD325E"/>
    <w:rsid w:val="00BD3F74"/>
    <w:rsid w:val="00BD586B"/>
    <w:rsid w:val="00BD5CA1"/>
    <w:rsid w:val="00BD79C8"/>
    <w:rsid w:val="00BE2F1C"/>
    <w:rsid w:val="00BE659A"/>
    <w:rsid w:val="00BE6728"/>
    <w:rsid w:val="00BE7E43"/>
    <w:rsid w:val="00BF2BC6"/>
    <w:rsid w:val="00BF2F1C"/>
    <w:rsid w:val="00BF475C"/>
    <w:rsid w:val="00BF4B30"/>
    <w:rsid w:val="00BF56E5"/>
    <w:rsid w:val="00BF5FBD"/>
    <w:rsid w:val="00BF7609"/>
    <w:rsid w:val="00BF7F0A"/>
    <w:rsid w:val="00C02543"/>
    <w:rsid w:val="00C062D5"/>
    <w:rsid w:val="00C1352B"/>
    <w:rsid w:val="00C13D08"/>
    <w:rsid w:val="00C13E32"/>
    <w:rsid w:val="00C2006D"/>
    <w:rsid w:val="00C2160A"/>
    <w:rsid w:val="00C221E9"/>
    <w:rsid w:val="00C24FEC"/>
    <w:rsid w:val="00C256B4"/>
    <w:rsid w:val="00C25858"/>
    <w:rsid w:val="00C2587D"/>
    <w:rsid w:val="00C260C9"/>
    <w:rsid w:val="00C276A8"/>
    <w:rsid w:val="00C32A7C"/>
    <w:rsid w:val="00C33A50"/>
    <w:rsid w:val="00C34FBB"/>
    <w:rsid w:val="00C353E0"/>
    <w:rsid w:val="00C35BEB"/>
    <w:rsid w:val="00C36F0D"/>
    <w:rsid w:val="00C371CF"/>
    <w:rsid w:val="00C4051C"/>
    <w:rsid w:val="00C40B8B"/>
    <w:rsid w:val="00C40CC1"/>
    <w:rsid w:val="00C426EC"/>
    <w:rsid w:val="00C44A64"/>
    <w:rsid w:val="00C4645C"/>
    <w:rsid w:val="00C5051F"/>
    <w:rsid w:val="00C528DB"/>
    <w:rsid w:val="00C54CBA"/>
    <w:rsid w:val="00C66599"/>
    <w:rsid w:val="00C6700F"/>
    <w:rsid w:val="00C673D7"/>
    <w:rsid w:val="00C716BB"/>
    <w:rsid w:val="00C72D28"/>
    <w:rsid w:val="00C73404"/>
    <w:rsid w:val="00C75464"/>
    <w:rsid w:val="00C755A7"/>
    <w:rsid w:val="00C75A9E"/>
    <w:rsid w:val="00C7678F"/>
    <w:rsid w:val="00C77E21"/>
    <w:rsid w:val="00C802BF"/>
    <w:rsid w:val="00C82D47"/>
    <w:rsid w:val="00C82EF5"/>
    <w:rsid w:val="00C8318E"/>
    <w:rsid w:val="00C846D9"/>
    <w:rsid w:val="00C84754"/>
    <w:rsid w:val="00C847AD"/>
    <w:rsid w:val="00C86A91"/>
    <w:rsid w:val="00C87A13"/>
    <w:rsid w:val="00C92110"/>
    <w:rsid w:val="00C9268B"/>
    <w:rsid w:val="00C9329A"/>
    <w:rsid w:val="00C96575"/>
    <w:rsid w:val="00C9695A"/>
    <w:rsid w:val="00C97CE7"/>
    <w:rsid w:val="00CA2108"/>
    <w:rsid w:val="00CA2626"/>
    <w:rsid w:val="00CA4795"/>
    <w:rsid w:val="00CA580E"/>
    <w:rsid w:val="00CA6200"/>
    <w:rsid w:val="00CA7440"/>
    <w:rsid w:val="00CA7A60"/>
    <w:rsid w:val="00CB0E6F"/>
    <w:rsid w:val="00CB29EF"/>
    <w:rsid w:val="00CB2D73"/>
    <w:rsid w:val="00CB308F"/>
    <w:rsid w:val="00CB4402"/>
    <w:rsid w:val="00CB479C"/>
    <w:rsid w:val="00CB5C4D"/>
    <w:rsid w:val="00CB6A6D"/>
    <w:rsid w:val="00CC322C"/>
    <w:rsid w:val="00CC456C"/>
    <w:rsid w:val="00CC47C1"/>
    <w:rsid w:val="00CC66FA"/>
    <w:rsid w:val="00CC7139"/>
    <w:rsid w:val="00CC789A"/>
    <w:rsid w:val="00CD0EB5"/>
    <w:rsid w:val="00CD538F"/>
    <w:rsid w:val="00CD5BA3"/>
    <w:rsid w:val="00CD714C"/>
    <w:rsid w:val="00CD7916"/>
    <w:rsid w:val="00CE010E"/>
    <w:rsid w:val="00CE19F7"/>
    <w:rsid w:val="00CE34F8"/>
    <w:rsid w:val="00CE35F6"/>
    <w:rsid w:val="00CE387B"/>
    <w:rsid w:val="00CE6022"/>
    <w:rsid w:val="00CE768D"/>
    <w:rsid w:val="00CF23C9"/>
    <w:rsid w:val="00CF2918"/>
    <w:rsid w:val="00CF2C8D"/>
    <w:rsid w:val="00CF33B7"/>
    <w:rsid w:val="00CF3BBD"/>
    <w:rsid w:val="00CF729C"/>
    <w:rsid w:val="00D00116"/>
    <w:rsid w:val="00D106F8"/>
    <w:rsid w:val="00D11F13"/>
    <w:rsid w:val="00D1203F"/>
    <w:rsid w:val="00D15118"/>
    <w:rsid w:val="00D15447"/>
    <w:rsid w:val="00D15768"/>
    <w:rsid w:val="00D1704A"/>
    <w:rsid w:val="00D17C43"/>
    <w:rsid w:val="00D20261"/>
    <w:rsid w:val="00D20ABB"/>
    <w:rsid w:val="00D21CAE"/>
    <w:rsid w:val="00D23957"/>
    <w:rsid w:val="00D258EC"/>
    <w:rsid w:val="00D26D83"/>
    <w:rsid w:val="00D30A29"/>
    <w:rsid w:val="00D30F96"/>
    <w:rsid w:val="00D31102"/>
    <w:rsid w:val="00D320C4"/>
    <w:rsid w:val="00D33A13"/>
    <w:rsid w:val="00D34D84"/>
    <w:rsid w:val="00D3569A"/>
    <w:rsid w:val="00D36455"/>
    <w:rsid w:val="00D37742"/>
    <w:rsid w:val="00D37EFD"/>
    <w:rsid w:val="00D4184B"/>
    <w:rsid w:val="00D42EBD"/>
    <w:rsid w:val="00D431BC"/>
    <w:rsid w:val="00D432BA"/>
    <w:rsid w:val="00D4604E"/>
    <w:rsid w:val="00D46926"/>
    <w:rsid w:val="00D500A9"/>
    <w:rsid w:val="00D51F78"/>
    <w:rsid w:val="00D51F8B"/>
    <w:rsid w:val="00D53BFD"/>
    <w:rsid w:val="00D5715A"/>
    <w:rsid w:val="00D5773F"/>
    <w:rsid w:val="00D60A80"/>
    <w:rsid w:val="00D61974"/>
    <w:rsid w:val="00D6398D"/>
    <w:rsid w:val="00D63AB4"/>
    <w:rsid w:val="00D64B67"/>
    <w:rsid w:val="00D67980"/>
    <w:rsid w:val="00D70B74"/>
    <w:rsid w:val="00D72825"/>
    <w:rsid w:val="00D73951"/>
    <w:rsid w:val="00D755E9"/>
    <w:rsid w:val="00D80571"/>
    <w:rsid w:val="00D81DA0"/>
    <w:rsid w:val="00D83898"/>
    <w:rsid w:val="00D872FF"/>
    <w:rsid w:val="00D90CDF"/>
    <w:rsid w:val="00D947E6"/>
    <w:rsid w:val="00D94B9C"/>
    <w:rsid w:val="00D95BEC"/>
    <w:rsid w:val="00D968F4"/>
    <w:rsid w:val="00D979DD"/>
    <w:rsid w:val="00DA037E"/>
    <w:rsid w:val="00DA09A5"/>
    <w:rsid w:val="00DA0EEA"/>
    <w:rsid w:val="00DA35C5"/>
    <w:rsid w:val="00DA382B"/>
    <w:rsid w:val="00DA6065"/>
    <w:rsid w:val="00DB0154"/>
    <w:rsid w:val="00DB1D06"/>
    <w:rsid w:val="00DB20B9"/>
    <w:rsid w:val="00DB335B"/>
    <w:rsid w:val="00DB40A6"/>
    <w:rsid w:val="00DB55B2"/>
    <w:rsid w:val="00DB63C7"/>
    <w:rsid w:val="00DC3095"/>
    <w:rsid w:val="00DC36F8"/>
    <w:rsid w:val="00DC386B"/>
    <w:rsid w:val="00DC791A"/>
    <w:rsid w:val="00DD1EC4"/>
    <w:rsid w:val="00DD34B5"/>
    <w:rsid w:val="00DD601C"/>
    <w:rsid w:val="00DD7449"/>
    <w:rsid w:val="00DE0D0A"/>
    <w:rsid w:val="00DE1EB4"/>
    <w:rsid w:val="00DE3C7C"/>
    <w:rsid w:val="00DF1C03"/>
    <w:rsid w:val="00DF2B53"/>
    <w:rsid w:val="00DF4B5F"/>
    <w:rsid w:val="00E0024E"/>
    <w:rsid w:val="00E0254A"/>
    <w:rsid w:val="00E026DA"/>
    <w:rsid w:val="00E04043"/>
    <w:rsid w:val="00E0543E"/>
    <w:rsid w:val="00E1155F"/>
    <w:rsid w:val="00E15EF0"/>
    <w:rsid w:val="00E1681E"/>
    <w:rsid w:val="00E212A8"/>
    <w:rsid w:val="00E21AAD"/>
    <w:rsid w:val="00E21E79"/>
    <w:rsid w:val="00E235BA"/>
    <w:rsid w:val="00E2587D"/>
    <w:rsid w:val="00E25C2E"/>
    <w:rsid w:val="00E261D2"/>
    <w:rsid w:val="00E262ED"/>
    <w:rsid w:val="00E32C44"/>
    <w:rsid w:val="00E34841"/>
    <w:rsid w:val="00E34D81"/>
    <w:rsid w:val="00E35362"/>
    <w:rsid w:val="00E35C76"/>
    <w:rsid w:val="00E36295"/>
    <w:rsid w:val="00E36B89"/>
    <w:rsid w:val="00E379DA"/>
    <w:rsid w:val="00E40080"/>
    <w:rsid w:val="00E40AF6"/>
    <w:rsid w:val="00E425B2"/>
    <w:rsid w:val="00E42EAA"/>
    <w:rsid w:val="00E43F31"/>
    <w:rsid w:val="00E444F7"/>
    <w:rsid w:val="00E50935"/>
    <w:rsid w:val="00E50D87"/>
    <w:rsid w:val="00E513A5"/>
    <w:rsid w:val="00E5219E"/>
    <w:rsid w:val="00E521AC"/>
    <w:rsid w:val="00E52890"/>
    <w:rsid w:val="00E53226"/>
    <w:rsid w:val="00E532C9"/>
    <w:rsid w:val="00E54B13"/>
    <w:rsid w:val="00E61A73"/>
    <w:rsid w:val="00E65A90"/>
    <w:rsid w:val="00E66E22"/>
    <w:rsid w:val="00E70A70"/>
    <w:rsid w:val="00E71C02"/>
    <w:rsid w:val="00E72E96"/>
    <w:rsid w:val="00E75A90"/>
    <w:rsid w:val="00E81954"/>
    <w:rsid w:val="00E819D3"/>
    <w:rsid w:val="00E81EE1"/>
    <w:rsid w:val="00E830D5"/>
    <w:rsid w:val="00E87791"/>
    <w:rsid w:val="00E93F9A"/>
    <w:rsid w:val="00E943CB"/>
    <w:rsid w:val="00E95F2B"/>
    <w:rsid w:val="00E96AA9"/>
    <w:rsid w:val="00E97962"/>
    <w:rsid w:val="00E97B52"/>
    <w:rsid w:val="00EA102E"/>
    <w:rsid w:val="00EA19A4"/>
    <w:rsid w:val="00EA44F5"/>
    <w:rsid w:val="00EA6861"/>
    <w:rsid w:val="00EA7085"/>
    <w:rsid w:val="00EB239E"/>
    <w:rsid w:val="00EB3862"/>
    <w:rsid w:val="00EB3CFC"/>
    <w:rsid w:val="00EB3E00"/>
    <w:rsid w:val="00EB47CA"/>
    <w:rsid w:val="00EB5698"/>
    <w:rsid w:val="00EB716A"/>
    <w:rsid w:val="00EB7332"/>
    <w:rsid w:val="00EC028B"/>
    <w:rsid w:val="00EC1702"/>
    <w:rsid w:val="00EC2685"/>
    <w:rsid w:val="00EC4CFE"/>
    <w:rsid w:val="00EC535E"/>
    <w:rsid w:val="00EC5982"/>
    <w:rsid w:val="00ED390C"/>
    <w:rsid w:val="00ED468D"/>
    <w:rsid w:val="00ED7070"/>
    <w:rsid w:val="00EE1C56"/>
    <w:rsid w:val="00EE3DAD"/>
    <w:rsid w:val="00EE4CC3"/>
    <w:rsid w:val="00EE4E66"/>
    <w:rsid w:val="00EE5258"/>
    <w:rsid w:val="00EF0C20"/>
    <w:rsid w:val="00EF3C0A"/>
    <w:rsid w:val="00EF45B7"/>
    <w:rsid w:val="00F00FA7"/>
    <w:rsid w:val="00F03839"/>
    <w:rsid w:val="00F04D7E"/>
    <w:rsid w:val="00F0541F"/>
    <w:rsid w:val="00F05F95"/>
    <w:rsid w:val="00F06D61"/>
    <w:rsid w:val="00F1030D"/>
    <w:rsid w:val="00F10837"/>
    <w:rsid w:val="00F10AC3"/>
    <w:rsid w:val="00F117EA"/>
    <w:rsid w:val="00F12460"/>
    <w:rsid w:val="00F127AB"/>
    <w:rsid w:val="00F14231"/>
    <w:rsid w:val="00F21AA8"/>
    <w:rsid w:val="00F21C25"/>
    <w:rsid w:val="00F22FF1"/>
    <w:rsid w:val="00F2460F"/>
    <w:rsid w:val="00F33508"/>
    <w:rsid w:val="00F35D30"/>
    <w:rsid w:val="00F42139"/>
    <w:rsid w:val="00F42283"/>
    <w:rsid w:val="00F42F97"/>
    <w:rsid w:val="00F442B0"/>
    <w:rsid w:val="00F442BA"/>
    <w:rsid w:val="00F44FA6"/>
    <w:rsid w:val="00F451A1"/>
    <w:rsid w:val="00F4790D"/>
    <w:rsid w:val="00F47C38"/>
    <w:rsid w:val="00F50951"/>
    <w:rsid w:val="00F50B06"/>
    <w:rsid w:val="00F50ED1"/>
    <w:rsid w:val="00F50F60"/>
    <w:rsid w:val="00F50FC2"/>
    <w:rsid w:val="00F50FD0"/>
    <w:rsid w:val="00F51541"/>
    <w:rsid w:val="00F538D3"/>
    <w:rsid w:val="00F53B11"/>
    <w:rsid w:val="00F54055"/>
    <w:rsid w:val="00F54BCD"/>
    <w:rsid w:val="00F54BEA"/>
    <w:rsid w:val="00F6044F"/>
    <w:rsid w:val="00F61529"/>
    <w:rsid w:val="00F615C7"/>
    <w:rsid w:val="00F61EAA"/>
    <w:rsid w:val="00F628C7"/>
    <w:rsid w:val="00F64AE3"/>
    <w:rsid w:val="00F65041"/>
    <w:rsid w:val="00F66403"/>
    <w:rsid w:val="00F6761A"/>
    <w:rsid w:val="00F708A2"/>
    <w:rsid w:val="00F71938"/>
    <w:rsid w:val="00F721B9"/>
    <w:rsid w:val="00F722D5"/>
    <w:rsid w:val="00F72801"/>
    <w:rsid w:val="00F72B8C"/>
    <w:rsid w:val="00F734C3"/>
    <w:rsid w:val="00F7375E"/>
    <w:rsid w:val="00F741EE"/>
    <w:rsid w:val="00F7561C"/>
    <w:rsid w:val="00F76158"/>
    <w:rsid w:val="00F769AB"/>
    <w:rsid w:val="00F830F7"/>
    <w:rsid w:val="00F90C0A"/>
    <w:rsid w:val="00F914D9"/>
    <w:rsid w:val="00F92F58"/>
    <w:rsid w:val="00F93E28"/>
    <w:rsid w:val="00F962C1"/>
    <w:rsid w:val="00F96432"/>
    <w:rsid w:val="00F97003"/>
    <w:rsid w:val="00FA05C0"/>
    <w:rsid w:val="00FA1067"/>
    <w:rsid w:val="00FA245E"/>
    <w:rsid w:val="00FA3C4F"/>
    <w:rsid w:val="00FA64A2"/>
    <w:rsid w:val="00FA6A9D"/>
    <w:rsid w:val="00FA7894"/>
    <w:rsid w:val="00FA7E94"/>
    <w:rsid w:val="00FB0DA2"/>
    <w:rsid w:val="00FB247D"/>
    <w:rsid w:val="00FB4B25"/>
    <w:rsid w:val="00FB5758"/>
    <w:rsid w:val="00FB6F01"/>
    <w:rsid w:val="00FC02AB"/>
    <w:rsid w:val="00FC04D0"/>
    <w:rsid w:val="00FC0667"/>
    <w:rsid w:val="00FC33DD"/>
    <w:rsid w:val="00FC3E84"/>
    <w:rsid w:val="00FC43F7"/>
    <w:rsid w:val="00FC453E"/>
    <w:rsid w:val="00FC4619"/>
    <w:rsid w:val="00FC51E8"/>
    <w:rsid w:val="00FD0864"/>
    <w:rsid w:val="00FD63C9"/>
    <w:rsid w:val="00FE18C9"/>
    <w:rsid w:val="00FE1AD8"/>
    <w:rsid w:val="00FE5E57"/>
    <w:rsid w:val="00FF055A"/>
    <w:rsid w:val="00FF1EE7"/>
    <w:rsid w:val="00FF279D"/>
    <w:rsid w:val="00FF28A9"/>
    <w:rsid w:val="00FF4168"/>
    <w:rsid w:val="00FF5350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AF2D"/>
  <w15:chartTrackingRefBased/>
  <w15:docId w15:val="{D6398617-B438-4C35-9C9C-AEBFC5CE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35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76DD"/>
    <w:pPr>
      <w:ind w:left="720"/>
      <w:contextualSpacing/>
    </w:pPr>
  </w:style>
  <w:style w:type="table" w:styleId="TableGrid">
    <w:name w:val="Table Grid"/>
    <w:basedOn w:val="TableNormal"/>
    <w:uiPriority w:val="39"/>
    <w:rsid w:val="00DB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6D"/>
  </w:style>
  <w:style w:type="paragraph" w:styleId="NormalWeb">
    <w:name w:val="Normal (Web)"/>
    <w:basedOn w:val="Normal"/>
    <w:uiPriority w:val="99"/>
    <w:unhideWhenUsed/>
    <w:rsid w:val="003166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6D"/>
  </w:style>
  <w:style w:type="paragraph" w:styleId="Title">
    <w:name w:val="Title"/>
    <w:basedOn w:val="Normal"/>
    <w:link w:val="TitleChar"/>
    <w:qFormat/>
    <w:rsid w:val="0031666D"/>
    <w:pPr>
      <w:spacing w:after="0" w:line="360" w:lineRule="atLeast"/>
      <w:jc w:val="center"/>
    </w:pPr>
    <w:rPr>
      <w:rFonts w:ascii="Times" w:eastAsia="Times New Roman" w:hAnsi="Times" w:cs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rsid w:val="0031666D"/>
    <w:rPr>
      <w:rFonts w:ascii="Times" w:eastAsia="Times New Roman" w:hAnsi="Times" w:cs="Times New Roman"/>
      <w:b/>
      <w:sz w:val="28"/>
      <w:szCs w:val="20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73"/>
    <w:rPr>
      <w:rFonts w:ascii="Segoe UI" w:hAnsi="Segoe UI" w:cs="Segoe UI"/>
      <w:sz w:val="18"/>
      <w:szCs w:val="18"/>
    </w:rPr>
  </w:style>
  <w:style w:type="paragraph" w:customStyle="1" w:styleId="Head3">
    <w:name w:val="Head3"/>
    <w:basedOn w:val="Normal"/>
    <w:rsid w:val="0058297D"/>
    <w:pPr>
      <w:autoSpaceDE w:val="0"/>
      <w:autoSpaceDN w:val="0"/>
      <w:adjustRightInd w:val="0"/>
      <w:spacing w:before="180" w:after="0" w:line="240" w:lineRule="auto"/>
      <w:ind w:left="539" w:hanging="539"/>
    </w:pPr>
    <w:rPr>
      <w:rFonts w:ascii="Arial Narrow" w:eastAsia="Times New Roman" w:hAnsi="Arial Narrow" w:cs="Times New Roman"/>
      <w:b/>
      <w:sz w:val="24"/>
      <w:szCs w:val="26"/>
      <w:lang w:val="en-AU"/>
    </w:rPr>
  </w:style>
  <w:style w:type="paragraph" w:styleId="NoSpacing">
    <w:name w:val="No Spacing"/>
    <w:uiPriority w:val="1"/>
    <w:qFormat/>
    <w:rsid w:val="00321D8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 3550</dc:creator>
  <cp:keywords/>
  <dc:description/>
  <cp:lastModifiedBy>Karen O'Brien</cp:lastModifiedBy>
  <cp:revision>2</cp:revision>
  <cp:lastPrinted>2024-03-20T22:45:00Z</cp:lastPrinted>
  <dcterms:created xsi:type="dcterms:W3CDTF">2025-03-23T22:17:00Z</dcterms:created>
  <dcterms:modified xsi:type="dcterms:W3CDTF">2025-03-23T22:17:00Z</dcterms:modified>
</cp:coreProperties>
</file>