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0069" w14:textId="1C004C06" w:rsidR="00264158" w:rsidRDefault="001B6BC6" w:rsidP="00564F12">
      <w:pPr>
        <w:spacing w:after="0" w:line="240" w:lineRule="auto"/>
        <w:rPr>
          <w:b/>
          <w:bCs/>
        </w:rPr>
      </w:pPr>
      <w:r w:rsidRPr="001B6BC6">
        <w:rPr>
          <w:b/>
          <w:bCs/>
        </w:rPr>
        <w:t>Build your first web page.</w:t>
      </w:r>
    </w:p>
    <w:p w14:paraId="44FA9421" w14:textId="15C290ED" w:rsidR="001B6BC6" w:rsidRPr="00DE02A4" w:rsidRDefault="001B6BC6" w:rsidP="00564F12">
      <w:pPr>
        <w:spacing w:after="0" w:line="240" w:lineRule="auto"/>
        <w:rPr>
          <w:b/>
          <w:bCs/>
          <w:u w:val="single"/>
        </w:rPr>
      </w:pPr>
      <w:r w:rsidRPr="00DE02A4">
        <w:rPr>
          <w:b/>
          <w:bCs/>
          <w:u w:val="single"/>
        </w:rPr>
        <w:t>1. The principles of web design:</w:t>
      </w:r>
    </w:p>
    <w:p w14:paraId="00F4D5ED" w14:textId="5B191DCB" w:rsidR="001B6BC6" w:rsidRDefault="001B6BC6" w:rsidP="00564F12">
      <w:pPr>
        <w:spacing w:after="0" w:line="240" w:lineRule="auto"/>
      </w:pPr>
      <w:r>
        <w:t>- Clean composition.  (Thành phần rõ ràng)</w:t>
      </w:r>
    </w:p>
    <w:p w14:paraId="7CC8C9F8" w14:textId="6376C797" w:rsidR="001B6BC6" w:rsidRDefault="001B6BC6" w:rsidP="00564F12">
      <w:pPr>
        <w:spacing w:after="0" w:line="240" w:lineRule="auto"/>
      </w:pPr>
      <w:r>
        <w:t>- Strong hierarchy. (Có trật tự)</w:t>
      </w:r>
    </w:p>
    <w:p w14:paraId="2FC7184A" w14:textId="64075358" w:rsidR="001B6BC6" w:rsidRDefault="001B6BC6" w:rsidP="00564F12">
      <w:pPr>
        <w:spacing w:after="0" w:line="240" w:lineRule="auto"/>
      </w:pPr>
      <w:r>
        <w:t>- Negative space. (</w:t>
      </w:r>
      <w:r w:rsidR="00BC7B41">
        <w:t>Đặt khoản trống</w:t>
      </w:r>
      <w:r>
        <w:t>)</w:t>
      </w:r>
    </w:p>
    <w:p w14:paraId="46B91F0C" w14:textId="0A129161" w:rsidR="001B6BC6" w:rsidRDefault="001B6BC6" w:rsidP="00564F12">
      <w:pPr>
        <w:spacing w:after="0" w:line="240" w:lineRule="auto"/>
      </w:pPr>
      <w:r>
        <w:t>- Serif and San-Serif. (Sử dụng phông chữ hợp lý)</w:t>
      </w:r>
    </w:p>
    <w:p w14:paraId="055FDFFA" w14:textId="4F4E5C63" w:rsidR="001B6BC6" w:rsidRDefault="001B6BC6" w:rsidP="00564F12">
      <w:pPr>
        <w:spacing w:after="0" w:line="240" w:lineRule="auto"/>
      </w:pPr>
      <w:r>
        <w:t xml:space="preserve">* Use google font to search font. </w:t>
      </w:r>
    </w:p>
    <w:p w14:paraId="2DE3FE20" w14:textId="1F4299E0" w:rsidR="00BC7B41" w:rsidRDefault="001B6BC6" w:rsidP="00564F12">
      <w:pPr>
        <w:spacing w:after="0" w:line="240" w:lineRule="auto"/>
      </w:pPr>
      <w:r w:rsidRPr="00245752">
        <w:rPr>
          <w:highlight w:val="yellow"/>
        </w:rPr>
        <w:t xml:space="preserve">- </w:t>
      </w:r>
      <w:bookmarkStart w:id="0" w:name="OLE_LINK1"/>
      <w:r w:rsidRPr="00245752">
        <w:rPr>
          <w:highlight w:val="yellow"/>
        </w:rPr>
        <w:t>Crowdsoure</w:t>
      </w:r>
      <w:bookmarkEnd w:id="0"/>
      <w:r w:rsidRPr="00245752">
        <w:rPr>
          <w:highlight w:val="yellow"/>
        </w:rPr>
        <w:t xml:space="preserve">. </w:t>
      </w:r>
      <w:r w:rsidR="00BC7B41" w:rsidRPr="00245752">
        <w:rPr>
          <w:highlight w:val="yellow"/>
        </w:rPr>
        <w:t>(</w:t>
      </w:r>
      <w:r w:rsidR="002C01C7" w:rsidRPr="00245752">
        <w:rPr>
          <w:highlight w:val="yellow"/>
        </w:rPr>
        <w:t>???</w:t>
      </w:r>
      <w:r w:rsidR="00BC7B41" w:rsidRPr="00245752">
        <w:rPr>
          <w:highlight w:val="yellow"/>
        </w:rPr>
        <w:t>)</w:t>
      </w:r>
      <w:r w:rsidR="002C01C7">
        <w:tab/>
      </w:r>
    </w:p>
    <w:p w14:paraId="682E3041" w14:textId="3517DB94" w:rsidR="002C01C7" w:rsidRDefault="002C01C7" w:rsidP="00564F12">
      <w:pPr>
        <w:spacing w:after="0" w:line="240" w:lineRule="auto"/>
      </w:pPr>
      <w:r>
        <w:t>- Model Box. (Ô bố cục)</w:t>
      </w:r>
    </w:p>
    <w:p w14:paraId="440EB5AA" w14:textId="224D178F" w:rsidR="003A60D5" w:rsidRPr="003A60D5" w:rsidRDefault="002C01C7" w:rsidP="00564F12">
      <w:pPr>
        <w:spacing w:after="0" w:line="240" w:lineRule="auto"/>
        <w:rPr>
          <w:b/>
          <w:bCs/>
          <w:u w:val="single"/>
        </w:rPr>
      </w:pPr>
      <w:r w:rsidRPr="00DE02A4">
        <w:rPr>
          <w:b/>
          <w:bCs/>
          <w:u w:val="single"/>
        </w:rPr>
        <w:t>2. HTML</w:t>
      </w:r>
      <w:r w:rsidR="003A60D5">
        <w:rPr>
          <w:b/>
          <w:bCs/>
          <w:u w:val="single"/>
        </w:rPr>
        <w:t>:</w:t>
      </w:r>
    </w:p>
    <w:p w14:paraId="13906AA5" w14:textId="117FEAEF" w:rsidR="002C01C7" w:rsidRDefault="002C01C7" w:rsidP="00564F12">
      <w:pPr>
        <w:spacing w:after="0" w:line="240" w:lineRule="auto"/>
      </w:pPr>
      <w:r>
        <w:t>-Tag: &lt;&gt;</w:t>
      </w:r>
      <w:r w:rsidR="007E0690">
        <w:t xml:space="preserve"> (Thẻ)</w:t>
      </w:r>
    </w:p>
    <w:p w14:paraId="03532600" w14:textId="38E0BDE7" w:rsidR="00BC7B41" w:rsidRDefault="002C01C7" w:rsidP="00564F12">
      <w:pPr>
        <w:spacing w:after="0" w:line="240" w:lineRule="auto"/>
      </w:pPr>
      <w:r>
        <w:t xml:space="preserve">-Element E.g: a, p, </w:t>
      </w:r>
      <w:r w:rsidR="00ED1F73">
        <w:t>html</w:t>
      </w:r>
      <w:r w:rsidR="007E0690">
        <w:t xml:space="preserve">, </w:t>
      </w:r>
      <w:r w:rsidR="00ED1F73">
        <w:t>…</w:t>
      </w:r>
      <w:r w:rsidR="007E0690">
        <w:t xml:space="preserve"> (Tên thẻ)</w:t>
      </w:r>
    </w:p>
    <w:p w14:paraId="67C03CE5" w14:textId="4CEB20D3" w:rsidR="002C01C7" w:rsidRDefault="002C01C7" w:rsidP="00564F12">
      <w:pPr>
        <w:spacing w:after="0" w:line="240" w:lineRule="auto"/>
      </w:pPr>
      <w:r>
        <w:t xml:space="preserve">-Attributes: E.g: </w:t>
      </w:r>
      <w:r w:rsidR="00ED1F73">
        <w:t>href,</w:t>
      </w:r>
      <w:r w:rsidR="007E0690">
        <w:t xml:space="preserve"> type, … (Thuộc tính thẻ)</w:t>
      </w:r>
    </w:p>
    <w:p w14:paraId="73571DA9" w14:textId="6243BBBF" w:rsidR="007E0690" w:rsidRDefault="007E0690" w:rsidP="00564F12">
      <w:pPr>
        <w:spacing w:after="0" w:line="240" w:lineRule="auto"/>
      </w:pPr>
      <w:r>
        <w:t xml:space="preserve">-Element: </w:t>
      </w:r>
      <w:r w:rsidR="00D078E0">
        <w:t>E.g: checkbox, radio, … (Tên của thuộc tính</w:t>
      </w:r>
      <w:r w:rsidR="00AF7284">
        <w:t xml:space="preserve"> vd: thuộc tính type, tên radio --&gt; type=”radio”</w:t>
      </w:r>
      <w:r w:rsidR="00D078E0">
        <w:t>)</w:t>
      </w:r>
    </w:p>
    <w:p w14:paraId="129CB3A4" w14:textId="18AC96B7" w:rsidR="007E0690" w:rsidRDefault="007E0690" w:rsidP="00564F12">
      <w:pPr>
        <w:tabs>
          <w:tab w:val="left" w:pos="7425"/>
        </w:tabs>
        <w:spacing w:after="0" w:line="240" w:lineRule="auto"/>
      </w:pPr>
      <w:r>
        <w:t>-Nested (lồng thẻ)</w:t>
      </w:r>
      <w:r w:rsidR="00245752">
        <w:tab/>
      </w:r>
    </w:p>
    <w:p w14:paraId="6FBE8724" w14:textId="301EAD51" w:rsidR="00245752" w:rsidRDefault="00245752" w:rsidP="00564F12">
      <w:pPr>
        <w:spacing w:after="0" w:line="240" w:lineRule="auto"/>
      </w:pPr>
      <w:r w:rsidRPr="00245752">
        <w:rPr>
          <w:highlight w:val="yellow"/>
        </w:rPr>
        <w:t>-What is the use of FOR attribute of LABEL element?</w:t>
      </w:r>
    </w:p>
    <w:p w14:paraId="23EBD72A" w14:textId="56B9E980" w:rsidR="00245752" w:rsidRDefault="00245752" w:rsidP="00564F12">
      <w:pPr>
        <w:spacing w:after="0" w:line="240" w:lineRule="auto"/>
      </w:pPr>
      <w:r w:rsidRPr="00245752">
        <w:rPr>
          <w:highlight w:val="yellow"/>
        </w:rPr>
        <w:t>-NAME and ID attribute of INPUT element?</w:t>
      </w:r>
    </w:p>
    <w:p w14:paraId="353FBBF3" w14:textId="77777777" w:rsidR="00E85589" w:rsidRDefault="00E85589" w:rsidP="00564F12">
      <w:pPr>
        <w:spacing w:after="0" w:line="240" w:lineRule="auto"/>
      </w:pPr>
    </w:p>
    <w:p w14:paraId="7A606203" w14:textId="77777777" w:rsidR="007B32B5" w:rsidRDefault="007B32B5" w:rsidP="00564F12">
      <w:pPr>
        <w:spacing w:after="0" w:line="240" w:lineRule="auto"/>
        <w:rPr>
          <w:b/>
          <w:bCs/>
        </w:rPr>
      </w:pPr>
    </w:p>
    <w:p w14:paraId="4E1FD9D7" w14:textId="19FC2D3E" w:rsidR="00B85DC9" w:rsidRDefault="00B85DC9" w:rsidP="00564F12">
      <w:pPr>
        <w:spacing w:after="0" w:line="240" w:lineRule="auto"/>
        <w:rPr>
          <w:b/>
          <w:bCs/>
        </w:rPr>
      </w:pPr>
      <w:r w:rsidRPr="00DE02A4">
        <w:rPr>
          <w:b/>
          <w:bCs/>
        </w:rPr>
        <w:t>-Common Tag Elements:</w:t>
      </w:r>
    </w:p>
    <w:p w14:paraId="3FA9ED51" w14:textId="7E36B052" w:rsidR="00E31491" w:rsidRDefault="00E31491" w:rsidP="00564F12">
      <w:pPr>
        <w:spacing w:after="0" w:line="240" w:lineRule="auto"/>
      </w:pPr>
      <w:r w:rsidRPr="00E31491">
        <w:t>&lt;!DOCTYPE html&gt;</w:t>
      </w:r>
      <w:r>
        <w:t xml:space="preserve"> (thẻ định dạng html)</w:t>
      </w:r>
    </w:p>
    <w:p w14:paraId="131729CF" w14:textId="52195B0E" w:rsidR="00E31491" w:rsidRDefault="00E31491" w:rsidP="00564F12">
      <w:pPr>
        <w:spacing w:after="0" w:line="240" w:lineRule="auto"/>
      </w:pPr>
      <w:r>
        <w:t>&lt;html&gt; (tất cả code html sẽ trong thẻ này)</w:t>
      </w:r>
    </w:p>
    <w:p w14:paraId="31C6F69D" w14:textId="41C3B8F5" w:rsidR="00E31491" w:rsidRDefault="00E31491" w:rsidP="00564F12">
      <w:pPr>
        <w:spacing w:after="0" w:line="240" w:lineRule="auto"/>
      </w:pPr>
      <w:r>
        <w:t>&lt;head&gt;</w:t>
      </w:r>
    </w:p>
    <w:p w14:paraId="0C9B7895" w14:textId="35A4988B" w:rsidR="00DB019E" w:rsidRDefault="00DB019E" w:rsidP="00564F12">
      <w:pPr>
        <w:spacing w:after="0" w:line="240" w:lineRule="auto"/>
      </w:pPr>
      <w:r>
        <w:t>&lt;tittle&gt; (tao tên trên tab bar)</w:t>
      </w:r>
    </w:p>
    <w:p w14:paraId="067CCEA9" w14:textId="609DC366" w:rsidR="00DB019E" w:rsidRDefault="00DB019E" w:rsidP="00564F12">
      <w:pPr>
        <w:spacing w:after="0" w:line="240" w:lineRule="auto"/>
      </w:pPr>
      <w:r>
        <w:t>&lt;link&gt; (tạo icon trên trên tab bar): rel, type, href</w:t>
      </w:r>
    </w:p>
    <w:p w14:paraId="24988BF7" w14:textId="77777777" w:rsidR="00B93D7B" w:rsidRDefault="00E31491" w:rsidP="00564F12">
      <w:pPr>
        <w:spacing w:after="0" w:line="240" w:lineRule="auto"/>
      </w:pPr>
      <w:r>
        <w:t>&lt;body&gt;</w:t>
      </w:r>
      <w:r w:rsidR="00952E02">
        <w:t xml:space="preserve"> </w:t>
      </w:r>
    </w:p>
    <w:p w14:paraId="08B98622" w14:textId="2D405E8C" w:rsidR="00B85DC9" w:rsidRDefault="00B85DC9" w:rsidP="00564F12">
      <w:pPr>
        <w:spacing w:after="0" w:line="240" w:lineRule="auto"/>
        <w:rPr>
          <w:b/>
          <w:bCs/>
        </w:rPr>
      </w:pPr>
      <w:r>
        <w:t>&lt;im</w:t>
      </w:r>
      <w:r w:rsidR="00312898">
        <w:t>g</w:t>
      </w:r>
      <w:r>
        <w:t>&gt;</w:t>
      </w:r>
      <w:r w:rsidR="00312898">
        <w:t xml:space="preserve"> (IMaGE)</w:t>
      </w:r>
      <w:r w:rsidR="00F55DAB">
        <w:t>:</w:t>
      </w:r>
      <w:r w:rsidR="00312898">
        <w:t xml:space="preserve"> src, width, height, alt</w:t>
      </w:r>
      <w:r w:rsidR="0017177A">
        <w:t>, href</w:t>
      </w:r>
      <w:r w:rsidR="007B32B5">
        <w:t xml:space="preserve"> </w:t>
      </w:r>
      <w:r w:rsidR="007B32B5">
        <w:rPr>
          <w:b/>
          <w:bCs/>
        </w:rPr>
        <w:t>*img có thể dùng width và height hoặc style đều được</w:t>
      </w:r>
    </w:p>
    <w:p w14:paraId="585B6EA9" w14:textId="2268A1ED" w:rsidR="00DB689D" w:rsidRDefault="00DB689D" w:rsidP="00564F12">
      <w:pPr>
        <w:spacing w:after="0" w:line="240" w:lineRule="auto"/>
      </w:pPr>
      <w:r w:rsidRPr="00DB689D">
        <w:t>&lt;</w:t>
      </w:r>
      <w:r>
        <w:t>map</w:t>
      </w:r>
      <w:r w:rsidRPr="00DB689D">
        <w:t>&gt;</w:t>
      </w:r>
      <w:r>
        <w:t xml:space="preserve"> (tạo các vị trí click vào hình): name</w:t>
      </w:r>
    </w:p>
    <w:p w14:paraId="1137A70C" w14:textId="694E85E0" w:rsidR="00DB689D" w:rsidRPr="00DB689D" w:rsidRDefault="00DB689D" w:rsidP="00564F12">
      <w:pPr>
        <w:spacing w:after="0" w:line="240" w:lineRule="auto"/>
      </w:pPr>
      <w:r>
        <w:t>&lt;area&gt; (xác định tọa độ click vào hình): shape, coords, alt, href</w:t>
      </w:r>
    </w:p>
    <w:p w14:paraId="217AF6B5" w14:textId="25F8987F" w:rsidR="0017177A" w:rsidRDefault="0017177A" w:rsidP="00564F12">
      <w:pPr>
        <w:spacing w:after="0" w:line="240" w:lineRule="auto"/>
      </w:pPr>
      <w:r>
        <w:t xml:space="preserve">&lt;picture&gt; </w:t>
      </w:r>
      <w:r w:rsidR="00C9319D">
        <w:t>(giống thẻ img nhưng có thể chỉnh nhiều kích thước cho thiết bị bằng thuộc tính media)</w:t>
      </w:r>
      <w:r w:rsidR="00DB019E">
        <w:t xml:space="preserve"> </w:t>
      </w:r>
      <w:r w:rsidR="00DB019E" w:rsidRPr="00DB019E">
        <w:rPr>
          <w:highlight w:val="yellow"/>
        </w:rPr>
        <w:t>???</w:t>
      </w:r>
    </w:p>
    <w:p w14:paraId="19A6683F" w14:textId="509FC0DE" w:rsidR="0017177A" w:rsidRDefault="0017177A" w:rsidP="00564F12">
      <w:pPr>
        <w:spacing w:after="0" w:line="240" w:lineRule="auto"/>
      </w:pPr>
      <w:r>
        <w:t>&lt;source&gt; (nguồn thẻ picture): media, srcset</w:t>
      </w:r>
    </w:p>
    <w:p w14:paraId="5E8A1688" w14:textId="1EA42183" w:rsidR="00312898" w:rsidRDefault="00312898" w:rsidP="00564F12">
      <w:pPr>
        <w:spacing w:after="0" w:line="240" w:lineRule="auto"/>
      </w:pPr>
      <w:r>
        <w:t>&lt;a&gt; -&gt; href</w:t>
      </w:r>
    </w:p>
    <w:p w14:paraId="722A7F27" w14:textId="0DC6A5DB" w:rsidR="00312898" w:rsidRDefault="00312898" w:rsidP="00564F12">
      <w:pPr>
        <w:spacing w:after="0" w:line="240" w:lineRule="auto"/>
      </w:pPr>
      <w:r>
        <w:t>&lt;h1&gt; - &lt;h6&gt; (Heading)</w:t>
      </w:r>
      <w:r w:rsidR="00F55DAB">
        <w:t>:</w:t>
      </w:r>
      <w:r>
        <w:t xml:space="preserve"> style</w:t>
      </w:r>
    </w:p>
    <w:p w14:paraId="789D9F48" w14:textId="4EFE95E0" w:rsidR="00F55DAB" w:rsidRDefault="00F55DAB" w:rsidP="00564F12">
      <w:pPr>
        <w:spacing w:after="0" w:line="240" w:lineRule="auto"/>
      </w:pPr>
      <w:r>
        <w:t>&lt;p&gt; (Paragraph): style</w:t>
      </w:r>
    </w:p>
    <w:p w14:paraId="6956D3F7" w14:textId="39CD8E0C" w:rsidR="00312898" w:rsidRDefault="00312898" w:rsidP="00564F12">
      <w:pPr>
        <w:spacing w:after="0" w:line="240" w:lineRule="auto"/>
      </w:pPr>
      <w:r>
        <w:t>&lt;hr&gt; (Horizontal Rule)</w:t>
      </w:r>
    </w:p>
    <w:p w14:paraId="1DCF3D2D" w14:textId="39D7A1CB" w:rsidR="00312898" w:rsidRDefault="00312898" w:rsidP="00564F12">
      <w:pPr>
        <w:spacing w:after="0" w:line="240" w:lineRule="auto"/>
      </w:pPr>
      <w:r>
        <w:t>&lt;br&gt; (line BRake)</w:t>
      </w:r>
    </w:p>
    <w:p w14:paraId="16A1D39E" w14:textId="075A3288" w:rsidR="00312898" w:rsidRDefault="00312898" w:rsidP="00564F12">
      <w:pPr>
        <w:spacing w:after="0" w:line="240" w:lineRule="auto"/>
      </w:pPr>
      <w:r>
        <w:t>&lt;pre&gt; (</w:t>
      </w:r>
      <w:r w:rsidRPr="00312898">
        <w:t>PREserve</w:t>
      </w:r>
      <w:r>
        <w:t xml:space="preserve"> – gõ gì hiện đó)</w:t>
      </w:r>
    </w:p>
    <w:p w14:paraId="2A513AB0" w14:textId="47BDFFF0" w:rsidR="00F55DAB" w:rsidRDefault="00F55DAB" w:rsidP="00564F12">
      <w:pPr>
        <w:spacing w:after="0" w:line="240" w:lineRule="auto"/>
      </w:pPr>
      <w:r w:rsidRPr="00F55DAB">
        <w:t>&lt;strong&gt;</w:t>
      </w:r>
      <w:r>
        <w:t xml:space="preserve"> = &lt;b&gt; (Bold)</w:t>
      </w:r>
    </w:p>
    <w:p w14:paraId="36D4DDBF" w14:textId="1F4BC7D9" w:rsidR="00691CCA" w:rsidRDefault="00F55DAB" w:rsidP="00564F12">
      <w:pPr>
        <w:spacing w:after="0" w:line="240" w:lineRule="auto"/>
      </w:pPr>
      <w:r>
        <w:t>&lt;em&gt; = &lt;i&gt; (Italic)</w:t>
      </w:r>
    </w:p>
    <w:p w14:paraId="309BE437" w14:textId="678ED5F0" w:rsidR="00691CCA" w:rsidRDefault="00F55DAB" w:rsidP="00564F12">
      <w:pPr>
        <w:spacing w:after="0" w:line="240" w:lineRule="auto"/>
      </w:pPr>
      <w:r w:rsidRPr="00F55DAB">
        <w:t>&lt;mark</w:t>
      </w:r>
      <w:r>
        <w:t>&gt; (2light)</w:t>
      </w:r>
    </w:p>
    <w:p w14:paraId="571220C0" w14:textId="62D676F3" w:rsidR="00F55DAB" w:rsidRDefault="005714DB" w:rsidP="00564F12">
      <w:pPr>
        <w:spacing w:after="0" w:line="240" w:lineRule="auto"/>
      </w:pPr>
      <w:r>
        <w:t>&lt;</w:t>
      </w:r>
      <w:r w:rsidRPr="005714DB">
        <w:t>sub</w:t>
      </w:r>
      <w:r>
        <w:t>&gt; (SUBscript)</w:t>
      </w:r>
    </w:p>
    <w:p w14:paraId="589E43FC" w14:textId="6DB24EB9" w:rsidR="005714DB" w:rsidRDefault="005714DB" w:rsidP="00564F12">
      <w:pPr>
        <w:spacing w:after="0" w:line="240" w:lineRule="auto"/>
      </w:pPr>
      <w:r>
        <w:t>&lt;sup&gt; (SUPerscript)</w:t>
      </w:r>
    </w:p>
    <w:p w14:paraId="6C82F6AE" w14:textId="31638F8B" w:rsidR="00691CCA" w:rsidRDefault="00691CCA" w:rsidP="00564F12">
      <w:pPr>
        <w:spacing w:after="0" w:line="240" w:lineRule="auto"/>
      </w:pPr>
      <w:r>
        <w:t>&lt;small&gt; (nhỏ chữ)</w:t>
      </w:r>
    </w:p>
    <w:p w14:paraId="13C8ADE1" w14:textId="64C0DD77" w:rsidR="009F3AD6" w:rsidRDefault="009F3AD6" w:rsidP="00564F12">
      <w:pPr>
        <w:spacing w:after="0" w:line="240" w:lineRule="auto"/>
      </w:pPr>
      <w:r>
        <w:t>&lt;ins&gt; (INSert - gạch dưới)</w:t>
      </w:r>
    </w:p>
    <w:p w14:paraId="5EA1434D" w14:textId="4C98C90B" w:rsidR="00DE02A4" w:rsidRDefault="00DE02A4" w:rsidP="00564F12">
      <w:pPr>
        <w:spacing w:after="0" w:line="240" w:lineRule="auto"/>
      </w:pPr>
      <w:r>
        <w:t xml:space="preserve">&lt;del&gt; (DELete - </w:t>
      </w:r>
      <w:r w:rsidR="009F3AD6">
        <w:t>gạch bỏ</w:t>
      </w:r>
      <w:r>
        <w:t>)</w:t>
      </w:r>
    </w:p>
    <w:p w14:paraId="1C657C85" w14:textId="7D30FEF5" w:rsidR="009F3AD6" w:rsidRDefault="009F3AD6" w:rsidP="00564F12">
      <w:pPr>
        <w:spacing w:after="0" w:line="240" w:lineRule="auto"/>
      </w:pPr>
      <w:r>
        <w:t>&lt;q&gt; (Quote - ký tự đặc biệt nháy đôi “”)</w:t>
      </w:r>
    </w:p>
    <w:p w14:paraId="238FC81B" w14:textId="5DFC70B9" w:rsidR="002E38E7" w:rsidRPr="00B93D7B" w:rsidRDefault="00B93D7B" w:rsidP="00564F12">
      <w:pPr>
        <w:spacing w:after="0" w:line="240" w:lineRule="auto"/>
      </w:pPr>
      <w:r w:rsidRPr="00B93D7B">
        <w:t>&lt;blockquote&gt;</w:t>
      </w:r>
      <w:r>
        <w:t xml:space="preserve"> (</w:t>
      </w:r>
      <w:r w:rsidR="002E38E7">
        <w:t>tạo đoạn văn có thụt dòng</w:t>
      </w:r>
      <w:r>
        <w:t>):</w:t>
      </w:r>
      <w:r w:rsidR="008212D5">
        <w:t xml:space="preserve"> </w:t>
      </w:r>
      <w:r>
        <w:t>cite</w:t>
      </w:r>
    </w:p>
    <w:p w14:paraId="5BB1FE67" w14:textId="2F679633" w:rsidR="00B93D7B" w:rsidRDefault="002E38E7" w:rsidP="00564F12">
      <w:pPr>
        <w:spacing w:after="0" w:line="240" w:lineRule="auto"/>
      </w:pPr>
      <w:r>
        <w:t>&lt;abbr&gt; (Abbreviation – cũng thêm chấm gạch dưới)</w:t>
      </w:r>
    </w:p>
    <w:p w14:paraId="1408FE34" w14:textId="77777777" w:rsidR="00564F12" w:rsidRDefault="002E38E7" w:rsidP="00564F12">
      <w:pPr>
        <w:spacing w:after="0" w:line="240" w:lineRule="auto"/>
      </w:pPr>
      <w:r>
        <w:lastRenderedPageBreak/>
        <w:t>&lt;address&gt; (Cũng in nghiên)</w:t>
      </w:r>
    </w:p>
    <w:p w14:paraId="6A1823DD" w14:textId="3EE303DC" w:rsidR="00564F12" w:rsidRDefault="00564F12" w:rsidP="00564F12">
      <w:pPr>
        <w:spacing w:after="0" w:line="240" w:lineRule="auto"/>
      </w:pPr>
      <w:r>
        <w:t>&lt;cite&gt; (Cũng in nghiên)</w:t>
      </w:r>
    </w:p>
    <w:p w14:paraId="2617F68D" w14:textId="1C3A2094" w:rsidR="00E85589" w:rsidRDefault="00E85589" w:rsidP="00E85589">
      <w:pPr>
        <w:tabs>
          <w:tab w:val="left" w:pos="1351"/>
        </w:tabs>
        <w:spacing w:after="0" w:line="240" w:lineRule="auto"/>
      </w:pPr>
      <w:r w:rsidRPr="00E85589">
        <w:rPr>
          <w:highlight w:val="yellow"/>
        </w:rPr>
        <w:t>-Thẻ &lt;i&gt;, &lt;em&gt;, &lt;address&gt;, &lt;cite&gt; đều ra in nghiên thì khác nhau gì</w:t>
      </w:r>
    </w:p>
    <w:p w14:paraId="2AA3FB3B" w14:textId="60639753" w:rsidR="009F3AD6" w:rsidRDefault="00564F12" w:rsidP="00564F12">
      <w:pPr>
        <w:spacing w:after="0" w:line="240" w:lineRule="auto"/>
      </w:pPr>
      <w:r>
        <w:t>&lt;bdo&gt; (</w:t>
      </w:r>
      <w:r w:rsidRPr="00564F12">
        <w:t>Bi-Directional Override</w:t>
      </w:r>
      <w:r>
        <w:t xml:space="preserve"> – Đổi hướng chữ): dir=”rtl” (Right To Left)</w:t>
      </w:r>
    </w:p>
    <w:p w14:paraId="6FC4D0BA" w14:textId="3C6D5538" w:rsidR="00F8259B" w:rsidRDefault="00F8259B" w:rsidP="00564F12">
      <w:pPr>
        <w:spacing w:after="0" w:line="240" w:lineRule="auto"/>
      </w:pPr>
      <w:r>
        <w:t>&lt;table&gt; (Tạo bảng)</w:t>
      </w:r>
    </w:p>
    <w:p w14:paraId="243B9079" w14:textId="1C224AD3" w:rsidR="00F8259B" w:rsidRDefault="00F8259B" w:rsidP="00564F12">
      <w:pPr>
        <w:spacing w:after="0" w:line="240" w:lineRule="auto"/>
      </w:pPr>
      <w:r>
        <w:t>&lt;tr&gt; (Table Row – hàng của bảng)</w:t>
      </w:r>
    </w:p>
    <w:p w14:paraId="56BE415D" w14:textId="3C2F063C" w:rsidR="00F8259B" w:rsidRDefault="00F8259B" w:rsidP="00564F12">
      <w:pPr>
        <w:spacing w:after="0" w:line="240" w:lineRule="auto"/>
      </w:pPr>
      <w:r>
        <w:t>&lt;th&gt; (Table Header – Ô đầu, ô tên của cột)</w:t>
      </w:r>
    </w:p>
    <w:p w14:paraId="2CDCBC17" w14:textId="4FA0D92B" w:rsidR="00F8259B" w:rsidRDefault="00F8259B" w:rsidP="00564F12">
      <w:pPr>
        <w:spacing w:after="0" w:line="240" w:lineRule="auto"/>
      </w:pPr>
      <w:r>
        <w:t>&lt;td&gt; (Table Data – dữ liệu cell)</w:t>
      </w:r>
    </w:p>
    <w:p w14:paraId="23253F85" w14:textId="7D008882" w:rsidR="007B32B5" w:rsidRDefault="0002771E" w:rsidP="00564F12">
      <w:pPr>
        <w:spacing w:after="0" w:line="240" w:lineRule="auto"/>
      </w:pPr>
      <w:r>
        <w:t>&lt;caption&gt;</w:t>
      </w:r>
    </w:p>
    <w:p w14:paraId="1E6E5AE5" w14:textId="23D5A11D" w:rsidR="00B85DC9" w:rsidRPr="002E38E7" w:rsidRDefault="00B85DC9" w:rsidP="00564F12">
      <w:pPr>
        <w:spacing w:after="0" w:line="240" w:lineRule="auto"/>
        <w:rPr>
          <w:b/>
          <w:bCs/>
        </w:rPr>
      </w:pPr>
      <w:r w:rsidRPr="002E38E7">
        <w:rPr>
          <w:b/>
          <w:bCs/>
        </w:rPr>
        <w:t>-Common Attribute Elements:</w:t>
      </w:r>
    </w:p>
    <w:p w14:paraId="2F77618B" w14:textId="0B3E5767" w:rsidR="00245752" w:rsidRDefault="00F55DAB" w:rsidP="00564F12">
      <w:pPr>
        <w:spacing w:after="0" w:line="240" w:lineRule="auto"/>
      </w:pPr>
      <w:r>
        <w:t xml:space="preserve">style: color, </w:t>
      </w:r>
      <w:r w:rsidRPr="00F55DAB">
        <w:t>font-family</w:t>
      </w:r>
      <w:r>
        <w:t xml:space="preserve">, </w:t>
      </w:r>
      <w:r w:rsidRPr="00F55DAB">
        <w:t>text-align</w:t>
      </w:r>
      <w:r>
        <w:t>, font-size, background-color</w:t>
      </w:r>
    </w:p>
    <w:p w14:paraId="71ABC7A2" w14:textId="20753B75" w:rsidR="00B93D7B" w:rsidRDefault="00B93D7B" w:rsidP="00564F12">
      <w:pPr>
        <w:spacing w:after="0" w:line="240" w:lineRule="auto"/>
      </w:pPr>
      <w:r>
        <w:t>tittle (hover mouse</w:t>
      </w:r>
      <w:r w:rsidR="007B32B5">
        <w:t xml:space="preserve"> </w:t>
      </w:r>
      <w:r>
        <w:t>text)</w:t>
      </w:r>
    </w:p>
    <w:p w14:paraId="7A48064C" w14:textId="77777777" w:rsidR="007B32B5" w:rsidRDefault="007B32B5" w:rsidP="007B32B5">
      <w:pPr>
        <w:spacing w:after="0" w:line="240" w:lineRule="auto"/>
      </w:pPr>
      <w:r>
        <w:t>id (tạo bookmark)</w:t>
      </w:r>
    </w:p>
    <w:p w14:paraId="2D4E2737" w14:textId="380E48D5" w:rsidR="007B32B5" w:rsidRDefault="007B32B5" w:rsidP="007B32B5">
      <w:pPr>
        <w:spacing w:after="0" w:line="240" w:lineRule="auto"/>
      </w:pPr>
      <w:r>
        <w:t>href (tạo đường dẫn đến link hoặc bookmark hoặc folder)</w:t>
      </w:r>
    </w:p>
    <w:p w14:paraId="170CDADD" w14:textId="405070DF" w:rsidR="007B32B5" w:rsidRDefault="007B32B5" w:rsidP="007B32B5">
      <w:pPr>
        <w:spacing w:after="0" w:line="240" w:lineRule="auto"/>
      </w:pPr>
      <w:r>
        <w:t>scr</w:t>
      </w:r>
      <w:r w:rsidR="00DB689D">
        <w:t xml:space="preserve"> (dẫn nguồn để lấy ảnh)</w:t>
      </w:r>
    </w:p>
    <w:p w14:paraId="6907033C" w14:textId="7381C613" w:rsidR="00DB689D" w:rsidRPr="00822891" w:rsidRDefault="00DB689D" w:rsidP="007B32B5">
      <w:pPr>
        <w:spacing w:after="0" w:line="240" w:lineRule="auto"/>
      </w:pPr>
      <w:r>
        <w:t>float (bố trí ảnh trôi)</w:t>
      </w:r>
    </w:p>
    <w:p w14:paraId="052D4995" w14:textId="3B515A65" w:rsidR="00822891" w:rsidRDefault="0002771E" w:rsidP="00822891">
      <w:pPr>
        <w:spacing w:after="0" w:line="240" w:lineRule="auto"/>
      </w:pPr>
      <w:r>
        <w:t>padding (</w:t>
      </w:r>
      <w:r w:rsidR="00146B84">
        <w:t>khoảng cách từ nội dung đến viền</w:t>
      </w:r>
      <w:r>
        <w:t>)</w:t>
      </w:r>
    </w:p>
    <w:p w14:paraId="421EB586" w14:textId="2B7AB626" w:rsidR="00146B84" w:rsidRDefault="00146B84" w:rsidP="00822891">
      <w:pPr>
        <w:spacing w:after="0" w:line="240" w:lineRule="auto"/>
      </w:pPr>
      <w:r>
        <w:t>spacing (khoảng cách viền)</w:t>
      </w:r>
    </w:p>
    <w:p w14:paraId="1DAA9E1B" w14:textId="0095ADA8" w:rsidR="00146B84" w:rsidRDefault="00146B84" w:rsidP="00822891">
      <w:pPr>
        <w:spacing w:after="0" w:line="240" w:lineRule="auto"/>
      </w:pPr>
      <w:r>
        <w:t>margin (khoảng cách từ viền đến phần bên ngoài)</w:t>
      </w:r>
    </w:p>
    <w:p w14:paraId="0933B205" w14:textId="7008FEA9" w:rsidR="00B47DEB" w:rsidRDefault="00B47DEB" w:rsidP="00822891">
      <w:pPr>
        <w:spacing w:after="0" w:line="240" w:lineRule="auto"/>
      </w:pPr>
      <w:r w:rsidRPr="00B47DEB">
        <w:rPr>
          <w:highlight w:val="yellow"/>
        </w:rPr>
        <w:t>- padding đinh là ở trong, margin là ở ngoài tính tử border vậy spacing là từ đâu?</w:t>
      </w:r>
    </w:p>
    <w:p w14:paraId="6A8A60F5" w14:textId="11B6916C" w:rsidR="00146B84" w:rsidRDefault="00146B84" w:rsidP="00822891">
      <w:pPr>
        <w:spacing w:after="0" w:line="240" w:lineRule="auto"/>
      </w:pPr>
      <w:r>
        <w:t>border (viền)</w:t>
      </w:r>
    </w:p>
    <w:p w14:paraId="50A194F8" w14:textId="49B8AC50" w:rsidR="00822891" w:rsidRPr="00822891" w:rsidRDefault="00822891" w:rsidP="00822891">
      <w:pPr>
        <w:spacing w:after="0" w:line="240" w:lineRule="auto"/>
      </w:pPr>
      <w:r w:rsidRPr="00822891">
        <w:t>colspan</w:t>
      </w:r>
      <w:r>
        <w:t xml:space="preserve"> (merge cột)</w:t>
      </w:r>
    </w:p>
    <w:p w14:paraId="7D3E127E" w14:textId="666699E5" w:rsidR="00822891" w:rsidRPr="00822891" w:rsidRDefault="00822891" w:rsidP="00822891">
      <w:pPr>
        <w:spacing w:after="0" w:line="240" w:lineRule="auto"/>
      </w:pPr>
      <w:r>
        <w:t>r</w:t>
      </w:r>
      <w:r w:rsidRPr="00822891">
        <w:t>owspan</w:t>
      </w:r>
      <w:r>
        <w:t xml:space="preserve"> (merge hàng)</w:t>
      </w:r>
    </w:p>
    <w:p w14:paraId="1A2400FC" w14:textId="1CADBFBE" w:rsidR="0002771E" w:rsidRPr="0002771E" w:rsidRDefault="007B32B5" w:rsidP="007B32B5">
      <w:r w:rsidRPr="0002771E">
        <w:br w:type="page"/>
      </w:r>
    </w:p>
    <w:p w14:paraId="19B11E2D" w14:textId="7C5669C1" w:rsidR="003A60D5" w:rsidRDefault="003A60D5" w:rsidP="007B32B5">
      <w:pPr>
        <w:rPr>
          <w:b/>
          <w:bCs/>
          <w:u w:val="single"/>
        </w:rPr>
      </w:pPr>
      <w:r w:rsidRPr="00DE02A4">
        <w:rPr>
          <w:b/>
          <w:bCs/>
          <w:u w:val="single"/>
        </w:rPr>
        <w:lastRenderedPageBreak/>
        <w:t>2.</w:t>
      </w:r>
      <w:r>
        <w:rPr>
          <w:b/>
          <w:bCs/>
          <w:u w:val="single"/>
        </w:rPr>
        <w:t>CSS</w:t>
      </w:r>
      <w:r w:rsidRPr="00DE02A4">
        <w:rPr>
          <w:b/>
          <w:bCs/>
          <w:u w:val="single"/>
        </w:rPr>
        <w:t>:</w:t>
      </w:r>
    </w:p>
    <w:p w14:paraId="04543A51" w14:textId="6646E945" w:rsidR="007B32B5" w:rsidRDefault="007B32B5" w:rsidP="003A60D5">
      <w:pPr>
        <w:spacing w:after="0" w:line="240" w:lineRule="auto"/>
        <w:rPr>
          <w:b/>
          <w:bCs/>
        </w:rPr>
      </w:pPr>
      <w:r w:rsidRPr="002E38E7">
        <w:rPr>
          <w:b/>
          <w:bCs/>
        </w:rPr>
        <w:t>-Common Attribute Elements:</w:t>
      </w:r>
    </w:p>
    <w:p w14:paraId="496FDE99" w14:textId="278FC359" w:rsidR="00177918" w:rsidRDefault="00177918" w:rsidP="003A60D5">
      <w:pPr>
        <w:spacing w:after="0" w:line="240" w:lineRule="auto"/>
        <w:rPr>
          <w:b/>
          <w:bCs/>
        </w:rPr>
      </w:pPr>
    </w:p>
    <w:p w14:paraId="60BECB36" w14:textId="4091AAC9" w:rsidR="009656DB" w:rsidRDefault="009656DB" w:rsidP="003A60D5">
      <w:pPr>
        <w:spacing w:after="0" w:line="240" w:lineRule="auto"/>
        <w:rPr>
          <w:b/>
          <w:bCs/>
        </w:rPr>
      </w:pPr>
      <w:r>
        <w:rPr>
          <w:b/>
          <w:bCs/>
        </w:rPr>
        <w:t>-Selector:</w:t>
      </w:r>
      <w:r w:rsidR="001A260B">
        <w:rPr>
          <w:b/>
          <w:bCs/>
        </w:rPr>
        <w:t xml:space="preserve"> </w:t>
      </w:r>
    </w:p>
    <w:p w14:paraId="3DE7A7F3" w14:textId="591AD2A4" w:rsidR="001A260B" w:rsidRDefault="001A260B" w:rsidP="003A60D5">
      <w:pPr>
        <w:spacing w:after="0" w:line="240" w:lineRule="auto"/>
      </w:pPr>
      <w:r>
        <w:t xml:space="preserve">Tag </w:t>
      </w:r>
      <w:r w:rsidR="00C0444E">
        <w:t>–</w:t>
      </w:r>
      <w:r>
        <w:t xml:space="preserve"> e.g: p, h1, h2, …</w:t>
      </w:r>
    </w:p>
    <w:p w14:paraId="279C8D41" w14:textId="7165D426" w:rsidR="001A260B" w:rsidRDefault="001A260B" w:rsidP="003A60D5">
      <w:pPr>
        <w:spacing w:after="0" w:line="240" w:lineRule="auto"/>
      </w:pPr>
      <w:r>
        <w:t>ID</w:t>
      </w:r>
      <w:r w:rsidR="00C0444E">
        <w:t xml:space="preserve"> – e.g: </w:t>
      </w:r>
      <w:r>
        <w:t>#idname</w:t>
      </w:r>
      <w:r w:rsidR="00C0444E">
        <w:t>1, #idname2</w:t>
      </w:r>
    </w:p>
    <w:p w14:paraId="7C9860EA" w14:textId="41359DAA" w:rsidR="005C476D" w:rsidRDefault="00C0444E" w:rsidP="003A60D5">
      <w:pPr>
        <w:spacing w:after="0" w:line="240" w:lineRule="auto"/>
      </w:pPr>
      <w:r>
        <w:t>Class – e.g: .classname1, .classname2</w:t>
      </w:r>
    </w:p>
    <w:p w14:paraId="40EE6716" w14:textId="4AFA635C" w:rsidR="005C476D" w:rsidRPr="001A260B" w:rsidRDefault="005C476D" w:rsidP="003A60D5">
      <w:pPr>
        <w:spacing w:after="0" w:line="240" w:lineRule="auto"/>
      </w:pPr>
      <w:r>
        <w:t>Combine – e.g: #idname</w:t>
      </w:r>
      <w:r w:rsidR="005643DF">
        <w:t xml:space="preserve"> p, #idname h1</w:t>
      </w:r>
      <w:r w:rsidR="000945DE">
        <w:t>, #idname header h2</w:t>
      </w:r>
    </w:p>
    <w:p w14:paraId="26925375" w14:textId="2A0FD09D" w:rsidR="00025773" w:rsidRDefault="00177918" w:rsidP="003A60D5">
      <w:pPr>
        <w:spacing w:after="0" w:line="240" w:lineRule="auto"/>
        <w:rPr>
          <w:b/>
          <w:bCs/>
        </w:rPr>
      </w:pPr>
      <w:r>
        <w:rPr>
          <w:b/>
          <w:bCs/>
        </w:rPr>
        <w:t>-Property:</w:t>
      </w:r>
      <w:r w:rsidR="009656DB">
        <w:rPr>
          <w:b/>
          <w:bCs/>
        </w:rPr>
        <w:t>Property Value:</w:t>
      </w:r>
      <w:r w:rsidR="00025773">
        <w:rPr>
          <w:b/>
          <w:bCs/>
        </w:rPr>
        <w:t xml:space="preserve"> e.g: color:blue, border:5px</w:t>
      </w:r>
    </w:p>
    <w:p w14:paraId="4528F5B6" w14:textId="054F09EE" w:rsidR="003A60D5" w:rsidRDefault="009656DB" w:rsidP="003A60D5">
      <w:pPr>
        <w:spacing w:after="0" w:line="240" w:lineRule="auto"/>
      </w:pPr>
      <w:r>
        <w:rPr>
          <w:b/>
          <w:bCs/>
        </w:rPr>
        <w:t>-Curly Bracers: {}</w:t>
      </w:r>
      <w:r w:rsidR="007B32B5">
        <w:t xml:space="preserve"> </w:t>
      </w:r>
    </w:p>
    <w:p w14:paraId="443CAD0D" w14:textId="66C7B166" w:rsidR="00FB40BA" w:rsidRDefault="00FB40BA" w:rsidP="003A60D5">
      <w:pPr>
        <w:spacing w:after="0" w:line="240" w:lineRule="auto"/>
      </w:pPr>
    </w:p>
    <w:p w14:paraId="15ED828E" w14:textId="6DE7A35F" w:rsidR="00FB40BA" w:rsidRDefault="00FB40BA" w:rsidP="003A60D5">
      <w:pPr>
        <w:spacing w:after="0" w:line="240" w:lineRule="auto"/>
        <w:rPr>
          <w:b/>
          <w:bCs/>
        </w:rPr>
      </w:pPr>
      <w:r>
        <w:rPr>
          <w:b/>
          <w:bCs/>
        </w:rPr>
        <w:t>-3 ways to use CSS</w:t>
      </w:r>
    </w:p>
    <w:p w14:paraId="6A73682C" w14:textId="11E21F00" w:rsidR="00FB40BA" w:rsidRPr="00FB40BA" w:rsidRDefault="00FB40BA" w:rsidP="003A60D5">
      <w:pPr>
        <w:spacing w:after="0" w:line="240" w:lineRule="auto"/>
      </w:pPr>
      <w:r>
        <w:t>Inline: Use</w:t>
      </w:r>
      <w:r>
        <w:rPr>
          <w:b/>
          <w:bCs/>
        </w:rPr>
        <w:t xml:space="preserve"> </w:t>
      </w:r>
      <w:r>
        <w:rPr>
          <w:i/>
          <w:iCs/>
        </w:rPr>
        <w:t xml:space="preserve">style </w:t>
      </w:r>
      <w:r>
        <w:t>attribute inside HTML normal code – e.g. &lt;</w:t>
      </w:r>
      <w:r w:rsidRPr="00FB40BA">
        <w:t>h1 style="color:blue;"&gt;</w:t>
      </w:r>
      <w:r>
        <w:t>text</w:t>
      </w:r>
      <w:r w:rsidRPr="00FB40BA">
        <w:t>&lt;/h1&gt;</w:t>
      </w:r>
    </w:p>
    <w:p w14:paraId="26E4FF57" w14:textId="43503E8A" w:rsidR="007B32B5" w:rsidRDefault="00FB40BA" w:rsidP="00564F12">
      <w:pPr>
        <w:spacing w:after="0" w:line="240" w:lineRule="auto"/>
      </w:pPr>
      <w:r>
        <w:t xml:space="preserve">Internal: Use tag </w:t>
      </w:r>
      <w:r w:rsidRPr="00FB40BA">
        <w:rPr>
          <w:i/>
          <w:iCs/>
        </w:rPr>
        <w:t>&lt;</w:t>
      </w:r>
      <w:r>
        <w:rPr>
          <w:i/>
          <w:iCs/>
        </w:rPr>
        <w:t>style</w:t>
      </w:r>
      <w:r w:rsidRPr="00FB40BA">
        <w:rPr>
          <w:i/>
          <w:iCs/>
        </w:rPr>
        <w:t>&gt;</w:t>
      </w:r>
      <w:r>
        <w:t xml:space="preserve"> inside </w:t>
      </w:r>
      <w:r w:rsidRPr="00FB40BA">
        <w:rPr>
          <w:i/>
          <w:iCs/>
        </w:rPr>
        <w:t>&lt;head&gt;</w:t>
      </w:r>
      <w:r>
        <w:t xml:space="preserve">  </w:t>
      </w:r>
    </w:p>
    <w:p w14:paraId="787C0EB8" w14:textId="50259E9E" w:rsidR="00246761" w:rsidRDefault="00FB40BA" w:rsidP="00564F12">
      <w:pPr>
        <w:spacing w:after="0" w:line="240" w:lineRule="auto"/>
      </w:pPr>
      <w:r>
        <w:t xml:space="preserve">External: Create a file style.css and add  </w:t>
      </w:r>
      <w:r w:rsidRPr="00FB40BA">
        <w:t>&lt;link rel="stylesheet" href="styles.css"&gt;</w:t>
      </w:r>
      <w:r>
        <w:t xml:space="preserve"> inside &lt;head&gt;</w:t>
      </w:r>
    </w:p>
    <w:p w14:paraId="4D9B3AB7" w14:textId="77777777" w:rsidR="00B37E90" w:rsidRDefault="00B37E90"/>
    <w:p w14:paraId="187B7A5C" w14:textId="77777777" w:rsidR="00B37E90" w:rsidRDefault="00B37E90">
      <w:r>
        <w:t>Things need to create a website:</w:t>
      </w:r>
    </w:p>
    <w:p w14:paraId="139BAC24" w14:textId="77777777" w:rsidR="00B37E90" w:rsidRDefault="00B37E90">
      <w:r>
        <w:t>-Domain – Tên miền.</w:t>
      </w:r>
    </w:p>
    <w:p w14:paraId="17507587" w14:textId="77777777" w:rsidR="00B37E90" w:rsidRDefault="00B37E90">
      <w:r>
        <w:t>-Hosting – Dịch vụ lưu trữ.</w:t>
      </w:r>
    </w:p>
    <w:p w14:paraId="4E42E55F" w14:textId="466D20B8" w:rsidR="00246761" w:rsidRDefault="00B37E90">
      <w:r>
        <w:t>-</w:t>
      </w:r>
      <w:r w:rsidRPr="00B37E90">
        <w:t>FTP </w:t>
      </w:r>
      <w:r>
        <w:t>– Công cụ để upload lên web / Đồng bộ từ local lên host</w:t>
      </w:r>
      <w:r w:rsidR="00246761">
        <w:br w:type="page"/>
      </w:r>
    </w:p>
    <w:p w14:paraId="74971272" w14:textId="4356F525" w:rsidR="00246761" w:rsidRPr="00246761" w:rsidRDefault="00246761" w:rsidP="00564F12">
      <w:pPr>
        <w:spacing w:after="0" w:line="240" w:lineRule="auto"/>
        <w:rPr>
          <w:b/>
          <w:bCs/>
        </w:rPr>
      </w:pPr>
      <w:r w:rsidRPr="00246761">
        <w:rPr>
          <w:b/>
          <w:bCs/>
        </w:rPr>
        <w:lastRenderedPageBreak/>
        <w:t>WTD When Free.</w:t>
      </w:r>
    </w:p>
    <w:p w14:paraId="13EE9456" w14:textId="4BC7B767" w:rsidR="00246761" w:rsidRDefault="00246761" w:rsidP="00246761">
      <w:pPr>
        <w:pStyle w:val="ListParagraph"/>
        <w:numPr>
          <w:ilvl w:val="0"/>
          <w:numId w:val="1"/>
        </w:numPr>
        <w:spacing w:after="0" w:line="240" w:lineRule="auto"/>
      </w:pPr>
      <w:r>
        <w:t>Finish html and css course in W3S</w:t>
      </w:r>
    </w:p>
    <w:p w14:paraId="47D3BD5D" w14:textId="11CBC4A2" w:rsidR="00B455BB" w:rsidRDefault="00B455BB" w:rsidP="00B455BB">
      <w:pPr>
        <w:spacing w:after="0" w:line="240" w:lineRule="auto"/>
      </w:pPr>
    </w:p>
    <w:p w14:paraId="766FF5DD" w14:textId="3A5E2EB8" w:rsidR="00B455BB" w:rsidRDefault="00B455BB" w:rsidP="00B455BB">
      <w:pPr>
        <w:spacing w:after="0" w:line="240" w:lineRule="auto"/>
        <w:rPr>
          <w:b/>
          <w:bCs/>
        </w:rPr>
      </w:pPr>
      <w:r>
        <w:rPr>
          <w:b/>
          <w:bCs/>
        </w:rPr>
        <w:t>Confusing.</w:t>
      </w:r>
    </w:p>
    <w:p w14:paraId="4A331066" w14:textId="3E04F68A" w:rsidR="00B455BB" w:rsidRPr="00B455BB" w:rsidRDefault="00B455BB" w:rsidP="00B455BB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1. </w:t>
      </w:r>
      <w:r w:rsidR="006A36B9">
        <w:rPr>
          <w:b/>
          <w:bCs/>
        </w:rPr>
        <w:t>Margin top menu when scale?</w:t>
      </w:r>
    </w:p>
    <w:p w14:paraId="08A6ACF0" w14:textId="77777777" w:rsidR="00246761" w:rsidRPr="00246761" w:rsidRDefault="00246761" w:rsidP="00246761">
      <w:pPr>
        <w:jc w:val="center"/>
      </w:pPr>
    </w:p>
    <w:sectPr w:rsidR="00246761" w:rsidRPr="0024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3D370" w14:textId="77777777" w:rsidR="00271EE2" w:rsidRDefault="00271EE2" w:rsidP="00246761">
      <w:pPr>
        <w:spacing w:after="0" w:line="240" w:lineRule="auto"/>
      </w:pPr>
      <w:r>
        <w:separator/>
      </w:r>
    </w:p>
  </w:endnote>
  <w:endnote w:type="continuationSeparator" w:id="0">
    <w:p w14:paraId="6E1D1861" w14:textId="77777777" w:rsidR="00271EE2" w:rsidRDefault="00271EE2" w:rsidP="00246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1963A" w14:textId="77777777" w:rsidR="00271EE2" w:rsidRDefault="00271EE2" w:rsidP="00246761">
      <w:pPr>
        <w:spacing w:after="0" w:line="240" w:lineRule="auto"/>
      </w:pPr>
      <w:r>
        <w:separator/>
      </w:r>
    </w:p>
  </w:footnote>
  <w:footnote w:type="continuationSeparator" w:id="0">
    <w:p w14:paraId="2FC5878E" w14:textId="77777777" w:rsidR="00271EE2" w:rsidRDefault="00271EE2" w:rsidP="00246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326A5"/>
    <w:multiLevelType w:val="hybridMultilevel"/>
    <w:tmpl w:val="3A80933C"/>
    <w:lvl w:ilvl="0" w:tplc="4DECC7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61"/>
    <w:rsid w:val="00025773"/>
    <w:rsid w:val="0002771E"/>
    <w:rsid w:val="000945DE"/>
    <w:rsid w:val="00144398"/>
    <w:rsid w:val="00146B84"/>
    <w:rsid w:val="0017177A"/>
    <w:rsid w:val="0017272B"/>
    <w:rsid w:val="00177918"/>
    <w:rsid w:val="001A260B"/>
    <w:rsid w:val="001B6BC6"/>
    <w:rsid w:val="00245752"/>
    <w:rsid w:val="00246761"/>
    <w:rsid w:val="00264158"/>
    <w:rsid w:val="00271EE2"/>
    <w:rsid w:val="002C01C7"/>
    <w:rsid w:val="002E38E7"/>
    <w:rsid w:val="00312898"/>
    <w:rsid w:val="003132D3"/>
    <w:rsid w:val="003A60D5"/>
    <w:rsid w:val="003C2549"/>
    <w:rsid w:val="0048284A"/>
    <w:rsid w:val="0052754E"/>
    <w:rsid w:val="005643DF"/>
    <w:rsid w:val="00564F12"/>
    <w:rsid w:val="005714DB"/>
    <w:rsid w:val="005C476D"/>
    <w:rsid w:val="00620E10"/>
    <w:rsid w:val="00691CCA"/>
    <w:rsid w:val="006A36B9"/>
    <w:rsid w:val="00756034"/>
    <w:rsid w:val="007B32B5"/>
    <w:rsid w:val="007E0690"/>
    <w:rsid w:val="008212D5"/>
    <w:rsid w:val="00822891"/>
    <w:rsid w:val="00850AB7"/>
    <w:rsid w:val="00926D3D"/>
    <w:rsid w:val="00952E02"/>
    <w:rsid w:val="009656DB"/>
    <w:rsid w:val="009F3AD6"/>
    <w:rsid w:val="00AF4CA1"/>
    <w:rsid w:val="00AF7284"/>
    <w:rsid w:val="00B13561"/>
    <w:rsid w:val="00B37E90"/>
    <w:rsid w:val="00B455BB"/>
    <w:rsid w:val="00B47DEB"/>
    <w:rsid w:val="00B85DC9"/>
    <w:rsid w:val="00B93D7B"/>
    <w:rsid w:val="00BC7B41"/>
    <w:rsid w:val="00C0444E"/>
    <w:rsid w:val="00C9319D"/>
    <w:rsid w:val="00D078E0"/>
    <w:rsid w:val="00DB019E"/>
    <w:rsid w:val="00DB689D"/>
    <w:rsid w:val="00DE02A4"/>
    <w:rsid w:val="00E31491"/>
    <w:rsid w:val="00E85589"/>
    <w:rsid w:val="00EA5F07"/>
    <w:rsid w:val="00ED1F73"/>
    <w:rsid w:val="00F55DAB"/>
    <w:rsid w:val="00F8259B"/>
    <w:rsid w:val="00FB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7A28"/>
  <w15:chartTrackingRefBased/>
  <w15:docId w15:val="{8E6EA0C9-C4C4-4F8C-8C0E-077D1EC8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2B5"/>
  </w:style>
  <w:style w:type="paragraph" w:styleId="Heading1">
    <w:name w:val="heading 1"/>
    <w:basedOn w:val="Normal"/>
    <w:next w:val="Normal"/>
    <w:link w:val="Heading1Char"/>
    <w:uiPriority w:val="9"/>
    <w:qFormat/>
    <w:rsid w:val="00822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3D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B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D7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564F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F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F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F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F1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22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822891"/>
  </w:style>
  <w:style w:type="character" w:customStyle="1" w:styleId="tagnamecolor">
    <w:name w:val="tagnamecolor"/>
    <w:basedOn w:val="DefaultParagraphFont"/>
    <w:rsid w:val="00FB40BA"/>
  </w:style>
  <w:style w:type="character" w:customStyle="1" w:styleId="tagcolor">
    <w:name w:val="tagcolor"/>
    <w:basedOn w:val="DefaultParagraphFont"/>
    <w:rsid w:val="00FB40BA"/>
  </w:style>
  <w:style w:type="character" w:customStyle="1" w:styleId="attributecolor">
    <w:name w:val="attributecolor"/>
    <w:basedOn w:val="DefaultParagraphFont"/>
    <w:rsid w:val="00FB40BA"/>
  </w:style>
  <w:style w:type="character" w:customStyle="1" w:styleId="attributevaluecolor">
    <w:name w:val="attributevaluecolor"/>
    <w:basedOn w:val="DefaultParagraphFont"/>
    <w:rsid w:val="00FB40BA"/>
  </w:style>
  <w:style w:type="paragraph" w:styleId="Header">
    <w:name w:val="header"/>
    <w:basedOn w:val="Normal"/>
    <w:link w:val="HeaderChar"/>
    <w:uiPriority w:val="99"/>
    <w:unhideWhenUsed/>
    <w:rsid w:val="00246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761"/>
  </w:style>
  <w:style w:type="paragraph" w:styleId="Footer">
    <w:name w:val="footer"/>
    <w:basedOn w:val="Normal"/>
    <w:link w:val="FooterChar"/>
    <w:uiPriority w:val="99"/>
    <w:unhideWhenUsed/>
    <w:rsid w:val="00246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42</cp:revision>
  <dcterms:created xsi:type="dcterms:W3CDTF">2022-03-05T08:20:00Z</dcterms:created>
  <dcterms:modified xsi:type="dcterms:W3CDTF">2022-03-27T12:39:00Z</dcterms:modified>
</cp:coreProperties>
</file>