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66470" w14:textId="77E3AED3" w:rsidR="00435552" w:rsidRDefault="00435552" w:rsidP="00435552">
      <w:pPr>
        <w:pStyle w:val="Heading1"/>
        <w:rPr>
          <w:lang w:val="vi-VN"/>
        </w:rPr>
      </w:pPr>
      <w:r>
        <w:rPr>
          <w:lang w:val="vi-VN"/>
        </w:rPr>
        <w:t>Login/Register</w:t>
      </w:r>
    </w:p>
    <w:p w14:paraId="74B6BEE6" w14:textId="5D1B53AA" w:rsidR="00435552" w:rsidRPr="00435552" w:rsidRDefault="00435552" w:rsidP="00435552">
      <w:pPr>
        <w:rPr>
          <w:lang w:val="vi-VN"/>
        </w:rPr>
      </w:pPr>
      <w:r>
        <w:rPr>
          <w:lang w:val="vi-VN"/>
        </w:rPr>
        <w:t xml:space="preserve">Remember Me, Forgot Password. </w:t>
      </w:r>
    </w:p>
    <w:p w14:paraId="18EAA849" w14:textId="77777777" w:rsidR="00BD7EB9" w:rsidRPr="00BD7EB9" w:rsidRDefault="00BD7EB9" w:rsidP="00BD7EB9">
      <w:pPr>
        <w:ind w:left="360"/>
        <w:rPr>
          <w:lang w:val="vi-VN"/>
        </w:rPr>
      </w:pPr>
    </w:p>
    <w:sectPr w:rsidR="00BD7EB9" w:rsidRPr="00BD7E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1606E4"/>
    <w:multiLevelType w:val="hybridMultilevel"/>
    <w:tmpl w:val="9814DCB2"/>
    <w:lvl w:ilvl="0" w:tplc="47FE66D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F0758B"/>
    <w:multiLevelType w:val="hybridMultilevel"/>
    <w:tmpl w:val="61EE71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98C"/>
    <w:rsid w:val="00435552"/>
    <w:rsid w:val="007D398C"/>
    <w:rsid w:val="00BD7EB9"/>
    <w:rsid w:val="00C15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75547"/>
  <w15:chartTrackingRefBased/>
  <w15:docId w15:val="{3ECA3DAF-4860-4363-9977-1F7FB7B4B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E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E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D7E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Giáp</dc:creator>
  <cp:keywords/>
  <dc:description/>
  <cp:lastModifiedBy>Đức Giáp</cp:lastModifiedBy>
  <cp:revision>3</cp:revision>
  <dcterms:created xsi:type="dcterms:W3CDTF">2025-11-28T06:51:00Z</dcterms:created>
  <dcterms:modified xsi:type="dcterms:W3CDTF">2025-11-28T15:06:00Z</dcterms:modified>
</cp:coreProperties>
</file>