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8E658" w14:textId="380DE228" w:rsidR="003F4CB9" w:rsidRPr="009444FB" w:rsidRDefault="009444FB" w:rsidP="009444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FB">
        <w:rPr>
          <w:rFonts w:ascii="Times New Roman" w:hAnsi="Times New Roman" w:cs="Times New Roman"/>
          <w:b/>
          <w:bCs/>
          <w:sz w:val="36"/>
          <w:szCs w:val="36"/>
        </w:rPr>
        <w:t>INSTRUCTION</w:t>
      </w:r>
    </w:p>
    <w:p w14:paraId="07A9F37F" w14:textId="39595C11" w:rsidR="009444FB" w:rsidRDefault="009444FB" w:rsidP="009444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44FB">
        <w:rPr>
          <w:rFonts w:ascii="Times New Roman" w:hAnsi="Times New Roman" w:cs="Times New Roman"/>
          <w:b/>
          <w:bCs/>
          <w:sz w:val="28"/>
          <w:szCs w:val="28"/>
        </w:rPr>
        <w:t>INSTALLATION GUIDE</w:t>
      </w:r>
    </w:p>
    <w:p w14:paraId="342DDA7C" w14:textId="34D24003" w:rsidR="009444FB" w:rsidRPr="009444FB" w:rsidRDefault="009444FB" w:rsidP="00944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44FB">
        <w:rPr>
          <w:rFonts w:ascii="Times New Roman" w:hAnsi="Times New Roman" w:cs="Times New Roman"/>
          <w:sz w:val="24"/>
          <w:szCs w:val="24"/>
          <w:u w:val="single"/>
        </w:rPr>
        <w:t>Using XAMPP</w:t>
      </w:r>
      <w:bookmarkStart w:id="0" w:name="_GoBack"/>
      <w:bookmarkEnd w:id="0"/>
    </w:p>
    <w:p w14:paraId="00EE745B" w14:textId="1AB4A43D" w:rsidR="009444FB" w:rsidRPr="008576C5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44FB">
        <w:rPr>
          <w:rFonts w:ascii="Times New Roman" w:hAnsi="Times New Roman" w:cs="Times New Roman"/>
          <w:i/>
          <w:iCs/>
          <w:sz w:val="24"/>
          <w:szCs w:val="24"/>
        </w:rPr>
        <w:t xml:space="preserve">Step 1 : Download </w:t>
      </w:r>
      <w:r w:rsidRPr="009444FB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9444FB">
        <w:rPr>
          <w:rFonts w:ascii="Times New Roman" w:hAnsi="Times New Roman" w:cs="Times New Roman"/>
          <w:i/>
          <w:iCs/>
          <w:sz w:val="24"/>
          <w:szCs w:val="24"/>
        </w:rPr>
        <w:t xml:space="preserve"> from </w:t>
      </w:r>
      <w:hyperlink r:id="rId5" w:history="1">
        <w:r w:rsidRPr="009444FB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https://www.apachefriends.org/index.html</w:t>
        </w:r>
      </w:hyperlink>
      <w:r w:rsidRPr="009444FB">
        <w:rPr>
          <w:rFonts w:ascii="Times New Roman" w:hAnsi="Times New Roman" w:cs="Times New Roman"/>
          <w:sz w:val="24"/>
          <w:szCs w:val="24"/>
        </w:rPr>
        <w:t>.</w:t>
      </w:r>
      <w:r w:rsidRPr="009444FB">
        <w:rPr>
          <w:rFonts w:ascii="Times New Roman" w:hAnsi="Times New Roman" w:cs="Times New Roman"/>
          <w:i/>
          <w:iCs/>
          <w:sz w:val="24"/>
          <w:szCs w:val="24"/>
        </w:rPr>
        <w:t xml:space="preserve"> Click XAMPP for Windows</w:t>
      </w:r>
      <w:r w:rsidR="008576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576C5">
        <w:rPr>
          <w:rFonts w:ascii="Times New Roman" w:hAnsi="Times New Roman" w:cs="Times New Roman"/>
          <w:sz w:val="24"/>
          <w:szCs w:val="24"/>
        </w:rPr>
        <w:t>(if you use Windows – similar to other OS)</w:t>
      </w:r>
    </w:p>
    <w:p w14:paraId="546EE09B" w14:textId="5164E969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A7D09A" wp14:editId="08F5BCA7">
            <wp:extent cx="5076825" cy="380056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79" cy="381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41A7" w14:textId="2B73790D" w:rsidR="009444FB" w:rsidRP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44FB">
        <w:rPr>
          <w:rFonts w:ascii="Times New Roman" w:hAnsi="Times New Roman" w:cs="Times New Roman"/>
          <w:i/>
          <w:iCs/>
          <w:sz w:val="24"/>
          <w:szCs w:val="24"/>
        </w:rPr>
        <w:t>Step 2 : Install XAMPP</w:t>
      </w:r>
      <w:r>
        <w:rPr>
          <w:rFonts w:ascii="Times New Roman" w:hAnsi="Times New Roman" w:cs="Times New Roman"/>
          <w:sz w:val="24"/>
          <w:szCs w:val="24"/>
        </w:rPr>
        <w:t>. The file name should be started with</w:t>
      </w:r>
      <w:r w:rsidRPr="009444FB">
        <w:rPr>
          <w:rFonts w:ascii="Times New Roman" w:hAnsi="Times New Roman" w:cs="Times New Roman"/>
          <w:b/>
          <w:bCs/>
          <w:sz w:val="24"/>
          <w:szCs w:val="24"/>
        </w:rPr>
        <w:t xml:space="preserve"> xampp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-xxx-VC15.installer.exe </w:t>
      </w:r>
      <w:r>
        <w:rPr>
          <w:rFonts w:ascii="Times New Roman" w:hAnsi="Times New Roman" w:cs="Times New Roman"/>
          <w:sz w:val="24"/>
          <w:szCs w:val="24"/>
        </w:rPr>
        <w:t xml:space="preserve">(for this example </w:t>
      </w:r>
      <w:r w:rsidRPr="009444FB">
        <w:rPr>
          <w:rFonts w:ascii="Times New Roman" w:hAnsi="Times New Roman" w:cs="Times New Roman"/>
          <w:b/>
          <w:bCs/>
          <w:sz w:val="24"/>
          <w:szCs w:val="24"/>
        </w:rPr>
        <w:t>xampp-win32-7.2.6-0-VC15.installer.exe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44B2D6" w14:textId="7A4A4D53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28152" wp14:editId="1DFC7CBE">
            <wp:extent cx="4895850" cy="36718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19" cy="368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57439" w14:textId="3DC1B896" w:rsidR="009444FB" w:rsidRP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44FB">
        <w:rPr>
          <w:rFonts w:ascii="Times New Roman" w:hAnsi="Times New Roman" w:cs="Times New Roman"/>
          <w:i/>
          <w:i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44FB">
        <w:rPr>
          <w:rFonts w:ascii="Times New Roman" w:hAnsi="Times New Roman" w:cs="Times New Roman"/>
          <w:i/>
          <w:iCs/>
          <w:sz w:val="24"/>
          <w:szCs w:val="24"/>
        </w:rPr>
        <w:t>Click Next th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Pr="009444FB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444FB">
        <w:rPr>
          <w:rFonts w:ascii="Times New Roman" w:hAnsi="Times New Roman" w:cs="Times New Roman"/>
          <w:i/>
          <w:iCs/>
          <w:sz w:val="24"/>
          <w:szCs w:val="24"/>
        </w:rPr>
        <w:t>elect aspects of XAMPP to install</w:t>
      </w:r>
      <w:r>
        <w:rPr>
          <w:rFonts w:ascii="Times New Roman" w:hAnsi="Times New Roman" w:cs="Times New Roman"/>
          <w:sz w:val="24"/>
          <w:szCs w:val="24"/>
        </w:rPr>
        <w:t>. By default, all attributes are included in XAMPP installation.</w:t>
      </w:r>
    </w:p>
    <w:p w14:paraId="3152E6B1" w14:textId="34F56E24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521C1E" wp14:editId="246E1C22">
            <wp:extent cx="4838700" cy="366883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305" cy="367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2B54" w14:textId="24004032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AB7C6E" w14:textId="77777777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BD5188" w14:textId="36E92087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44FB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Step 4: Click Next then Select folder to install </w:t>
      </w:r>
      <w:r w:rsidRPr="009444FB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91B363" w14:textId="0DFB6689" w:rsidR="008576C5" w:rsidRDefault="008576C5" w:rsidP="00857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Avoid installing XAMPP in OS (C:) hard drive’s folder if you have UAC activated on your computer.</w:t>
      </w:r>
    </w:p>
    <w:p w14:paraId="00994CC5" w14:textId="2BEF831A" w:rsidR="008576C5" w:rsidRPr="008576C5" w:rsidRDefault="008576C5" w:rsidP="00857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You can select a folder (e.g., </w:t>
      </w:r>
      <w:r w:rsidRPr="00857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Desktop</w:t>
      </w: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and then click </w:t>
      </w:r>
      <w:r w:rsidRPr="00857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Make New Folder</w:t>
      </w: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to create a new folder and select it as the installation destination.</w:t>
      </w:r>
    </w:p>
    <w:p w14:paraId="30E15C3A" w14:textId="4550B3A7" w:rsidR="009444FB" w:rsidRDefault="009444FB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7F732C" wp14:editId="462C84F4">
            <wp:extent cx="5943600" cy="4490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8F0F3" w14:textId="7D252703" w:rsidR="008576C5" w:rsidRDefault="008576C5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Keep clicking Next, then click Finish. Doing so will close the window and open XAMPP Control Panel, which is where you’ll access your servers. </w:t>
      </w:r>
    </w:p>
    <w:p w14:paraId="15568784" w14:textId="4F3CF6DF" w:rsidR="008576C5" w:rsidRDefault="008576C5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9D3030" wp14:editId="0A7BECED">
            <wp:extent cx="4610100" cy="34324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474" cy="343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79A62" w14:textId="56DADB36" w:rsidR="008576C5" w:rsidRDefault="008576C5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1A2EB" wp14:editId="4305F6D3">
            <wp:extent cx="4601743" cy="34385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610" cy="345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894D" w14:textId="29167383" w:rsidR="008576C5" w:rsidRDefault="008576C5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Select a language then click Save.</w:t>
      </w:r>
    </w:p>
    <w:p w14:paraId="5D5A2FC5" w14:textId="6D3EF8F5" w:rsidR="008576C5" w:rsidRDefault="008576C5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DD7F3" wp14:editId="48292360">
            <wp:extent cx="4716468" cy="352425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773" cy="35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775F" w14:textId="73BF162C" w:rsidR="008576C5" w:rsidRDefault="008576C5" w:rsidP="009444F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Step 7: </w:t>
      </w:r>
      <w:r w:rsidRPr="00857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Start XAMPP from its installation point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</w:t>
      </w: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ight-clicking the orange-and-white </w:t>
      </w:r>
      <w:r w:rsidRPr="00857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xampp-control</w:t>
      </w: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icon, clicking </w:t>
      </w:r>
      <w:r w:rsidRPr="00857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Run as administrator</w:t>
      </w: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and clicking </w:t>
      </w:r>
      <w:r w:rsidRPr="008576C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Yes</w:t>
      </w:r>
      <w:r w:rsidRPr="008576C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when prompted.</w:t>
      </w:r>
    </w:p>
    <w:p w14:paraId="68716EA9" w14:textId="4D3EDA3C" w:rsidR="008576C5" w:rsidRDefault="008576C5" w:rsidP="009444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893446" wp14:editId="3AB5557C">
            <wp:simplePos x="0" y="0"/>
            <wp:positionH relativeFrom="column">
              <wp:posOffset>457948</wp:posOffset>
            </wp:positionH>
            <wp:positionV relativeFrom="paragraph">
              <wp:posOffset>27305</wp:posOffset>
            </wp:positionV>
            <wp:extent cx="4619625" cy="34898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4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63792E" w14:textId="6A6648FA" w:rsidR="008576C5" w:rsidRPr="008576C5" w:rsidRDefault="008576C5" w:rsidP="00857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Step 8: Config to resolve issues with Apache refusing to run.</w:t>
      </w:r>
    </w:p>
    <w:p w14:paraId="59E99FF6" w14:textId="77777777" w:rsidR="008576C5" w:rsidRDefault="008576C5" w:rsidP="008576C5">
      <w:pPr>
        <w:pStyle w:val="ListParagraph"/>
        <w:shd w:val="clear" w:color="auto" w:fill="FFFFFF"/>
        <w:spacing w:after="0" w:line="375" w:lineRule="atLeast"/>
        <w:ind w:left="1545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6E4D35" wp14:editId="236431BD">
            <wp:simplePos x="0" y="0"/>
            <wp:positionH relativeFrom="column">
              <wp:posOffset>514350</wp:posOffset>
            </wp:positionH>
            <wp:positionV relativeFrom="paragraph">
              <wp:posOffset>0</wp:posOffset>
            </wp:positionV>
            <wp:extent cx="4967710" cy="3752850"/>
            <wp:effectExtent l="0" t="0" r="444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6F3A4A" w14:textId="2D1BD6F7" w:rsidR="008576C5" w:rsidRDefault="008576C5" w:rsidP="008576C5">
      <w:pPr>
        <w:pStyle w:val="ListParagraph"/>
        <w:shd w:val="clear" w:color="auto" w:fill="FFFFFF"/>
        <w:spacing w:after="0" w:line="375" w:lineRule="atLeast"/>
        <w:ind w:left="1545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20129068" w14:textId="77777777" w:rsidR="008576C5" w:rsidRDefault="008576C5" w:rsidP="008576C5">
      <w:pPr>
        <w:pStyle w:val="ListParagraph"/>
        <w:shd w:val="clear" w:color="auto" w:fill="FFFFFF"/>
        <w:spacing w:after="0" w:line="375" w:lineRule="atLeast"/>
        <w:ind w:left="1545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34304D0B" w14:textId="492C0018" w:rsidR="008576C5" w:rsidRPr="008576C5" w:rsidRDefault="008576C5" w:rsidP="008576C5">
      <w:pPr>
        <w:pStyle w:val="ListParagraph"/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 </w:t>
      </w:r>
      <w:r w:rsidRPr="00857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Config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the right of the "Apache" heading.</w:t>
      </w:r>
    </w:p>
    <w:p w14:paraId="3C08819A" w14:textId="77777777" w:rsidR="008576C5" w:rsidRPr="008576C5" w:rsidRDefault="008576C5" w:rsidP="008576C5">
      <w:pPr>
        <w:pStyle w:val="ListParagraph"/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Click </w:t>
      </w:r>
      <w:r w:rsidRPr="00857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Apache (httpd.conf)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the menu.</w:t>
      </w:r>
    </w:p>
    <w:p w14:paraId="2D60CC49" w14:textId="77777777" w:rsidR="008576C5" w:rsidRPr="008576C5" w:rsidRDefault="008576C5" w:rsidP="008576C5">
      <w:pPr>
        <w:pStyle w:val="ListParagraph"/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Scroll down to the "Listen 80" section (you can press 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outset" w:sz="18" w:space="0" w:color="DBDBDB" w:frame="1"/>
          <w:shd w:val="clear" w:color="auto" w:fill="F3F3F3"/>
        </w:rPr>
        <w:t>Ctrl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outset" w:sz="18" w:space="0" w:color="DBDBDB" w:frame="1"/>
          <w:shd w:val="clear" w:color="auto" w:fill="F3F3F3"/>
        </w:rPr>
        <w:t>F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type in </w:t>
      </w:r>
      <w:r w:rsidRPr="008576C5">
        <w:rPr>
          <w:rFonts w:ascii="Times New Roman" w:eastAsia="Times New Roman" w:hAnsi="Times New Roman" w:cs="Times New Roman"/>
          <w:color w:val="000000" w:themeColor="text1"/>
          <w:spacing w:val="24"/>
          <w:sz w:val="24"/>
          <w:szCs w:val="24"/>
          <w:shd w:val="clear" w:color="auto" w:fill="EEEEEE"/>
        </w:rPr>
        <w:t>listen 80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find it faster).</w:t>
      </w:r>
    </w:p>
    <w:p w14:paraId="7589D01A" w14:textId="77777777" w:rsidR="008576C5" w:rsidRPr="008576C5" w:rsidRDefault="008576C5" w:rsidP="008576C5">
      <w:pPr>
        <w:pStyle w:val="ListParagraph"/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Replace </w:t>
      </w:r>
      <w:r w:rsidRPr="008576C5">
        <w:rPr>
          <w:rFonts w:ascii="Times New Roman" w:eastAsia="Times New Roman" w:hAnsi="Times New Roman" w:cs="Times New Roman"/>
          <w:color w:val="000000" w:themeColor="text1"/>
          <w:spacing w:val="24"/>
          <w:sz w:val="24"/>
          <w:szCs w:val="24"/>
          <w:shd w:val="clear" w:color="auto" w:fill="EEEEEE"/>
        </w:rPr>
        <w:t>80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with any open port (e.g., </w:t>
      </w:r>
      <w:r w:rsidRPr="008576C5">
        <w:rPr>
          <w:rFonts w:ascii="Times New Roman" w:eastAsia="Times New Roman" w:hAnsi="Times New Roman" w:cs="Times New Roman"/>
          <w:color w:val="000000" w:themeColor="text1"/>
          <w:spacing w:val="24"/>
          <w:sz w:val="24"/>
          <w:szCs w:val="24"/>
          <w:shd w:val="clear" w:color="auto" w:fill="EEEEEE"/>
        </w:rPr>
        <w:t>81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or </w:t>
      </w:r>
      <w:r w:rsidRPr="008576C5">
        <w:rPr>
          <w:rFonts w:ascii="Times New Roman" w:eastAsia="Times New Roman" w:hAnsi="Times New Roman" w:cs="Times New Roman"/>
          <w:color w:val="000000" w:themeColor="text1"/>
          <w:spacing w:val="24"/>
          <w:sz w:val="24"/>
          <w:szCs w:val="24"/>
          <w:shd w:val="clear" w:color="auto" w:fill="EEEEEE"/>
        </w:rPr>
        <w:t>9080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43016F81" w14:textId="77777777" w:rsidR="008576C5" w:rsidRPr="008576C5" w:rsidRDefault="008576C5" w:rsidP="008576C5">
      <w:pPr>
        <w:pStyle w:val="ListParagraph"/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Press 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outset" w:sz="18" w:space="0" w:color="DBDBDB" w:frame="1"/>
          <w:shd w:val="clear" w:color="auto" w:fill="F3F3F3"/>
        </w:rPr>
        <w:t>Ctrl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+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outset" w:sz="18" w:space="0" w:color="DBDBDB" w:frame="1"/>
          <w:shd w:val="clear" w:color="auto" w:fill="F3F3F3"/>
        </w:rPr>
        <w:t>S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to save the changes, then exit the text editor.</w:t>
      </w:r>
    </w:p>
    <w:p w14:paraId="291F7DA8" w14:textId="77777777" w:rsidR="008576C5" w:rsidRPr="008576C5" w:rsidRDefault="008576C5" w:rsidP="008576C5">
      <w:pPr>
        <w:pStyle w:val="ListParagraph"/>
        <w:numPr>
          <w:ilvl w:val="0"/>
          <w:numId w:val="4"/>
        </w:numPr>
        <w:shd w:val="clear" w:color="auto" w:fill="FFFFFF"/>
        <w:spacing w:after="0" w:line="375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Restart XAMPP by clicking </w:t>
      </w:r>
      <w:r w:rsidRPr="00857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Quit</w:t>
      </w:r>
      <w:r w:rsidRPr="00857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then re-opening it in administrator mode from its folder.</w:t>
      </w:r>
    </w:p>
    <w:p w14:paraId="3E8ACD78" w14:textId="41BE3167" w:rsidR="008576C5" w:rsidRDefault="008576C5" w:rsidP="00857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9: </w:t>
      </w:r>
      <w:r w:rsidR="000C394F">
        <w:rPr>
          <w:rFonts w:ascii="Times New Roman" w:hAnsi="Times New Roman" w:cs="Times New Roman"/>
          <w:sz w:val="24"/>
          <w:szCs w:val="24"/>
        </w:rPr>
        <w:t>Copy php web folder into htdocs folder inside xampp folder to run.</w:t>
      </w:r>
    </w:p>
    <w:p w14:paraId="387A0DDE" w14:textId="1BCB64B9" w:rsidR="000C394F" w:rsidRDefault="000C394F" w:rsidP="008576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7EA94" wp14:editId="671EEDA8">
            <wp:extent cx="130492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CEC5" w14:textId="77777777" w:rsidR="000C394F" w:rsidRPr="008576C5" w:rsidRDefault="000C394F" w:rsidP="008576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E9564F" w14:textId="48CD5E30" w:rsidR="009444FB" w:rsidRDefault="009444FB" w:rsidP="00944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444FB">
        <w:rPr>
          <w:rFonts w:ascii="Times New Roman" w:hAnsi="Times New Roman" w:cs="Times New Roman"/>
          <w:sz w:val="24"/>
          <w:szCs w:val="24"/>
          <w:u w:val="single"/>
        </w:rPr>
        <w:t>Using Laragon</w:t>
      </w:r>
    </w:p>
    <w:p w14:paraId="09A343DD" w14:textId="241707D9" w:rsidR="000C394F" w:rsidRDefault="000C394F" w:rsidP="000C394F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 xml:space="preserve">Step 1: Download Laragon from </w:t>
      </w:r>
      <w:hyperlink r:id="rId16" w:history="1">
        <w:r w:rsidRPr="000C394F">
          <w:rPr>
            <w:rStyle w:val="Hyperlink"/>
            <w:rFonts w:ascii="Times New Roman" w:hAnsi="Times New Roman" w:cs="Times New Roman"/>
          </w:rPr>
          <w:t>https://laragon.org/download/</w:t>
        </w:r>
      </w:hyperlink>
    </w:p>
    <w:p w14:paraId="2294D751" w14:textId="06C81F39" w:rsidR="000C394F" w:rsidRDefault="000C394F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Recommended to download Full Edition.</w:t>
      </w:r>
    </w:p>
    <w:p w14:paraId="4662727F" w14:textId="4645CA09" w:rsidR="000C394F" w:rsidRDefault="000C394F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7C371" wp14:editId="0541BEEA">
            <wp:extent cx="473392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4897E" w14:textId="445021C8" w:rsidR="000C394F" w:rsidRDefault="000C394F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Install by run file </w:t>
      </w:r>
      <w:r w:rsidRPr="000C394F">
        <w:rPr>
          <w:rFonts w:ascii="Times New Roman" w:hAnsi="Times New Roman" w:cs="Times New Roman"/>
          <w:b/>
          <w:bCs/>
          <w:sz w:val="24"/>
          <w:szCs w:val="24"/>
        </w:rPr>
        <w:t>laragon-full.exe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(or </w:t>
      </w:r>
      <w:r w:rsidRPr="00747953">
        <w:rPr>
          <w:rFonts w:ascii="Times New Roman" w:hAnsi="Times New Roman" w:cs="Times New Roman"/>
          <w:b/>
          <w:bCs/>
          <w:sz w:val="24"/>
          <w:szCs w:val="24"/>
        </w:rPr>
        <w:t>laragon-wamp.exe</w:t>
      </w:r>
      <w:r>
        <w:rPr>
          <w:rFonts w:ascii="Times New Roman" w:hAnsi="Times New Roman" w:cs="Times New Roman"/>
          <w:sz w:val="24"/>
          <w:szCs w:val="24"/>
        </w:rPr>
        <w:t xml:space="preserve"> for Lite Edition and </w:t>
      </w:r>
      <w:r w:rsidR="00747953" w:rsidRPr="00747953">
        <w:rPr>
          <w:rFonts w:ascii="Times New Roman" w:hAnsi="Times New Roman" w:cs="Times New Roman"/>
          <w:b/>
          <w:bCs/>
          <w:sz w:val="24"/>
          <w:szCs w:val="24"/>
        </w:rPr>
        <w:t>laragon.7z</w:t>
      </w:r>
      <w:r w:rsidR="00747953">
        <w:rPr>
          <w:rFonts w:ascii="Times New Roman" w:hAnsi="Times New Roman" w:cs="Times New Roman"/>
          <w:sz w:val="24"/>
          <w:szCs w:val="24"/>
        </w:rPr>
        <w:t xml:space="preserve"> for Portable Edition)</w:t>
      </w:r>
    </w:p>
    <w:p w14:paraId="512CC90D" w14:textId="3E29D7EE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4DA7FD" w14:textId="476811C0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Setup – Welcome page</w:t>
      </w:r>
    </w:p>
    <w:p w14:paraId="64AC0D22" w14:textId="7E7DBAFA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FC4631" wp14:editId="5EFCC6C7">
            <wp:extent cx="4733925" cy="36736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909" cy="36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0CEB" w14:textId="2262AA52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CC017" w14:textId="55D203F4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E7A0F" w14:textId="77777777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5E2610" w14:textId="00016C99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4: Setup – Select location</w:t>
      </w:r>
    </w:p>
    <w:p w14:paraId="51AFCFB8" w14:textId="7BCD8A28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6027D3" wp14:editId="222D3A28">
            <wp:extent cx="4838700" cy="37528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A125A" w14:textId="1A1F758A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ECFC62" w14:textId="3F50DA38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Setup – Options</w:t>
      </w:r>
    </w:p>
    <w:p w14:paraId="25D238E9" w14:textId="61148B82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389A6" wp14:editId="16371B92">
            <wp:extent cx="4829175" cy="3781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8DA22" w14:textId="0D09B206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6: After installed Laragon, you need to add phpMyAdmin plugin. Click on Menu &gt; Tools &gt; Quick-add &gt; phpmyadmin</w:t>
      </w:r>
    </w:p>
    <w:p w14:paraId="6E5DC604" w14:textId="762F532F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B47A37" wp14:editId="4E3FC317">
            <wp:extent cx="5334000" cy="481028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42" cy="48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D400A" w14:textId="7F2C2BE2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9C77D5" w14:textId="34A9D9F3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Click on Root with Folder icon at right-bottom corner then copy php web file into www folder.</w:t>
      </w:r>
    </w:p>
    <w:p w14:paraId="3E280FEE" w14:textId="7B57DF2D" w:rsidR="00747953" w:rsidRDefault="00747953" w:rsidP="0074795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3F0B58" wp14:editId="384D3DF3">
            <wp:extent cx="5943600" cy="4028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C1FF" w14:textId="77777777" w:rsidR="00747953" w:rsidRPr="00747953" w:rsidRDefault="00747953" w:rsidP="007479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D9313" w14:textId="60B5B3FD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8: Click Start All to run server.</w:t>
      </w:r>
    </w:p>
    <w:p w14:paraId="35C6D371" w14:textId="77777777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BE652E" w14:textId="127FD3B2" w:rsidR="00747953" w:rsidRDefault="00747953" w:rsidP="000C394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E90857" wp14:editId="4275C5DB">
            <wp:extent cx="5400675" cy="350293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704" cy="35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BE1F" w14:textId="0F2EA343" w:rsidR="00747953" w:rsidRDefault="00483C14" w:rsidP="00483C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3C1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Configuration </w:t>
      </w:r>
      <w:r>
        <w:rPr>
          <w:rFonts w:ascii="Times New Roman" w:hAnsi="Times New Roman" w:cs="Times New Roman"/>
          <w:b/>
          <w:bCs/>
          <w:sz w:val="28"/>
          <w:szCs w:val="28"/>
        </w:rPr>
        <w:t>before run the server</w:t>
      </w:r>
    </w:p>
    <w:p w14:paraId="6A04598A" w14:textId="020E48E2" w:rsidR="00483C14" w:rsidRDefault="00483C14" w:rsidP="0048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  <w:r w:rsidR="007C110C"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 xml:space="preserve"> into phpMyAdmin and import database from the SQL file in </w:t>
      </w:r>
      <w:r w:rsidRPr="00483C14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folder (</w:t>
      </w:r>
      <w:r w:rsidRPr="00483C14">
        <w:rPr>
          <w:rFonts w:ascii="Times New Roman" w:hAnsi="Times New Roman" w:cs="Times New Roman"/>
          <w:b/>
          <w:bCs/>
          <w:sz w:val="24"/>
          <w:szCs w:val="24"/>
        </w:rPr>
        <w:t>rw.sql</w:t>
      </w:r>
      <w:r>
        <w:rPr>
          <w:rFonts w:ascii="Times New Roman" w:hAnsi="Times New Roman" w:cs="Times New Roman"/>
          <w:sz w:val="24"/>
          <w:szCs w:val="24"/>
        </w:rPr>
        <w:t xml:space="preserve">). Click on </w:t>
      </w:r>
      <w:r w:rsidRPr="00483C14">
        <w:rPr>
          <w:rFonts w:ascii="Times New Roman" w:hAnsi="Times New Roman" w:cs="Times New Roman"/>
          <w:sz w:val="24"/>
          <w:szCs w:val="24"/>
        </w:rPr>
        <w:t>Import</w:t>
      </w:r>
      <w:r>
        <w:rPr>
          <w:rFonts w:ascii="Times New Roman" w:hAnsi="Times New Roman" w:cs="Times New Roman"/>
          <w:sz w:val="24"/>
          <w:szCs w:val="24"/>
        </w:rPr>
        <w:t xml:space="preserve"> tab on the top then click Choose File to select the sql file. After that click on Go to start importing the database.</w:t>
      </w:r>
    </w:p>
    <w:p w14:paraId="2DE045A0" w14:textId="7E03D710" w:rsidR="00483C14" w:rsidRDefault="00483C14" w:rsidP="00483C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0C8C5" wp14:editId="00C0C2F5">
            <wp:extent cx="5848350" cy="358836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683" cy="359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733E" w14:textId="7E21A82E" w:rsidR="00483C14" w:rsidRDefault="00483C14" w:rsidP="0048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Chan</w:t>
      </w:r>
      <w:r w:rsidR="007C110C">
        <w:rPr>
          <w:rFonts w:ascii="Times New Roman" w:hAnsi="Times New Roman" w:cs="Times New Roman"/>
          <w:sz w:val="24"/>
          <w:szCs w:val="24"/>
        </w:rPr>
        <w:t>ge the configuration to fit the server in some files that contained connection to database.</w:t>
      </w:r>
    </w:p>
    <w:p w14:paraId="6C3DD768" w14:textId="17D32046" w:rsidR="007C110C" w:rsidRDefault="007C110C" w:rsidP="00483C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7B1DA" wp14:editId="2D75B5FB">
            <wp:extent cx="5943600" cy="17837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D8DA" w14:textId="4C946A91" w:rsidR="007C110C" w:rsidRDefault="007C110C" w:rsidP="00483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10C">
        <w:rPr>
          <w:rFonts w:ascii="Times New Roman" w:hAnsi="Times New Roman" w:cs="Times New Roman"/>
          <w:b/>
          <w:bCs/>
          <w:sz w:val="24"/>
          <w:szCs w:val="24"/>
        </w:rPr>
        <w:t>Models/Comment.php</w:t>
      </w:r>
    </w:p>
    <w:p w14:paraId="74C91E87" w14:textId="6F062D8F" w:rsidR="007C110C" w:rsidRDefault="007C110C" w:rsidP="00483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46D6EC" wp14:editId="4342A6CF">
            <wp:extent cx="5943600" cy="16249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966" w14:textId="0D0FF60B" w:rsidR="007C110C" w:rsidRDefault="007C110C" w:rsidP="00483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Models/Connect.php</w:t>
      </w:r>
    </w:p>
    <w:p w14:paraId="385EB1A1" w14:textId="211F273F" w:rsidR="007C110C" w:rsidRDefault="007C110C" w:rsidP="00483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8EDFB7" wp14:editId="642957EE">
            <wp:extent cx="5676900" cy="4105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50F0" w14:textId="58C21625" w:rsidR="007C110C" w:rsidRDefault="007C110C" w:rsidP="00483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index.php</w:t>
      </w:r>
    </w:p>
    <w:p w14:paraId="28D860CF" w14:textId="6A3958E2" w:rsidR="007C110C" w:rsidRDefault="007C110C" w:rsidP="00483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is the end of Installation Guide for our PHP web.</w:t>
      </w:r>
    </w:p>
    <w:p w14:paraId="3513BE07" w14:textId="352443C6" w:rsidR="007C110C" w:rsidRPr="007C110C" w:rsidRDefault="007C110C" w:rsidP="00483C1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You can access to the Admin Dashboard from the web by logging in to existed user account</w:t>
      </w:r>
      <w:r>
        <w:rPr>
          <w:rFonts w:ascii="Times New Roman" w:hAnsi="Times New Roman" w:cs="Times New Roman"/>
          <w:sz w:val="24"/>
          <w:szCs w:val="24"/>
          <w:lang w:val="vi-VN"/>
        </w:rPr>
        <w:t>s or adding new accounts in the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110C" w14:paraId="5AFD872B" w14:textId="77777777" w:rsidTr="007C110C">
        <w:tc>
          <w:tcPr>
            <w:tcW w:w="3116" w:type="dxa"/>
            <w:vAlign w:val="center"/>
          </w:tcPr>
          <w:p w14:paraId="6A6D7D0A" w14:textId="5E5AF57B" w:rsid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7" w:type="dxa"/>
            <w:vAlign w:val="center"/>
          </w:tcPr>
          <w:p w14:paraId="0562D834" w14:textId="4A710005" w:rsid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3117" w:type="dxa"/>
            <w:vAlign w:val="center"/>
          </w:tcPr>
          <w:p w14:paraId="3C0D0820" w14:textId="0C13906B" w:rsid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</w:p>
        </w:tc>
      </w:tr>
      <w:tr w:rsidR="007C110C" w14:paraId="52D902DB" w14:textId="77777777" w:rsidTr="007C110C">
        <w:trPr>
          <w:trHeight w:val="413"/>
        </w:trPr>
        <w:tc>
          <w:tcPr>
            <w:tcW w:w="3116" w:type="dxa"/>
            <w:vAlign w:val="center"/>
          </w:tcPr>
          <w:p w14:paraId="4B376AC4" w14:textId="3701BA8F" w:rsidR="007C110C" w:rsidRP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28" w:history="1">
              <w:r w:rsidRPr="007C110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vi-VN"/>
                </w:rPr>
                <w:t>admin@gmail.com</w:t>
              </w:r>
            </w:hyperlink>
          </w:p>
        </w:tc>
        <w:tc>
          <w:tcPr>
            <w:tcW w:w="3117" w:type="dxa"/>
            <w:vAlign w:val="center"/>
          </w:tcPr>
          <w:p w14:paraId="2807BB7E" w14:textId="4E6F2197" w:rsidR="007C110C" w:rsidRP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12345678</w:t>
            </w:r>
          </w:p>
        </w:tc>
        <w:tc>
          <w:tcPr>
            <w:tcW w:w="3117" w:type="dxa"/>
            <w:vAlign w:val="center"/>
          </w:tcPr>
          <w:p w14:paraId="4BB0A5E4" w14:textId="45334446" w:rsidR="007C110C" w:rsidRP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Admin</w:t>
            </w:r>
          </w:p>
        </w:tc>
      </w:tr>
      <w:tr w:rsidR="007C110C" w14:paraId="2FC0BD40" w14:textId="77777777" w:rsidTr="007C110C">
        <w:trPr>
          <w:trHeight w:val="350"/>
        </w:trPr>
        <w:tc>
          <w:tcPr>
            <w:tcW w:w="3116" w:type="dxa"/>
            <w:vAlign w:val="center"/>
          </w:tcPr>
          <w:p w14:paraId="6A4F5C08" w14:textId="0E565793" w:rsidR="007C110C" w:rsidRP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hyperlink r:id="rId29" w:history="1">
              <w:r w:rsidRPr="007C110C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  <w:lang w:val="vi-VN"/>
                </w:rPr>
                <w:t>staff@gmail.com</w:t>
              </w:r>
            </w:hyperlink>
          </w:p>
        </w:tc>
        <w:tc>
          <w:tcPr>
            <w:tcW w:w="3117" w:type="dxa"/>
            <w:vAlign w:val="center"/>
          </w:tcPr>
          <w:p w14:paraId="018A7BE5" w14:textId="7114CF4B" w:rsidR="007C110C" w:rsidRP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12345678</w:t>
            </w:r>
          </w:p>
        </w:tc>
        <w:tc>
          <w:tcPr>
            <w:tcW w:w="3117" w:type="dxa"/>
            <w:vAlign w:val="center"/>
          </w:tcPr>
          <w:p w14:paraId="38BFC3A1" w14:textId="4B48DC2B" w:rsidR="007C110C" w:rsidRPr="007C110C" w:rsidRDefault="007C110C" w:rsidP="00483C1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Staff</w:t>
            </w:r>
          </w:p>
        </w:tc>
      </w:tr>
    </w:tbl>
    <w:p w14:paraId="4C2E3ED3" w14:textId="77777777" w:rsidR="007C110C" w:rsidRPr="007C110C" w:rsidRDefault="007C110C" w:rsidP="00483C14">
      <w:pPr>
        <w:rPr>
          <w:rFonts w:ascii="Times New Roman" w:hAnsi="Times New Roman" w:cs="Times New Roman"/>
          <w:sz w:val="24"/>
          <w:szCs w:val="24"/>
        </w:rPr>
      </w:pPr>
    </w:p>
    <w:sectPr w:rsidR="007C110C" w:rsidRPr="007C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26FCA"/>
    <w:multiLevelType w:val="hybridMultilevel"/>
    <w:tmpl w:val="D346C112"/>
    <w:lvl w:ilvl="0" w:tplc="16C4D27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6C2874"/>
    <w:multiLevelType w:val="hybridMultilevel"/>
    <w:tmpl w:val="6048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8025F"/>
    <w:multiLevelType w:val="multilevel"/>
    <w:tmpl w:val="38B2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C46661"/>
    <w:multiLevelType w:val="hybridMultilevel"/>
    <w:tmpl w:val="D59C5318"/>
    <w:lvl w:ilvl="0" w:tplc="16C4D27E">
      <w:start w:val="1"/>
      <w:numFmt w:val="bullet"/>
      <w:lvlText w:val="-"/>
      <w:lvlJc w:val="left"/>
      <w:pPr>
        <w:ind w:left="154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6"/>
    <w:rsid w:val="000C394F"/>
    <w:rsid w:val="00393FA6"/>
    <w:rsid w:val="003F4CB9"/>
    <w:rsid w:val="00483C14"/>
    <w:rsid w:val="00747953"/>
    <w:rsid w:val="007C110C"/>
    <w:rsid w:val="008576C5"/>
    <w:rsid w:val="0094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4600A"/>
  <w15:chartTrackingRefBased/>
  <w15:docId w15:val="{A65841A2-5355-4524-B74B-FE25D1D7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4FB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8576C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C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1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yperlink" Target="https://laragon.org/download/" TargetMode="External"/><Relationship Id="rId20" Type="http://schemas.openxmlformats.org/officeDocument/2006/relationships/image" Target="media/image14.png"/><Relationship Id="rId29" Type="http://schemas.openxmlformats.org/officeDocument/2006/relationships/hyperlink" Target="mailto:staff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8.png"/><Relationship Id="rId5" Type="http://schemas.openxmlformats.org/officeDocument/2006/relationships/hyperlink" Target="https://www.apachefriends.org/index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mailto:admin@gmail.com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Nguyễn</dc:creator>
  <cp:keywords/>
  <dc:description/>
  <cp:lastModifiedBy>Đăng Nguyễn</cp:lastModifiedBy>
  <cp:revision>2</cp:revision>
  <dcterms:created xsi:type="dcterms:W3CDTF">2020-06-25T13:09:00Z</dcterms:created>
  <dcterms:modified xsi:type="dcterms:W3CDTF">2020-06-25T14:11:00Z</dcterms:modified>
</cp:coreProperties>
</file>