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Default="00C8033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create 4 new functions prototype and 2 functions provided and create test case</w:t>
            </w:r>
          </w:p>
        </w:tc>
        <w:tc>
          <w:tcPr>
            <w:tcW w:w="2785" w:type="dxa"/>
          </w:tcPr>
          <w:p w14:paraId="04F68BBB" w14:textId="6513945E" w:rsidR="005C085C" w:rsidRDefault="00E32D0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create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Duc Phu Nguyen</w:t>
            </w:r>
          </w:p>
        </w:tc>
        <w:tc>
          <w:tcPr>
            <w:tcW w:w="5265" w:type="dxa"/>
          </w:tcPr>
          <w:p w14:paraId="31F00584" w14:textId="5BDE0FF0" w:rsidR="005C085C"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function </w:t>
            </w:r>
            <w:proofErr w:type="spellStart"/>
            <w:r>
              <w:rPr>
                <w:b/>
                <w:bCs/>
                <w:sz w:val="28"/>
                <w:szCs w:val="28"/>
              </w:rPr>
              <w:t>vailddestination</w:t>
            </w:r>
            <w:proofErr w:type="spellEnd"/>
            <w:r>
              <w:rPr>
                <w:b/>
                <w:bCs/>
                <w:sz w:val="28"/>
                <w:szCs w:val="28"/>
              </w:rPr>
              <w:t xml:space="preserve"> and min 4 test case</w:t>
            </w: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45BFE1F6" w:rsidR="005C085C"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67C6EBA5" w:rsidR="005C085C" w:rsidRPr="003A6DDD" w:rsidRDefault="003A6DDD"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r w:rsidRPr="003A6DDD">
              <w:rPr>
                <w:b/>
                <w:bCs/>
                <w:sz w:val="28"/>
                <w:szCs w:val="28"/>
                <w:lang w:val="fr-CA"/>
              </w:rPr>
              <w:t xml:space="preserve">Write </w:t>
            </w:r>
            <w:proofErr w:type="spellStart"/>
            <w:r w:rsidRPr="003A6DDD">
              <w:rPr>
                <w:b/>
                <w:bCs/>
                <w:sz w:val="28"/>
                <w:szCs w:val="28"/>
                <w:lang w:val="fr-CA"/>
              </w:rPr>
              <w:t>scrum</w:t>
            </w:r>
            <w:proofErr w:type="spellEnd"/>
            <w:r>
              <w:rPr>
                <w:b/>
                <w:bCs/>
                <w:sz w:val="28"/>
                <w:szCs w:val="28"/>
                <w:lang w:val="fr-CA"/>
              </w:rPr>
              <w:t>-</w:t>
            </w:r>
            <w:r w:rsidRPr="003A6DDD">
              <w:rPr>
                <w:b/>
                <w:bCs/>
                <w:sz w:val="28"/>
                <w:szCs w:val="28"/>
                <w:lang w:val="fr-CA"/>
              </w:rPr>
              <w:t>report MS r</w:t>
            </w:r>
            <w:r w:rsidRPr="003A6DDD">
              <w:rPr>
                <w:b/>
                <w:bCs/>
                <w:sz w:val="28"/>
                <w:szCs w:val="28"/>
              </w:rPr>
              <w:t xml:space="preserve"> Reflections</w:t>
            </w:r>
            <w:r w:rsidRPr="003A6DDD">
              <w:rPr>
                <w:b/>
                <w:bCs/>
                <w:sz w:val="28"/>
                <w:szCs w:val="28"/>
                <w:lang w:val="fr-CA"/>
              </w:rPr>
              <w:t xml:space="preserve"> question</w:t>
            </w:r>
            <w:r>
              <w:rPr>
                <w:b/>
                <w:bCs/>
                <w:sz w:val="28"/>
                <w:szCs w:val="28"/>
                <w:lang w:val="fr-CA"/>
              </w:rPr>
              <w:t xml:space="preserve"> 1 </w:t>
            </w:r>
          </w:p>
        </w:tc>
        <w:tc>
          <w:tcPr>
            <w:tcW w:w="990" w:type="dxa"/>
          </w:tcPr>
          <w:p w14:paraId="6C30333F"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p>
        </w:tc>
        <w:tc>
          <w:tcPr>
            <w:tcW w:w="1435" w:type="dxa"/>
          </w:tcPr>
          <w:p w14:paraId="102AF060" w14:textId="7DCC75C2" w:rsidR="005C085C" w:rsidRPr="003A6DDD" w:rsidRDefault="003A6DDD" w:rsidP="00F1473D">
            <w:pPr>
              <w:cnfStyle w:val="000000000000" w:firstRow="0" w:lastRow="0" w:firstColumn="0" w:lastColumn="0" w:oddVBand="0" w:evenVBand="0" w:oddHBand="0" w:evenHBand="0" w:firstRowFirstColumn="0" w:firstRowLastColumn="0" w:lastRowFirstColumn="0" w:lastRowLastColumn="0"/>
              <w:rPr>
                <w:b/>
                <w:bCs/>
                <w:sz w:val="28"/>
                <w:szCs w:val="28"/>
                <w:lang w:val="fr-CA"/>
              </w:rPr>
            </w:pPr>
            <w:r w:rsidRPr="003A6DDD">
              <w:rPr>
                <w:b/>
                <w:bCs/>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Pr="003A6DDD" w:rsidRDefault="005C085C" w:rsidP="00F1473D">
            <w:pPr>
              <w:rPr>
                <w:b w:val="0"/>
                <w:bCs w:val="0"/>
                <w:sz w:val="28"/>
                <w:szCs w:val="28"/>
                <w:lang w:val="fr-CA"/>
              </w:rPr>
            </w:pPr>
          </w:p>
        </w:tc>
        <w:tc>
          <w:tcPr>
            <w:tcW w:w="5265" w:type="dxa"/>
          </w:tcPr>
          <w:p w14:paraId="7416C729" w14:textId="46EFA2BE" w:rsidR="005C085C" w:rsidRPr="003A6DDD"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sidRPr="003A6DDD">
              <w:rPr>
                <w:b/>
                <w:bCs/>
                <w:sz w:val="28"/>
                <w:szCs w:val="28"/>
                <w:lang w:val="en-CA"/>
              </w:rPr>
              <w:t xml:space="preserve">Create form traceability matrix and test case template </w:t>
            </w:r>
          </w:p>
        </w:tc>
        <w:tc>
          <w:tcPr>
            <w:tcW w:w="990" w:type="dxa"/>
          </w:tcPr>
          <w:p w14:paraId="28E3738C"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38D47AE1" w14:textId="6E5016A1" w:rsidR="005C085C" w:rsidRPr="003A6DDD" w:rsidRDefault="003A6DD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sidRPr="003A6DDD">
              <w:rPr>
                <w:b/>
                <w:bCs/>
                <w:sz w:val="28"/>
                <w:szCs w:val="28"/>
                <w:lang w:val="fr-CA"/>
              </w:rPr>
              <w:t>Comp</w:t>
            </w:r>
            <w:r>
              <w:rPr>
                <w:b/>
                <w:bCs/>
                <w:sz w:val="28"/>
                <w:szCs w:val="28"/>
                <w:lang w:val="fr-CA"/>
              </w:rPr>
              <w:t>lete</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Pr="003A6DDD" w:rsidRDefault="005C085C" w:rsidP="00F1473D">
            <w:pPr>
              <w:rPr>
                <w:b w:val="0"/>
                <w:bCs w:val="0"/>
                <w:sz w:val="28"/>
                <w:szCs w:val="28"/>
                <w:lang w:val="en-CA"/>
              </w:rPr>
            </w:pPr>
          </w:p>
        </w:tc>
        <w:tc>
          <w:tcPr>
            <w:tcW w:w="5265" w:type="dxa"/>
          </w:tcPr>
          <w:p w14:paraId="1FEFE549"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513BF537"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043B14B4"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3A6DDD" w:rsidRDefault="005C085C" w:rsidP="00F1473D">
            <w:pPr>
              <w:rPr>
                <w:b w:val="0"/>
                <w:bCs w:val="0"/>
                <w:sz w:val="28"/>
                <w:szCs w:val="28"/>
                <w:lang w:val="en-CA"/>
              </w:rPr>
            </w:pPr>
          </w:p>
        </w:tc>
        <w:tc>
          <w:tcPr>
            <w:tcW w:w="5265" w:type="dxa"/>
          </w:tcPr>
          <w:p w14:paraId="2E698C8D"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2241CADA"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510FC790"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lastRenderedPageBreak/>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w:t>
      </w:r>
      <w:r w:rsidRPr="00740226">
        <w:lastRenderedPageBreak/>
        <w:t xml:space="preserve">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50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77315"/>
    <w:rsid w:val="001C24CE"/>
    <w:rsid w:val="001C6F52"/>
    <w:rsid w:val="00202376"/>
    <w:rsid w:val="002444B2"/>
    <w:rsid w:val="00250D4F"/>
    <w:rsid w:val="00250F25"/>
    <w:rsid w:val="0029138F"/>
    <w:rsid w:val="002F13BB"/>
    <w:rsid w:val="003A1B57"/>
    <w:rsid w:val="003A604E"/>
    <w:rsid w:val="003A6DDD"/>
    <w:rsid w:val="003E5CFC"/>
    <w:rsid w:val="00467423"/>
    <w:rsid w:val="00495D83"/>
    <w:rsid w:val="004A6D8D"/>
    <w:rsid w:val="004F77C2"/>
    <w:rsid w:val="0050314C"/>
    <w:rsid w:val="005300E6"/>
    <w:rsid w:val="00551CFE"/>
    <w:rsid w:val="00592D22"/>
    <w:rsid w:val="005B534B"/>
    <w:rsid w:val="005C06FB"/>
    <w:rsid w:val="005C085C"/>
    <w:rsid w:val="005D0A26"/>
    <w:rsid w:val="0065214E"/>
    <w:rsid w:val="0069036B"/>
    <w:rsid w:val="007274A7"/>
    <w:rsid w:val="00740226"/>
    <w:rsid w:val="00761300"/>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F140C"/>
    <w:rsid w:val="00A244B1"/>
    <w:rsid w:val="00AE1564"/>
    <w:rsid w:val="00AE652A"/>
    <w:rsid w:val="00B56175"/>
    <w:rsid w:val="00B65289"/>
    <w:rsid w:val="00BD4A3C"/>
    <w:rsid w:val="00C1627D"/>
    <w:rsid w:val="00C46A8C"/>
    <w:rsid w:val="00C80335"/>
    <w:rsid w:val="00C85C8B"/>
    <w:rsid w:val="00DA57D7"/>
    <w:rsid w:val="00DD2CD0"/>
    <w:rsid w:val="00DD383D"/>
    <w:rsid w:val="00E10451"/>
    <w:rsid w:val="00E32D06"/>
    <w:rsid w:val="00E855BD"/>
    <w:rsid w:val="00EF5750"/>
    <w:rsid w:val="00F12697"/>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59</cp:revision>
  <dcterms:created xsi:type="dcterms:W3CDTF">2023-04-02T19:23:00Z</dcterms:created>
  <dcterms:modified xsi:type="dcterms:W3CDTF">2024-03-16T03:37:00Z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