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DF228AC" w:rsidR="008E2F5F" w:rsidRDefault="008E2F5F" w:rsidP="008E2F5F">
            <w:r>
              <w:t>2.</w:t>
            </w:r>
            <w:r w:rsidR="002A08DC">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Each member create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12F074FD"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lastRenderedPageBreak/>
              <w:t>Duc Phu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Create function vailddestination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Duc Phu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Write scrum-report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Duc Phu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fr-CA"/>
              </w:rPr>
              <w:t>Complete</w:t>
            </w:r>
            <w:r w:rsidR="007A523F">
              <w:rPr>
                <w:sz w:val="28"/>
                <w:szCs w:val="28"/>
                <w:lang w:val="fr-CA"/>
              </w:rPr>
              <w:t>d</w:t>
            </w:r>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r>
              <w:rPr>
                <w:sz w:val="28"/>
                <w:szCs w:val="28"/>
              </w:rPr>
              <w:t>getInput()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Pr="003A6DDD" w:rsidRDefault="005C085C" w:rsidP="00F1473D">
            <w:pPr>
              <w:rPr>
                <w:b w:val="0"/>
                <w:bCs w:val="0"/>
                <w:sz w:val="28"/>
                <w:szCs w:val="28"/>
                <w:lang w:val="en-CA"/>
              </w:rPr>
            </w:pPr>
          </w:p>
        </w:tc>
        <w:tc>
          <w:tcPr>
            <w:tcW w:w="5265" w:type="dxa"/>
          </w:tcPr>
          <w:p w14:paraId="2E698C8D"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2241CADA"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510FC790"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Develop getInput() implementation</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Duc Phu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Implementation function ValidDestination</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2E6D1352" w:rsidR="004A6D8D" w:rsidRDefault="004F77C2" w:rsidP="00AD1B70">
      <w:pPr>
        <w:pStyle w:val="ListParagraph"/>
        <w:numPr>
          <w:ilvl w:val="0"/>
          <w:numId w:val="4"/>
        </w:numPr>
      </w:pPr>
      <w:r>
        <w:t>Explain why we need the function-test matrix and why it is important in a large project.</w:t>
      </w:r>
      <w:r>
        <w:br/>
      </w:r>
      <w:r>
        <w:br/>
      </w:r>
      <w:r w:rsidR="00AD1B70">
        <w:t xml:space="preserve">The function test matrix I important in a large project because it gives us an overview of which test cases apply for each function under test. It allows the developer who is scanning the document to quickly determine which </w:t>
      </w:r>
      <w:r w:rsidR="00DA1BD5">
        <w:t>tests are being applied to which function. It also shows the extent of how muc</w:t>
      </w:r>
      <w:r w:rsidR="00AA15B3">
        <w:t xml:space="preserve">h each function is being tested, as we can see at a glance the amount of test each function is receiving. </w:t>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B6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06A2"/>
    <w:rsid w:val="000C417B"/>
    <w:rsid w:val="000E0EA9"/>
    <w:rsid w:val="00177315"/>
    <w:rsid w:val="001C24CE"/>
    <w:rsid w:val="001C6F52"/>
    <w:rsid w:val="00202376"/>
    <w:rsid w:val="002444B2"/>
    <w:rsid w:val="00250D4F"/>
    <w:rsid w:val="00250F25"/>
    <w:rsid w:val="0029138F"/>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D0A26"/>
    <w:rsid w:val="0065214E"/>
    <w:rsid w:val="00681DD7"/>
    <w:rsid w:val="0069036B"/>
    <w:rsid w:val="006F6B7B"/>
    <w:rsid w:val="007274A7"/>
    <w:rsid w:val="00740226"/>
    <w:rsid w:val="00761300"/>
    <w:rsid w:val="007A523F"/>
    <w:rsid w:val="00802C3C"/>
    <w:rsid w:val="00824492"/>
    <w:rsid w:val="00826BC8"/>
    <w:rsid w:val="00865CA0"/>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56175"/>
    <w:rsid w:val="00B65289"/>
    <w:rsid w:val="00B66547"/>
    <w:rsid w:val="00BD4A3C"/>
    <w:rsid w:val="00BF344B"/>
    <w:rsid w:val="00C1627D"/>
    <w:rsid w:val="00C46A8C"/>
    <w:rsid w:val="00C80335"/>
    <w:rsid w:val="00C85C8B"/>
    <w:rsid w:val="00DA1BD5"/>
    <w:rsid w:val="00DA57D7"/>
    <w:rsid w:val="00DC3A7C"/>
    <w:rsid w:val="00DD2CD0"/>
    <w:rsid w:val="00DD383D"/>
    <w:rsid w:val="00E10451"/>
    <w:rsid w:val="00E32D06"/>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74</cp:revision>
  <dcterms:created xsi:type="dcterms:W3CDTF">2023-04-02T19:23:00Z</dcterms:created>
  <dcterms:modified xsi:type="dcterms:W3CDTF">2024-03-17T22:53:00Z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