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DC8B5A" w14:textId="402EC25E" w:rsidR="00E568BD" w:rsidRPr="00E568BD" w:rsidRDefault="00E568BD" w:rsidP="00E568BD">
      <w:pPr>
        <w:ind w:left="0" w:firstLine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E568BD">
        <w:rPr>
          <w:rFonts w:ascii="Times New Roman" w:hAnsi="Times New Roman" w:cs="Times New Roman"/>
          <w:b/>
          <w:bCs/>
          <w:sz w:val="40"/>
          <w:szCs w:val="40"/>
        </w:rPr>
        <w:t>Nhóm 1 20CN6</w:t>
      </w:r>
    </w:p>
    <w:p w14:paraId="5CE36411" w14:textId="638A5521" w:rsidR="00E568BD" w:rsidRPr="00E568BD" w:rsidRDefault="00E568BD" w:rsidP="00E568BD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E568BD">
        <w:rPr>
          <w:rFonts w:ascii="Times New Roman" w:hAnsi="Times New Roman" w:cs="Times New Roman"/>
          <w:sz w:val="28"/>
          <w:szCs w:val="28"/>
        </w:rPr>
        <w:t>Giảng viên hướng dẫn : Th.S Phạm Trọng Tuấn</w:t>
      </w:r>
    </w:p>
    <w:p w14:paraId="70324276" w14:textId="5DB75EE5" w:rsidR="00E568BD" w:rsidRPr="00E568BD" w:rsidRDefault="00E568BD" w:rsidP="00E568BD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E568BD">
        <w:rPr>
          <w:rFonts w:ascii="Times New Roman" w:hAnsi="Times New Roman" w:cs="Times New Roman"/>
          <w:sz w:val="28"/>
          <w:szCs w:val="28"/>
        </w:rPr>
        <w:t>Thành viên nhóm 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568BD">
        <w:rPr>
          <w:rFonts w:ascii="Times New Roman" w:hAnsi="Times New Roman" w:cs="Times New Roman"/>
          <w:sz w:val="28"/>
          <w:szCs w:val="28"/>
        </w:rPr>
        <w:t>Phạm Minh Đức (NT)</w:t>
      </w:r>
    </w:p>
    <w:p w14:paraId="2F2DDD11" w14:textId="7B225779" w:rsidR="00E568BD" w:rsidRPr="00E568BD" w:rsidRDefault="00E568BD" w:rsidP="00E568BD">
      <w:pPr>
        <w:ind w:left="1440" w:firstLine="720"/>
        <w:rPr>
          <w:rFonts w:ascii="Times New Roman" w:hAnsi="Times New Roman" w:cs="Times New Roman"/>
          <w:sz w:val="28"/>
          <w:szCs w:val="28"/>
        </w:rPr>
      </w:pPr>
      <w:r w:rsidRPr="00E568BD">
        <w:rPr>
          <w:rFonts w:ascii="Times New Roman" w:hAnsi="Times New Roman" w:cs="Times New Roman"/>
          <w:sz w:val="28"/>
          <w:szCs w:val="28"/>
        </w:rPr>
        <w:t>Nguyễn Minh Tuấn</w:t>
      </w:r>
    </w:p>
    <w:p w14:paraId="6F82B3A4" w14:textId="7BD937F0" w:rsidR="00E568BD" w:rsidRPr="00E568BD" w:rsidRDefault="00E568BD" w:rsidP="00E568BD">
      <w:pPr>
        <w:ind w:left="1440" w:firstLine="720"/>
        <w:rPr>
          <w:rFonts w:ascii="Times New Roman" w:hAnsi="Times New Roman" w:cs="Times New Roman"/>
          <w:sz w:val="28"/>
          <w:szCs w:val="28"/>
        </w:rPr>
      </w:pPr>
      <w:r w:rsidRPr="00E568BD">
        <w:rPr>
          <w:rFonts w:ascii="Times New Roman" w:hAnsi="Times New Roman" w:cs="Times New Roman"/>
          <w:sz w:val="28"/>
          <w:szCs w:val="28"/>
        </w:rPr>
        <w:t>Đào Trung Anh</w:t>
      </w:r>
    </w:p>
    <w:p w14:paraId="5743FD67" w14:textId="5EC051EE" w:rsidR="00E568BD" w:rsidRDefault="00E568BD" w:rsidP="00E568BD">
      <w:pPr>
        <w:ind w:left="1440" w:firstLine="720"/>
        <w:rPr>
          <w:rFonts w:ascii="Times New Roman" w:hAnsi="Times New Roman" w:cs="Times New Roman"/>
          <w:sz w:val="28"/>
          <w:szCs w:val="28"/>
        </w:rPr>
      </w:pPr>
      <w:r w:rsidRPr="00E568BD">
        <w:rPr>
          <w:rFonts w:ascii="Times New Roman" w:hAnsi="Times New Roman" w:cs="Times New Roman"/>
          <w:sz w:val="28"/>
          <w:szCs w:val="28"/>
        </w:rPr>
        <w:t>Hoàng Minh Quân</w:t>
      </w:r>
    </w:p>
    <w:p w14:paraId="1313F007" w14:textId="107AC6A9" w:rsidR="00E568BD" w:rsidRPr="00E568BD" w:rsidRDefault="00E568BD" w:rsidP="00E568BD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A21DB2">
        <w:rPr>
          <w:rFonts w:ascii="Times New Roman" w:hAnsi="Times New Roman" w:cs="Times New Roman"/>
          <w:b/>
          <w:bCs/>
          <w:sz w:val="40"/>
          <w:szCs w:val="40"/>
        </w:rPr>
        <w:t xml:space="preserve">Hướng dẫn </w:t>
      </w:r>
      <w:r>
        <w:rPr>
          <w:rFonts w:ascii="Times New Roman" w:hAnsi="Times New Roman" w:cs="Times New Roman"/>
          <w:b/>
          <w:bCs/>
          <w:sz w:val="40"/>
          <w:szCs w:val="40"/>
        </w:rPr>
        <w:t>cài đặt</w:t>
      </w:r>
      <w:r w:rsidRPr="00A21DB2">
        <w:rPr>
          <w:rFonts w:ascii="Times New Roman" w:hAnsi="Times New Roman" w:cs="Times New Roman"/>
          <w:b/>
          <w:bCs/>
          <w:sz w:val="40"/>
          <w:szCs w:val="40"/>
        </w:rPr>
        <w:t xml:space="preserve"> chương trình</w:t>
      </w:r>
    </w:p>
    <w:p w14:paraId="47E6761C" w14:textId="0E26398A" w:rsidR="00C119F5" w:rsidRDefault="00C119F5" w:rsidP="00C119F5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E568BD">
        <w:rPr>
          <w:rFonts w:ascii="Times New Roman" w:hAnsi="Times New Roman" w:cs="Times New Roman"/>
          <w:b/>
          <w:bCs/>
          <w:sz w:val="28"/>
          <w:szCs w:val="28"/>
        </w:rPr>
        <w:t>Bước 1</w:t>
      </w:r>
      <w:r>
        <w:rPr>
          <w:rFonts w:ascii="Times New Roman" w:hAnsi="Times New Roman" w:cs="Times New Roman"/>
          <w:sz w:val="28"/>
          <w:szCs w:val="28"/>
        </w:rPr>
        <w:t xml:space="preserve"> : Tải và cài đặt Visual Studio. Link tải Visual Studio </w:t>
      </w:r>
    </w:p>
    <w:p w14:paraId="05F29043" w14:textId="20844FE2" w:rsidR="00C119F5" w:rsidRDefault="00000000" w:rsidP="00C119F5">
      <w:pPr>
        <w:ind w:left="357"/>
        <w:rPr>
          <w:rFonts w:ascii="Times New Roman" w:hAnsi="Times New Roman" w:cs="Times New Roman"/>
          <w:sz w:val="28"/>
          <w:szCs w:val="28"/>
        </w:rPr>
      </w:pPr>
      <w:hyperlink r:id="rId5" w:history="1">
        <w:r w:rsidR="00C119F5" w:rsidRPr="00120CED">
          <w:rPr>
            <w:rStyle w:val="Hyperlink"/>
            <w:rFonts w:ascii="Times New Roman" w:hAnsi="Times New Roman" w:cs="Times New Roman"/>
            <w:sz w:val="28"/>
            <w:szCs w:val="28"/>
          </w:rPr>
          <w:t>https://visualstudio.microsoft.com</w:t>
        </w:r>
      </w:hyperlink>
    </w:p>
    <w:p w14:paraId="5080513B" w14:textId="55C6A5D2" w:rsidR="00C119F5" w:rsidRDefault="00C119F5" w:rsidP="00C119F5">
      <w:pPr>
        <w:ind w:lef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E568BD">
        <w:rPr>
          <w:rFonts w:ascii="Times New Roman" w:hAnsi="Times New Roman" w:cs="Times New Roman"/>
          <w:b/>
          <w:bCs/>
          <w:sz w:val="28"/>
          <w:szCs w:val="28"/>
        </w:rPr>
        <w:t>Bước 2</w:t>
      </w:r>
      <w:r>
        <w:rPr>
          <w:rFonts w:ascii="Times New Roman" w:hAnsi="Times New Roman" w:cs="Times New Roman"/>
          <w:sz w:val="28"/>
          <w:szCs w:val="28"/>
        </w:rPr>
        <w:t xml:space="preserve"> : Cài đặt cơ sở dữ liệu SQL Server và SSMS. Link tải SQL Server và SSMS </w:t>
      </w:r>
    </w:p>
    <w:p w14:paraId="40D44141" w14:textId="17F3DEB8" w:rsidR="00C119F5" w:rsidRDefault="00C119F5" w:rsidP="00C119F5">
      <w:pPr>
        <w:ind w:left="0" w:firstLine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SQL Server :</w:t>
      </w:r>
      <w:hyperlink r:id="rId6" w:history="1">
        <w:r w:rsidRPr="00120CED">
          <w:rPr>
            <w:rStyle w:val="Hyperlink"/>
            <w:rFonts w:ascii="Times New Roman" w:hAnsi="Times New Roman" w:cs="Times New Roman"/>
            <w:sz w:val="28"/>
            <w:szCs w:val="28"/>
          </w:rPr>
          <w:t>https://www.microsoft.com/en-us/sql-server/sql-server-downloads</w:t>
        </w:r>
      </w:hyperlink>
    </w:p>
    <w:p w14:paraId="329BCE0C" w14:textId="2AF7E296" w:rsidR="00C119F5" w:rsidRDefault="00C119F5" w:rsidP="00C119F5">
      <w:pPr>
        <w:ind w:left="0" w:firstLine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SSMS :</w:t>
      </w:r>
      <w:r w:rsidRPr="00C119F5">
        <w:rPr>
          <w:rFonts w:ascii="Times New Roman" w:hAnsi="Times New Roman" w:cs="Times New Roman"/>
          <w:sz w:val="28"/>
          <w:szCs w:val="28"/>
        </w:rPr>
        <w:t>https://learn.microsoft.com/en-us/sql/ssms/download-sql-server-management-studio-ssms?view=sql-server-ver16</w:t>
      </w:r>
    </w:p>
    <w:p w14:paraId="02BC4EF1" w14:textId="6DD77B47" w:rsidR="00C119F5" w:rsidRDefault="00C119F5" w:rsidP="00C119F5">
      <w:pPr>
        <w:ind w:lef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E568BD">
        <w:rPr>
          <w:rFonts w:ascii="Times New Roman" w:hAnsi="Times New Roman" w:cs="Times New Roman"/>
          <w:b/>
          <w:bCs/>
          <w:sz w:val="28"/>
          <w:szCs w:val="28"/>
        </w:rPr>
        <w:t>Bước 3</w:t>
      </w:r>
      <w:r>
        <w:rPr>
          <w:rFonts w:ascii="Times New Roman" w:hAnsi="Times New Roman" w:cs="Times New Roman"/>
          <w:sz w:val="28"/>
          <w:szCs w:val="28"/>
        </w:rPr>
        <w:t>: Sau khi đã tải và cài đặt Visual Studio, SQL Server và SSMS ta tiến hành mở project trong Visual Studio.</w:t>
      </w:r>
    </w:p>
    <w:p w14:paraId="7EA15397" w14:textId="595172BD" w:rsidR="00C119F5" w:rsidRPr="00C119F5" w:rsidRDefault="00C119F5" w:rsidP="00C119F5">
      <w:pPr>
        <w:ind w:left="0" w:firstLine="0"/>
        <w:jc w:val="left"/>
        <w:rPr>
          <w:rFonts w:ascii="Times New Roman" w:hAnsi="Times New Roman" w:cs="Times New Roman"/>
          <w:i/>
          <w:iCs/>
          <w:sz w:val="28"/>
          <w:szCs w:val="28"/>
        </w:rPr>
      </w:pPr>
      <w:r w:rsidRPr="00C119F5">
        <w:rPr>
          <w:rFonts w:ascii="Times New Roman" w:hAnsi="Times New Roman" w:cs="Times New Roman"/>
          <w:i/>
          <w:iCs/>
          <w:sz w:val="28"/>
          <w:szCs w:val="28"/>
        </w:rPr>
        <w:t xml:space="preserve">( File →  Open → Project/Solution→ Rồi chọn file .sln của project </w:t>
      </w:r>
      <w:r>
        <w:rPr>
          <w:rFonts w:ascii="Times New Roman" w:hAnsi="Times New Roman" w:cs="Times New Roman"/>
          <w:i/>
          <w:iCs/>
          <w:sz w:val="28"/>
          <w:szCs w:val="28"/>
        </w:rPr>
        <w:t>cần mở</w:t>
      </w:r>
      <w:r w:rsidRPr="00C119F5">
        <w:rPr>
          <w:rFonts w:ascii="Times New Roman" w:hAnsi="Times New Roman" w:cs="Times New Roman"/>
          <w:i/>
          <w:iCs/>
          <w:sz w:val="28"/>
          <w:szCs w:val="28"/>
        </w:rPr>
        <w:t>)</w:t>
      </w:r>
    </w:p>
    <w:p w14:paraId="07FC2C84" w14:textId="24ABA1F7" w:rsidR="00C119F5" w:rsidRDefault="00C119F5" w:rsidP="008131BF">
      <w:pPr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7DE56C" wp14:editId="42C72B5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14A62" w14:textId="284EBB01" w:rsidR="00C119F5" w:rsidRDefault="00C119F5" w:rsidP="00C119F5">
      <w:pPr>
        <w:ind w:lef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E568BD">
        <w:rPr>
          <w:rFonts w:ascii="Times New Roman" w:hAnsi="Times New Roman" w:cs="Times New Roman"/>
          <w:b/>
          <w:bCs/>
          <w:sz w:val="28"/>
          <w:szCs w:val="28"/>
        </w:rPr>
        <w:t>Bước 4</w:t>
      </w:r>
      <w:r>
        <w:rPr>
          <w:rFonts w:ascii="Times New Roman" w:hAnsi="Times New Roman" w:cs="Times New Roman"/>
          <w:sz w:val="28"/>
          <w:szCs w:val="28"/>
        </w:rPr>
        <w:t xml:space="preserve"> : Sau khi đã mở được Project ta tiến hành kết nối với cơ sở dữ liệu</w:t>
      </w:r>
    </w:p>
    <w:p w14:paraId="6F68E310" w14:textId="1DFE2BF7" w:rsidR="00C119F5" w:rsidRPr="00C119F5" w:rsidRDefault="00C119F5" w:rsidP="00C119F5">
      <w:pPr>
        <w:ind w:left="0" w:firstLine="0"/>
        <w:jc w:val="left"/>
        <w:rPr>
          <w:rFonts w:ascii="Times New Roman" w:hAnsi="Times New Roman" w:cs="Times New Roman"/>
          <w:i/>
          <w:iCs/>
          <w:sz w:val="28"/>
          <w:szCs w:val="28"/>
        </w:rPr>
      </w:pPr>
      <w:r w:rsidRPr="00C119F5">
        <w:rPr>
          <w:rFonts w:ascii="Times New Roman" w:hAnsi="Times New Roman" w:cs="Times New Roman"/>
          <w:i/>
          <w:iCs/>
          <w:sz w:val="28"/>
          <w:szCs w:val="28"/>
        </w:rPr>
        <w:t>(Tool → Connect to Database )</w:t>
      </w:r>
    </w:p>
    <w:p w14:paraId="251ADC6F" w14:textId="3AE97095" w:rsidR="00C119F5" w:rsidRDefault="00C119F5" w:rsidP="008131BF">
      <w:pPr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009D8D" wp14:editId="4BA8DDB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0D368" w14:textId="6454A790" w:rsidR="00C119F5" w:rsidRDefault="00C119F5" w:rsidP="00C119F5">
      <w:pPr>
        <w:ind w:lef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E568BD">
        <w:rPr>
          <w:rFonts w:ascii="Times New Roman" w:hAnsi="Times New Roman" w:cs="Times New Roman"/>
          <w:b/>
          <w:bCs/>
          <w:sz w:val="28"/>
          <w:szCs w:val="28"/>
        </w:rPr>
        <w:t>Bước 5</w:t>
      </w:r>
      <w:r>
        <w:rPr>
          <w:rFonts w:ascii="Times New Roman" w:hAnsi="Times New Roman" w:cs="Times New Roman"/>
          <w:sz w:val="28"/>
          <w:szCs w:val="28"/>
        </w:rPr>
        <w:t>: Sau khi chọn Connect to Database, ở mục Server name ta tiến hành mở SSMS để lấy tên Server</w:t>
      </w:r>
    </w:p>
    <w:p w14:paraId="1EAD3B79" w14:textId="09549921" w:rsidR="00C119F5" w:rsidRDefault="00C119F5" w:rsidP="008131BF">
      <w:pPr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5A32DD" wp14:editId="7CE053A0">
            <wp:extent cx="4529455" cy="299847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455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3324D" w14:textId="3C400907" w:rsidR="00C119F5" w:rsidRDefault="00C119F5" w:rsidP="00C119F5">
      <w:pPr>
        <w:ind w:left="0" w:firstLine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Hình sau khi vào SSMS để lấy tên Server</w:t>
      </w:r>
    </w:p>
    <w:p w14:paraId="1F17B463" w14:textId="7FA722D6" w:rsidR="00C119F5" w:rsidRDefault="00C119F5" w:rsidP="008131BF">
      <w:pPr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D2DD3D" wp14:editId="0A634BD7">
            <wp:extent cx="5273675" cy="623062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623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06F04" w14:textId="0B036AF4" w:rsidR="00C119F5" w:rsidRDefault="00C119F5" w:rsidP="00C119F5">
      <w:pPr>
        <w:ind w:left="0" w:firstLine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Hình sau khi chọn Connect to Databse</w:t>
      </w:r>
    </w:p>
    <w:p w14:paraId="1D2AD135" w14:textId="2AFF5F04" w:rsidR="00C119F5" w:rsidRDefault="00A21DB2" w:rsidP="00C119F5">
      <w:pPr>
        <w:ind w:lef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E568BD">
        <w:rPr>
          <w:rFonts w:ascii="Times New Roman" w:hAnsi="Times New Roman" w:cs="Times New Roman"/>
          <w:b/>
          <w:bCs/>
          <w:sz w:val="28"/>
          <w:szCs w:val="28"/>
        </w:rPr>
        <w:t>Bước 6</w:t>
      </w:r>
      <w:r>
        <w:rPr>
          <w:rFonts w:ascii="Times New Roman" w:hAnsi="Times New Roman" w:cs="Times New Roman"/>
          <w:sz w:val="28"/>
          <w:szCs w:val="28"/>
        </w:rPr>
        <w:t>: Sau khi đã nhập tên Server, ta sẽ lựa chọn tạo mới hoặc chọn cơ sở dữ liệu có sẵn trong Server để kết nối.</w:t>
      </w:r>
    </w:p>
    <w:p w14:paraId="52F634DC" w14:textId="21ECD879" w:rsidR="00A21DB2" w:rsidRDefault="00A21DB2" w:rsidP="008131BF">
      <w:pPr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2AE0139" wp14:editId="02E6DD92">
            <wp:extent cx="5262880" cy="62096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620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96064" w14:textId="0CD889D0" w:rsidR="00A21DB2" w:rsidRDefault="00A21DB2" w:rsidP="00C119F5">
      <w:pPr>
        <w:ind w:lef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E568BD">
        <w:rPr>
          <w:rFonts w:ascii="Times New Roman" w:hAnsi="Times New Roman" w:cs="Times New Roman"/>
          <w:b/>
          <w:bCs/>
          <w:sz w:val="28"/>
          <w:szCs w:val="28"/>
        </w:rPr>
        <w:t>Bước 7</w:t>
      </w:r>
      <w:r>
        <w:rPr>
          <w:rFonts w:ascii="Times New Roman" w:hAnsi="Times New Roman" w:cs="Times New Roman"/>
          <w:sz w:val="28"/>
          <w:szCs w:val="28"/>
        </w:rPr>
        <w:t>: Giao diện sau khi đã kết nối thành công</w:t>
      </w:r>
    </w:p>
    <w:p w14:paraId="4076AB71" w14:textId="6A2BB3D9" w:rsidR="00A21DB2" w:rsidRDefault="00A21DB2" w:rsidP="008131BF">
      <w:pPr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0716237" wp14:editId="36438BE9">
            <wp:extent cx="2790825" cy="309220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137" cy="3094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F6A05" w14:textId="524F969C" w:rsidR="00A21DB2" w:rsidRDefault="00A21DB2" w:rsidP="00C119F5">
      <w:pPr>
        <w:ind w:lef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E568BD">
        <w:rPr>
          <w:rFonts w:ascii="Times New Roman" w:hAnsi="Times New Roman" w:cs="Times New Roman"/>
          <w:b/>
          <w:bCs/>
          <w:sz w:val="28"/>
          <w:szCs w:val="28"/>
        </w:rPr>
        <w:t>Bước 8:</w:t>
      </w:r>
      <w:r>
        <w:rPr>
          <w:rFonts w:ascii="Times New Roman" w:hAnsi="Times New Roman" w:cs="Times New Roman"/>
          <w:sz w:val="28"/>
          <w:szCs w:val="28"/>
        </w:rPr>
        <w:t xml:space="preserve"> Sau khi đã kết nối thành công ta bắt đầu tạo bảng cơ sở dữ liệu bằng cách:</w:t>
      </w:r>
    </w:p>
    <w:p w14:paraId="5251B104" w14:textId="63AC1163" w:rsidR="00A21DB2" w:rsidRDefault="00A21DB2" w:rsidP="00C119F5">
      <w:pPr>
        <w:ind w:left="0" w:firstLine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Chuột phải vào Tables → New Tables → Nhập cơ sở dữ liệu:</w:t>
      </w:r>
    </w:p>
    <w:p w14:paraId="5B23EC2A" w14:textId="78484925" w:rsidR="00A21DB2" w:rsidRDefault="00A21DB2" w:rsidP="00C119F5">
      <w:pPr>
        <w:ind w:left="0" w:firstLine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Tạo bảng medicc</w:t>
      </w:r>
    </w:p>
    <w:p w14:paraId="6944BA08" w14:textId="77777777" w:rsidR="00A21DB2" w:rsidRDefault="00A21DB2" w:rsidP="00A21DB2">
      <w:pPr>
        <w:autoSpaceDE w:val="0"/>
        <w:autoSpaceDN w:val="0"/>
        <w:adjustRightInd w:val="0"/>
        <w:spacing w:before="0" w:after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[medic]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0CA1AC89" w14:textId="77777777" w:rsidR="00A21DB2" w:rsidRDefault="00A21DB2" w:rsidP="00A21DB2">
      <w:pPr>
        <w:autoSpaceDE w:val="0"/>
        <w:autoSpaceDN w:val="0"/>
        <w:adjustRightInd w:val="0"/>
        <w:spacing w:before="0" w:after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[Id]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0000FF"/>
          <w:sz w:val="19"/>
          <w:szCs w:val="19"/>
        </w:rPr>
        <w:t xml:space="preserve">IDENTITY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164BF44" w14:textId="77777777" w:rsidR="00A21DB2" w:rsidRDefault="00A21DB2" w:rsidP="00A21DB2">
      <w:pPr>
        <w:autoSpaceDE w:val="0"/>
        <w:autoSpaceDN w:val="0"/>
        <w:adjustRightInd w:val="0"/>
        <w:spacing w:before="0" w:after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[mid]       </w:t>
      </w:r>
      <w:r>
        <w:rPr>
          <w:rFonts w:ascii="Consolas" w:hAnsi="Consolas" w:cs="Consolas"/>
          <w:color w:val="0000FF"/>
          <w:sz w:val="19"/>
          <w:szCs w:val="19"/>
        </w:rPr>
        <w:t xml:space="preserve">VARCHAR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10A4FBA" w14:textId="77777777" w:rsidR="00A21DB2" w:rsidRDefault="00A21DB2" w:rsidP="00A21DB2">
      <w:pPr>
        <w:autoSpaceDE w:val="0"/>
        <w:autoSpaceDN w:val="0"/>
        <w:adjustRightInd w:val="0"/>
        <w:spacing w:before="0" w:after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[mname]     </w:t>
      </w:r>
      <w:r>
        <w:rPr>
          <w:rFonts w:ascii="Consolas" w:hAnsi="Consolas" w:cs="Consolas"/>
          <w:color w:val="0000FF"/>
          <w:sz w:val="19"/>
          <w:szCs w:val="19"/>
        </w:rPr>
        <w:t xml:space="preserve">VARCHAR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3A132A5" w14:textId="77777777" w:rsidR="00A21DB2" w:rsidRDefault="00A21DB2" w:rsidP="00A21DB2">
      <w:pPr>
        <w:autoSpaceDE w:val="0"/>
        <w:autoSpaceDN w:val="0"/>
        <w:adjustRightInd w:val="0"/>
        <w:spacing w:before="0" w:after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[mnumber]   </w:t>
      </w:r>
      <w:r>
        <w:rPr>
          <w:rFonts w:ascii="Consolas" w:hAnsi="Consolas" w:cs="Consolas"/>
          <w:color w:val="0000FF"/>
          <w:sz w:val="19"/>
          <w:szCs w:val="19"/>
        </w:rPr>
        <w:t xml:space="preserve">VARCHAR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A208D87" w14:textId="77777777" w:rsidR="00A21DB2" w:rsidRDefault="00A21DB2" w:rsidP="00A21DB2">
      <w:pPr>
        <w:autoSpaceDE w:val="0"/>
        <w:autoSpaceDN w:val="0"/>
        <w:adjustRightInd w:val="0"/>
        <w:spacing w:before="0" w:after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[mDate]    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DE2521D" w14:textId="77777777" w:rsidR="00A21DB2" w:rsidRDefault="00A21DB2" w:rsidP="00A21DB2">
      <w:pPr>
        <w:autoSpaceDE w:val="0"/>
        <w:autoSpaceDN w:val="0"/>
        <w:adjustRightInd w:val="0"/>
        <w:spacing w:before="0" w:after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[eDate]    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E74E37F" w14:textId="77777777" w:rsidR="00A21DB2" w:rsidRDefault="00A21DB2" w:rsidP="00A21DB2">
      <w:pPr>
        <w:autoSpaceDE w:val="0"/>
        <w:autoSpaceDN w:val="0"/>
        <w:adjustRightInd w:val="0"/>
        <w:spacing w:before="0" w:after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[quantity]  </w:t>
      </w:r>
      <w:r>
        <w:rPr>
          <w:rFonts w:ascii="Consolas" w:hAnsi="Consolas" w:cs="Consolas"/>
          <w:color w:val="0000FF"/>
          <w:sz w:val="19"/>
          <w:szCs w:val="19"/>
        </w:rPr>
        <w:t>BIGINT</w:t>
      </w: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5486B7C" w14:textId="77777777" w:rsidR="00A21DB2" w:rsidRDefault="00A21DB2" w:rsidP="00A21DB2">
      <w:pPr>
        <w:autoSpaceDE w:val="0"/>
        <w:autoSpaceDN w:val="0"/>
        <w:adjustRightInd w:val="0"/>
        <w:spacing w:before="0" w:after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[perUnit]   </w:t>
      </w:r>
      <w:r>
        <w:rPr>
          <w:rFonts w:ascii="Consolas" w:hAnsi="Consolas" w:cs="Consolas"/>
          <w:color w:val="0000FF"/>
          <w:sz w:val="19"/>
          <w:szCs w:val="19"/>
        </w:rPr>
        <w:t>BIGINT</w:t>
      </w: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650408D" w14:textId="77777777" w:rsidR="00A21DB2" w:rsidRDefault="00A21DB2" w:rsidP="00A21DB2">
      <w:pPr>
        <w:autoSpaceDE w:val="0"/>
        <w:autoSpaceDN w:val="0"/>
        <w:adjustRightInd w:val="0"/>
        <w:spacing w:before="0" w:after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[cty]       </w:t>
      </w:r>
      <w:r>
        <w:rPr>
          <w:rFonts w:ascii="Consolas" w:hAnsi="Consolas" w:cs="Consolas"/>
          <w:color w:val="0000FF"/>
          <w:sz w:val="19"/>
          <w:szCs w:val="19"/>
        </w:rPr>
        <w:t xml:space="preserve">VARCHAR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FC92628" w14:textId="77777777" w:rsidR="00A21DB2" w:rsidRDefault="00A21DB2" w:rsidP="00A21DB2">
      <w:pPr>
        <w:autoSpaceDE w:val="0"/>
        <w:autoSpaceDN w:val="0"/>
        <w:adjustRightInd w:val="0"/>
        <w:spacing w:before="0" w:after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[loaiThuoc] </w:t>
      </w:r>
      <w:r>
        <w:rPr>
          <w:rFonts w:ascii="Consolas" w:hAnsi="Consolas" w:cs="Consolas"/>
          <w:color w:val="0000FF"/>
          <w:sz w:val="19"/>
          <w:szCs w:val="19"/>
        </w:rPr>
        <w:t xml:space="preserve">VARCHAR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3DA154F1" w14:textId="28492CA9" w:rsidR="00A21DB2" w:rsidRDefault="00A21DB2" w:rsidP="00A21DB2">
      <w:pPr>
        <w:autoSpaceDE w:val="0"/>
        <w:autoSpaceDN w:val="0"/>
        <w:adjustRightInd w:val="0"/>
        <w:spacing w:before="0" w:after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82B18E4" w14:textId="5AFE4955" w:rsidR="00A21DB2" w:rsidRDefault="00A21DB2" w:rsidP="00C119F5">
      <w:pPr>
        <w:ind w:left="0" w:firstLine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Tạo bảng users</w:t>
      </w:r>
    </w:p>
    <w:p w14:paraId="79E2F271" w14:textId="77777777" w:rsidR="00A21DB2" w:rsidRDefault="00A21DB2" w:rsidP="00A21DB2">
      <w:pPr>
        <w:autoSpaceDE w:val="0"/>
        <w:autoSpaceDN w:val="0"/>
        <w:adjustRightInd w:val="0"/>
        <w:spacing w:before="0" w:after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[users]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127BD6A2" w14:textId="77777777" w:rsidR="00A21DB2" w:rsidRDefault="00A21DB2" w:rsidP="00A21DB2">
      <w:pPr>
        <w:autoSpaceDE w:val="0"/>
        <w:autoSpaceDN w:val="0"/>
        <w:adjustRightInd w:val="0"/>
        <w:spacing w:before="0" w:after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[Id]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0000FF"/>
          <w:sz w:val="19"/>
          <w:szCs w:val="19"/>
        </w:rPr>
        <w:t xml:space="preserve">IDENTITY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3E5C8D0" w14:textId="77777777" w:rsidR="00A21DB2" w:rsidRDefault="00A21DB2" w:rsidP="00A21DB2">
      <w:pPr>
        <w:autoSpaceDE w:val="0"/>
        <w:autoSpaceDN w:val="0"/>
        <w:adjustRightInd w:val="0"/>
        <w:spacing w:before="0" w:after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[userRole] </w:t>
      </w:r>
      <w:r>
        <w:rPr>
          <w:rFonts w:ascii="Consolas" w:hAnsi="Consolas" w:cs="Consolas"/>
          <w:color w:val="0000FF"/>
          <w:sz w:val="19"/>
          <w:szCs w:val="19"/>
        </w:rPr>
        <w:t xml:space="preserve">VARCHAR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155A3BD" w14:textId="77777777" w:rsidR="00A21DB2" w:rsidRDefault="00A21DB2" w:rsidP="00A21DB2">
      <w:pPr>
        <w:autoSpaceDE w:val="0"/>
        <w:autoSpaceDN w:val="0"/>
        <w:adjustRightInd w:val="0"/>
        <w:spacing w:before="0" w:after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[name]     </w:t>
      </w:r>
      <w:r>
        <w:rPr>
          <w:rFonts w:ascii="Consolas" w:hAnsi="Consolas" w:cs="Consolas"/>
          <w:color w:val="0000FF"/>
          <w:sz w:val="19"/>
          <w:szCs w:val="19"/>
        </w:rPr>
        <w:t xml:space="preserve">VARCHAR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D774AC6" w14:textId="77777777" w:rsidR="00A21DB2" w:rsidRDefault="00A21DB2" w:rsidP="00A21DB2">
      <w:pPr>
        <w:autoSpaceDE w:val="0"/>
        <w:autoSpaceDN w:val="0"/>
        <w:adjustRightInd w:val="0"/>
        <w:spacing w:before="0" w:after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[dob]      </w:t>
      </w:r>
      <w:r>
        <w:rPr>
          <w:rFonts w:ascii="Consolas" w:hAnsi="Consolas" w:cs="Consolas"/>
          <w:color w:val="0000FF"/>
          <w:sz w:val="19"/>
          <w:szCs w:val="19"/>
        </w:rPr>
        <w:t xml:space="preserve">VARCHAR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47C61DA" w14:textId="77777777" w:rsidR="00A21DB2" w:rsidRDefault="00A21DB2" w:rsidP="00A21DB2">
      <w:pPr>
        <w:autoSpaceDE w:val="0"/>
        <w:autoSpaceDN w:val="0"/>
        <w:adjustRightInd w:val="0"/>
        <w:spacing w:before="0" w:after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[mobile]   </w:t>
      </w:r>
      <w:r>
        <w:rPr>
          <w:rFonts w:ascii="Consolas" w:hAnsi="Consolas" w:cs="Consolas"/>
          <w:color w:val="0000FF"/>
          <w:sz w:val="19"/>
          <w:szCs w:val="19"/>
        </w:rPr>
        <w:t>BIGINT</w:t>
      </w: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2C2AC75" w14:textId="77777777" w:rsidR="00A21DB2" w:rsidRDefault="00A21DB2" w:rsidP="00A21DB2">
      <w:pPr>
        <w:autoSpaceDE w:val="0"/>
        <w:autoSpaceDN w:val="0"/>
        <w:adjustRightInd w:val="0"/>
        <w:spacing w:before="0" w:after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[email]    </w:t>
      </w:r>
      <w:r>
        <w:rPr>
          <w:rFonts w:ascii="Consolas" w:hAnsi="Consolas" w:cs="Consolas"/>
          <w:color w:val="0000FF"/>
          <w:sz w:val="19"/>
          <w:szCs w:val="19"/>
        </w:rPr>
        <w:t xml:space="preserve">VARCHAR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15ECA2F" w14:textId="77777777" w:rsidR="00A21DB2" w:rsidRDefault="00A21DB2" w:rsidP="00A21DB2">
      <w:pPr>
        <w:autoSpaceDE w:val="0"/>
        <w:autoSpaceDN w:val="0"/>
        <w:adjustRightInd w:val="0"/>
        <w:spacing w:before="0" w:after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[username] </w:t>
      </w:r>
      <w:r>
        <w:rPr>
          <w:rFonts w:ascii="Consolas" w:hAnsi="Consolas" w:cs="Consolas"/>
          <w:color w:val="0000FF"/>
          <w:sz w:val="19"/>
          <w:szCs w:val="19"/>
        </w:rPr>
        <w:t xml:space="preserve">VARCHAR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C7F6A6E" w14:textId="77777777" w:rsidR="00A21DB2" w:rsidRDefault="00A21DB2" w:rsidP="00A21DB2">
      <w:pPr>
        <w:autoSpaceDE w:val="0"/>
        <w:autoSpaceDN w:val="0"/>
        <w:adjustRightInd w:val="0"/>
        <w:spacing w:before="0" w:after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[pass]     </w:t>
      </w:r>
      <w:r>
        <w:rPr>
          <w:rFonts w:ascii="Consolas" w:hAnsi="Consolas" w:cs="Consolas"/>
          <w:color w:val="0000FF"/>
          <w:sz w:val="19"/>
          <w:szCs w:val="19"/>
        </w:rPr>
        <w:t xml:space="preserve">VARCHAR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F22D375" w14:textId="77777777" w:rsidR="00A21DB2" w:rsidRDefault="00A21DB2" w:rsidP="00A21DB2">
      <w:pPr>
        <w:autoSpaceDE w:val="0"/>
        <w:autoSpaceDN w:val="0"/>
        <w:adjustRightInd w:val="0"/>
        <w:spacing w:before="0" w:after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CLUSTERED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[Id] </w:t>
      </w:r>
      <w:r>
        <w:rPr>
          <w:rFonts w:ascii="Consolas" w:hAnsi="Consolas" w:cs="Consolas"/>
          <w:color w:val="0000FF"/>
          <w:sz w:val="19"/>
          <w:szCs w:val="19"/>
        </w:rPr>
        <w:t>ASC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616ECA6" w14:textId="77777777" w:rsidR="00A21DB2" w:rsidRDefault="00A21DB2" w:rsidP="00A21DB2">
      <w:pPr>
        <w:autoSpaceDE w:val="0"/>
        <w:autoSpaceDN w:val="0"/>
        <w:adjustRightInd w:val="0"/>
        <w:spacing w:before="0" w:after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UNIQUE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NONCLUSTERED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[username] </w:t>
      </w:r>
      <w:r>
        <w:rPr>
          <w:rFonts w:ascii="Consolas" w:hAnsi="Consolas" w:cs="Consolas"/>
          <w:color w:val="0000FF"/>
          <w:sz w:val="19"/>
          <w:szCs w:val="19"/>
        </w:rPr>
        <w:t>ASC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881582D" w14:textId="77777777" w:rsidR="00A21DB2" w:rsidRDefault="00A21DB2" w:rsidP="00A21DB2">
      <w:pPr>
        <w:autoSpaceDE w:val="0"/>
        <w:autoSpaceDN w:val="0"/>
        <w:adjustRightInd w:val="0"/>
        <w:spacing w:before="0" w:after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5206ED7" w14:textId="77777777" w:rsidR="00A21DB2" w:rsidRDefault="00A21DB2" w:rsidP="00A21DB2">
      <w:pPr>
        <w:autoSpaceDE w:val="0"/>
        <w:autoSpaceDN w:val="0"/>
        <w:adjustRightInd w:val="0"/>
        <w:spacing w:before="0" w:after="0" w:line="240" w:lineRule="auto"/>
        <w:ind w:left="0"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8503498" w14:textId="4110E267" w:rsidR="00A21DB2" w:rsidRDefault="00A21DB2" w:rsidP="00C119F5">
      <w:pPr>
        <w:ind w:lef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E568BD">
        <w:rPr>
          <w:rFonts w:ascii="Times New Roman" w:hAnsi="Times New Roman" w:cs="Times New Roman"/>
          <w:b/>
          <w:bCs/>
          <w:sz w:val="28"/>
          <w:szCs w:val="28"/>
        </w:rPr>
        <w:lastRenderedPageBreak/>
        <w:t>Bước 9</w:t>
      </w:r>
      <w:r>
        <w:rPr>
          <w:rFonts w:ascii="Times New Roman" w:hAnsi="Times New Roman" w:cs="Times New Roman"/>
          <w:sz w:val="28"/>
          <w:szCs w:val="28"/>
        </w:rPr>
        <w:t>: Sau khi đã tạo bảng xong ta vào file function.cs để tiến hành sửa đường dẫn kết nối cũ</w:t>
      </w:r>
    </w:p>
    <w:p w14:paraId="49DC94C2" w14:textId="1295DD51" w:rsidR="00A21DB2" w:rsidRDefault="00A21DB2" w:rsidP="008131BF">
      <w:pPr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0F9F32" wp14:editId="3B3B95B5">
            <wp:extent cx="5943600" cy="6908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814D1" w14:textId="73A7A914" w:rsidR="00A21DB2" w:rsidRDefault="00A21DB2" w:rsidP="00A21DB2">
      <w:pPr>
        <w:ind w:left="0" w:firstLine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*Cách xem</w:t>
      </w:r>
      <w:r w:rsidR="008131BF">
        <w:rPr>
          <w:rFonts w:ascii="Times New Roman" w:hAnsi="Times New Roman" w:cs="Times New Roman"/>
          <w:sz w:val="28"/>
          <w:szCs w:val="28"/>
        </w:rPr>
        <w:t xml:space="preserve"> đường dẫn</w:t>
      </w:r>
      <w:r>
        <w:rPr>
          <w:rFonts w:ascii="Times New Roman" w:hAnsi="Times New Roman" w:cs="Times New Roman"/>
          <w:sz w:val="28"/>
          <w:szCs w:val="28"/>
        </w:rPr>
        <w:t xml:space="preserve"> kết nối</w:t>
      </w:r>
    </w:p>
    <w:p w14:paraId="64D780B2" w14:textId="0DE93011" w:rsidR="00A21DB2" w:rsidRDefault="00A21DB2" w:rsidP="00A21DB2">
      <w:pPr>
        <w:ind w:left="0" w:firstLine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Chuột phải vào Database đang kết nối chọn Properties</w:t>
      </w:r>
    </w:p>
    <w:p w14:paraId="076F0CA9" w14:textId="49E0187A" w:rsidR="00A21DB2" w:rsidRDefault="00A21DB2" w:rsidP="008131BF">
      <w:pPr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D59062" wp14:editId="5CE99B34">
            <wp:extent cx="5411972" cy="307543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351" cy="307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93677" w14:textId="438E9A0D" w:rsidR="00A21DB2" w:rsidRDefault="00A21DB2" w:rsidP="00A21DB2">
      <w:pPr>
        <w:ind w:left="0" w:firstLine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Ở mục properties ta copy Connection String để lấy đường dẫn kết nối</w:t>
      </w:r>
    </w:p>
    <w:p w14:paraId="0A30D228" w14:textId="3FCA5565" w:rsidR="00A21DB2" w:rsidRDefault="00A21DB2" w:rsidP="008131BF">
      <w:pPr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FAFC23" wp14:editId="0A7DA455">
            <wp:extent cx="3348990" cy="2158365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99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AE493" w14:textId="020E4DC5" w:rsidR="00A21DB2" w:rsidRDefault="00A21DB2" w:rsidP="00A21DB2">
      <w:pPr>
        <w:ind w:lef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E568BD">
        <w:rPr>
          <w:rFonts w:ascii="Times New Roman" w:hAnsi="Times New Roman" w:cs="Times New Roman"/>
          <w:b/>
          <w:bCs/>
          <w:sz w:val="28"/>
          <w:szCs w:val="28"/>
        </w:rPr>
        <w:t>Bước 10:</w:t>
      </w:r>
      <w:r>
        <w:rPr>
          <w:rFonts w:ascii="Times New Roman" w:hAnsi="Times New Roman" w:cs="Times New Roman"/>
          <w:sz w:val="28"/>
          <w:szCs w:val="28"/>
        </w:rPr>
        <w:t xml:space="preserve"> Sau khi đã hoàn thành xong các bước ta ấn Ctrl + F5 hoặc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B082E1" wp14:editId="03357077">
            <wp:extent cx="616585" cy="2336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85" cy="2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để chạy chương trình.</w:t>
      </w:r>
    </w:p>
    <w:p w14:paraId="79CA2873" w14:textId="07817410" w:rsidR="008131BF" w:rsidRDefault="008131BF" w:rsidP="008131BF">
      <w:pPr>
        <w:ind w:left="0" w:firstLine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131BF"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Cách </w:t>
      </w:r>
      <w:r>
        <w:rPr>
          <w:rFonts w:ascii="Times New Roman" w:hAnsi="Times New Roman" w:cs="Times New Roman"/>
          <w:b/>
          <w:bCs/>
          <w:sz w:val="40"/>
          <w:szCs w:val="40"/>
        </w:rPr>
        <w:t>sử dụng</w:t>
      </w:r>
      <w:r w:rsidRPr="008131BF">
        <w:rPr>
          <w:rFonts w:ascii="Times New Roman" w:hAnsi="Times New Roman" w:cs="Times New Roman"/>
          <w:b/>
          <w:bCs/>
          <w:sz w:val="40"/>
          <w:szCs w:val="40"/>
        </w:rPr>
        <w:t xml:space="preserve"> ứng dụng</w:t>
      </w:r>
    </w:p>
    <w:p w14:paraId="0C4E3AAB" w14:textId="6656C50E" w:rsidR="008131BF" w:rsidRDefault="008131BF" w:rsidP="008131BF">
      <w:pPr>
        <w:ind w:left="0" w:firstLine="0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4F2C3681" wp14:editId="110FA587">
            <wp:extent cx="5962650" cy="3581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29F0D" w14:textId="7B4F3B90" w:rsidR="008131BF" w:rsidRDefault="008131BF" w:rsidP="008131BF">
      <w:pPr>
        <w:ind w:left="0" w:firstLine="0"/>
        <w:rPr>
          <w:rFonts w:ascii="Times New Roman" w:hAnsi="Times New Roman" w:cs="Times New Roman"/>
          <w:i/>
          <w:iCs/>
          <w:sz w:val="28"/>
          <w:szCs w:val="28"/>
        </w:rPr>
      </w:pPr>
      <w:r w:rsidRPr="00E568BD">
        <w:rPr>
          <w:rFonts w:ascii="Times New Roman" w:hAnsi="Times New Roman" w:cs="Times New Roman"/>
          <w:b/>
          <w:bCs/>
          <w:sz w:val="28"/>
          <w:szCs w:val="28"/>
        </w:rPr>
        <w:t>Bước 1:</w:t>
      </w:r>
      <w:r>
        <w:rPr>
          <w:rFonts w:ascii="Times New Roman" w:hAnsi="Times New Roman" w:cs="Times New Roman"/>
          <w:sz w:val="28"/>
          <w:szCs w:val="28"/>
        </w:rPr>
        <w:t xml:space="preserve"> Ta thực hiện đăng nhập </w:t>
      </w:r>
      <w:r w:rsidRPr="008131BF">
        <w:rPr>
          <w:rFonts w:ascii="Times New Roman" w:hAnsi="Times New Roman" w:cs="Times New Roman"/>
          <w:i/>
          <w:iCs/>
          <w:sz w:val="28"/>
          <w:szCs w:val="28"/>
        </w:rPr>
        <w:t>( Tài khoản admin mặc định là 1 mật khẩu là 1 )</w:t>
      </w:r>
    </w:p>
    <w:p w14:paraId="29ACFE59" w14:textId="27367304" w:rsidR="00721EEC" w:rsidRDefault="00721EEC" w:rsidP="008131BF">
      <w:pPr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58502C" wp14:editId="29260EB1">
            <wp:extent cx="5972175" cy="31051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718B9" w14:textId="13924E72" w:rsidR="00721EEC" w:rsidRDefault="00721EEC" w:rsidP="008131BF">
      <w:pPr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Khi đăng nhập vào bằng tài khoản Admin sẽ hiện ra Form của Admin.</w:t>
      </w:r>
    </w:p>
    <w:p w14:paraId="6ED82854" w14:textId="75901234" w:rsidR="00721EEC" w:rsidRDefault="00721EEC" w:rsidP="008131BF">
      <w:pPr>
        <w:ind w:left="0" w:firstLine="0"/>
        <w:rPr>
          <w:rFonts w:ascii="Times New Roman" w:hAnsi="Times New Roman" w:cs="Times New Roman"/>
          <w:sz w:val="28"/>
          <w:szCs w:val="28"/>
        </w:rPr>
      </w:pPr>
    </w:p>
    <w:p w14:paraId="3317401D" w14:textId="39818F2C" w:rsidR="00721EEC" w:rsidRDefault="00721EEC" w:rsidP="008131BF">
      <w:pPr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Người dùng ấn thêm người dùng sẽ thực hiện chuyển sang UC thêm người dùng.</w:t>
      </w:r>
    </w:p>
    <w:p w14:paraId="649EA5D6" w14:textId="3A5E6CD8" w:rsidR="00721EEC" w:rsidRDefault="00721EEC" w:rsidP="008131BF">
      <w:pPr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2D399D" wp14:editId="12EFC62C">
            <wp:extent cx="5972175" cy="335788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6E52" w14:textId="4D40C644" w:rsidR="00721EEC" w:rsidRPr="00721EEC" w:rsidRDefault="00721EEC" w:rsidP="00721EEC">
      <w:pPr>
        <w:ind w:left="0" w:firstLine="0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721EEC">
        <w:rPr>
          <w:rFonts w:ascii="Times New Roman" w:hAnsi="Times New Roman" w:cs="Times New Roman"/>
          <w:b/>
          <w:bCs/>
          <w:i/>
          <w:iCs/>
          <w:sz w:val="28"/>
          <w:szCs w:val="28"/>
        </w:rPr>
        <w:t>Các trường nhập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34"/>
        <w:gridCol w:w="4698"/>
      </w:tblGrid>
      <w:tr w:rsidR="00721EEC" w14:paraId="24D98A37" w14:textId="77777777" w:rsidTr="00721EEC">
        <w:trPr>
          <w:jc w:val="center"/>
        </w:trPr>
        <w:tc>
          <w:tcPr>
            <w:tcW w:w="1834" w:type="dxa"/>
          </w:tcPr>
          <w:p w14:paraId="0568AF0A" w14:textId="77A281FB" w:rsidR="00721EEC" w:rsidRDefault="00721EEC" w:rsidP="008131BF">
            <w:pPr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Vai trò</w:t>
            </w:r>
          </w:p>
        </w:tc>
        <w:tc>
          <w:tcPr>
            <w:tcW w:w="4698" w:type="dxa"/>
          </w:tcPr>
          <w:p w14:paraId="1C0FCA88" w14:textId="0D01861C" w:rsidR="00721EEC" w:rsidRDefault="00721EEC" w:rsidP="00721EEC">
            <w:pPr>
              <w:ind w:left="0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Người dùng bắt buộc phải chọn 1 trong 2 vai trò</w:t>
            </w:r>
          </w:p>
        </w:tc>
      </w:tr>
      <w:tr w:rsidR="00721EEC" w14:paraId="5A7BF254" w14:textId="77777777" w:rsidTr="00721EEC">
        <w:trPr>
          <w:jc w:val="center"/>
        </w:trPr>
        <w:tc>
          <w:tcPr>
            <w:tcW w:w="1834" w:type="dxa"/>
          </w:tcPr>
          <w:p w14:paraId="48982C68" w14:textId="010596F7" w:rsidR="00721EEC" w:rsidRDefault="00721EEC" w:rsidP="008131BF">
            <w:pPr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Họ và tên</w:t>
            </w:r>
          </w:p>
        </w:tc>
        <w:tc>
          <w:tcPr>
            <w:tcW w:w="4698" w:type="dxa"/>
          </w:tcPr>
          <w:p w14:paraId="10EC761D" w14:textId="5D040B99" w:rsidR="00721EEC" w:rsidRDefault="00721EEC" w:rsidP="008131BF">
            <w:pPr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String ( Not null)</w:t>
            </w:r>
          </w:p>
        </w:tc>
      </w:tr>
      <w:tr w:rsidR="00721EEC" w14:paraId="5BFAEC2A" w14:textId="77777777" w:rsidTr="00721EEC">
        <w:trPr>
          <w:jc w:val="center"/>
        </w:trPr>
        <w:tc>
          <w:tcPr>
            <w:tcW w:w="1834" w:type="dxa"/>
          </w:tcPr>
          <w:p w14:paraId="600C5868" w14:textId="2F79F230" w:rsidR="00721EEC" w:rsidRDefault="00721EEC" w:rsidP="008131BF">
            <w:pPr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Ngày sinh</w:t>
            </w:r>
          </w:p>
        </w:tc>
        <w:tc>
          <w:tcPr>
            <w:tcW w:w="4698" w:type="dxa"/>
          </w:tcPr>
          <w:p w14:paraId="54A86A18" w14:textId="3F540B74" w:rsidR="00721EEC" w:rsidRDefault="00721EEC" w:rsidP="008131BF">
            <w:pPr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DateTime ( Not null)</w:t>
            </w:r>
          </w:p>
        </w:tc>
      </w:tr>
      <w:tr w:rsidR="00721EEC" w14:paraId="059DA3B0" w14:textId="77777777" w:rsidTr="00721EEC">
        <w:trPr>
          <w:jc w:val="center"/>
        </w:trPr>
        <w:tc>
          <w:tcPr>
            <w:tcW w:w="1834" w:type="dxa"/>
          </w:tcPr>
          <w:p w14:paraId="4442F21B" w14:textId="5F35C89D" w:rsidR="00721EEC" w:rsidRDefault="00721EEC" w:rsidP="008131BF">
            <w:pPr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Số điện thoại</w:t>
            </w:r>
          </w:p>
        </w:tc>
        <w:tc>
          <w:tcPr>
            <w:tcW w:w="4698" w:type="dxa"/>
          </w:tcPr>
          <w:p w14:paraId="574ED065" w14:textId="183F30D2" w:rsidR="00721EEC" w:rsidRDefault="00721EEC" w:rsidP="008131BF">
            <w:pPr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Bigint ( Not null)</w:t>
            </w:r>
          </w:p>
        </w:tc>
      </w:tr>
      <w:tr w:rsidR="00721EEC" w14:paraId="6EDE174E" w14:textId="77777777" w:rsidTr="00721EEC">
        <w:trPr>
          <w:jc w:val="center"/>
        </w:trPr>
        <w:tc>
          <w:tcPr>
            <w:tcW w:w="1834" w:type="dxa"/>
          </w:tcPr>
          <w:p w14:paraId="1C675905" w14:textId="3612E783" w:rsidR="00721EEC" w:rsidRDefault="00721EEC" w:rsidP="008131BF">
            <w:pPr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</w:p>
        </w:tc>
        <w:tc>
          <w:tcPr>
            <w:tcW w:w="4698" w:type="dxa"/>
          </w:tcPr>
          <w:p w14:paraId="43CEC811" w14:textId="4B409E17" w:rsidR="00721EEC" w:rsidRDefault="00721EEC" w:rsidP="008131BF">
            <w:pPr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String ( Not null)</w:t>
            </w:r>
          </w:p>
        </w:tc>
      </w:tr>
      <w:tr w:rsidR="00721EEC" w14:paraId="31E5ECA5" w14:textId="77777777" w:rsidTr="00721EEC">
        <w:trPr>
          <w:jc w:val="center"/>
        </w:trPr>
        <w:tc>
          <w:tcPr>
            <w:tcW w:w="1834" w:type="dxa"/>
          </w:tcPr>
          <w:p w14:paraId="59BA9C21" w14:textId="43E4C3F1" w:rsidR="00721EEC" w:rsidRDefault="00721EEC" w:rsidP="008131BF">
            <w:pPr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Tài khoản</w:t>
            </w:r>
          </w:p>
        </w:tc>
        <w:tc>
          <w:tcPr>
            <w:tcW w:w="4698" w:type="dxa"/>
          </w:tcPr>
          <w:p w14:paraId="67047ABF" w14:textId="08FDA75F" w:rsidR="00721EEC" w:rsidRDefault="00721EEC" w:rsidP="008131BF">
            <w:pPr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String ( Not null)</w:t>
            </w:r>
          </w:p>
        </w:tc>
      </w:tr>
      <w:tr w:rsidR="00721EEC" w14:paraId="00AF9637" w14:textId="77777777" w:rsidTr="00721EEC">
        <w:trPr>
          <w:jc w:val="center"/>
        </w:trPr>
        <w:tc>
          <w:tcPr>
            <w:tcW w:w="1834" w:type="dxa"/>
          </w:tcPr>
          <w:p w14:paraId="5025D36A" w14:textId="42B7844E" w:rsidR="00721EEC" w:rsidRDefault="00721EEC" w:rsidP="008131BF">
            <w:pPr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Mật khẩu</w:t>
            </w:r>
          </w:p>
        </w:tc>
        <w:tc>
          <w:tcPr>
            <w:tcW w:w="4698" w:type="dxa"/>
          </w:tcPr>
          <w:p w14:paraId="562C6871" w14:textId="060A9C91" w:rsidR="00721EEC" w:rsidRDefault="00721EEC" w:rsidP="008131BF">
            <w:pPr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String ( Not null)</w:t>
            </w:r>
          </w:p>
        </w:tc>
      </w:tr>
    </w:tbl>
    <w:p w14:paraId="49030415" w14:textId="046F72F1" w:rsidR="00721EEC" w:rsidRDefault="006F00AF" w:rsidP="006F00AF">
      <w:pPr>
        <w:ind w:lef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E568BD">
        <w:rPr>
          <w:rFonts w:ascii="Times New Roman" w:hAnsi="Times New Roman" w:cs="Times New Roman"/>
          <w:b/>
          <w:bCs/>
          <w:sz w:val="28"/>
          <w:szCs w:val="28"/>
        </w:rPr>
        <w:lastRenderedPageBreak/>
        <w:t>Xem danh sách người dùng ( tìm kiếm bằng t</w:t>
      </w:r>
      <w:r w:rsidR="00E568BD" w:rsidRPr="00E568BD">
        <w:rPr>
          <w:rFonts w:ascii="Times New Roman" w:hAnsi="Times New Roman" w:cs="Times New Roman"/>
          <w:b/>
          <w:bCs/>
          <w:sz w:val="28"/>
          <w:szCs w:val="28"/>
        </w:rPr>
        <w:t>ên)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</w:rPr>
        <w:drawing>
          <wp:inline distT="0" distB="0" distL="0" distR="0" wp14:anchorId="7075C39A" wp14:editId="6E463A76">
            <wp:extent cx="5972175" cy="3357880"/>
            <wp:effectExtent l="0" t="0" r="9525" b="0"/>
            <wp:docPr id="14" name="Picture 1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9E158" w14:textId="557CE829" w:rsidR="006F00AF" w:rsidRDefault="006F00AF" w:rsidP="006F00AF">
      <w:pPr>
        <w:ind w:lef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E568BD">
        <w:rPr>
          <w:rFonts w:ascii="Times New Roman" w:hAnsi="Times New Roman" w:cs="Times New Roman"/>
          <w:b/>
          <w:bCs/>
          <w:sz w:val="28"/>
          <w:szCs w:val="28"/>
        </w:rPr>
        <w:t>Hồ sơ cá nhân</w:t>
      </w:r>
      <w:r>
        <w:rPr>
          <w:rFonts w:ascii="Times New Roman" w:hAnsi="Times New Roman" w:cs="Times New Roman"/>
          <w:sz w:val="28"/>
          <w:szCs w:val="28"/>
        </w:rPr>
        <w:t xml:space="preserve"> : Người dùng có thể sửa hồ sơ của mình.</w:t>
      </w:r>
    </w:p>
    <w:p w14:paraId="323F59AC" w14:textId="33E3411E" w:rsidR="006F00AF" w:rsidRDefault="006F00AF" w:rsidP="008131BF">
      <w:pPr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335D0DB" wp14:editId="44164C43">
            <wp:extent cx="5972175" cy="3357880"/>
            <wp:effectExtent l="0" t="0" r="9525" b="0"/>
            <wp:docPr id="15" name="Picture 15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5E122" w14:textId="03DAA8E7" w:rsidR="006F00AF" w:rsidRDefault="006F00AF" w:rsidP="008131BF">
      <w:pPr>
        <w:ind w:left="0" w:firstLine="0"/>
        <w:rPr>
          <w:rFonts w:ascii="Times New Roman" w:hAnsi="Times New Roman" w:cs="Times New Roman"/>
          <w:sz w:val="28"/>
          <w:szCs w:val="28"/>
        </w:rPr>
      </w:pPr>
    </w:p>
    <w:p w14:paraId="768E4755" w14:textId="4B538888" w:rsidR="006F00AF" w:rsidRDefault="006F00AF" w:rsidP="008131BF">
      <w:pPr>
        <w:ind w:left="0" w:firstLine="0"/>
        <w:rPr>
          <w:rFonts w:ascii="Times New Roman" w:hAnsi="Times New Roman" w:cs="Times New Roman"/>
          <w:sz w:val="28"/>
          <w:szCs w:val="28"/>
        </w:rPr>
      </w:pPr>
    </w:p>
    <w:p w14:paraId="5EA99E99" w14:textId="2C364194" w:rsidR="006F00AF" w:rsidRDefault="006F00AF" w:rsidP="008131BF">
      <w:pPr>
        <w:ind w:left="0" w:firstLine="0"/>
        <w:rPr>
          <w:rFonts w:ascii="Times New Roman" w:hAnsi="Times New Roman" w:cs="Times New Roman"/>
          <w:sz w:val="28"/>
          <w:szCs w:val="28"/>
        </w:rPr>
      </w:pPr>
    </w:p>
    <w:p w14:paraId="7DECC540" w14:textId="12D2F624" w:rsidR="006F00AF" w:rsidRPr="00E568BD" w:rsidRDefault="006F00AF" w:rsidP="008131BF">
      <w:pPr>
        <w:ind w:left="0"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E568BD">
        <w:rPr>
          <w:rFonts w:ascii="Times New Roman" w:hAnsi="Times New Roman" w:cs="Times New Roman"/>
          <w:b/>
          <w:bCs/>
          <w:sz w:val="28"/>
          <w:szCs w:val="28"/>
        </w:rPr>
        <w:lastRenderedPageBreak/>
        <w:t>Giao diện User</w:t>
      </w:r>
    </w:p>
    <w:p w14:paraId="423979B3" w14:textId="324B2F46" w:rsidR="006F00AF" w:rsidRPr="00E568BD" w:rsidRDefault="006F00AF" w:rsidP="008131BF">
      <w:pPr>
        <w:ind w:left="0"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E568BD">
        <w:rPr>
          <w:rFonts w:ascii="Times New Roman" w:hAnsi="Times New Roman" w:cs="Times New Roman"/>
          <w:b/>
          <w:bCs/>
          <w:sz w:val="28"/>
          <w:szCs w:val="28"/>
        </w:rPr>
        <w:t>Thêm thuốc</w:t>
      </w:r>
    </w:p>
    <w:p w14:paraId="7519F611" w14:textId="730EEA53" w:rsidR="006F00AF" w:rsidRDefault="006F00AF" w:rsidP="008131BF">
      <w:pPr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B197D1" wp14:editId="55489AAA">
            <wp:extent cx="5972175" cy="3357880"/>
            <wp:effectExtent l="0" t="0" r="9525" b="0"/>
            <wp:docPr id="16" name="Picture 16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52"/>
        <w:gridCol w:w="4698"/>
      </w:tblGrid>
      <w:tr w:rsidR="006F00AF" w14:paraId="03DD4D8C" w14:textId="77777777" w:rsidTr="00E568BD">
        <w:trPr>
          <w:jc w:val="center"/>
        </w:trPr>
        <w:tc>
          <w:tcPr>
            <w:tcW w:w="2052" w:type="dxa"/>
          </w:tcPr>
          <w:p w14:paraId="2A8F51E0" w14:textId="77777777" w:rsidR="006F00AF" w:rsidRDefault="006F00AF" w:rsidP="00B03BF8">
            <w:pPr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Vai trò</w:t>
            </w:r>
          </w:p>
        </w:tc>
        <w:tc>
          <w:tcPr>
            <w:tcW w:w="4698" w:type="dxa"/>
          </w:tcPr>
          <w:p w14:paraId="5744C242" w14:textId="77777777" w:rsidR="006F00AF" w:rsidRDefault="006F00AF" w:rsidP="00B03BF8">
            <w:pPr>
              <w:ind w:left="0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Người dùng bắt buộc phải chọn 1 trong 2 vai trò</w:t>
            </w:r>
          </w:p>
        </w:tc>
      </w:tr>
      <w:tr w:rsidR="006F00AF" w14:paraId="46D0757C" w14:textId="77777777" w:rsidTr="00E568BD">
        <w:trPr>
          <w:jc w:val="center"/>
        </w:trPr>
        <w:tc>
          <w:tcPr>
            <w:tcW w:w="2052" w:type="dxa"/>
          </w:tcPr>
          <w:p w14:paraId="5BF4B917" w14:textId="35ADD9C2" w:rsidR="006F00AF" w:rsidRDefault="006F00AF" w:rsidP="00B03BF8">
            <w:pPr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 Thuốc</w:t>
            </w:r>
          </w:p>
        </w:tc>
        <w:tc>
          <w:tcPr>
            <w:tcW w:w="4698" w:type="dxa"/>
          </w:tcPr>
          <w:p w14:paraId="566DA143" w14:textId="7C1F200A" w:rsidR="006F00AF" w:rsidRDefault="006F00AF" w:rsidP="00B03BF8">
            <w:pPr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String ( Not null)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không được trùng</w:t>
            </w:r>
          </w:p>
        </w:tc>
      </w:tr>
      <w:tr w:rsidR="006F00AF" w14:paraId="42DDF873" w14:textId="77777777" w:rsidTr="00E568BD">
        <w:trPr>
          <w:jc w:val="center"/>
        </w:trPr>
        <w:tc>
          <w:tcPr>
            <w:tcW w:w="2052" w:type="dxa"/>
          </w:tcPr>
          <w:p w14:paraId="4637F056" w14:textId="287655E1" w:rsidR="006F00AF" w:rsidRDefault="006F00AF" w:rsidP="00B03BF8">
            <w:pPr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Ngày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sản xuất</w:t>
            </w:r>
          </w:p>
        </w:tc>
        <w:tc>
          <w:tcPr>
            <w:tcW w:w="4698" w:type="dxa"/>
          </w:tcPr>
          <w:p w14:paraId="6B0BE85C" w14:textId="77777777" w:rsidR="006F00AF" w:rsidRDefault="006F00AF" w:rsidP="00B03BF8">
            <w:pPr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DateTime ( Not null)</w:t>
            </w:r>
          </w:p>
        </w:tc>
      </w:tr>
      <w:tr w:rsidR="006F00AF" w14:paraId="4345B97D" w14:textId="77777777" w:rsidTr="00E568BD">
        <w:trPr>
          <w:jc w:val="center"/>
        </w:trPr>
        <w:tc>
          <w:tcPr>
            <w:tcW w:w="2052" w:type="dxa"/>
          </w:tcPr>
          <w:p w14:paraId="58912453" w14:textId="6C8A8F64" w:rsidR="006F00AF" w:rsidRDefault="006F00AF" w:rsidP="00B03BF8">
            <w:pPr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Ngày hết hạn</w:t>
            </w:r>
          </w:p>
        </w:tc>
        <w:tc>
          <w:tcPr>
            <w:tcW w:w="4698" w:type="dxa"/>
          </w:tcPr>
          <w:p w14:paraId="532B681B" w14:textId="488FE74C" w:rsidR="006F00AF" w:rsidRDefault="006F00AF" w:rsidP="00B03BF8">
            <w:pPr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 Not null)</w:t>
            </w:r>
          </w:p>
        </w:tc>
      </w:tr>
      <w:tr w:rsidR="006F00AF" w14:paraId="071ECFE2" w14:textId="77777777" w:rsidTr="00E568BD">
        <w:trPr>
          <w:jc w:val="center"/>
        </w:trPr>
        <w:tc>
          <w:tcPr>
            <w:tcW w:w="2052" w:type="dxa"/>
          </w:tcPr>
          <w:p w14:paraId="64E9B68B" w14:textId="5AFD7FC4" w:rsidR="006F00AF" w:rsidRDefault="00E568BD" w:rsidP="00B03BF8">
            <w:pPr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Tên thuốc</w:t>
            </w:r>
          </w:p>
        </w:tc>
        <w:tc>
          <w:tcPr>
            <w:tcW w:w="4698" w:type="dxa"/>
          </w:tcPr>
          <w:p w14:paraId="750CCCEE" w14:textId="77777777" w:rsidR="006F00AF" w:rsidRDefault="006F00AF" w:rsidP="00B03BF8">
            <w:pPr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String ( Not null)</w:t>
            </w:r>
          </w:p>
        </w:tc>
      </w:tr>
      <w:tr w:rsidR="006F00AF" w14:paraId="2D5149A5" w14:textId="77777777" w:rsidTr="00E568BD">
        <w:trPr>
          <w:jc w:val="center"/>
        </w:trPr>
        <w:tc>
          <w:tcPr>
            <w:tcW w:w="2052" w:type="dxa"/>
          </w:tcPr>
          <w:p w14:paraId="4419C9AC" w14:textId="604DA770" w:rsidR="006F00AF" w:rsidRDefault="00E568BD" w:rsidP="00B03BF8">
            <w:pPr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Loại thuốc</w:t>
            </w:r>
          </w:p>
        </w:tc>
        <w:tc>
          <w:tcPr>
            <w:tcW w:w="4698" w:type="dxa"/>
          </w:tcPr>
          <w:p w14:paraId="2C5AAAA5" w14:textId="77777777" w:rsidR="006F00AF" w:rsidRDefault="006F00AF" w:rsidP="00B03BF8">
            <w:pPr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String ( Not null)</w:t>
            </w:r>
          </w:p>
        </w:tc>
      </w:tr>
      <w:tr w:rsidR="006F00AF" w14:paraId="415567A9" w14:textId="77777777" w:rsidTr="00E568BD">
        <w:trPr>
          <w:jc w:val="center"/>
        </w:trPr>
        <w:tc>
          <w:tcPr>
            <w:tcW w:w="2052" w:type="dxa"/>
          </w:tcPr>
          <w:p w14:paraId="22830048" w14:textId="05170283" w:rsidR="006F00AF" w:rsidRDefault="00E568BD" w:rsidP="00B03BF8">
            <w:pPr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Số thuốc</w:t>
            </w:r>
          </w:p>
        </w:tc>
        <w:tc>
          <w:tcPr>
            <w:tcW w:w="4698" w:type="dxa"/>
          </w:tcPr>
          <w:p w14:paraId="16AE8C9F" w14:textId="77777777" w:rsidR="006F00AF" w:rsidRDefault="006F00AF" w:rsidP="00B03BF8">
            <w:pPr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String ( Not null)</w:t>
            </w:r>
          </w:p>
        </w:tc>
      </w:tr>
      <w:tr w:rsidR="00E568BD" w14:paraId="43E33A8F" w14:textId="77777777" w:rsidTr="00E568BD">
        <w:trPr>
          <w:jc w:val="center"/>
        </w:trPr>
        <w:tc>
          <w:tcPr>
            <w:tcW w:w="2052" w:type="dxa"/>
          </w:tcPr>
          <w:p w14:paraId="788CE606" w14:textId="063B28EF" w:rsidR="00E568BD" w:rsidRDefault="00E568BD" w:rsidP="00B03BF8">
            <w:pPr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Số lượng</w:t>
            </w:r>
          </w:p>
        </w:tc>
        <w:tc>
          <w:tcPr>
            <w:tcW w:w="4698" w:type="dxa"/>
          </w:tcPr>
          <w:p w14:paraId="50616818" w14:textId="6146106E" w:rsidR="00E568BD" w:rsidRDefault="00E568BD" w:rsidP="00B03BF8">
            <w:pPr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String (Not null)</w:t>
            </w:r>
          </w:p>
        </w:tc>
      </w:tr>
      <w:tr w:rsidR="00E568BD" w14:paraId="15F3B684" w14:textId="77777777" w:rsidTr="00E568BD">
        <w:trPr>
          <w:jc w:val="center"/>
        </w:trPr>
        <w:tc>
          <w:tcPr>
            <w:tcW w:w="2052" w:type="dxa"/>
          </w:tcPr>
          <w:p w14:paraId="29C7425E" w14:textId="40FB57A0" w:rsidR="00E568BD" w:rsidRDefault="00E568BD" w:rsidP="00E568BD">
            <w:pPr>
              <w:ind w:left="0"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Giá mỗi đơn vị</w:t>
            </w:r>
          </w:p>
        </w:tc>
        <w:tc>
          <w:tcPr>
            <w:tcW w:w="4698" w:type="dxa"/>
          </w:tcPr>
          <w:p w14:paraId="5C49CABE" w14:textId="53790A77" w:rsidR="00E568BD" w:rsidRDefault="00E568BD" w:rsidP="00B03BF8">
            <w:pPr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BigInt(Not null)</w:t>
            </w:r>
          </w:p>
        </w:tc>
      </w:tr>
      <w:tr w:rsidR="00E568BD" w14:paraId="0AF6AD2E" w14:textId="77777777" w:rsidTr="00E568BD">
        <w:trPr>
          <w:jc w:val="center"/>
        </w:trPr>
        <w:tc>
          <w:tcPr>
            <w:tcW w:w="2052" w:type="dxa"/>
          </w:tcPr>
          <w:p w14:paraId="56AB1B08" w14:textId="6B85CAA0" w:rsidR="00E568BD" w:rsidRDefault="00E568BD" w:rsidP="00E568BD">
            <w:pPr>
              <w:ind w:left="0"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Nhà cung cấp</w:t>
            </w:r>
          </w:p>
        </w:tc>
        <w:tc>
          <w:tcPr>
            <w:tcW w:w="4698" w:type="dxa"/>
          </w:tcPr>
          <w:p w14:paraId="7D38E6AE" w14:textId="18643463" w:rsidR="00E568BD" w:rsidRDefault="00E568BD" w:rsidP="00B03BF8">
            <w:pPr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String ( Not null)</w:t>
            </w:r>
          </w:p>
        </w:tc>
      </w:tr>
    </w:tbl>
    <w:p w14:paraId="2D488E97" w14:textId="59895E5A" w:rsidR="00E568BD" w:rsidRDefault="00E568BD" w:rsidP="008131BF">
      <w:pPr>
        <w:ind w:left="0" w:firstLine="0"/>
        <w:rPr>
          <w:rFonts w:ascii="Times New Roman" w:hAnsi="Times New Roman" w:cs="Times New Roman"/>
          <w:sz w:val="28"/>
          <w:szCs w:val="28"/>
        </w:rPr>
      </w:pPr>
    </w:p>
    <w:p w14:paraId="05F58920" w14:textId="77777777" w:rsidR="00E568BD" w:rsidRDefault="00E568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8149AF4" w14:textId="749902E6" w:rsidR="00E568BD" w:rsidRDefault="00E568BD" w:rsidP="008131BF">
      <w:pPr>
        <w:ind w:left="0" w:firstLine="0"/>
        <w:rPr>
          <w:rFonts w:ascii="Times New Roman" w:hAnsi="Times New Roman" w:cs="Times New Roman"/>
          <w:sz w:val="28"/>
          <w:szCs w:val="28"/>
        </w:rPr>
      </w:pPr>
      <w:r w:rsidRPr="00E568BD">
        <w:rPr>
          <w:rFonts w:ascii="Times New Roman" w:hAnsi="Times New Roman" w:cs="Times New Roman"/>
          <w:b/>
          <w:bCs/>
          <w:sz w:val="28"/>
          <w:szCs w:val="28"/>
        </w:rPr>
        <w:lastRenderedPageBreak/>
        <w:t>Giao diện bảng điều khiển</w:t>
      </w:r>
      <w:r>
        <w:rPr>
          <w:rFonts w:ascii="Times New Roman" w:hAnsi="Times New Roman" w:cs="Times New Roman"/>
          <w:sz w:val="28"/>
          <w:szCs w:val="28"/>
        </w:rPr>
        <w:t xml:space="preserve"> :</w:t>
      </w:r>
    </w:p>
    <w:p w14:paraId="2D1132F5" w14:textId="713153E2" w:rsidR="00E568BD" w:rsidRDefault="00E568BD" w:rsidP="008131BF">
      <w:pPr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Chúng ta có thể xem số lượng thuốc hết hạn hay còn hạn </w:t>
      </w:r>
    </w:p>
    <w:p w14:paraId="77F294CE" w14:textId="77777777" w:rsidR="00E568BD" w:rsidRDefault="00E568BD" w:rsidP="008131BF">
      <w:pPr>
        <w:ind w:left="0" w:firstLine="0"/>
        <w:rPr>
          <w:rFonts w:ascii="Times New Roman" w:hAnsi="Times New Roman" w:cs="Times New Roman"/>
          <w:sz w:val="28"/>
          <w:szCs w:val="28"/>
        </w:rPr>
      </w:pPr>
    </w:p>
    <w:p w14:paraId="22228192" w14:textId="0C6BF306" w:rsidR="006F00AF" w:rsidRDefault="006F00AF" w:rsidP="008131BF">
      <w:pPr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B38001" wp14:editId="09F29AB3">
            <wp:extent cx="5972175" cy="3357880"/>
            <wp:effectExtent l="0" t="0" r="9525" b="0"/>
            <wp:docPr id="17" name="Picture 17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6F2A4" w14:textId="622D1C43" w:rsidR="00E568BD" w:rsidRPr="00E568BD" w:rsidRDefault="00E568BD" w:rsidP="008131BF">
      <w:pPr>
        <w:ind w:left="0"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E568BD">
        <w:rPr>
          <w:rFonts w:ascii="Times New Roman" w:hAnsi="Times New Roman" w:cs="Times New Roman"/>
          <w:b/>
          <w:bCs/>
          <w:sz w:val="28"/>
          <w:szCs w:val="28"/>
        </w:rPr>
        <w:t>Giao diện xem thuốc:</w:t>
      </w:r>
    </w:p>
    <w:p w14:paraId="77A2308B" w14:textId="1FB45510" w:rsidR="00E568BD" w:rsidRDefault="00E568BD" w:rsidP="008131BF">
      <w:pPr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Có thể tìm kiếm theo 4 mục chọn như : Tên, Loại thuốc, Nhà cung cấp, ID.</w:t>
      </w:r>
    </w:p>
    <w:p w14:paraId="29D44449" w14:textId="64300BD2" w:rsidR="006F00AF" w:rsidRDefault="006F00AF" w:rsidP="008131BF">
      <w:pPr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8CE82D" wp14:editId="03CC8B17">
            <wp:extent cx="5972175" cy="3357880"/>
            <wp:effectExtent l="0" t="0" r="9525" b="0"/>
            <wp:docPr id="18" name="Picture 18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25C4B" w14:textId="56CC2702" w:rsidR="00E568BD" w:rsidRPr="00E568BD" w:rsidRDefault="00E568BD" w:rsidP="008131BF">
      <w:pPr>
        <w:ind w:left="0"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E568BD">
        <w:rPr>
          <w:rFonts w:ascii="Times New Roman" w:hAnsi="Times New Roman" w:cs="Times New Roman"/>
          <w:b/>
          <w:bCs/>
          <w:sz w:val="28"/>
          <w:szCs w:val="28"/>
        </w:rPr>
        <w:lastRenderedPageBreak/>
        <w:t>Cập nhật thuốc:</w:t>
      </w:r>
    </w:p>
    <w:p w14:paraId="710158AE" w14:textId="53BE8803" w:rsidR="00E568BD" w:rsidRDefault="00E568BD" w:rsidP="008131BF">
      <w:pPr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Người dùng thực hiện cập nhật thông tin thuốc rồi ấn Cập nhật.</w:t>
      </w:r>
    </w:p>
    <w:p w14:paraId="0B3E7458" w14:textId="4F74CF01" w:rsidR="006F00AF" w:rsidRDefault="006F00AF" w:rsidP="008131BF">
      <w:pPr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9C201C" wp14:editId="4AAA8B56">
            <wp:extent cx="5972175" cy="3357880"/>
            <wp:effectExtent l="0" t="0" r="9525" b="0"/>
            <wp:docPr id="19" name="Picture 19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63320" w14:textId="77AFB3AB" w:rsidR="00E568BD" w:rsidRPr="00E568BD" w:rsidRDefault="00E568BD" w:rsidP="008131BF">
      <w:pPr>
        <w:ind w:left="0"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E568BD">
        <w:rPr>
          <w:rFonts w:ascii="Times New Roman" w:hAnsi="Times New Roman" w:cs="Times New Roman"/>
          <w:b/>
          <w:bCs/>
          <w:sz w:val="28"/>
          <w:szCs w:val="28"/>
        </w:rPr>
        <w:t>Kiểm tra hạn sử dụng:</w:t>
      </w:r>
    </w:p>
    <w:p w14:paraId="2A8CAB39" w14:textId="18F3C667" w:rsidR="00E568BD" w:rsidRDefault="00E568BD" w:rsidP="008131BF">
      <w:pPr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Người dùng có thể kiểm tra thuốc : Hết hạn, Còn hạn, Tất cả thuốc.</w:t>
      </w:r>
    </w:p>
    <w:p w14:paraId="03A47BCE" w14:textId="5B0F0DE5" w:rsidR="006F00AF" w:rsidRDefault="006F00AF" w:rsidP="008131BF">
      <w:pPr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4623DB" wp14:editId="0850B13C">
            <wp:extent cx="5972175" cy="3357880"/>
            <wp:effectExtent l="0" t="0" r="9525" b="0"/>
            <wp:docPr id="20" name="Picture 20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4F809" w14:textId="4CFC560C" w:rsidR="00E568BD" w:rsidRDefault="00E568BD" w:rsidP="008131BF">
      <w:pPr>
        <w:ind w:left="0" w:firstLine="0"/>
        <w:rPr>
          <w:rFonts w:ascii="Times New Roman" w:hAnsi="Times New Roman" w:cs="Times New Roman"/>
          <w:sz w:val="28"/>
          <w:szCs w:val="28"/>
        </w:rPr>
      </w:pPr>
    </w:p>
    <w:p w14:paraId="077DF00A" w14:textId="013EF204" w:rsidR="00E568BD" w:rsidRPr="00E568BD" w:rsidRDefault="00E568BD" w:rsidP="008131BF">
      <w:pPr>
        <w:ind w:left="0"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E568BD">
        <w:rPr>
          <w:rFonts w:ascii="Times New Roman" w:hAnsi="Times New Roman" w:cs="Times New Roman"/>
          <w:b/>
          <w:bCs/>
          <w:sz w:val="28"/>
          <w:szCs w:val="28"/>
        </w:rPr>
        <w:lastRenderedPageBreak/>
        <w:t>Bán thuốc:</w:t>
      </w:r>
    </w:p>
    <w:p w14:paraId="66D74371" w14:textId="22DE99ED" w:rsidR="00E568BD" w:rsidRDefault="00E568BD" w:rsidP="008131BF">
      <w:pPr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Người dùng lựa chọn thuốc cần bán rồi nhập số lượng mua ( không được bỏ trống )</w:t>
      </w:r>
    </w:p>
    <w:p w14:paraId="50C3EC6B" w14:textId="3F4D5967" w:rsidR="00E568BD" w:rsidRDefault="00E568BD" w:rsidP="008131BF">
      <w:pPr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Sau khi đã lựa chọn người dùng thực hiện ấn thêm vào giỏ hàng và thanh toán khi đã hoàn tất.</w:t>
      </w:r>
    </w:p>
    <w:p w14:paraId="53B3D030" w14:textId="63B0FB7D" w:rsidR="006F00AF" w:rsidRPr="008131BF" w:rsidRDefault="006F00AF" w:rsidP="008131BF">
      <w:pPr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D3566EB" wp14:editId="264A188C">
            <wp:extent cx="5972175" cy="3357880"/>
            <wp:effectExtent l="0" t="0" r="9525" b="0"/>
            <wp:docPr id="21" name="Picture 2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F00AF" w:rsidRPr="008131BF" w:rsidSect="008131BF">
      <w:pgSz w:w="12240" w:h="15840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5D4272"/>
    <w:multiLevelType w:val="hybridMultilevel"/>
    <w:tmpl w:val="14D82A80"/>
    <w:lvl w:ilvl="0" w:tplc="88163D96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206181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19F5"/>
    <w:rsid w:val="00440B96"/>
    <w:rsid w:val="006F00AF"/>
    <w:rsid w:val="006F21FC"/>
    <w:rsid w:val="00721EEC"/>
    <w:rsid w:val="008131BF"/>
    <w:rsid w:val="00850A9F"/>
    <w:rsid w:val="00A21DB2"/>
    <w:rsid w:val="00C119F5"/>
    <w:rsid w:val="00CE3712"/>
    <w:rsid w:val="00E56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413FF"/>
  <w15:chartTrackingRefBased/>
  <w15:docId w15:val="{567D4D45-1CBB-4F8E-802C-7C1E4C6EA8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120" w:line="312" w:lineRule="auto"/>
        <w:ind w:left="714" w:hanging="35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119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19F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21DB2"/>
    <w:pPr>
      <w:ind w:left="720"/>
      <w:contextualSpacing/>
    </w:pPr>
  </w:style>
  <w:style w:type="table" w:styleId="TableGrid">
    <w:name w:val="Table Grid"/>
    <w:basedOn w:val="TableNormal"/>
    <w:uiPriority w:val="39"/>
    <w:rsid w:val="00721EEC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microsoft.com/en-us/sql-server/sql-server-downloads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visualstudio.microsoft.com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14</Pages>
  <Words>634</Words>
  <Characters>3620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Đức Phạm</dc:creator>
  <cp:keywords/>
  <dc:description/>
  <cp:lastModifiedBy>Minh Đức Phạm</cp:lastModifiedBy>
  <cp:revision>4</cp:revision>
  <dcterms:created xsi:type="dcterms:W3CDTF">2023-06-22T02:07:00Z</dcterms:created>
  <dcterms:modified xsi:type="dcterms:W3CDTF">2023-06-22T15:48:00Z</dcterms:modified>
</cp:coreProperties>
</file>