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ED649" w14:textId="060641BC" w:rsidR="00F245E1" w:rsidRDefault="00DF6D8B">
      <w:r>
        <w:rPr>
          <w:noProof/>
        </w:rPr>
        <w:drawing>
          <wp:inline distT="0" distB="0" distL="0" distR="0" wp14:anchorId="503656AC" wp14:editId="4EBEA550">
            <wp:extent cx="5972810" cy="4754245"/>
            <wp:effectExtent l="0" t="0" r="8890" b="8255"/>
            <wp:docPr id="1" name="Picture 1" descr="Procreate Color Palette Pastel Procreate Swatches iPad 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create Color Palette Pastel Procreate Swatches iPad imag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75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746F7" w14:textId="502B55D6" w:rsidR="007233A1" w:rsidRDefault="007233A1">
      <w:r>
        <w:rPr>
          <w:noProof/>
        </w:rPr>
        <w:drawing>
          <wp:inline distT="0" distB="0" distL="0" distR="0" wp14:anchorId="2988D38D" wp14:editId="012895C7">
            <wp:extent cx="295275" cy="295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47654" w14:textId="7BF66AAC" w:rsidR="004A1388" w:rsidRDefault="004A1388">
      <w:r w:rsidRPr="004A1388">
        <w:t>rgb(169, 173, 136)</w:t>
      </w:r>
    </w:p>
    <w:p w14:paraId="49F97C9D" w14:textId="0D06A6B2" w:rsidR="004A1388" w:rsidRDefault="007233A1">
      <w:r w:rsidRPr="007233A1">
        <w:t>a9ad88</w:t>
      </w:r>
    </w:p>
    <w:p w14:paraId="5335C55E" w14:textId="50E19029" w:rsidR="007233A1" w:rsidRDefault="007233A1"/>
    <w:p w14:paraId="7864515A" w14:textId="76549D7A" w:rsidR="007233A1" w:rsidRDefault="007233A1">
      <w:r>
        <w:rPr>
          <w:noProof/>
        </w:rPr>
        <w:drawing>
          <wp:inline distT="0" distB="0" distL="0" distR="0" wp14:anchorId="173FE7AC" wp14:editId="09A76830">
            <wp:extent cx="247650" cy="24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3953" w14:textId="0F2AD43E" w:rsidR="007233A1" w:rsidRDefault="00D02B1E">
      <w:r w:rsidRPr="00D02B1E">
        <w:t>rgb(191, 195, 160)</w:t>
      </w:r>
    </w:p>
    <w:p w14:paraId="791D14A7" w14:textId="388B2809" w:rsidR="00D02B1E" w:rsidRDefault="00D02B1E">
      <w:r w:rsidRPr="00D02B1E">
        <w:t>bfc3a0</w:t>
      </w:r>
    </w:p>
    <w:sectPr w:rsidR="00D02B1E" w:rsidSect="00B31CD3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213"/>
    <w:rsid w:val="004A1388"/>
    <w:rsid w:val="006548A4"/>
    <w:rsid w:val="007233A1"/>
    <w:rsid w:val="00B31CD3"/>
    <w:rsid w:val="00D02B1E"/>
    <w:rsid w:val="00DE4213"/>
    <w:rsid w:val="00DF6D8B"/>
    <w:rsid w:val="00F2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3B824"/>
  <w15:chartTrackingRefBased/>
  <w15:docId w15:val="{244ACDD0-E9F8-4F21-8B4A-828C0182C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Duc @ Frankfurt</dc:creator>
  <cp:keywords/>
  <dc:description/>
  <cp:lastModifiedBy>Tran, Duc @ Frankfurt</cp:lastModifiedBy>
  <cp:revision>6</cp:revision>
  <dcterms:created xsi:type="dcterms:W3CDTF">2023-02-17T21:35:00Z</dcterms:created>
  <dcterms:modified xsi:type="dcterms:W3CDTF">2023-02-17T21:38:00Z</dcterms:modified>
</cp:coreProperties>
</file>