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1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2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3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4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5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6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7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B773FD">
      <w:hyperlink r:id="rId18" w:history="1">
        <w:r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77777777" w:rsidR="00B773FD" w:rsidRDefault="00B773FD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dạo,tản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lastRenderedPageBreak/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r>
              <w:t>tay,đeo</w:t>
            </w:r>
            <w:proofErr w:type="spell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lastRenderedPageBreak/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bếp,quầy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r>
              <w:t>Lọ,bình</w:t>
            </w:r>
            <w:proofErr w:type="spell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lastRenderedPageBreak/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r>
              <w:t>v,n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r>
              <w:t>Xẻng</w:t>
            </w:r>
            <w:proofErr w:type="spellEnd"/>
            <w:r>
              <w:t xml:space="preserve"> ,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lastRenderedPageBreak/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r>
              <w:t>n</w:t>
            </w:r>
            <w:r w:rsidR="00A371CB">
              <w:t>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r>
              <w:t>n,v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lastRenderedPageBreak/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proofErr w:type="spellStart"/>
            <w:r>
              <w:t>Bát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ngạc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 xml:space="preserve">Nghe </w:t>
            </w:r>
            <w:proofErr w:type="spellStart"/>
            <w:r>
              <w:t>vẻ</w:t>
            </w:r>
            <w:proofErr w:type="spellEnd"/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proofErr w:type="spellStart"/>
            <w:r>
              <w:t>Nhạy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proofErr w:type="spellStart"/>
            <w:r>
              <w:t>Đáng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 xml:space="preserve">Thu </w:t>
            </w:r>
            <w:proofErr w:type="spellStart"/>
            <w:r>
              <w:t>hút</w:t>
            </w:r>
            <w:proofErr w:type="spellEnd"/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lastRenderedPageBreak/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A42887">
              <w:t>ử</w:t>
            </w:r>
            <w:proofErr w:type="spellEnd"/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hứa</w:t>
            </w:r>
            <w:proofErr w:type="spellEnd"/>
            <w:r>
              <w:t xml:space="preserve"> </w:t>
            </w:r>
            <w:proofErr w:type="spellStart"/>
            <w:r>
              <w:t>hẹn</w:t>
            </w:r>
            <w:proofErr w:type="spellEnd"/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42887"/>
    <w:rsid w:val="00A610A7"/>
    <w:rsid w:val="00A94D0B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13" Type="http://schemas.openxmlformats.org/officeDocument/2006/relationships/hyperlink" Target="https://quizlet.com/vn/901121789/vocab-62-contract-law-flash-cards/?i=4zv715&amp;x=1jqt" TargetMode="External"/><Relationship Id="rId18" Type="http://schemas.openxmlformats.org/officeDocument/2006/relationships/hyperlink" Target="https://quizlet.com/vn/907441061/vocab-92-real-estate-banking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hyperlink" Target="https://quizlet.com/vn/900461843/vocab-61-contract-law-flash-cards/?i=4zv715&amp;x=1qqt" TargetMode="External"/><Relationship Id="rId17" Type="http://schemas.openxmlformats.org/officeDocument/2006/relationships/hyperlink" Target="https://quizlet.com/vn/905652203/vocab-91-real-estate-banking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4608069/vocab-82-travel-and-tourism-flash-cards/?i=4zv715&amp;x=1qq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hyperlink" Target="https://quizlet.com/vn/899584566/vocab-52-technology-internet-flash-cards/?i=4zv715&amp;x=1qqt" TargetMode="External"/><Relationship Id="rId5" Type="http://schemas.openxmlformats.org/officeDocument/2006/relationships/hyperlink" Target="https://quizlet.com/vn/893396209/vocab-12-job-flash-cards/?i=4zv715&amp;x=1qqt&amp;authuser=3" TargetMode="External"/><Relationship Id="rId15" Type="http://schemas.openxmlformats.org/officeDocument/2006/relationships/hyperlink" Target="https://quizlet.com/vn/903763787/vocab-81-travel-and-tourism-flash-cards/?i=4zv715&amp;x=1jqt" TargetMode="External"/><Relationship Id="rId10" Type="http://schemas.openxmlformats.org/officeDocument/2006/relationships/hyperlink" Target="https://quizlet.com/vn/898946859/vocab-51-technology-internet-flash-cards/?i=4zv715&amp;x=1qq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Relationship Id="rId14" Type="http://schemas.openxmlformats.org/officeDocument/2006/relationships/hyperlink" Target="https://quizlet.com/vn/902035550/vocab-71-shopping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</cp:revision>
  <dcterms:created xsi:type="dcterms:W3CDTF">2024-03-11T11:26:00Z</dcterms:created>
  <dcterms:modified xsi:type="dcterms:W3CDTF">2024-04-23T12:29:00Z</dcterms:modified>
</cp:coreProperties>
</file>