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31E8" w14:textId="52B8C2E4" w:rsidR="005732B2" w:rsidRDefault="005D6015">
      <w:hyperlink r:id="rId4" w:history="1">
        <w:r w:rsidRPr="00682E05">
          <w:rPr>
            <w:rStyle w:val="Hyperlink"/>
          </w:rPr>
          <w:t>https://quizlet.com/vn/892446797/vocab-11-job-flash-cards/?i=4zv715&amp;x=1qqt</w:t>
        </w:r>
      </w:hyperlink>
    </w:p>
    <w:p w14:paraId="36A2B792" w14:textId="2173356F" w:rsidR="005D6015" w:rsidRDefault="00000000">
      <w:hyperlink r:id="rId5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6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77777777" w:rsidR="005D6015" w:rsidRDefault="005D6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r>
              <w:t>Tưới nước</w:t>
            </w:r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>Xem xét, nghiên cứu</w:t>
            </w:r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r>
              <w:t>Đọc lướt</w:t>
            </w:r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r>
              <w:t>Nhìn chằm chằm</w:t>
            </w:r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r>
              <w:t>Chỉ vào</w:t>
            </w:r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r>
              <w:t>Cắt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r>
              <w:t>Soạn</w:t>
            </w:r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r>
              <w:t>Sắp xếp, cắm hoa</w:t>
            </w:r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r>
              <w:t>Cử chỉ</w:t>
            </w:r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r>
              <w:t>Đi dạo,tản bộ</w:t>
            </w:r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r>
              <w:t>Đi bộ đường dài, cuộc đi bộ</w:t>
            </w:r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r>
              <w:t>Xuống phương tiện</w:t>
            </w:r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r>
              <w:t>Đi lên</w:t>
            </w:r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r>
              <w:t>Bên cạnh</w:t>
            </w:r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r>
              <w:t>Tư thế</w:t>
            </w:r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r>
              <w:t>Dựa vào</w:t>
            </w:r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r>
              <w:t>Áo dài tay</w:t>
            </w:r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>Công vc giấy tờ</w:t>
            </w:r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r>
              <w:t>Phòng thí nghiệm, pha chế</w:t>
            </w:r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r>
              <w:t>Kính hiển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>Công cụ, dụng cụ</w:t>
            </w:r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>Bao tay, gang tay,đeo găng</w:t>
            </w:r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r>
              <w:t>Đại lộ</w:t>
            </w:r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>, làn đường</w:t>
            </w:r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r>
              <w:t>Thuyết trình</w:t>
            </w:r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r>
              <w:t>Hành khách</w:t>
            </w:r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r>
              <w:t>Bồi bàn nữ</w:t>
            </w:r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>1 mảnh/mẩu</w:t>
            </w:r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r>
              <w:t>Cỏ</w:t>
            </w:r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r>
              <w:t>Gấp lại</w:t>
            </w:r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r>
              <w:t>Mặc đồ</w:t>
            </w:r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r>
              <w:t>Nội thất</w:t>
            </w:r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r>
              <w:t>Vỗ tay</w:t>
            </w:r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r>
              <w:t>Giải khát</w:t>
            </w:r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r>
              <w:t>Kệ</w:t>
            </w:r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>Văn phòng</w:t>
            </w:r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>Bưu điện</w:t>
            </w:r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r>
              <w:t>băng ghế</w:t>
            </w:r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lastRenderedPageBreak/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r>
              <w:t>Lịch trình</w:t>
            </w:r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r>
              <w:t>Cái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r>
              <w:t>Cổng</w:t>
            </w:r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r>
              <w:t>sân</w:t>
            </w:r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r>
              <w:t>Quạt</w:t>
            </w:r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r>
              <w:t>Tấm áp phích</w:t>
            </w:r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>Ga ra</w:t>
            </w:r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r>
              <w:t>Lốp xe</w:t>
            </w:r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r>
              <w:t>Vận hành</w:t>
            </w:r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>Thu dọn</w:t>
            </w:r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r>
              <w:t>mua</w:t>
            </w:r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r>
              <w:t>Đổ/ rót / trút nước</w:t>
            </w:r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r>
              <w:t>Cúi xuống</w:t>
            </w:r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r>
              <w:t>Gờ đá</w:t>
            </w:r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r>
              <w:t>Bãi cỏ</w:t>
            </w:r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r>
              <w:t>Gỡ hàng</w:t>
            </w:r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r>
              <w:t>Lò sưởi</w:t>
            </w:r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r>
              <w:t>Bục giảng</w:t>
            </w:r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r>
              <w:t>Cái gối</w:t>
            </w:r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>Thư viện</w:t>
            </w:r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r>
              <w:t>kéo</w:t>
            </w:r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Monitor(n,v)</w:t>
            </w:r>
          </w:p>
        </w:tc>
        <w:tc>
          <w:tcPr>
            <w:tcW w:w="4675" w:type="dxa"/>
          </w:tcPr>
          <w:p w14:paraId="63E618D2" w14:textId="148CEAAA" w:rsidR="00D45389" w:rsidRDefault="00D45389">
            <w:r>
              <w:t>Màn hình, giám sát</w:t>
            </w:r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r>
              <w:t>Trình độ chuyên môn</w:t>
            </w:r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r>
              <w:t>Đơn xin việc</w:t>
            </w:r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r>
              <w:t>Vừa lòng</w:t>
            </w:r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r>
              <w:t>Dò xét, thăm hỏi</w:t>
            </w:r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r>
              <w:t>Ngoài ra</w:t>
            </w:r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r>
              <w:t>Người đứng đầu</w:t>
            </w:r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r>
              <w:t>Giám đốc điều hành</w:t>
            </w:r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r>
              <w:t>Đường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r>
              <w:t>treo</w:t>
            </w:r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r>
              <w:t>Xếp chồng, chồng chất</w:t>
            </w:r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r>
              <w:t>Chiếm giữ, chiếm đóng</w:t>
            </w:r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r>
              <w:t>Nồi, chậu trồng cây</w:t>
            </w:r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r>
              <w:t>Kệ bếp,quầy tính tiền</w:t>
            </w:r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r>
              <w:t>rèm</w:t>
            </w:r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r>
              <w:t>Trần nhà</w:t>
            </w:r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r>
              <w:t>Quạn trần</w:t>
            </w:r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r>
              <w:t>Máy chiếu</w:t>
            </w:r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7B336669" w:rsidR="001504E3" w:rsidRDefault="002E490B">
            <w:r>
              <w:t>Ghế sofa</w:t>
            </w:r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>Thang máy</w:t>
            </w:r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>Thang cuốn</w:t>
            </w:r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r>
              <w:t>Ngăn kéo</w:t>
            </w:r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r>
              <w:t>Tủ</w:t>
            </w:r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r>
              <w:t>Cổng thu phí</w:t>
            </w:r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lastRenderedPageBreak/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r>
              <w:t>Nhà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r>
              <w:t>Thuyền</w:t>
            </w:r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r>
              <w:t>Vỉa hè</w:t>
            </w:r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r>
              <w:t>Cắt cỏ</w:t>
            </w:r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r>
              <w:t>Quét sàn</w:t>
            </w:r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r>
              <w:t>Chổi lau nhà</w:t>
            </w:r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r>
              <w:t>Đánh bóng</w:t>
            </w:r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r>
              <w:t>Phủi bụi</w:t>
            </w:r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r>
              <w:t>Máy hút bụi</w:t>
            </w:r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r>
              <w:t>Cửa hang tạp hóa</w:t>
            </w:r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r>
              <w:t>Lọ,bình</w:t>
            </w:r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>Va ly</w:t>
            </w:r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r>
              <w:t>Sảnh</w:t>
            </w:r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r>
              <w:t>Máy chạy bộ</w:t>
            </w:r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r>
              <w:t>Đi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>Khan lau</w:t>
            </w:r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>Khan tắm</w:t>
            </w:r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r>
              <w:t>Dù che nắng</w:t>
            </w:r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r>
              <w:t>Cất hàng lên giá</w:t>
            </w:r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>Ng đi bộ</w:t>
            </w:r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r>
              <w:t>Mạng lưới</w:t>
            </w:r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r>
              <w:t>Bến tàu</w:t>
            </w:r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r>
              <w:t>Mạn thuyền</w:t>
            </w:r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r>
              <w:t>Lều</w:t>
            </w:r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r>
              <w:t>Ngọn đồi</w:t>
            </w:r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r>
              <w:t>leo</w:t>
            </w:r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>Hang hóa</w:t>
            </w:r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>Đông đúc</w:t>
            </w:r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r>
              <w:t>Buộc</w:t>
            </w:r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>Ban công</w:t>
            </w:r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>Xe cút kít</w:t>
            </w:r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r>
              <w:t>Gói lại</w:t>
            </w:r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r>
              <w:t>Đồ dung bằng bạc</w:t>
            </w:r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(v,n)</w:t>
            </w:r>
          </w:p>
        </w:tc>
        <w:tc>
          <w:tcPr>
            <w:tcW w:w="4675" w:type="dxa"/>
          </w:tcPr>
          <w:p w14:paraId="121DD82D" w14:textId="0D8BD024" w:rsidR="001504E3" w:rsidRDefault="00767578">
            <w:r>
              <w:t>Xẻng , xúc bằng xẻng</w:t>
            </w:r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>Xe trượt tuyết</w:t>
            </w:r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r>
              <w:t>Kéo khóa áo khoác</w:t>
            </w:r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r>
              <w:t>Đường ống</w:t>
            </w:r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r>
              <w:t>Buổi hòa nhạc</w:t>
            </w:r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r>
              <w:t>Thợ mộc</w:t>
            </w:r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r>
              <w:t>Hội đồng, hội nghị</w:t>
            </w:r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r>
              <w:t>Phân phát, phân phối</w:t>
            </w:r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>Hang may mặc</w:t>
            </w:r>
            <w:r w:rsidR="006519B5">
              <w:t>, trang phục</w:t>
            </w:r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r>
              <w:t>Tháo rời</w:t>
            </w:r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>Bảo mật</w:t>
            </w:r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</w:t>
            </w:r>
            <w:r w:rsidRPr="00410BC2">
              <w:t>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r>
              <w:t>Hiên nhà</w:t>
            </w:r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r>
              <w:t>Nướng</w:t>
            </w:r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lastRenderedPageBreak/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r>
              <w:t>Lò vi sóng</w:t>
            </w:r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r>
              <w:t>Mũ bảo hiểm</w:t>
            </w:r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r>
              <w:t>Thắt lưng</w:t>
            </w:r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r>
              <w:t>hàn</w:t>
            </w:r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</w:t>
            </w:r>
            <w:r w:rsidRPr="00A06BD7">
              <w:t>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r w:rsidR="00A06BD7">
              <w:t>măng</w:t>
            </w:r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r>
              <w:t>Phá hủy</w:t>
            </w:r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r>
              <w:t>đào</w:t>
            </w:r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r>
              <w:t>Lái (máy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r>
              <w:t>Quỳ</w:t>
            </w:r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r>
              <w:t>Hành lý</w:t>
            </w:r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77777777" w:rsidR="001504E3" w:rsidRDefault="001504E3"/>
        </w:tc>
        <w:tc>
          <w:tcPr>
            <w:tcW w:w="4675" w:type="dxa"/>
          </w:tcPr>
          <w:p w14:paraId="4E7A020F" w14:textId="77777777" w:rsidR="001504E3" w:rsidRDefault="001504E3"/>
        </w:tc>
      </w:tr>
      <w:tr w:rsidR="001504E3" w14:paraId="355670EE" w14:textId="77777777" w:rsidTr="001504E3">
        <w:tc>
          <w:tcPr>
            <w:tcW w:w="4675" w:type="dxa"/>
          </w:tcPr>
          <w:p w14:paraId="5DB7A23C" w14:textId="77777777" w:rsidR="001504E3" w:rsidRDefault="001504E3"/>
        </w:tc>
        <w:tc>
          <w:tcPr>
            <w:tcW w:w="4675" w:type="dxa"/>
          </w:tcPr>
          <w:p w14:paraId="68D7AEB6" w14:textId="77777777" w:rsidR="001504E3" w:rsidRDefault="001504E3"/>
        </w:tc>
      </w:tr>
      <w:tr w:rsidR="001504E3" w14:paraId="4C441A61" w14:textId="77777777" w:rsidTr="001504E3">
        <w:tc>
          <w:tcPr>
            <w:tcW w:w="4675" w:type="dxa"/>
          </w:tcPr>
          <w:p w14:paraId="50373B1E" w14:textId="77777777" w:rsidR="001504E3" w:rsidRDefault="001504E3"/>
        </w:tc>
        <w:tc>
          <w:tcPr>
            <w:tcW w:w="4675" w:type="dxa"/>
          </w:tcPr>
          <w:p w14:paraId="71E3D3E0" w14:textId="77777777" w:rsidR="001504E3" w:rsidRDefault="001504E3"/>
        </w:tc>
      </w:tr>
      <w:tr w:rsidR="001504E3" w14:paraId="008FB4EE" w14:textId="77777777" w:rsidTr="001504E3">
        <w:tc>
          <w:tcPr>
            <w:tcW w:w="4675" w:type="dxa"/>
          </w:tcPr>
          <w:p w14:paraId="6BB4EB8E" w14:textId="77777777" w:rsidR="001504E3" w:rsidRDefault="001504E3"/>
        </w:tc>
        <w:tc>
          <w:tcPr>
            <w:tcW w:w="4675" w:type="dxa"/>
          </w:tcPr>
          <w:p w14:paraId="16BD8B24" w14:textId="77777777" w:rsidR="001504E3" w:rsidRDefault="001504E3"/>
        </w:tc>
      </w:tr>
      <w:tr w:rsidR="001504E3" w14:paraId="2646FC5D" w14:textId="77777777" w:rsidTr="001504E3">
        <w:tc>
          <w:tcPr>
            <w:tcW w:w="4675" w:type="dxa"/>
          </w:tcPr>
          <w:p w14:paraId="241CC190" w14:textId="77777777" w:rsidR="001504E3" w:rsidRDefault="001504E3"/>
        </w:tc>
        <w:tc>
          <w:tcPr>
            <w:tcW w:w="4675" w:type="dxa"/>
          </w:tcPr>
          <w:p w14:paraId="7E3A8681" w14:textId="77777777" w:rsidR="001504E3" w:rsidRDefault="001504E3"/>
        </w:tc>
      </w:tr>
      <w:tr w:rsidR="001504E3" w14:paraId="32EDBDBB" w14:textId="77777777" w:rsidTr="001504E3">
        <w:tc>
          <w:tcPr>
            <w:tcW w:w="4675" w:type="dxa"/>
          </w:tcPr>
          <w:p w14:paraId="0C4C3077" w14:textId="77777777" w:rsidR="001504E3" w:rsidRDefault="001504E3"/>
        </w:tc>
        <w:tc>
          <w:tcPr>
            <w:tcW w:w="4675" w:type="dxa"/>
          </w:tcPr>
          <w:p w14:paraId="61EBECF1" w14:textId="77777777" w:rsidR="001504E3" w:rsidRDefault="001504E3"/>
        </w:tc>
      </w:tr>
      <w:tr w:rsidR="001504E3" w14:paraId="5B871889" w14:textId="77777777" w:rsidTr="001504E3">
        <w:tc>
          <w:tcPr>
            <w:tcW w:w="4675" w:type="dxa"/>
          </w:tcPr>
          <w:p w14:paraId="65948327" w14:textId="77777777" w:rsidR="001504E3" w:rsidRDefault="001504E3"/>
        </w:tc>
        <w:tc>
          <w:tcPr>
            <w:tcW w:w="4675" w:type="dxa"/>
          </w:tcPr>
          <w:p w14:paraId="0D784F4E" w14:textId="77777777" w:rsidR="001504E3" w:rsidRDefault="001504E3"/>
        </w:tc>
      </w:tr>
      <w:tr w:rsidR="001504E3" w14:paraId="02EE6255" w14:textId="77777777" w:rsidTr="001504E3">
        <w:tc>
          <w:tcPr>
            <w:tcW w:w="4675" w:type="dxa"/>
          </w:tcPr>
          <w:p w14:paraId="68C51842" w14:textId="77777777" w:rsidR="001504E3" w:rsidRDefault="001504E3"/>
        </w:tc>
        <w:tc>
          <w:tcPr>
            <w:tcW w:w="4675" w:type="dxa"/>
          </w:tcPr>
          <w:p w14:paraId="6C4089AB" w14:textId="77777777" w:rsidR="001504E3" w:rsidRDefault="001504E3"/>
        </w:tc>
      </w:tr>
      <w:tr w:rsidR="001504E3" w14:paraId="75C10700" w14:textId="77777777" w:rsidTr="001504E3">
        <w:tc>
          <w:tcPr>
            <w:tcW w:w="4675" w:type="dxa"/>
          </w:tcPr>
          <w:p w14:paraId="0E3EF813" w14:textId="77777777" w:rsidR="001504E3" w:rsidRDefault="001504E3"/>
        </w:tc>
        <w:tc>
          <w:tcPr>
            <w:tcW w:w="4675" w:type="dxa"/>
          </w:tcPr>
          <w:p w14:paraId="20BFB64A" w14:textId="77777777" w:rsidR="001504E3" w:rsidRDefault="001504E3"/>
        </w:tc>
      </w:tr>
      <w:tr w:rsidR="001504E3" w14:paraId="713CA832" w14:textId="77777777" w:rsidTr="001504E3">
        <w:tc>
          <w:tcPr>
            <w:tcW w:w="4675" w:type="dxa"/>
          </w:tcPr>
          <w:p w14:paraId="09368E34" w14:textId="77777777" w:rsidR="001504E3" w:rsidRDefault="001504E3"/>
        </w:tc>
        <w:tc>
          <w:tcPr>
            <w:tcW w:w="4675" w:type="dxa"/>
          </w:tcPr>
          <w:p w14:paraId="0CFA1678" w14:textId="77777777" w:rsidR="001504E3" w:rsidRDefault="001504E3"/>
        </w:tc>
      </w:tr>
      <w:tr w:rsidR="001504E3" w14:paraId="1B0B2FA5" w14:textId="77777777" w:rsidTr="001504E3">
        <w:tc>
          <w:tcPr>
            <w:tcW w:w="4675" w:type="dxa"/>
          </w:tcPr>
          <w:p w14:paraId="3F0D859E" w14:textId="77777777" w:rsidR="001504E3" w:rsidRDefault="001504E3"/>
        </w:tc>
        <w:tc>
          <w:tcPr>
            <w:tcW w:w="4675" w:type="dxa"/>
          </w:tcPr>
          <w:p w14:paraId="04CBD731" w14:textId="77777777" w:rsidR="001504E3" w:rsidRDefault="001504E3"/>
        </w:tc>
      </w:tr>
      <w:tr w:rsidR="001504E3" w14:paraId="10149C56" w14:textId="77777777" w:rsidTr="001504E3">
        <w:tc>
          <w:tcPr>
            <w:tcW w:w="4675" w:type="dxa"/>
          </w:tcPr>
          <w:p w14:paraId="172F934D" w14:textId="77777777" w:rsidR="001504E3" w:rsidRDefault="001504E3"/>
        </w:tc>
        <w:tc>
          <w:tcPr>
            <w:tcW w:w="4675" w:type="dxa"/>
          </w:tcPr>
          <w:p w14:paraId="1732B9F5" w14:textId="77777777" w:rsidR="001504E3" w:rsidRDefault="001504E3"/>
        </w:tc>
      </w:tr>
      <w:tr w:rsidR="001504E3" w14:paraId="6F08487C" w14:textId="77777777" w:rsidTr="001504E3">
        <w:tc>
          <w:tcPr>
            <w:tcW w:w="4675" w:type="dxa"/>
          </w:tcPr>
          <w:p w14:paraId="01BE48CB" w14:textId="77777777" w:rsidR="001504E3" w:rsidRDefault="001504E3"/>
        </w:tc>
        <w:tc>
          <w:tcPr>
            <w:tcW w:w="4675" w:type="dxa"/>
          </w:tcPr>
          <w:p w14:paraId="7BFB3409" w14:textId="77777777" w:rsidR="001504E3" w:rsidRDefault="001504E3"/>
        </w:tc>
      </w:tr>
      <w:tr w:rsidR="001504E3" w14:paraId="59A44AF7" w14:textId="77777777" w:rsidTr="001504E3">
        <w:tc>
          <w:tcPr>
            <w:tcW w:w="4675" w:type="dxa"/>
          </w:tcPr>
          <w:p w14:paraId="2BD1C0B3" w14:textId="77777777" w:rsidR="001504E3" w:rsidRDefault="001504E3"/>
        </w:tc>
        <w:tc>
          <w:tcPr>
            <w:tcW w:w="4675" w:type="dxa"/>
          </w:tcPr>
          <w:p w14:paraId="28DA4C0D" w14:textId="77777777" w:rsidR="001504E3" w:rsidRDefault="001504E3"/>
        </w:tc>
      </w:tr>
      <w:tr w:rsidR="001504E3" w14:paraId="60040651" w14:textId="77777777" w:rsidTr="001504E3">
        <w:tc>
          <w:tcPr>
            <w:tcW w:w="4675" w:type="dxa"/>
          </w:tcPr>
          <w:p w14:paraId="0EDCC112" w14:textId="77777777" w:rsidR="001504E3" w:rsidRDefault="001504E3"/>
        </w:tc>
        <w:tc>
          <w:tcPr>
            <w:tcW w:w="4675" w:type="dxa"/>
          </w:tcPr>
          <w:p w14:paraId="45E79320" w14:textId="77777777" w:rsidR="001504E3" w:rsidRDefault="001504E3"/>
        </w:tc>
      </w:tr>
      <w:tr w:rsidR="001504E3" w14:paraId="2BA1C14D" w14:textId="77777777" w:rsidTr="001504E3">
        <w:tc>
          <w:tcPr>
            <w:tcW w:w="4675" w:type="dxa"/>
          </w:tcPr>
          <w:p w14:paraId="15734D83" w14:textId="77777777" w:rsidR="001504E3" w:rsidRDefault="001504E3"/>
        </w:tc>
        <w:tc>
          <w:tcPr>
            <w:tcW w:w="4675" w:type="dxa"/>
          </w:tcPr>
          <w:p w14:paraId="03714647" w14:textId="77777777" w:rsidR="001504E3" w:rsidRDefault="001504E3"/>
        </w:tc>
      </w:tr>
      <w:tr w:rsidR="001504E3" w14:paraId="37866334" w14:textId="77777777" w:rsidTr="001504E3">
        <w:tc>
          <w:tcPr>
            <w:tcW w:w="4675" w:type="dxa"/>
          </w:tcPr>
          <w:p w14:paraId="77816097" w14:textId="77777777" w:rsidR="001504E3" w:rsidRDefault="001504E3"/>
        </w:tc>
        <w:tc>
          <w:tcPr>
            <w:tcW w:w="4675" w:type="dxa"/>
          </w:tcPr>
          <w:p w14:paraId="396374D8" w14:textId="77777777" w:rsidR="001504E3" w:rsidRDefault="001504E3"/>
        </w:tc>
      </w:tr>
      <w:tr w:rsidR="001504E3" w14:paraId="5C7493CC" w14:textId="77777777" w:rsidTr="001504E3">
        <w:tc>
          <w:tcPr>
            <w:tcW w:w="4675" w:type="dxa"/>
          </w:tcPr>
          <w:p w14:paraId="39988879" w14:textId="77777777" w:rsidR="001504E3" w:rsidRDefault="001504E3"/>
        </w:tc>
        <w:tc>
          <w:tcPr>
            <w:tcW w:w="4675" w:type="dxa"/>
          </w:tcPr>
          <w:p w14:paraId="2BB867D8" w14:textId="77777777" w:rsidR="001504E3" w:rsidRDefault="001504E3"/>
        </w:tc>
      </w:tr>
      <w:tr w:rsidR="001504E3" w14:paraId="67724A51" w14:textId="77777777" w:rsidTr="001504E3">
        <w:tc>
          <w:tcPr>
            <w:tcW w:w="4675" w:type="dxa"/>
          </w:tcPr>
          <w:p w14:paraId="7F56DA23" w14:textId="77777777" w:rsidR="001504E3" w:rsidRDefault="001504E3"/>
        </w:tc>
        <w:tc>
          <w:tcPr>
            <w:tcW w:w="4675" w:type="dxa"/>
          </w:tcPr>
          <w:p w14:paraId="41FB7989" w14:textId="77777777" w:rsidR="001504E3" w:rsidRDefault="001504E3"/>
        </w:tc>
      </w:tr>
      <w:tr w:rsidR="001504E3" w14:paraId="44C36B65" w14:textId="77777777" w:rsidTr="001504E3">
        <w:tc>
          <w:tcPr>
            <w:tcW w:w="4675" w:type="dxa"/>
          </w:tcPr>
          <w:p w14:paraId="269A058E" w14:textId="77777777" w:rsidR="001504E3" w:rsidRDefault="001504E3"/>
        </w:tc>
        <w:tc>
          <w:tcPr>
            <w:tcW w:w="4675" w:type="dxa"/>
          </w:tcPr>
          <w:p w14:paraId="7DD3E349" w14:textId="77777777" w:rsidR="001504E3" w:rsidRDefault="001504E3"/>
        </w:tc>
      </w:tr>
      <w:tr w:rsidR="001504E3" w14:paraId="221D2427" w14:textId="77777777" w:rsidTr="001504E3">
        <w:tc>
          <w:tcPr>
            <w:tcW w:w="4675" w:type="dxa"/>
          </w:tcPr>
          <w:p w14:paraId="17FBCF8B" w14:textId="77777777" w:rsidR="001504E3" w:rsidRDefault="001504E3"/>
        </w:tc>
        <w:tc>
          <w:tcPr>
            <w:tcW w:w="4675" w:type="dxa"/>
          </w:tcPr>
          <w:p w14:paraId="3255D6C5" w14:textId="77777777" w:rsidR="001504E3" w:rsidRDefault="001504E3"/>
        </w:tc>
      </w:tr>
      <w:tr w:rsidR="001504E3" w14:paraId="054440E2" w14:textId="77777777" w:rsidTr="001504E3">
        <w:tc>
          <w:tcPr>
            <w:tcW w:w="4675" w:type="dxa"/>
          </w:tcPr>
          <w:p w14:paraId="5300A4D0" w14:textId="77777777" w:rsidR="001504E3" w:rsidRDefault="001504E3"/>
        </w:tc>
        <w:tc>
          <w:tcPr>
            <w:tcW w:w="4675" w:type="dxa"/>
          </w:tcPr>
          <w:p w14:paraId="5ABFA5B0" w14:textId="77777777" w:rsidR="001504E3" w:rsidRDefault="001504E3"/>
        </w:tc>
      </w:tr>
      <w:tr w:rsidR="001504E3" w14:paraId="14E2F54E" w14:textId="77777777" w:rsidTr="001504E3">
        <w:tc>
          <w:tcPr>
            <w:tcW w:w="4675" w:type="dxa"/>
          </w:tcPr>
          <w:p w14:paraId="2679DFD1" w14:textId="77777777" w:rsidR="001504E3" w:rsidRDefault="001504E3"/>
        </w:tc>
        <w:tc>
          <w:tcPr>
            <w:tcW w:w="4675" w:type="dxa"/>
          </w:tcPr>
          <w:p w14:paraId="2C8C13DE" w14:textId="77777777" w:rsidR="001504E3" w:rsidRDefault="001504E3"/>
        </w:tc>
      </w:tr>
      <w:tr w:rsidR="001504E3" w14:paraId="3489533F" w14:textId="77777777" w:rsidTr="001504E3">
        <w:tc>
          <w:tcPr>
            <w:tcW w:w="4675" w:type="dxa"/>
          </w:tcPr>
          <w:p w14:paraId="61E97A04" w14:textId="77777777" w:rsidR="001504E3" w:rsidRDefault="001504E3"/>
        </w:tc>
        <w:tc>
          <w:tcPr>
            <w:tcW w:w="4675" w:type="dxa"/>
          </w:tcPr>
          <w:p w14:paraId="54FACCA2" w14:textId="77777777" w:rsidR="001504E3" w:rsidRDefault="001504E3"/>
        </w:tc>
      </w:tr>
      <w:tr w:rsidR="001504E3" w14:paraId="46E30017" w14:textId="77777777" w:rsidTr="001504E3">
        <w:tc>
          <w:tcPr>
            <w:tcW w:w="4675" w:type="dxa"/>
          </w:tcPr>
          <w:p w14:paraId="134B5D0C" w14:textId="77777777" w:rsidR="001504E3" w:rsidRDefault="001504E3"/>
        </w:tc>
        <w:tc>
          <w:tcPr>
            <w:tcW w:w="4675" w:type="dxa"/>
          </w:tcPr>
          <w:p w14:paraId="4D3D61F0" w14:textId="77777777" w:rsidR="001504E3" w:rsidRDefault="001504E3"/>
        </w:tc>
      </w:tr>
      <w:tr w:rsidR="001504E3" w14:paraId="19E4B406" w14:textId="77777777" w:rsidTr="001504E3">
        <w:tc>
          <w:tcPr>
            <w:tcW w:w="4675" w:type="dxa"/>
          </w:tcPr>
          <w:p w14:paraId="0D874C46" w14:textId="77777777" w:rsidR="001504E3" w:rsidRDefault="001504E3"/>
        </w:tc>
        <w:tc>
          <w:tcPr>
            <w:tcW w:w="4675" w:type="dxa"/>
          </w:tcPr>
          <w:p w14:paraId="1A85CBB6" w14:textId="77777777" w:rsidR="001504E3" w:rsidRDefault="001504E3"/>
        </w:tc>
      </w:tr>
      <w:tr w:rsidR="001504E3" w14:paraId="03F47A34" w14:textId="77777777" w:rsidTr="001504E3">
        <w:tc>
          <w:tcPr>
            <w:tcW w:w="4675" w:type="dxa"/>
          </w:tcPr>
          <w:p w14:paraId="75DB18C7" w14:textId="77777777" w:rsidR="001504E3" w:rsidRDefault="001504E3"/>
        </w:tc>
        <w:tc>
          <w:tcPr>
            <w:tcW w:w="4675" w:type="dxa"/>
          </w:tcPr>
          <w:p w14:paraId="715278E2" w14:textId="77777777" w:rsidR="001504E3" w:rsidRDefault="001504E3"/>
        </w:tc>
      </w:tr>
      <w:tr w:rsidR="001504E3" w14:paraId="2A712F8F" w14:textId="77777777" w:rsidTr="001504E3">
        <w:tc>
          <w:tcPr>
            <w:tcW w:w="4675" w:type="dxa"/>
          </w:tcPr>
          <w:p w14:paraId="5500D95B" w14:textId="77777777" w:rsidR="001504E3" w:rsidRDefault="001504E3"/>
        </w:tc>
        <w:tc>
          <w:tcPr>
            <w:tcW w:w="4675" w:type="dxa"/>
          </w:tcPr>
          <w:p w14:paraId="1C9F684E" w14:textId="77777777" w:rsidR="001504E3" w:rsidRDefault="001504E3"/>
        </w:tc>
      </w:tr>
      <w:tr w:rsidR="001504E3" w14:paraId="15F540CE" w14:textId="77777777" w:rsidTr="001504E3">
        <w:tc>
          <w:tcPr>
            <w:tcW w:w="4675" w:type="dxa"/>
          </w:tcPr>
          <w:p w14:paraId="533A55C4" w14:textId="77777777" w:rsidR="001504E3" w:rsidRDefault="001504E3"/>
        </w:tc>
        <w:tc>
          <w:tcPr>
            <w:tcW w:w="4675" w:type="dxa"/>
          </w:tcPr>
          <w:p w14:paraId="7FF931B7" w14:textId="77777777" w:rsidR="001504E3" w:rsidRDefault="001504E3"/>
        </w:tc>
      </w:tr>
      <w:tr w:rsidR="001504E3" w14:paraId="2E23AB37" w14:textId="77777777" w:rsidTr="001504E3">
        <w:tc>
          <w:tcPr>
            <w:tcW w:w="4675" w:type="dxa"/>
          </w:tcPr>
          <w:p w14:paraId="7CC3D41B" w14:textId="77777777" w:rsidR="001504E3" w:rsidRDefault="001504E3"/>
        </w:tc>
        <w:tc>
          <w:tcPr>
            <w:tcW w:w="4675" w:type="dxa"/>
          </w:tcPr>
          <w:p w14:paraId="7FAD15A1" w14:textId="77777777" w:rsidR="001504E3" w:rsidRDefault="001504E3"/>
        </w:tc>
      </w:tr>
      <w:tr w:rsidR="001504E3" w14:paraId="2DEDB91F" w14:textId="77777777" w:rsidTr="001504E3">
        <w:tc>
          <w:tcPr>
            <w:tcW w:w="4675" w:type="dxa"/>
          </w:tcPr>
          <w:p w14:paraId="296C1BD9" w14:textId="77777777" w:rsidR="001504E3" w:rsidRDefault="001504E3"/>
        </w:tc>
        <w:tc>
          <w:tcPr>
            <w:tcW w:w="4675" w:type="dxa"/>
          </w:tcPr>
          <w:p w14:paraId="33751685" w14:textId="77777777" w:rsidR="001504E3" w:rsidRDefault="001504E3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516C1"/>
    <w:rsid w:val="00106656"/>
    <w:rsid w:val="00112C18"/>
    <w:rsid w:val="001504E3"/>
    <w:rsid w:val="001D0290"/>
    <w:rsid w:val="00267FDA"/>
    <w:rsid w:val="00282C20"/>
    <w:rsid w:val="00290F02"/>
    <w:rsid w:val="002B0249"/>
    <w:rsid w:val="002D5D45"/>
    <w:rsid w:val="002E490B"/>
    <w:rsid w:val="003B646D"/>
    <w:rsid w:val="003D336F"/>
    <w:rsid w:val="00410BC2"/>
    <w:rsid w:val="004542DC"/>
    <w:rsid w:val="0047308E"/>
    <w:rsid w:val="004946B1"/>
    <w:rsid w:val="004E4602"/>
    <w:rsid w:val="005605DB"/>
    <w:rsid w:val="005732B2"/>
    <w:rsid w:val="005A6F1A"/>
    <w:rsid w:val="005D6015"/>
    <w:rsid w:val="006519B5"/>
    <w:rsid w:val="006B23D6"/>
    <w:rsid w:val="006B45E3"/>
    <w:rsid w:val="00732CF5"/>
    <w:rsid w:val="007338F2"/>
    <w:rsid w:val="00735B22"/>
    <w:rsid w:val="00765AA9"/>
    <w:rsid w:val="00767578"/>
    <w:rsid w:val="007A14B4"/>
    <w:rsid w:val="007A195F"/>
    <w:rsid w:val="0082261F"/>
    <w:rsid w:val="008D0CFA"/>
    <w:rsid w:val="009022C9"/>
    <w:rsid w:val="00961D31"/>
    <w:rsid w:val="00992B01"/>
    <w:rsid w:val="009C349D"/>
    <w:rsid w:val="009E6580"/>
    <w:rsid w:val="00A06BD7"/>
    <w:rsid w:val="00B907FD"/>
    <w:rsid w:val="00BA6AD0"/>
    <w:rsid w:val="00BD2954"/>
    <w:rsid w:val="00C451E0"/>
    <w:rsid w:val="00C744C2"/>
    <w:rsid w:val="00CC3D3B"/>
    <w:rsid w:val="00CD5C7A"/>
    <w:rsid w:val="00CE48BD"/>
    <w:rsid w:val="00D1244F"/>
    <w:rsid w:val="00D21443"/>
    <w:rsid w:val="00D45389"/>
    <w:rsid w:val="00D5520F"/>
    <w:rsid w:val="00DC34DB"/>
    <w:rsid w:val="00E54364"/>
    <w:rsid w:val="00EB78A8"/>
    <w:rsid w:val="00EC0D88"/>
    <w:rsid w:val="00EC172B"/>
    <w:rsid w:val="00ED2F04"/>
    <w:rsid w:val="00F9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zlet.com/vn/893396209/vocab-12-job-flash-cards/?i=4zv715&amp;x=1qqt&amp;authuser=3" TargetMode="External"/><Relationship Id="rId5" Type="http://schemas.openxmlformats.org/officeDocument/2006/relationships/hyperlink" Target="https://quizlet.com/vn/894151453/vocab-21-marketing-advertising-promotion-flash-cards/?i=4zv715&amp;x=1qqt" TargetMode="External"/><Relationship Id="rId4" Type="http://schemas.openxmlformats.org/officeDocument/2006/relationships/hyperlink" Target="https://quizlet.com/vn/892446797/vocab-11-job-flash-cards/?i=4zv715&amp;x=1q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2024-03-11T11:26:00Z</dcterms:created>
  <dcterms:modified xsi:type="dcterms:W3CDTF">2024-03-17T09:10:00Z</dcterms:modified>
</cp:coreProperties>
</file>