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r>
        <w:fldChar w:fldCharType="begin"/>
      </w:r>
      <w:r>
        <w:instrText>HYPERLINK "https://quizlet.com/vn/892446797/vocab-11-job-flash-cards/?i=4zv715&amp;x=1qqt"</w:instrText>
      </w:r>
      <w:r>
        <w:fldChar w:fldCharType="separate"/>
      </w:r>
      <w:r w:rsidR="005D6015" w:rsidRPr="00682E05">
        <w:rPr>
          <w:rStyle w:val="Hyperlink"/>
        </w:rPr>
        <w:t>https://quizlet.com/vn/892446797/vocab-11-job-flash-cards/?i=4zv715&amp;x=1qqt</w:t>
      </w:r>
      <w:r>
        <w:rPr>
          <w:rStyle w:val="Hyperlink"/>
        </w:rPr>
        <w:fldChar w:fldCharType="end"/>
      </w:r>
    </w:p>
    <w:p w14:paraId="36A2B792" w14:textId="2173356F" w:rsidR="005D6015" w:rsidRDefault="00000000">
      <w:hyperlink r:id="rId4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5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6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7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8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9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0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1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2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4D6DF531" w:rsidR="00361481" w:rsidRDefault="00000000">
      <w:hyperlink r:id="rId13" w:history="1">
        <w:r w:rsidR="00714670" w:rsidRPr="00782C50">
          <w:rPr>
            <w:rStyle w:val="Hyperlink"/>
          </w:rPr>
          <w:t>https://quizlet.com/vn/901121789/vocab-62-contract-law-flash-cards/?i=4zv715&amp;x=1jqt</w:t>
        </w:r>
      </w:hyperlink>
    </w:p>
    <w:p w14:paraId="56E75A1D" w14:textId="020CFF85" w:rsidR="00714670" w:rsidRDefault="00000000">
      <w:hyperlink r:id="rId14" w:history="1">
        <w:r w:rsidR="006B394A" w:rsidRPr="00266653">
          <w:rPr>
            <w:rStyle w:val="Hyperlink"/>
          </w:rPr>
          <w:t>https://quizlet.com/vn/902035550/vocab-71-shopping-flash-cards/?i=4zv715&amp;x=1qqt</w:t>
        </w:r>
      </w:hyperlink>
    </w:p>
    <w:p w14:paraId="5DFC185C" w14:textId="2238DEC9" w:rsidR="006B394A" w:rsidRDefault="006B394A">
      <w:r w:rsidRPr="006B394A">
        <w:t>https://quizlet.com/vn/902939307/vocab-72-shopping-flash-cards/?i=4zv715&amp;x=1qqt</w:t>
      </w:r>
    </w:p>
    <w:p w14:paraId="2DE53A51" w14:textId="2EE76669" w:rsidR="00B21F98" w:rsidRDefault="00000000">
      <w:pPr>
        <w:rPr>
          <w:rStyle w:val="Hyperlink"/>
        </w:rPr>
      </w:pPr>
      <w:hyperlink r:id="rId15" w:history="1">
        <w:r w:rsidR="006B394A" w:rsidRPr="00266653">
          <w:rPr>
            <w:rStyle w:val="Hyperlink"/>
          </w:rPr>
          <w:t>https://quizlet.com/vn/903763787/vocab-81-travel-and-tourism-flash-cards/?i=4zv715&amp;x=1jqt</w:t>
        </w:r>
      </w:hyperlink>
    </w:p>
    <w:p w14:paraId="27846C9B" w14:textId="2AFE4C8B" w:rsidR="00A94D0B" w:rsidRDefault="00000000">
      <w:hyperlink r:id="rId16" w:history="1">
        <w:r w:rsidR="00A94D0B" w:rsidRPr="00CA6B2C">
          <w:rPr>
            <w:rStyle w:val="Hyperlink"/>
          </w:rPr>
          <w:t>https://quizlet.com/vn/904608069/vocab-82-travel-and-tourism-flash-cards/?i=4zv715&amp;x=1qqt</w:t>
        </w:r>
      </w:hyperlink>
    </w:p>
    <w:p w14:paraId="00E3B793" w14:textId="16D15856" w:rsidR="00A94D0B" w:rsidRDefault="00000000">
      <w:hyperlink r:id="rId17" w:history="1">
        <w:r w:rsidR="00F273EB" w:rsidRPr="008A10FE">
          <w:rPr>
            <w:rStyle w:val="Hyperlink"/>
          </w:rPr>
          <w:t>https://quizlet.com/vn/905652203/vocab-91-real-estate-banking-flash-cards/?i=4zv715&amp;x=1qqt</w:t>
        </w:r>
      </w:hyperlink>
    </w:p>
    <w:p w14:paraId="7E3E5D34" w14:textId="124CB98A" w:rsidR="00F273EB" w:rsidRDefault="00000000">
      <w:hyperlink r:id="rId18" w:history="1">
        <w:r w:rsidR="00B773FD" w:rsidRPr="00D9098C">
          <w:rPr>
            <w:rStyle w:val="Hyperlink"/>
          </w:rPr>
          <w:t>https://quizlet.com/vn/907441061/vocab-92-real-estate-banking-flash-cards/?i=4zv715&amp;x=1qqt</w:t>
        </w:r>
      </w:hyperlink>
    </w:p>
    <w:p w14:paraId="55EF7149" w14:textId="431F9766" w:rsidR="00B773FD" w:rsidRDefault="00000000">
      <w:pPr>
        <w:rPr>
          <w:rStyle w:val="Hyperlink"/>
        </w:rPr>
      </w:pPr>
      <w:hyperlink r:id="rId19" w:history="1">
        <w:r w:rsidR="00A75A42" w:rsidRPr="00C27E76">
          <w:rPr>
            <w:rStyle w:val="Hyperlink"/>
          </w:rPr>
          <w:t>https://quizlet.com/vn/908429462/vocab-101-cuisine-leisure-flash-cards/?i=4zv715&amp;x=1qqt</w:t>
        </w:r>
      </w:hyperlink>
    </w:p>
    <w:p w14:paraId="056D9C40" w14:textId="559D9A8E" w:rsidR="007E0F5A" w:rsidRDefault="00000000">
      <w:hyperlink r:id="rId20" w:history="1">
        <w:r w:rsidR="007E0F5A" w:rsidRPr="00184C23">
          <w:rPr>
            <w:rStyle w:val="Hyperlink"/>
          </w:rPr>
          <w:t>https://quizlet.com/vn/909260649/vocab-102-cuisine-leisure-flash-cards/?i=4zv715&amp;x=1qqt</w:t>
        </w:r>
      </w:hyperlink>
    </w:p>
    <w:p w14:paraId="0C4C8869" w14:textId="0FEFE830" w:rsidR="007E0F5A" w:rsidRDefault="00000000">
      <w:hyperlink r:id="rId21" w:history="1">
        <w:r w:rsidR="007E0F5A" w:rsidRPr="00184C23">
          <w:rPr>
            <w:rStyle w:val="Hyperlink"/>
          </w:rPr>
          <w:t>https://quizlet.com/vn/911875270/vocab-111-meeting-general-office-flash-cards/?i=4zv715&amp;x=1jqt</w:t>
        </w:r>
      </w:hyperlink>
    </w:p>
    <w:p w14:paraId="28BE3A0B" w14:textId="77777777" w:rsidR="007E0F5A" w:rsidRDefault="007E0F5A"/>
    <w:p w14:paraId="63F1C299" w14:textId="77777777" w:rsidR="00A75A42" w:rsidRDefault="00A75A42"/>
    <w:p w14:paraId="3F6667A7" w14:textId="77777777" w:rsidR="006B394A" w:rsidRDefault="006B3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lastRenderedPageBreak/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dạo,tản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proofErr w:type="gramStart"/>
            <w:r>
              <w:t>tay,đeo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proofErr w:type="spellStart"/>
            <w:r>
              <w:t>N</w:t>
            </w:r>
            <w:r w:rsidR="005605DB">
              <w:t>gõ</w:t>
            </w:r>
            <w:proofErr w:type="spellEnd"/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 xml:space="preserve">1 </w:t>
            </w:r>
            <w:proofErr w:type="spellStart"/>
            <w:r>
              <w:t>mảnh</w:t>
            </w:r>
            <w:proofErr w:type="spellEnd"/>
            <w:r>
              <w:t>/</w:t>
            </w:r>
            <w:proofErr w:type="spellStart"/>
            <w:r>
              <w:t>mẩu</w:t>
            </w:r>
            <w:proofErr w:type="spellEnd"/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proofErr w:type="spellStart"/>
            <w:r>
              <w:t>Cỏ</w:t>
            </w:r>
            <w:proofErr w:type="spellEnd"/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proofErr w:type="spellStart"/>
            <w:r>
              <w:t>Vỗ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khát</w:t>
            </w:r>
            <w:proofErr w:type="spellEnd"/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proofErr w:type="spellStart"/>
            <w:r>
              <w:t>Kệ</w:t>
            </w:r>
            <w:proofErr w:type="spellEnd"/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 xml:space="preserve">Văn </w:t>
            </w:r>
            <w:proofErr w:type="spellStart"/>
            <w:r>
              <w:t>phòng</w:t>
            </w:r>
            <w:proofErr w:type="spellEnd"/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proofErr w:type="spellStart"/>
            <w:r>
              <w:t>Bưu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proofErr w:type="spellStart"/>
            <w:r>
              <w:t>Cái</w:t>
            </w:r>
            <w:proofErr w:type="spellEnd"/>
            <w:r>
              <w:t xml:space="preserve">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proofErr w:type="spellStart"/>
            <w:r>
              <w:t>Cổng</w:t>
            </w:r>
            <w:proofErr w:type="spellEnd"/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proofErr w:type="spellStart"/>
            <w:r>
              <w:t>sân</w:t>
            </w:r>
            <w:proofErr w:type="spellEnd"/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proofErr w:type="spellStart"/>
            <w:r>
              <w:t>Quạt</w:t>
            </w:r>
            <w:proofErr w:type="spellEnd"/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phích</w:t>
            </w:r>
            <w:proofErr w:type="spellEnd"/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 xml:space="preserve">Ga </w:t>
            </w:r>
            <w:proofErr w:type="spellStart"/>
            <w:r>
              <w:t>ra</w:t>
            </w:r>
            <w:proofErr w:type="spellEnd"/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proofErr w:type="spellStart"/>
            <w:r>
              <w:t>Lốp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 xml:space="preserve">Thu </w:t>
            </w:r>
            <w:proofErr w:type="spellStart"/>
            <w:r>
              <w:t>dọn</w:t>
            </w:r>
            <w:proofErr w:type="spellEnd"/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proofErr w:type="spellStart"/>
            <w:r>
              <w:t>mua</w:t>
            </w:r>
            <w:proofErr w:type="spellEnd"/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proofErr w:type="spellStart"/>
            <w:r>
              <w:t>Đổ</w:t>
            </w:r>
            <w:proofErr w:type="spellEnd"/>
            <w:r>
              <w:t xml:space="preserve">/ </w:t>
            </w:r>
            <w:proofErr w:type="spellStart"/>
            <w:r>
              <w:t>rót</w:t>
            </w:r>
            <w:proofErr w:type="spellEnd"/>
            <w:r>
              <w:t xml:space="preserve"> / </w:t>
            </w:r>
            <w:proofErr w:type="spellStart"/>
            <w:r>
              <w:t>trút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proofErr w:type="spellStart"/>
            <w:r>
              <w:t>Cúi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proofErr w:type="spellStart"/>
            <w:r>
              <w:t>Gờ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lastRenderedPageBreak/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proofErr w:type="spellStart"/>
            <w:r>
              <w:t>Lò</w:t>
            </w:r>
            <w:proofErr w:type="spellEnd"/>
            <w:r>
              <w:t xml:space="preserve"> </w:t>
            </w:r>
            <w:proofErr w:type="spellStart"/>
            <w:r>
              <w:t>sưởi</w:t>
            </w:r>
            <w:proofErr w:type="spellEnd"/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proofErr w:type="spellStart"/>
            <w:r>
              <w:t>Bục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2FEC2BB3" w:rsidR="00E54364" w:rsidRDefault="00CC15AB">
            <w:proofErr w:type="spellStart"/>
            <w:r w:rsidRPr="00CC15AB">
              <w:t>Phòng</w:t>
            </w:r>
            <w:proofErr w:type="spellEnd"/>
            <w:r w:rsidRPr="00CC15AB">
              <w:t xml:space="preserve"> </w:t>
            </w:r>
            <w:proofErr w:type="spellStart"/>
            <w:r w:rsidRPr="00CC15AB">
              <w:t>trưng</w:t>
            </w:r>
            <w:proofErr w:type="spellEnd"/>
            <w:r w:rsidRPr="00CC15AB">
              <w:t xml:space="preserve"> </w:t>
            </w:r>
            <w:proofErr w:type="spellStart"/>
            <w:r w:rsidRPr="00CC15AB">
              <w:t>bày</w:t>
            </w:r>
            <w:proofErr w:type="spellEnd"/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proofErr w:type="spellStart"/>
            <w:r>
              <w:t>kéo</w:t>
            </w:r>
            <w:proofErr w:type="spellEnd"/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63E618D2" w14:textId="148CEAAA" w:rsidR="00D45389" w:rsidRDefault="00D4538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proofErr w:type="spellStart"/>
            <w:r>
              <w:t>Đường</w:t>
            </w:r>
            <w:proofErr w:type="spellEnd"/>
            <w:r>
              <w:t xml:space="preserve">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proofErr w:type="spellStart"/>
            <w:r>
              <w:t>treo</w:t>
            </w:r>
            <w:proofErr w:type="spellEnd"/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chồng</w:t>
            </w:r>
            <w:proofErr w:type="spellEnd"/>
            <w:r>
              <w:t xml:space="preserve">, </w:t>
            </w:r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,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proofErr w:type="spellStart"/>
            <w:r>
              <w:t>Nồi</w:t>
            </w:r>
            <w:proofErr w:type="spellEnd"/>
            <w:r>
              <w:t xml:space="preserve">,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bếp,quầy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proofErr w:type="spellStart"/>
            <w:r>
              <w:t>rèm</w:t>
            </w:r>
            <w:proofErr w:type="spellEnd"/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proofErr w:type="spellStart"/>
            <w:r>
              <w:t>Quạn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proofErr w:type="spellStart"/>
            <w:r>
              <w:t>Giường</w:t>
            </w:r>
            <w:proofErr w:type="spellEnd"/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 xml:space="preserve">Thang </w:t>
            </w:r>
            <w:proofErr w:type="spellStart"/>
            <w:r>
              <w:t>máy</w:t>
            </w:r>
            <w:proofErr w:type="spellEnd"/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 xml:space="preserve">Thang </w:t>
            </w:r>
            <w:proofErr w:type="spellStart"/>
            <w:r>
              <w:t>cuốn</w:t>
            </w:r>
            <w:proofErr w:type="spellEnd"/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proofErr w:type="spellStart"/>
            <w:r>
              <w:t>Tủ</w:t>
            </w:r>
            <w:proofErr w:type="spellEnd"/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proofErr w:type="spellStart"/>
            <w:r>
              <w:t>Nhà</w:t>
            </w:r>
            <w:proofErr w:type="spellEnd"/>
            <w:r>
              <w:t xml:space="preserve">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proofErr w:type="spellStart"/>
            <w:r>
              <w:t>Thuyền</w:t>
            </w:r>
            <w:proofErr w:type="spellEnd"/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proofErr w:type="spellStart"/>
            <w:r>
              <w:t>Vỉa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proofErr w:type="spellStart"/>
            <w:r>
              <w:t>Chổi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proofErr w:type="spellStart"/>
            <w:r>
              <w:t>Phủi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proofErr w:type="spellStart"/>
            <w:r>
              <w:t>Cửa</w:t>
            </w:r>
            <w:proofErr w:type="spellEnd"/>
            <w:r>
              <w:t xml:space="preserve"> hang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proofErr w:type="spellStart"/>
            <w:proofErr w:type="gramStart"/>
            <w:r>
              <w:t>Lọ,bình</w:t>
            </w:r>
            <w:proofErr w:type="spellEnd"/>
            <w:proofErr w:type="gramEnd"/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 xml:space="preserve">Va </w:t>
            </w:r>
            <w:proofErr w:type="spellStart"/>
            <w:r>
              <w:t>ly</w:t>
            </w:r>
            <w:proofErr w:type="spellEnd"/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proofErr w:type="spellStart"/>
            <w:r>
              <w:t>Sảnh</w:t>
            </w:r>
            <w:proofErr w:type="spellEnd"/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lastRenderedPageBreak/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 xml:space="preserve">Khan </w:t>
            </w:r>
            <w:proofErr w:type="spellStart"/>
            <w:r>
              <w:t>lau</w:t>
            </w:r>
            <w:proofErr w:type="spellEnd"/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 xml:space="preserve">Khan </w:t>
            </w:r>
            <w:proofErr w:type="spellStart"/>
            <w:r>
              <w:t>tắm</w:t>
            </w:r>
            <w:proofErr w:type="spellEnd"/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nắng</w:t>
            </w:r>
            <w:proofErr w:type="spellEnd"/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 xml:space="preserve">Ng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proofErr w:type="spellStart"/>
            <w:r>
              <w:t>Bến</w:t>
            </w:r>
            <w:proofErr w:type="spellEnd"/>
            <w:r>
              <w:t xml:space="preserve"> </w:t>
            </w:r>
            <w:proofErr w:type="spellStart"/>
            <w:r>
              <w:t>tàu</w:t>
            </w:r>
            <w:proofErr w:type="spellEnd"/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proofErr w:type="spellStart"/>
            <w:r>
              <w:t>Lều</w:t>
            </w:r>
            <w:proofErr w:type="spellEnd"/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đồi</w:t>
            </w:r>
            <w:proofErr w:type="spellEnd"/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proofErr w:type="spellStart"/>
            <w:r>
              <w:t>leo</w:t>
            </w:r>
            <w:proofErr w:type="spellEnd"/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 xml:space="preserve">Hang </w:t>
            </w:r>
            <w:proofErr w:type="spellStart"/>
            <w:r>
              <w:t>hóa</w:t>
            </w:r>
            <w:proofErr w:type="spellEnd"/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 xml:space="preserve">Đông </w:t>
            </w:r>
            <w:proofErr w:type="spellStart"/>
            <w:r>
              <w:t>đúc</w:t>
            </w:r>
            <w:proofErr w:type="spellEnd"/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proofErr w:type="spellStart"/>
            <w:r>
              <w:t>Buộc</w:t>
            </w:r>
            <w:proofErr w:type="spellEnd"/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 xml:space="preserve">Ban </w:t>
            </w:r>
            <w:proofErr w:type="spellStart"/>
            <w:r>
              <w:t>công</w:t>
            </w:r>
            <w:proofErr w:type="spellEnd"/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 xml:space="preserve">Xe </w:t>
            </w:r>
            <w:proofErr w:type="spellStart"/>
            <w:r>
              <w:t>cút</w:t>
            </w:r>
            <w:proofErr w:type="spellEnd"/>
            <w:r>
              <w:t xml:space="preserve"> </w:t>
            </w:r>
            <w:proofErr w:type="spellStart"/>
            <w:r>
              <w:t>kít</w:t>
            </w:r>
            <w:proofErr w:type="spellEnd"/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proofErr w:type="spellStart"/>
            <w:r>
              <w:t>Đồ</w:t>
            </w:r>
            <w:proofErr w:type="spellEnd"/>
            <w:r>
              <w:t xml:space="preserve"> dung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bạc</w:t>
            </w:r>
            <w:proofErr w:type="spellEnd"/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</w:t>
            </w:r>
            <w:proofErr w:type="spellStart"/>
            <w:proofErr w:type="gramStart"/>
            <w:r>
              <w:t>v,n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21DD82D" w14:textId="0D8BD024" w:rsidR="001504E3" w:rsidRDefault="00767578">
            <w:proofErr w:type="spellStart"/>
            <w:proofErr w:type="gramStart"/>
            <w:r>
              <w:t>Xẻng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xẻng</w:t>
            </w:r>
            <w:proofErr w:type="spellEnd"/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 xml:space="preserve">Xe </w:t>
            </w:r>
            <w:proofErr w:type="spellStart"/>
            <w:r>
              <w:t>trượt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khoác</w:t>
            </w:r>
            <w:proofErr w:type="spellEnd"/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proofErr w:type="spellStart"/>
            <w:r>
              <w:t>Thợ</w:t>
            </w:r>
            <w:proofErr w:type="spellEnd"/>
            <w:r>
              <w:t xml:space="preserve"> </w:t>
            </w:r>
            <w:proofErr w:type="spellStart"/>
            <w:r>
              <w:t>mộc</w:t>
            </w:r>
            <w:proofErr w:type="spellEnd"/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 xml:space="preserve">Hang may </w:t>
            </w:r>
            <w:proofErr w:type="spellStart"/>
            <w:r>
              <w:t>mặc</w:t>
            </w:r>
            <w:proofErr w:type="spellEnd"/>
            <w:r w:rsidR="006519B5">
              <w:t xml:space="preserve">, </w:t>
            </w:r>
            <w:proofErr w:type="spellStart"/>
            <w:r w:rsidR="006519B5">
              <w:t>trang</w:t>
            </w:r>
            <w:proofErr w:type="spellEnd"/>
            <w:r w:rsidR="006519B5">
              <w:t xml:space="preserve"> </w:t>
            </w:r>
            <w:proofErr w:type="spellStart"/>
            <w:r w:rsidR="006519B5">
              <w:t>phục</w:t>
            </w:r>
            <w:proofErr w:type="spellEnd"/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 xml:space="preserve">Bảo </w:t>
            </w:r>
            <w:proofErr w:type="spellStart"/>
            <w:r>
              <w:t>mật</w:t>
            </w:r>
            <w:proofErr w:type="spellEnd"/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proofErr w:type="spellStart"/>
            <w:r>
              <w:t>Nướng</w:t>
            </w:r>
            <w:proofErr w:type="spellEnd"/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proofErr w:type="spellStart"/>
            <w:r>
              <w:t>Mũ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proofErr w:type="spellStart"/>
            <w:r>
              <w:t>hàn</w:t>
            </w:r>
            <w:proofErr w:type="spellEnd"/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proofErr w:type="spellStart"/>
            <w:r w:rsidR="00A06BD7">
              <w:t>măng</w:t>
            </w:r>
            <w:proofErr w:type="spellEnd"/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2B955CFA" w:rsidR="001504E3" w:rsidRDefault="002D5D45">
            <w:r>
              <w:t>Demolish</w:t>
            </w:r>
            <w:r w:rsidR="001D62EA">
              <w:t xml:space="preserve"> = destroy</w:t>
            </w:r>
            <w:r>
              <w:t>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proofErr w:type="spellStart"/>
            <w:r>
              <w:t>đào</w:t>
            </w:r>
            <w:proofErr w:type="spellEnd"/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proofErr w:type="spellStart"/>
            <w:r>
              <w:t>Lái</w:t>
            </w:r>
            <w:proofErr w:type="spellEnd"/>
            <w:r>
              <w:t xml:space="preserve"> (</w:t>
            </w:r>
            <w:proofErr w:type="spellStart"/>
            <w:r>
              <w:t>máy</w:t>
            </w:r>
            <w:proofErr w:type="spellEnd"/>
            <w:r>
              <w:t xml:space="preserve">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proofErr w:type="spellStart"/>
            <w:r>
              <w:t>Quỳ</w:t>
            </w:r>
            <w:proofErr w:type="spellEnd"/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 xml:space="preserve">Trong </w:t>
            </w:r>
            <w:proofErr w:type="spellStart"/>
            <w:r>
              <w:t>vòng</w:t>
            </w:r>
            <w:proofErr w:type="spellEnd"/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 xml:space="preserve">Thư </w:t>
            </w:r>
            <w:proofErr w:type="spellStart"/>
            <w:r>
              <w:t>kí</w:t>
            </w:r>
            <w:proofErr w:type="spellEnd"/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proofErr w:type="spellStart"/>
            <w:r>
              <w:t>Hành</w:t>
            </w:r>
            <w:proofErr w:type="spellEnd"/>
            <w:r>
              <w:t xml:space="preserve">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lastRenderedPageBreak/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 xml:space="preserve">Quán </w:t>
            </w:r>
            <w:proofErr w:type="spellStart"/>
            <w:r>
              <w:t>cà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proofErr w:type="spellStart"/>
            <w:r>
              <w:t>Nhạc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proofErr w:type="spellStart"/>
            <w:r>
              <w:t>Gạch</w:t>
            </w:r>
            <w:proofErr w:type="spellEnd"/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 xml:space="preserve">Khu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thú</w:t>
            </w:r>
            <w:proofErr w:type="spellEnd"/>
            <w:r>
              <w:t xml:space="preserve">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proofErr w:type="spellStart"/>
            <w:r w:rsidRPr="00B21273">
              <w:t>bác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sĩ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ngoại</w:t>
            </w:r>
            <w:proofErr w:type="spellEnd"/>
            <w:r w:rsidRPr="00B21273">
              <w:t xml:space="preserve">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proofErr w:type="spellStart"/>
            <w:r w:rsidRPr="00B21273">
              <w:t>Nhà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từ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thiện</w:t>
            </w:r>
            <w:proofErr w:type="spellEnd"/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 xml:space="preserve">Ng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proofErr w:type="spellStart"/>
            <w:r>
              <w:t>bông</w:t>
            </w:r>
            <w:proofErr w:type="spellEnd"/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</w:t>
            </w:r>
            <w:proofErr w:type="spellStart"/>
            <w:proofErr w:type="gramStart"/>
            <w:r>
              <w:t>n</w:t>
            </w:r>
            <w:r w:rsidR="00A371CB">
              <w:t>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 w:rsidR="00A371CB">
              <w:t xml:space="preserve">, </w:t>
            </w:r>
            <w:proofErr w:type="spellStart"/>
            <w:r w:rsidR="00A371CB">
              <w:t>trưng</w:t>
            </w:r>
            <w:proofErr w:type="spellEnd"/>
            <w:r w:rsidR="00A371CB">
              <w:t xml:space="preserve"> </w:t>
            </w:r>
            <w:proofErr w:type="spellStart"/>
            <w:r w:rsidR="00A371CB">
              <w:t>bày</w:t>
            </w:r>
            <w:proofErr w:type="spellEnd"/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 xml:space="preserve">Tài </w:t>
            </w:r>
            <w:proofErr w:type="spellStart"/>
            <w:r>
              <w:t>sản</w:t>
            </w:r>
            <w:proofErr w:type="spellEnd"/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58BE8123" w14:textId="715EF0C5" w:rsidR="009F4849" w:rsidRDefault="00E54EA5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 w:rsidR="00102C6A">
              <w:t xml:space="preserve">, </w:t>
            </w:r>
            <w:proofErr w:type="spellStart"/>
            <w:r w:rsidR="00102C6A">
              <w:t>vật</w:t>
            </w:r>
            <w:proofErr w:type="spellEnd"/>
            <w:r w:rsidR="00102C6A">
              <w:t xml:space="preserve"> </w:t>
            </w:r>
            <w:proofErr w:type="spellStart"/>
            <w:r w:rsidR="00102C6A">
              <w:t>chất</w:t>
            </w:r>
            <w:proofErr w:type="spellEnd"/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 w:rsidR="00E818BB">
              <w:t>đạn</w:t>
            </w:r>
            <w:proofErr w:type="spellEnd"/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r>
              <w:t>quần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 w:rsidR="00E818BB">
              <w:t xml:space="preserve">, </w:t>
            </w:r>
            <w:proofErr w:type="spellStart"/>
            <w:r w:rsidR="00E818BB">
              <w:t>buồng</w:t>
            </w:r>
            <w:proofErr w:type="spellEnd"/>
            <w:r w:rsidR="00E818BB">
              <w:t xml:space="preserve"> </w:t>
            </w:r>
            <w:proofErr w:type="spellStart"/>
            <w:r w:rsidR="00E818BB">
              <w:t>nhỏ</w:t>
            </w:r>
            <w:proofErr w:type="spellEnd"/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 xml:space="preserve">Tham </w:t>
            </w:r>
            <w:proofErr w:type="spellStart"/>
            <w:r>
              <w:t>khảo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 xml:space="preserve">Gia </w:t>
            </w:r>
            <w:proofErr w:type="spellStart"/>
            <w:r>
              <w:t>hạn</w:t>
            </w:r>
            <w:proofErr w:type="spellEnd"/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proofErr w:type="spellStart"/>
            <w:r>
              <w:t>Bờ</w:t>
            </w:r>
            <w:proofErr w:type="spellEnd"/>
            <w:r w:rsidR="008A585C">
              <w:t xml:space="preserve"> </w:t>
            </w:r>
            <w:proofErr w:type="spellStart"/>
            <w:r w:rsidR="008A585C">
              <w:t>biển</w:t>
            </w:r>
            <w:proofErr w:type="spellEnd"/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proofErr w:type="spellStart"/>
            <w:r>
              <w:t>Giari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proofErr w:type="spellStart"/>
            <w:r>
              <w:t>ủy</w:t>
            </w:r>
            <w:proofErr w:type="spellEnd"/>
            <w:r>
              <w:t xml:space="preserve">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proofErr w:type="spellStart"/>
            <w:r>
              <w:t>Lối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lastRenderedPageBreak/>
              <w:t xml:space="preserve">It </w:t>
            </w:r>
            <w:proofErr w:type="gramStart"/>
            <w:r>
              <w:t>slip</w:t>
            </w:r>
            <w:proofErr w:type="gramEnd"/>
            <w:r>
              <w:t xml:space="preserve">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proofErr w:type="spellStart"/>
            <w:r>
              <w:t>Quên</w:t>
            </w:r>
            <w:proofErr w:type="spellEnd"/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proofErr w:type="spellStart"/>
            <w:r>
              <w:t>Thảm</w:t>
            </w:r>
            <w:proofErr w:type="spellEnd"/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proofErr w:type="spellStart"/>
            <w:r>
              <w:t>Nhựa</w:t>
            </w:r>
            <w:proofErr w:type="spellEnd"/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rào</w:t>
            </w:r>
            <w:proofErr w:type="spellEnd"/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proofErr w:type="spellStart"/>
            <w:r>
              <w:t>Vứt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proofErr w:type="spellStart"/>
            <w:r>
              <w:t>gương</w:t>
            </w:r>
            <w:proofErr w:type="spellEnd"/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 xml:space="preserve">Khan </w:t>
            </w:r>
            <w:proofErr w:type="spellStart"/>
            <w:r>
              <w:t>phòng</w:t>
            </w:r>
            <w:proofErr w:type="spellEnd"/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proofErr w:type="spellStart"/>
            <w:r w:rsidRPr="00CE6102">
              <w:t>truyền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cảm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hứng</w:t>
            </w:r>
            <w:proofErr w:type="spellEnd"/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proofErr w:type="spellStart"/>
            <w:r>
              <w:t>Cầu</w:t>
            </w:r>
            <w:proofErr w:type="spellEnd"/>
            <w:r>
              <w:t xml:space="preserve">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proofErr w:type="spellStart"/>
            <w:r>
              <w:t>thớt</w:t>
            </w:r>
            <w:proofErr w:type="spellEnd"/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3FC1C5EF" w:rsidR="009F4849" w:rsidRDefault="00D05368">
            <w:proofErr w:type="spellStart"/>
            <w:r>
              <w:t>Bát</w:t>
            </w:r>
            <w:proofErr w:type="spellEnd"/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 xml:space="preserve">Ngân </w:t>
            </w:r>
            <w:proofErr w:type="spellStart"/>
            <w:r>
              <w:t>sách</w:t>
            </w:r>
            <w:proofErr w:type="spellEnd"/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 xml:space="preserve">Hiệu </w:t>
            </w:r>
            <w:proofErr w:type="spellStart"/>
            <w:r>
              <w:t>thuốc</w:t>
            </w:r>
            <w:proofErr w:type="spellEnd"/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517480C4" w:rsidR="009F4849" w:rsidRDefault="008719F8">
            <w:r w:rsidRPr="008719F8">
              <w:t>Counsel</w:t>
            </w:r>
            <w:r>
              <w:t>(</w:t>
            </w:r>
            <w:r w:rsidR="00287CC0">
              <w:t>v</w:t>
            </w:r>
            <w:r>
              <w:t>)</w:t>
            </w:r>
            <w:r w:rsidR="00287CC0">
              <w:t xml:space="preserve"> = advise</w:t>
            </w:r>
          </w:p>
        </w:tc>
        <w:tc>
          <w:tcPr>
            <w:tcW w:w="4675" w:type="dxa"/>
          </w:tcPr>
          <w:p w14:paraId="144E53ED" w14:textId="103188CE" w:rsidR="009F4849" w:rsidRDefault="00287CC0">
            <w:proofErr w:type="spellStart"/>
            <w:r>
              <w:t>Khuyên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 xml:space="preserve">Bs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proofErr w:type="spellStart"/>
            <w:r>
              <w:t>hãng</w:t>
            </w:r>
            <w:proofErr w:type="spellEnd"/>
            <w:r>
              <w:t xml:space="preserve"> hang </w:t>
            </w:r>
            <w:proofErr w:type="spellStart"/>
            <w:r>
              <w:t>không</w:t>
            </w:r>
            <w:proofErr w:type="spellEnd"/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 xml:space="preserve">Văn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 xml:space="preserve">Thương </w:t>
            </w:r>
            <w:proofErr w:type="spellStart"/>
            <w:r>
              <w:t>mại</w:t>
            </w:r>
            <w:proofErr w:type="spellEnd"/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5110A714" w:rsidR="009F4849" w:rsidRDefault="002216AE">
            <w:r w:rsidRPr="002216AE">
              <w:t>Appliance</w:t>
            </w:r>
            <w:r>
              <w:t>(n)</w:t>
            </w:r>
            <w:r w:rsidR="00287CC0">
              <w:t xml:space="preserve"> = equipment</w:t>
            </w:r>
          </w:p>
        </w:tc>
        <w:tc>
          <w:tcPr>
            <w:tcW w:w="4675" w:type="dxa"/>
          </w:tcPr>
          <w:p w14:paraId="2B035F2C" w14:textId="58D1DADF" w:rsidR="009F4849" w:rsidRDefault="002216AE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proofErr w:type="spellStart"/>
            <w:r>
              <w:t>Đầu</w:t>
            </w:r>
            <w:proofErr w:type="spellEnd"/>
            <w:r w:rsidR="008455D6">
              <w:t xml:space="preserve"> </w:t>
            </w:r>
            <w:proofErr w:type="spellStart"/>
            <w:r w:rsidR="008455D6">
              <w:t>tư</w:t>
            </w:r>
            <w:proofErr w:type="spellEnd"/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phạt</w:t>
            </w:r>
            <w:proofErr w:type="spellEnd"/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ngạc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 xml:space="preserve">Nghe </w:t>
            </w:r>
            <w:proofErr w:type="spellStart"/>
            <w:r>
              <w:t>vẻ</w:t>
            </w:r>
            <w:proofErr w:type="spellEnd"/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proofErr w:type="spellStart"/>
            <w:r>
              <w:t>Nhạy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vời</w:t>
            </w:r>
            <w:proofErr w:type="spellEnd"/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lastRenderedPageBreak/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 xml:space="preserve">Thu </w:t>
            </w:r>
            <w:proofErr w:type="spellStart"/>
            <w:r>
              <w:t>hút</w:t>
            </w:r>
            <w:proofErr w:type="spellEnd"/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5A310E9E" w:rsidR="009F4849" w:rsidRDefault="0071665F">
            <w:r w:rsidRPr="0071665F">
              <w:t>Promptly</w:t>
            </w:r>
            <w:r>
              <w:t>(adv)</w:t>
            </w:r>
          </w:p>
        </w:tc>
        <w:tc>
          <w:tcPr>
            <w:tcW w:w="4675" w:type="dxa"/>
          </w:tcPr>
          <w:p w14:paraId="57556FA5" w14:textId="4E692C66" w:rsidR="009F4849" w:rsidRDefault="0071665F">
            <w:proofErr w:type="spellStart"/>
            <w:r>
              <w:t>Kịp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</w:p>
        </w:tc>
      </w:tr>
      <w:tr w:rsidR="009F4849" w14:paraId="757EA53B" w14:textId="77777777" w:rsidTr="009F4849">
        <w:tc>
          <w:tcPr>
            <w:tcW w:w="4675" w:type="dxa"/>
          </w:tcPr>
          <w:p w14:paraId="02FAA933" w14:textId="3B674F06" w:rsidR="009F4849" w:rsidRDefault="0071665F">
            <w:r>
              <w:t>Collective(adj)</w:t>
            </w:r>
          </w:p>
        </w:tc>
        <w:tc>
          <w:tcPr>
            <w:tcW w:w="4675" w:type="dxa"/>
          </w:tcPr>
          <w:p w14:paraId="6539CD1C" w14:textId="15249952" w:rsidR="009F4849" w:rsidRDefault="0071665F"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  <w:tr w:rsidR="009F4849" w14:paraId="0DE8C481" w14:textId="77777777" w:rsidTr="009F4849">
        <w:tc>
          <w:tcPr>
            <w:tcW w:w="4675" w:type="dxa"/>
          </w:tcPr>
          <w:p w14:paraId="7B7A2AE8" w14:textId="3AB33A6A" w:rsidR="009F4849" w:rsidRDefault="00352D07">
            <w:r>
              <w:t>Psychologist(n)</w:t>
            </w:r>
          </w:p>
        </w:tc>
        <w:tc>
          <w:tcPr>
            <w:tcW w:w="4675" w:type="dxa"/>
          </w:tcPr>
          <w:p w14:paraId="18CD0FED" w14:textId="6424DE24" w:rsidR="009F4849" w:rsidRDefault="00352D07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9F4849" w14:paraId="5148CEA1" w14:textId="77777777" w:rsidTr="009F4849">
        <w:tc>
          <w:tcPr>
            <w:tcW w:w="4675" w:type="dxa"/>
          </w:tcPr>
          <w:p w14:paraId="35C72E54" w14:textId="361051FE" w:rsidR="009F4849" w:rsidRDefault="00271312">
            <w:r w:rsidRPr="00271312">
              <w:t>Biography</w:t>
            </w:r>
            <w:r>
              <w:t>(n)</w:t>
            </w:r>
          </w:p>
        </w:tc>
        <w:tc>
          <w:tcPr>
            <w:tcW w:w="4675" w:type="dxa"/>
          </w:tcPr>
          <w:p w14:paraId="35491F76" w14:textId="26033990" w:rsidR="009F4849" w:rsidRDefault="00271312"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A42887">
              <w:t>ử</w:t>
            </w:r>
            <w:proofErr w:type="spellEnd"/>
          </w:p>
        </w:tc>
      </w:tr>
      <w:tr w:rsidR="009F4849" w14:paraId="2E8DD60B" w14:textId="77777777" w:rsidTr="009F4849">
        <w:tc>
          <w:tcPr>
            <w:tcW w:w="4675" w:type="dxa"/>
          </w:tcPr>
          <w:p w14:paraId="712BCB61" w14:textId="6C8B5385" w:rsidR="009F4849" w:rsidRDefault="00A42887">
            <w:r>
              <w:t>Promising(adj)</w:t>
            </w:r>
          </w:p>
        </w:tc>
        <w:tc>
          <w:tcPr>
            <w:tcW w:w="4675" w:type="dxa"/>
          </w:tcPr>
          <w:p w14:paraId="382640B9" w14:textId="26550E7B" w:rsidR="009F4849" w:rsidRDefault="00A42887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hứa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</w:p>
        </w:tc>
      </w:tr>
      <w:tr w:rsidR="009F4849" w14:paraId="12A442F3" w14:textId="77777777" w:rsidTr="009F4849">
        <w:tc>
          <w:tcPr>
            <w:tcW w:w="4675" w:type="dxa"/>
          </w:tcPr>
          <w:p w14:paraId="12593FDC" w14:textId="4FC2C3EC" w:rsidR="009F4849" w:rsidRDefault="00783F6E">
            <w:r>
              <w:t>Pay in cash</w:t>
            </w:r>
          </w:p>
        </w:tc>
        <w:tc>
          <w:tcPr>
            <w:tcW w:w="4675" w:type="dxa"/>
          </w:tcPr>
          <w:p w14:paraId="04F3A8ED" w14:textId="1E9B5919" w:rsidR="009F4849" w:rsidRDefault="00783F6E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9F4849" w14:paraId="63A06A98" w14:textId="77777777" w:rsidTr="009F4849">
        <w:tc>
          <w:tcPr>
            <w:tcW w:w="4675" w:type="dxa"/>
          </w:tcPr>
          <w:p w14:paraId="42A91641" w14:textId="03C577A2" w:rsidR="009F4849" w:rsidRDefault="00A94D0B">
            <w:r w:rsidRPr="00A94D0B">
              <w:t>Attendant</w:t>
            </w:r>
            <w:r>
              <w:t>(n)</w:t>
            </w:r>
          </w:p>
        </w:tc>
        <w:tc>
          <w:tcPr>
            <w:tcW w:w="4675" w:type="dxa"/>
          </w:tcPr>
          <w:p w14:paraId="6BC79B5F" w14:textId="56720C03" w:rsidR="009F4849" w:rsidRDefault="00A94D0B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2DCFDE72" w14:textId="77777777" w:rsidTr="009F4849">
        <w:tc>
          <w:tcPr>
            <w:tcW w:w="4675" w:type="dxa"/>
          </w:tcPr>
          <w:p w14:paraId="1C263664" w14:textId="057AFDB0" w:rsidR="009F4849" w:rsidRDefault="004703AC">
            <w:r w:rsidRPr="004703AC">
              <w:t>Harmony</w:t>
            </w:r>
            <w:r>
              <w:t>(n)</w:t>
            </w:r>
          </w:p>
        </w:tc>
        <w:tc>
          <w:tcPr>
            <w:tcW w:w="4675" w:type="dxa"/>
          </w:tcPr>
          <w:p w14:paraId="010166C2" w14:textId="5903244F" w:rsidR="009F4849" w:rsidRDefault="004703AC"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  <w:tr w:rsidR="009F4849" w14:paraId="0A6417E8" w14:textId="77777777" w:rsidTr="009F4849">
        <w:tc>
          <w:tcPr>
            <w:tcW w:w="4675" w:type="dxa"/>
          </w:tcPr>
          <w:p w14:paraId="1A957736" w14:textId="50DF1962" w:rsidR="009F4849" w:rsidRDefault="00374EB1">
            <w:r>
              <w:t>Extensive(adj)</w:t>
            </w:r>
          </w:p>
        </w:tc>
        <w:tc>
          <w:tcPr>
            <w:tcW w:w="4675" w:type="dxa"/>
          </w:tcPr>
          <w:p w14:paraId="730B0FA5" w14:textId="3FB06B9A" w:rsidR="009F4849" w:rsidRDefault="00374EB1"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</w:p>
        </w:tc>
      </w:tr>
      <w:tr w:rsidR="009F4849" w14:paraId="0F0668CA" w14:textId="77777777" w:rsidTr="009F4849">
        <w:tc>
          <w:tcPr>
            <w:tcW w:w="4675" w:type="dxa"/>
          </w:tcPr>
          <w:p w14:paraId="3CF5CAD1" w14:textId="6E82831F" w:rsidR="009F4849" w:rsidRDefault="00DA59A4">
            <w:r>
              <w:t>Ambitious(adj)</w:t>
            </w:r>
          </w:p>
        </w:tc>
        <w:tc>
          <w:tcPr>
            <w:tcW w:w="4675" w:type="dxa"/>
          </w:tcPr>
          <w:p w14:paraId="3C727BDC" w14:textId="3811A6B2" w:rsidR="009F4849" w:rsidRDefault="00DA59A4">
            <w:r>
              <w:t xml:space="preserve">Tham </w:t>
            </w:r>
            <w:proofErr w:type="spellStart"/>
            <w:r>
              <w:t>vọng</w:t>
            </w:r>
            <w:proofErr w:type="spellEnd"/>
          </w:p>
        </w:tc>
      </w:tr>
      <w:tr w:rsidR="009F4849" w14:paraId="5B3AD686" w14:textId="77777777" w:rsidTr="009F4849">
        <w:tc>
          <w:tcPr>
            <w:tcW w:w="4675" w:type="dxa"/>
          </w:tcPr>
          <w:p w14:paraId="03EEB3E6" w14:textId="5069E1E5" w:rsidR="009F4849" w:rsidRDefault="00DA59A4">
            <w:r w:rsidRPr="00DA59A4">
              <w:t>Combative</w:t>
            </w:r>
            <w:r>
              <w:t>(adj)</w:t>
            </w:r>
          </w:p>
        </w:tc>
        <w:tc>
          <w:tcPr>
            <w:tcW w:w="4675" w:type="dxa"/>
          </w:tcPr>
          <w:p w14:paraId="77783FF7" w14:textId="3293DAF2" w:rsidR="009F4849" w:rsidRDefault="00DA59A4">
            <w:r>
              <w:t xml:space="preserve">Hiếu </w:t>
            </w:r>
            <w:proofErr w:type="spellStart"/>
            <w:r>
              <w:t>chiến</w:t>
            </w:r>
            <w:proofErr w:type="spellEnd"/>
          </w:p>
        </w:tc>
      </w:tr>
      <w:tr w:rsidR="009F4849" w14:paraId="5B72DA03" w14:textId="77777777" w:rsidTr="009F4849">
        <w:tc>
          <w:tcPr>
            <w:tcW w:w="4675" w:type="dxa"/>
          </w:tcPr>
          <w:p w14:paraId="7B44ACD1" w14:textId="2190F5F0" w:rsidR="009F4849" w:rsidRDefault="00DA59A4">
            <w:r w:rsidRPr="00DA59A4">
              <w:t>Complacent</w:t>
            </w:r>
            <w:r w:rsidR="00AC516C">
              <w:t xml:space="preserve"> = arrogant </w:t>
            </w:r>
            <w:r>
              <w:t>(adj)</w:t>
            </w:r>
          </w:p>
        </w:tc>
        <w:tc>
          <w:tcPr>
            <w:tcW w:w="4675" w:type="dxa"/>
          </w:tcPr>
          <w:p w14:paraId="14A6BB79" w14:textId="7D7020EA" w:rsidR="009F4849" w:rsidRDefault="00DA59A4">
            <w:proofErr w:type="spellStart"/>
            <w:r>
              <w:t>Ngạo</w:t>
            </w:r>
            <w:proofErr w:type="spellEnd"/>
            <w:r>
              <w:t xml:space="preserve"> </w:t>
            </w:r>
            <w:proofErr w:type="spellStart"/>
            <w:r>
              <w:t>mạn</w:t>
            </w:r>
            <w:proofErr w:type="spellEnd"/>
          </w:p>
        </w:tc>
      </w:tr>
      <w:tr w:rsidR="009F4849" w14:paraId="1A39042B" w14:textId="77777777" w:rsidTr="009F4849">
        <w:tc>
          <w:tcPr>
            <w:tcW w:w="4675" w:type="dxa"/>
          </w:tcPr>
          <w:p w14:paraId="602282C0" w14:textId="2C3A7E0C" w:rsidR="009F4849" w:rsidRDefault="007E0F5A">
            <w:r>
              <w:t>Ramp(adj)</w:t>
            </w:r>
          </w:p>
        </w:tc>
        <w:tc>
          <w:tcPr>
            <w:tcW w:w="4675" w:type="dxa"/>
          </w:tcPr>
          <w:p w14:paraId="26FEDB8A" w14:textId="4134CE03" w:rsidR="009F4849" w:rsidRDefault="007E0F5A">
            <w:r>
              <w:t xml:space="preserve">Con </w:t>
            </w:r>
            <w:proofErr w:type="spellStart"/>
            <w:r>
              <w:t>dốc</w:t>
            </w:r>
            <w:proofErr w:type="spellEnd"/>
            <w:r w:rsidR="00AC516C">
              <w:t xml:space="preserve">, </w:t>
            </w:r>
            <w:proofErr w:type="spellStart"/>
            <w:r w:rsidR="00AC516C">
              <w:t>bờ</w:t>
            </w:r>
            <w:proofErr w:type="spellEnd"/>
            <w:r w:rsidR="00AC516C">
              <w:t xml:space="preserve"> </w:t>
            </w:r>
            <w:proofErr w:type="spellStart"/>
            <w:r w:rsidR="00AC516C">
              <w:t>dốc</w:t>
            </w:r>
            <w:proofErr w:type="spellEnd"/>
            <w:r w:rsidR="00AC516C">
              <w:t xml:space="preserve">, </w:t>
            </w:r>
            <w:proofErr w:type="spellStart"/>
            <w:r w:rsidR="00AC516C">
              <w:t>đường</w:t>
            </w:r>
            <w:proofErr w:type="spellEnd"/>
            <w:r w:rsidR="00AC516C">
              <w:t xml:space="preserve"> </w:t>
            </w:r>
            <w:proofErr w:type="spellStart"/>
            <w:r w:rsidR="00AC516C">
              <w:t>dốc</w:t>
            </w:r>
            <w:proofErr w:type="spellEnd"/>
          </w:p>
        </w:tc>
      </w:tr>
      <w:tr w:rsidR="009F4849" w14:paraId="52A59391" w14:textId="77777777" w:rsidTr="009F4849">
        <w:tc>
          <w:tcPr>
            <w:tcW w:w="4675" w:type="dxa"/>
          </w:tcPr>
          <w:p w14:paraId="1861A098" w14:textId="39E772A6" w:rsidR="009F4849" w:rsidRDefault="00AA7BCA">
            <w:r>
              <w:t>Excursion(n)</w:t>
            </w:r>
          </w:p>
        </w:tc>
        <w:tc>
          <w:tcPr>
            <w:tcW w:w="4675" w:type="dxa"/>
          </w:tcPr>
          <w:p w14:paraId="745A98D2" w14:textId="5E46763C" w:rsidR="009F4849" w:rsidRDefault="00AA7BCA">
            <w:proofErr w:type="spellStart"/>
            <w:r>
              <w:t>Chuyến</w:t>
            </w:r>
            <w:proofErr w:type="spellEnd"/>
            <w:r>
              <w:t xml:space="preserve"> du </w:t>
            </w:r>
            <w:proofErr w:type="spellStart"/>
            <w:r>
              <w:t>ngoạn</w:t>
            </w:r>
            <w:proofErr w:type="spellEnd"/>
          </w:p>
        </w:tc>
      </w:tr>
      <w:tr w:rsidR="009F4849" w14:paraId="3A5B99AF" w14:textId="77777777" w:rsidTr="009F4849">
        <w:tc>
          <w:tcPr>
            <w:tcW w:w="4675" w:type="dxa"/>
          </w:tcPr>
          <w:p w14:paraId="351B1571" w14:textId="6EBC92F2" w:rsidR="009F4849" w:rsidRDefault="00AA7BCA">
            <w:r>
              <w:t>Primarily(adv)</w:t>
            </w:r>
          </w:p>
        </w:tc>
        <w:tc>
          <w:tcPr>
            <w:tcW w:w="4675" w:type="dxa"/>
          </w:tcPr>
          <w:p w14:paraId="6B125BE0" w14:textId="25E86E15" w:rsidR="009F4849" w:rsidRDefault="00AA7BCA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</w:p>
        </w:tc>
      </w:tr>
      <w:tr w:rsidR="009F4849" w14:paraId="184095BB" w14:textId="77777777" w:rsidTr="009F4849">
        <w:tc>
          <w:tcPr>
            <w:tcW w:w="4675" w:type="dxa"/>
          </w:tcPr>
          <w:p w14:paraId="6723AB69" w14:textId="76F67198" w:rsidR="009F4849" w:rsidRPr="00AA7BCA" w:rsidRDefault="00AA7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53535F"/>
                <w:shd w:val="clear" w:color="auto" w:fill="FFFFFF"/>
              </w:rPr>
              <w:t>Reluctantly(adv)</w:t>
            </w:r>
          </w:p>
        </w:tc>
        <w:tc>
          <w:tcPr>
            <w:tcW w:w="4675" w:type="dxa"/>
          </w:tcPr>
          <w:p w14:paraId="5E73B701" w14:textId="5EA1C0AF" w:rsidR="009F4849" w:rsidRDefault="00AA7BCA"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cưỡng</w:t>
            </w:r>
            <w:proofErr w:type="spellEnd"/>
          </w:p>
        </w:tc>
      </w:tr>
      <w:tr w:rsidR="009F4849" w14:paraId="3B132B66" w14:textId="77777777" w:rsidTr="009F4849">
        <w:tc>
          <w:tcPr>
            <w:tcW w:w="4675" w:type="dxa"/>
          </w:tcPr>
          <w:p w14:paraId="00BCDDC9" w14:textId="2E95BDAD" w:rsidR="009F4849" w:rsidRDefault="00AA7BCA">
            <w:r>
              <w:t>Severely(adv)</w:t>
            </w:r>
          </w:p>
        </w:tc>
        <w:tc>
          <w:tcPr>
            <w:tcW w:w="4675" w:type="dxa"/>
          </w:tcPr>
          <w:p w14:paraId="689519FF" w14:textId="57032455" w:rsidR="009F4849" w:rsidRDefault="00AA7BCA">
            <w:proofErr w:type="spellStart"/>
            <w:r>
              <w:t>Giản</w:t>
            </w:r>
            <w:proofErr w:type="spellEnd"/>
            <w:r>
              <w:t xml:space="preserve"> </w:t>
            </w:r>
            <w:proofErr w:type="spellStart"/>
            <w:r>
              <w:t>dị</w:t>
            </w:r>
            <w:proofErr w:type="spellEnd"/>
            <w:r>
              <w:t xml:space="preserve">,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dội</w:t>
            </w:r>
            <w:proofErr w:type="spellEnd"/>
          </w:p>
        </w:tc>
      </w:tr>
      <w:tr w:rsidR="009F4849" w14:paraId="7B045045" w14:textId="77777777" w:rsidTr="009F4849">
        <w:tc>
          <w:tcPr>
            <w:tcW w:w="4675" w:type="dxa"/>
          </w:tcPr>
          <w:p w14:paraId="6974AC3D" w14:textId="04CCF08A" w:rsidR="009F4849" w:rsidRDefault="00AC516C">
            <w:r>
              <w:t>Tutor(n)</w:t>
            </w:r>
          </w:p>
        </w:tc>
        <w:tc>
          <w:tcPr>
            <w:tcW w:w="4675" w:type="dxa"/>
          </w:tcPr>
          <w:p w14:paraId="3C00853D" w14:textId="37ECCDD6" w:rsidR="009F4849" w:rsidRDefault="00AC516C">
            <w:r>
              <w:t xml:space="preserve">Gia </w:t>
            </w:r>
            <w:proofErr w:type="spellStart"/>
            <w:r>
              <w:t>sư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</w:p>
        </w:tc>
      </w:tr>
      <w:tr w:rsidR="009F4849" w14:paraId="700EF9FD" w14:textId="77777777" w:rsidTr="009F4849">
        <w:tc>
          <w:tcPr>
            <w:tcW w:w="4675" w:type="dxa"/>
          </w:tcPr>
          <w:p w14:paraId="6F886279" w14:textId="7F51A961" w:rsidR="009F4849" w:rsidRDefault="00AC516C">
            <w:r>
              <w:t>Phenomenon(n)</w:t>
            </w:r>
          </w:p>
        </w:tc>
        <w:tc>
          <w:tcPr>
            <w:tcW w:w="4675" w:type="dxa"/>
          </w:tcPr>
          <w:p w14:paraId="5E369C17" w14:textId="3412B609" w:rsidR="009F4849" w:rsidRDefault="00AC516C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</w:tr>
      <w:tr w:rsidR="009F4849" w14:paraId="70C2692F" w14:textId="77777777" w:rsidTr="009F4849">
        <w:tc>
          <w:tcPr>
            <w:tcW w:w="4675" w:type="dxa"/>
          </w:tcPr>
          <w:p w14:paraId="099964BC" w14:textId="5710A0D9" w:rsidR="009F4849" w:rsidRDefault="00AC516C">
            <w:r>
              <w:t>Phenomenal(adj)</w:t>
            </w:r>
          </w:p>
        </w:tc>
        <w:tc>
          <w:tcPr>
            <w:tcW w:w="4675" w:type="dxa"/>
          </w:tcPr>
          <w:p w14:paraId="5CBA43A8" w14:textId="58D39010" w:rsidR="009F4849" w:rsidRDefault="00AC516C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</w:tr>
      <w:tr w:rsidR="009F4849" w14:paraId="28227785" w14:textId="77777777" w:rsidTr="009F4849">
        <w:tc>
          <w:tcPr>
            <w:tcW w:w="4675" w:type="dxa"/>
          </w:tcPr>
          <w:p w14:paraId="6D4A1227" w14:textId="5BD67273" w:rsidR="009F4849" w:rsidRDefault="00AC719B">
            <w:r>
              <w:t>Settle(v)</w:t>
            </w:r>
          </w:p>
        </w:tc>
        <w:tc>
          <w:tcPr>
            <w:tcW w:w="4675" w:type="dxa"/>
          </w:tcPr>
          <w:p w14:paraId="4DA75987" w14:textId="3AF63F70" w:rsidR="009F4849" w:rsidRDefault="00AC719B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</w:tr>
      <w:tr w:rsidR="009F4849" w14:paraId="3718E1EB" w14:textId="77777777" w:rsidTr="009F4849">
        <w:tc>
          <w:tcPr>
            <w:tcW w:w="4675" w:type="dxa"/>
          </w:tcPr>
          <w:p w14:paraId="4D4FFD3C" w14:textId="34E8AA00" w:rsidR="009F4849" w:rsidRDefault="00CC15AB">
            <w:r w:rsidRPr="00CC15AB">
              <w:t>take the initiative</w:t>
            </w:r>
          </w:p>
        </w:tc>
        <w:tc>
          <w:tcPr>
            <w:tcW w:w="4675" w:type="dxa"/>
          </w:tcPr>
          <w:p w14:paraId="10B2D16C" w14:textId="5A8122BA" w:rsidR="009F4849" w:rsidRDefault="00CC15AB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  <w:tr w:rsidR="00ED352B" w14:paraId="269FED04" w14:textId="77777777" w:rsidTr="00ED352B">
        <w:tc>
          <w:tcPr>
            <w:tcW w:w="4675" w:type="dxa"/>
          </w:tcPr>
          <w:p w14:paraId="6C957C07" w14:textId="77777777" w:rsidR="00ED352B" w:rsidRDefault="00ED352B"/>
        </w:tc>
        <w:tc>
          <w:tcPr>
            <w:tcW w:w="4675" w:type="dxa"/>
          </w:tcPr>
          <w:p w14:paraId="3DC4167F" w14:textId="77777777" w:rsidR="00ED352B" w:rsidRDefault="00ED352B"/>
        </w:tc>
      </w:tr>
      <w:tr w:rsidR="00ED352B" w14:paraId="0F346EC5" w14:textId="77777777" w:rsidTr="00ED352B">
        <w:tc>
          <w:tcPr>
            <w:tcW w:w="4675" w:type="dxa"/>
          </w:tcPr>
          <w:p w14:paraId="605474FD" w14:textId="77777777" w:rsidR="00ED352B" w:rsidRDefault="00ED352B"/>
        </w:tc>
        <w:tc>
          <w:tcPr>
            <w:tcW w:w="4675" w:type="dxa"/>
          </w:tcPr>
          <w:p w14:paraId="2318F324" w14:textId="77777777" w:rsidR="00ED352B" w:rsidRDefault="00ED352B"/>
        </w:tc>
      </w:tr>
      <w:tr w:rsidR="00ED352B" w14:paraId="1467A28A" w14:textId="77777777" w:rsidTr="00ED352B">
        <w:tc>
          <w:tcPr>
            <w:tcW w:w="4675" w:type="dxa"/>
          </w:tcPr>
          <w:p w14:paraId="698A2201" w14:textId="77777777" w:rsidR="00ED352B" w:rsidRDefault="00ED352B"/>
        </w:tc>
        <w:tc>
          <w:tcPr>
            <w:tcW w:w="4675" w:type="dxa"/>
          </w:tcPr>
          <w:p w14:paraId="7347612B" w14:textId="77777777" w:rsidR="00ED352B" w:rsidRDefault="00ED352B"/>
        </w:tc>
      </w:tr>
      <w:tr w:rsidR="00ED352B" w14:paraId="0A14865D" w14:textId="77777777" w:rsidTr="00ED352B">
        <w:tc>
          <w:tcPr>
            <w:tcW w:w="4675" w:type="dxa"/>
          </w:tcPr>
          <w:p w14:paraId="66D33B9B" w14:textId="77777777" w:rsidR="00ED352B" w:rsidRDefault="00ED352B"/>
        </w:tc>
        <w:tc>
          <w:tcPr>
            <w:tcW w:w="4675" w:type="dxa"/>
          </w:tcPr>
          <w:p w14:paraId="50A2A158" w14:textId="77777777" w:rsidR="00ED352B" w:rsidRDefault="00ED352B"/>
        </w:tc>
      </w:tr>
      <w:tr w:rsidR="00ED352B" w14:paraId="4EB8B46D" w14:textId="77777777" w:rsidTr="00ED352B">
        <w:tc>
          <w:tcPr>
            <w:tcW w:w="4675" w:type="dxa"/>
          </w:tcPr>
          <w:p w14:paraId="507345A5" w14:textId="77777777" w:rsidR="00ED352B" w:rsidRDefault="00ED352B"/>
        </w:tc>
        <w:tc>
          <w:tcPr>
            <w:tcW w:w="4675" w:type="dxa"/>
          </w:tcPr>
          <w:p w14:paraId="7143BD0E" w14:textId="77777777" w:rsidR="00ED352B" w:rsidRDefault="00ED352B"/>
        </w:tc>
      </w:tr>
      <w:tr w:rsidR="00ED352B" w14:paraId="4CF7B551" w14:textId="77777777" w:rsidTr="00ED352B">
        <w:tc>
          <w:tcPr>
            <w:tcW w:w="4675" w:type="dxa"/>
          </w:tcPr>
          <w:p w14:paraId="1EEE9AA2" w14:textId="77777777" w:rsidR="00ED352B" w:rsidRDefault="00ED352B"/>
        </w:tc>
        <w:tc>
          <w:tcPr>
            <w:tcW w:w="4675" w:type="dxa"/>
          </w:tcPr>
          <w:p w14:paraId="42AEF4F2" w14:textId="77777777" w:rsidR="00ED352B" w:rsidRDefault="00ED352B"/>
        </w:tc>
      </w:tr>
      <w:tr w:rsidR="00ED352B" w14:paraId="00F9CAB7" w14:textId="77777777" w:rsidTr="00ED352B">
        <w:tc>
          <w:tcPr>
            <w:tcW w:w="4675" w:type="dxa"/>
          </w:tcPr>
          <w:p w14:paraId="55F3B041" w14:textId="77777777" w:rsidR="00ED352B" w:rsidRDefault="00ED352B"/>
        </w:tc>
        <w:tc>
          <w:tcPr>
            <w:tcW w:w="4675" w:type="dxa"/>
          </w:tcPr>
          <w:p w14:paraId="00BD8090" w14:textId="77777777" w:rsidR="00ED352B" w:rsidRDefault="00ED352B"/>
        </w:tc>
      </w:tr>
      <w:tr w:rsidR="00ED352B" w14:paraId="24FB4F9C" w14:textId="77777777" w:rsidTr="00ED352B">
        <w:tc>
          <w:tcPr>
            <w:tcW w:w="4675" w:type="dxa"/>
          </w:tcPr>
          <w:p w14:paraId="09E27D04" w14:textId="77777777" w:rsidR="00ED352B" w:rsidRDefault="00ED352B"/>
        </w:tc>
        <w:tc>
          <w:tcPr>
            <w:tcW w:w="4675" w:type="dxa"/>
          </w:tcPr>
          <w:p w14:paraId="50E2B9B6" w14:textId="77777777" w:rsidR="00ED352B" w:rsidRDefault="00ED352B"/>
        </w:tc>
      </w:tr>
      <w:tr w:rsidR="00ED352B" w14:paraId="0234A2AE" w14:textId="77777777" w:rsidTr="00ED352B">
        <w:tc>
          <w:tcPr>
            <w:tcW w:w="4675" w:type="dxa"/>
          </w:tcPr>
          <w:p w14:paraId="5829E1E5" w14:textId="77777777" w:rsidR="00ED352B" w:rsidRDefault="00ED352B"/>
        </w:tc>
        <w:tc>
          <w:tcPr>
            <w:tcW w:w="4675" w:type="dxa"/>
          </w:tcPr>
          <w:p w14:paraId="59CC004E" w14:textId="77777777" w:rsidR="00ED352B" w:rsidRDefault="00ED352B"/>
        </w:tc>
      </w:tr>
      <w:tr w:rsidR="00ED352B" w14:paraId="22B89FCA" w14:textId="77777777" w:rsidTr="00ED352B">
        <w:tc>
          <w:tcPr>
            <w:tcW w:w="4675" w:type="dxa"/>
          </w:tcPr>
          <w:p w14:paraId="3851A7BB" w14:textId="77777777" w:rsidR="00ED352B" w:rsidRDefault="00ED352B"/>
        </w:tc>
        <w:tc>
          <w:tcPr>
            <w:tcW w:w="4675" w:type="dxa"/>
          </w:tcPr>
          <w:p w14:paraId="2F9C8575" w14:textId="77777777" w:rsidR="00ED352B" w:rsidRDefault="00ED352B"/>
        </w:tc>
      </w:tr>
      <w:tr w:rsidR="00ED352B" w14:paraId="649FB765" w14:textId="77777777" w:rsidTr="00ED352B">
        <w:tc>
          <w:tcPr>
            <w:tcW w:w="4675" w:type="dxa"/>
          </w:tcPr>
          <w:p w14:paraId="1FD6CA66" w14:textId="77777777" w:rsidR="00ED352B" w:rsidRDefault="00ED352B"/>
        </w:tc>
        <w:tc>
          <w:tcPr>
            <w:tcW w:w="4675" w:type="dxa"/>
          </w:tcPr>
          <w:p w14:paraId="0E1F5F82" w14:textId="77777777" w:rsidR="00ED352B" w:rsidRDefault="00ED352B"/>
        </w:tc>
      </w:tr>
      <w:tr w:rsidR="00ED352B" w14:paraId="72242386" w14:textId="77777777" w:rsidTr="00ED352B">
        <w:tc>
          <w:tcPr>
            <w:tcW w:w="4675" w:type="dxa"/>
          </w:tcPr>
          <w:p w14:paraId="5E4B8E3B" w14:textId="77777777" w:rsidR="00ED352B" w:rsidRDefault="00ED352B"/>
        </w:tc>
        <w:tc>
          <w:tcPr>
            <w:tcW w:w="4675" w:type="dxa"/>
          </w:tcPr>
          <w:p w14:paraId="139C66E5" w14:textId="77777777" w:rsidR="00ED352B" w:rsidRDefault="00ED352B"/>
        </w:tc>
      </w:tr>
      <w:tr w:rsidR="00ED352B" w14:paraId="0C7D8E83" w14:textId="77777777" w:rsidTr="00ED352B">
        <w:tc>
          <w:tcPr>
            <w:tcW w:w="4675" w:type="dxa"/>
          </w:tcPr>
          <w:p w14:paraId="6F73BEB1" w14:textId="77777777" w:rsidR="00ED352B" w:rsidRDefault="00ED352B"/>
        </w:tc>
        <w:tc>
          <w:tcPr>
            <w:tcW w:w="4675" w:type="dxa"/>
          </w:tcPr>
          <w:p w14:paraId="4667859C" w14:textId="77777777" w:rsidR="00ED352B" w:rsidRDefault="00ED352B"/>
        </w:tc>
      </w:tr>
      <w:tr w:rsidR="00ED352B" w14:paraId="4E84D545" w14:textId="77777777" w:rsidTr="00ED352B">
        <w:tc>
          <w:tcPr>
            <w:tcW w:w="4675" w:type="dxa"/>
          </w:tcPr>
          <w:p w14:paraId="47D0ED17" w14:textId="77777777" w:rsidR="00ED352B" w:rsidRDefault="00ED352B"/>
        </w:tc>
        <w:tc>
          <w:tcPr>
            <w:tcW w:w="4675" w:type="dxa"/>
          </w:tcPr>
          <w:p w14:paraId="3524595B" w14:textId="77777777" w:rsidR="00ED352B" w:rsidRDefault="00ED352B"/>
        </w:tc>
      </w:tr>
      <w:tr w:rsidR="00ED352B" w14:paraId="7FBD1E37" w14:textId="77777777" w:rsidTr="00ED352B">
        <w:tc>
          <w:tcPr>
            <w:tcW w:w="4675" w:type="dxa"/>
          </w:tcPr>
          <w:p w14:paraId="58F69068" w14:textId="77777777" w:rsidR="00ED352B" w:rsidRDefault="00ED352B"/>
        </w:tc>
        <w:tc>
          <w:tcPr>
            <w:tcW w:w="4675" w:type="dxa"/>
          </w:tcPr>
          <w:p w14:paraId="060EC58B" w14:textId="77777777" w:rsidR="00ED352B" w:rsidRDefault="00ED352B"/>
        </w:tc>
      </w:tr>
      <w:tr w:rsidR="00ED352B" w14:paraId="387A2EA8" w14:textId="77777777" w:rsidTr="00ED352B">
        <w:tc>
          <w:tcPr>
            <w:tcW w:w="4675" w:type="dxa"/>
          </w:tcPr>
          <w:p w14:paraId="153D1114" w14:textId="77777777" w:rsidR="00ED352B" w:rsidRDefault="00ED352B"/>
        </w:tc>
        <w:tc>
          <w:tcPr>
            <w:tcW w:w="4675" w:type="dxa"/>
          </w:tcPr>
          <w:p w14:paraId="62C4F1B9" w14:textId="77777777" w:rsidR="00ED352B" w:rsidRDefault="00ED352B"/>
        </w:tc>
      </w:tr>
      <w:tr w:rsidR="00ED352B" w14:paraId="569E535F" w14:textId="77777777" w:rsidTr="00ED352B">
        <w:tc>
          <w:tcPr>
            <w:tcW w:w="4675" w:type="dxa"/>
          </w:tcPr>
          <w:p w14:paraId="425CC4D0" w14:textId="77777777" w:rsidR="00ED352B" w:rsidRDefault="00ED352B"/>
        </w:tc>
        <w:tc>
          <w:tcPr>
            <w:tcW w:w="4675" w:type="dxa"/>
          </w:tcPr>
          <w:p w14:paraId="7BF73AF9" w14:textId="77777777" w:rsidR="00ED352B" w:rsidRDefault="00ED352B"/>
        </w:tc>
      </w:tr>
      <w:tr w:rsidR="00ED352B" w14:paraId="4F1AB16D" w14:textId="77777777" w:rsidTr="00ED352B">
        <w:tc>
          <w:tcPr>
            <w:tcW w:w="4675" w:type="dxa"/>
          </w:tcPr>
          <w:p w14:paraId="12F15987" w14:textId="77777777" w:rsidR="00ED352B" w:rsidRDefault="00ED352B"/>
        </w:tc>
        <w:tc>
          <w:tcPr>
            <w:tcW w:w="4675" w:type="dxa"/>
          </w:tcPr>
          <w:p w14:paraId="500446BD" w14:textId="77777777" w:rsidR="00ED352B" w:rsidRDefault="00ED352B"/>
        </w:tc>
      </w:tr>
      <w:tr w:rsidR="00ED352B" w14:paraId="731E1E25" w14:textId="77777777" w:rsidTr="00ED352B">
        <w:tc>
          <w:tcPr>
            <w:tcW w:w="4675" w:type="dxa"/>
          </w:tcPr>
          <w:p w14:paraId="4E158A99" w14:textId="77777777" w:rsidR="00ED352B" w:rsidRDefault="00ED352B"/>
        </w:tc>
        <w:tc>
          <w:tcPr>
            <w:tcW w:w="4675" w:type="dxa"/>
          </w:tcPr>
          <w:p w14:paraId="2B72EDEB" w14:textId="77777777" w:rsidR="00ED352B" w:rsidRDefault="00ED352B"/>
        </w:tc>
      </w:tr>
      <w:tr w:rsidR="00ED352B" w14:paraId="6644ADE1" w14:textId="77777777" w:rsidTr="00ED352B">
        <w:tc>
          <w:tcPr>
            <w:tcW w:w="4675" w:type="dxa"/>
          </w:tcPr>
          <w:p w14:paraId="6577601C" w14:textId="77777777" w:rsidR="00ED352B" w:rsidRDefault="00ED352B"/>
        </w:tc>
        <w:tc>
          <w:tcPr>
            <w:tcW w:w="4675" w:type="dxa"/>
          </w:tcPr>
          <w:p w14:paraId="2FAEF6F4" w14:textId="77777777" w:rsidR="00ED352B" w:rsidRDefault="00ED352B"/>
        </w:tc>
      </w:tr>
      <w:tr w:rsidR="00ED352B" w14:paraId="00B3062D" w14:textId="77777777" w:rsidTr="00ED352B">
        <w:tc>
          <w:tcPr>
            <w:tcW w:w="4675" w:type="dxa"/>
          </w:tcPr>
          <w:p w14:paraId="73CF7643" w14:textId="77777777" w:rsidR="00ED352B" w:rsidRDefault="00ED352B"/>
        </w:tc>
        <w:tc>
          <w:tcPr>
            <w:tcW w:w="4675" w:type="dxa"/>
          </w:tcPr>
          <w:p w14:paraId="78F8ED42" w14:textId="77777777" w:rsidR="00ED352B" w:rsidRDefault="00ED352B"/>
        </w:tc>
      </w:tr>
      <w:tr w:rsidR="00ED352B" w14:paraId="7E6E2B42" w14:textId="77777777" w:rsidTr="00ED352B">
        <w:tc>
          <w:tcPr>
            <w:tcW w:w="4675" w:type="dxa"/>
          </w:tcPr>
          <w:p w14:paraId="6F008FF0" w14:textId="77777777" w:rsidR="00ED352B" w:rsidRDefault="00ED352B"/>
        </w:tc>
        <w:tc>
          <w:tcPr>
            <w:tcW w:w="4675" w:type="dxa"/>
          </w:tcPr>
          <w:p w14:paraId="039ECEBF" w14:textId="77777777" w:rsidR="00ED352B" w:rsidRDefault="00ED352B"/>
        </w:tc>
      </w:tr>
      <w:tr w:rsidR="00ED352B" w14:paraId="51F77625" w14:textId="77777777" w:rsidTr="00ED352B">
        <w:tc>
          <w:tcPr>
            <w:tcW w:w="4675" w:type="dxa"/>
          </w:tcPr>
          <w:p w14:paraId="637E73D1" w14:textId="77777777" w:rsidR="00ED352B" w:rsidRDefault="00ED352B"/>
        </w:tc>
        <w:tc>
          <w:tcPr>
            <w:tcW w:w="4675" w:type="dxa"/>
          </w:tcPr>
          <w:p w14:paraId="052E080C" w14:textId="77777777" w:rsidR="00ED352B" w:rsidRDefault="00ED352B"/>
        </w:tc>
      </w:tr>
      <w:tr w:rsidR="00ED352B" w14:paraId="4C734982" w14:textId="77777777" w:rsidTr="00ED352B">
        <w:tc>
          <w:tcPr>
            <w:tcW w:w="4675" w:type="dxa"/>
          </w:tcPr>
          <w:p w14:paraId="1D7C55B7" w14:textId="77777777" w:rsidR="00ED352B" w:rsidRDefault="00ED352B"/>
        </w:tc>
        <w:tc>
          <w:tcPr>
            <w:tcW w:w="4675" w:type="dxa"/>
          </w:tcPr>
          <w:p w14:paraId="45F11304" w14:textId="77777777" w:rsidR="00ED352B" w:rsidRDefault="00ED352B"/>
        </w:tc>
      </w:tr>
      <w:tr w:rsidR="00ED352B" w14:paraId="000369B9" w14:textId="77777777" w:rsidTr="00ED352B">
        <w:tc>
          <w:tcPr>
            <w:tcW w:w="4675" w:type="dxa"/>
          </w:tcPr>
          <w:p w14:paraId="7DD7DDE2" w14:textId="77777777" w:rsidR="00ED352B" w:rsidRDefault="00ED352B"/>
        </w:tc>
        <w:tc>
          <w:tcPr>
            <w:tcW w:w="4675" w:type="dxa"/>
          </w:tcPr>
          <w:p w14:paraId="5D682940" w14:textId="77777777" w:rsidR="00ED352B" w:rsidRDefault="00ED352B"/>
        </w:tc>
      </w:tr>
      <w:tr w:rsidR="00ED352B" w14:paraId="5A8F04FF" w14:textId="77777777" w:rsidTr="00ED352B">
        <w:tc>
          <w:tcPr>
            <w:tcW w:w="4675" w:type="dxa"/>
          </w:tcPr>
          <w:p w14:paraId="1DFBA025" w14:textId="77777777" w:rsidR="00ED352B" w:rsidRDefault="00ED352B"/>
        </w:tc>
        <w:tc>
          <w:tcPr>
            <w:tcW w:w="4675" w:type="dxa"/>
          </w:tcPr>
          <w:p w14:paraId="593B7F49" w14:textId="77777777" w:rsidR="00ED352B" w:rsidRDefault="00ED352B"/>
        </w:tc>
      </w:tr>
      <w:tr w:rsidR="00ED352B" w14:paraId="3EEBCB51" w14:textId="77777777" w:rsidTr="00ED352B">
        <w:tc>
          <w:tcPr>
            <w:tcW w:w="4675" w:type="dxa"/>
          </w:tcPr>
          <w:p w14:paraId="3BBF9B54" w14:textId="77777777" w:rsidR="00ED352B" w:rsidRDefault="00ED352B"/>
        </w:tc>
        <w:tc>
          <w:tcPr>
            <w:tcW w:w="4675" w:type="dxa"/>
          </w:tcPr>
          <w:p w14:paraId="40B6C68C" w14:textId="77777777" w:rsidR="00ED352B" w:rsidRDefault="00ED352B"/>
        </w:tc>
      </w:tr>
      <w:tr w:rsidR="00ED352B" w14:paraId="19B4E86B" w14:textId="77777777" w:rsidTr="00ED352B">
        <w:tc>
          <w:tcPr>
            <w:tcW w:w="4675" w:type="dxa"/>
          </w:tcPr>
          <w:p w14:paraId="76E3AFD3" w14:textId="77777777" w:rsidR="00ED352B" w:rsidRDefault="00ED352B"/>
        </w:tc>
        <w:tc>
          <w:tcPr>
            <w:tcW w:w="4675" w:type="dxa"/>
          </w:tcPr>
          <w:p w14:paraId="17DD23D9" w14:textId="77777777" w:rsidR="00ED352B" w:rsidRDefault="00ED352B"/>
        </w:tc>
      </w:tr>
      <w:tr w:rsidR="00ED352B" w14:paraId="745BCD7C" w14:textId="77777777" w:rsidTr="00ED352B">
        <w:tc>
          <w:tcPr>
            <w:tcW w:w="4675" w:type="dxa"/>
          </w:tcPr>
          <w:p w14:paraId="4C450745" w14:textId="77777777" w:rsidR="00ED352B" w:rsidRDefault="00ED352B"/>
        </w:tc>
        <w:tc>
          <w:tcPr>
            <w:tcW w:w="4675" w:type="dxa"/>
          </w:tcPr>
          <w:p w14:paraId="0F34B6F7" w14:textId="77777777" w:rsidR="00ED352B" w:rsidRDefault="00ED352B"/>
        </w:tc>
      </w:tr>
      <w:tr w:rsidR="00ED352B" w14:paraId="3D87689F" w14:textId="77777777" w:rsidTr="00ED352B">
        <w:tc>
          <w:tcPr>
            <w:tcW w:w="4675" w:type="dxa"/>
          </w:tcPr>
          <w:p w14:paraId="00E71140" w14:textId="77777777" w:rsidR="00ED352B" w:rsidRDefault="00ED352B"/>
        </w:tc>
        <w:tc>
          <w:tcPr>
            <w:tcW w:w="4675" w:type="dxa"/>
          </w:tcPr>
          <w:p w14:paraId="3B8D79D3" w14:textId="77777777" w:rsidR="00ED352B" w:rsidRDefault="00ED352B"/>
        </w:tc>
      </w:tr>
      <w:tr w:rsidR="00ED352B" w14:paraId="0FEBBB28" w14:textId="77777777" w:rsidTr="00ED352B">
        <w:tc>
          <w:tcPr>
            <w:tcW w:w="4675" w:type="dxa"/>
          </w:tcPr>
          <w:p w14:paraId="0EC58052" w14:textId="77777777" w:rsidR="00ED352B" w:rsidRDefault="00ED352B"/>
        </w:tc>
        <w:tc>
          <w:tcPr>
            <w:tcW w:w="4675" w:type="dxa"/>
          </w:tcPr>
          <w:p w14:paraId="49D87420" w14:textId="77777777" w:rsidR="00ED352B" w:rsidRDefault="00ED352B"/>
        </w:tc>
      </w:tr>
      <w:tr w:rsidR="00ED352B" w14:paraId="06524C33" w14:textId="77777777" w:rsidTr="00ED352B">
        <w:tc>
          <w:tcPr>
            <w:tcW w:w="4675" w:type="dxa"/>
          </w:tcPr>
          <w:p w14:paraId="6177A49A" w14:textId="77777777" w:rsidR="00ED352B" w:rsidRDefault="00ED352B"/>
        </w:tc>
        <w:tc>
          <w:tcPr>
            <w:tcW w:w="4675" w:type="dxa"/>
          </w:tcPr>
          <w:p w14:paraId="45F29531" w14:textId="77777777" w:rsidR="00ED352B" w:rsidRDefault="00ED352B"/>
        </w:tc>
      </w:tr>
      <w:tr w:rsidR="00ED352B" w14:paraId="77E2075D" w14:textId="77777777" w:rsidTr="00ED352B">
        <w:tc>
          <w:tcPr>
            <w:tcW w:w="4675" w:type="dxa"/>
          </w:tcPr>
          <w:p w14:paraId="1E41FA60" w14:textId="77777777" w:rsidR="00ED352B" w:rsidRDefault="00ED352B"/>
        </w:tc>
        <w:tc>
          <w:tcPr>
            <w:tcW w:w="4675" w:type="dxa"/>
          </w:tcPr>
          <w:p w14:paraId="642EF10A" w14:textId="77777777" w:rsidR="00ED352B" w:rsidRDefault="00ED352B"/>
        </w:tc>
      </w:tr>
      <w:tr w:rsidR="00ED352B" w14:paraId="7340ACD9" w14:textId="77777777" w:rsidTr="00ED352B">
        <w:tc>
          <w:tcPr>
            <w:tcW w:w="4675" w:type="dxa"/>
          </w:tcPr>
          <w:p w14:paraId="354168DB" w14:textId="77777777" w:rsidR="00ED352B" w:rsidRDefault="00ED352B"/>
        </w:tc>
        <w:tc>
          <w:tcPr>
            <w:tcW w:w="4675" w:type="dxa"/>
          </w:tcPr>
          <w:p w14:paraId="29606CF5" w14:textId="77777777" w:rsidR="00ED352B" w:rsidRDefault="00ED352B"/>
        </w:tc>
      </w:tr>
      <w:tr w:rsidR="00ED352B" w14:paraId="2C3B151C" w14:textId="77777777" w:rsidTr="00ED352B">
        <w:tc>
          <w:tcPr>
            <w:tcW w:w="4675" w:type="dxa"/>
          </w:tcPr>
          <w:p w14:paraId="1333E35E" w14:textId="77777777" w:rsidR="00ED352B" w:rsidRDefault="00ED352B"/>
        </w:tc>
        <w:tc>
          <w:tcPr>
            <w:tcW w:w="4675" w:type="dxa"/>
          </w:tcPr>
          <w:p w14:paraId="48A63B3B" w14:textId="77777777" w:rsidR="00ED352B" w:rsidRDefault="00ED352B"/>
        </w:tc>
      </w:tr>
      <w:tr w:rsidR="00ED352B" w14:paraId="5AD2DEC1" w14:textId="77777777" w:rsidTr="00ED352B">
        <w:tc>
          <w:tcPr>
            <w:tcW w:w="4675" w:type="dxa"/>
          </w:tcPr>
          <w:p w14:paraId="71A5A25E" w14:textId="77777777" w:rsidR="00ED352B" w:rsidRDefault="00ED352B"/>
        </w:tc>
        <w:tc>
          <w:tcPr>
            <w:tcW w:w="4675" w:type="dxa"/>
          </w:tcPr>
          <w:p w14:paraId="7A52F01F" w14:textId="77777777" w:rsidR="00ED352B" w:rsidRDefault="00ED352B"/>
        </w:tc>
      </w:tr>
      <w:tr w:rsidR="00ED352B" w14:paraId="5F62A1F5" w14:textId="77777777" w:rsidTr="00ED352B">
        <w:tc>
          <w:tcPr>
            <w:tcW w:w="4675" w:type="dxa"/>
          </w:tcPr>
          <w:p w14:paraId="66B877F0" w14:textId="77777777" w:rsidR="00ED352B" w:rsidRDefault="00ED352B"/>
        </w:tc>
        <w:tc>
          <w:tcPr>
            <w:tcW w:w="4675" w:type="dxa"/>
          </w:tcPr>
          <w:p w14:paraId="4DDE2C9F" w14:textId="77777777" w:rsidR="00ED352B" w:rsidRDefault="00ED352B"/>
        </w:tc>
      </w:tr>
      <w:tr w:rsidR="00ED352B" w14:paraId="7920E6EC" w14:textId="77777777" w:rsidTr="00ED352B">
        <w:tc>
          <w:tcPr>
            <w:tcW w:w="4675" w:type="dxa"/>
          </w:tcPr>
          <w:p w14:paraId="65EC17CE" w14:textId="77777777" w:rsidR="00ED352B" w:rsidRDefault="00ED352B"/>
        </w:tc>
        <w:tc>
          <w:tcPr>
            <w:tcW w:w="4675" w:type="dxa"/>
          </w:tcPr>
          <w:p w14:paraId="2D5A37F1" w14:textId="77777777" w:rsidR="00ED352B" w:rsidRDefault="00ED352B"/>
        </w:tc>
      </w:tr>
      <w:tr w:rsidR="00ED352B" w14:paraId="71030879" w14:textId="77777777" w:rsidTr="00ED352B">
        <w:tc>
          <w:tcPr>
            <w:tcW w:w="4675" w:type="dxa"/>
          </w:tcPr>
          <w:p w14:paraId="7E47EBC9" w14:textId="77777777" w:rsidR="00ED352B" w:rsidRDefault="00ED352B"/>
        </w:tc>
        <w:tc>
          <w:tcPr>
            <w:tcW w:w="4675" w:type="dxa"/>
          </w:tcPr>
          <w:p w14:paraId="282D6832" w14:textId="77777777" w:rsidR="00ED352B" w:rsidRDefault="00ED352B"/>
        </w:tc>
      </w:tr>
      <w:tr w:rsidR="00ED352B" w14:paraId="5D7643F3" w14:textId="77777777" w:rsidTr="00ED352B">
        <w:tc>
          <w:tcPr>
            <w:tcW w:w="4675" w:type="dxa"/>
          </w:tcPr>
          <w:p w14:paraId="1C6900A5" w14:textId="77777777" w:rsidR="00ED352B" w:rsidRDefault="00ED352B"/>
        </w:tc>
        <w:tc>
          <w:tcPr>
            <w:tcW w:w="4675" w:type="dxa"/>
          </w:tcPr>
          <w:p w14:paraId="034A88FF" w14:textId="77777777" w:rsidR="00ED352B" w:rsidRDefault="00ED352B"/>
        </w:tc>
      </w:tr>
      <w:tr w:rsidR="00ED352B" w14:paraId="37A5C024" w14:textId="77777777" w:rsidTr="00ED352B">
        <w:tc>
          <w:tcPr>
            <w:tcW w:w="4675" w:type="dxa"/>
          </w:tcPr>
          <w:p w14:paraId="1D19ACA8" w14:textId="77777777" w:rsidR="00ED352B" w:rsidRDefault="00ED352B"/>
        </w:tc>
        <w:tc>
          <w:tcPr>
            <w:tcW w:w="4675" w:type="dxa"/>
          </w:tcPr>
          <w:p w14:paraId="7D01584F" w14:textId="77777777" w:rsidR="00ED352B" w:rsidRDefault="00ED352B"/>
        </w:tc>
      </w:tr>
      <w:tr w:rsidR="00ED352B" w14:paraId="2546DA1A" w14:textId="77777777" w:rsidTr="00ED352B">
        <w:tc>
          <w:tcPr>
            <w:tcW w:w="4675" w:type="dxa"/>
          </w:tcPr>
          <w:p w14:paraId="6CC8FF37" w14:textId="77777777" w:rsidR="00ED352B" w:rsidRDefault="00ED352B"/>
        </w:tc>
        <w:tc>
          <w:tcPr>
            <w:tcW w:w="4675" w:type="dxa"/>
          </w:tcPr>
          <w:p w14:paraId="75F3CE86" w14:textId="77777777" w:rsidR="00ED352B" w:rsidRDefault="00ED352B"/>
        </w:tc>
      </w:tr>
      <w:tr w:rsidR="00ED352B" w14:paraId="33D69E7C" w14:textId="77777777" w:rsidTr="00ED352B">
        <w:tc>
          <w:tcPr>
            <w:tcW w:w="4675" w:type="dxa"/>
          </w:tcPr>
          <w:p w14:paraId="2A29CED2" w14:textId="77777777" w:rsidR="00ED352B" w:rsidRDefault="00ED352B"/>
        </w:tc>
        <w:tc>
          <w:tcPr>
            <w:tcW w:w="4675" w:type="dxa"/>
          </w:tcPr>
          <w:p w14:paraId="20F00AAF" w14:textId="77777777" w:rsidR="00ED352B" w:rsidRDefault="00ED352B"/>
        </w:tc>
      </w:tr>
      <w:tr w:rsidR="00ED352B" w14:paraId="243FB8A0" w14:textId="77777777" w:rsidTr="00ED352B">
        <w:tc>
          <w:tcPr>
            <w:tcW w:w="4675" w:type="dxa"/>
          </w:tcPr>
          <w:p w14:paraId="4B8ADCC1" w14:textId="77777777" w:rsidR="00ED352B" w:rsidRDefault="00ED352B"/>
        </w:tc>
        <w:tc>
          <w:tcPr>
            <w:tcW w:w="4675" w:type="dxa"/>
          </w:tcPr>
          <w:p w14:paraId="2943AC8F" w14:textId="77777777" w:rsidR="00ED352B" w:rsidRDefault="00ED352B"/>
        </w:tc>
      </w:tr>
      <w:tr w:rsidR="00ED352B" w14:paraId="48753055" w14:textId="77777777" w:rsidTr="00ED352B">
        <w:tc>
          <w:tcPr>
            <w:tcW w:w="4675" w:type="dxa"/>
          </w:tcPr>
          <w:p w14:paraId="3B9AA153" w14:textId="77777777" w:rsidR="00ED352B" w:rsidRDefault="00ED352B"/>
        </w:tc>
        <w:tc>
          <w:tcPr>
            <w:tcW w:w="4675" w:type="dxa"/>
          </w:tcPr>
          <w:p w14:paraId="362BC6C4" w14:textId="77777777" w:rsidR="00ED352B" w:rsidRDefault="00ED352B"/>
        </w:tc>
      </w:tr>
      <w:tr w:rsidR="00ED352B" w14:paraId="11FF6FF6" w14:textId="77777777" w:rsidTr="00ED352B">
        <w:tc>
          <w:tcPr>
            <w:tcW w:w="4675" w:type="dxa"/>
          </w:tcPr>
          <w:p w14:paraId="52CC12A1" w14:textId="77777777" w:rsidR="00ED352B" w:rsidRDefault="00ED352B"/>
        </w:tc>
        <w:tc>
          <w:tcPr>
            <w:tcW w:w="4675" w:type="dxa"/>
          </w:tcPr>
          <w:p w14:paraId="79F39DF3" w14:textId="77777777" w:rsidR="00ED352B" w:rsidRDefault="00ED352B"/>
        </w:tc>
      </w:tr>
      <w:tr w:rsidR="00ED352B" w14:paraId="19C0DB7A" w14:textId="77777777" w:rsidTr="00ED352B">
        <w:tc>
          <w:tcPr>
            <w:tcW w:w="4675" w:type="dxa"/>
          </w:tcPr>
          <w:p w14:paraId="0F76ED70" w14:textId="77777777" w:rsidR="00ED352B" w:rsidRDefault="00ED352B"/>
        </w:tc>
        <w:tc>
          <w:tcPr>
            <w:tcW w:w="4675" w:type="dxa"/>
          </w:tcPr>
          <w:p w14:paraId="607F9696" w14:textId="77777777" w:rsidR="00ED352B" w:rsidRDefault="00ED352B"/>
        </w:tc>
      </w:tr>
      <w:tr w:rsidR="00ED352B" w14:paraId="65B0F7FF" w14:textId="77777777" w:rsidTr="00ED352B">
        <w:tc>
          <w:tcPr>
            <w:tcW w:w="4675" w:type="dxa"/>
          </w:tcPr>
          <w:p w14:paraId="16B088C7" w14:textId="77777777" w:rsidR="00ED352B" w:rsidRDefault="00ED352B"/>
        </w:tc>
        <w:tc>
          <w:tcPr>
            <w:tcW w:w="4675" w:type="dxa"/>
          </w:tcPr>
          <w:p w14:paraId="0D7BE947" w14:textId="77777777" w:rsidR="00ED352B" w:rsidRDefault="00ED352B"/>
        </w:tc>
      </w:tr>
      <w:tr w:rsidR="00ED352B" w14:paraId="04993565" w14:textId="77777777" w:rsidTr="00ED352B">
        <w:tc>
          <w:tcPr>
            <w:tcW w:w="4675" w:type="dxa"/>
          </w:tcPr>
          <w:p w14:paraId="5126DC1C" w14:textId="77777777" w:rsidR="00ED352B" w:rsidRDefault="00ED352B"/>
        </w:tc>
        <w:tc>
          <w:tcPr>
            <w:tcW w:w="4675" w:type="dxa"/>
          </w:tcPr>
          <w:p w14:paraId="5AD6FC48" w14:textId="77777777" w:rsidR="00ED352B" w:rsidRDefault="00ED352B"/>
        </w:tc>
      </w:tr>
      <w:tr w:rsidR="00ED352B" w14:paraId="0B4DF22F" w14:textId="77777777" w:rsidTr="00ED352B">
        <w:tc>
          <w:tcPr>
            <w:tcW w:w="4675" w:type="dxa"/>
          </w:tcPr>
          <w:p w14:paraId="04A21200" w14:textId="77777777" w:rsidR="00ED352B" w:rsidRDefault="00ED352B"/>
        </w:tc>
        <w:tc>
          <w:tcPr>
            <w:tcW w:w="4675" w:type="dxa"/>
          </w:tcPr>
          <w:p w14:paraId="58994737" w14:textId="77777777" w:rsidR="00ED352B" w:rsidRDefault="00ED352B"/>
        </w:tc>
      </w:tr>
      <w:tr w:rsidR="00ED352B" w14:paraId="5718F345" w14:textId="77777777" w:rsidTr="00ED352B">
        <w:tc>
          <w:tcPr>
            <w:tcW w:w="4675" w:type="dxa"/>
          </w:tcPr>
          <w:p w14:paraId="4850A973" w14:textId="77777777" w:rsidR="00ED352B" w:rsidRDefault="00ED352B"/>
        </w:tc>
        <w:tc>
          <w:tcPr>
            <w:tcW w:w="4675" w:type="dxa"/>
          </w:tcPr>
          <w:p w14:paraId="59817957" w14:textId="77777777" w:rsidR="00ED352B" w:rsidRDefault="00ED352B"/>
        </w:tc>
      </w:tr>
      <w:tr w:rsidR="00ED352B" w14:paraId="4D70AE7E" w14:textId="77777777" w:rsidTr="00ED352B">
        <w:tc>
          <w:tcPr>
            <w:tcW w:w="4675" w:type="dxa"/>
          </w:tcPr>
          <w:p w14:paraId="733970C9" w14:textId="77777777" w:rsidR="00ED352B" w:rsidRDefault="00ED352B"/>
        </w:tc>
        <w:tc>
          <w:tcPr>
            <w:tcW w:w="4675" w:type="dxa"/>
          </w:tcPr>
          <w:p w14:paraId="7DA8BD3C" w14:textId="77777777" w:rsidR="00ED352B" w:rsidRDefault="00ED352B"/>
        </w:tc>
      </w:tr>
      <w:tr w:rsidR="00ED352B" w14:paraId="38EE3CEB" w14:textId="77777777" w:rsidTr="00ED352B">
        <w:tc>
          <w:tcPr>
            <w:tcW w:w="4675" w:type="dxa"/>
          </w:tcPr>
          <w:p w14:paraId="76E2EFD0" w14:textId="77777777" w:rsidR="00ED352B" w:rsidRDefault="00ED352B"/>
        </w:tc>
        <w:tc>
          <w:tcPr>
            <w:tcW w:w="4675" w:type="dxa"/>
          </w:tcPr>
          <w:p w14:paraId="7B16E8CF" w14:textId="77777777" w:rsidR="00ED352B" w:rsidRDefault="00ED352B"/>
        </w:tc>
      </w:tr>
      <w:tr w:rsidR="00ED352B" w14:paraId="57E3B3E5" w14:textId="77777777" w:rsidTr="00ED352B">
        <w:tc>
          <w:tcPr>
            <w:tcW w:w="4675" w:type="dxa"/>
          </w:tcPr>
          <w:p w14:paraId="26A3D69E" w14:textId="77777777" w:rsidR="00ED352B" w:rsidRDefault="00ED352B"/>
        </w:tc>
        <w:tc>
          <w:tcPr>
            <w:tcW w:w="4675" w:type="dxa"/>
          </w:tcPr>
          <w:p w14:paraId="766D3DAB" w14:textId="77777777" w:rsidR="00ED352B" w:rsidRDefault="00ED352B"/>
        </w:tc>
      </w:tr>
      <w:tr w:rsidR="00ED352B" w14:paraId="1556D220" w14:textId="77777777" w:rsidTr="00ED352B">
        <w:tc>
          <w:tcPr>
            <w:tcW w:w="4675" w:type="dxa"/>
          </w:tcPr>
          <w:p w14:paraId="55792BE3" w14:textId="77777777" w:rsidR="00ED352B" w:rsidRDefault="00ED352B"/>
        </w:tc>
        <w:tc>
          <w:tcPr>
            <w:tcW w:w="4675" w:type="dxa"/>
          </w:tcPr>
          <w:p w14:paraId="2495792F" w14:textId="77777777" w:rsidR="00ED352B" w:rsidRDefault="00ED352B"/>
        </w:tc>
      </w:tr>
      <w:tr w:rsidR="00ED352B" w14:paraId="57FBB815" w14:textId="77777777" w:rsidTr="00ED352B">
        <w:tc>
          <w:tcPr>
            <w:tcW w:w="4675" w:type="dxa"/>
          </w:tcPr>
          <w:p w14:paraId="3EC7C521" w14:textId="77777777" w:rsidR="00ED352B" w:rsidRDefault="00ED352B"/>
        </w:tc>
        <w:tc>
          <w:tcPr>
            <w:tcW w:w="4675" w:type="dxa"/>
          </w:tcPr>
          <w:p w14:paraId="10E262FA" w14:textId="77777777" w:rsidR="00ED352B" w:rsidRDefault="00ED352B"/>
        </w:tc>
      </w:tr>
      <w:tr w:rsidR="00ED352B" w14:paraId="00806030" w14:textId="77777777" w:rsidTr="00ED352B">
        <w:tc>
          <w:tcPr>
            <w:tcW w:w="4675" w:type="dxa"/>
          </w:tcPr>
          <w:p w14:paraId="6ED1DE5C" w14:textId="77777777" w:rsidR="00ED352B" w:rsidRDefault="00ED352B"/>
        </w:tc>
        <w:tc>
          <w:tcPr>
            <w:tcW w:w="4675" w:type="dxa"/>
          </w:tcPr>
          <w:p w14:paraId="044C5C5F" w14:textId="77777777" w:rsidR="00ED352B" w:rsidRDefault="00ED352B"/>
        </w:tc>
      </w:tr>
      <w:tr w:rsidR="00ED352B" w14:paraId="06C5465D" w14:textId="77777777" w:rsidTr="00ED352B">
        <w:tc>
          <w:tcPr>
            <w:tcW w:w="4675" w:type="dxa"/>
          </w:tcPr>
          <w:p w14:paraId="57F6C357" w14:textId="77777777" w:rsidR="00ED352B" w:rsidRDefault="00ED352B"/>
        </w:tc>
        <w:tc>
          <w:tcPr>
            <w:tcW w:w="4675" w:type="dxa"/>
          </w:tcPr>
          <w:p w14:paraId="30B0B966" w14:textId="77777777" w:rsidR="00ED352B" w:rsidRDefault="00ED352B"/>
        </w:tc>
      </w:tr>
      <w:tr w:rsidR="00ED352B" w14:paraId="4EB08BA0" w14:textId="77777777" w:rsidTr="00ED352B">
        <w:tc>
          <w:tcPr>
            <w:tcW w:w="4675" w:type="dxa"/>
          </w:tcPr>
          <w:p w14:paraId="59291C20" w14:textId="77777777" w:rsidR="00ED352B" w:rsidRDefault="00ED352B"/>
        </w:tc>
        <w:tc>
          <w:tcPr>
            <w:tcW w:w="4675" w:type="dxa"/>
          </w:tcPr>
          <w:p w14:paraId="1928D643" w14:textId="77777777" w:rsidR="00ED352B" w:rsidRDefault="00ED352B"/>
        </w:tc>
      </w:tr>
      <w:tr w:rsidR="00ED352B" w14:paraId="51840977" w14:textId="77777777" w:rsidTr="00ED352B">
        <w:tc>
          <w:tcPr>
            <w:tcW w:w="4675" w:type="dxa"/>
          </w:tcPr>
          <w:p w14:paraId="65E9574F" w14:textId="77777777" w:rsidR="00ED352B" w:rsidRDefault="00ED352B"/>
        </w:tc>
        <w:tc>
          <w:tcPr>
            <w:tcW w:w="4675" w:type="dxa"/>
          </w:tcPr>
          <w:p w14:paraId="43C757E7" w14:textId="77777777" w:rsidR="00ED352B" w:rsidRDefault="00ED352B"/>
        </w:tc>
      </w:tr>
      <w:tr w:rsidR="00ED352B" w14:paraId="11585040" w14:textId="77777777" w:rsidTr="00ED352B">
        <w:tc>
          <w:tcPr>
            <w:tcW w:w="4675" w:type="dxa"/>
          </w:tcPr>
          <w:p w14:paraId="516BFE2F" w14:textId="77777777" w:rsidR="00ED352B" w:rsidRDefault="00ED352B"/>
        </w:tc>
        <w:tc>
          <w:tcPr>
            <w:tcW w:w="4675" w:type="dxa"/>
          </w:tcPr>
          <w:p w14:paraId="370336C1" w14:textId="77777777" w:rsidR="00ED352B" w:rsidRDefault="00ED352B"/>
        </w:tc>
      </w:tr>
      <w:tr w:rsidR="00ED352B" w14:paraId="29B36A0A" w14:textId="77777777" w:rsidTr="00ED352B">
        <w:tc>
          <w:tcPr>
            <w:tcW w:w="4675" w:type="dxa"/>
          </w:tcPr>
          <w:p w14:paraId="040B5B54" w14:textId="77777777" w:rsidR="00ED352B" w:rsidRDefault="00ED352B"/>
        </w:tc>
        <w:tc>
          <w:tcPr>
            <w:tcW w:w="4675" w:type="dxa"/>
          </w:tcPr>
          <w:p w14:paraId="42BB6235" w14:textId="77777777" w:rsidR="00ED352B" w:rsidRDefault="00ED352B"/>
        </w:tc>
      </w:tr>
      <w:tr w:rsidR="00ED352B" w14:paraId="1A1DA274" w14:textId="77777777" w:rsidTr="00ED352B">
        <w:tc>
          <w:tcPr>
            <w:tcW w:w="4675" w:type="dxa"/>
          </w:tcPr>
          <w:p w14:paraId="62F7D2DA" w14:textId="77777777" w:rsidR="00ED352B" w:rsidRDefault="00ED352B"/>
        </w:tc>
        <w:tc>
          <w:tcPr>
            <w:tcW w:w="4675" w:type="dxa"/>
          </w:tcPr>
          <w:p w14:paraId="5860F180" w14:textId="77777777" w:rsidR="00ED352B" w:rsidRDefault="00ED352B"/>
        </w:tc>
      </w:tr>
      <w:tr w:rsidR="00ED352B" w14:paraId="614CF1C8" w14:textId="77777777" w:rsidTr="00ED352B">
        <w:tc>
          <w:tcPr>
            <w:tcW w:w="4675" w:type="dxa"/>
          </w:tcPr>
          <w:p w14:paraId="7DEE05A4" w14:textId="77777777" w:rsidR="00ED352B" w:rsidRDefault="00ED352B"/>
        </w:tc>
        <w:tc>
          <w:tcPr>
            <w:tcW w:w="4675" w:type="dxa"/>
          </w:tcPr>
          <w:p w14:paraId="2F5B6C0D" w14:textId="77777777" w:rsidR="00ED352B" w:rsidRDefault="00ED352B"/>
        </w:tc>
      </w:tr>
      <w:tr w:rsidR="00ED352B" w14:paraId="4F6FA8C5" w14:textId="77777777" w:rsidTr="00ED352B">
        <w:tc>
          <w:tcPr>
            <w:tcW w:w="4675" w:type="dxa"/>
          </w:tcPr>
          <w:p w14:paraId="5FE4754C" w14:textId="77777777" w:rsidR="00ED352B" w:rsidRDefault="00ED352B"/>
        </w:tc>
        <w:tc>
          <w:tcPr>
            <w:tcW w:w="4675" w:type="dxa"/>
          </w:tcPr>
          <w:p w14:paraId="5A74D72C" w14:textId="77777777" w:rsidR="00ED352B" w:rsidRDefault="00ED352B"/>
        </w:tc>
      </w:tr>
      <w:tr w:rsidR="00ED352B" w14:paraId="4D79AF5A" w14:textId="77777777" w:rsidTr="00ED352B">
        <w:tc>
          <w:tcPr>
            <w:tcW w:w="4675" w:type="dxa"/>
          </w:tcPr>
          <w:p w14:paraId="09AA7C17" w14:textId="77777777" w:rsidR="00ED352B" w:rsidRDefault="00ED352B"/>
        </w:tc>
        <w:tc>
          <w:tcPr>
            <w:tcW w:w="4675" w:type="dxa"/>
          </w:tcPr>
          <w:p w14:paraId="6C672EC2" w14:textId="77777777" w:rsidR="00ED352B" w:rsidRDefault="00ED352B"/>
        </w:tc>
      </w:tr>
      <w:tr w:rsidR="00ED352B" w14:paraId="21449C5B" w14:textId="77777777" w:rsidTr="00ED352B">
        <w:tc>
          <w:tcPr>
            <w:tcW w:w="4675" w:type="dxa"/>
          </w:tcPr>
          <w:p w14:paraId="5048F8AB" w14:textId="77777777" w:rsidR="00ED352B" w:rsidRDefault="00ED352B"/>
        </w:tc>
        <w:tc>
          <w:tcPr>
            <w:tcW w:w="4675" w:type="dxa"/>
          </w:tcPr>
          <w:p w14:paraId="1A78A452" w14:textId="77777777" w:rsidR="00ED352B" w:rsidRDefault="00ED352B"/>
        </w:tc>
      </w:tr>
      <w:tr w:rsidR="00ED352B" w14:paraId="612B8FF0" w14:textId="77777777" w:rsidTr="00ED352B">
        <w:tc>
          <w:tcPr>
            <w:tcW w:w="4675" w:type="dxa"/>
          </w:tcPr>
          <w:p w14:paraId="602F1C3C" w14:textId="77777777" w:rsidR="00ED352B" w:rsidRDefault="00ED352B"/>
        </w:tc>
        <w:tc>
          <w:tcPr>
            <w:tcW w:w="4675" w:type="dxa"/>
          </w:tcPr>
          <w:p w14:paraId="0A5B0716" w14:textId="77777777" w:rsidR="00ED352B" w:rsidRDefault="00ED352B"/>
        </w:tc>
      </w:tr>
      <w:tr w:rsidR="00ED352B" w14:paraId="71DF8EBE" w14:textId="77777777" w:rsidTr="00ED352B">
        <w:tc>
          <w:tcPr>
            <w:tcW w:w="4675" w:type="dxa"/>
          </w:tcPr>
          <w:p w14:paraId="5F3DC5D3" w14:textId="77777777" w:rsidR="00ED352B" w:rsidRDefault="00ED352B"/>
        </w:tc>
        <w:tc>
          <w:tcPr>
            <w:tcW w:w="4675" w:type="dxa"/>
          </w:tcPr>
          <w:p w14:paraId="5FDB0F1C" w14:textId="77777777" w:rsidR="00ED352B" w:rsidRDefault="00ED352B"/>
        </w:tc>
      </w:tr>
      <w:tr w:rsidR="00ED352B" w14:paraId="32D7D93E" w14:textId="77777777" w:rsidTr="00ED352B">
        <w:tc>
          <w:tcPr>
            <w:tcW w:w="4675" w:type="dxa"/>
          </w:tcPr>
          <w:p w14:paraId="28740C9B" w14:textId="77777777" w:rsidR="00ED352B" w:rsidRDefault="00ED352B"/>
        </w:tc>
        <w:tc>
          <w:tcPr>
            <w:tcW w:w="4675" w:type="dxa"/>
          </w:tcPr>
          <w:p w14:paraId="07145A46" w14:textId="77777777" w:rsidR="00ED352B" w:rsidRDefault="00ED352B"/>
        </w:tc>
      </w:tr>
      <w:tr w:rsidR="00ED352B" w14:paraId="396D7FFA" w14:textId="77777777" w:rsidTr="00ED352B">
        <w:tc>
          <w:tcPr>
            <w:tcW w:w="4675" w:type="dxa"/>
          </w:tcPr>
          <w:p w14:paraId="1DB5E0A3" w14:textId="77777777" w:rsidR="00ED352B" w:rsidRDefault="00ED352B"/>
        </w:tc>
        <w:tc>
          <w:tcPr>
            <w:tcW w:w="4675" w:type="dxa"/>
          </w:tcPr>
          <w:p w14:paraId="6577A122" w14:textId="77777777" w:rsidR="00ED352B" w:rsidRDefault="00ED352B"/>
        </w:tc>
      </w:tr>
      <w:tr w:rsidR="00ED352B" w14:paraId="4857DCFA" w14:textId="77777777" w:rsidTr="00ED352B">
        <w:tc>
          <w:tcPr>
            <w:tcW w:w="4675" w:type="dxa"/>
          </w:tcPr>
          <w:p w14:paraId="38D35F81" w14:textId="77777777" w:rsidR="00ED352B" w:rsidRDefault="00ED352B"/>
        </w:tc>
        <w:tc>
          <w:tcPr>
            <w:tcW w:w="4675" w:type="dxa"/>
          </w:tcPr>
          <w:p w14:paraId="2003AEDB" w14:textId="77777777" w:rsidR="00ED352B" w:rsidRDefault="00ED352B"/>
        </w:tc>
      </w:tr>
      <w:tr w:rsidR="00ED352B" w14:paraId="3477D6C8" w14:textId="77777777" w:rsidTr="00ED352B">
        <w:tc>
          <w:tcPr>
            <w:tcW w:w="4675" w:type="dxa"/>
          </w:tcPr>
          <w:p w14:paraId="6DC53F5B" w14:textId="77777777" w:rsidR="00ED352B" w:rsidRDefault="00ED352B"/>
        </w:tc>
        <w:tc>
          <w:tcPr>
            <w:tcW w:w="4675" w:type="dxa"/>
          </w:tcPr>
          <w:p w14:paraId="431C6C69" w14:textId="77777777" w:rsidR="00ED352B" w:rsidRDefault="00ED352B"/>
        </w:tc>
      </w:tr>
      <w:tr w:rsidR="00ED352B" w14:paraId="2E594293" w14:textId="77777777" w:rsidTr="00ED352B">
        <w:tc>
          <w:tcPr>
            <w:tcW w:w="4675" w:type="dxa"/>
          </w:tcPr>
          <w:p w14:paraId="747779F0" w14:textId="77777777" w:rsidR="00ED352B" w:rsidRDefault="00ED352B"/>
        </w:tc>
        <w:tc>
          <w:tcPr>
            <w:tcW w:w="4675" w:type="dxa"/>
          </w:tcPr>
          <w:p w14:paraId="268DF0BD" w14:textId="77777777" w:rsidR="00ED352B" w:rsidRDefault="00ED352B"/>
        </w:tc>
      </w:tr>
      <w:tr w:rsidR="00ED352B" w14:paraId="568BA3F1" w14:textId="77777777" w:rsidTr="00ED352B">
        <w:tc>
          <w:tcPr>
            <w:tcW w:w="4675" w:type="dxa"/>
          </w:tcPr>
          <w:p w14:paraId="315BD8EB" w14:textId="77777777" w:rsidR="00ED352B" w:rsidRDefault="00ED352B"/>
        </w:tc>
        <w:tc>
          <w:tcPr>
            <w:tcW w:w="4675" w:type="dxa"/>
          </w:tcPr>
          <w:p w14:paraId="2B9D8F35" w14:textId="77777777" w:rsidR="00ED352B" w:rsidRDefault="00ED352B"/>
        </w:tc>
      </w:tr>
      <w:tr w:rsidR="00ED352B" w14:paraId="02295B4F" w14:textId="77777777" w:rsidTr="00ED352B">
        <w:tc>
          <w:tcPr>
            <w:tcW w:w="4675" w:type="dxa"/>
          </w:tcPr>
          <w:p w14:paraId="461D3D86" w14:textId="77777777" w:rsidR="00ED352B" w:rsidRDefault="00ED352B"/>
        </w:tc>
        <w:tc>
          <w:tcPr>
            <w:tcW w:w="4675" w:type="dxa"/>
          </w:tcPr>
          <w:p w14:paraId="6ACE29E0" w14:textId="77777777" w:rsidR="00ED352B" w:rsidRDefault="00ED352B"/>
        </w:tc>
      </w:tr>
      <w:tr w:rsidR="00ED352B" w14:paraId="2F60A392" w14:textId="77777777" w:rsidTr="00ED352B">
        <w:tc>
          <w:tcPr>
            <w:tcW w:w="4675" w:type="dxa"/>
          </w:tcPr>
          <w:p w14:paraId="07A08C97" w14:textId="77777777" w:rsidR="00ED352B" w:rsidRDefault="00ED352B"/>
        </w:tc>
        <w:tc>
          <w:tcPr>
            <w:tcW w:w="4675" w:type="dxa"/>
          </w:tcPr>
          <w:p w14:paraId="353E3AC0" w14:textId="77777777" w:rsidR="00ED352B" w:rsidRDefault="00ED352B"/>
        </w:tc>
      </w:tr>
      <w:tr w:rsidR="00ED352B" w14:paraId="15E458D9" w14:textId="77777777" w:rsidTr="00ED352B">
        <w:tc>
          <w:tcPr>
            <w:tcW w:w="4675" w:type="dxa"/>
          </w:tcPr>
          <w:p w14:paraId="296FDBBD" w14:textId="77777777" w:rsidR="00ED352B" w:rsidRDefault="00ED352B"/>
        </w:tc>
        <w:tc>
          <w:tcPr>
            <w:tcW w:w="4675" w:type="dxa"/>
          </w:tcPr>
          <w:p w14:paraId="434DACA0" w14:textId="77777777" w:rsidR="00ED352B" w:rsidRDefault="00ED352B"/>
        </w:tc>
      </w:tr>
      <w:tr w:rsidR="00ED352B" w14:paraId="2E60AE95" w14:textId="77777777" w:rsidTr="00ED352B">
        <w:tc>
          <w:tcPr>
            <w:tcW w:w="4675" w:type="dxa"/>
          </w:tcPr>
          <w:p w14:paraId="74312909" w14:textId="77777777" w:rsidR="00ED352B" w:rsidRDefault="00ED352B"/>
        </w:tc>
        <w:tc>
          <w:tcPr>
            <w:tcW w:w="4675" w:type="dxa"/>
          </w:tcPr>
          <w:p w14:paraId="1D0044EB" w14:textId="77777777" w:rsidR="00ED352B" w:rsidRDefault="00ED352B"/>
        </w:tc>
      </w:tr>
      <w:tr w:rsidR="00ED352B" w14:paraId="079EA86C" w14:textId="77777777" w:rsidTr="00ED352B">
        <w:tc>
          <w:tcPr>
            <w:tcW w:w="4675" w:type="dxa"/>
          </w:tcPr>
          <w:p w14:paraId="4E166158" w14:textId="77777777" w:rsidR="00ED352B" w:rsidRDefault="00ED352B"/>
        </w:tc>
        <w:tc>
          <w:tcPr>
            <w:tcW w:w="4675" w:type="dxa"/>
          </w:tcPr>
          <w:p w14:paraId="4BA1574B" w14:textId="77777777" w:rsidR="00ED352B" w:rsidRDefault="00ED352B"/>
        </w:tc>
      </w:tr>
      <w:tr w:rsidR="00ED352B" w14:paraId="1E157BE0" w14:textId="77777777" w:rsidTr="00ED352B">
        <w:tc>
          <w:tcPr>
            <w:tcW w:w="4675" w:type="dxa"/>
          </w:tcPr>
          <w:p w14:paraId="6CAFF858" w14:textId="77777777" w:rsidR="00ED352B" w:rsidRDefault="00ED352B"/>
        </w:tc>
        <w:tc>
          <w:tcPr>
            <w:tcW w:w="4675" w:type="dxa"/>
          </w:tcPr>
          <w:p w14:paraId="35D74241" w14:textId="77777777" w:rsidR="00ED352B" w:rsidRDefault="00ED352B"/>
        </w:tc>
      </w:tr>
      <w:tr w:rsidR="00ED352B" w14:paraId="62FD7878" w14:textId="77777777" w:rsidTr="00ED352B">
        <w:tc>
          <w:tcPr>
            <w:tcW w:w="4675" w:type="dxa"/>
          </w:tcPr>
          <w:p w14:paraId="393E060F" w14:textId="77777777" w:rsidR="00ED352B" w:rsidRDefault="00ED352B"/>
        </w:tc>
        <w:tc>
          <w:tcPr>
            <w:tcW w:w="4675" w:type="dxa"/>
          </w:tcPr>
          <w:p w14:paraId="1B7B4472" w14:textId="77777777" w:rsidR="00ED352B" w:rsidRDefault="00ED352B"/>
        </w:tc>
      </w:tr>
      <w:tr w:rsidR="00ED352B" w14:paraId="2C085017" w14:textId="77777777" w:rsidTr="00ED352B">
        <w:tc>
          <w:tcPr>
            <w:tcW w:w="4675" w:type="dxa"/>
          </w:tcPr>
          <w:p w14:paraId="31037022" w14:textId="77777777" w:rsidR="00ED352B" w:rsidRDefault="00ED352B"/>
        </w:tc>
        <w:tc>
          <w:tcPr>
            <w:tcW w:w="4675" w:type="dxa"/>
          </w:tcPr>
          <w:p w14:paraId="6BF18857" w14:textId="77777777" w:rsidR="00ED352B" w:rsidRDefault="00ED352B"/>
        </w:tc>
      </w:tr>
      <w:tr w:rsidR="00ED352B" w14:paraId="6EFF9B49" w14:textId="77777777" w:rsidTr="00ED352B">
        <w:tc>
          <w:tcPr>
            <w:tcW w:w="4675" w:type="dxa"/>
          </w:tcPr>
          <w:p w14:paraId="55F55E24" w14:textId="77777777" w:rsidR="00ED352B" w:rsidRDefault="00ED352B"/>
        </w:tc>
        <w:tc>
          <w:tcPr>
            <w:tcW w:w="4675" w:type="dxa"/>
          </w:tcPr>
          <w:p w14:paraId="41297879" w14:textId="77777777" w:rsidR="00ED352B" w:rsidRDefault="00ED352B"/>
        </w:tc>
      </w:tr>
      <w:tr w:rsidR="00ED352B" w14:paraId="579B929A" w14:textId="77777777" w:rsidTr="00ED352B">
        <w:tc>
          <w:tcPr>
            <w:tcW w:w="4675" w:type="dxa"/>
          </w:tcPr>
          <w:p w14:paraId="5EF53DD9" w14:textId="77777777" w:rsidR="00ED352B" w:rsidRDefault="00ED352B"/>
        </w:tc>
        <w:tc>
          <w:tcPr>
            <w:tcW w:w="4675" w:type="dxa"/>
          </w:tcPr>
          <w:p w14:paraId="01529144" w14:textId="77777777" w:rsidR="00ED352B" w:rsidRDefault="00ED352B"/>
        </w:tc>
      </w:tr>
      <w:tr w:rsidR="00ED352B" w14:paraId="26EEC191" w14:textId="77777777" w:rsidTr="00ED352B">
        <w:tc>
          <w:tcPr>
            <w:tcW w:w="4675" w:type="dxa"/>
          </w:tcPr>
          <w:p w14:paraId="065400EE" w14:textId="77777777" w:rsidR="00ED352B" w:rsidRDefault="00ED352B"/>
        </w:tc>
        <w:tc>
          <w:tcPr>
            <w:tcW w:w="4675" w:type="dxa"/>
          </w:tcPr>
          <w:p w14:paraId="5FB46760" w14:textId="77777777" w:rsidR="00ED352B" w:rsidRDefault="00ED352B"/>
        </w:tc>
      </w:tr>
      <w:tr w:rsidR="00ED352B" w14:paraId="4D8A9021" w14:textId="77777777" w:rsidTr="00ED352B">
        <w:tc>
          <w:tcPr>
            <w:tcW w:w="4675" w:type="dxa"/>
          </w:tcPr>
          <w:p w14:paraId="30849C89" w14:textId="77777777" w:rsidR="00ED352B" w:rsidRDefault="00ED352B"/>
        </w:tc>
        <w:tc>
          <w:tcPr>
            <w:tcW w:w="4675" w:type="dxa"/>
          </w:tcPr>
          <w:p w14:paraId="6A760AD5" w14:textId="77777777" w:rsidR="00ED352B" w:rsidRDefault="00ED352B"/>
        </w:tc>
      </w:tr>
      <w:tr w:rsidR="00ED352B" w14:paraId="36700E68" w14:textId="77777777" w:rsidTr="00ED352B">
        <w:tc>
          <w:tcPr>
            <w:tcW w:w="4675" w:type="dxa"/>
          </w:tcPr>
          <w:p w14:paraId="57C81A67" w14:textId="77777777" w:rsidR="00ED352B" w:rsidRDefault="00ED352B"/>
        </w:tc>
        <w:tc>
          <w:tcPr>
            <w:tcW w:w="4675" w:type="dxa"/>
          </w:tcPr>
          <w:p w14:paraId="32A9C825" w14:textId="77777777" w:rsidR="00ED352B" w:rsidRDefault="00ED352B"/>
        </w:tc>
      </w:tr>
      <w:tr w:rsidR="00ED352B" w14:paraId="748E710C" w14:textId="77777777" w:rsidTr="00ED352B">
        <w:tc>
          <w:tcPr>
            <w:tcW w:w="4675" w:type="dxa"/>
          </w:tcPr>
          <w:p w14:paraId="03E572E4" w14:textId="77777777" w:rsidR="00ED352B" w:rsidRDefault="00ED352B"/>
        </w:tc>
        <w:tc>
          <w:tcPr>
            <w:tcW w:w="4675" w:type="dxa"/>
          </w:tcPr>
          <w:p w14:paraId="147556C5" w14:textId="77777777" w:rsidR="00ED352B" w:rsidRDefault="00ED352B"/>
        </w:tc>
      </w:tr>
      <w:tr w:rsidR="00ED352B" w14:paraId="0433D657" w14:textId="77777777" w:rsidTr="00ED352B">
        <w:tc>
          <w:tcPr>
            <w:tcW w:w="4675" w:type="dxa"/>
          </w:tcPr>
          <w:p w14:paraId="1793BD04" w14:textId="77777777" w:rsidR="00ED352B" w:rsidRDefault="00ED352B"/>
        </w:tc>
        <w:tc>
          <w:tcPr>
            <w:tcW w:w="4675" w:type="dxa"/>
          </w:tcPr>
          <w:p w14:paraId="19C70C69" w14:textId="77777777" w:rsidR="00ED352B" w:rsidRDefault="00ED352B"/>
        </w:tc>
      </w:tr>
      <w:tr w:rsidR="00ED352B" w14:paraId="01F23AB5" w14:textId="77777777" w:rsidTr="00ED352B">
        <w:tc>
          <w:tcPr>
            <w:tcW w:w="4675" w:type="dxa"/>
          </w:tcPr>
          <w:p w14:paraId="53B271F0" w14:textId="77777777" w:rsidR="00ED352B" w:rsidRDefault="00ED352B"/>
        </w:tc>
        <w:tc>
          <w:tcPr>
            <w:tcW w:w="4675" w:type="dxa"/>
          </w:tcPr>
          <w:p w14:paraId="7FC9F613" w14:textId="77777777" w:rsidR="00ED352B" w:rsidRDefault="00ED352B"/>
        </w:tc>
      </w:tr>
      <w:tr w:rsidR="00ED352B" w14:paraId="56CBF1C1" w14:textId="77777777" w:rsidTr="00ED352B">
        <w:tc>
          <w:tcPr>
            <w:tcW w:w="4675" w:type="dxa"/>
          </w:tcPr>
          <w:p w14:paraId="44C2D259" w14:textId="77777777" w:rsidR="00ED352B" w:rsidRDefault="00ED352B"/>
        </w:tc>
        <w:tc>
          <w:tcPr>
            <w:tcW w:w="4675" w:type="dxa"/>
          </w:tcPr>
          <w:p w14:paraId="010C7AB4" w14:textId="77777777" w:rsidR="00ED352B" w:rsidRDefault="00ED352B"/>
        </w:tc>
      </w:tr>
      <w:tr w:rsidR="00ED352B" w14:paraId="20CD9EAB" w14:textId="77777777" w:rsidTr="00ED352B">
        <w:tc>
          <w:tcPr>
            <w:tcW w:w="4675" w:type="dxa"/>
          </w:tcPr>
          <w:p w14:paraId="690652F4" w14:textId="77777777" w:rsidR="00ED352B" w:rsidRDefault="00ED352B"/>
        </w:tc>
        <w:tc>
          <w:tcPr>
            <w:tcW w:w="4675" w:type="dxa"/>
          </w:tcPr>
          <w:p w14:paraId="32A937C7" w14:textId="77777777" w:rsidR="00ED352B" w:rsidRDefault="00ED352B"/>
        </w:tc>
      </w:tr>
      <w:tr w:rsidR="00ED352B" w14:paraId="091AA85B" w14:textId="77777777" w:rsidTr="00ED352B">
        <w:tc>
          <w:tcPr>
            <w:tcW w:w="4675" w:type="dxa"/>
          </w:tcPr>
          <w:p w14:paraId="0B4CC3A4" w14:textId="77777777" w:rsidR="00ED352B" w:rsidRDefault="00ED352B"/>
        </w:tc>
        <w:tc>
          <w:tcPr>
            <w:tcW w:w="4675" w:type="dxa"/>
          </w:tcPr>
          <w:p w14:paraId="1AFA22ED" w14:textId="77777777" w:rsidR="00ED352B" w:rsidRDefault="00ED352B"/>
        </w:tc>
      </w:tr>
      <w:tr w:rsidR="00ED352B" w14:paraId="1035291E" w14:textId="77777777" w:rsidTr="00ED352B">
        <w:tc>
          <w:tcPr>
            <w:tcW w:w="4675" w:type="dxa"/>
          </w:tcPr>
          <w:p w14:paraId="5EB95EC2" w14:textId="77777777" w:rsidR="00ED352B" w:rsidRDefault="00ED352B"/>
        </w:tc>
        <w:tc>
          <w:tcPr>
            <w:tcW w:w="4675" w:type="dxa"/>
          </w:tcPr>
          <w:p w14:paraId="08751F0F" w14:textId="77777777" w:rsidR="00ED352B" w:rsidRDefault="00ED352B"/>
        </w:tc>
      </w:tr>
      <w:tr w:rsidR="00ED352B" w14:paraId="13B5DE8F" w14:textId="77777777" w:rsidTr="00ED352B">
        <w:tc>
          <w:tcPr>
            <w:tcW w:w="4675" w:type="dxa"/>
          </w:tcPr>
          <w:p w14:paraId="62770CE2" w14:textId="77777777" w:rsidR="00ED352B" w:rsidRDefault="00ED352B"/>
        </w:tc>
        <w:tc>
          <w:tcPr>
            <w:tcW w:w="4675" w:type="dxa"/>
          </w:tcPr>
          <w:p w14:paraId="0C3621A8" w14:textId="77777777" w:rsidR="00ED352B" w:rsidRDefault="00ED352B"/>
        </w:tc>
      </w:tr>
      <w:tr w:rsidR="00ED352B" w14:paraId="261A81FB" w14:textId="77777777" w:rsidTr="00ED352B">
        <w:tc>
          <w:tcPr>
            <w:tcW w:w="4675" w:type="dxa"/>
          </w:tcPr>
          <w:p w14:paraId="4327D417" w14:textId="77777777" w:rsidR="00ED352B" w:rsidRDefault="00ED352B"/>
        </w:tc>
        <w:tc>
          <w:tcPr>
            <w:tcW w:w="4675" w:type="dxa"/>
          </w:tcPr>
          <w:p w14:paraId="6A003C69" w14:textId="77777777" w:rsidR="00ED352B" w:rsidRDefault="00ED352B"/>
        </w:tc>
      </w:tr>
      <w:tr w:rsidR="00ED352B" w14:paraId="443BCC1A" w14:textId="77777777" w:rsidTr="00ED352B">
        <w:tc>
          <w:tcPr>
            <w:tcW w:w="4675" w:type="dxa"/>
          </w:tcPr>
          <w:p w14:paraId="61F93AFF" w14:textId="77777777" w:rsidR="00ED352B" w:rsidRDefault="00ED352B"/>
        </w:tc>
        <w:tc>
          <w:tcPr>
            <w:tcW w:w="4675" w:type="dxa"/>
          </w:tcPr>
          <w:p w14:paraId="3159270C" w14:textId="77777777" w:rsidR="00ED352B" w:rsidRDefault="00ED352B"/>
        </w:tc>
      </w:tr>
      <w:tr w:rsidR="00ED352B" w14:paraId="578BDBCF" w14:textId="77777777" w:rsidTr="00ED352B">
        <w:tc>
          <w:tcPr>
            <w:tcW w:w="4675" w:type="dxa"/>
          </w:tcPr>
          <w:p w14:paraId="4511EBFE" w14:textId="77777777" w:rsidR="00ED352B" w:rsidRDefault="00ED352B"/>
        </w:tc>
        <w:tc>
          <w:tcPr>
            <w:tcW w:w="4675" w:type="dxa"/>
          </w:tcPr>
          <w:p w14:paraId="5B97545A" w14:textId="77777777" w:rsidR="00ED352B" w:rsidRDefault="00ED352B"/>
        </w:tc>
      </w:tr>
      <w:tr w:rsidR="00ED352B" w14:paraId="119FDBBA" w14:textId="77777777" w:rsidTr="00ED352B">
        <w:tc>
          <w:tcPr>
            <w:tcW w:w="4675" w:type="dxa"/>
          </w:tcPr>
          <w:p w14:paraId="2B7C693F" w14:textId="77777777" w:rsidR="00ED352B" w:rsidRDefault="00ED352B"/>
        </w:tc>
        <w:tc>
          <w:tcPr>
            <w:tcW w:w="4675" w:type="dxa"/>
          </w:tcPr>
          <w:p w14:paraId="5EDE4F94" w14:textId="77777777" w:rsidR="00ED352B" w:rsidRDefault="00ED352B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1D62EA"/>
    <w:rsid w:val="00213EB5"/>
    <w:rsid w:val="002216AE"/>
    <w:rsid w:val="00253D4F"/>
    <w:rsid w:val="00257299"/>
    <w:rsid w:val="00267FDA"/>
    <w:rsid w:val="00271312"/>
    <w:rsid w:val="00282C20"/>
    <w:rsid w:val="00287CC0"/>
    <w:rsid w:val="00290F02"/>
    <w:rsid w:val="002B0249"/>
    <w:rsid w:val="002D5D45"/>
    <w:rsid w:val="002E490B"/>
    <w:rsid w:val="003076F4"/>
    <w:rsid w:val="00322D5C"/>
    <w:rsid w:val="00352D07"/>
    <w:rsid w:val="00361481"/>
    <w:rsid w:val="00374EB1"/>
    <w:rsid w:val="003941A8"/>
    <w:rsid w:val="003B2CFB"/>
    <w:rsid w:val="003B646D"/>
    <w:rsid w:val="003D336F"/>
    <w:rsid w:val="00410BC2"/>
    <w:rsid w:val="00415256"/>
    <w:rsid w:val="0045029E"/>
    <w:rsid w:val="004542DC"/>
    <w:rsid w:val="004703AC"/>
    <w:rsid w:val="0047308E"/>
    <w:rsid w:val="004819BA"/>
    <w:rsid w:val="004946B1"/>
    <w:rsid w:val="0049717D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14270"/>
    <w:rsid w:val="0062596D"/>
    <w:rsid w:val="006519B5"/>
    <w:rsid w:val="00664D2A"/>
    <w:rsid w:val="00670B1F"/>
    <w:rsid w:val="00673830"/>
    <w:rsid w:val="006B23D6"/>
    <w:rsid w:val="006B394A"/>
    <w:rsid w:val="006B45E3"/>
    <w:rsid w:val="006F75D1"/>
    <w:rsid w:val="00714670"/>
    <w:rsid w:val="0071665F"/>
    <w:rsid w:val="00724D0E"/>
    <w:rsid w:val="00732CF5"/>
    <w:rsid w:val="007338F2"/>
    <w:rsid w:val="00735B22"/>
    <w:rsid w:val="00755556"/>
    <w:rsid w:val="00756436"/>
    <w:rsid w:val="00765AA9"/>
    <w:rsid w:val="00767578"/>
    <w:rsid w:val="00783F6E"/>
    <w:rsid w:val="0078745D"/>
    <w:rsid w:val="00791C57"/>
    <w:rsid w:val="007A14B4"/>
    <w:rsid w:val="007A195F"/>
    <w:rsid w:val="007A6524"/>
    <w:rsid w:val="007B711B"/>
    <w:rsid w:val="007E0F5A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9F5696"/>
    <w:rsid w:val="00A06BD7"/>
    <w:rsid w:val="00A07B06"/>
    <w:rsid w:val="00A371CB"/>
    <w:rsid w:val="00A42887"/>
    <w:rsid w:val="00A610A7"/>
    <w:rsid w:val="00A75A42"/>
    <w:rsid w:val="00A94D0B"/>
    <w:rsid w:val="00A96CDB"/>
    <w:rsid w:val="00AA7BCA"/>
    <w:rsid w:val="00AC516C"/>
    <w:rsid w:val="00AC719B"/>
    <w:rsid w:val="00AC7E7E"/>
    <w:rsid w:val="00AE1713"/>
    <w:rsid w:val="00AF145F"/>
    <w:rsid w:val="00B21273"/>
    <w:rsid w:val="00B21F98"/>
    <w:rsid w:val="00B47AFE"/>
    <w:rsid w:val="00B5405E"/>
    <w:rsid w:val="00B773FD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15AB"/>
    <w:rsid w:val="00CC3D3B"/>
    <w:rsid w:val="00CD5C7A"/>
    <w:rsid w:val="00CE48BD"/>
    <w:rsid w:val="00CE6102"/>
    <w:rsid w:val="00D05368"/>
    <w:rsid w:val="00D1244F"/>
    <w:rsid w:val="00D143C5"/>
    <w:rsid w:val="00D21443"/>
    <w:rsid w:val="00D42C1C"/>
    <w:rsid w:val="00D45389"/>
    <w:rsid w:val="00D52D07"/>
    <w:rsid w:val="00D5520F"/>
    <w:rsid w:val="00D64328"/>
    <w:rsid w:val="00D8455E"/>
    <w:rsid w:val="00DA59A4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ED352B"/>
    <w:rsid w:val="00F273EB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7553070/vocab-41-shipping-flash-cards/?i=4zv715&amp;x=1jqt" TargetMode="External"/><Relationship Id="rId13" Type="http://schemas.openxmlformats.org/officeDocument/2006/relationships/hyperlink" Target="https://quizlet.com/vn/901121789/vocab-62-contract-law-flash-cards/?i=4zv715&amp;x=1jqt" TargetMode="External"/><Relationship Id="rId18" Type="http://schemas.openxmlformats.org/officeDocument/2006/relationships/hyperlink" Target="https://quizlet.com/vn/907441061/vocab-92-real-estate-banking-flash-cards/?i=4zv715&amp;x=1qq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quizlet.com/vn/911875270/vocab-111-meeting-general-office-flash-cards/?i=4zv715&amp;x=1jqt" TargetMode="External"/><Relationship Id="rId7" Type="http://schemas.openxmlformats.org/officeDocument/2006/relationships/hyperlink" Target="https://quizlet.com/vn/895934486/vocab-3-manufacturing-flash-cards/?i=4zv715&amp;x=1qqt" TargetMode="External"/><Relationship Id="rId12" Type="http://schemas.openxmlformats.org/officeDocument/2006/relationships/hyperlink" Target="https://quizlet.com/vn/900461843/vocab-61-contract-law-flash-cards/?i=4zv715&amp;x=1qqt" TargetMode="External"/><Relationship Id="rId17" Type="http://schemas.openxmlformats.org/officeDocument/2006/relationships/hyperlink" Target="https://quizlet.com/vn/905652203/vocab-91-real-estate-banking-flash-cards/?i=4zv715&amp;x=1qq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quizlet.com/vn/904608069/vocab-82-travel-and-tourism-flash-cards/?i=4zv715&amp;x=1qqt" TargetMode="External"/><Relationship Id="rId20" Type="http://schemas.openxmlformats.org/officeDocument/2006/relationships/hyperlink" Target="https://quizlet.com/vn/909260649/vocab-102-cuisine-leisure-flash-cards/?i=4zv715&amp;x=1qqt" TargetMode="External"/><Relationship Id="rId1" Type="http://schemas.openxmlformats.org/officeDocument/2006/relationships/styles" Target="styles.xml"/><Relationship Id="rId6" Type="http://schemas.openxmlformats.org/officeDocument/2006/relationships/hyperlink" Target="https://quizlet.com/vn/894987292/vocab-22-marketing-advertising-promotion-flash-cards/?i=4zv715&amp;x=1qqt" TargetMode="External"/><Relationship Id="rId11" Type="http://schemas.openxmlformats.org/officeDocument/2006/relationships/hyperlink" Target="https://quizlet.com/vn/899584566/vocab-52-technology-internet-flash-cards/?i=4zv715&amp;x=1qqt" TargetMode="External"/><Relationship Id="rId5" Type="http://schemas.openxmlformats.org/officeDocument/2006/relationships/hyperlink" Target="https://quizlet.com/vn/893396209/vocab-12-job-flash-cards/?i=4zv715&amp;x=1qqt&amp;authuser=3" TargetMode="External"/><Relationship Id="rId15" Type="http://schemas.openxmlformats.org/officeDocument/2006/relationships/hyperlink" Target="https://quizlet.com/vn/903763787/vocab-81-travel-and-tourism-flash-cards/?i=4zv715&amp;x=1jq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quizlet.com/vn/898946859/vocab-51-technology-internet-flash-cards/?i=4zv715&amp;x=1qqt" TargetMode="External"/><Relationship Id="rId19" Type="http://schemas.openxmlformats.org/officeDocument/2006/relationships/hyperlink" Target="https://quizlet.com/vn/908429462/vocab-101-cuisine-leisure-flash-cards/?i=4zv715&amp;x=1qqt" TargetMode="External"/><Relationship Id="rId4" Type="http://schemas.openxmlformats.org/officeDocument/2006/relationships/hyperlink" Target="https://quizlet.com/vn/894151453/vocab-21-marketing-advertising-promotion-flash-cards/?i=4zv715&amp;x=1qqt" TargetMode="External"/><Relationship Id="rId9" Type="http://schemas.openxmlformats.org/officeDocument/2006/relationships/hyperlink" Target="https://quizlet.com/vn/898380100/vocab-42-shipping-flash-cards/?i=4zv715&amp;x=1qqt" TargetMode="External"/><Relationship Id="rId14" Type="http://schemas.openxmlformats.org/officeDocument/2006/relationships/hyperlink" Target="https://quizlet.com/vn/902035550/vocab-71-shopping-flash-cards/?i=4zv715&amp;x=1qq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3146</TotalTime>
  <Pages>1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132</cp:revision>
  <dcterms:created xsi:type="dcterms:W3CDTF">2024-03-11T11:26:00Z</dcterms:created>
  <dcterms:modified xsi:type="dcterms:W3CDTF">2024-06-21T04:29:00Z</dcterms:modified>
</cp:coreProperties>
</file>