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9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10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1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2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3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0ADD2868" w:rsidR="00361481" w:rsidRDefault="00361481">
      <w:r w:rsidRPr="00361481">
        <w:t>https://quizlet.com/vn/901121789/vocab-62-contract-law-flash-cards/?i=4zv715&amp;x=1jqt</w:t>
      </w:r>
    </w:p>
    <w:p w14:paraId="2DE53A51" w14:textId="77777777" w:rsidR="00B21F98" w:rsidRDefault="00B21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lastRenderedPageBreak/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lastRenderedPageBreak/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lastRenderedPageBreak/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lastRenderedPageBreak/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r>
              <w:t>Tấm bảng đen</w:t>
            </w:r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r>
              <w:t>Cầu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r>
              <w:t>thớt</w:t>
            </w:r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lastRenderedPageBreak/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r>
              <w:t>Bát</w:t>
            </w:r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>Ngân sách</w:t>
            </w:r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r>
              <w:t>Chỉ định</w:t>
            </w:r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>Hiệu thuốc</w:t>
            </w:r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r>
              <w:t>Hội thảo</w:t>
            </w:r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r>
              <w:t>Phóng viên</w:t>
            </w:r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r>
              <w:t>Số liệu</w:t>
            </w:r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r>
              <w:t>Bữa tiệc</w:t>
            </w:r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r>
              <w:t>Dịch vụ ăn uống</w:t>
            </w:r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r>
              <w:t>Khuyên bảo</w:t>
            </w:r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r>
              <w:t>Siêu âm</w:t>
            </w:r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>Bs tâm lý học</w:t>
            </w:r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r>
              <w:t>ứng cử viên</w:t>
            </w:r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r>
              <w:t>hãng hang không</w:t>
            </w:r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>Văn phòng phẩm</w:t>
            </w:r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>Thương mại</w:t>
            </w:r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r>
              <w:t>Thủ tục</w:t>
            </w:r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r>
              <w:t>Thiết bị</w:t>
            </w:r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r>
              <w:t>Đầu</w:t>
            </w:r>
            <w:r w:rsidR="008455D6">
              <w:t xml:space="preserve"> tư</w:t>
            </w:r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r>
              <w:t>Xử phạt</w:t>
            </w:r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r>
              <w:t>Làm cho ngạc nhiên</w:t>
            </w:r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>Nghe vẻ</w:t>
            </w:r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r>
              <w:t>Đáng kể</w:t>
            </w:r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r>
              <w:t>Biết điều, hợp lý</w:t>
            </w:r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r>
              <w:t>Nhạy cảm</w:t>
            </w:r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r>
              <w:t>Phản ứng nhanh</w:t>
            </w:r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r>
              <w:t>Tuyệt vời</w:t>
            </w:r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r>
              <w:t>Thuận lợi</w:t>
            </w:r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r>
              <w:t>Nhất trí</w:t>
            </w:r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r>
              <w:t>Năng suất</w:t>
            </w:r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r>
              <w:t>Năng suất</w:t>
            </w:r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r>
              <w:t>Kịch tính</w:t>
            </w:r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r>
              <w:t>Đáng kể</w:t>
            </w:r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>Thu hút</w:t>
            </w:r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r>
              <w:t>Bài phát biểu</w:t>
            </w:r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r>
              <w:t>Ngắn gọn</w:t>
            </w:r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r>
              <w:t>Bằng tay</w:t>
            </w:r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</w:t>
            </w:r>
            <w:r w:rsidRPr="0071665F">
              <w:t>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r>
              <w:t>Kịp thời</w:t>
            </w:r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r>
              <w:t>Tập thể</w:t>
            </w:r>
          </w:p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82C20"/>
    <w:rsid w:val="00287CC0"/>
    <w:rsid w:val="00290F02"/>
    <w:rsid w:val="002B0249"/>
    <w:rsid w:val="002D5D45"/>
    <w:rsid w:val="002E490B"/>
    <w:rsid w:val="003076F4"/>
    <w:rsid w:val="00322D5C"/>
    <w:rsid w:val="00361481"/>
    <w:rsid w:val="003941A8"/>
    <w:rsid w:val="003B2CFB"/>
    <w:rsid w:val="003B646D"/>
    <w:rsid w:val="003D336F"/>
    <w:rsid w:val="00410BC2"/>
    <w:rsid w:val="00415256"/>
    <w:rsid w:val="004542DC"/>
    <w:rsid w:val="0047308E"/>
    <w:rsid w:val="004819BA"/>
    <w:rsid w:val="004946B1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2596D"/>
    <w:rsid w:val="006519B5"/>
    <w:rsid w:val="00670B1F"/>
    <w:rsid w:val="00673830"/>
    <w:rsid w:val="006B23D6"/>
    <w:rsid w:val="006B45E3"/>
    <w:rsid w:val="006F75D1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610A7"/>
    <w:rsid w:val="00AE1713"/>
    <w:rsid w:val="00AF145F"/>
    <w:rsid w:val="00B21273"/>
    <w:rsid w:val="00B21F98"/>
    <w:rsid w:val="00B47AFE"/>
    <w:rsid w:val="00B5405E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5389"/>
    <w:rsid w:val="00D52D07"/>
    <w:rsid w:val="00D5520F"/>
    <w:rsid w:val="00D64328"/>
    <w:rsid w:val="00D8455E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13" Type="http://schemas.openxmlformats.org/officeDocument/2006/relationships/hyperlink" Target="https://quizlet.com/vn/900461843/vocab-61-contract-law-flash-cards/?i=4zv715&amp;x=1q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4987292/vocab-22-marketing-advertising-promotion-flash-cards/?i=4zv715&amp;x=1qqt" TargetMode="External"/><Relationship Id="rId12" Type="http://schemas.openxmlformats.org/officeDocument/2006/relationships/hyperlink" Target="https://quizlet.com/vn/899584566/vocab-52-technology-internet-flash-cards/?i=4zv715&amp;x=1qq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hyperlink" Target="https://quizlet.com/vn/898946859/vocab-51-technology-internet-flash-cards/?i=4zv715&amp;x=1qqt" TargetMode="External"/><Relationship Id="rId5" Type="http://schemas.openxmlformats.org/officeDocument/2006/relationships/hyperlink" Target="https://quizlet.com/vn/894151453/vocab-21-marketing-advertising-promotion-flash-cards/?i=4zv715&amp;x=1qq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quizlet.com/vn/898380100/vocab-42-shipping-flash-cards/?i=4zv715&amp;x=1qqt" TargetMode="Externa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1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dcterms:created xsi:type="dcterms:W3CDTF">2024-03-11T11:26:00Z</dcterms:created>
  <dcterms:modified xsi:type="dcterms:W3CDTF">2024-04-09T05:35:00Z</dcterms:modified>
</cp:coreProperties>
</file>