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64454">
      <w:hyperlink r:id="rId9" w:history="1">
        <w:r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64454">
      <w:hyperlink r:id="rId10" w:history="1">
        <w:r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5A553B19" w14:textId="77777777" w:rsidR="00064454" w:rsidRDefault="00064454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dạo,tản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r>
              <w:t>tay,đeo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lastRenderedPageBreak/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bếp,quầy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lastRenderedPageBreak/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r>
              <w:t>Lọ,bình</w:t>
            </w:r>
            <w:proofErr w:type="spell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r>
              <w:t>v,n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r>
              <w:t>Xẻng</w:t>
            </w:r>
            <w:proofErr w:type="spellEnd"/>
            <w:r>
              <w:t xml:space="preserve"> 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lastRenderedPageBreak/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lastRenderedPageBreak/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r>
              <w:t>n</w:t>
            </w:r>
            <w:r w:rsidR="00A371CB">
              <w:t>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lastRenderedPageBreak/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941A8"/>
    <w:rsid w:val="003B2CFB"/>
    <w:rsid w:val="003B646D"/>
    <w:rsid w:val="003D336F"/>
    <w:rsid w:val="00410BC2"/>
    <w:rsid w:val="00415256"/>
    <w:rsid w:val="004542DC"/>
    <w:rsid w:val="0047308E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izlet.com/vn/893396209/vocab-12-job-flash-cards/?i=4zv715&amp;x=1qqt&amp;authuser=3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2024-03-11T11:26:00Z</dcterms:created>
  <dcterms:modified xsi:type="dcterms:W3CDTF">2024-03-30T17:02:00Z</dcterms:modified>
</cp:coreProperties>
</file>