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r>
        <w:fldChar w:fldCharType="begin"/>
      </w:r>
      <w:r>
        <w:instrText>HYPERLINK "https://quizlet.com/vn/892446797/vocab-11-job-flash-cards/?i=4zv715&amp;x=1qqt"</w:instrText>
      </w:r>
      <w:r>
        <w:fldChar w:fldCharType="separate"/>
      </w:r>
      <w:r w:rsidR="005D6015" w:rsidRPr="00682E05">
        <w:rPr>
          <w:rStyle w:val="Hyperlink"/>
        </w:rPr>
        <w:t>https://quizlet.com/vn/892446797/vocab-11-job-flash-cards/?i=4zv715&amp;x=1qqt</w:t>
      </w:r>
      <w:r>
        <w:rPr>
          <w:rStyle w:val="Hyperlink"/>
        </w:rPr>
        <w:fldChar w:fldCharType="end"/>
      </w:r>
    </w:p>
    <w:p w14:paraId="36A2B792" w14:textId="2173356F" w:rsidR="005D6015" w:rsidRDefault="00000000">
      <w:hyperlink r:id="rId4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5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6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7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8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9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0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1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361481">
      <w:r>
        <w:fldChar w:fldCharType="begin"/>
      </w:r>
      <w:r>
        <w:instrText>HYPERLINK "</w:instrText>
      </w:r>
      <w:r w:rsidRPr="005F7B05">
        <w:instrText>https://quizlet.com/vn/900461843/vocab-61-contract-law-flash-cards/?i=4zv715&amp;x=1qqt</w:instrText>
      </w:r>
      <w:r>
        <w:instrText>"</w:instrText>
      </w:r>
      <w:r>
        <w:fldChar w:fldCharType="separate"/>
      </w:r>
      <w:r w:rsidRPr="00BE7B20">
        <w:rPr>
          <w:rStyle w:val="Hyperlink"/>
        </w:rPr>
        <w:t>https://quizlet.com/vn/900461843/vocab-61-contract-law-flash-cards/?i=4zv715&amp;x=1qqt</w:t>
      </w:r>
      <w:r>
        <w:fldChar w:fldCharType="end"/>
      </w:r>
    </w:p>
    <w:p w14:paraId="5E4178A7" w14:textId="0ADD2868" w:rsidR="00361481" w:rsidRDefault="00361481">
      <w:r w:rsidRPr="00361481">
        <w:t>https://quizlet.com/vn/901121789/vocab-62-contract-law-flash-cards/?i=4zv715&amp;x=1jqt</w:t>
      </w:r>
    </w:p>
    <w:p w14:paraId="2DE53A51" w14:textId="77777777" w:rsidR="00B21F98" w:rsidRDefault="00B21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dạo,tản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proofErr w:type="gramStart"/>
            <w:r>
              <w:t>tay,đeo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lastRenderedPageBreak/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lastRenderedPageBreak/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bếp,quầy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proofErr w:type="spellStart"/>
            <w:r>
              <w:t>Giường</w:t>
            </w:r>
            <w:proofErr w:type="spellEnd"/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proofErr w:type="gramStart"/>
            <w:r>
              <w:t>Lọ,bình</w:t>
            </w:r>
            <w:proofErr w:type="spellEnd"/>
            <w:proofErr w:type="gram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lastRenderedPageBreak/>
              <w:t>Shovel</w:t>
            </w:r>
            <w:r>
              <w:t>(</w:t>
            </w:r>
            <w:proofErr w:type="spellStart"/>
            <w:proofErr w:type="gramStart"/>
            <w:r>
              <w:t>v,n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proofErr w:type="gramStart"/>
            <w:r>
              <w:t>Xẻng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 xml:space="preserve">Hang may </w:t>
            </w:r>
            <w:proofErr w:type="spellStart"/>
            <w:r>
              <w:t>mặc</w:t>
            </w:r>
            <w:proofErr w:type="spellEnd"/>
            <w:r w:rsidR="006519B5">
              <w:t xml:space="preserve">, </w:t>
            </w:r>
            <w:proofErr w:type="spellStart"/>
            <w:r w:rsidR="006519B5">
              <w:t>trang</w:t>
            </w:r>
            <w:proofErr w:type="spellEnd"/>
            <w:r w:rsidR="006519B5">
              <w:t xml:space="preserve"> </w:t>
            </w:r>
            <w:proofErr w:type="spellStart"/>
            <w:r w:rsidR="006519B5">
              <w:t>phục</w:t>
            </w:r>
            <w:proofErr w:type="spellEnd"/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 xml:space="preserve">Bảo </w:t>
            </w:r>
            <w:proofErr w:type="spellStart"/>
            <w:r>
              <w:t>mật</w:t>
            </w:r>
            <w:proofErr w:type="spellEnd"/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proofErr w:type="spellStart"/>
            <w:r>
              <w:t>Nướng</w:t>
            </w:r>
            <w:proofErr w:type="spellEnd"/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proofErr w:type="spellStart"/>
            <w:r>
              <w:t>Mũ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proofErr w:type="spellStart"/>
            <w:r>
              <w:t>hàn</w:t>
            </w:r>
            <w:proofErr w:type="spellEnd"/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proofErr w:type="spellStart"/>
            <w:r w:rsidR="00A06BD7">
              <w:t>măng</w:t>
            </w:r>
            <w:proofErr w:type="spellEnd"/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proofErr w:type="spellStart"/>
            <w:r>
              <w:t>đào</w:t>
            </w:r>
            <w:proofErr w:type="spellEnd"/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proofErr w:type="spellStart"/>
            <w:r>
              <w:t>Lái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proofErr w:type="spellStart"/>
            <w:r>
              <w:t>Quỳ</w:t>
            </w:r>
            <w:proofErr w:type="spellEnd"/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 xml:space="preserve">Trong </w:t>
            </w:r>
            <w:proofErr w:type="spellStart"/>
            <w:r>
              <w:t>vòng</w:t>
            </w:r>
            <w:proofErr w:type="spellEnd"/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 xml:space="preserve">Thư </w:t>
            </w:r>
            <w:proofErr w:type="spellStart"/>
            <w:r>
              <w:t>kí</w:t>
            </w:r>
            <w:proofErr w:type="spellEnd"/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proofErr w:type="spellStart"/>
            <w:r>
              <w:t>Hành</w:t>
            </w:r>
            <w:proofErr w:type="spellEnd"/>
            <w:r>
              <w:t xml:space="preserve">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 xml:space="preserve">Quán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proofErr w:type="spellStart"/>
            <w:r>
              <w:t>Gạch</w:t>
            </w:r>
            <w:proofErr w:type="spellEnd"/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proofErr w:type="spellStart"/>
            <w:r w:rsidRPr="00B21273">
              <w:t>bác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sĩ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ngoại</w:t>
            </w:r>
            <w:proofErr w:type="spellEnd"/>
            <w:r w:rsidRPr="00B21273">
              <w:t xml:space="preserve">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proofErr w:type="spellStart"/>
            <w:r w:rsidRPr="00B21273">
              <w:t>Nhà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từ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thiện</w:t>
            </w:r>
            <w:proofErr w:type="spellEnd"/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 xml:space="preserve">Ng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lastRenderedPageBreak/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proofErr w:type="spellStart"/>
            <w:r>
              <w:t>bông</w:t>
            </w:r>
            <w:proofErr w:type="spellEnd"/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</w:t>
            </w:r>
            <w:proofErr w:type="spellStart"/>
            <w:proofErr w:type="gramStart"/>
            <w:r>
              <w:t>n</w:t>
            </w:r>
            <w:r w:rsidR="00A371CB">
              <w:t>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 w:rsidR="00A371CB">
              <w:t xml:space="preserve">, </w:t>
            </w:r>
            <w:proofErr w:type="spellStart"/>
            <w:r w:rsidR="00A371CB">
              <w:t>trưng</w:t>
            </w:r>
            <w:proofErr w:type="spellEnd"/>
            <w:r w:rsidR="00A371CB">
              <w:t xml:space="preserve"> </w:t>
            </w:r>
            <w:proofErr w:type="spellStart"/>
            <w:r w:rsidR="00A371CB">
              <w:t>bày</w:t>
            </w:r>
            <w:proofErr w:type="spellEnd"/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 xml:space="preserve">Tài </w:t>
            </w:r>
            <w:proofErr w:type="spellStart"/>
            <w:r>
              <w:t>sản</w:t>
            </w:r>
            <w:proofErr w:type="spellEnd"/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58BE8123" w14:textId="715EF0C5" w:rsidR="009F4849" w:rsidRDefault="00E54EA5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 w:rsidR="00102C6A">
              <w:t xml:space="preserve">, </w:t>
            </w:r>
            <w:proofErr w:type="spellStart"/>
            <w:r w:rsidR="00102C6A">
              <w:t>vật</w:t>
            </w:r>
            <w:proofErr w:type="spellEnd"/>
            <w:r w:rsidR="00102C6A">
              <w:t xml:space="preserve"> </w:t>
            </w:r>
            <w:proofErr w:type="spellStart"/>
            <w:r w:rsidR="00102C6A">
              <w:t>chất</w:t>
            </w:r>
            <w:proofErr w:type="spellEnd"/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 w:rsidR="00E818BB">
              <w:t>đạn</w:t>
            </w:r>
            <w:proofErr w:type="spellEnd"/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quần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 w:rsidR="00E818BB">
              <w:t xml:space="preserve">, </w:t>
            </w:r>
            <w:proofErr w:type="spellStart"/>
            <w:r w:rsidR="00E818BB">
              <w:t>buồng</w:t>
            </w:r>
            <w:proofErr w:type="spellEnd"/>
            <w:r w:rsidR="00E818BB">
              <w:t xml:space="preserve"> </w:t>
            </w:r>
            <w:proofErr w:type="spellStart"/>
            <w:r w:rsidR="00E818BB">
              <w:t>nhỏ</w:t>
            </w:r>
            <w:proofErr w:type="spellEnd"/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 xml:space="preserve">Tham </w:t>
            </w:r>
            <w:proofErr w:type="spellStart"/>
            <w:r>
              <w:t>khảo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 xml:space="preserve">Gia </w:t>
            </w:r>
            <w:proofErr w:type="spellStart"/>
            <w:r>
              <w:t>hạn</w:t>
            </w:r>
            <w:proofErr w:type="spellEnd"/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proofErr w:type="spellStart"/>
            <w:r>
              <w:t>Bờ</w:t>
            </w:r>
            <w:proofErr w:type="spellEnd"/>
            <w:r w:rsidR="008A585C">
              <w:t xml:space="preserve"> </w:t>
            </w:r>
            <w:proofErr w:type="spellStart"/>
            <w:r w:rsidR="008A585C">
              <w:t>biển</w:t>
            </w:r>
            <w:proofErr w:type="spellEnd"/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proofErr w:type="spellStart"/>
            <w:r>
              <w:t>Giari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proofErr w:type="spellStart"/>
            <w:r>
              <w:t>ủy</w:t>
            </w:r>
            <w:proofErr w:type="spellEnd"/>
            <w:r>
              <w:t xml:space="preserve">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 xml:space="preserve">It </w:t>
            </w:r>
            <w:proofErr w:type="gramStart"/>
            <w:r>
              <w:t>slip</w:t>
            </w:r>
            <w:proofErr w:type="gramEnd"/>
            <w:r>
              <w:t xml:space="preserve">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proofErr w:type="spellStart"/>
            <w:r>
              <w:t>Quên</w:t>
            </w:r>
            <w:proofErr w:type="spellEnd"/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proofErr w:type="spellStart"/>
            <w:r>
              <w:t>Nhựa</w:t>
            </w:r>
            <w:proofErr w:type="spellEnd"/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rào</w:t>
            </w:r>
            <w:proofErr w:type="spellEnd"/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proofErr w:type="spellStart"/>
            <w:r>
              <w:t>Vứt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proofErr w:type="spellStart"/>
            <w:r>
              <w:t>gương</w:t>
            </w:r>
            <w:proofErr w:type="spellEnd"/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 xml:space="preserve">Khan </w:t>
            </w:r>
            <w:proofErr w:type="spellStart"/>
            <w:r>
              <w:t>phòng</w:t>
            </w:r>
            <w:proofErr w:type="spellEnd"/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proofErr w:type="spellStart"/>
            <w:r w:rsidRPr="00CE6102">
              <w:t>truyền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cảm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hứng</w:t>
            </w:r>
            <w:proofErr w:type="spellEnd"/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proofErr w:type="spellStart"/>
            <w:r>
              <w:t>Cầu</w:t>
            </w:r>
            <w:proofErr w:type="spellEnd"/>
            <w:r>
              <w:t xml:space="preserve">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proofErr w:type="spellStart"/>
            <w:r>
              <w:t>thớt</w:t>
            </w:r>
            <w:proofErr w:type="spellEnd"/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lastRenderedPageBreak/>
              <w:t>Bowl(n)</w:t>
            </w:r>
          </w:p>
        </w:tc>
        <w:tc>
          <w:tcPr>
            <w:tcW w:w="4675" w:type="dxa"/>
          </w:tcPr>
          <w:p w14:paraId="1267EC23" w14:textId="095DD6A4" w:rsidR="009F4849" w:rsidRDefault="00D05368">
            <w:proofErr w:type="spellStart"/>
            <w:r>
              <w:t>Bát</w:t>
            </w:r>
            <w:proofErr w:type="spellEnd"/>
            <w:r>
              <w:t xml:space="preserve"> </w:t>
            </w:r>
            <w:proofErr w:type="spellStart"/>
            <w:r>
              <w:t>đĩa</w:t>
            </w:r>
            <w:proofErr w:type="spellEnd"/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 xml:space="preserve">Ngân </w:t>
            </w:r>
            <w:proofErr w:type="spellStart"/>
            <w:r>
              <w:t>sách</w:t>
            </w:r>
            <w:proofErr w:type="spellEnd"/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 xml:space="preserve">Hiệu </w:t>
            </w:r>
            <w:proofErr w:type="spellStart"/>
            <w:r>
              <w:t>thuốc</w:t>
            </w:r>
            <w:proofErr w:type="spellEnd"/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28775839" w:rsidR="009F4849" w:rsidRDefault="008719F8">
            <w:r w:rsidRPr="008719F8">
              <w:t>Counsel</w:t>
            </w:r>
            <w:r>
              <w:t>(v)</w:t>
            </w:r>
          </w:p>
        </w:tc>
        <w:tc>
          <w:tcPr>
            <w:tcW w:w="4675" w:type="dxa"/>
          </w:tcPr>
          <w:p w14:paraId="144E53ED" w14:textId="142AB9AC" w:rsidR="009F4849" w:rsidRDefault="008719F8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 xml:space="preserve">Bs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proofErr w:type="spellStart"/>
            <w:r>
              <w:t>hãng</w:t>
            </w:r>
            <w:proofErr w:type="spellEnd"/>
            <w:r>
              <w:t xml:space="preserve"> hang </w:t>
            </w:r>
            <w:proofErr w:type="spellStart"/>
            <w:r>
              <w:t>không</w:t>
            </w:r>
            <w:proofErr w:type="spellEnd"/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 xml:space="preserve">Văn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 xml:space="preserve">Thương </w:t>
            </w:r>
            <w:proofErr w:type="spellStart"/>
            <w:r>
              <w:t>mại</w:t>
            </w:r>
            <w:proofErr w:type="spellEnd"/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0A676C57" w:rsidR="009F4849" w:rsidRDefault="002216AE">
            <w:r w:rsidRPr="002216AE">
              <w:t>Appliance</w:t>
            </w:r>
            <w:r>
              <w:t>(n)</w:t>
            </w:r>
          </w:p>
        </w:tc>
        <w:tc>
          <w:tcPr>
            <w:tcW w:w="4675" w:type="dxa"/>
          </w:tcPr>
          <w:p w14:paraId="2B035F2C" w14:textId="58D1DADF" w:rsidR="009F4849" w:rsidRDefault="002216A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proofErr w:type="spellStart"/>
            <w:r>
              <w:t>Đầu</w:t>
            </w:r>
            <w:proofErr w:type="spellEnd"/>
            <w:r w:rsidR="008455D6">
              <w:t xml:space="preserve"> </w:t>
            </w:r>
            <w:proofErr w:type="spellStart"/>
            <w:r w:rsidR="008455D6">
              <w:t>tư</w:t>
            </w:r>
            <w:proofErr w:type="spellEnd"/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phạt</w:t>
            </w:r>
            <w:proofErr w:type="spellEnd"/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ngạc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 xml:space="preserve">Nghe </w:t>
            </w:r>
            <w:proofErr w:type="spellStart"/>
            <w:r>
              <w:t>vẻ</w:t>
            </w:r>
            <w:proofErr w:type="spellEnd"/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proofErr w:type="spellStart"/>
            <w:r>
              <w:t>Nhạy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vời</w:t>
            </w:r>
            <w:proofErr w:type="spellEnd"/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82C20"/>
    <w:rsid w:val="00290F02"/>
    <w:rsid w:val="002B0249"/>
    <w:rsid w:val="002D5D45"/>
    <w:rsid w:val="002E490B"/>
    <w:rsid w:val="003076F4"/>
    <w:rsid w:val="00361481"/>
    <w:rsid w:val="003941A8"/>
    <w:rsid w:val="003B2CFB"/>
    <w:rsid w:val="003B646D"/>
    <w:rsid w:val="003D336F"/>
    <w:rsid w:val="00410BC2"/>
    <w:rsid w:val="00415256"/>
    <w:rsid w:val="004542DC"/>
    <w:rsid w:val="0047308E"/>
    <w:rsid w:val="004819BA"/>
    <w:rsid w:val="004946B1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2596D"/>
    <w:rsid w:val="006519B5"/>
    <w:rsid w:val="00670B1F"/>
    <w:rsid w:val="00673830"/>
    <w:rsid w:val="006B23D6"/>
    <w:rsid w:val="006B45E3"/>
    <w:rsid w:val="006F75D1"/>
    <w:rsid w:val="00732CF5"/>
    <w:rsid w:val="007338F2"/>
    <w:rsid w:val="00735B22"/>
    <w:rsid w:val="00755556"/>
    <w:rsid w:val="00765AA9"/>
    <w:rsid w:val="00767578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610A7"/>
    <w:rsid w:val="00AE1713"/>
    <w:rsid w:val="00AF145F"/>
    <w:rsid w:val="00B21273"/>
    <w:rsid w:val="00B21F98"/>
    <w:rsid w:val="00B5405E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5389"/>
    <w:rsid w:val="00D52D07"/>
    <w:rsid w:val="00D5520F"/>
    <w:rsid w:val="00D64328"/>
    <w:rsid w:val="00D8455E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7553070/vocab-41-shipping-flash-cards/?i=4zv715&amp;x=1jq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5934486/vocab-3-manufacturing-flash-cards/?i=4zv715&amp;x=1qq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4987292/vocab-22-marketing-advertising-promotion-flash-cards/?i=4zv715&amp;x=1qqt" TargetMode="External"/><Relationship Id="rId11" Type="http://schemas.openxmlformats.org/officeDocument/2006/relationships/hyperlink" Target="https://quizlet.com/vn/899584566/vocab-52-technology-internet-flash-cards/?i=4zv715&amp;x=1qqt" TargetMode="External"/><Relationship Id="rId5" Type="http://schemas.openxmlformats.org/officeDocument/2006/relationships/hyperlink" Target="https://quizlet.com/vn/893396209/vocab-12-job-flash-cards/?i=4zv715&amp;x=1qqt&amp;authuser=3" TargetMode="External"/><Relationship Id="rId10" Type="http://schemas.openxmlformats.org/officeDocument/2006/relationships/hyperlink" Target="https://quizlet.com/vn/898946859/vocab-51-technology-internet-flash-cards/?i=4zv715&amp;x=1qqt" TargetMode="External"/><Relationship Id="rId4" Type="http://schemas.openxmlformats.org/officeDocument/2006/relationships/hyperlink" Target="https://quizlet.com/vn/894151453/vocab-21-marketing-advertising-promotion-flash-cards/?i=4zv715&amp;x=1qqt" TargetMode="External"/><Relationship Id="rId9" Type="http://schemas.openxmlformats.org/officeDocument/2006/relationships/hyperlink" Target="https://quizlet.com/vn/898380100/vocab-42-shipping-flash-cards/?i=4zv715&amp;x=1q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1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2024-03-11T11:26:00Z</dcterms:created>
  <dcterms:modified xsi:type="dcterms:W3CDTF">2024-04-06T07:38:00Z</dcterms:modified>
</cp:coreProperties>
</file>