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C214FC" w:rsidR="00A513AF" w:rsidP="00C214FC" w:rsidRDefault="00C214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-622438</wp:posOffset>
                </wp:positionH>
                <wp:positionV relativeFrom="paragraph">
                  <wp:posOffset>-518712</wp:posOffset>
                </wp:positionV>
                <wp:extent cx="7200000" cy="7200000"/>
                <wp:effectExtent l="0" t="0" r="2032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0" cy="72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FC" w:rsidP="0038590C" w:rsidRDefault="00F21D5D">
                            <w:pPr>
                              <w:jc w:val="center"/>
                            </w:pPr>
                            <w:hyperlink w:tooltip="" w:anchor="" r:id="Rb981a38d76974741">
                              <w:r>
                                <w:rPr>
                                  <w:rStyle w:val="Hyperlink"/>
                                  <w:color w:val="FF0000"/>
                                </w:rPr>
                                <w:t>&lt;</w:t>
                              </w:r>
                              <w:r>
                                <w:rPr>
                                  <w:rStyle w:val="Hyperlink"/>
                                </w:rPr>
                                <w:t>[QrCode.Create("Hello world!", 500)]</w:t>
                              </w:r>
                              <w:r>
                                <w:rPr>
                                  <w:rStyle w:val="Hyperlink"/>
                                  <w:color w:val="FF0000"/>
                                </w:rPr>
                                <w:t>&gt;</w:t>
                              </w:r>
                            </w:hyperlink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style="position:absolute;margin-left:-49pt;margin-top:-40.85pt;width:566.95pt;height:5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">
                <v:textbox>
                  <w:txbxContent>
                    <w:p w:rsidR="00C214FC" w:rsidP="0038590C" w:rsidRDefault="00F21D5D">
                      <w:pPr>
                        <w:jc w:val="center"/>
                      </w:pPr>
                      <w:hyperlink w:tooltip="" w:anchor="" r:id="R0c877497e37d4fca">
                        <w:r>
                          <w:rPr>
                            <w:rStyle w:val="Hyperlink"/>
                            <w:color w:val="FF0000"/>
                          </w:rPr>
                          <w:t>&lt;</w:t>
                        </w:r>
                        <w:r>
                          <w:rPr>
                            <w:rStyle w:val="Hyperlink"/>
                          </w:rPr>
                          <w:t>[QrCode.Create("Hello world!", 500)]</w:t>
                        </w:r>
                        <w:r>
                          <w:rPr>
                            <w:rStyle w:val="Hyperlink"/>
                            <w:color w:val="FF0000"/>
                          </w:rPr>
                          <w:t>&gt;</w:t>
                        </w:r>
                      </w:hyperlink>
                      <w:r/>
                      <w:r/>
                    </w:p>
                  </w:txbxContent>
                </v:textbox>
              </v:shape>
            </w:pict>
          </mc:Fallback>
        </mc:AlternateContent>
      </w:r>
    </w:p>
    <w:sectPr w:rsidRPr="00C214FC" w:rsidR="00A513AF">
      <w:footerReference w:type="even" r:id="Rae8176613dd94ba3"/>
      <w:footerReference w:type="first" r:id="R59a7b184679f4673"/>
      <w:footerReference w:type="default" r:id="R19030d8404074b7e"/>
      <w:headerReference w:type="even" r:id="R04aae56babbc4805"/>
      <w:headerReference w:type="first" r:id="R7f0f2584b9984652"/>
      <w:headerReference w:type="default" r:id="R72d6a9f8230b44c6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="http://schemas.openxmlformats.org/wordprocessingml/2006/main"/>
</file>

<file path=word/footer2.xml><?xml version="1.0" encoding="utf-8"?>
<w:ftr xmlns:w="http://schemas.openxmlformats.org/wordprocessingml/2006/main"/>
</file>

<file path=word/footer3.xml><?xml version="1.0" encoding="utf-8"?>
<w:ftr xmlns:w="http://schemas.openxmlformats.org/wordprocessingml/2006/main"/>
</file>

<file path=word/header.xml><?xml version="1.0" encoding="utf-8"?>
<w:hdr xmlns:w="http://schemas.openxmlformats.org/wordprocessingml/2006/main"/>
</file>

<file path=word/header2.xml><?xml version="1.0" encoding="utf-8"?>
<w:hdr xmlns:w="http://schemas.openxmlformats.org/wordprocessingml/2006/main"/>
</file>

<file path=word/header3.xml><?xml version="1.0" encoding="utf-8"?>
<w:hdr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72d6a9f8230b44c6" /><Relationship Type="http://schemas.openxmlformats.org/officeDocument/2006/relationships/header" Target="/word/header2.xml" Id="R7f0f2584b9984652" /><Relationship Type="http://schemas.openxmlformats.org/officeDocument/2006/relationships/header" Target="/word/header3.xml" Id="R04aae56babbc4805" /><Relationship Type="http://schemas.openxmlformats.org/officeDocument/2006/relationships/footer" Target="/word/footer.xml" Id="R19030d8404074b7e" /><Relationship Type="http://schemas.openxmlformats.org/officeDocument/2006/relationships/footer" Target="/word/footer2.xml" Id="R59a7b184679f4673" /><Relationship Type="http://schemas.openxmlformats.org/officeDocument/2006/relationships/footer" Target="/word/footer3.xml" Id="Rae8176613dd94ba3" /><Relationship Type="http://schemas.openxmlformats.org/officeDocument/2006/relationships/hyperlink" Target="%5bQrCode.Create(%22Hello%20world!%22,%20500)%5d" TargetMode="External" Id="Rb981a38d76974741" /><Relationship Type="http://schemas.openxmlformats.org/officeDocument/2006/relationships/hyperlink" Target="%5bQrCode.Create(%22Hello%20world!%22,%20500)%5d" TargetMode="External" Id="R0c877497e37d4f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 Office Word</ap:Application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/>
</file>