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45CEC" w14:textId="77777777" w:rsidR="004E1DA3" w:rsidRPr="004E1DA3" w:rsidRDefault="004E1DA3" w:rsidP="004E1DA3">
      <w:pPr>
        <w:spacing w:line="276" w:lineRule="auto"/>
        <w:rPr>
          <w:b/>
        </w:rPr>
      </w:pPr>
      <w:r w:rsidRPr="004E1DA3">
        <w:rPr>
          <w:b/>
        </w:rPr>
        <w:t xml:space="preserve">Appendix </w:t>
      </w:r>
      <w:r>
        <w:rPr>
          <w:b/>
        </w:rPr>
        <w:t>A</w:t>
      </w:r>
      <w:r w:rsidRPr="004E1DA3">
        <w:rPr>
          <w:b/>
        </w:rPr>
        <w:t>: Human-wildlife Conflict Investigation Questionnaire</w:t>
      </w:r>
    </w:p>
    <w:p w14:paraId="252DA9B8" w14:textId="77777777" w:rsidR="004E1DA3" w:rsidRPr="004E1DA3" w:rsidRDefault="004E1DA3" w:rsidP="004E1DA3">
      <w:pPr>
        <w:spacing w:line="276" w:lineRule="auto"/>
        <w:rPr>
          <w:b/>
        </w:rPr>
      </w:pPr>
    </w:p>
    <w:p w14:paraId="63D4C578" w14:textId="77777777" w:rsidR="004E1DA3" w:rsidRPr="004E1DA3" w:rsidRDefault="004E1DA3" w:rsidP="004E1DA3">
      <w:pPr>
        <w:spacing w:line="360" w:lineRule="auto"/>
        <w:rPr>
          <w:b/>
        </w:rPr>
      </w:pPr>
      <w:r w:rsidRPr="004E1DA3">
        <w:rPr>
          <w:b/>
        </w:rPr>
        <w:t>Basic Information</w:t>
      </w:r>
    </w:p>
    <w:p w14:paraId="74A86D53" w14:textId="77777777" w:rsidR="004E1DA3" w:rsidRP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 xml:space="preserve">The </w:t>
      </w:r>
      <w:r w:rsidR="00B277F0">
        <w:rPr>
          <w:rFonts w:ascii="Times New Roman" w:eastAsiaTheme="minorHAnsi" w:hAnsi="Times New Roman"/>
          <w:sz w:val="20"/>
          <w:szCs w:val="20"/>
        </w:rPr>
        <w:t xml:space="preserve">county and </w:t>
      </w:r>
      <w:r w:rsidRPr="004E1DA3">
        <w:rPr>
          <w:rFonts w:ascii="Times New Roman" w:eastAsiaTheme="minorHAnsi" w:hAnsi="Times New Roman"/>
          <w:sz w:val="20"/>
          <w:szCs w:val="20"/>
        </w:rPr>
        <w:t>village you live in __________ (Name and GPS info).</w:t>
      </w:r>
    </w:p>
    <w:p w14:paraId="7C76F618" w14:textId="77777777" w:rsidR="004E1DA3" w:rsidRP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 xml:space="preserve">Your Age: ______ , Gender: </w:t>
      </w:r>
      <w:r w:rsidR="00B277F0" w:rsidRPr="004E1DA3">
        <w:rPr>
          <w:rFonts w:ascii="Times New Roman" w:eastAsiaTheme="minorHAnsi" w:hAnsi="Times New Roman"/>
          <w:sz w:val="20"/>
          <w:szCs w:val="20"/>
        </w:rPr>
        <w:t>□</w:t>
      </w:r>
      <w:r w:rsidR="00B277F0">
        <w:rPr>
          <w:rFonts w:ascii="Times New Roman" w:eastAsiaTheme="minorHAnsi" w:hAnsi="Times New Roman"/>
          <w:sz w:val="20"/>
          <w:szCs w:val="20"/>
        </w:rPr>
        <w:t xml:space="preserve"> </w:t>
      </w:r>
      <w:r w:rsidRPr="004E1DA3">
        <w:rPr>
          <w:rFonts w:ascii="Times New Roman" w:eastAsiaTheme="minorHAnsi" w:hAnsi="Times New Roman"/>
          <w:sz w:val="20"/>
          <w:szCs w:val="20"/>
        </w:rPr>
        <w:t xml:space="preserve">/ </w:t>
      </w:r>
      <w:r w:rsidR="00B277F0">
        <w:rPr>
          <w:rFonts w:ascii="Times New Roman" w:eastAsiaTheme="minorHAnsi" w:hAnsi="Times New Roman"/>
          <w:sz w:val="20"/>
          <w:szCs w:val="20"/>
        </w:rPr>
        <w:t xml:space="preserve"> </w:t>
      </w:r>
      <w:r w:rsidR="00B277F0" w:rsidRPr="004E1DA3">
        <w:rPr>
          <w:rFonts w:ascii="Times New Roman" w:eastAsiaTheme="minorHAnsi" w:hAnsi="Times New Roman"/>
          <w:sz w:val="20"/>
          <w:szCs w:val="20"/>
        </w:rPr>
        <w:t>□</w:t>
      </w:r>
      <w:r w:rsidR="00B277F0">
        <w:rPr>
          <w:rFonts w:ascii="Times New Roman" w:eastAsiaTheme="minorHAnsi" w:hAnsi="Times New Roman"/>
          <w:sz w:val="20"/>
          <w:szCs w:val="20"/>
        </w:rPr>
        <w:t xml:space="preserve"> </w:t>
      </w:r>
      <w:r w:rsidR="00B277F0" w:rsidRPr="004E1DA3">
        <w:rPr>
          <w:rFonts w:ascii="Times New Roman" w:eastAsiaTheme="minorHAnsi" w:hAnsi="Times New Roman"/>
          <w:sz w:val="20"/>
          <w:szCs w:val="20"/>
        </w:rPr>
        <w:t>Male</w:t>
      </w:r>
      <w:r w:rsidR="00B277F0">
        <w:rPr>
          <w:rFonts w:ascii="Times New Roman" w:eastAsiaTheme="minorHAnsi" w:hAnsi="Times New Roman"/>
          <w:sz w:val="20"/>
          <w:szCs w:val="20"/>
        </w:rPr>
        <w:t xml:space="preserve"> (1)</w:t>
      </w:r>
      <w:r w:rsidR="00B277F0" w:rsidRPr="00B277F0">
        <w:rPr>
          <w:rFonts w:ascii="Times New Roman" w:eastAsiaTheme="minorHAnsi" w:hAnsi="Times New Roman"/>
          <w:sz w:val="20"/>
          <w:szCs w:val="20"/>
        </w:rPr>
        <w:t xml:space="preserve"> </w:t>
      </w:r>
      <w:r w:rsidR="00B277F0" w:rsidRPr="004E1DA3">
        <w:rPr>
          <w:rFonts w:ascii="Times New Roman" w:eastAsiaTheme="minorHAnsi" w:hAnsi="Times New Roman"/>
          <w:sz w:val="20"/>
          <w:szCs w:val="20"/>
        </w:rPr>
        <w:t>Female</w:t>
      </w:r>
      <w:r w:rsidR="00B277F0">
        <w:rPr>
          <w:rFonts w:ascii="Times New Roman" w:eastAsiaTheme="minorHAnsi" w:hAnsi="Times New Roman"/>
          <w:sz w:val="20"/>
          <w:szCs w:val="20"/>
        </w:rPr>
        <w:t xml:space="preserve"> (0) </w:t>
      </w:r>
      <w:r w:rsidR="00B277F0" w:rsidRPr="004E1DA3">
        <w:rPr>
          <w:rFonts w:ascii="Times New Roman" w:eastAsiaTheme="minorHAnsi" w:hAnsi="Times New Roman"/>
          <w:sz w:val="20"/>
          <w:szCs w:val="20"/>
        </w:rPr>
        <w:t xml:space="preserve"> </w:t>
      </w:r>
    </w:p>
    <w:p w14:paraId="7ACBFAF7" w14:textId="77777777" w:rsidR="004E1DA3" w:rsidRP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Number of Family Members: ______</w:t>
      </w:r>
    </w:p>
    <w:p w14:paraId="7E67C67E" w14:textId="77777777" w:rsid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 xml:space="preserve">Your Education Level: □ </w:t>
      </w:r>
      <w:r w:rsidR="00B277F0" w:rsidRPr="00B277F0">
        <w:rPr>
          <w:rFonts w:ascii="Times New Roman" w:eastAsiaTheme="minorHAnsi" w:hAnsi="Times New Roman"/>
          <w:sz w:val="20"/>
          <w:szCs w:val="20"/>
        </w:rPr>
        <w:t xml:space="preserve">No formal education </w:t>
      </w:r>
      <w:r w:rsidR="00B277F0">
        <w:rPr>
          <w:rFonts w:ascii="Times New Roman" w:eastAsiaTheme="minorHAnsi" w:hAnsi="Times New Roman"/>
          <w:sz w:val="20"/>
          <w:szCs w:val="20"/>
        </w:rPr>
        <w:t xml:space="preserve">(1) / </w:t>
      </w:r>
      <w:r w:rsidR="00B277F0" w:rsidRPr="004E1DA3">
        <w:rPr>
          <w:rFonts w:ascii="Times New Roman" w:eastAsiaTheme="minorHAnsi" w:hAnsi="Times New Roman"/>
          <w:sz w:val="20"/>
          <w:szCs w:val="20"/>
        </w:rPr>
        <w:t xml:space="preserve">□ </w:t>
      </w:r>
      <w:r w:rsidRPr="004E1DA3">
        <w:rPr>
          <w:rFonts w:ascii="Times New Roman" w:eastAsiaTheme="minorHAnsi" w:hAnsi="Times New Roman"/>
          <w:sz w:val="20"/>
          <w:szCs w:val="20"/>
        </w:rPr>
        <w:t>Primary School</w:t>
      </w:r>
      <w:r w:rsidR="00B277F0">
        <w:rPr>
          <w:rFonts w:ascii="Times New Roman" w:eastAsiaTheme="minorHAnsi" w:hAnsi="Times New Roman"/>
          <w:sz w:val="20"/>
          <w:szCs w:val="20"/>
        </w:rPr>
        <w:t xml:space="preserve"> (2)</w:t>
      </w:r>
      <w:r w:rsidRPr="004E1DA3">
        <w:rPr>
          <w:rFonts w:ascii="Times New Roman" w:eastAsiaTheme="minorHAnsi" w:hAnsi="Times New Roman"/>
          <w:sz w:val="20"/>
          <w:szCs w:val="20"/>
        </w:rPr>
        <w:t xml:space="preserve"> / □ </w:t>
      </w:r>
      <w:r w:rsidR="00B277F0" w:rsidRPr="00B277F0">
        <w:rPr>
          <w:rFonts w:ascii="Times New Roman" w:eastAsiaTheme="minorHAnsi" w:hAnsi="Times New Roman"/>
          <w:sz w:val="20"/>
          <w:szCs w:val="20"/>
        </w:rPr>
        <w:t>Middle school</w:t>
      </w:r>
      <w:r w:rsidR="00B277F0">
        <w:rPr>
          <w:rFonts w:ascii="Times New Roman" w:eastAsiaTheme="minorHAnsi" w:hAnsi="Times New Roman"/>
          <w:sz w:val="20"/>
          <w:szCs w:val="20"/>
        </w:rPr>
        <w:t xml:space="preserve"> (3)</w:t>
      </w:r>
      <w:r w:rsidR="00B277F0" w:rsidRPr="00B277F0">
        <w:rPr>
          <w:rFonts w:ascii="Times New Roman" w:eastAsiaTheme="minorHAnsi" w:hAnsi="Times New Roman"/>
          <w:sz w:val="20"/>
          <w:szCs w:val="20"/>
        </w:rPr>
        <w:t xml:space="preserve"> </w:t>
      </w:r>
      <w:r w:rsidRPr="004E1DA3">
        <w:rPr>
          <w:rFonts w:ascii="Times New Roman" w:eastAsiaTheme="minorHAnsi" w:hAnsi="Times New Roman"/>
          <w:sz w:val="20"/>
          <w:szCs w:val="20"/>
        </w:rPr>
        <w:t>/ □ High School</w:t>
      </w:r>
      <w:r w:rsidR="00B277F0">
        <w:rPr>
          <w:rFonts w:ascii="Times New Roman" w:eastAsiaTheme="minorHAnsi" w:hAnsi="Times New Roman"/>
          <w:sz w:val="20"/>
          <w:szCs w:val="20"/>
        </w:rPr>
        <w:t xml:space="preserve"> (4)</w:t>
      </w:r>
      <w:r w:rsidRPr="004E1DA3">
        <w:rPr>
          <w:rFonts w:ascii="Times New Roman" w:eastAsiaTheme="minorHAnsi" w:hAnsi="Times New Roman"/>
          <w:sz w:val="20"/>
          <w:szCs w:val="20"/>
        </w:rPr>
        <w:t xml:space="preserve"> / □ University or above</w:t>
      </w:r>
      <w:r w:rsidR="00B277F0">
        <w:rPr>
          <w:rFonts w:ascii="Times New Roman" w:eastAsiaTheme="minorHAnsi" w:hAnsi="Times New Roman"/>
          <w:sz w:val="20"/>
          <w:szCs w:val="20"/>
        </w:rPr>
        <w:t xml:space="preserve"> (5)</w:t>
      </w:r>
    </w:p>
    <w:p w14:paraId="6E36DE36" w14:textId="77777777" w:rsidR="004E1DA3" w:rsidRPr="004E1DA3" w:rsidRDefault="004E1DA3" w:rsidP="004E1DA3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sz w:val="20"/>
          <w:szCs w:val="20"/>
        </w:rPr>
      </w:pPr>
    </w:p>
    <w:p w14:paraId="49F7A2FF" w14:textId="77777777" w:rsidR="004E1DA3" w:rsidRPr="004E1DA3" w:rsidRDefault="004E1DA3" w:rsidP="004E1DA3">
      <w:pPr>
        <w:spacing w:line="360" w:lineRule="auto"/>
        <w:rPr>
          <w:b/>
        </w:rPr>
      </w:pPr>
      <w:r w:rsidRPr="004E1DA3">
        <w:rPr>
          <w:b/>
        </w:rPr>
        <w:t>Agricultural Income</w:t>
      </w:r>
    </w:p>
    <w:p w14:paraId="3C34E156" w14:textId="77777777" w:rsidR="004E1DA3" w:rsidRP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Annual Household Income: ________ RMB, Proportion of Agriculture in Total Income: _______%</w:t>
      </w:r>
    </w:p>
    <w:p w14:paraId="53B56BC5" w14:textId="77777777" w:rsidR="004E1DA3" w:rsidRP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Total Land Area Owned by Your Family: ________ ha, including Maize: ______ ha, Potato: ______ ha, Fruit: ______ ha, Herb: ______ ha, Vegetable: ______ ha, Others: ______ ha.</w:t>
      </w:r>
    </w:p>
    <w:p w14:paraId="71F44200" w14:textId="77777777" w:rsid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 xml:space="preserve">Total number of Livestock Owned by Your Family: ________, </w:t>
      </w:r>
      <w:r>
        <w:rPr>
          <w:rFonts w:ascii="Times New Roman" w:eastAsiaTheme="minorHAnsi" w:hAnsi="Times New Roman"/>
          <w:sz w:val="20"/>
          <w:szCs w:val="20"/>
        </w:rPr>
        <w:t xml:space="preserve"> </w:t>
      </w:r>
      <w:r w:rsidRPr="004E1DA3">
        <w:rPr>
          <w:rFonts w:ascii="Times New Roman" w:eastAsiaTheme="minorHAnsi" w:hAnsi="Times New Roman"/>
          <w:sz w:val="20"/>
          <w:szCs w:val="20"/>
        </w:rPr>
        <w:t>including Cattle: ______, Sheep: ______, Pig: ______, Chicken: ______, Honey bee: ______, Others: ______.</w:t>
      </w:r>
    </w:p>
    <w:p w14:paraId="4294E73F" w14:textId="77777777" w:rsidR="004E1DA3" w:rsidRPr="00F51A76" w:rsidRDefault="004E1DA3" w:rsidP="004E1DA3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sz w:val="20"/>
          <w:szCs w:val="20"/>
        </w:rPr>
      </w:pPr>
    </w:p>
    <w:p w14:paraId="65782F48" w14:textId="77777777" w:rsidR="004E1DA3" w:rsidRPr="004E1DA3" w:rsidRDefault="004E1DA3" w:rsidP="004E1DA3">
      <w:pPr>
        <w:spacing w:line="360" w:lineRule="auto"/>
        <w:rPr>
          <w:b/>
        </w:rPr>
      </w:pPr>
      <w:r w:rsidRPr="004E1DA3">
        <w:rPr>
          <w:b/>
        </w:rPr>
        <w:t>Level of Human-wildlife Conflicts</w:t>
      </w:r>
    </w:p>
    <w:p w14:paraId="4EBABD5D" w14:textId="77777777" w:rsidR="004E1DA3" w:rsidRP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 xml:space="preserve">Your Perception of Human-wildlife Conflicts in your surroundings: </w:t>
      </w:r>
    </w:p>
    <w:p w14:paraId="6CFF7B50" w14:textId="77777777" w:rsidR="004E1DA3" w:rsidRPr="004E1DA3" w:rsidRDefault="00D84F1C" w:rsidP="004E1DA3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□ Almost None</w:t>
      </w:r>
      <w:r>
        <w:rPr>
          <w:rFonts w:ascii="Times New Roman" w:eastAsiaTheme="minorHAnsi" w:hAnsi="Times New Roman"/>
          <w:sz w:val="20"/>
          <w:szCs w:val="20"/>
        </w:rPr>
        <w:t xml:space="preserve"> (1) </w:t>
      </w:r>
      <w:r w:rsidRPr="004E1DA3">
        <w:rPr>
          <w:rFonts w:ascii="Times New Roman" w:eastAsiaTheme="minorHAnsi" w:hAnsi="Times New Roman"/>
          <w:sz w:val="20"/>
          <w:szCs w:val="20"/>
        </w:rPr>
        <w:t xml:space="preserve">/ </w:t>
      </w:r>
      <w:r w:rsidR="004E1DA3" w:rsidRPr="004E1DA3">
        <w:rPr>
          <w:rFonts w:ascii="Times New Roman" w:eastAsiaTheme="minorHAnsi" w:hAnsi="Times New Roman"/>
          <w:sz w:val="20"/>
          <w:szCs w:val="20"/>
        </w:rPr>
        <w:t>□ Not Severe</w:t>
      </w:r>
      <w:r>
        <w:rPr>
          <w:rFonts w:ascii="Times New Roman" w:eastAsiaTheme="minorHAnsi" w:hAnsi="Times New Roman"/>
          <w:sz w:val="20"/>
          <w:szCs w:val="20"/>
        </w:rPr>
        <w:t xml:space="preserve"> (2)</w:t>
      </w:r>
      <w:r w:rsidR="004E1DA3" w:rsidRPr="004E1DA3">
        <w:rPr>
          <w:rFonts w:ascii="Times New Roman" w:eastAsiaTheme="minorHAnsi" w:hAnsi="Times New Roman"/>
          <w:sz w:val="20"/>
          <w:szCs w:val="20"/>
        </w:rPr>
        <w:t xml:space="preserve"> </w:t>
      </w:r>
      <w:r w:rsidRPr="004E1DA3">
        <w:rPr>
          <w:rFonts w:ascii="Times New Roman" w:eastAsiaTheme="minorHAnsi" w:hAnsi="Times New Roman"/>
          <w:sz w:val="20"/>
          <w:szCs w:val="20"/>
        </w:rPr>
        <w:t>/ □ Moderate</w:t>
      </w:r>
      <w:r>
        <w:rPr>
          <w:rFonts w:ascii="Times New Roman" w:eastAsiaTheme="minorHAnsi" w:hAnsi="Times New Roman"/>
          <w:sz w:val="20"/>
          <w:szCs w:val="20"/>
        </w:rPr>
        <w:t xml:space="preserve"> (3)</w:t>
      </w:r>
      <w:r w:rsidRPr="004E1DA3">
        <w:rPr>
          <w:rFonts w:ascii="Times New Roman" w:eastAsiaTheme="minorHAnsi" w:hAnsi="Times New Roman"/>
          <w:sz w:val="20"/>
          <w:szCs w:val="20"/>
        </w:rPr>
        <w:t xml:space="preserve"> /</w:t>
      </w:r>
      <w:r>
        <w:rPr>
          <w:rFonts w:ascii="Times New Roman" w:eastAsiaTheme="minorHAnsi" w:hAnsi="Times New Roman"/>
          <w:sz w:val="20"/>
          <w:szCs w:val="20"/>
        </w:rPr>
        <w:t xml:space="preserve"> </w:t>
      </w:r>
      <w:r w:rsidRPr="004E1DA3">
        <w:rPr>
          <w:rFonts w:ascii="Times New Roman" w:eastAsiaTheme="minorHAnsi" w:hAnsi="Times New Roman"/>
          <w:sz w:val="20"/>
          <w:szCs w:val="20"/>
        </w:rPr>
        <w:t>□ Severe</w:t>
      </w:r>
      <w:r>
        <w:rPr>
          <w:rFonts w:ascii="Times New Roman" w:eastAsiaTheme="minorHAnsi" w:hAnsi="Times New Roman"/>
          <w:sz w:val="20"/>
          <w:szCs w:val="20"/>
        </w:rPr>
        <w:t xml:space="preserve"> (4)</w:t>
      </w:r>
      <w:r w:rsidRPr="004E1DA3">
        <w:rPr>
          <w:rFonts w:ascii="Times New Roman" w:eastAsiaTheme="minorHAnsi" w:hAnsi="Times New Roman"/>
          <w:sz w:val="20"/>
          <w:szCs w:val="20"/>
        </w:rPr>
        <w:t xml:space="preserve"> </w:t>
      </w:r>
      <w:r>
        <w:rPr>
          <w:rFonts w:ascii="Times New Roman" w:eastAsiaTheme="minorHAnsi" w:hAnsi="Times New Roman"/>
          <w:sz w:val="20"/>
          <w:szCs w:val="20"/>
        </w:rPr>
        <w:t xml:space="preserve">/ </w:t>
      </w:r>
      <w:r w:rsidRPr="004E1DA3">
        <w:rPr>
          <w:rFonts w:ascii="Times New Roman" w:eastAsiaTheme="minorHAnsi" w:hAnsi="Times New Roman"/>
          <w:sz w:val="20"/>
          <w:szCs w:val="20"/>
        </w:rPr>
        <w:t>□ Very Severe</w:t>
      </w:r>
      <w:r>
        <w:rPr>
          <w:rFonts w:ascii="Times New Roman" w:eastAsiaTheme="minorHAnsi" w:hAnsi="Times New Roman"/>
          <w:sz w:val="20"/>
          <w:szCs w:val="20"/>
        </w:rPr>
        <w:t xml:space="preserve"> (5)</w:t>
      </w:r>
    </w:p>
    <w:p w14:paraId="202AA6CC" w14:textId="77777777" w:rsidR="004E1DA3" w:rsidRP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Which species causes the most serious problem in general?</w:t>
      </w:r>
    </w:p>
    <w:p w14:paraId="1F4DA7D1" w14:textId="77777777" w:rsidR="004E1DA3" w:rsidRPr="004E1DA3" w:rsidRDefault="004E1DA3" w:rsidP="004E1DA3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□ Wild Boar / □ Black Bear / □ Tibetan Macaque/Rhesus Monkey / □ Others: ___________</w:t>
      </w:r>
    </w:p>
    <w:p w14:paraId="012BD040" w14:textId="77777777" w:rsidR="004E1DA3" w:rsidRPr="004E1DA3" w:rsidRDefault="004E1DA3" w:rsidP="004E1DA3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i/>
          <w:iCs/>
          <w:sz w:val="18"/>
          <w:szCs w:val="18"/>
        </w:rPr>
      </w:pPr>
      <w:r w:rsidRPr="004E1DA3">
        <w:rPr>
          <w:rFonts w:ascii="Times New Roman" w:eastAsiaTheme="minorHAnsi" w:hAnsi="Times New Roman"/>
          <w:i/>
          <w:iCs/>
          <w:sz w:val="18"/>
          <w:szCs w:val="18"/>
        </w:rPr>
        <w:t>Please rank the species according to the severity of damage, with 1 being the most severe and 3 the least severe.</w:t>
      </w:r>
    </w:p>
    <w:p w14:paraId="013F6FCB" w14:textId="395C48C8" w:rsidR="002C110E" w:rsidRPr="004E1DA3" w:rsidRDefault="002C110E" w:rsidP="002C110E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When did you start noticing human-wild</w:t>
      </w:r>
      <w:r>
        <w:rPr>
          <w:rFonts w:ascii="Times New Roman" w:eastAsiaTheme="minorHAnsi" w:hAnsi="Times New Roman"/>
          <w:sz w:val="20"/>
          <w:szCs w:val="20"/>
        </w:rPr>
        <w:t xml:space="preserve">life </w:t>
      </w:r>
      <w:r w:rsidRPr="004E1DA3">
        <w:rPr>
          <w:rFonts w:ascii="Times New Roman" w:eastAsiaTheme="minorHAnsi" w:hAnsi="Times New Roman"/>
          <w:sz w:val="20"/>
          <w:szCs w:val="20"/>
        </w:rPr>
        <w:t>conflicts?  From the year ______</w:t>
      </w:r>
    </w:p>
    <w:p w14:paraId="14178BC3" w14:textId="77777777" w:rsidR="004E1DA3" w:rsidRPr="004E1DA3" w:rsidRDefault="004E1DA3" w:rsidP="004E1DA3">
      <w:pPr>
        <w:pStyle w:val="1"/>
        <w:spacing w:line="360" w:lineRule="auto"/>
        <w:ind w:firstLineChars="0" w:firstLine="0"/>
        <w:rPr>
          <w:rFonts w:ascii="Times New Roman" w:eastAsiaTheme="minorHAnsi" w:hAnsi="Times New Roman"/>
          <w:i/>
          <w:iCs/>
          <w:sz w:val="20"/>
          <w:szCs w:val="20"/>
        </w:rPr>
      </w:pPr>
    </w:p>
    <w:p w14:paraId="665979D0" w14:textId="77777777" w:rsidR="004E1DA3" w:rsidRPr="004E1DA3" w:rsidRDefault="004E1DA3" w:rsidP="004E1DA3">
      <w:pPr>
        <w:spacing w:line="360" w:lineRule="auto"/>
        <w:rPr>
          <w:b/>
        </w:rPr>
      </w:pPr>
      <w:r w:rsidRPr="004E1DA3">
        <w:rPr>
          <w:b/>
        </w:rPr>
        <w:t>Compensation Information</w:t>
      </w:r>
    </w:p>
    <w:p w14:paraId="11A30B14" w14:textId="77777777" w:rsidR="004E1DA3" w:rsidRP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Have You Applied for Compensation? □ Yes / □ No</w:t>
      </w:r>
    </w:p>
    <w:p w14:paraId="36ECA65A" w14:textId="77777777" w:rsidR="004E1DA3" w:rsidRPr="004E1DA3" w:rsidRDefault="004E1DA3" w:rsidP="004E1DA3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i/>
          <w:iCs/>
          <w:sz w:val="20"/>
          <w:szCs w:val="20"/>
        </w:rPr>
      </w:pPr>
      <w:r w:rsidRPr="004E1DA3">
        <w:rPr>
          <w:rFonts w:ascii="Times New Roman" w:eastAsiaTheme="minorHAnsi" w:hAnsi="Times New Roman"/>
          <w:i/>
          <w:iCs/>
          <w:sz w:val="20"/>
          <w:szCs w:val="20"/>
        </w:rPr>
        <w:t>If you applied, please provide the following information:</w:t>
      </w:r>
    </w:p>
    <w:p w14:paraId="2FB6AB5B" w14:textId="77777777" w:rsidR="004E1DA3" w:rsidRPr="004E1DA3" w:rsidRDefault="004E1DA3" w:rsidP="004E1DA3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Was the compensation timely? □ Timely / □ Average / □ Not Timely</w:t>
      </w:r>
    </w:p>
    <w:p w14:paraId="0DD881AD" w14:textId="77777777" w:rsidR="004E1DA3" w:rsidRPr="004E1DA3" w:rsidRDefault="004E1DA3" w:rsidP="004E1DA3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Are you satisfied with the current compensation amount? □ Satisfied / □ Average / □ Dissatisfied</w:t>
      </w:r>
    </w:p>
    <w:p w14:paraId="45F3857E" w14:textId="77777777" w:rsidR="004E1DA3" w:rsidRPr="004E1DA3" w:rsidRDefault="004E1DA3" w:rsidP="004E1DA3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Compensation Amount: ______ RMB, Minimum Compensation Ratio: ______</w:t>
      </w:r>
    </w:p>
    <w:p w14:paraId="2A54FCBB" w14:textId="77777777" w:rsidR="004E1DA3" w:rsidRP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How much are you willing to invest in insurance annually? ______ RMB/year</w:t>
      </w:r>
    </w:p>
    <w:p w14:paraId="19705020" w14:textId="77777777" w:rsidR="004E1DA3" w:rsidRPr="004E1DA3" w:rsidRDefault="004E1DA3" w:rsidP="004E1DA3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Desired Compensation Ratio: ______</w:t>
      </w:r>
    </w:p>
    <w:p w14:paraId="21E5B7AF" w14:textId="77777777" w:rsidR="004E1DA3" w:rsidRPr="004E1DA3" w:rsidRDefault="004E1DA3" w:rsidP="004E1DA3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sz w:val="20"/>
          <w:szCs w:val="20"/>
        </w:rPr>
      </w:pPr>
    </w:p>
    <w:p w14:paraId="04C46BA7" w14:textId="77777777" w:rsidR="004E1DA3" w:rsidRPr="004E1DA3" w:rsidRDefault="004E1DA3" w:rsidP="004E1DA3">
      <w:pPr>
        <w:spacing w:line="360" w:lineRule="auto"/>
        <w:rPr>
          <w:b/>
        </w:rPr>
      </w:pPr>
      <w:r w:rsidRPr="004E1DA3">
        <w:rPr>
          <w:b/>
        </w:rPr>
        <w:t>Human-wild boar Conflict</w:t>
      </w:r>
    </w:p>
    <w:p w14:paraId="7E62862F" w14:textId="77777777" w:rsidR="004E1DA3" w:rsidRP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 xml:space="preserve">Main incidents of Human-wild boar Conflict: </w:t>
      </w:r>
    </w:p>
    <w:p w14:paraId="24C2B2D6" w14:textId="77777777" w:rsidR="004E1DA3" w:rsidRDefault="004E1DA3" w:rsidP="004E1DA3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□ Crop Loss / □ Property Loss / □ Disease Transmission / □ Psychological Stress / □ Personal Injury</w:t>
      </w:r>
    </w:p>
    <w:p w14:paraId="08D5BDE6" w14:textId="77777777" w:rsidR="004E1DA3" w:rsidRP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How often do you encounter human-wild boar conflict approximately? </w:t>
      </w:r>
    </w:p>
    <w:p w14:paraId="0AE2CA71" w14:textId="21551D7F" w:rsidR="004E1DA3" w:rsidRPr="004E1DA3" w:rsidRDefault="004E1DA3" w:rsidP="004E1DA3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□ Daily / □ Every three days / □ Weekly / □ Every two weeks</w:t>
      </w:r>
      <w:r w:rsidR="002C110E">
        <w:rPr>
          <w:rFonts w:ascii="Times New Roman" w:eastAsiaTheme="minorHAnsi" w:hAnsi="Times New Roman"/>
          <w:sz w:val="20"/>
          <w:szCs w:val="20"/>
        </w:rPr>
        <w:t xml:space="preserve"> / </w:t>
      </w:r>
      <w:r w:rsidR="002C110E" w:rsidRPr="004E1DA3">
        <w:rPr>
          <w:rFonts w:ascii="Times New Roman" w:eastAsiaTheme="minorHAnsi" w:hAnsi="Times New Roman"/>
          <w:sz w:val="20"/>
          <w:szCs w:val="20"/>
        </w:rPr>
        <w:t xml:space="preserve">□ </w:t>
      </w:r>
      <w:r w:rsidR="002C110E">
        <w:rPr>
          <w:rFonts w:ascii="Times New Roman" w:eastAsiaTheme="minorHAnsi" w:hAnsi="Times New Roman"/>
          <w:sz w:val="20"/>
          <w:szCs w:val="20"/>
        </w:rPr>
        <w:t>Rarely</w:t>
      </w:r>
    </w:p>
    <w:p w14:paraId="397D1922" w14:textId="3806CB75" w:rsidR="004E1DA3" w:rsidRPr="004E1DA3" w:rsidRDefault="002C110E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2C110E">
        <w:rPr>
          <w:rFonts w:ascii="Times New Roman" w:eastAsiaTheme="minorHAnsi" w:hAnsi="Times New Roman"/>
          <w:sz w:val="20"/>
          <w:szCs w:val="20"/>
        </w:rPr>
        <w:t>How often did you see wild boars on your property in the last 12 months?</w:t>
      </w:r>
    </w:p>
    <w:p w14:paraId="0F39FD27" w14:textId="6ED6AA64" w:rsidR="004E1DA3" w:rsidRPr="004E1DA3" w:rsidRDefault="004E1DA3" w:rsidP="004E1DA3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 xml:space="preserve">□ Very </w:t>
      </w:r>
      <w:r w:rsidR="002C110E" w:rsidRPr="002C110E">
        <w:rPr>
          <w:rFonts w:ascii="Times New Roman" w:eastAsiaTheme="minorHAnsi" w:hAnsi="Times New Roman"/>
          <w:sz w:val="20"/>
          <w:szCs w:val="20"/>
        </w:rPr>
        <w:t>common</w:t>
      </w:r>
      <w:r w:rsidR="002C110E" w:rsidRPr="004E1DA3">
        <w:rPr>
          <w:rFonts w:ascii="Times New Roman" w:eastAsiaTheme="minorHAnsi" w:hAnsi="Times New Roman"/>
          <w:sz w:val="20"/>
          <w:szCs w:val="20"/>
        </w:rPr>
        <w:t xml:space="preserve"> </w:t>
      </w:r>
      <w:r w:rsidRPr="004E1DA3">
        <w:rPr>
          <w:rFonts w:ascii="Times New Roman" w:eastAsiaTheme="minorHAnsi" w:hAnsi="Times New Roman"/>
          <w:sz w:val="20"/>
          <w:szCs w:val="20"/>
        </w:rPr>
        <w:t xml:space="preserve">/ □ </w:t>
      </w:r>
      <w:r w:rsidR="002C110E" w:rsidRPr="002C110E">
        <w:rPr>
          <w:rFonts w:ascii="Times New Roman" w:eastAsiaTheme="minorHAnsi" w:hAnsi="Times New Roman"/>
          <w:sz w:val="20"/>
          <w:szCs w:val="20"/>
        </w:rPr>
        <w:t>Relatively common</w:t>
      </w:r>
      <w:r w:rsidR="002C110E" w:rsidRPr="004E1DA3">
        <w:rPr>
          <w:rFonts w:ascii="Times New Roman" w:eastAsiaTheme="minorHAnsi" w:hAnsi="Times New Roman"/>
          <w:sz w:val="20"/>
          <w:szCs w:val="20"/>
        </w:rPr>
        <w:t xml:space="preserve"> </w:t>
      </w:r>
      <w:r w:rsidRPr="004E1DA3">
        <w:rPr>
          <w:rFonts w:ascii="Times New Roman" w:eastAsiaTheme="minorHAnsi" w:hAnsi="Times New Roman"/>
          <w:sz w:val="20"/>
          <w:szCs w:val="20"/>
        </w:rPr>
        <w:t xml:space="preserve">/ □ </w:t>
      </w:r>
      <w:r w:rsidR="002C110E" w:rsidRPr="002C110E">
        <w:rPr>
          <w:rFonts w:ascii="Times New Roman" w:eastAsiaTheme="minorHAnsi" w:hAnsi="Times New Roman"/>
          <w:sz w:val="20"/>
          <w:szCs w:val="20"/>
        </w:rPr>
        <w:t>Moderately common</w:t>
      </w:r>
      <w:r w:rsidR="002C110E" w:rsidRPr="004E1DA3">
        <w:rPr>
          <w:rFonts w:ascii="Times New Roman" w:eastAsiaTheme="minorHAnsi" w:hAnsi="Times New Roman"/>
          <w:sz w:val="20"/>
          <w:szCs w:val="20"/>
        </w:rPr>
        <w:t xml:space="preserve"> </w:t>
      </w:r>
      <w:r w:rsidRPr="004E1DA3">
        <w:rPr>
          <w:rFonts w:ascii="Times New Roman" w:eastAsiaTheme="minorHAnsi" w:hAnsi="Times New Roman"/>
          <w:sz w:val="20"/>
          <w:szCs w:val="20"/>
        </w:rPr>
        <w:t xml:space="preserve">/ □ </w:t>
      </w:r>
      <w:r w:rsidR="002C110E" w:rsidRPr="002C110E">
        <w:rPr>
          <w:rFonts w:ascii="Times New Roman" w:eastAsiaTheme="minorHAnsi" w:hAnsi="Times New Roman"/>
          <w:sz w:val="20"/>
          <w:szCs w:val="20"/>
        </w:rPr>
        <w:t xml:space="preserve">Not very common </w:t>
      </w:r>
      <w:r w:rsidRPr="004E1DA3">
        <w:rPr>
          <w:rFonts w:ascii="Times New Roman" w:eastAsiaTheme="minorHAnsi" w:hAnsi="Times New Roman"/>
          <w:sz w:val="20"/>
          <w:szCs w:val="20"/>
        </w:rPr>
        <w:t xml:space="preserve">/ □ </w:t>
      </w:r>
      <w:r w:rsidR="002C110E" w:rsidRPr="002C110E">
        <w:rPr>
          <w:rFonts w:ascii="Times New Roman" w:eastAsiaTheme="minorHAnsi" w:hAnsi="Times New Roman"/>
          <w:sz w:val="20"/>
          <w:szCs w:val="20"/>
        </w:rPr>
        <w:t>Never seen before</w:t>
      </w:r>
    </w:p>
    <w:p w14:paraId="3B66F200" w14:textId="77777777" w:rsidR="004E1DA3" w:rsidRP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lastRenderedPageBreak/>
        <w:t xml:space="preserve">Trend of human-wild boar conflict in the past five years: </w:t>
      </w:r>
    </w:p>
    <w:p w14:paraId="775EAC62" w14:textId="77777777" w:rsidR="004E1DA3" w:rsidRPr="004E1DA3" w:rsidRDefault="004E1DA3" w:rsidP="004E1DA3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□ Sharp Increase / □ Increase / □ No Change / □ Decrease / □ Sharp Decrease</w:t>
      </w:r>
    </w:p>
    <w:p w14:paraId="06082943" w14:textId="77777777" w:rsidR="004E1DA3" w:rsidRP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Human-wild boar conflicts mostly occur in: ______ month, </w:t>
      </w:r>
    </w:p>
    <w:p w14:paraId="022393FC" w14:textId="77777777" w:rsidR="004E1DA3" w:rsidRPr="004E1DA3" w:rsidRDefault="004E1DA3" w:rsidP="004E1DA3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mainly during: □ Daytime / □ Dawn and Dusk / □ Night</w:t>
      </w:r>
    </w:p>
    <w:p w14:paraId="29F0D735" w14:textId="77777777" w:rsidR="004E1DA3" w:rsidRP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Total damaged crop area: ________ ha, including Maize: ______ ha, Potato: ______ ha, Fruit: ______ ha, Herb: ______ ha, Vegetable: ______ ha, Others: ______ ha.</w:t>
      </w:r>
    </w:p>
    <w:p w14:paraId="177CC9A0" w14:textId="77777777" w:rsidR="004E1DA3" w:rsidRP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Total economic loss: ________ RMB, including Maize: ______ RMB, Potato: ______ RMB, Fruit: ______ RMB, Herb: ______ RMB, Vegetable: ______ RMB, Others: ______ RMB.</w:t>
      </w:r>
    </w:p>
    <w:p w14:paraId="294FC08A" w14:textId="77777777" w:rsidR="004E1DA3" w:rsidRPr="004E1DA3" w:rsidRDefault="004E1DA3" w:rsidP="004E1DA3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szCs w:val="24"/>
        </w:rPr>
      </w:pPr>
    </w:p>
    <w:p w14:paraId="739A378F" w14:textId="499F9842" w:rsidR="004E1DA3" w:rsidRPr="004E1DA3" w:rsidRDefault="004E1DA3" w:rsidP="004E1DA3">
      <w:pPr>
        <w:spacing w:line="360" w:lineRule="auto"/>
        <w:rPr>
          <w:b/>
        </w:rPr>
      </w:pPr>
      <w:r w:rsidRPr="004E1DA3">
        <w:rPr>
          <w:b/>
        </w:rPr>
        <w:t>Wild boar a</w:t>
      </w:r>
      <w:r w:rsidR="002C110E">
        <w:rPr>
          <w:b/>
        </w:rPr>
        <w:t>t</w:t>
      </w:r>
      <w:r w:rsidRPr="004E1DA3">
        <w:rPr>
          <w:b/>
        </w:rPr>
        <w:t>titude</w:t>
      </w:r>
    </w:p>
    <w:p w14:paraId="7E526973" w14:textId="77777777" w:rsidR="004E1DA3" w:rsidRP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What do you think about the presence of wild boars? </w:t>
      </w:r>
    </w:p>
    <w:p w14:paraId="3AA44E66" w14:textId="77777777" w:rsidR="004E1DA3" w:rsidRPr="004E1DA3" w:rsidRDefault="004E1DA3" w:rsidP="004E1DA3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□ Very Bad / □ Bad / □ Indifferent / □ Good / □ Very Good</w:t>
      </w:r>
    </w:p>
    <w:p w14:paraId="4C606F01" w14:textId="77777777" w:rsidR="004E1DA3" w:rsidRP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Have you experienced any of the following? </w:t>
      </w:r>
    </w:p>
    <w:p w14:paraId="2A8F4BF0" w14:textId="77777777" w:rsidR="004E1DA3" w:rsidRPr="004E1DA3" w:rsidRDefault="004E1DA3" w:rsidP="004E1DA3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 xml:space="preserve">□ Seen wild boars / □ Been scared or attacked by wild boars / </w:t>
      </w:r>
    </w:p>
    <w:p w14:paraId="5660F01B" w14:textId="77777777" w:rsidR="004E1DA3" w:rsidRPr="004E1DA3" w:rsidRDefault="004E1DA3" w:rsidP="004E1DA3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□ Relatives or friends attacked by wild boars / □ None of the above</w:t>
      </w:r>
    </w:p>
    <w:p w14:paraId="5FE8254E" w14:textId="77777777" w:rsidR="004E1DA3" w:rsidRP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Are wild boars frequently hunted in the area? </w:t>
      </w:r>
    </w:p>
    <w:p w14:paraId="67EC17F2" w14:textId="77777777" w:rsidR="004E1DA3" w:rsidRPr="004E1DA3" w:rsidRDefault="004E1DA3" w:rsidP="004E1DA3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□ Often / □ Occasionally / □ Rarely / □ Possible / □ Never / □ Don't Know</w:t>
      </w:r>
    </w:p>
    <w:p w14:paraId="675F8D5B" w14:textId="77777777" w:rsidR="004E1DA3" w:rsidRP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How do you react when encountering wild boars? </w:t>
      </w:r>
    </w:p>
    <w:p w14:paraId="57BED238" w14:textId="77777777" w:rsidR="004E1DA3" w:rsidRPr="004E1DA3" w:rsidRDefault="004E1DA3" w:rsidP="004E1DA3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□ Evacuate / □ Avoid Contact / □ Drive Away / □ Hunt</w:t>
      </w:r>
    </w:p>
    <w:p w14:paraId="4E939957" w14:textId="77777777" w:rsidR="004E1DA3" w:rsidRP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Do you agree with the following statements? </w:t>
      </w:r>
    </w:p>
    <w:p w14:paraId="0F6E8722" w14:textId="77777777" w:rsidR="004E1DA3" w:rsidRPr="004E1DA3" w:rsidRDefault="004E1DA3" w:rsidP="004E1DA3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i/>
          <w:iCs/>
          <w:sz w:val="20"/>
          <w:szCs w:val="20"/>
        </w:rPr>
        <w:t>(1 = Strongly Disagree, 2 = Disagree, 3 = Neutral, 4 = Agree, 5 = Strongly Agree)</w:t>
      </w:r>
    </w:p>
    <w:p w14:paraId="1E42E5BE" w14:textId="77777777" w:rsidR="004E1DA3" w:rsidRPr="004E1DA3" w:rsidRDefault="004E1DA3" w:rsidP="004E1DA3">
      <w:pPr>
        <w:pStyle w:val="1"/>
        <w:spacing w:line="360" w:lineRule="auto"/>
        <w:ind w:left="284" w:firstLineChars="0" w:firstLine="0"/>
        <w:rPr>
          <w:rFonts w:ascii="Times New Roman" w:eastAsiaTheme="minorHAnsi" w:hAnsi="Times New Roman"/>
          <w:sz w:val="20"/>
          <w:szCs w:val="20"/>
        </w:rPr>
      </w:pPr>
      <w:r>
        <w:rPr>
          <w:rFonts w:ascii="Times New Roman" w:eastAsiaTheme="minorHAnsi" w:hAnsi="Times New Roman"/>
          <w:sz w:val="20"/>
          <w:szCs w:val="20"/>
        </w:rPr>
        <w:t xml:space="preserve">  </w:t>
      </w:r>
      <w:r w:rsidRPr="004E1DA3">
        <w:rPr>
          <w:rFonts w:ascii="Times New Roman" w:eastAsiaTheme="minorHAnsi" w:hAnsi="Times New Roman"/>
          <w:sz w:val="20"/>
          <w:szCs w:val="20"/>
        </w:rPr>
        <w:t xml:space="preserve">I believe wild boars are an important part of the forest.                      </w:t>
      </w:r>
      <w:r>
        <w:rPr>
          <w:rFonts w:ascii="Times New Roman" w:eastAsiaTheme="minorHAnsi" w:hAnsi="Times New Roman"/>
          <w:sz w:val="20"/>
          <w:szCs w:val="20"/>
        </w:rPr>
        <w:t xml:space="preserve">                       </w:t>
      </w:r>
      <w:r w:rsidRPr="004E1DA3">
        <w:rPr>
          <w:rFonts w:ascii="Times New Roman" w:eastAsiaTheme="minorHAnsi" w:hAnsi="Times New Roman"/>
          <w:sz w:val="20"/>
          <w:szCs w:val="20"/>
        </w:rPr>
        <w:t xml:space="preserve">   □1 □2 □3 □4 □5</w:t>
      </w:r>
    </w:p>
    <w:p w14:paraId="07745AF5" w14:textId="77777777" w:rsidR="004E1DA3" w:rsidRPr="004E1DA3" w:rsidRDefault="004E1DA3" w:rsidP="004E1DA3">
      <w:pPr>
        <w:pStyle w:val="1"/>
        <w:spacing w:line="360" w:lineRule="auto"/>
        <w:ind w:left="284" w:firstLineChars="0" w:firstLine="0"/>
        <w:rPr>
          <w:rFonts w:ascii="Times New Roman" w:eastAsiaTheme="minorHAnsi" w:hAnsi="Times New Roman"/>
          <w:sz w:val="20"/>
          <w:szCs w:val="20"/>
        </w:rPr>
      </w:pPr>
      <w:r>
        <w:rPr>
          <w:rFonts w:ascii="Times New Roman" w:eastAsiaTheme="minorHAnsi" w:hAnsi="Times New Roman"/>
          <w:sz w:val="20"/>
          <w:szCs w:val="20"/>
        </w:rPr>
        <w:t xml:space="preserve">  </w:t>
      </w:r>
      <w:r w:rsidRPr="004E1DA3">
        <w:rPr>
          <w:rFonts w:ascii="Times New Roman" w:eastAsiaTheme="minorHAnsi" w:hAnsi="Times New Roman"/>
          <w:sz w:val="20"/>
          <w:szCs w:val="20"/>
        </w:rPr>
        <w:t xml:space="preserve">I can accept some damage caused by wild boars.                             </w:t>
      </w:r>
      <w:r>
        <w:rPr>
          <w:rFonts w:ascii="Times New Roman" w:eastAsiaTheme="minorHAnsi" w:hAnsi="Times New Roman"/>
          <w:sz w:val="20"/>
          <w:szCs w:val="20"/>
        </w:rPr>
        <w:t xml:space="preserve">                            </w:t>
      </w:r>
      <w:r w:rsidRPr="004E1DA3">
        <w:rPr>
          <w:rFonts w:ascii="Times New Roman" w:eastAsiaTheme="minorHAnsi" w:hAnsi="Times New Roman"/>
          <w:sz w:val="20"/>
          <w:szCs w:val="20"/>
        </w:rPr>
        <w:t xml:space="preserve"> □1 □2 □3 □4 □5</w:t>
      </w:r>
    </w:p>
    <w:p w14:paraId="15D20D92" w14:textId="77777777" w:rsidR="004E1DA3" w:rsidRPr="004E1DA3" w:rsidRDefault="004E1DA3" w:rsidP="004E1DA3">
      <w:pPr>
        <w:pStyle w:val="1"/>
        <w:spacing w:line="360" w:lineRule="auto"/>
        <w:ind w:left="284" w:firstLineChars="0" w:firstLine="0"/>
        <w:rPr>
          <w:rFonts w:ascii="Times New Roman" w:eastAsiaTheme="minorHAnsi" w:hAnsi="Times New Roman"/>
          <w:sz w:val="20"/>
          <w:szCs w:val="20"/>
        </w:rPr>
      </w:pPr>
      <w:r>
        <w:rPr>
          <w:rFonts w:ascii="Times New Roman" w:eastAsiaTheme="minorHAnsi" w:hAnsi="Times New Roman"/>
          <w:sz w:val="20"/>
          <w:szCs w:val="20"/>
        </w:rPr>
        <w:t xml:space="preserve">  </w:t>
      </w:r>
      <w:r w:rsidRPr="004E1DA3">
        <w:rPr>
          <w:rFonts w:ascii="Times New Roman" w:eastAsiaTheme="minorHAnsi" w:hAnsi="Times New Roman"/>
          <w:sz w:val="20"/>
          <w:szCs w:val="20"/>
        </w:rPr>
        <w:t xml:space="preserve">Wild boars cause a serious threat to my personal safety.                    </w:t>
      </w:r>
      <w:r>
        <w:rPr>
          <w:rFonts w:ascii="Times New Roman" w:eastAsiaTheme="minorHAnsi" w:hAnsi="Times New Roman"/>
          <w:sz w:val="20"/>
          <w:szCs w:val="20"/>
        </w:rPr>
        <w:t xml:space="preserve">                      </w:t>
      </w:r>
      <w:r w:rsidRPr="004E1DA3">
        <w:rPr>
          <w:rFonts w:ascii="Times New Roman" w:eastAsiaTheme="minorHAnsi" w:hAnsi="Times New Roman"/>
          <w:sz w:val="20"/>
          <w:szCs w:val="20"/>
        </w:rPr>
        <w:t xml:space="preserve">     □1 □2 □3 □4 □5</w:t>
      </w:r>
    </w:p>
    <w:p w14:paraId="365F6618" w14:textId="77777777" w:rsidR="004E1DA3" w:rsidRPr="004E1DA3" w:rsidRDefault="004E1DA3" w:rsidP="004E1DA3">
      <w:pPr>
        <w:pStyle w:val="1"/>
        <w:spacing w:line="360" w:lineRule="auto"/>
        <w:ind w:left="284" w:firstLineChars="0" w:firstLine="0"/>
        <w:rPr>
          <w:rFonts w:ascii="Times New Roman" w:eastAsiaTheme="minorHAnsi" w:hAnsi="Times New Roman"/>
          <w:sz w:val="20"/>
          <w:szCs w:val="20"/>
        </w:rPr>
      </w:pPr>
      <w:r>
        <w:rPr>
          <w:rFonts w:ascii="Times New Roman" w:eastAsiaTheme="minorHAnsi" w:hAnsi="Times New Roman"/>
          <w:sz w:val="20"/>
          <w:szCs w:val="20"/>
        </w:rPr>
        <w:t xml:space="preserve">  </w:t>
      </w:r>
      <w:r w:rsidRPr="004E1DA3">
        <w:rPr>
          <w:rFonts w:ascii="Times New Roman" w:eastAsiaTheme="minorHAnsi" w:hAnsi="Times New Roman"/>
          <w:sz w:val="20"/>
          <w:szCs w:val="20"/>
        </w:rPr>
        <w:t xml:space="preserve">Government should take stricter measures to control the wild boar population.    </w:t>
      </w:r>
      <w:r>
        <w:rPr>
          <w:rFonts w:ascii="Times New Roman" w:eastAsiaTheme="minorHAnsi" w:hAnsi="Times New Roman"/>
          <w:sz w:val="20"/>
          <w:szCs w:val="20"/>
        </w:rPr>
        <w:t xml:space="preserve">      </w:t>
      </w:r>
      <w:r w:rsidRPr="004E1DA3">
        <w:rPr>
          <w:rFonts w:ascii="Times New Roman" w:eastAsiaTheme="minorHAnsi" w:hAnsi="Times New Roman"/>
          <w:sz w:val="20"/>
          <w:szCs w:val="20"/>
        </w:rPr>
        <w:t xml:space="preserve"> □1 □2 □3 □4 □5</w:t>
      </w:r>
    </w:p>
    <w:p w14:paraId="04DC6836" w14:textId="77777777" w:rsidR="004E1DA3" w:rsidRPr="004E1DA3" w:rsidRDefault="004E1DA3" w:rsidP="004E1DA3">
      <w:pPr>
        <w:pStyle w:val="1"/>
        <w:spacing w:line="360" w:lineRule="auto"/>
        <w:ind w:left="284" w:firstLineChars="0" w:firstLine="0"/>
        <w:rPr>
          <w:rFonts w:ascii="Times New Roman" w:eastAsiaTheme="minorHAnsi" w:hAnsi="Times New Roman"/>
          <w:sz w:val="20"/>
          <w:szCs w:val="20"/>
        </w:rPr>
      </w:pPr>
      <w:r>
        <w:rPr>
          <w:rFonts w:ascii="Times New Roman" w:eastAsiaTheme="minorHAnsi" w:hAnsi="Times New Roman"/>
          <w:sz w:val="20"/>
          <w:szCs w:val="20"/>
        </w:rPr>
        <w:t xml:space="preserve">  </w:t>
      </w:r>
      <w:r w:rsidRPr="004E1DA3">
        <w:rPr>
          <w:rFonts w:ascii="Times New Roman" w:eastAsiaTheme="minorHAnsi" w:hAnsi="Times New Roman"/>
          <w:sz w:val="20"/>
          <w:szCs w:val="20"/>
        </w:rPr>
        <w:t>I support non-lethal management strategies for wild boars (e.g., relocation, fencing). □1 □2 □3 □4 □5</w:t>
      </w:r>
    </w:p>
    <w:p w14:paraId="169689A8" w14:textId="77777777" w:rsidR="004E1DA3" w:rsidRP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Describe wild boars in three words: ____________, ____________, ____________</w:t>
      </w:r>
    </w:p>
    <w:p w14:paraId="282BA1B0" w14:textId="77777777" w:rsidR="004E1DA3" w:rsidRDefault="004E1DA3" w:rsidP="004E1DA3">
      <w:pPr>
        <w:spacing w:after="160" w:line="278" w:lineRule="auto"/>
        <w:rPr>
          <w:b/>
        </w:rPr>
      </w:pPr>
    </w:p>
    <w:p w14:paraId="2CE6A47F" w14:textId="77777777" w:rsidR="004E1DA3" w:rsidRPr="004E1DA3" w:rsidRDefault="004E1DA3" w:rsidP="004E1DA3">
      <w:pPr>
        <w:spacing w:after="160" w:line="278" w:lineRule="auto"/>
        <w:rPr>
          <w:b/>
        </w:rPr>
      </w:pPr>
      <w:r w:rsidRPr="004E1DA3">
        <w:rPr>
          <w:b/>
        </w:rPr>
        <w:t>Mitigation Strategies</w:t>
      </w:r>
    </w:p>
    <w:p w14:paraId="2B894CF3" w14:textId="77777777" w:rsidR="002C110E" w:rsidRDefault="002C110E" w:rsidP="002C110E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To whom would you report the damage</w:t>
      </w:r>
      <w:r>
        <w:rPr>
          <w:rFonts w:ascii="Times New Roman" w:eastAsiaTheme="minorHAnsi" w:hAnsi="Times New Roman"/>
          <w:sz w:val="20"/>
          <w:szCs w:val="20"/>
        </w:rPr>
        <w:t xml:space="preserve"> for help</w:t>
      </w:r>
      <w:r w:rsidRPr="004E1DA3">
        <w:rPr>
          <w:rFonts w:ascii="Times New Roman" w:eastAsiaTheme="minorHAnsi" w:hAnsi="Times New Roman"/>
          <w:sz w:val="20"/>
          <w:szCs w:val="20"/>
        </w:rPr>
        <w:t>? </w:t>
      </w:r>
    </w:p>
    <w:p w14:paraId="61BBFD30" w14:textId="531E84F2" w:rsidR="002C110E" w:rsidRDefault="002C110E" w:rsidP="002C110E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□ Insurance Company / □ Village Committee / □ Forestry Department / □ Hunting Team / □ Do Not Report</w:t>
      </w:r>
    </w:p>
    <w:p w14:paraId="2899D7EC" w14:textId="6C06F398" w:rsidR="004E1DA3" w:rsidRP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Have you learned about human-wild boar conflict through the following channels? (multiple choice)</w:t>
      </w:r>
    </w:p>
    <w:p w14:paraId="30FD31D5" w14:textId="77777777" w:rsidR="004E1DA3" w:rsidRPr="004E1DA3" w:rsidRDefault="004E1DA3" w:rsidP="004E1DA3">
      <w:pPr>
        <w:pStyle w:val="1"/>
        <w:spacing w:line="360" w:lineRule="auto"/>
        <w:ind w:left="360" w:firstLineChars="0" w:firstLine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 xml:space="preserve">□ Village meetings / □ Signs (announcements) / □ Brochures / □ WeChat/SMS </w:t>
      </w:r>
    </w:p>
    <w:p w14:paraId="7C6D7B96" w14:textId="77777777" w:rsidR="004E1DA3" w:rsidRPr="004E1DA3" w:rsidRDefault="004E1DA3" w:rsidP="004E1DA3">
      <w:pPr>
        <w:pStyle w:val="1"/>
        <w:spacing w:line="360" w:lineRule="auto"/>
        <w:ind w:left="360" w:firstLineChars="0" w:firstLine="0"/>
        <w:jc w:val="left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□ Oral communication / □ No promotion</w:t>
      </w:r>
    </w:p>
    <w:p w14:paraId="0F2B2713" w14:textId="77777777" w:rsidR="004E1DA3" w:rsidRPr="004E1DA3" w:rsidRDefault="004E1DA3" w:rsidP="004E1DA3">
      <w:pPr>
        <w:pStyle w:val="1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eastAsiaTheme="minorHAnsi" w:hAnsi="Times New Roman"/>
          <w:sz w:val="20"/>
          <w:szCs w:val="20"/>
        </w:rPr>
        <w:t>Current strategies to mitigate human-wild boar conflicts and their effectiveness (multiple choice)?</w:t>
      </w:r>
    </w:p>
    <w:tbl>
      <w:tblPr>
        <w:tblStyle w:val="TableGrid"/>
        <w:tblpPr w:leftFromText="180" w:rightFromText="180" w:vertAnchor="text" w:horzAnchor="margin" w:tblpY="142"/>
        <w:tblW w:w="5000" w:type="pct"/>
        <w:tblLook w:val="04A0" w:firstRow="1" w:lastRow="0" w:firstColumn="1" w:lastColumn="0" w:noHBand="0" w:noVBand="1"/>
      </w:tblPr>
      <w:tblGrid>
        <w:gridCol w:w="4271"/>
        <w:gridCol w:w="643"/>
        <w:gridCol w:w="1307"/>
        <w:gridCol w:w="596"/>
        <w:gridCol w:w="487"/>
        <w:gridCol w:w="487"/>
        <w:gridCol w:w="487"/>
        <w:gridCol w:w="738"/>
      </w:tblGrid>
      <w:tr w:rsidR="004E1DA3" w:rsidRPr="004E1DA3" w14:paraId="668E7538" w14:textId="77777777" w:rsidTr="004E1DA3">
        <w:trPr>
          <w:trHeight w:val="340"/>
        </w:trPr>
        <w:tc>
          <w:tcPr>
            <w:tcW w:w="2403" w:type="pct"/>
            <w:vMerge w:val="restart"/>
            <w:vAlign w:val="center"/>
          </w:tcPr>
          <w:p w14:paraId="0586C7DE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4E1DA3">
              <w:rPr>
                <w:rFonts w:ascii="Times New Roman" w:eastAsiaTheme="minorHAnsi" w:hAnsi="Times New Roman"/>
                <w:sz w:val="20"/>
                <w:szCs w:val="20"/>
              </w:rPr>
              <w:t>Mitigation strategy</w:t>
            </w:r>
          </w:p>
        </w:tc>
        <w:tc>
          <w:tcPr>
            <w:tcW w:w="391" w:type="pct"/>
            <w:vMerge w:val="restart"/>
            <w:vAlign w:val="center"/>
          </w:tcPr>
          <w:p w14:paraId="1EAE3976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4E1DA3">
              <w:rPr>
                <w:rFonts w:ascii="Times New Roman" w:eastAsiaTheme="minorHAnsi" w:hAnsi="Times New Roman"/>
                <w:sz w:val="20"/>
                <w:szCs w:val="20"/>
              </w:rPr>
              <w:t xml:space="preserve">No </w:t>
            </w:r>
            <w:r w:rsidRPr="004E1DA3">
              <w:rPr>
                <w:rFonts w:ascii="Times New Roman" w:eastAsiaTheme="minorHAnsi" w:hAnsi="Times New Roman"/>
                <w:sz w:val="20"/>
                <w:szCs w:val="20"/>
              </w:rPr>
              <w:lastRenderedPageBreak/>
              <w:t>use</w:t>
            </w:r>
          </w:p>
        </w:tc>
        <w:tc>
          <w:tcPr>
            <w:tcW w:w="725" w:type="pct"/>
            <w:vMerge w:val="restart"/>
            <w:vAlign w:val="center"/>
          </w:tcPr>
          <w:p w14:paraId="1CDF24FB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4E1DA3">
              <w:rPr>
                <w:rFonts w:ascii="Times New Roman" w:eastAsiaTheme="minorHAnsi" w:hAnsi="Times New Roman"/>
                <w:sz w:val="20"/>
                <w:szCs w:val="20"/>
              </w:rPr>
              <w:lastRenderedPageBreak/>
              <w:t>Cost</w:t>
            </w:r>
          </w:p>
          <w:p w14:paraId="379A851B" w14:textId="77777777" w:rsidR="004E1DA3" w:rsidRPr="004E1DA3" w:rsidRDefault="004E1DA3" w:rsidP="004E1DA3">
            <w:pPr>
              <w:pStyle w:val="1"/>
              <w:spacing w:line="276" w:lineRule="auto"/>
              <w:ind w:right="113" w:firstLineChars="0" w:firstLine="0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4E1DA3">
              <w:rPr>
                <w:rFonts w:ascii="Times New Roman" w:eastAsiaTheme="minorHAnsi" w:hAnsi="Times New Roman"/>
                <w:sz w:val="20"/>
                <w:szCs w:val="20"/>
              </w:rPr>
              <w:lastRenderedPageBreak/>
              <w:t>(RMB/year)</w:t>
            </w:r>
          </w:p>
        </w:tc>
        <w:tc>
          <w:tcPr>
            <w:tcW w:w="1481" w:type="pct"/>
            <w:gridSpan w:val="5"/>
          </w:tcPr>
          <w:p w14:paraId="3DF12112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4E1DA3">
              <w:rPr>
                <w:rFonts w:ascii="Times New Roman" w:eastAsiaTheme="minorHAnsi" w:hAnsi="Times New Roman"/>
                <w:sz w:val="20"/>
                <w:szCs w:val="20"/>
              </w:rPr>
              <w:lastRenderedPageBreak/>
              <w:t>Effectiveness</w:t>
            </w:r>
          </w:p>
        </w:tc>
      </w:tr>
      <w:tr w:rsidR="004E1DA3" w:rsidRPr="004E1DA3" w14:paraId="05648FAF" w14:textId="77777777" w:rsidTr="004E1DA3">
        <w:trPr>
          <w:cantSplit/>
          <w:trHeight w:val="1481"/>
        </w:trPr>
        <w:tc>
          <w:tcPr>
            <w:tcW w:w="2403" w:type="pct"/>
            <w:vMerge/>
            <w:vAlign w:val="center"/>
          </w:tcPr>
          <w:p w14:paraId="0233E2B4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391" w:type="pct"/>
            <w:vMerge/>
          </w:tcPr>
          <w:p w14:paraId="1B8CC273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725" w:type="pct"/>
            <w:vMerge/>
            <w:textDirection w:val="btLr"/>
          </w:tcPr>
          <w:p w14:paraId="020C6BF5" w14:textId="77777777" w:rsidR="004E1DA3" w:rsidRPr="004E1DA3" w:rsidRDefault="004E1DA3" w:rsidP="004E1DA3">
            <w:pPr>
              <w:pStyle w:val="1"/>
              <w:spacing w:line="276" w:lineRule="auto"/>
              <w:ind w:left="113" w:right="113" w:firstLineChars="0" w:firstLine="0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365" w:type="pct"/>
            <w:textDirection w:val="btLr"/>
            <w:vAlign w:val="center"/>
          </w:tcPr>
          <w:p w14:paraId="319646A2" w14:textId="77777777" w:rsidR="004E1DA3" w:rsidRPr="004E1DA3" w:rsidRDefault="004E1DA3" w:rsidP="004E1DA3">
            <w:pPr>
              <w:pStyle w:val="1"/>
              <w:spacing w:line="276" w:lineRule="auto"/>
              <w:ind w:left="113" w:right="113" w:firstLineChars="0" w:firstLine="0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4E1DA3">
              <w:rPr>
                <w:rFonts w:ascii="Times New Roman" w:eastAsiaTheme="minorHAnsi" w:hAnsi="Times New Roman"/>
                <w:sz w:val="20"/>
                <w:szCs w:val="20"/>
              </w:rPr>
              <w:t>Very Effective</w:t>
            </w:r>
          </w:p>
        </w:tc>
        <w:tc>
          <w:tcPr>
            <w:tcW w:w="270" w:type="pct"/>
            <w:textDirection w:val="btLr"/>
            <w:vAlign w:val="center"/>
          </w:tcPr>
          <w:p w14:paraId="6D208A45" w14:textId="77777777" w:rsidR="004E1DA3" w:rsidRPr="004E1DA3" w:rsidRDefault="004E1DA3" w:rsidP="004E1DA3">
            <w:pPr>
              <w:pStyle w:val="1"/>
              <w:spacing w:line="276" w:lineRule="auto"/>
              <w:ind w:left="113" w:right="113" w:firstLineChars="0" w:firstLine="0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4E1DA3">
              <w:rPr>
                <w:rFonts w:ascii="Times New Roman" w:eastAsiaTheme="minorHAnsi" w:hAnsi="Times New Roman"/>
                <w:sz w:val="20"/>
                <w:szCs w:val="20"/>
              </w:rPr>
              <w:t>Effective</w:t>
            </w:r>
          </w:p>
        </w:tc>
        <w:tc>
          <w:tcPr>
            <w:tcW w:w="270" w:type="pct"/>
            <w:textDirection w:val="btLr"/>
            <w:vAlign w:val="center"/>
          </w:tcPr>
          <w:p w14:paraId="14656C9C" w14:textId="77777777" w:rsidR="004E1DA3" w:rsidRPr="004E1DA3" w:rsidRDefault="004E1DA3" w:rsidP="004E1DA3">
            <w:pPr>
              <w:pStyle w:val="1"/>
              <w:spacing w:line="276" w:lineRule="auto"/>
              <w:ind w:left="113" w:right="113" w:firstLineChars="0" w:firstLine="0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4E1DA3">
              <w:rPr>
                <w:rFonts w:ascii="Times New Roman" w:eastAsiaTheme="minorHAnsi" w:hAnsi="Times New Roman"/>
                <w:sz w:val="20"/>
                <w:szCs w:val="20"/>
              </w:rPr>
              <w:t>Moderate</w:t>
            </w:r>
          </w:p>
        </w:tc>
        <w:tc>
          <w:tcPr>
            <w:tcW w:w="133" w:type="pct"/>
            <w:textDirection w:val="btLr"/>
            <w:vAlign w:val="center"/>
          </w:tcPr>
          <w:p w14:paraId="12045399" w14:textId="77777777" w:rsidR="004E1DA3" w:rsidRPr="004E1DA3" w:rsidRDefault="004E1DA3" w:rsidP="004E1DA3">
            <w:pPr>
              <w:pStyle w:val="1"/>
              <w:spacing w:line="276" w:lineRule="auto"/>
              <w:ind w:left="113" w:right="113" w:firstLineChars="0" w:firstLine="0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4E1DA3">
              <w:rPr>
                <w:rFonts w:ascii="Times New Roman" w:eastAsiaTheme="minorHAnsi" w:hAnsi="Times New Roman"/>
                <w:sz w:val="20"/>
                <w:szCs w:val="20"/>
              </w:rPr>
              <w:t>Ineffective</w:t>
            </w:r>
          </w:p>
        </w:tc>
        <w:tc>
          <w:tcPr>
            <w:tcW w:w="443" w:type="pct"/>
            <w:textDirection w:val="btLr"/>
            <w:vAlign w:val="center"/>
          </w:tcPr>
          <w:p w14:paraId="4B07CD87" w14:textId="77777777" w:rsidR="004E1DA3" w:rsidRPr="004E1DA3" w:rsidRDefault="004E1DA3" w:rsidP="004E1DA3">
            <w:pPr>
              <w:pStyle w:val="1"/>
              <w:spacing w:line="276" w:lineRule="auto"/>
              <w:ind w:left="113" w:right="113" w:firstLineChars="0" w:firstLine="0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4E1DA3">
              <w:rPr>
                <w:rFonts w:ascii="Times New Roman" w:eastAsiaTheme="minorHAnsi" w:hAnsi="Times New Roman"/>
                <w:sz w:val="20"/>
                <w:szCs w:val="20"/>
              </w:rPr>
              <w:t>Completely Ineffective</w:t>
            </w:r>
          </w:p>
        </w:tc>
      </w:tr>
      <w:tr w:rsidR="004E1DA3" w:rsidRPr="004E1DA3" w14:paraId="33A807CC" w14:textId="77777777" w:rsidTr="004E1DA3">
        <w:trPr>
          <w:trHeight w:val="340"/>
        </w:trPr>
        <w:tc>
          <w:tcPr>
            <w:tcW w:w="2403" w:type="pct"/>
            <w:vAlign w:val="center"/>
          </w:tcPr>
          <w:p w14:paraId="7DE8E5AB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4E1DA3">
              <w:rPr>
                <w:rFonts w:ascii="Times New Roman" w:eastAsiaTheme="minorHAnsi" w:hAnsi="Times New Roman"/>
                <w:sz w:val="20"/>
                <w:szCs w:val="20"/>
              </w:rPr>
              <w:t>A.  Barriers, such as (electric) fences</w:t>
            </w:r>
          </w:p>
        </w:tc>
        <w:tc>
          <w:tcPr>
            <w:tcW w:w="391" w:type="pct"/>
            <w:vAlign w:val="center"/>
          </w:tcPr>
          <w:p w14:paraId="6ABFBAB1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725" w:type="pct"/>
            <w:vAlign w:val="center"/>
          </w:tcPr>
          <w:p w14:paraId="586A15F4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365" w:type="pct"/>
            <w:vAlign w:val="center"/>
          </w:tcPr>
          <w:p w14:paraId="78D922EE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270" w:type="pct"/>
            <w:vAlign w:val="center"/>
          </w:tcPr>
          <w:p w14:paraId="3D1DF6E0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270" w:type="pct"/>
            <w:vAlign w:val="center"/>
          </w:tcPr>
          <w:p w14:paraId="4194D74D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06147C58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443" w:type="pct"/>
            <w:vAlign w:val="center"/>
          </w:tcPr>
          <w:p w14:paraId="5AF2E780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</w:tr>
      <w:tr w:rsidR="004E1DA3" w:rsidRPr="004E1DA3" w14:paraId="31FDDBF2" w14:textId="77777777" w:rsidTr="004E1DA3">
        <w:trPr>
          <w:trHeight w:val="340"/>
        </w:trPr>
        <w:tc>
          <w:tcPr>
            <w:tcW w:w="2403" w:type="pct"/>
            <w:vAlign w:val="center"/>
          </w:tcPr>
          <w:p w14:paraId="503FDEF8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4E1DA3">
              <w:rPr>
                <w:rFonts w:ascii="Times New Roman" w:eastAsiaTheme="minorHAnsi" w:hAnsi="Times New Roman"/>
                <w:sz w:val="20"/>
                <w:szCs w:val="20"/>
              </w:rPr>
              <w:t>B.  Disruption techniques, such as flashing lights</w:t>
            </w:r>
          </w:p>
        </w:tc>
        <w:tc>
          <w:tcPr>
            <w:tcW w:w="391" w:type="pct"/>
            <w:vAlign w:val="center"/>
          </w:tcPr>
          <w:p w14:paraId="3D59C355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725" w:type="pct"/>
            <w:vAlign w:val="center"/>
          </w:tcPr>
          <w:p w14:paraId="37A77BA8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365" w:type="pct"/>
            <w:vAlign w:val="center"/>
          </w:tcPr>
          <w:p w14:paraId="2F3FA576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270" w:type="pct"/>
            <w:vAlign w:val="center"/>
          </w:tcPr>
          <w:p w14:paraId="37BB7A02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270" w:type="pct"/>
            <w:vAlign w:val="center"/>
          </w:tcPr>
          <w:p w14:paraId="2E4465E9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1106648E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443" w:type="pct"/>
            <w:vAlign w:val="center"/>
          </w:tcPr>
          <w:p w14:paraId="3D4C44F2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</w:tr>
      <w:tr w:rsidR="004E1DA3" w:rsidRPr="004E1DA3" w14:paraId="23EF3119" w14:textId="77777777" w:rsidTr="004E1DA3">
        <w:trPr>
          <w:trHeight w:val="340"/>
        </w:trPr>
        <w:tc>
          <w:tcPr>
            <w:tcW w:w="2403" w:type="pct"/>
            <w:vAlign w:val="center"/>
          </w:tcPr>
          <w:p w14:paraId="72EB9932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4E1DA3">
              <w:rPr>
                <w:rFonts w:ascii="Times New Roman" w:eastAsiaTheme="minorHAnsi" w:hAnsi="Times New Roman"/>
                <w:sz w:val="20"/>
                <w:szCs w:val="20"/>
              </w:rPr>
              <w:t>C.  Increase human guards</w:t>
            </w:r>
          </w:p>
        </w:tc>
        <w:tc>
          <w:tcPr>
            <w:tcW w:w="391" w:type="pct"/>
            <w:vAlign w:val="center"/>
          </w:tcPr>
          <w:p w14:paraId="5360FB8A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725" w:type="pct"/>
            <w:vAlign w:val="center"/>
          </w:tcPr>
          <w:p w14:paraId="4A9EB805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365" w:type="pct"/>
            <w:vAlign w:val="center"/>
          </w:tcPr>
          <w:p w14:paraId="46067E51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270" w:type="pct"/>
            <w:vAlign w:val="center"/>
          </w:tcPr>
          <w:p w14:paraId="0228D5DA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270" w:type="pct"/>
            <w:vAlign w:val="center"/>
          </w:tcPr>
          <w:p w14:paraId="73A0B94D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77F1A626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443" w:type="pct"/>
            <w:vAlign w:val="center"/>
          </w:tcPr>
          <w:p w14:paraId="0C7FF539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</w:tr>
      <w:tr w:rsidR="004E1DA3" w:rsidRPr="004E1DA3" w14:paraId="034EED40" w14:textId="77777777" w:rsidTr="004E1DA3">
        <w:trPr>
          <w:trHeight w:val="340"/>
        </w:trPr>
        <w:tc>
          <w:tcPr>
            <w:tcW w:w="2403" w:type="pct"/>
            <w:vAlign w:val="center"/>
          </w:tcPr>
          <w:p w14:paraId="2A3B5810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4E1DA3">
              <w:rPr>
                <w:rFonts w:ascii="Times New Roman" w:eastAsiaTheme="minorHAnsi" w:hAnsi="Times New Roman"/>
                <w:sz w:val="20"/>
                <w:szCs w:val="20"/>
              </w:rPr>
              <w:t>D.  Change crop structure (replace/abandon crops)</w:t>
            </w:r>
          </w:p>
        </w:tc>
        <w:tc>
          <w:tcPr>
            <w:tcW w:w="391" w:type="pct"/>
            <w:vAlign w:val="center"/>
          </w:tcPr>
          <w:p w14:paraId="41AE1855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725" w:type="pct"/>
            <w:vAlign w:val="center"/>
          </w:tcPr>
          <w:p w14:paraId="4EE84966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365" w:type="pct"/>
            <w:vAlign w:val="center"/>
          </w:tcPr>
          <w:p w14:paraId="4054A3B3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270" w:type="pct"/>
            <w:vAlign w:val="center"/>
          </w:tcPr>
          <w:p w14:paraId="0A18D51C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270" w:type="pct"/>
            <w:vAlign w:val="center"/>
          </w:tcPr>
          <w:p w14:paraId="75B446CB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200CDFB8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443" w:type="pct"/>
            <w:vAlign w:val="center"/>
          </w:tcPr>
          <w:p w14:paraId="28EF66FE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</w:tr>
      <w:tr w:rsidR="004E1DA3" w:rsidRPr="004E1DA3" w14:paraId="081CD8C5" w14:textId="77777777" w:rsidTr="004E1DA3">
        <w:trPr>
          <w:trHeight w:val="340"/>
        </w:trPr>
        <w:tc>
          <w:tcPr>
            <w:tcW w:w="2403" w:type="pct"/>
            <w:vAlign w:val="center"/>
          </w:tcPr>
          <w:p w14:paraId="05F074F7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4E1DA3">
              <w:rPr>
                <w:rFonts w:ascii="Times New Roman" w:eastAsiaTheme="minorHAnsi" w:hAnsi="Times New Roman"/>
                <w:sz w:val="20"/>
                <w:szCs w:val="20"/>
              </w:rPr>
              <w:t>E.  Biological control, such as keeping dogs</w:t>
            </w:r>
          </w:p>
        </w:tc>
        <w:tc>
          <w:tcPr>
            <w:tcW w:w="391" w:type="pct"/>
            <w:vAlign w:val="center"/>
          </w:tcPr>
          <w:p w14:paraId="74C3CA7F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725" w:type="pct"/>
            <w:vAlign w:val="center"/>
          </w:tcPr>
          <w:p w14:paraId="163C65C4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365" w:type="pct"/>
            <w:vAlign w:val="center"/>
          </w:tcPr>
          <w:p w14:paraId="2618D72A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270" w:type="pct"/>
            <w:vAlign w:val="center"/>
          </w:tcPr>
          <w:p w14:paraId="22031A43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270" w:type="pct"/>
            <w:vAlign w:val="center"/>
          </w:tcPr>
          <w:p w14:paraId="6C133210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377472B8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443" w:type="pct"/>
            <w:vAlign w:val="center"/>
          </w:tcPr>
          <w:p w14:paraId="0961CDB2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</w:tr>
      <w:tr w:rsidR="004E1DA3" w:rsidRPr="004E1DA3" w14:paraId="45659CBF" w14:textId="77777777" w:rsidTr="004E1DA3">
        <w:trPr>
          <w:trHeight w:val="340"/>
        </w:trPr>
        <w:tc>
          <w:tcPr>
            <w:tcW w:w="2403" w:type="pct"/>
            <w:vAlign w:val="center"/>
          </w:tcPr>
          <w:p w14:paraId="55B4AC65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4E1DA3">
              <w:rPr>
                <w:rFonts w:ascii="Times New Roman" w:eastAsiaTheme="minorHAnsi" w:hAnsi="Times New Roman"/>
                <w:sz w:val="20"/>
                <w:szCs w:val="20"/>
              </w:rPr>
              <w:t>F.  Relocation or hunting</w:t>
            </w:r>
          </w:p>
        </w:tc>
        <w:tc>
          <w:tcPr>
            <w:tcW w:w="391" w:type="pct"/>
            <w:vAlign w:val="center"/>
          </w:tcPr>
          <w:p w14:paraId="0F468CB0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725" w:type="pct"/>
            <w:vAlign w:val="center"/>
          </w:tcPr>
          <w:p w14:paraId="2090084B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365" w:type="pct"/>
            <w:vAlign w:val="center"/>
          </w:tcPr>
          <w:p w14:paraId="509ADC3E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270" w:type="pct"/>
            <w:vAlign w:val="center"/>
          </w:tcPr>
          <w:p w14:paraId="60001CCD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270" w:type="pct"/>
            <w:vAlign w:val="center"/>
          </w:tcPr>
          <w:p w14:paraId="7F5DBBFC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4A01B8BE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443" w:type="pct"/>
            <w:vAlign w:val="center"/>
          </w:tcPr>
          <w:p w14:paraId="3F193727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</w:tr>
      <w:tr w:rsidR="004E1DA3" w:rsidRPr="004E1DA3" w14:paraId="303523C9" w14:textId="77777777" w:rsidTr="004E1DA3">
        <w:trPr>
          <w:trHeight w:val="340"/>
        </w:trPr>
        <w:tc>
          <w:tcPr>
            <w:tcW w:w="2403" w:type="pct"/>
            <w:vAlign w:val="center"/>
          </w:tcPr>
          <w:p w14:paraId="663B3376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4E1DA3">
              <w:rPr>
                <w:rFonts w:ascii="Times New Roman" w:eastAsiaTheme="minorHAnsi" w:hAnsi="Times New Roman"/>
                <w:sz w:val="20"/>
                <w:szCs w:val="20"/>
              </w:rPr>
              <w:t>G.  Relocate residents</w:t>
            </w:r>
          </w:p>
        </w:tc>
        <w:tc>
          <w:tcPr>
            <w:tcW w:w="391" w:type="pct"/>
            <w:vAlign w:val="center"/>
          </w:tcPr>
          <w:p w14:paraId="08321B2D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725" w:type="pct"/>
            <w:vAlign w:val="center"/>
          </w:tcPr>
          <w:p w14:paraId="054930A5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365" w:type="pct"/>
            <w:vAlign w:val="center"/>
          </w:tcPr>
          <w:p w14:paraId="63DBCC42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270" w:type="pct"/>
            <w:vAlign w:val="center"/>
          </w:tcPr>
          <w:p w14:paraId="0237E12A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270" w:type="pct"/>
            <w:vAlign w:val="center"/>
          </w:tcPr>
          <w:p w14:paraId="34C5ABED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1E616843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443" w:type="pct"/>
            <w:vAlign w:val="center"/>
          </w:tcPr>
          <w:p w14:paraId="19E98F8F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</w:tr>
      <w:tr w:rsidR="004E1DA3" w:rsidRPr="004E1DA3" w14:paraId="71B4E695" w14:textId="77777777" w:rsidTr="004E1DA3">
        <w:trPr>
          <w:trHeight w:val="340"/>
        </w:trPr>
        <w:tc>
          <w:tcPr>
            <w:tcW w:w="2403" w:type="pct"/>
            <w:vAlign w:val="center"/>
          </w:tcPr>
          <w:p w14:paraId="01AAB0C3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4E1DA3">
              <w:rPr>
                <w:rFonts w:ascii="Times New Roman" w:eastAsiaTheme="minorHAnsi" w:hAnsi="Times New Roman"/>
                <w:sz w:val="20"/>
                <w:szCs w:val="20"/>
              </w:rPr>
              <w:t>H.  Environmental education</w:t>
            </w:r>
          </w:p>
        </w:tc>
        <w:tc>
          <w:tcPr>
            <w:tcW w:w="391" w:type="pct"/>
            <w:vAlign w:val="center"/>
          </w:tcPr>
          <w:p w14:paraId="0C4BDB0C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725" w:type="pct"/>
            <w:vAlign w:val="center"/>
          </w:tcPr>
          <w:p w14:paraId="551F034C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365" w:type="pct"/>
            <w:vAlign w:val="center"/>
          </w:tcPr>
          <w:p w14:paraId="21CE6453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270" w:type="pct"/>
            <w:vAlign w:val="center"/>
          </w:tcPr>
          <w:p w14:paraId="05EB9A06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270" w:type="pct"/>
            <w:vAlign w:val="center"/>
          </w:tcPr>
          <w:p w14:paraId="3A8091CD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133" w:type="pct"/>
            <w:vAlign w:val="center"/>
          </w:tcPr>
          <w:p w14:paraId="71663318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  <w:tc>
          <w:tcPr>
            <w:tcW w:w="443" w:type="pct"/>
            <w:vAlign w:val="center"/>
          </w:tcPr>
          <w:p w14:paraId="78C326D0" w14:textId="77777777" w:rsidR="004E1DA3" w:rsidRPr="004E1DA3" w:rsidRDefault="004E1DA3" w:rsidP="004E1DA3">
            <w:pPr>
              <w:pStyle w:val="1"/>
              <w:spacing w:line="276" w:lineRule="auto"/>
              <w:ind w:firstLineChars="0" w:firstLine="0"/>
              <w:jc w:val="left"/>
              <w:rPr>
                <w:rFonts w:ascii="Times New Roman" w:eastAsiaTheme="minorHAnsi" w:hAnsi="Times New Roman"/>
                <w:sz w:val="20"/>
                <w:szCs w:val="20"/>
              </w:rPr>
            </w:pPr>
          </w:p>
        </w:tc>
      </w:tr>
    </w:tbl>
    <w:p w14:paraId="43FEC70F" w14:textId="77777777" w:rsidR="004E1DA3" w:rsidRPr="004E1DA3" w:rsidRDefault="004E1DA3" w:rsidP="004E1DA3">
      <w:pPr>
        <w:pStyle w:val="1"/>
        <w:spacing w:line="360" w:lineRule="auto"/>
        <w:ind w:firstLineChars="0" w:firstLine="0"/>
        <w:rPr>
          <w:rFonts w:ascii="Times New Roman" w:eastAsiaTheme="minorHAnsi" w:hAnsi="Times New Roman"/>
          <w:sz w:val="20"/>
          <w:szCs w:val="20"/>
        </w:rPr>
      </w:pPr>
      <w:r w:rsidRPr="004E1DA3">
        <w:rPr>
          <w:rFonts w:ascii="Times New Roman" w:hAnsi="Times New Roman"/>
          <w:b/>
        </w:rPr>
        <w:br w:type="page"/>
      </w:r>
    </w:p>
    <w:p w14:paraId="202757B4" w14:textId="77777777" w:rsidR="00430235" w:rsidRPr="004E1DA3" w:rsidRDefault="00430235" w:rsidP="004E1DA3">
      <w:pPr>
        <w:spacing w:line="276" w:lineRule="auto"/>
        <w:rPr>
          <w:b/>
        </w:rPr>
      </w:pPr>
      <w:r w:rsidRPr="004E1DA3">
        <w:rPr>
          <w:b/>
        </w:rPr>
        <w:lastRenderedPageBreak/>
        <w:t xml:space="preserve">Appendix </w:t>
      </w:r>
      <w:r w:rsidR="00EE2A66">
        <w:rPr>
          <w:b/>
        </w:rPr>
        <w:t>B</w:t>
      </w:r>
      <w:r w:rsidRPr="004E1DA3">
        <w:rPr>
          <w:b/>
        </w:rPr>
        <w:t xml:space="preserve"> Wildlife Tolerance Model variables and survey questions</w:t>
      </w:r>
    </w:p>
    <w:p w14:paraId="205C5249" w14:textId="77777777" w:rsidR="00430235" w:rsidRPr="004E1DA3" w:rsidRDefault="00430235" w:rsidP="004E1DA3">
      <w:pPr>
        <w:spacing w:line="276" w:lineRule="auto"/>
        <w:rPr>
          <w:b/>
        </w:rPr>
      </w:pPr>
    </w:p>
    <w:p w14:paraId="10CD6F59" w14:textId="77777777" w:rsidR="00430235" w:rsidRDefault="00430235" w:rsidP="004E1DA3">
      <w:pPr>
        <w:spacing w:line="276" w:lineRule="auto"/>
      </w:pPr>
      <w:r w:rsidRPr="004E1DA3">
        <w:rPr>
          <w:b/>
        </w:rPr>
        <w:t xml:space="preserve">Table </w:t>
      </w:r>
      <w:r w:rsidR="00EE2A66">
        <w:rPr>
          <w:b/>
        </w:rPr>
        <w:t>B</w:t>
      </w:r>
      <w:r w:rsidRPr="004E1DA3">
        <w:rPr>
          <w:b/>
        </w:rPr>
        <w:t xml:space="preserve">1. </w:t>
      </w:r>
      <w:r w:rsidRPr="004E1DA3">
        <w:t>Sociodemographic questions and variables</w:t>
      </w:r>
    </w:p>
    <w:p w14:paraId="26C76398" w14:textId="77777777" w:rsidR="00767385" w:rsidRPr="004E1DA3" w:rsidRDefault="00767385" w:rsidP="004E1DA3">
      <w:pPr>
        <w:spacing w:line="276" w:lineRule="auto"/>
      </w:pPr>
    </w:p>
    <w:tbl>
      <w:tblPr>
        <w:tblStyle w:val="TableGridLight"/>
        <w:tblW w:w="5000" w:type="pct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430235" w:rsidRPr="004E1DA3" w14:paraId="00AA3D3C" w14:textId="77777777" w:rsidTr="007C3F64">
        <w:trPr>
          <w:trHeight w:val="283"/>
        </w:trPr>
        <w:tc>
          <w:tcPr>
            <w:tcW w:w="2500" w:type="pct"/>
            <w:vAlign w:val="center"/>
          </w:tcPr>
          <w:p w14:paraId="34355EFB" w14:textId="77777777" w:rsidR="00430235" w:rsidRPr="004E1DA3" w:rsidRDefault="00430235" w:rsidP="004E1DA3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  <w:r w:rsidRPr="004E1DA3">
              <w:rPr>
                <w:color w:val="000000"/>
                <w:sz w:val="16"/>
                <w:szCs w:val="16"/>
                <w:lang w:val="en-GB"/>
              </w:rPr>
              <w:t>Question</w:t>
            </w:r>
          </w:p>
        </w:tc>
        <w:tc>
          <w:tcPr>
            <w:tcW w:w="2500" w:type="pct"/>
            <w:vAlign w:val="center"/>
          </w:tcPr>
          <w:p w14:paraId="7E899F1E" w14:textId="77777777" w:rsidR="00430235" w:rsidRPr="004E1DA3" w:rsidRDefault="00430235" w:rsidP="004E1DA3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  <w:r w:rsidRPr="004E1DA3">
              <w:rPr>
                <w:color w:val="000000"/>
                <w:sz w:val="16"/>
                <w:szCs w:val="16"/>
                <w:lang w:val="en-GB"/>
              </w:rPr>
              <w:t>Response options</w:t>
            </w:r>
          </w:p>
        </w:tc>
      </w:tr>
      <w:tr w:rsidR="00430235" w:rsidRPr="004E1DA3" w14:paraId="3A32846E" w14:textId="77777777" w:rsidTr="007C3F64">
        <w:trPr>
          <w:trHeight w:val="283"/>
        </w:trPr>
        <w:tc>
          <w:tcPr>
            <w:tcW w:w="2500" w:type="pct"/>
            <w:vAlign w:val="center"/>
            <w:hideMark/>
          </w:tcPr>
          <w:p w14:paraId="1DFBD987" w14:textId="77777777" w:rsidR="00430235" w:rsidRPr="005E4ACC" w:rsidRDefault="00430235" w:rsidP="004E1DA3">
            <w:pPr>
              <w:spacing w:line="276" w:lineRule="auto"/>
              <w:rPr>
                <w:color w:val="000000"/>
                <w:sz w:val="16"/>
                <w:szCs w:val="16"/>
                <w:lang w:val="en-US"/>
              </w:rPr>
            </w:pPr>
            <w:r w:rsidRPr="004E1DA3">
              <w:rPr>
                <w:color w:val="000000"/>
                <w:sz w:val="16"/>
                <w:szCs w:val="16"/>
                <w:lang w:val="en-GB"/>
              </w:rPr>
              <w:t>Q1:</w:t>
            </w:r>
            <w:r w:rsidR="00B478A7">
              <w:rPr>
                <w:color w:val="000000"/>
                <w:sz w:val="16"/>
                <w:szCs w:val="16"/>
                <w:lang w:val="en-GB"/>
              </w:rPr>
              <w:t xml:space="preserve"> </w:t>
            </w:r>
            <w:r w:rsidR="005E4ACC">
              <w:rPr>
                <w:color w:val="000000"/>
                <w:sz w:val="16"/>
                <w:szCs w:val="16"/>
                <w:lang w:val="en-GB"/>
              </w:rPr>
              <w:t xml:space="preserve">Where do you live? </w:t>
            </w:r>
          </w:p>
        </w:tc>
        <w:tc>
          <w:tcPr>
            <w:tcW w:w="2500" w:type="pct"/>
            <w:vAlign w:val="center"/>
          </w:tcPr>
          <w:p w14:paraId="61D4C265" w14:textId="77777777" w:rsidR="00430235" w:rsidRPr="005E4ACC" w:rsidRDefault="001C316C" w:rsidP="004E1DA3">
            <w:pPr>
              <w:spacing w:line="276" w:lineRule="auto"/>
              <w:rPr>
                <w:color w:val="000000"/>
                <w:sz w:val="16"/>
                <w:szCs w:val="16"/>
                <w:lang w:val="en-US"/>
              </w:rPr>
            </w:pPr>
            <w:r>
              <w:rPr>
                <w:color w:val="000000"/>
                <w:sz w:val="16"/>
                <w:szCs w:val="16"/>
                <w:lang w:val="en-GB"/>
              </w:rPr>
              <w:t>N</w:t>
            </w:r>
            <w:r w:rsidR="005E4ACC">
              <w:rPr>
                <w:color w:val="000000"/>
                <w:sz w:val="16"/>
                <w:szCs w:val="16"/>
                <w:lang w:val="en-GB"/>
              </w:rPr>
              <w:t xml:space="preserve">ames of </w:t>
            </w:r>
            <w:r>
              <w:rPr>
                <w:color w:val="000000"/>
                <w:sz w:val="16"/>
                <w:szCs w:val="16"/>
                <w:lang w:val="en-GB"/>
              </w:rPr>
              <w:t>the c</w:t>
            </w:r>
            <w:r w:rsidR="005E4ACC">
              <w:rPr>
                <w:color w:val="000000"/>
                <w:sz w:val="16"/>
                <w:szCs w:val="16"/>
                <w:lang w:val="en-GB"/>
              </w:rPr>
              <w:t xml:space="preserve">ounty and </w:t>
            </w:r>
            <w:r>
              <w:rPr>
                <w:color w:val="000000"/>
                <w:sz w:val="16"/>
                <w:szCs w:val="16"/>
                <w:lang w:val="en-GB"/>
              </w:rPr>
              <w:t>v</w:t>
            </w:r>
            <w:r w:rsidR="00430235" w:rsidRPr="004E1DA3">
              <w:rPr>
                <w:color w:val="000000"/>
                <w:sz w:val="16"/>
                <w:szCs w:val="16"/>
                <w:lang w:val="en-GB"/>
              </w:rPr>
              <w:t xml:space="preserve">illage </w:t>
            </w:r>
          </w:p>
        </w:tc>
      </w:tr>
      <w:tr w:rsidR="00430235" w:rsidRPr="004E1DA3" w14:paraId="52CB1ED0" w14:textId="77777777" w:rsidTr="007C3F64">
        <w:trPr>
          <w:trHeight w:val="283"/>
        </w:trPr>
        <w:tc>
          <w:tcPr>
            <w:tcW w:w="2500" w:type="pct"/>
            <w:vAlign w:val="center"/>
          </w:tcPr>
          <w:p w14:paraId="3F0F4920" w14:textId="77777777" w:rsidR="00430235" w:rsidRPr="004E1DA3" w:rsidRDefault="00430235" w:rsidP="004E1DA3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  <w:r w:rsidRPr="004E1DA3">
              <w:rPr>
                <w:color w:val="000000"/>
                <w:sz w:val="16"/>
                <w:szCs w:val="16"/>
                <w:lang w:val="en-GB"/>
              </w:rPr>
              <w:t>Q2: GPS household</w:t>
            </w:r>
          </w:p>
        </w:tc>
        <w:tc>
          <w:tcPr>
            <w:tcW w:w="2500" w:type="pct"/>
            <w:vAlign w:val="center"/>
          </w:tcPr>
          <w:p w14:paraId="4875304F" w14:textId="77777777" w:rsidR="00430235" w:rsidRPr="004E1DA3" w:rsidRDefault="00430235" w:rsidP="004E1DA3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  <w:r w:rsidRPr="004E1DA3">
              <w:rPr>
                <w:color w:val="000000"/>
                <w:sz w:val="16"/>
                <w:szCs w:val="16"/>
                <w:lang w:val="en-GB"/>
              </w:rPr>
              <w:t>GPS coordinate</w:t>
            </w:r>
          </w:p>
        </w:tc>
      </w:tr>
      <w:tr w:rsidR="00430235" w:rsidRPr="004E1DA3" w14:paraId="200E0BE1" w14:textId="77777777" w:rsidTr="00284348">
        <w:trPr>
          <w:trHeight w:val="283"/>
        </w:trPr>
        <w:tc>
          <w:tcPr>
            <w:tcW w:w="2500" w:type="pct"/>
            <w:vAlign w:val="center"/>
            <w:hideMark/>
          </w:tcPr>
          <w:p w14:paraId="556A02C7" w14:textId="77777777" w:rsidR="00430235" w:rsidRPr="004E1DA3" w:rsidRDefault="00430235" w:rsidP="004E1DA3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  <w:r w:rsidRPr="004E1DA3">
              <w:rPr>
                <w:color w:val="000000"/>
                <w:sz w:val="16"/>
                <w:szCs w:val="16"/>
                <w:lang w:val="en-GB"/>
              </w:rPr>
              <w:t>Q3: Do you live inside Giant Panda National Park?</w:t>
            </w:r>
          </w:p>
          <w:p w14:paraId="5EF977BD" w14:textId="77777777" w:rsidR="00430235" w:rsidRPr="004E1DA3" w:rsidRDefault="00430235" w:rsidP="004E1DA3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  <w:r w:rsidRPr="004E1DA3">
              <w:rPr>
                <w:color w:val="000000"/>
                <w:sz w:val="16"/>
                <w:szCs w:val="16"/>
                <w:lang w:val="en-GB"/>
              </w:rPr>
              <w:t xml:space="preserve"> (based on GIS household)</w:t>
            </w:r>
          </w:p>
        </w:tc>
        <w:tc>
          <w:tcPr>
            <w:tcW w:w="2500" w:type="pct"/>
            <w:vAlign w:val="center"/>
          </w:tcPr>
          <w:p w14:paraId="237379A2" w14:textId="77777777" w:rsidR="00430235" w:rsidRPr="004C0CEE" w:rsidRDefault="00430235" w:rsidP="004E1DA3">
            <w:pPr>
              <w:spacing w:line="276" w:lineRule="auto"/>
              <w:rPr>
                <w:color w:val="000000"/>
                <w:sz w:val="16"/>
                <w:szCs w:val="16"/>
                <w:lang w:val="en-US"/>
              </w:rPr>
            </w:pPr>
            <w:r w:rsidRPr="004E1DA3">
              <w:rPr>
                <w:color w:val="000000"/>
                <w:sz w:val="16"/>
                <w:szCs w:val="16"/>
                <w:lang w:val="en-GB"/>
              </w:rPr>
              <w:t>Yes (1) / No (0)</w:t>
            </w:r>
          </w:p>
        </w:tc>
      </w:tr>
      <w:tr w:rsidR="00430235" w:rsidRPr="004E1DA3" w14:paraId="743BE57E" w14:textId="77777777" w:rsidTr="00C505FE">
        <w:trPr>
          <w:trHeight w:val="283"/>
        </w:trPr>
        <w:tc>
          <w:tcPr>
            <w:tcW w:w="2500" w:type="pct"/>
            <w:vAlign w:val="center"/>
          </w:tcPr>
          <w:p w14:paraId="55EA69EA" w14:textId="77777777" w:rsidR="00430235" w:rsidRPr="004E1DA3" w:rsidRDefault="00430235" w:rsidP="004E1DA3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  <w:r w:rsidRPr="004E1DA3">
              <w:rPr>
                <w:color w:val="000000"/>
                <w:sz w:val="16"/>
                <w:szCs w:val="16"/>
                <w:lang w:val="en-GB"/>
              </w:rPr>
              <w:t>Q</w:t>
            </w:r>
            <w:r w:rsidR="004C0CEE">
              <w:rPr>
                <w:color w:val="000000"/>
                <w:sz w:val="16"/>
                <w:szCs w:val="16"/>
                <w:lang w:val="en-GB"/>
              </w:rPr>
              <w:t>4</w:t>
            </w:r>
            <w:r w:rsidRPr="004E1DA3">
              <w:rPr>
                <w:color w:val="000000"/>
                <w:sz w:val="16"/>
                <w:szCs w:val="16"/>
                <w:lang w:val="en-GB"/>
              </w:rPr>
              <w:t>: Gender</w:t>
            </w:r>
          </w:p>
        </w:tc>
        <w:tc>
          <w:tcPr>
            <w:tcW w:w="2500" w:type="pct"/>
            <w:vAlign w:val="center"/>
          </w:tcPr>
          <w:p w14:paraId="1CEE122C" w14:textId="77777777" w:rsidR="00430235" w:rsidRPr="004E1DA3" w:rsidRDefault="00430235" w:rsidP="004E1DA3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  <w:r w:rsidRPr="004E1DA3">
              <w:rPr>
                <w:color w:val="000000"/>
                <w:sz w:val="16"/>
                <w:szCs w:val="16"/>
                <w:lang w:val="en-GB"/>
              </w:rPr>
              <w:t>Male (1) / Female (0)</w:t>
            </w:r>
          </w:p>
        </w:tc>
      </w:tr>
      <w:tr w:rsidR="00430235" w:rsidRPr="004E1DA3" w14:paraId="1429A24D" w14:textId="77777777" w:rsidTr="00C505FE">
        <w:trPr>
          <w:trHeight w:val="283"/>
        </w:trPr>
        <w:tc>
          <w:tcPr>
            <w:tcW w:w="2500" w:type="pct"/>
            <w:vAlign w:val="center"/>
          </w:tcPr>
          <w:p w14:paraId="38E005DD" w14:textId="77777777" w:rsidR="00430235" w:rsidRPr="004E1DA3" w:rsidRDefault="00430235" w:rsidP="004E1DA3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  <w:r w:rsidRPr="004E1DA3">
              <w:rPr>
                <w:color w:val="000000"/>
                <w:sz w:val="16"/>
                <w:szCs w:val="16"/>
                <w:lang w:val="en-GB"/>
              </w:rPr>
              <w:t>Q</w:t>
            </w:r>
            <w:r w:rsidR="004C0CEE">
              <w:rPr>
                <w:color w:val="000000"/>
                <w:sz w:val="16"/>
                <w:szCs w:val="16"/>
                <w:lang w:val="en-GB"/>
              </w:rPr>
              <w:t>5</w:t>
            </w:r>
            <w:r w:rsidRPr="004E1DA3">
              <w:rPr>
                <w:color w:val="000000"/>
                <w:sz w:val="16"/>
                <w:szCs w:val="16"/>
                <w:lang w:val="en-GB"/>
              </w:rPr>
              <w:t>: Age</w:t>
            </w:r>
          </w:p>
        </w:tc>
        <w:tc>
          <w:tcPr>
            <w:tcW w:w="2500" w:type="pct"/>
            <w:vAlign w:val="center"/>
          </w:tcPr>
          <w:p w14:paraId="054DC921" w14:textId="77777777" w:rsidR="00430235" w:rsidRPr="004E1DA3" w:rsidRDefault="00430235" w:rsidP="004E1DA3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  <w:r w:rsidRPr="004E1DA3">
              <w:rPr>
                <w:color w:val="000000"/>
                <w:sz w:val="16"/>
                <w:szCs w:val="16"/>
                <w:lang w:val="en-GB"/>
              </w:rPr>
              <w:t>Integer</w:t>
            </w:r>
          </w:p>
        </w:tc>
      </w:tr>
      <w:tr w:rsidR="00430235" w:rsidRPr="004E1DA3" w14:paraId="7E5FEE79" w14:textId="77777777" w:rsidTr="00C505FE">
        <w:trPr>
          <w:trHeight w:val="283"/>
        </w:trPr>
        <w:tc>
          <w:tcPr>
            <w:tcW w:w="2500" w:type="pct"/>
            <w:vAlign w:val="center"/>
          </w:tcPr>
          <w:p w14:paraId="1C441700" w14:textId="77777777" w:rsidR="00430235" w:rsidRPr="004E1DA3" w:rsidRDefault="00430235" w:rsidP="004E1DA3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  <w:r w:rsidRPr="004E1DA3">
              <w:rPr>
                <w:color w:val="000000"/>
                <w:sz w:val="16"/>
                <w:szCs w:val="16"/>
                <w:lang w:val="en-GB"/>
              </w:rPr>
              <w:t>Q</w:t>
            </w:r>
            <w:r w:rsidR="004C0CEE">
              <w:rPr>
                <w:color w:val="000000"/>
                <w:sz w:val="16"/>
                <w:szCs w:val="16"/>
                <w:lang w:val="en-GB"/>
              </w:rPr>
              <w:t>6</w:t>
            </w:r>
            <w:r w:rsidRPr="004E1DA3">
              <w:rPr>
                <w:color w:val="000000"/>
                <w:sz w:val="16"/>
                <w:szCs w:val="16"/>
                <w:lang w:val="en-GB"/>
              </w:rPr>
              <w:t>: Highest level of education</w:t>
            </w:r>
          </w:p>
        </w:tc>
        <w:tc>
          <w:tcPr>
            <w:tcW w:w="2500" w:type="pct"/>
            <w:vAlign w:val="center"/>
          </w:tcPr>
          <w:tbl>
            <w:tblPr>
              <w:tblW w:w="6284" w:type="dxa"/>
              <w:tblLayout w:type="fixed"/>
              <w:tblLook w:val="04A0" w:firstRow="1" w:lastRow="0" w:firstColumn="1" w:lastColumn="0" w:noHBand="0" w:noVBand="1"/>
            </w:tblPr>
            <w:tblGrid>
              <w:gridCol w:w="432"/>
              <w:gridCol w:w="5852"/>
            </w:tblGrid>
            <w:tr w:rsidR="00430235" w:rsidRPr="004E1DA3" w14:paraId="39D2A7B5" w14:textId="77777777" w:rsidTr="007C3F64">
              <w:trPr>
                <w:trHeight w:val="300"/>
              </w:trPr>
              <w:tc>
                <w:tcPr>
                  <w:tcW w:w="432" w:type="dxa"/>
                  <w:noWrap/>
                  <w:vAlign w:val="center"/>
                  <w:hideMark/>
                </w:tcPr>
                <w:p w14:paraId="7B332939" w14:textId="77777777" w:rsidR="00430235" w:rsidRPr="004E1DA3" w:rsidRDefault="00430235" w:rsidP="004E1DA3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1</w:t>
                  </w:r>
                </w:p>
              </w:tc>
              <w:tc>
                <w:tcPr>
                  <w:tcW w:w="5852" w:type="dxa"/>
                  <w:noWrap/>
                  <w:vAlign w:val="center"/>
                  <w:hideMark/>
                </w:tcPr>
                <w:p w14:paraId="74C161D2" w14:textId="77777777" w:rsidR="00430235" w:rsidRPr="004E1DA3" w:rsidRDefault="00430235" w:rsidP="004E1DA3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No formal education</w:t>
                  </w:r>
                </w:p>
              </w:tc>
            </w:tr>
            <w:tr w:rsidR="00430235" w:rsidRPr="004E1DA3" w14:paraId="235BFBA5" w14:textId="77777777" w:rsidTr="007C3F64">
              <w:trPr>
                <w:trHeight w:val="300"/>
              </w:trPr>
              <w:tc>
                <w:tcPr>
                  <w:tcW w:w="432" w:type="dxa"/>
                  <w:noWrap/>
                  <w:vAlign w:val="center"/>
                  <w:hideMark/>
                </w:tcPr>
                <w:p w14:paraId="61788C50" w14:textId="77777777" w:rsidR="00430235" w:rsidRPr="004E1DA3" w:rsidRDefault="00430235" w:rsidP="004E1DA3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2</w:t>
                  </w:r>
                </w:p>
              </w:tc>
              <w:tc>
                <w:tcPr>
                  <w:tcW w:w="5852" w:type="dxa"/>
                  <w:noWrap/>
                  <w:vAlign w:val="center"/>
                  <w:hideMark/>
                </w:tcPr>
                <w:p w14:paraId="68ABD6CA" w14:textId="77777777" w:rsidR="00430235" w:rsidRPr="004E1DA3" w:rsidRDefault="00430235" w:rsidP="004E1DA3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Primary school</w:t>
                  </w:r>
                </w:p>
              </w:tc>
            </w:tr>
            <w:tr w:rsidR="00430235" w:rsidRPr="004E1DA3" w14:paraId="08CF480A" w14:textId="77777777" w:rsidTr="007C3F64">
              <w:trPr>
                <w:trHeight w:val="300"/>
              </w:trPr>
              <w:tc>
                <w:tcPr>
                  <w:tcW w:w="432" w:type="dxa"/>
                  <w:noWrap/>
                  <w:vAlign w:val="center"/>
                  <w:hideMark/>
                </w:tcPr>
                <w:p w14:paraId="1AD1B0E0" w14:textId="77777777" w:rsidR="00430235" w:rsidRPr="004E1DA3" w:rsidRDefault="00430235" w:rsidP="004E1DA3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3</w:t>
                  </w:r>
                </w:p>
              </w:tc>
              <w:tc>
                <w:tcPr>
                  <w:tcW w:w="5852" w:type="dxa"/>
                  <w:noWrap/>
                  <w:vAlign w:val="center"/>
                  <w:hideMark/>
                </w:tcPr>
                <w:p w14:paraId="797B433C" w14:textId="77777777" w:rsidR="00430235" w:rsidRPr="004E1DA3" w:rsidRDefault="00430235" w:rsidP="004E1DA3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Middle school</w:t>
                  </w:r>
                </w:p>
              </w:tc>
            </w:tr>
            <w:tr w:rsidR="00430235" w:rsidRPr="004E1DA3" w14:paraId="510FB185" w14:textId="77777777" w:rsidTr="007C3F64">
              <w:trPr>
                <w:trHeight w:val="300"/>
              </w:trPr>
              <w:tc>
                <w:tcPr>
                  <w:tcW w:w="432" w:type="dxa"/>
                  <w:noWrap/>
                  <w:vAlign w:val="center"/>
                  <w:hideMark/>
                </w:tcPr>
                <w:p w14:paraId="130B690C" w14:textId="77777777" w:rsidR="00430235" w:rsidRPr="004E1DA3" w:rsidRDefault="00430235" w:rsidP="004E1DA3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4</w:t>
                  </w:r>
                </w:p>
              </w:tc>
              <w:tc>
                <w:tcPr>
                  <w:tcW w:w="5852" w:type="dxa"/>
                  <w:noWrap/>
                  <w:vAlign w:val="center"/>
                  <w:hideMark/>
                </w:tcPr>
                <w:p w14:paraId="37C9BACA" w14:textId="77777777" w:rsidR="00430235" w:rsidRPr="004E1DA3" w:rsidRDefault="00430235" w:rsidP="004E1DA3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High school</w:t>
                  </w:r>
                </w:p>
              </w:tc>
            </w:tr>
            <w:tr w:rsidR="00430235" w:rsidRPr="004E1DA3" w14:paraId="791C7A85" w14:textId="77777777" w:rsidTr="007C3F64">
              <w:trPr>
                <w:trHeight w:val="300"/>
              </w:trPr>
              <w:tc>
                <w:tcPr>
                  <w:tcW w:w="432" w:type="dxa"/>
                  <w:noWrap/>
                  <w:vAlign w:val="center"/>
                  <w:hideMark/>
                </w:tcPr>
                <w:p w14:paraId="621A28DC" w14:textId="77777777" w:rsidR="00430235" w:rsidRPr="004E1DA3" w:rsidRDefault="00430235" w:rsidP="004E1DA3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5</w:t>
                  </w:r>
                </w:p>
              </w:tc>
              <w:tc>
                <w:tcPr>
                  <w:tcW w:w="5852" w:type="dxa"/>
                  <w:noWrap/>
                  <w:vAlign w:val="center"/>
                  <w:hideMark/>
                </w:tcPr>
                <w:p w14:paraId="209E6F31" w14:textId="77777777" w:rsidR="00430235" w:rsidRPr="004E1DA3" w:rsidRDefault="00430235" w:rsidP="004E1DA3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University and above</w:t>
                  </w:r>
                </w:p>
              </w:tc>
            </w:tr>
          </w:tbl>
          <w:p w14:paraId="54954AB5" w14:textId="77777777" w:rsidR="00430235" w:rsidRPr="004E1DA3" w:rsidRDefault="00430235" w:rsidP="004E1DA3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</w:p>
        </w:tc>
      </w:tr>
      <w:tr w:rsidR="00430235" w:rsidRPr="004E1DA3" w14:paraId="0F0238AB" w14:textId="77777777" w:rsidTr="00C505FE">
        <w:trPr>
          <w:trHeight w:val="283"/>
        </w:trPr>
        <w:tc>
          <w:tcPr>
            <w:tcW w:w="2500" w:type="pct"/>
            <w:vAlign w:val="center"/>
          </w:tcPr>
          <w:p w14:paraId="414C874D" w14:textId="77777777" w:rsidR="00430235" w:rsidRPr="004E1DA3" w:rsidRDefault="00430235" w:rsidP="004E1DA3">
            <w:pPr>
              <w:spacing w:line="276" w:lineRule="auto"/>
              <w:rPr>
                <w:color w:val="000000"/>
                <w:sz w:val="16"/>
                <w:szCs w:val="16"/>
                <w:lang w:val="en-US"/>
              </w:rPr>
            </w:pPr>
            <w:r w:rsidRPr="004E1DA3">
              <w:rPr>
                <w:color w:val="000000"/>
                <w:sz w:val="16"/>
                <w:szCs w:val="16"/>
                <w:lang w:val="en-GB"/>
              </w:rPr>
              <w:t>Q</w:t>
            </w:r>
            <w:r w:rsidR="00144C9F">
              <w:rPr>
                <w:color w:val="000000"/>
                <w:sz w:val="16"/>
                <w:szCs w:val="16"/>
                <w:lang w:val="en-GB"/>
              </w:rPr>
              <w:t>7</w:t>
            </w:r>
            <w:r w:rsidRPr="004E1DA3">
              <w:rPr>
                <w:color w:val="000000"/>
                <w:sz w:val="16"/>
                <w:szCs w:val="16"/>
                <w:lang w:val="en-GB"/>
              </w:rPr>
              <w:t>: Number people in household</w:t>
            </w:r>
          </w:p>
        </w:tc>
        <w:tc>
          <w:tcPr>
            <w:tcW w:w="2500" w:type="pct"/>
            <w:vAlign w:val="center"/>
          </w:tcPr>
          <w:p w14:paraId="2FEF6BAA" w14:textId="77777777" w:rsidR="00430235" w:rsidRPr="004E1DA3" w:rsidRDefault="00430235" w:rsidP="004E1DA3">
            <w:pPr>
              <w:spacing w:line="276" w:lineRule="auto"/>
              <w:rPr>
                <w:color w:val="000000"/>
                <w:sz w:val="16"/>
                <w:szCs w:val="16"/>
                <w:lang w:val="en-US"/>
              </w:rPr>
            </w:pPr>
            <w:r w:rsidRPr="004E1DA3">
              <w:rPr>
                <w:color w:val="000000"/>
                <w:sz w:val="16"/>
                <w:szCs w:val="16"/>
                <w:lang w:val="en-GB"/>
              </w:rPr>
              <w:t>Integer</w:t>
            </w:r>
          </w:p>
        </w:tc>
      </w:tr>
      <w:tr w:rsidR="00430235" w:rsidRPr="004E1DA3" w14:paraId="44002103" w14:textId="77777777" w:rsidTr="00C505FE">
        <w:trPr>
          <w:trHeight w:val="283"/>
        </w:trPr>
        <w:tc>
          <w:tcPr>
            <w:tcW w:w="2500" w:type="pct"/>
            <w:vAlign w:val="center"/>
          </w:tcPr>
          <w:p w14:paraId="6344BEC7" w14:textId="77777777" w:rsidR="00430235" w:rsidRPr="00593B23" w:rsidRDefault="00430235" w:rsidP="004E1DA3">
            <w:pPr>
              <w:spacing w:line="276" w:lineRule="auto"/>
              <w:rPr>
                <w:color w:val="000000"/>
                <w:sz w:val="16"/>
                <w:szCs w:val="16"/>
                <w:lang w:val="en-US"/>
              </w:rPr>
            </w:pPr>
            <w:r w:rsidRPr="004E1DA3">
              <w:rPr>
                <w:color w:val="000000"/>
                <w:sz w:val="16"/>
                <w:szCs w:val="16"/>
                <w:lang w:val="en-GB"/>
              </w:rPr>
              <w:t>Q</w:t>
            </w:r>
            <w:r w:rsidR="00144C9F">
              <w:rPr>
                <w:color w:val="000000"/>
                <w:sz w:val="16"/>
                <w:szCs w:val="16"/>
                <w:lang w:val="en-GB"/>
              </w:rPr>
              <w:t>8</w:t>
            </w:r>
            <w:r w:rsidRPr="004E1DA3">
              <w:rPr>
                <w:color w:val="000000"/>
                <w:sz w:val="16"/>
                <w:szCs w:val="16"/>
                <w:lang w:val="en-GB"/>
              </w:rPr>
              <w:t>: Annual income of your household</w:t>
            </w:r>
          </w:p>
        </w:tc>
        <w:tc>
          <w:tcPr>
            <w:tcW w:w="2500" w:type="pct"/>
            <w:vAlign w:val="center"/>
          </w:tcPr>
          <w:p w14:paraId="5F57BD25" w14:textId="77777777" w:rsidR="00430235" w:rsidRPr="004E1DA3" w:rsidRDefault="00430235" w:rsidP="004E1DA3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  <w:r w:rsidRPr="004E1DA3">
              <w:rPr>
                <w:color w:val="000000"/>
                <w:sz w:val="16"/>
                <w:szCs w:val="16"/>
                <w:lang w:val="en-GB"/>
              </w:rPr>
              <w:t>Integer</w:t>
            </w:r>
          </w:p>
        </w:tc>
      </w:tr>
      <w:tr w:rsidR="00430235" w:rsidRPr="004E1DA3" w14:paraId="133415B3" w14:textId="77777777" w:rsidTr="00C505FE">
        <w:trPr>
          <w:trHeight w:val="283"/>
        </w:trPr>
        <w:tc>
          <w:tcPr>
            <w:tcW w:w="2500" w:type="pct"/>
            <w:vAlign w:val="center"/>
          </w:tcPr>
          <w:p w14:paraId="53FF517F" w14:textId="77777777" w:rsidR="00430235" w:rsidRPr="004E1DA3" w:rsidRDefault="00430235" w:rsidP="004E1DA3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  <w:r w:rsidRPr="004E1DA3">
              <w:rPr>
                <w:color w:val="000000"/>
                <w:sz w:val="16"/>
                <w:szCs w:val="16"/>
                <w:lang w:val="en-GB"/>
              </w:rPr>
              <w:t>Q</w:t>
            </w:r>
            <w:r w:rsidR="00175728">
              <w:rPr>
                <w:color w:val="000000"/>
                <w:sz w:val="16"/>
                <w:szCs w:val="16"/>
                <w:lang w:val="en-GB"/>
              </w:rPr>
              <w:t>9</w:t>
            </w:r>
            <w:r w:rsidRPr="004E1DA3">
              <w:rPr>
                <w:color w:val="000000"/>
                <w:sz w:val="16"/>
                <w:szCs w:val="16"/>
                <w:lang w:val="en-GB"/>
              </w:rPr>
              <w:t>: What proportion of your income is from farming?</w:t>
            </w:r>
          </w:p>
        </w:tc>
        <w:tc>
          <w:tcPr>
            <w:tcW w:w="2500" w:type="pct"/>
            <w:vAlign w:val="center"/>
          </w:tcPr>
          <w:p w14:paraId="04E65413" w14:textId="77777777" w:rsidR="00430235" w:rsidRPr="004E1DA3" w:rsidRDefault="00430235" w:rsidP="004E1DA3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  <w:r w:rsidRPr="004E1DA3">
              <w:rPr>
                <w:color w:val="000000"/>
                <w:sz w:val="16"/>
                <w:szCs w:val="16"/>
                <w:lang w:val="en-GB"/>
              </w:rPr>
              <w:t>Integer</w:t>
            </w:r>
          </w:p>
        </w:tc>
      </w:tr>
      <w:tr w:rsidR="00430235" w:rsidRPr="004E1DA3" w14:paraId="5FC8CB31" w14:textId="77777777" w:rsidTr="00C505FE">
        <w:trPr>
          <w:trHeight w:val="283"/>
        </w:trPr>
        <w:tc>
          <w:tcPr>
            <w:tcW w:w="2500" w:type="pct"/>
            <w:vAlign w:val="center"/>
            <w:hideMark/>
          </w:tcPr>
          <w:p w14:paraId="503141BA" w14:textId="77777777" w:rsidR="00430235" w:rsidRPr="004E1DA3" w:rsidRDefault="00430235" w:rsidP="004E1DA3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  <w:r w:rsidRPr="004E1DA3">
              <w:rPr>
                <w:color w:val="000000"/>
                <w:sz w:val="16"/>
                <w:szCs w:val="16"/>
                <w:lang w:val="en-GB"/>
              </w:rPr>
              <w:t>Q</w:t>
            </w:r>
            <w:r w:rsidR="00175728">
              <w:rPr>
                <w:color w:val="000000"/>
                <w:sz w:val="16"/>
                <w:szCs w:val="16"/>
                <w:lang w:val="en-GB"/>
              </w:rPr>
              <w:t>10</w:t>
            </w:r>
            <w:r w:rsidRPr="004E1DA3">
              <w:rPr>
                <w:color w:val="000000"/>
                <w:sz w:val="16"/>
                <w:szCs w:val="16"/>
                <w:lang w:val="en-GB"/>
              </w:rPr>
              <w:t>: What do you farm and the area of each crop?</w:t>
            </w:r>
          </w:p>
        </w:tc>
        <w:tc>
          <w:tcPr>
            <w:tcW w:w="2500" w:type="pct"/>
            <w:vAlign w:val="center"/>
          </w:tcPr>
          <w:tbl>
            <w:tblPr>
              <w:tblW w:w="4373" w:type="dxa"/>
              <w:tblLayout w:type="fixed"/>
              <w:tblLook w:val="04A0" w:firstRow="1" w:lastRow="0" w:firstColumn="1" w:lastColumn="0" w:noHBand="0" w:noVBand="1"/>
            </w:tblPr>
            <w:tblGrid>
              <w:gridCol w:w="483"/>
              <w:gridCol w:w="3890"/>
            </w:tblGrid>
            <w:tr w:rsidR="00430235" w:rsidRPr="004E1DA3" w14:paraId="6BA87016" w14:textId="77777777" w:rsidTr="007C3F64">
              <w:trPr>
                <w:trHeight w:val="298"/>
              </w:trPr>
              <w:tc>
                <w:tcPr>
                  <w:tcW w:w="483" w:type="dxa"/>
                  <w:noWrap/>
                  <w:vAlign w:val="bottom"/>
                  <w:hideMark/>
                </w:tcPr>
                <w:p w14:paraId="0CB36446" w14:textId="77777777" w:rsidR="00430235" w:rsidRPr="004E1DA3" w:rsidRDefault="00430235" w:rsidP="004E1DA3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1</w:t>
                  </w:r>
                </w:p>
              </w:tc>
              <w:tc>
                <w:tcPr>
                  <w:tcW w:w="3890" w:type="dxa"/>
                  <w:noWrap/>
                  <w:vAlign w:val="bottom"/>
                  <w:hideMark/>
                </w:tcPr>
                <w:p w14:paraId="591A93E4" w14:textId="517184C6" w:rsidR="00430235" w:rsidRPr="00AC7B38" w:rsidRDefault="00430235" w:rsidP="004E1DA3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US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Maize</w:t>
                  </w:r>
                </w:p>
              </w:tc>
            </w:tr>
            <w:tr w:rsidR="00430235" w:rsidRPr="004E1DA3" w14:paraId="091F49C7" w14:textId="77777777" w:rsidTr="007C3F64">
              <w:trPr>
                <w:trHeight w:val="298"/>
              </w:trPr>
              <w:tc>
                <w:tcPr>
                  <w:tcW w:w="483" w:type="dxa"/>
                  <w:noWrap/>
                  <w:vAlign w:val="bottom"/>
                  <w:hideMark/>
                </w:tcPr>
                <w:p w14:paraId="37E0E92A" w14:textId="77777777" w:rsidR="00430235" w:rsidRPr="004E1DA3" w:rsidRDefault="00430235" w:rsidP="004E1DA3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2</w:t>
                  </w:r>
                </w:p>
              </w:tc>
              <w:tc>
                <w:tcPr>
                  <w:tcW w:w="3890" w:type="dxa"/>
                  <w:noWrap/>
                  <w:vAlign w:val="bottom"/>
                  <w:hideMark/>
                </w:tcPr>
                <w:p w14:paraId="4A5DBCC2" w14:textId="77777777" w:rsidR="00430235" w:rsidRPr="004E1DA3" w:rsidRDefault="00430235" w:rsidP="004E1DA3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Potato</w:t>
                  </w:r>
                </w:p>
              </w:tc>
            </w:tr>
            <w:tr w:rsidR="00430235" w:rsidRPr="004E1DA3" w14:paraId="1F009C6E" w14:textId="77777777" w:rsidTr="007C3F64">
              <w:trPr>
                <w:trHeight w:val="298"/>
              </w:trPr>
              <w:tc>
                <w:tcPr>
                  <w:tcW w:w="483" w:type="dxa"/>
                  <w:noWrap/>
                  <w:vAlign w:val="bottom"/>
                  <w:hideMark/>
                </w:tcPr>
                <w:p w14:paraId="105E0EF8" w14:textId="77777777" w:rsidR="00430235" w:rsidRPr="004E1DA3" w:rsidRDefault="00430235" w:rsidP="004E1DA3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3</w:t>
                  </w:r>
                </w:p>
              </w:tc>
              <w:tc>
                <w:tcPr>
                  <w:tcW w:w="3890" w:type="dxa"/>
                  <w:noWrap/>
                  <w:vAlign w:val="bottom"/>
                  <w:hideMark/>
                </w:tcPr>
                <w:p w14:paraId="0370F200" w14:textId="77777777" w:rsidR="00430235" w:rsidRPr="004E1DA3" w:rsidRDefault="00430235" w:rsidP="004E1DA3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Fruit</w:t>
                  </w:r>
                </w:p>
              </w:tc>
            </w:tr>
            <w:tr w:rsidR="00430235" w:rsidRPr="004E1DA3" w14:paraId="41993C38" w14:textId="77777777" w:rsidTr="007C3F64">
              <w:trPr>
                <w:trHeight w:val="298"/>
              </w:trPr>
              <w:tc>
                <w:tcPr>
                  <w:tcW w:w="483" w:type="dxa"/>
                  <w:noWrap/>
                  <w:vAlign w:val="bottom"/>
                  <w:hideMark/>
                </w:tcPr>
                <w:p w14:paraId="757DE4CD" w14:textId="77777777" w:rsidR="00430235" w:rsidRPr="004E1DA3" w:rsidRDefault="00430235" w:rsidP="004E1DA3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4</w:t>
                  </w:r>
                </w:p>
              </w:tc>
              <w:tc>
                <w:tcPr>
                  <w:tcW w:w="3890" w:type="dxa"/>
                  <w:noWrap/>
                  <w:vAlign w:val="bottom"/>
                  <w:hideMark/>
                </w:tcPr>
                <w:p w14:paraId="79BF7931" w14:textId="77777777" w:rsidR="00430235" w:rsidRPr="004E1DA3" w:rsidRDefault="00430235" w:rsidP="004E1DA3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Herb</w:t>
                  </w:r>
                </w:p>
              </w:tc>
            </w:tr>
            <w:tr w:rsidR="00430235" w:rsidRPr="004E1DA3" w14:paraId="71A7C117" w14:textId="77777777" w:rsidTr="007C3F64">
              <w:trPr>
                <w:trHeight w:val="298"/>
              </w:trPr>
              <w:tc>
                <w:tcPr>
                  <w:tcW w:w="483" w:type="dxa"/>
                  <w:noWrap/>
                  <w:vAlign w:val="bottom"/>
                  <w:hideMark/>
                </w:tcPr>
                <w:p w14:paraId="2EA80E15" w14:textId="77777777" w:rsidR="00430235" w:rsidRPr="004E1DA3" w:rsidRDefault="00430235" w:rsidP="004E1DA3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5</w:t>
                  </w:r>
                </w:p>
              </w:tc>
              <w:tc>
                <w:tcPr>
                  <w:tcW w:w="3890" w:type="dxa"/>
                  <w:noWrap/>
                  <w:vAlign w:val="bottom"/>
                  <w:hideMark/>
                </w:tcPr>
                <w:p w14:paraId="0030F806" w14:textId="77777777" w:rsidR="00430235" w:rsidRPr="004E1DA3" w:rsidRDefault="00430235" w:rsidP="004E1DA3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Vegetable</w:t>
                  </w:r>
                </w:p>
              </w:tc>
            </w:tr>
            <w:tr w:rsidR="00430235" w:rsidRPr="004E1DA3" w14:paraId="084764D3" w14:textId="77777777" w:rsidTr="007C3F64">
              <w:trPr>
                <w:trHeight w:val="298"/>
              </w:trPr>
              <w:tc>
                <w:tcPr>
                  <w:tcW w:w="483" w:type="dxa"/>
                  <w:noWrap/>
                  <w:vAlign w:val="bottom"/>
                  <w:hideMark/>
                </w:tcPr>
                <w:p w14:paraId="4BA77110" w14:textId="77777777" w:rsidR="00430235" w:rsidRPr="004E1DA3" w:rsidRDefault="00430235" w:rsidP="004E1DA3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6</w:t>
                  </w:r>
                </w:p>
              </w:tc>
              <w:tc>
                <w:tcPr>
                  <w:tcW w:w="3890" w:type="dxa"/>
                  <w:noWrap/>
                  <w:vAlign w:val="bottom"/>
                  <w:hideMark/>
                </w:tcPr>
                <w:p w14:paraId="71A955A4" w14:textId="77777777" w:rsidR="00430235" w:rsidRPr="004E1DA3" w:rsidRDefault="00430235" w:rsidP="004E1DA3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Other</w:t>
                  </w:r>
                </w:p>
              </w:tc>
            </w:tr>
          </w:tbl>
          <w:p w14:paraId="35F3A9E0" w14:textId="77777777" w:rsidR="00430235" w:rsidRPr="004E1DA3" w:rsidRDefault="00430235" w:rsidP="004E1DA3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</w:p>
        </w:tc>
      </w:tr>
      <w:tr w:rsidR="002771E8" w:rsidRPr="004E1DA3" w14:paraId="6C204716" w14:textId="77777777" w:rsidTr="00C505FE">
        <w:trPr>
          <w:trHeight w:val="283"/>
        </w:trPr>
        <w:tc>
          <w:tcPr>
            <w:tcW w:w="2500" w:type="pct"/>
            <w:vAlign w:val="center"/>
          </w:tcPr>
          <w:p w14:paraId="35280851" w14:textId="77777777" w:rsidR="002771E8" w:rsidRPr="004E1DA3" w:rsidRDefault="002771E8" w:rsidP="004E1DA3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  <w:r>
              <w:rPr>
                <w:color w:val="000000"/>
                <w:sz w:val="16"/>
                <w:szCs w:val="16"/>
                <w:lang w:val="en-GB"/>
              </w:rPr>
              <w:t>Q11: Total area of household cropland</w:t>
            </w:r>
          </w:p>
        </w:tc>
        <w:tc>
          <w:tcPr>
            <w:tcW w:w="2500" w:type="pct"/>
            <w:vAlign w:val="center"/>
          </w:tcPr>
          <w:p w14:paraId="5BD3EC62" w14:textId="77777777" w:rsidR="002771E8" w:rsidRPr="004E1DA3" w:rsidRDefault="002771E8" w:rsidP="004E1DA3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  <w:r w:rsidRPr="004E1DA3">
              <w:rPr>
                <w:color w:val="000000"/>
                <w:sz w:val="16"/>
                <w:szCs w:val="16"/>
                <w:lang w:val="en-GB"/>
              </w:rPr>
              <w:t>Integer</w:t>
            </w:r>
          </w:p>
        </w:tc>
      </w:tr>
      <w:tr w:rsidR="00AB34C7" w:rsidRPr="004E1DA3" w14:paraId="5B71B6A8" w14:textId="77777777" w:rsidTr="00C505FE">
        <w:trPr>
          <w:trHeight w:val="283"/>
        </w:trPr>
        <w:tc>
          <w:tcPr>
            <w:tcW w:w="2500" w:type="pct"/>
            <w:vAlign w:val="center"/>
          </w:tcPr>
          <w:p w14:paraId="2D540EE1" w14:textId="02B4EFA1" w:rsidR="00AB34C7" w:rsidRPr="004E1DA3" w:rsidRDefault="00AB34C7" w:rsidP="00AB34C7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  <w:r w:rsidRPr="004E1DA3">
              <w:rPr>
                <w:color w:val="000000"/>
                <w:sz w:val="16"/>
                <w:szCs w:val="16"/>
                <w:lang w:val="en-GB"/>
              </w:rPr>
              <w:t>Q</w:t>
            </w:r>
            <w:r>
              <w:rPr>
                <w:color w:val="000000"/>
                <w:sz w:val="16"/>
                <w:szCs w:val="16"/>
                <w:lang w:val="en-GB"/>
              </w:rPr>
              <w:t>12</w:t>
            </w:r>
            <w:r w:rsidRPr="004E1DA3">
              <w:rPr>
                <w:color w:val="000000"/>
                <w:sz w:val="16"/>
                <w:szCs w:val="16"/>
                <w:lang w:val="en-GB"/>
              </w:rPr>
              <w:t xml:space="preserve">: What do you </w:t>
            </w:r>
            <w:r w:rsidR="00AC7B38" w:rsidRPr="00AC7B38">
              <w:rPr>
                <w:color w:val="000000"/>
                <w:sz w:val="16"/>
                <w:szCs w:val="16"/>
                <w:lang w:val="en-GB"/>
              </w:rPr>
              <w:t>raise</w:t>
            </w:r>
            <w:r w:rsidRPr="004E1DA3">
              <w:rPr>
                <w:color w:val="000000"/>
                <w:sz w:val="16"/>
                <w:szCs w:val="16"/>
                <w:lang w:val="en-GB"/>
              </w:rPr>
              <w:t xml:space="preserve"> and the </w:t>
            </w:r>
            <w:r w:rsidR="00AC7B38">
              <w:rPr>
                <w:color w:val="000000"/>
                <w:sz w:val="16"/>
                <w:szCs w:val="16"/>
                <w:lang w:val="en-GB"/>
              </w:rPr>
              <w:t>number</w:t>
            </w:r>
            <w:r w:rsidRPr="004E1DA3">
              <w:rPr>
                <w:color w:val="000000"/>
                <w:sz w:val="16"/>
                <w:szCs w:val="16"/>
                <w:lang w:val="en-GB"/>
              </w:rPr>
              <w:t xml:space="preserve"> of each </w:t>
            </w:r>
            <w:r w:rsidR="00AC7B38">
              <w:rPr>
                <w:color w:val="000000"/>
                <w:sz w:val="16"/>
                <w:szCs w:val="16"/>
                <w:lang w:val="en-GB"/>
              </w:rPr>
              <w:t>livestock</w:t>
            </w:r>
            <w:r w:rsidRPr="004E1DA3">
              <w:rPr>
                <w:color w:val="000000"/>
                <w:sz w:val="16"/>
                <w:szCs w:val="16"/>
                <w:lang w:val="en-GB"/>
              </w:rPr>
              <w:t>?</w:t>
            </w:r>
          </w:p>
        </w:tc>
        <w:tc>
          <w:tcPr>
            <w:tcW w:w="2500" w:type="pct"/>
            <w:vAlign w:val="center"/>
          </w:tcPr>
          <w:tbl>
            <w:tblPr>
              <w:tblW w:w="4373" w:type="dxa"/>
              <w:tblLayout w:type="fixed"/>
              <w:tblLook w:val="04A0" w:firstRow="1" w:lastRow="0" w:firstColumn="1" w:lastColumn="0" w:noHBand="0" w:noVBand="1"/>
            </w:tblPr>
            <w:tblGrid>
              <w:gridCol w:w="483"/>
              <w:gridCol w:w="3890"/>
            </w:tblGrid>
            <w:tr w:rsidR="00AB34C7" w:rsidRPr="004E1DA3" w14:paraId="730FF911" w14:textId="77777777" w:rsidTr="00953B51">
              <w:trPr>
                <w:trHeight w:val="298"/>
              </w:trPr>
              <w:tc>
                <w:tcPr>
                  <w:tcW w:w="483" w:type="dxa"/>
                  <w:noWrap/>
                  <w:vAlign w:val="bottom"/>
                  <w:hideMark/>
                </w:tcPr>
                <w:p w14:paraId="0CCB9932" w14:textId="77777777" w:rsidR="00AB34C7" w:rsidRPr="004E1DA3" w:rsidRDefault="00AB34C7" w:rsidP="00AB34C7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1</w:t>
                  </w:r>
                </w:p>
              </w:tc>
              <w:tc>
                <w:tcPr>
                  <w:tcW w:w="3890" w:type="dxa"/>
                  <w:noWrap/>
                  <w:vAlign w:val="bottom"/>
                  <w:hideMark/>
                </w:tcPr>
                <w:p w14:paraId="79C0C344" w14:textId="77777777" w:rsidR="00AB34C7" w:rsidRPr="004E1DA3" w:rsidRDefault="00AB34C7" w:rsidP="00AB34C7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AB34C7">
                    <w:rPr>
                      <w:color w:val="000000"/>
                      <w:sz w:val="16"/>
                      <w:szCs w:val="16"/>
                      <w:lang w:val="en-GB"/>
                    </w:rPr>
                    <w:t>Cattle</w:t>
                  </w:r>
                </w:p>
              </w:tc>
            </w:tr>
            <w:tr w:rsidR="00AB34C7" w:rsidRPr="004E1DA3" w14:paraId="6125E4BE" w14:textId="77777777" w:rsidTr="00953B51">
              <w:trPr>
                <w:trHeight w:val="298"/>
              </w:trPr>
              <w:tc>
                <w:tcPr>
                  <w:tcW w:w="483" w:type="dxa"/>
                  <w:noWrap/>
                  <w:vAlign w:val="bottom"/>
                  <w:hideMark/>
                </w:tcPr>
                <w:p w14:paraId="46D2FAA2" w14:textId="77777777" w:rsidR="00AB34C7" w:rsidRPr="004E1DA3" w:rsidRDefault="00AB34C7" w:rsidP="00AB34C7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2</w:t>
                  </w:r>
                </w:p>
              </w:tc>
              <w:tc>
                <w:tcPr>
                  <w:tcW w:w="3890" w:type="dxa"/>
                  <w:noWrap/>
                  <w:vAlign w:val="bottom"/>
                  <w:hideMark/>
                </w:tcPr>
                <w:p w14:paraId="26E603A0" w14:textId="77777777" w:rsidR="00AB34C7" w:rsidRPr="004E1DA3" w:rsidRDefault="00AB34C7" w:rsidP="00AB34C7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AB34C7">
                    <w:rPr>
                      <w:color w:val="000000"/>
                      <w:sz w:val="16"/>
                      <w:szCs w:val="16"/>
                      <w:lang w:val="en-GB"/>
                    </w:rPr>
                    <w:t>Sheep</w:t>
                  </w:r>
                </w:p>
              </w:tc>
            </w:tr>
            <w:tr w:rsidR="00AB34C7" w:rsidRPr="004E1DA3" w14:paraId="0752C999" w14:textId="77777777" w:rsidTr="00953B51">
              <w:trPr>
                <w:trHeight w:val="298"/>
              </w:trPr>
              <w:tc>
                <w:tcPr>
                  <w:tcW w:w="483" w:type="dxa"/>
                  <w:noWrap/>
                  <w:vAlign w:val="bottom"/>
                  <w:hideMark/>
                </w:tcPr>
                <w:p w14:paraId="05C54224" w14:textId="77777777" w:rsidR="00AB34C7" w:rsidRPr="004E1DA3" w:rsidRDefault="00AB34C7" w:rsidP="00AB34C7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3</w:t>
                  </w:r>
                </w:p>
              </w:tc>
              <w:tc>
                <w:tcPr>
                  <w:tcW w:w="3890" w:type="dxa"/>
                  <w:noWrap/>
                  <w:vAlign w:val="bottom"/>
                  <w:hideMark/>
                </w:tcPr>
                <w:p w14:paraId="7B870EE1" w14:textId="77777777" w:rsidR="00AB34C7" w:rsidRPr="004E1DA3" w:rsidRDefault="00AB34C7" w:rsidP="00AB34C7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AB34C7">
                    <w:rPr>
                      <w:color w:val="000000"/>
                      <w:sz w:val="16"/>
                      <w:szCs w:val="16"/>
                      <w:lang w:val="en-GB"/>
                    </w:rPr>
                    <w:t>Pig</w:t>
                  </w:r>
                </w:p>
              </w:tc>
            </w:tr>
            <w:tr w:rsidR="00AB34C7" w:rsidRPr="004E1DA3" w14:paraId="644EC76F" w14:textId="77777777" w:rsidTr="00953B51">
              <w:trPr>
                <w:trHeight w:val="298"/>
              </w:trPr>
              <w:tc>
                <w:tcPr>
                  <w:tcW w:w="483" w:type="dxa"/>
                  <w:noWrap/>
                  <w:vAlign w:val="bottom"/>
                  <w:hideMark/>
                </w:tcPr>
                <w:p w14:paraId="0E0CAFCD" w14:textId="77777777" w:rsidR="00AB34C7" w:rsidRPr="004E1DA3" w:rsidRDefault="00AB34C7" w:rsidP="00AB34C7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4</w:t>
                  </w:r>
                </w:p>
              </w:tc>
              <w:tc>
                <w:tcPr>
                  <w:tcW w:w="3890" w:type="dxa"/>
                  <w:noWrap/>
                  <w:vAlign w:val="bottom"/>
                  <w:hideMark/>
                </w:tcPr>
                <w:p w14:paraId="17C10E50" w14:textId="77777777" w:rsidR="00AB34C7" w:rsidRPr="004E1DA3" w:rsidRDefault="00AB34C7" w:rsidP="00AB34C7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AB34C7">
                    <w:rPr>
                      <w:color w:val="000000"/>
                      <w:sz w:val="16"/>
                      <w:szCs w:val="16"/>
                      <w:lang w:val="en-GB"/>
                    </w:rPr>
                    <w:t>Chicken</w:t>
                  </w:r>
                </w:p>
              </w:tc>
            </w:tr>
            <w:tr w:rsidR="00AB34C7" w:rsidRPr="004E1DA3" w14:paraId="1A24AEBB" w14:textId="77777777" w:rsidTr="00953B51">
              <w:trPr>
                <w:trHeight w:val="298"/>
              </w:trPr>
              <w:tc>
                <w:tcPr>
                  <w:tcW w:w="483" w:type="dxa"/>
                  <w:noWrap/>
                  <w:vAlign w:val="bottom"/>
                  <w:hideMark/>
                </w:tcPr>
                <w:p w14:paraId="3D45EC41" w14:textId="77777777" w:rsidR="00AB34C7" w:rsidRPr="004E1DA3" w:rsidRDefault="00AB34C7" w:rsidP="00AB34C7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5</w:t>
                  </w:r>
                </w:p>
              </w:tc>
              <w:tc>
                <w:tcPr>
                  <w:tcW w:w="3890" w:type="dxa"/>
                  <w:noWrap/>
                  <w:vAlign w:val="bottom"/>
                  <w:hideMark/>
                </w:tcPr>
                <w:p w14:paraId="3E8547EA" w14:textId="77777777" w:rsidR="00AB34C7" w:rsidRPr="004E1DA3" w:rsidRDefault="00AB34C7" w:rsidP="00AB34C7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AB34C7">
                    <w:rPr>
                      <w:color w:val="000000"/>
                      <w:sz w:val="16"/>
                      <w:szCs w:val="16"/>
                      <w:lang w:val="en-GB"/>
                    </w:rPr>
                    <w:t>Honey bee</w:t>
                  </w:r>
                </w:p>
              </w:tc>
            </w:tr>
            <w:tr w:rsidR="00AB34C7" w:rsidRPr="004E1DA3" w14:paraId="5B7F8D93" w14:textId="77777777" w:rsidTr="00953B51">
              <w:trPr>
                <w:trHeight w:val="298"/>
              </w:trPr>
              <w:tc>
                <w:tcPr>
                  <w:tcW w:w="483" w:type="dxa"/>
                  <w:noWrap/>
                  <w:vAlign w:val="bottom"/>
                  <w:hideMark/>
                </w:tcPr>
                <w:p w14:paraId="0C5003CB" w14:textId="77777777" w:rsidR="00AB34C7" w:rsidRPr="004E1DA3" w:rsidRDefault="00AB34C7" w:rsidP="00AB34C7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6</w:t>
                  </w:r>
                </w:p>
              </w:tc>
              <w:tc>
                <w:tcPr>
                  <w:tcW w:w="3890" w:type="dxa"/>
                  <w:noWrap/>
                  <w:vAlign w:val="bottom"/>
                  <w:hideMark/>
                </w:tcPr>
                <w:p w14:paraId="74AE3DA3" w14:textId="77777777" w:rsidR="00AB34C7" w:rsidRPr="004E1DA3" w:rsidRDefault="00AB34C7" w:rsidP="00AB34C7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Other</w:t>
                  </w:r>
                </w:p>
              </w:tc>
            </w:tr>
          </w:tbl>
          <w:p w14:paraId="476727E1" w14:textId="77777777" w:rsidR="00AB34C7" w:rsidRPr="004E1DA3" w:rsidRDefault="00AB34C7" w:rsidP="00AB34C7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</w:p>
        </w:tc>
      </w:tr>
      <w:tr w:rsidR="00B47C25" w:rsidRPr="004E1DA3" w14:paraId="5428CA79" w14:textId="77777777" w:rsidTr="00C505FE">
        <w:trPr>
          <w:trHeight w:val="283"/>
        </w:trPr>
        <w:tc>
          <w:tcPr>
            <w:tcW w:w="2500" w:type="pct"/>
            <w:vAlign w:val="center"/>
          </w:tcPr>
          <w:p w14:paraId="347935A8" w14:textId="77777777" w:rsidR="00B47C25" w:rsidRPr="004E1DA3" w:rsidRDefault="00B47C25" w:rsidP="00B47C25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  <w:r>
              <w:rPr>
                <w:color w:val="000000"/>
                <w:sz w:val="16"/>
                <w:szCs w:val="16"/>
                <w:lang w:val="en-GB"/>
              </w:rPr>
              <w:t>Q13: Total amount of household livestock</w:t>
            </w:r>
          </w:p>
        </w:tc>
        <w:tc>
          <w:tcPr>
            <w:tcW w:w="2500" w:type="pct"/>
            <w:vAlign w:val="center"/>
          </w:tcPr>
          <w:p w14:paraId="290C33B7" w14:textId="77777777" w:rsidR="00B47C25" w:rsidRPr="004E1DA3" w:rsidRDefault="00B47C25" w:rsidP="00B47C25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  <w:r w:rsidRPr="004E1DA3">
              <w:rPr>
                <w:color w:val="000000"/>
                <w:sz w:val="16"/>
                <w:szCs w:val="16"/>
                <w:lang w:val="en-GB"/>
              </w:rPr>
              <w:t>Integer</w:t>
            </w:r>
          </w:p>
        </w:tc>
      </w:tr>
      <w:tr w:rsidR="00B47C25" w:rsidRPr="004E1DA3" w14:paraId="70A3667E" w14:textId="77777777" w:rsidTr="00C505FE">
        <w:trPr>
          <w:trHeight w:val="283"/>
        </w:trPr>
        <w:tc>
          <w:tcPr>
            <w:tcW w:w="2500" w:type="pct"/>
            <w:vAlign w:val="center"/>
          </w:tcPr>
          <w:p w14:paraId="3BEC5960" w14:textId="77777777" w:rsidR="00B47C25" w:rsidRPr="004E1DA3" w:rsidRDefault="00B47C25" w:rsidP="00B47C25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  <w:r>
              <w:rPr>
                <w:color w:val="000000"/>
                <w:sz w:val="16"/>
                <w:szCs w:val="16"/>
                <w:lang w:val="en-GB"/>
              </w:rPr>
              <w:t xml:space="preserve">Q14: Household </w:t>
            </w:r>
            <w:r w:rsidRPr="00B47C25">
              <w:rPr>
                <w:color w:val="000000"/>
                <w:sz w:val="16"/>
                <w:szCs w:val="16"/>
                <w:lang w:val="en-GB"/>
              </w:rPr>
              <w:t>assets</w:t>
            </w:r>
          </w:p>
        </w:tc>
        <w:tc>
          <w:tcPr>
            <w:tcW w:w="2500" w:type="pct"/>
            <w:vAlign w:val="center"/>
          </w:tcPr>
          <w:p w14:paraId="752D9469" w14:textId="77777777" w:rsidR="00B47C25" w:rsidRPr="004E1DA3" w:rsidRDefault="00B47C25" w:rsidP="00B47C25">
            <w:pPr>
              <w:spacing w:line="276" w:lineRule="auto"/>
              <w:rPr>
                <w:color w:val="000000"/>
                <w:sz w:val="16"/>
                <w:szCs w:val="16"/>
                <w:lang w:val="en-GB"/>
              </w:rPr>
            </w:pPr>
            <w:r w:rsidRPr="004E1DA3">
              <w:rPr>
                <w:color w:val="000000"/>
                <w:sz w:val="16"/>
                <w:szCs w:val="16"/>
                <w:lang w:val="en-GB"/>
              </w:rPr>
              <w:t>Integer</w:t>
            </w:r>
          </w:p>
        </w:tc>
      </w:tr>
    </w:tbl>
    <w:p w14:paraId="479FF49F" w14:textId="77777777" w:rsidR="00430235" w:rsidRPr="004E1DA3" w:rsidRDefault="00430235" w:rsidP="004E1DA3">
      <w:pPr>
        <w:spacing w:after="160" w:line="276" w:lineRule="auto"/>
        <w:rPr>
          <w:b/>
        </w:rPr>
      </w:pPr>
    </w:p>
    <w:p w14:paraId="5E78538C" w14:textId="77777777" w:rsidR="00430235" w:rsidRPr="00593B23" w:rsidRDefault="00430235" w:rsidP="004E1DA3">
      <w:pPr>
        <w:spacing w:line="276" w:lineRule="auto"/>
        <w:rPr>
          <w:lang w:val="en-US"/>
        </w:rPr>
      </w:pPr>
      <w:r w:rsidRPr="004E1DA3">
        <w:rPr>
          <w:b/>
        </w:rPr>
        <w:t xml:space="preserve">Table </w:t>
      </w:r>
      <w:r w:rsidR="00EE2A66">
        <w:rPr>
          <w:b/>
        </w:rPr>
        <w:t>B</w:t>
      </w:r>
      <w:r w:rsidRPr="004E1DA3">
        <w:rPr>
          <w:b/>
        </w:rPr>
        <w:t xml:space="preserve">2. </w:t>
      </w:r>
      <w:r w:rsidRPr="004E1DA3">
        <w:t xml:space="preserve">Questions and variables used in the questionnaires for testing the </w:t>
      </w:r>
      <w:r w:rsidRPr="004E1DA3">
        <w:rPr>
          <w:i/>
        </w:rPr>
        <w:t>Outer Model</w:t>
      </w:r>
      <w:r w:rsidRPr="004E1DA3">
        <w:t xml:space="preserve"> of the Wildlife Tolerance Model. </w:t>
      </w:r>
    </w:p>
    <w:p w14:paraId="492A0F41" w14:textId="77777777" w:rsidR="00EF3EE1" w:rsidRDefault="00EF3EE1" w:rsidP="004E1DA3">
      <w:pPr>
        <w:spacing w:line="276" w:lineRule="auto"/>
      </w:pP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2409"/>
        <w:gridCol w:w="3235"/>
        <w:gridCol w:w="2384"/>
      </w:tblGrid>
      <w:tr w:rsidR="00F51A76" w:rsidRPr="004E1DA3" w14:paraId="4500842C" w14:textId="77777777" w:rsidTr="00F51A76">
        <w:trPr>
          <w:trHeight w:val="227"/>
        </w:trPr>
        <w:tc>
          <w:tcPr>
            <w:tcW w:w="988" w:type="dxa"/>
          </w:tcPr>
          <w:p w14:paraId="6D9811F1" w14:textId="77777777" w:rsidR="00EF3EE1" w:rsidRPr="004E1DA3" w:rsidRDefault="00EF3EE1" w:rsidP="00767385">
            <w:pPr>
              <w:rPr>
                <w:sz w:val="16"/>
                <w:szCs w:val="16"/>
              </w:rPr>
            </w:pPr>
          </w:p>
        </w:tc>
        <w:tc>
          <w:tcPr>
            <w:tcW w:w="2409" w:type="dxa"/>
          </w:tcPr>
          <w:p w14:paraId="7DF548E0" w14:textId="77777777" w:rsidR="00EF3EE1" w:rsidRPr="004E1DA3" w:rsidRDefault="00EF3EE1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>Definition</w:t>
            </w:r>
          </w:p>
        </w:tc>
        <w:tc>
          <w:tcPr>
            <w:tcW w:w="3235" w:type="dxa"/>
          </w:tcPr>
          <w:p w14:paraId="45F9C305" w14:textId="77777777" w:rsidR="00EF3EE1" w:rsidRPr="004E1DA3" w:rsidRDefault="00EF3EE1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>Question</w:t>
            </w:r>
          </w:p>
        </w:tc>
        <w:tc>
          <w:tcPr>
            <w:tcW w:w="2384" w:type="dxa"/>
          </w:tcPr>
          <w:p w14:paraId="19BB6438" w14:textId="77777777" w:rsidR="00EF3EE1" w:rsidRPr="004E1DA3" w:rsidRDefault="00EF3EE1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>Response options</w:t>
            </w:r>
          </w:p>
        </w:tc>
      </w:tr>
      <w:tr w:rsidR="00D259A5" w:rsidRPr="004E1DA3" w14:paraId="69DBBEEC" w14:textId="77777777" w:rsidTr="00C505FE">
        <w:trPr>
          <w:trHeight w:val="20"/>
        </w:trPr>
        <w:tc>
          <w:tcPr>
            <w:tcW w:w="988" w:type="dxa"/>
            <w:vMerge w:val="restart"/>
          </w:tcPr>
          <w:p w14:paraId="3FDB5EEE" w14:textId="77777777" w:rsidR="00D259A5" w:rsidRDefault="00D259A5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 xml:space="preserve">Conflict </w:t>
            </w:r>
            <w:r>
              <w:rPr>
                <w:sz w:val="16"/>
                <w:szCs w:val="16"/>
              </w:rPr>
              <w:t xml:space="preserve">Experience_Wild boar </w:t>
            </w:r>
          </w:p>
          <w:p w14:paraId="5DD5AD38" w14:textId="77777777" w:rsidR="00D259A5" w:rsidRPr="004E1DA3" w:rsidRDefault="00D259A5" w:rsidP="007673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(CP_WB)</w:t>
            </w:r>
          </w:p>
        </w:tc>
        <w:tc>
          <w:tcPr>
            <w:tcW w:w="2409" w:type="dxa"/>
            <w:vMerge w:val="restart"/>
          </w:tcPr>
          <w:p w14:paraId="69633899" w14:textId="77777777" w:rsidR="00D259A5" w:rsidRPr="004E1DA3" w:rsidRDefault="00D259A5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>Local people’s perception to humun-wild</w:t>
            </w:r>
            <w:r>
              <w:rPr>
                <w:sz w:val="16"/>
                <w:szCs w:val="16"/>
              </w:rPr>
              <w:t xml:space="preserve"> boar</w:t>
            </w:r>
            <w:r w:rsidRPr="004E1DA3">
              <w:rPr>
                <w:sz w:val="16"/>
                <w:szCs w:val="16"/>
              </w:rPr>
              <w:t xml:space="preserve"> conflict</w:t>
            </w:r>
            <w:r>
              <w:rPr>
                <w:sz w:val="16"/>
                <w:szCs w:val="16"/>
              </w:rPr>
              <w:t>s in the surrundings</w:t>
            </w:r>
          </w:p>
        </w:tc>
        <w:tc>
          <w:tcPr>
            <w:tcW w:w="3235" w:type="dxa"/>
          </w:tcPr>
          <w:p w14:paraId="1E7F3E12" w14:textId="77777777" w:rsidR="00D259A5" w:rsidRPr="00003E1E" w:rsidRDefault="00D259A5" w:rsidP="00767385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CP_WB1</w:t>
            </w:r>
            <w:r w:rsidRPr="004E1DA3">
              <w:rPr>
                <w:sz w:val="16"/>
                <w:szCs w:val="16"/>
              </w:rPr>
              <w:t xml:space="preserve">: How often did you see </w:t>
            </w:r>
            <w:r>
              <w:rPr>
                <w:sz w:val="16"/>
                <w:szCs w:val="16"/>
              </w:rPr>
              <w:t>wild boars</w:t>
            </w:r>
            <w:r w:rsidRPr="004E1DA3">
              <w:rPr>
                <w:sz w:val="16"/>
                <w:szCs w:val="16"/>
              </w:rPr>
              <w:t xml:space="preserve"> on your property in the last 12 months?</w:t>
            </w:r>
          </w:p>
        </w:tc>
        <w:tc>
          <w:tcPr>
            <w:tcW w:w="2384" w:type="dxa"/>
          </w:tcPr>
          <w:tbl>
            <w:tblPr>
              <w:tblW w:w="1903" w:type="dxa"/>
              <w:tblLayout w:type="fixed"/>
              <w:tblLook w:val="04A0" w:firstRow="1" w:lastRow="0" w:firstColumn="1" w:lastColumn="0" w:noHBand="0" w:noVBand="1"/>
            </w:tblPr>
            <w:tblGrid>
              <w:gridCol w:w="297"/>
              <w:gridCol w:w="1606"/>
            </w:tblGrid>
            <w:tr w:rsidR="00D259A5" w:rsidRPr="004E1DA3" w14:paraId="7A255BA3" w14:textId="77777777" w:rsidTr="00F51A76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127CEF04" w14:textId="77777777" w:rsidR="00D259A5" w:rsidRPr="004E1DA3" w:rsidRDefault="00D259A5" w:rsidP="00767385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5DEA21F3" w14:textId="77777777" w:rsidR="00D259A5" w:rsidRPr="004E1DA3" w:rsidRDefault="00D259A5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 xml:space="preserve">Never seen before </w:t>
                  </w:r>
                </w:p>
              </w:tc>
            </w:tr>
            <w:tr w:rsidR="00D259A5" w:rsidRPr="004E1DA3" w14:paraId="7707D8F6" w14:textId="77777777" w:rsidTr="00F51A76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06397FCB" w14:textId="77777777" w:rsidR="00D259A5" w:rsidRPr="004E1DA3" w:rsidRDefault="00D259A5" w:rsidP="00767385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66E840B9" w14:textId="77777777" w:rsidR="00D259A5" w:rsidRPr="004E1DA3" w:rsidRDefault="00D259A5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 xml:space="preserve">Not very common </w:t>
                  </w:r>
                </w:p>
              </w:tc>
            </w:tr>
            <w:tr w:rsidR="00D259A5" w:rsidRPr="004E1DA3" w14:paraId="4DA95ABA" w14:textId="77777777" w:rsidTr="00F51A76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031B5AD2" w14:textId="77777777" w:rsidR="00D259A5" w:rsidRPr="004E1DA3" w:rsidRDefault="00D259A5" w:rsidP="00767385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4B77CABC" w14:textId="77777777" w:rsidR="00D259A5" w:rsidRPr="004E1DA3" w:rsidRDefault="00D259A5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Moderately common</w:t>
                  </w:r>
                </w:p>
              </w:tc>
            </w:tr>
            <w:tr w:rsidR="00D259A5" w:rsidRPr="004E1DA3" w14:paraId="1CC58480" w14:textId="77777777" w:rsidTr="00F51A76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750A6689" w14:textId="77777777" w:rsidR="00D259A5" w:rsidRPr="004E1DA3" w:rsidRDefault="00D259A5" w:rsidP="00767385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2B0C9539" w14:textId="77777777" w:rsidR="00D259A5" w:rsidRPr="004E1DA3" w:rsidRDefault="00D259A5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Relatively common</w:t>
                  </w:r>
                </w:p>
              </w:tc>
            </w:tr>
            <w:tr w:rsidR="00D259A5" w:rsidRPr="004E1DA3" w14:paraId="2A95D47F" w14:textId="77777777" w:rsidTr="00F51A76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6078DF57" w14:textId="77777777" w:rsidR="00D259A5" w:rsidRPr="004E1DA3" w:rsidRDefault="00D259A5" w:rsidP="00767385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181CF954" w14:textId="77777777" w:rsidR="00D259A5" w:rsidRPr="004E1DA3" w:rsidRDefault="00D259A5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Very common</w:t>
                  </w:r>
                </w:p>
              </w:tc>
            </w:tr>
          </w:tbl>
          <w:p w14:paraId="5105E2D4" w14:textId="77777777" w:rsidR="00D259A5" w:rsidRPr="004E1DA3" w:rsidRDefault="00D259A5" w:rsidP="00767385">
            <w:pPr>
              <w:rPr>
                <w:sz w:val="16"/>
                <w:szCs w:val="16"/>
                <w:lang w:val="en-US"/>
              </w:rPr>
            </w:pPr>
          </w:p>
        </w:tc>
      </w:tr>
      <w:tr w:rsidR="00D259A5" w:rsidRPr="004E1DA3" w14:paraId="61BC172C" w14:textId="77777777" w:rsidTr="00C505FE">
        <w:trPr>
          <w:trHeight w:val="20"/>
        </w:trPr>
        <w:tc>
          <w:tcPr>
            <w:tcW w:w="988" w:type="dxa"/>
            <w:vMerge/>
          </w:tcPr>
          <w:p w14:paraId="2E3850C2" w14:textId="77777777" w:rsidR="00D259A5" w:rsidRPr="004E1DA3" w:rsidRDefault="00D259A5" w:rsidP="00767385">
            <w:pPr>
              <w:rPr>
                <w:sz w:val="16"/>
                <w:szCs w:val="16"/>
              </w:rPr>
            </w:pPr>
          </w:p>
        </w:tc>
        <w:tc>
          <w:tcPr>
            <w:tcW w:w="2409" w:type="dxa"/>
            <w:vMerge/>
          </w:tcPr>
          <w:p w14:paraId="417EE0F8" w14:textId="77777777" w:rsidR="00D259A5" w:rsidRPr="004E1DA3" w:rsidRDefault="00D259A5" w:rsidP="00767385">
            <w:pPr>
              <w:rPr>
                <w:sz w:val="16"/>
                <w:szCs w:val="16"/>
              </w:rPr>
            </w:pPr>
          </w:p>
        </w:tc>
        <w:tc>
          <w:tcPr>
            <w:tcW w:w="3235" w:type="dxa"/>
          </w:tcPr>
          <w:p w14:paraId="3B89504D" w14:textId="3A5A6F84" w:rsidR="001465D0" w:rsidRPr="004E1DA3" w:rsidRDefault="00D259A5" w:rsidP="007673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CP_WB2</w:t>
            </w:r>
            <w:r w:rsidRPr="004E1DA3">
              <w:rPr>
                <w:sz w:val="16"/>
                <w:szCs w:val="16"/>
              </w:rPr>
              <w:t xml:space="preserve">: How </w:t>
            </w:r>
            <w:r w:rsidR="001465D0">
              <w:rPr>
                <w:sz w:val="16"/>
                <w:szCs w:val="16"/>
              </w:rPr>
              <w:t>long</w:t>
            </w:r>
            <w:r w:rsidRPr="004E1DA3">
              <w:rPr>
                <w:sz w:val="16"/>
                <w:szCs w:val="16"/>
              </w:rPr>
              <w:t xml:space="preserve"> did human-wild</w:t>
            </w:r>
            <w:r>
              <w:rPr>
                <w:sz w:val="16"/>
                <w:szCs w:val="16"/>
              </w:rPr>
              <w:t xml:space="preserve"> boar</w:t>
            </w:r>
            <w:r w:rsidRPr="004E1DA3">
              <w:rPr>
                <w:sz w:val="16"/>
                <w:szCs w:val="16"/>
              </w:rPr>
              <w:t xml:space="preserve"> conflicts occur in </w:t>
            </w:r>
            <w:r w:rsidR="001465D0">
              <w:rPr>
                <w:sz w:val="16"/>
                <w:szCs w:val="16"/>
              </w:rPr>
              <w:t>the whole year</w:t>
            </w:r>
            <w:r w:rsidRPr="004E1DA3">
              <w:rPr>
                <w:sz w:val="16"/>
                <w:szCs w:val="16"/>
              </w:rPr>
              <w:t>?</w:t>
            </w:r>
          </w:p>
        </w:tc>
        <w:tc>
          <w:tcPr>
            <w:tcW w:w="2384" w:type="dxa"/>
          </w:tcPr>
          <w:tbl>
            <w:tblPr>
              <w:tblW w:w="1903" w:type="dxa"/>
              <w:tblLayout w:type="fixed"/>
              <w:tblLook w:val="04A0" w:firstRow="1" w:lastRow="0" w:firstColumn="1" w:lastColumn="0" w:noHBand="0" w:noVBand="1"/>
            </w:tblPr>
            <w:tblGrid>
              <w:gridCol w:w="297"/>
              <w:gridCol w:w="1606"/>
            </w:tblGrid>
            <w:tr w:rsidR="001465D0" w:rsidRPr="004E1DA3" w14:paraId="6E755DD8" w14:textId="77777777" w:rsidTr="00136EDC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779C6A5D" w14:textId="77777777" w:rsidR="001465D0" w:rsidRPr="004E1DA3" w:rsidRDefault="001465D0" w:rsidP="001465D0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46A97835" w14:textId="76B49E1C" w:rsidR="001465D0" w:rsidRPr="004E1DA3" w:rsidRDefault="001465D0" w:rsidP="001465D0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en-GB"/>
                    </w:rPr>
                    <w:t>1 month or less</w:t>
                  </w:r>
                </w:p>
              </w:tc>
            </w:tr>
            <w:tr w:rsidR="001465D0" w:rsidRPr="004E1DA3" w14:paraId="19CCFCE1" w14:textId="77777777" w:rsidTr="00136EDC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279E2A72" w14:textId="77777777" w:rsidR="001465D0" w:rsidRPr="004E1DA3" w:rsidRDefault="001465D0" w:rsidP="001465D0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79CF1E5E" w14:textId="3F7B4759" w:rsidR="001465D0" w:rsidRPr="004E1DA3" w:rsidRDefault="001465D0" w:rsidP="001465D0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en-GB"/>
                    </w:rPr>
                    <w:t>2 – 4 months</w:t>
                  </w: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</w:p>
              </w:tc>
            </w:tr>
            <w:tr w:rsidR="001465D0" w:rsidRPr="004E1DA3" w14:paraId="4998AAC7" w14:textId="77777777" w:rsidTr="00136EDC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680DF976" w14:textId="77777777" w:rsidR="001465D0" w:rsidRPr="004E1DA3" w:rsidRDefault="001465D0" w:rsidP="001465D0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lastRenderedPageBreak/>
                    <w:t>3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7B2806C5" w14:textId="0AB13E8D" w:rsidR="001465D0" w:rsidRPr="004E1DA3" w:rsidRDefault="001465D0" w:rsidP="001465D0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en-GB"/>
                    </w:rPr>
                    <w:t>5 – 7 months</w:t>
                  </w:r>
                </w:p>
              </w:tc>
            </w:tr>
            <w:tr w:rsidR="001465D0" w:rsidRPr="004E1DA3" w14:paraId="5C7A7802" w14:textId="77777777" w:rsidTr="00136EDC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00DC6DD6" w14:textId="77777777" w:rsidR="001465D0" w:rsidRPr="004E1DA3" w:rsidRDefault="001465D0" w:rsidP="001465D0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236E608B" w14:textId="2409F29D" w:rsidR="001465D0" w:rsidRPr="004E1DA3" w:rsidRDefault="001465D0" w:rsidP="001465D0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en-GB"/>
                    </w:rPr>
                    <w:t>8 – 10 months</w:t>
                  </w:r>
                </w:p>
              </w:tc>
            </w:tr>
            <w:tr w:rsidR="001465D0" w:rsidRPr="004E1DA3" w14:paraId="050BC503" w14:textId="77777777" w:rsidTr="00136EDC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615ABCF4" w14:textId="77777777" w:rsidR="001465D0" w:rsidRPr="004E1DA3" w:rsidRDefault="001465D0" w:rsidP="001465D0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710FC52A" w14:textId="57561A38" w:rsidR="001465D0" w:rsidRPr="001465D0" w:rsidRDefault="001465D0" w:rsidP="001465D0">
                  <w:pPr>
                    <w:rPr>
                      <w:color w:val="000000"/>
                      <w:sz w:val="16"/>
                      <w:szCs w:val="16"/>
                      <w:lang w:val="en-US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en-GB"/>
                    </w:rPr>
                    <w:t>11 months or more</w:t>
                  </w:r>
                </w:p>
              </w:tc>
            </w:tr>
          </w:tbl>
          <w:p w14:paraId="1DDA7B62" w14:textId="30458F6F" w:rsidR="00D259A5" w:rsidRPr="004E1DA3" w:rsidRDefault="00D259A5" w:rsidP="00767385">
            <w:pPr>
              <w:rPr>
                <w:sz w:val="16"/>
                <w:szCs w:val="16"/>
                <w:lang w:val="en-US"/>
              </w:rPr>
            </w:pPr>
          </w:p>
        </w:tc>
      </w:tr>
      <w:tr w:rsidR="00D259A5" w:rsidRPr="004E1DA3" w14:paraId="54C7E0EF" w14:textId="77777777" w:rsidTr="00C505FE">
        <w:trPr>
          <w:trHeight w:val="20"/>
        </w:trPr>
        <w:tc>
          <w:tcPr>
            <w:tcW w:w="988" w:type="dxa"/>
            <w:vMerge/>
          </w:tcPr>
          <w:p w14:paraId="07D1D226" w14:textId="77777777" w:rsidR="00D259A5" w:rsidRPr="00E503C5" w:rsidRDefault="00D259A5" w:rsidP="00767385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2409" w:type="dxa"/>
            <w:vMerge/>
          </w:tcPr>
          <w:p w14:paraId="1777A325" w14:textId="77777777" w:rsidR="00D259A5" w:rsidRPr="004E1DA3" w:rsidRDefault="00D259A5" w:rsidP="00767385">
            <w:pPr>
              <w:rPr>
                <w:sz w:val="16"/>
                <w:szCs w:val="16"/>
              </w:rPr>
            </w:pPr>
          </w:p>
        </w:tc>
        <w:tc>
          <w:tcPr>
            <w:tcW w:w="3235" w:type="dxa"/>
          </w:tcPr>
          <w:p w14:paraId="63BA83C7" w14:textId="77777777" w:rsidR="00D259A5" w:rsidRPr="004F7F62" w:rsidRDefault="00D259A5" w:rsidP="00767385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CP_WB3</w:t>
            </w:r>
            <w:r w:rsidRPr="004E1DA3">
              <w:rPr>
                <w:sz w:val="16"/>
                <w:szCs w:val="16"/>
              </w:rPr>
              <w:t>: How oftern did human-wild</w:t>
            </w:r>
            <w:r>
              <w:rPr>
                <w:sz w:val="16"/>
                <w:szCs w:val="16"/>
              </w:rPr>
              <w:t xml:space="preserve"> boar</w:t>
            </w:r>
            <w:r w:rsidRPr="004E1DA3">
              <w:rPr>
                <w:sz w:val="16"/>
                <w:szCs w:val="16"/>
              </w:rPr>
              <w:t xml:space="preserve"> conflicts occur in these months?</w:t>
            </w:r>
          </w:p>
        </w:tc>
        <w:tc>
          <w:tcPr>
            <w:tcW w:w="2384" w:type="dxa"/>
          </w:tcPr>
          <w:tbl>
            <w:tblPr>
              <w:tblW w:w="1903" w:type="dxa"/>
              <w:tblLayout w:type="fixed"/>
              <w:tblLook w:val="04A0" w:firstRow="1" w:lastRow="0" w:firstColumn="1" w:lastColumn="0" w:noHBand="0" w:noVBand="1"/>
            </w:tblPr>
            <w:tblGrid>
              <w:gridCol w:w="288"/>
              <w:gridCol w:w="1615"/>
            </w:tblGrid>
            <w:tr w:rsidR="00C505FE" w:rsidRPr="004E1DA3" w14:paraId="27ABF58E" w14:textId="77777777" w:rsidTr="00F51A76">
              <w:trPr>
                <w:trHeight w:val="317"/>
              </w:trPr>
              <w:tc>
                <w:tcPr>
                  <w:tcW w:w="288" w:type="dxa"/>
                  <w:vAlign w:val="center"/>
                </w:tcPr>
                <w:p w14:paraId="0E6EBA15" w14:textId="118FFAAF" w:rsidR="00C505FE" w:rsidRPr="004E1DA3" w:rsidRDefault="00C505FE" w:rsidP="00C505FE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1</w:t>
                  </w:r>
                </w:p>
              </w:tc>
              <w:tc>
                <w:tcPr>
                  <w:tcW w:w="1615" w:type="dxa"/>
                  <w:noWrap/>
                  <w:vAlign w:val="center"/>
                </w:tcPr>
                <w:p w14:paraId="48E581A8" w14:textId="52717CEA" w:rsidR="00C505FE" w:rsidRPr="004E1DA3" w:rsidRDefault="00C505FE" w:rsidP="00C505FE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en-GB"/>
                    </w:rPr>
                    <w:t>Rarely</w:t>
                  </w:r>
                </w:p>
              </w:tc>
            </w:tr>
            <w:tr w:rsidR="00C505FE" w:rsidRPr="004E1DA3" w14:paraId="0BC816B5" w14:textId="77777777" w:rsidTr="00C505FE">
              <w:trPr>
                <w:trHeight w:val="317"/>
              </w:trPr>
              <w:tc>
                <w:tcPr>
                  <w:tcW w:w="288" w:type="dxa"/>
                  <w:vAlign w:val="center"/>
                </w:tcPr>
                <w:p w14:paraId="055E521F" w14:textId="5B90BF46" w:rsidR="00C505FE" w:rsidRPr="004E1DA3" w:rsidRDefault="00C505FE" w:rsidP="00C505FE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2</w:t>
                  </w:r>
                </w:p>
              </w:tc>
              <w:tc>
                <w:tcPr>
                  <w:tcW w:w="1615" w:type="dxa"/>
                  <w:noWrap/>
                  <w:vAlign w:val="center"/>
                  <w:hideMark/>
                </w:tcPr>
                <w:p w14:paraId="0E812729" w14:textId="77777777" w:rsidR="00C505FE" w:rsidRPr="004E1DA3" w:rsidRDefault="00C505FE" w:rsidP="00C505FE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 xml:space="preserve">Every two weeks </w:t>
                  </w:r>
                </w:p>
              </w:tc>
            </w:tr>
            <w:tr w:rsidR="00C505FE" w:rsidRPr="004E1DA3" w14:paraId="61ED58C5" w14:textId="77777777" w:rsidTr="00C505FE">
              <w:trPr>
                <w:trHeight w:val="317"/>
              </w:trPr>
              <w:tc>
                <w:tcPr>
                  <w:tcW w:w="288" w:type="dxa"/>
                  <w:vAlign w:val="center"/>
                </w:tcPr>
                <w:p w14:paraId="161BC3D2" w14:textId="5B06C701" w:rsidR="00C505FE" w:rsidRPr="004E1DA3" w:rsidRDefault="00C505FE" w:rsidP="00C505FE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3</w:t>
                  </w:r>
                </w:p>
              </w:tc>
              <w:tc>
                <w:tcPr>
                  <w:tcW w:w="1615" w:type="dxa"/>
                  <w:noWrap/>
                  <w:vAlign w:val="center"/>
                  <w:hideMark/>
                </w:tcPr>
                <w:p w14:paraId="42340D41" w14:textId="77777777" w:rsidR="00C505FE" w:rsidRPr="004E1DA3" w:rsidRDefault="00C505FE" w:rsidP="00C505FE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 xml:space="preserve">Weekly </w:t>
                  </w:r>
                </w:p>
              </w:tc>
            </w:tr>
            <w:tr w:rsidR="00C505FE" w:rsidRPr="004E1DA3" w14:paraId="545D345F" w14:textId="77777777" w:rsidTr="00C505FE">
              <w:trPr>
                <w:trHeight w:val="317"/>
              </w:trPr>
              <w:tc>
                <w:tcPr>
                  <w:tcW w:w="288" w:type="dxa"/>
                  <w:vAlign w:val="center"/>
                </w:tcPr>
                <w:p w14:paraId="69735575" w14:textId="2E0D64C1" w:rsidR="00C505FE" w:rsidRPr="004E1DA3" w:rsidRDefault="00C505FE" w:rsidP="00C505FE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4</w:t>
                  </w:r>
                </w:p>
              </w:tc>
              <w:tc>
                <w:tcPr>
                  <w:tcW w:w="1615" w:type="dxa"/>
                  <w:noWrap/>
                  <w:vAlign w:val="center"/>
                  <w:hideMark/>
                </w:tcPr>
                <w:p w14:paraId="08A245D2" w14:textId="77777777" w:rsidR="00C505FE" w:rsidRPr="004E1DA3" w:rsidRDefault="00C505FE" w:rsidP="00C505FE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Every three days</w:t>
                  </w:r>
                </w:p>
              </w:tc>
            </w:tr>
            <w:tr w:rsidR="00C505FE" w:rsidRPr="004E1DA3" w14:paraId="27A174B8" w14:textId="77777777" w:rsidTr="00C505FE">
              <w:trPr>
                <w:trHeight w:val="317"/>
              </w:trPr>
              <w:tc>
                <w:tcPr>
                  <w:tcW w:w="288" w:type="dxa"/>
                  <w:vAlign w:val="center"/>
                </w:tcPr>
                <w:p w14:paraId="16AF0B5D" w14:textId="52DF0F76" w:rsidR="00C505FE" w:rsidRPr="004E1DA3" w:rsidRDefault="00C505FE" w:rsidP="00C505FE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en-GB"/>
                    </w:rPr>
                    <w:t>5</w:t>
                  </w:r>
                </w:p>
              </w:tc>
              <w:tc>
                <w:tcPr>
                  <w:tcW w:w="1615" w:type="dxa"/>
                  <w:noWrap/>
                  <w:vAlign w:val="center"/>
                  <w:hideMark/>
                </w:tcPr>
                <w:p w14:paraId="5453A302" w14:textId="77777777" w:rsidR="00C505FE" w:rsidRPr="004E1DA3" w:rsidRDefault="00C505FE" w:rsidP="00C505FE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Daily</w:t>
                  </w:r>
                </w:p>
              </w:tc>
            </w:tr>
          </w:tbl>
          <w:p w14:paraId="78078D62" w14:textId="77777777" w:rsidR="00D259A5" w:rsidRPr="004E1DA3" w:rsidRDefault="00D259A5" w:rsidP="00767385">
            <w:pPr>
              <w:rPr>
                <w:sz w:val="16"/>
                <w:szCs w:val="16"/>
                <w:lang w:val="en-US"/>
              </w:rPr>
            </w:pPr>
          </w:p>
        </w:tc>
      </w:tr>
      <w:tr w:rsidR="00D259A5" w:rsidRPr="004E1DA3" w14:paraId="1D8B06B6" w14:textId="77777777" w:rsidTr="00C505FE">
        <w:trPr>
          <w:trHeight w:val="20"/>
        </w:trPr>
        <w:tc>
          <w:tcPr>
            <w:tcW w:w="988" w:type="dxa"/>
            <w:vMerge/>
          </w:tcPr>
          <w:p w14:paraId="130D2617" w14:textId="77777777" w:rsidR="00D259A5" w:rsidRPr="00E503C5" w:rsidRDefault="00D259A5" w:rsidP="00767385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2409" w:type="dxa"/>
            <w:vMerge/>
          </w:tcPr>
          <w:p w14:paraId="7A7AFE18" w14:textId="77777777" w:rsidR="00D259A5" w:rsidRPr="004E1DA3" w:rsidRDefault="00D259A5" w:rsidP="00767385">
            <w:pPr>
              <w:rPr>
                <w:sz w:val="16"/>
                <w:szCs w:val="16"/>
              </w:rPr>
            </w:pPr>
          </w:p>
        </w:tc>
        <w:tc>
          <w:tcPr>
            <w:tcW w:w="3235" w:type="dxa"/>
          </w:tcPr>
          <w:p w14:paraId="5B72D255" w14:textId="77777777" w:rsidR="00D259A5" w:rsidRPr="007808BB" w:rsidRDefault="00D259A5" w:rsidP="00767385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CP_WB4</w:t>
            </w:r>
            <w:r w:rsidRPr="004E1DA3">
              <w:rPr>
                <w:sz w:val="16"/>
                <w:szCs w:val="16"/>
              </w:rPr>
              <w:t xml:space="preserve">: What do you think of the population of </w:t>
            </w:r>
            <w:r>
              <w:rPr>
                <w:sz w:val="16"/>
                <w:szCs w:val="16"/>
              </w:rPr>
              <w:t>wild boars</w:t>
            </w:r>
            <w:r w:rsidRPr="004E1DA3">
              <w:rPr>
                <w:sz w:val="16"/>
                <w:szCs w:val="16"/>
              </w:rPr>
              <w:t xml:space="preserve"> in recent 5 years?</w:t>
            </w:r>
          </w:p>
        </w:tc>
        <w:tc>
          <w:tcPr>
            <w:tcW w:w="2384" w:type="dxa"/>
            <w:vAlign w:val="center"/>
          </w:tcPr>
          <w:tbl>
            <w:tblPr>
              <w:tblW w:w="1794" w:type="dxa"/>
              <w:tblLayout w:type="fixed"/>
              <w:tblLook w:val="04A0" w:firstRow="1" w:lastRow="0" w:firstColumn="1" w:lastColumn="0" w:noHBand="0" w:noVBand="1"/>
            </w:tblPr>
            <w:tblGrid>
              <w:gridCol w:w="296"/>
              <w:gridCol w:w="1498"/>
            </w:tblGrid>
            <w:tr w:rsidR="00D259A5" w:rsidRPr="004E1DA3" w14:paraId="6E49BE08" w14:textId="77777777" w:rsidTr="00F51A76">
              <w:trPr>
                <w:trHeight w:val="314"/>
              </w:trPr>
              <w:tc>
                <w:tcPr>
                  <w:tcW w:w="296" w:type="dxa"/>
                  <w:vAlign w:val="center"/>
                  <w:hideMark/>
                </w:tcPr>
                <w:p w14:paraId="5EFBEB35" w14:textId="77777777" w:rsidR="00D259A5" w:rsidRPr="004E1DA3" w:rsidRDefault="00D259A5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1</w:t>
                  </w:r>
                </w:p>
              </w:tc>
              <w:tc>
                <w:tcPr>
                  <w:tcW w:w="1498" w:type="dxa"/>
                  <w:noWrap/>
                  <w:vAlign w:val="center"/>
                  <w:hideMark/>
                </w:tcPr>
                <w:p w14:paraId="017B326A" w14:textId="77777777" w:rsidR="00D259A5" w:rsidRPr="004E1DA3" w:rsidRDefault="00D259A5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 xml:space="preserve">Decrease sharply </w:t>
                  </w:r>
                </w:p>
              </w:tc>
            </w:tr>
            <w:tr w:rsidR="00D259A5" w:rsidRPr="004E1DA3" w14:paraId="54496255" w14:textId="77777777" w:rsidTr="00F51A76">
              <w:trPr>
                <w:trHeight w:val="314"/>
              </w:trPr>
              <w:tc>
                <w:tcPr>
                  <w:tcW w:w="296" w:type="dxa"/>
                  <w:vAlign w:val="center"/>
                  <w:hideMark/>
                </w:tcPr>
                <w:p w14:paraId="1E0C3B96" w14:textId="77777777" w:rsidR="00D259A5" w:rsidRPr="004E1DA3" w:rsidRDefault="00D259A5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2</w:t>
                  </w:r>
                </w:p>
              </w:tc>
              <w:tc>
                <w:tcPr>
                  <w:tcW w:w="1498" w:type="dxa"/>
                  <w:noWrap/>
                  <w:vAlign w:val="center"/>
                  <w:hideMark/>
                </w:tcPr>
                <w:p w14:paraId="5656A01D" w14:textId="77777777" w:rsidR="00D259A5" w:rsidRPr="004E1DA3" w:rsidRDefault="00D259A5" w:rsidP="00767385">
                  <w:pPr>
                    <w:rPr>
                      <w:color w:val="000000"/>
                      <w:sz w:val="16"/>
                      <w:szCs w:val="16"/>
                      <w:lang w:val="en-US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 xml:space="preserve">Decrease </w:t>
                  </w:r>
                </w:p>
              </w:tc>
            </w:tr>
            <w:tr w:rsidR="00D259A5" w:rsidRPr="004E1DA3" w14:paraId="679592AA" w14:textId="77777777" w:rsidTr="00F51A76">
              <w:trPr>
                <w:trHeight w:val="314"/>
              </w:trPr>
              <w:tc>
                <w:tcPr>
                  <w:tcW w:w="296" w:type="dxa"/>
                  <w:vAlign w:val="center"/>
                  <w:hideMark/>
                </w:tcPr>
                <w:p w14:paraId="1E4E4301" w14:textId="77777777" w:rsidR="00D259A5" w:rsidRPr="004E1DA3" w:rsidRDefault="00D259A5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3</w:t>
                  </w:r>
                </w:p>
              </w:tc>
              <w:tc>
                <w:tcPr>
                  <w:tcW w:w="1498" w:type="dxa"/>
                  <w:noWrap/>
                  <w:vAlign w:val="center"/>
                  <w:hideMark/>
                </w:tcPr>
                <w:p w14:paraId="3B6D34F6" w14:textId="77777777" w:rsidR="00D259A5" w:rsidRPr="004E1DA3" w:rsidRDefault="00D259A5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No change</w:t>
                  </w:r>
                </w:p>
              </w:tc>
            </w:tr>
            <w:tr w:rsidR="00D259A5" w:rsidRPr="004E1DA3" w14:paraId="2E0DF499" w14:textId="77777777" w:rsidTr="00F51A76">
              <w:trPr>
                <w:trHeight w:val="314"/>
              </w:trPr>
              <w:tc>
                <w:tcPr>
                  <w:tcW w:w="296" w:type="dxa"/>
                  <w:vAlign w:val="center"/>
                  <w:hideMark/>
                </w:tcPr>
                <w:p w14:paraId="702860AB" w14:textId="77777777" w:rsidR="00D259A5" w:rsidRPr="004E1DA3" w:rsidRDefault="00D259A5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4</w:t>
                  </w:r>
                </w:p>
              </w:tc>
              <w:tc>
                <w:tcPr>
                  <w:tcW w:w="1498" w:type="dxa"/>
                  <w:noWrap/>
                  <w:vAlign w:val="center"/>
                  <w:hideMark/>
                </w:tcPr>
                <w:p w14:paraId="581162F3" w14:textId="77777777" w:rsidR="00D259A5" w:rsidRPr="004E1DA3" w:rsidRDefault="00D259A5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Increase</w:t>
                  </w:r>
                </w:p>
              </w:tc>
            </w:tr>
            <w:tr w:rsidR="00D259A5" w:rsidRPr="004E1DA3" w14:paraId="6A21FF04" w14:textId="77777777" w:rsidTr="00F51A76">
              <w:trPr>
                <w:trHeight w:val="314"/>
              </w:trPr>
              <w:tc>
                <w:tcPr>
                  <w:tcW w:w="296" w:type="dxa"/>
                  <w:vAlign w:val="center"/>
                  <w:hideMark/>
                </w:tcPr>
                <w:p w14:paraId="686D4FC5" w14:textId="77777777" w:rsidR="00D259A5" w:rsidRPr="004E1DA3" w:rsidRDefault="00D259A5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5</w:t>
                  </w:r>
                </w:p>
              </w:tc>
              <w:tc>
                <w:tcPr>
                  <w:tcW w:w="1498" w:type="dxa"/>
                  <w:noWrap/>
                  <w:vAlign w:val="center"/>
                  <w:hideMark/>
                </w:tcPr>
                <w:p w14:paraId="449A2FA1" w14:textId="77777777" w:rsidR="00D259A5" w:rsidRPr="004E1DA3" w:rsidRDefault="00D259A5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Increase sharply</w:t>
                  </w:r>
                </w:p>
              </w:tc>
            </w:tr>
          </w:tbl>
          <w:p w14:paraId="354119E4" w14:textId="77777777" w:rsidR="00D259A5" w:rsidRPr="004E1DA3" w:rsidRDefault="00D259A5" w:rsidP="00767385">
            <w:pPr>
              <w:rPr>
                <w:color w:val="000000"/>
                <w:sz w:val="16"/>
                <w:szCs w:val="16"/>
                <w:lang w:val="en-GB"/>
              </w:rPr>
            </w:pPr>
          </w:p>
        </w:tc>
      </w:tr>
      <w:tr w:rsidR="00D259A5" w:rsidRPr="004E1DA3" w14:paraId="2E262CFC" w14:textId="77777777" w:rsidTr="00C505FE">
        <w:trPr>
          <w:trHeight w:val="20"/>
        </w:trPr>
        <w:tc>
          <w:tcPr>
            <w:tcW w:w="988" w:type="dxa"/>
            <w:vMerge w:val="restart"/>
          </w:tcPr>
          <w:p w14:paraId="798D4782" w14:textId="68B0F862" w:rsidR="00D259A5" w:rsidRPr="004E1DA3" w:rsidRDefault="00D259A5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 xml:space="preserve">Conflict </w:t>
            </w:r>
            <w:r>
              <w:rPr>
                <w:sz w:val="16"/>
                <w:szCs w:val="16"/>
              </w:rPr>
              <w:t>Experience_All (CP_A)</w:t>
            </w:r>
          </w:p>
        </w:tc>
        <w:tc>
          <w:tcPr>
            <w:tcW w:w="2409" w:type="dxa"/>
            <w:vMerge w:val="restart"/>
          </w:tcPr>
          <w:p w14:paraId="3BFD4CCC" w14:textId="77777777" w:rsidR="00D259A5" w:rsidRPr="004E1DA3" w:rsidRDefault="00D259A5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>Local people’s perception to humun-wild</w:t>
            </w:r>
            <w:r>
              <w:rPr>
                <w:sz w:val="16"/>
                <w:szCs w:val="16"/>
              </w:rPr>
              <w:t>life</w:t>
            </w:r>
            <w:r w:rsidRPr="004E1DA3">
              <w:rPr>
                <w:sz w:val="16"/>
                <w:szCs w:val="16"/>
              </w:rPr>
              <w:t xml:space="preserve"> conflict</w:t>
            </w:r>
            <w:r>
              <w:rPr>
                <w:sz w:val="16"/>
                <w:szCs w:val="16"/>
              </w:rPr>
              <w:t>s in the surrundings</w:t>
            </w:r>
          </w:p>
        </w:tc>
        <w:tc>
          <w:tcPr>
            <w:tcW w:w="3235" w:type="dxa"/>
          </w:tcPr>
          <w:p w14:paraId="7F7810A3" w14:textId="77777777" w:rsidR="00D259A5" w:rsidRPr="00B0028D" w:rsidRDefault="00D259A5" w:rsidP="00767385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CP_A1: How many type of species involved in the conflicts?</w:t>
            </w:r>
          </w:p>
        </w:tc>
        <w:tc>
          <w:tcPr>
            <w:tcW w:w="2384" w:type="dxa"/>
            <w:vAlign w:val="center"/>
          </w:tcPr>
          <w:tbl>
            <w:tblPr>
              <w:tblW w:w="1903" w:type="dxa"/>
              <w:tblLayout w:type="fixed"/>
              <w:tblLook w:val="04A0" w:firstRow="1" w:lastRow="0" w:firstColumn="1" w:lastColumn="0" w:noHBand="0" w:noVBand="1"/>
            </w:tblPr>
            <w:tblGrid>
              <w:gridCol w:w="297"/>
              <w:gridCol w:w="1606"/>
            </w:tblGrid>
            <w:tr w:rsidR="001465D0" w:rsidRPr="004E1DA3" w14:paraId="0AF44314" w14:textId="77777777" w:rsidTr="00136EDC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5692BF27" w14:textId="77777777" w:rsidR="001465D0" w:rsidRPr="004E1DA3" w:rsidRDefault="001465D0" w:rsidP="001465D0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56BC256A" w14:textId="4BBFDD47" w:rsidR="001465D0" w:rsidRPr="004E1DA3" w:rsidRDefault="001465D0" w:rsidP="001465D0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en-GB"/>
                    </w:rPr>
                    <w:t>One species or less</w:t>
                  </w:r>
                </w:p>
              </w:tc>
            </w:tr>
            <w:tr w:rsidR="001465D0" w:rsidRPr="004E1DA3" w14:paraId="192D8125" w14:textId="77777777" w:rsidTr="00136EDC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57BE1B80" w14:textId="77777777" w:rsidR="001465D0" w:rsidRPr="004E1DA3" w:rsidRDefault="001465D0" w:rsidP="001465D0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3331D10C" w14:textId="0EF0774F" w:rsidR="001465D0" w:rsidRPr="004E1DA3" w:rsidRDefault="001465D0" w:rsidP="001465D0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en-GB"/>
                    </w:rPr>
                    <w:t>Two species</w:t>
                  </w:r>
                </w:p>
              </w:tc>
            </w:tr>
            <w:tr w:rsidR="001465D0" w:rsidRPr="004E1DA3" w14:paraId="0B4272BC" w14:textId="77777777" w:rsidTr="00136EDC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01C01C5F" w14:textId="77777777" w:rsidR="001465D0" w:rsidRPr="004E1DA3" w:rsidRDefault="001465D0" w:rsidP="001465D0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420D1744" w14:textId="038650CC" w:rsidR="001465D0" w:rsidRPr="004E1DA3" w:rsidRDefault="001465D0" w:rsidP="001465D0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en-GB"/>
                    </w:rPr>
                    <w:t>Three species</w:t>
                  </w:r>
                </w:p>
              </w:tc>
            </w:tr>
            <w:tr w:rsidR="001465D0" w:rsidRPr="004E1DA3" w14:paraId="2646EF70" w14:textId="77777777" w:rsidTr="00136EDC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0F38576A" w14:textId="77777777" w:rsidR="001465D0" w:rsidRPr="004E1DA3" w:rsidRDefault="001465D0" w:rsidP="001465D0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7F7E2B10" w14:textId="67A753F5" w:rsidR="001465D0" w:rsidRPr="004E1DA3" w:rsidRDefault="001465D0" w:rsidP="001465D0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en-GB"/>
                    </w:rPr>
                    <w:t>Four species</w:t>
                  </w:r>
                </w:p>
              </w:tc>
            </w:tr>
            <w:tr w:rsidR="001465D0" w:rsidRPr="004E1DA3" w14:paraId="1C33A42D" w14:textId="77777777" w:rsidTr="00136EDC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0A5C6173" w14:textId="77777777" w:rsidR="001465D0" w:rsidRPr="004E1DA3" w:rsidRDefault="001465D0" w:rsidP="001465D0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15133061" w14:textId="0055748F" w:rsidR="001465D0" w:rsidRPr="004E1DA3" w:rsidRDefault="001465D0" w:rsidP="001465D0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en-GB"/>
                    </w:rPr>
                    <w:t>Five species or more</w:t>
                  </w:r>
                </w:p>
              </w:tc>
            </w:tr>
          </w:tbl>
          <w:p w14:paraId="3C2337F3" w14:textId="5071BAAD" w:rsidR="00D259A5" w:rsidRPr="004E1DA3" w:rsidRDefault="00D259A5" w:rsidP="00767385">
            <w:pPr>
              <w:rPr>
                <w:color w:val="000000"/>
                <w:sz w:val="16"/>
                <w:szCs w:val="16"/>
                <w:lang w:val="en-GB"/>
              </w:rPr>
            </w:pPr>
          </w:p>
        </w:tc>
      </w:tr>
      <w:tr w:rsidR="00D259A5" w:rsidRPr="004E1DA3" w14:paraId="72ACAB0A" w14:textId="77777777" w:rsidTr="00C505FE">
        <w:trPr>
          <w:trHeight w:val="20"/>
        </w:trPr>
        <w:tc>
          <w:tcPr>
            <w:tcW w:w="988" w:type="dxa"/>
            <w:vMerge/>
          </w:tcPr>
          <w:p w14:paraId="099892DF" w14:textId="77777777" w:rsidR="00D259A5" w:rsidRPr="004E1DA3" w:rsidRDefault="00D259A5" w:rsidP="00767385">
            <w:pPr>
              <w:rPr>
                <w:sz w:val="16"/>
                <w:szCs w:val="16"/>
              </w:rPr>
            </w:pPr>
          </w:p>
        </w:tc>
        <w:tc>
          <w:tcPr>
            <w:tcW w:w="2409" w:type="dxa"/>
            <w:vMerge/>
          </w:tcPr>
          <w:p w14:paraId="3D4727E3" w14:textId="77777777" w:rsidR="00D259A5" w:rsidRPr="004E1DA3" w:rsidRDefault="00D259A5" w:rsidP="00767385">
            <w:pPr>
              <w:rPr>
                <w:sz w:val="16"/>
                <w:szCs w:val="16"/>
              </w:rPr>
            </w:pPr>
          </w:p>
        </w:tc>
        <w:tc>
          <w:tcPr>
            <w:tcW w:w="3235" w:type="dxa"/>
          </w:tcPr>
          <w:p w14:paraId="6DD2161D" w14:textId="77777777" w:rsidR="00D259A5" w:rsidRPr="00135F09" w:rsidRDefault="00D259A5" w:rsidP="00767385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 xml:space="preserve">CP_A2: What do you think about human-wildlife conflicts in </w:t>
            </w:r>
            <w:r w:rsidRPr="00D84F1C">
              <w:rPr>
                <w:sz w:val="16"/>
                <w:szCs w:val="16"/>
              </w:rPr>
              <w:t>your surroundings</w:t>
            </w:r>
            <w:r>
              <w:rPr>
                <w:sz w:val="16"/>
                <w:szCs w:val="16"/>
              </w:rPr>
              <w:t>?</w:t>
            </w:r>
          </w:p>
        </w:tc>
        <w:tc>
          <w:tcPr>
            <w:tcW w:w="2384" w:type="dxa"/>
            <w:vAlign w:val="center"/>
          </w:tcPr>
          <w:tbl>
            <w:tblPr>
              <w:tblW w:w="1903" w:type="dxa"/>
              <w:tblLayout w:type="fixed"/>
              <w:tblLook w:val="04A0" w:firstRow="1" w:lastRow="0" w:firstColumn="1" w:lastColumn="0" w:noHBand="0" w:noVBand="1"/>
            </w:tblPr>
            <w:tblGrid>
              <w:gridCol w:w="297"/>
              <w:gridCol w:w="1606"/>
            </w:tblGrid>
            <w:tr w:rsidR="00D259A5" w:rsidRPr="004E1DA3" w14:paraId="19D2CCAC" w14:textId="77777777" w:rsidTr="00F51A76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2FA750E5" w14:textId="77777777" w:rsidR="00D259A5" w:rsidRPr="004E1DA3" w:rsidRDefault="00D259A5" w:rsidP="00767385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40D72C7F" w14:textId="77777777" w:rsidR="00D259A5" w:rsidRPr="004E1DA3" w:rsidRDefault="00D259A5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1E5CCF">
                    <w:rPr>
                      <w:color w:val="000000"/>
                      <w:sz w:val="16"/>
                      <w:szCs w:val="16"/>
                      <w:lang w:val="en-GB"/>
                    </w:rPr>
                    <w:t>Almost None</w:t>
                  </w:r>
                </w:p>
              </w:tc>
            </w:tr>
            <w:tr w:rsidR="00D259A5" w:rsidRPr="004E1DA3" w14:paraId="47E882A5" w14:textId="77777777" w:rsidTr="00F51A76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47028F5E" w14:textId="77777777" w:rsidR="00D259A5" w:rsidRPr="004E1DA3" w:rsidRDefault="00D259A5" w:rsidP="00767385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4842DB6B" w14:textId="77777777" w:rsidR="00D259A5" w:rsidRPr="004E1DA3" w:rsidRDefault="00D259A5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1E5CCF">
                    <w:rPr>
                      <w:color w:val="000000"/>
                      <w:sz w:val="16"/>
                      <w:szCs w:val="16"/>
                      <w:lang w:val="en-GB"/>
                    </w:rPr>
                    <w:t>Not Severe</w:t>
                  </w:r>
                </w:p>
              </w:tc>
            </w:tr>
            <w:tr w:rsidR="00D259A5" w:rsidRPr="004E1DA3" w14:paraId="00EE71FC" w14:textId="77777777" w:rsidTr="00F51A76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3DE8C790" w14:textId="77777777" w:rsidR="00D259A5" w:rsidRPr="004E1DA3" w:rsidRDefault="00D259A5" w:rsidP="00767385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263CAE10" w14:textId="77777777" w:rsidR="00D259A5" w:rsidRPr="004E1DA3" w:rsidRDefault="00D259A5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1E5CCF">
                    <w:rPr>
                      <w:color w:val="000000"/>
                      <w:sz w:val="16"/>
                      <w:szCs w:val="16"/>
                      <w:lang w:val="en-GB"/>
                    </w:rPr>
                    <w:t>Moderate</w:t>
                  </w:r>
                </w:p>
              </w:tc>
            </w:tr>
            <w:tr w:rsidR="00D259A5" w:rsidRPr="004E1DA3" w14:paraId="51C9B164" w14:textId="77777777" w:rsidTr="00F51A76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56977FAD" w14:textId="77777777" w:rsidR="00D259A5" w:rsidRPr="004E1DA3" w:rsidRDefault="00D259A5" w:rsidP="00767385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0D09F35B" w14:textId="77777777" w:rsidR="00D259A5" w:rsidRPr="004E1DA3" w:rsidRDefault="00D259A5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1E5CCF">
                    <w:rPr>
                      <w:color w:val="000000"/>
                      <w:sz w:val="16"/>
                      <w:szCs w:val="16"/>
                      <w:lang w:val="en-GB"/>
                    </w:rPr>
                    <w:t>Severe</w:t>
                  </w:r>
                </w:p>
              </w:tc>
            </w:tr>
            <w:tr w:rsidR="00D259A5" w:rsidRPr="004E1DA3" w14:paraId="201A5D03" w14:textId="77777777" w:rsidTr="00F51A76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41A7202C" w14:textId="77777777" w:rsidR="00D259A5" w:rsidRPr="004E1DA3" w:rsidRDefault="00D259A5" w:rsidP="00767385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4389FF77" w14:textId="77777777" w:rsidR="00D259A5" w:rsidRPr="004E1DA3" w:rsidRDefault="00D259A5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1E5CCF">
                    <w:rPr>
                      <w:color w:val="000000"/>
                      <w:sz w:val="16"/>
                      <w:szCs w:val="16"/>
                      <w:lang w:val="en-GB"/>
                    </w:rPr>
                    <w:t>Very Severe</w:t>
                  </w:r>
                </w:p>
              </w:tc>
            </w:tr>
          </w:tbl>
          <w:p w14:paraId="2E6EFB55" w14:textId="77777777" w:rsidR="00D259A5" w:rsidRPr="004E1DA3" w:rsidRDefault="00D259A5" w:rsidP="00767385">
            <w:pPr>
              <w:rPr>
                <w:color w:val="000000"/>
                <w:sz w:val="16"/>
                <w:szCs w:val="16"/>
                <w:lang w:val="en-GB"/>
              </w:rPr>
            </w:pPr>
          </w:p>
        </w:tc>
      </w:tr>
      <w:tr w:rsidR="00D259A5" w:rsidRPr="004E1DA3" w14:paraId="555D15A8" w14:textId="77777777" w:rsidTr="00C505FE">
        <w:trPr>
          <w:trHeight w:val="20"/>
        </w:trPr>
        <w:tc>
          <w:tcPr>
            <w:tcW w:w="988" w:type="dxa"/>
            <w:vMerge/>
          </w:tcPr>
          <w:p w14:paraId="652AA38E" w14:textId="77777777" w:rsidR="00D259A5" w:rsidRPr="004E1DA3" w:rsidRDefault="00D259A5" w:rsidP="00767385">
            <w:pPr>
              <w:rPr>
                <w:sz w:val="16"/>
                <w:szCs w:val="16"/>
              </w:rPr>
            </w:pPr>
          </w:p>
        </w:tc>
        <w:tc>
          <w:tcPr>
            <w:tcW w:w="2409" w:type="dxa"/>
            <w:vMerge/>
          </w:tcPr>
          <w:p w14:paraId="2FD16145" w14:textId="77777777" w:rsidR="00D259A5" w:rsidRPr="004E1DA3" w:rsidRDefault="00D259A5" w:rsidP="00767385">
            <w:pPr>
              <w:rPr>
                <w:sz w:val="16"/>
                <w:szCs w:val="16"/>
              </w:rPr>
            </w:pPr>
          </w:p>
        </w:tc>
        <w:tc>
          <w:tcPr>
            <w:tcW w:w="3235" w:type="dxa"/>
          </w:tcPr>
          <w:p w14:paraId="0E8D5003" w14:textId="77777777" w:rsidR="00D259A5" w:rsidRPr="004E1DA3" w:rsidRDefault="00D259A5" w:rsidP="00767385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 xml:space="preserve">CP_A3: </w:t>
            </w:r>
            <w:r w:rsidRPr="004E1DA3">
              <w:rPr>
                <w:sz w:val="16"/>
                <w:szCs w:val="16"/>
                <w:lang w:val="en-US"/>
              </w:rPr>
              <w:t>How many years have you suffered from human-wildlife conflicts?</w:t>
            </w:r>
          </w:p>
        </w:tc>
        <w:tc>
          <w:tcPr>
            <w:tcW w:w="2384" w:type="dxa"/>
          </w:tcPr>
          <w:tbl>
            <w:tblPr>
              <w:tblW w:w="1903" w:type="dxa"/>
              <w:tblLayout w:type="fixed"/>
              <w:tblLook w:val="04A0" w:firstRow="1" w:lastRow="0" w:firstColumn="1" w:lastColumn="0" w:noHBand="0" w:noVBand="1"/>
            </w:tblPr>
            <w:tblGrid>
              <w:gridCol w:w="297"/>
              <w:gridCol w:w="1606"/>
            </w:tblGrid>
            <w:tr w:rsidR="001465D0" w:rsidRPr="004E1DA3" w14:paraId="279AC995" w14:textId="77777777" w:rsidTr="00136EDC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548C38A1" w14:textId="77777777" w:rsidR="001465D0" w:rsidRPr="004E1DA3" w:rsidRDefault="001465D0" w:rsidP="001465D0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226569DB" w14:textId="200E4A01" w:rsidR="001465D0" w:rsidRPr="004E1DA3" w:rsidRDefault="001465D0" w:rsidP="001465D0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en-GB"/>
                    </w:rPr>
                    <w:t>Less than 15 years</w:t>
                  </w:r>
                </w:p>
              </w:tc>
            </w:tr>
            <w:tr w:rsidR="001465D0" w:rsidRPr="004E1DA3" w14:paraId="6EF47B23" w14:textId="77777777" w:rsidTr="00136EDC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7834167E" w14:textId="77777777" w:rsidR="001465D0" w:rsidRPr="004E1DA3" w:rsidRDefault="001465D0" w:rsidP="001465D0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014FD6EA" w14:textId="52A3D15B" w:rsidR="001465D0" w:rsidRPr="004E1DA3" w:rsidRDefault="001465D0" w:rsidP="001465D0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en-GB"/>
                    </w:rPr>
                    <w:t>15-30 years</w:t>
                  </w:r>
                </w:p>
              </w:tc>
            </w:tr>
            <w:tr w:rsidR="001465D0" w:rsidRPr="004E1DA3" w14:paraId="219CA03D" w14:textId="77777777" w:rsidTr="00136EDC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3424ED65" w14:textId="77777777" w:rsidR="001465D0" w:rsidRPr="004E1DA3" w:rsidRDefault="001465D0" w:rsidP="001465D0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07B40E7E" w14:textId="775D61FB" w:rsidR="001465D0" w:rsidRPr="004E1DA3" w:rsidRDefault="001465D0" w:rsidP="001465D0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en-GB"/>
                    </w:rPr>
                    <w:t>31-45 years</w:t>
                  </w:r>
                </w:p>
              </w:tc>
            </w:tr>
            <w:tr w:rsidR="001465D0" w:rsidRPr="004E1DA3" w14:paraId="24F4860C" w14:textId="77777777" w:rsidTr="00136EDC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10BBFAF0" w14:textId="77777777" w:rsidR="001465D0" w:rsidRPr="004E1DA3" w:rsidRDefault="001465D0" w:rsidP="001465D0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16967433" w14:textId="5D80D65E" w:rsidR="001465D0" w:rsidRPr="004E1DA3" w:rsidRDefault="001465D0" w:rsidP="001465D0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en-GB"/>
                    </w:rPr>
                    <w:t>46-60 years</w:t>
                  </w:r>
                </w:p>
              </w:tc>
            </w:tr>
            <w:tr w:rsidR="001465D0" w:rsidRPr="004E1DA3" w14:paraId="0A996ACB" w14:textId="77777777" w:rsidTr="00136EDC">
              <w:trPr>
                <w:trHeight w:val="313"/>
              </w:trPr>
              <w:tc>
                <w:tcPr>
                  <w:tcW w:w="297" w:type="dxa"/>
                  <w:vAlign w:val="center"/>
                  <w:hideMark/>
                </w:tcPr>
                <w:p w14:paraId="53C732B4" w14:textId="77777777" w:rsidR="001465D0" w:rsidRPr="004E1DA3" w:rsidRDefault="001465D0" w:rsidP="001465D0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1606" w:type="dxa"/>
                  <w:noWrap/>
                  <w:vAlign w:val="center"/>
                  <w:hideMark/>
                </w:tcPr>
                <w:p w14:paraId="1BF11403" w14:textId="79F69E77" w:rsidR="001465D0" w:rsidRPr="004E1DA3" w:rsidRDefault="001465D0" w:rsidP="001465D0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en-GB"/>
                    </w:rPr>
                    <w:t>Over 60 years</w:t>
                  </w:r>
                </w:p>
              </w:tc>
            </w:tr>
          </w:tbl>
          <w:p w14:paraId="5E43428D" w14:textId="63913431" w:rsidR="00D259A5" w:rsidRPr="004E1DA3" w:rsidRDefault="00D259A5" w:rsidP="00767385">
            <w:pPr>
              <w:rPr>
                <w:sz w:val="16"/>
                <w:szCs w:val="16"/>
                <w:lang w:val="en-US"/>
              </w:rPr>
            </w:pPr>
          </w:p>
        </w:tc>
      </w:tr>
      <w:tr w:rsidR="00F51A76" w:rsidRPr="004E1DA3" w14:paraId="3E9679FF" w14:textId="77777777" w:rsidTr="00C505FE">
        <w:trPr>
          <w:trHeight w:val="20"/>
        </w:trPr>
        <w:tc>
          <w:tcPr>
            <w:tcW w:w="988" w:type="dxa"/>
            <w:vMerge w:val="restart"/>
          </w:tcPr>
          <w:p w14:paraId="6F14A03A" w14:textId="77777777" w:rsidR="00583023" w:rsidRPr="004E1DA3" w:rsidRDefault="00583023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>Tangible Costs</w:t>
            </w:r>
          </w:p>
          <w:p w14:paraId="0553B4E1" w14:textId="36E1CA3C" w:rsidR="00583023" w:rsidRPr="004E1DA3" w:rsidRDefault="00583023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>(</w:t>
            </w:r>
            <w:r w:rsidR="00AD726F">
              <w:rPr>
                <w:sz w:val="16"/>
                <w:szCs w:val="16"/>
              </w:rPr>
              <w:t>TC</w:t>
            </w:r>
            <w:r w:rsidRPr="004E1DA3">
              <w:rPr>
                <w:sz w:val="16"/>
                <w:szCs w:val="16"/>
              </w:rPr>
              <w:t>)</w:t>
            </w:r>
          </w:p>
        </w:tc>
        <w:tc>
          <w:tcPr>
            <w:tcW w:w="2409" w:type="dxa"/>
            <w:vMerge w:val="restart"/>
          </w:tcPr>
          <w:p w14:paraId="774ECD1D" w14:textId="77777777" w:rsidR="00583023" w:rsidRPr="004E1DA3" w:rsidRDefault="00583023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>Economic costs associated with wild boars</w:t>
            </w:r>
          </w:p>
        </w:tc>
        <w:tc>
          <w:tcPr>
            <w:tcW w:w="3235" w:type="dxa"/>
          </w:tcPr>
          <w:p w14:paraId="251FC647" w14:textId="59DFA67E" w:rsidR="00583023" w:rsidRPr="00583023" w:rsidRDefault="00AD726F" w:rsidP="00767385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TC</w:t>
            </w:r>
            <w:r w:rsidR="00583023">
              <w:rPr>
                <w:sz w:val="16"/>
                <w:szCs w:val="16"/>
              </w:rPr>
              <w:t>1</w:t>
            </w:r>
            <w:r w:rsidR="00583023" w:rsidRPr="004E1DA3">
              <w:rPr>
                <w:sz w:val="16"/>
                <w:szCs w:val="16"/>
              </w:rPr>
              <w:t>: What is your estimated areas of damaged cropland associated with wildlife?</w:t>
            </w:r>
          </w:p>
        </w:tc>
        <w:tc>
          <w:tcPr>
            <w:tcW w:w="2384" w:type="dxa"/>
          </w:tcPr>
          <w:p w14:paraId="4F06451E" w14:textId="77777777" w:rsidR="00583023" w:rsidRPr="004E1DA3" w:rsidRDefault="00583023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  <w:lang w:val="en-US"/>
              </w:rPr>
              <w:t>Integer</w:t>
            </w:r>
          </w:p>
        </w:tc>
      </w:tr>
      <w:tr w:rsidR="00F51A76" w:rsidRPr="004E1DA3" w14:paraId="7E675BAC" w14:textId="77777777" w:rsidTr="00C505FE">
        <w:trPr>
          <w:trHeight w:val="20"/>
        </w:trPr>
        <w:tc>
          <w:tcPr>
            <w:tcW w:w="988" w:type="dxa"/>
            <w:vMerge/>
          </w:tcPr>
          <w:p w14:paraId="2DD30D45" w14:textId="77777777" w:rsidR="00583023" w:rsidRPr="004E1DA3" w:rsidRDefault="00583023" w:rsidP="00767385">
            <w:pPr>
              <w:rPr>
                <w:sz w:val="16"/>
                <w:szCs w:val="16"/>
              </w:rPr>
            </w:pPr>
          </w:p>
        </w:tc>
        <w:tc>
          <w:tcPr>
            <w:tcW w:w="2409" w:type="dxa"/>
            <w:vMerge/>
          </w:tcPr>
          <w:p w14:paraId="14B0DD8C" w14:textId="77777777" w:rsidR="00583023" w:rsidRPr="004E1DA3" w:rsidRDefault="00583023" w:rsidP="00767385">
            <w:pPr>
              <w:rPr>
                <w:sz w:val="16"/>
                <w:szCs w:val="16"/>
              </w:rPr>
            </w:pPr>
          </w:p>
        </w:tc>
        <w:tc>
          <w:tcPr>
            <w:tcW w:w="3235" w:type="dxa"/>
          </w:tcPr>
          <w:p w14:paraId="602FF04A" w14:textId="463FABB1" w:rsidR="00583023" w:rsidRPr="00583023" w:rsidRDefault="00AD726F" w:rsidP="00767385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TC</w:t>
            </w:r>
            <w:r w:rsidR="00583023">
              <w:rPr>
                <w:sz w:val="16"/>
                <w:szCs w:val="16"/>
              </w:rPr>
              <w:t>2</w:t>
            </w:r>
            <w:r w:rsidR="00583023" w:rsidRPr="004E1DA3">
              <w:rPr>
                <w:sz w:val="16"/>
                <w:szCs w:val="16"/>
              </w:rPr>
              <w:t xml:space="preserve">: How much is your percieved economic </w:t>
            </w:r>
            <w:r w:rsidR="00AC7B38">
              <w:rPr>
                <w:sz w:val="16"/>
                <w:szCs w:val="16"/>
              </w:rPr>
              <w:t>loss</w:t>
            </w:r>
            <w:r w:rsidR="00583023" w:rsidRPr="004E1DA3">
              <w:rPr>
                <w:sz w:val="16"/>
                <w:szCs w:val="16"/>
              </w:rPr>
              <w:t xml:space="preserve"> associated with wildlife?</w:t>
            </w:r>
          </w:p>
        </w:tc>
        <w:tc>
          <w:tcPr>
            <w:tcW w:w="2384" w:type="dxa"/>
          </w:tcPr>
          <w:p w14:paraId="2A223C13" w14:textId="77777777" w:rsidR="00583023" w:rsidRPr="004E1DA3" w:rsidRDefault="00583023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  <w:lang w:val="en-US"/>
              </w:rPr>
              <w:t>Integer</w:t>
            </w:r>
          </w:p>
        </w:tc>
      </w:tr>
      <w:tr w:rsidR="00903960" w:rsidRPr="004E1DA3" w14:paraId="501D0D66" w14:textId="77777777" w:rsidTr="00C505FE">
        <w:trPr>
          <w:trHeight w:val="20"/>
        </w:trPr>
        <w:tc>
          <w:tcPr>
            <w:tcW w:w="988" w:type="dxa"/>
            <w:vMerge w:val="restart"/>
          </w:tcPr>
          <w:p w14:paraId="5E34CD38" w14:textId="77777777" w:rsidR="00903960" w:rsidRPr="004E1DA3" w:rsidRDefault="00903960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>Intangible Costs</w:t>
            </w:r>
          </w:p>
          <w:p w14:paraId="2AB1C13A" w14:textId="2ABD0199" w:rsidR="00903960" w:rsidRPr="00645DCB" w:rsidRDefault="00903960" w:rsidP="00767385">
            <w:pPr>
              <w:rPr>
                <w:sz w:val="16"/>
                <w:szCs w:val="16"/>
                <w:lang w:val="en-US"/>
              </w:rPr>
            </w:pPr>
            <w:r w:rsidRPr="004E1DA3">
              <w:rPr>
                <w:sz w:val="16"/>
                <w:szCs w:val="16"/>
              </w:rPr>
              <w:t>(</w:t>
            </w:r>
            <w:r w:rsidR="00AD726F">
              <w:rPr>
                <w:sz w:val="16"/>
                <w:szCs w:val="16"/>
              </w:rPr>
              <w:t>IC</w:t>
            </w:r>
            <w:r w:rsidRPr="004E1DA3">
              <w:rPr>
                <w:sz w:val="16"/>
                <w:szCs w:val="16"/>
              </w:rPr>
              <w:t>)</w:t>
            </w:r>
          </w:p>
        </w:tc>
        <w:tc>
          <w:tcPr>
            <w:tcW w:w="2409" w:type="dxa"/>
            <w:vMerge w:val="restart"/>
          </w:tcPr>
          <w:p w14:paraId="004E866C" w14:textId="77777777" w:rsidR="00903960" w:rsidRPr="004E1DA3" w:rsidRDefault="00903960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 xml:space="preserve">Intangible costs associated with </w:t>
            </w:r>
            <w:r>
              <w:rPr>
                <w:sz w:val="16"/>
                <w:szCs w:val="16"/>
              </w:rPr>
              <w:t>wild boars</w:t>
            </w:r>
          </w:p>
        </w:tc>
        <w:tc>
          <w:tcPr>
            <w:tcW w:w="3235" w:type="dxa"/>
          </w:tcPr>
          <w:p w14:paraId="5F878120" w14:textId="27D05EC0" w:rsidR="00903960" w:rsidRPr="004E1DA3" w:rsidRDefault="00AD726F" w:rsidP="00767385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IC</w:t>
            </w:r>
            <w:r w:rsidR="00903960" w:rsidRPr="00583367">
              <w:rPr>
                <w:sz w:val="16"/>
                <w:szCs w:val="16"/>
              </w:rPr>
              <w:t>1: What do you think about the occurrence of Wild boar?</w:t>
            </w:r>
          </w:p>
        </w:tc>
        <w:tc>
          <w:tcPr>
            <w:tcW w:w="2384" w:type="dxa"/>
          </w:tcPr>
          <w:tbl>
            <w:tblPr>
              <w:tblW w:w="1765" w:type="dxa"/>
              <w:tblLayout w:type="fixed"/>
              <w:tblLook w:val="04A0" w:firstRow="1" w:lastRow="0" w:firstColumn="1" w:lastColumn="0" w:noHBand="0" w:noVBand="1"/>
            </w:tblPr>
            <w:tblGrid>
              <w:gridCol w:w="267"/>
              <w:gridCol w:w="1498"/>
            </w:tblGrid>
            <w:tr w:rsidR="00903960" w:rsidRPr="004E1DA3" w14:paraId="3F09FC39" w14:textId="77777777" w:rsidTr="00F51A76">
              <w:trPr>
                <w:trHeight w:val="314"/>
              </w:trPr>
              <w:tc>
                <w:tcPr>
                  <w:tcW w:w="267" w:type="dxa"/>
                  <w:vAlign w:val="center"/>
                  <w:hideMark/>
                </w:tcPr>
                <w:p w14:paraId="6C7182B0" w14:textId="77777777" w:rsidR="00903960" w:rsidRPr="004E1DA3" w:rsidRDefault="00903960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1</w:t>
                  </w:r>
                </w:p>
              </w:tc>
              <w:tc>
                <w:tcPr>
                  <w:tcW w:w="1498" w:type="dxa"/>
                  <w:noWrap/>
                  <w:vAlign w:val="center"/>
                  <w:hideMark/>
                </w:tcPr>
                <w:p w14:paraId="59AF8EE6" w14:textId="77777777" w:rsidR="00903960" w:rsidRPr="004E1DA3" w:rsidRDefault="00903960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Very good</w:t>
                  </w:r>
                </w:p>
              </w:tc>
            </w:tr>
            <w:tr w:rsidR="00903960" w:rsidRPr="004E1DA3" w14:paraId="5743C104" w14:textId="77777777" w:rsidTr="00F51A76">
              <w:trPr>
                <w:trHeight w:val="314"/>
              </w:trPr>
              <w:tc>
                <w:tcPr>
                  <w:tcW w:w="267" w:type="dxa"/>
                  <w:vAlign w:val="center"/>
                  <w:hideMark/>
                </w:tcPr>
                <w:p w14:paraId="7D1DFB68" w14:textId="77777777" w:rsidR="00903960" w:rsidRPr="004E1DA3" w:rsidRDefault="00903960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2</w:t>
                  </w:r>
                </w:p>
              </w:tc>
              <w:tc>
                <w:tcPr>
                  <w:tcW w:w="1498" w:type="dxa"/>
                  <w:noWrap/>
                  <w:vAlign w:val="center"/>
                  <w:hideMark/>
                </w:tcPr>
                <w:p w14:paraId="0242C9C8" w14:textId="77777777" w:rsidR="00903960" w:rsidRPr="004E1DA3" w:rsidRDefault="00903960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Good</w:t>
                  </w:r>
                </w:p>
              </w:tc>
            </w:tr>
            <w:tr w:rsidR="00903960" w:rsidRPr="004E1DA3" w14:paraId="428D248C" w14:textId="77777777" w:rsidTr="00F51A76">
              <w:trPr>
                <w:trHeight w:val="314"/>
              </w:trPr>
              <w:tc>
                <w:tcPr>
                  <w:tcW w:w="267" w:type="dxa"/>
                  <w:vAlign w:val="center"/>
                  <w:hideMark/>
                </w:tcPr>
                <w:p w14:paraId="5D509B9B" w14:textId="77777777" w:rsidR="00903960" w:rsidRPr="004E1DA3" w:rsidRDefault="00903960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3</w:t>
                  </w:r>
                </w:p>
              </w:tc>
              <w:tc>
                <w:tcPr>
                  <w:tcW w:w="1498" w:type="dxa"/>
                  <w:noWrap/>
                  <w:vAlign w:val="center"/>
                  <w:hideMark/>
                </w:tcPr>
                <w:p w14:paraId="786E8264" w14:textId="77777777" w:rsidR="00903960" w:rsidRPr="004E1DA3" w:rsidRDefault="00903960" w:rsidP="00767385">
                  <w:pPr>
                    <w:rPr>
                      <w:color w:val="000000"/>
                      <w:sz w:val="16"/>
                      <w:szCs w:val="16"/>
                      <w:lang w:val="en-US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Don't care</w:t>
                  </w:r>
                </w:p>
              </w:tc>
            </w:tr>
            <w:tr w:rsidR="00903960" w:rsidRPr="004E1DA3" w14:paraId="1E5CC57C" w14:textId="77777777" w:rsidTr="00F51A76">
              <w:trPr>
                <w:trHeight w:val="314"/>
              </w:trPr>
              <w:tc>
                <w:tcPr>
                  <w:tcW w:w="267" w:type="dxa"/>
                  <w:vAlign w:val="center"/>
                  <w:hideMark/>
                </w:tcPr>
                <w:p w14:paraId="3BBFF031" w14:textId="77777777" w:rsidR="00903960" w:rsidRPr="004E1DA3" w:rsidRDefault="00903960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4</w:t>
                  </w:r>
                </w:p>
              </w:tc>
              <w:tc>
                <w:tcPr>
                  <w:tcW w:w="1498" w:type="dxa"/>
                  <w:noWrap/>
                  <w:vAlign w:val="center"/>
                  <w:hideMark/>
                </w:tcPr>
                <w:p w14:paraId="4D6E5FC4" w14:textId="77777777" w:rsidR="00903960" w:rsidRPr="004E1DA3" w:rsidRDefault="00903960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 xml:space="preserve">Bad </w:t>
                  </w:r>
                </w:p>
              </w:tc>
            </w:tr>
            <w:tr w:rsidR="00903960" w:rsidRPr="004E1DA3" w14:paraId="0185F95E" w14:textId="77777777" w:rsidTr="00F51A76">
              <w:trPr>
                <w:trHeight w:val="314"/>
              </w:trPr>
              <w:tc>
                <w:tcPr>
                  <w:tcW w:w="267" w:type="dxa"/>
                  <w:vAlign w:val="center"/>
                  <w:hideMark/>
                </w:tcPr>
                <w:p w14:paraId="6810F35F" w14:textId="77777777" w:rsidR="00903960" w:rsidRPr="004E1DA3" w:rsidRDefault="00903960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5</w:t>
                  </w:r>
                </w:p>
              </w:tc>
              <w:tc>
                <w:tcPr>
                  <w:tcW w:w="1498" w:type="dxa"/>
                  <w:noWrap/>
                  <w:vAlign w:val="center"/>
                  <w:hideMark/>
                </w:tcPr>
                <w:p w14:paraId="6D556EBB" w14:textId="77777777" w:rsidR="00903960" w:rsidRPr="004E1DA3" w:rsidRDefault="00903960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 xml:space="preserve">Very bad </w:t>
                  </w:r>
                </w:p>
              </w:tc>
            </w:tr>
          </w:tbl>
          <w:p w14:paraId="0BBC412D" w14:textId="77777777" w:rsidR="00903960" w:rsidRPr="004E1DA3" w:rsidRDefault="00903960" w:rsidP="00767385">
            <w:pPr>
              <w:rPr>
                <w:sz w:val="16"/>
                <w:szCs w:val="16"/>
              </w:rPr>
            </w:pPr>
          </w:p>
        </w:tc>
      </w:tr>
      <w:tr w:rsidR="00903960" w:rsidRPr="004E1DA3" w14:paraId="00720808" w14:textId="77777777" w:rsidTr="00EA2ABB">
        <w:trPr>
          <w:trHeight w:val="20"/>
        </w:trPr>
        <w:tc>
          <w:tcPr>
            <w:tcW w:w="988" w:type="dxa"/>
            <w:vMerge/>
          </w:tcPr>
          <w:p w14:paraId="0597F449" w14:textId="77777777" w:rsidR="00903960" w:rsidRPr="004E1DA3" w:rsidRDefault="00903960" w:rsidP="00767385">
            <w:pPr>
              <w:rPr>
                <w:sz w:val="16"/>
                <w:szCs w:val="16"/>
              </w:rPr>
            </w:pPr>
          </w:p>
        </w:tc>
        <w:tc>
          <w:tcPr>
            <w:tcW w:w="2409" w:type="dxa"/>
            <w:vMerge/>
          </w:tcPr>
          <w:p w14:paraId="318357CE" w14:textId="77777777" w:rsidR="00903960" w:rsidRPr="004E1DA3" w:rsidRDefault="00903960" w:rsidP="00767385">
            <w:pPr>
              <w:rPr>
                <w:sz w:val="16"/>
                <w:szCs w:val="16"/>
              </w:rPr>
            </w:pPr>
          </w:p>
        </w:tc>
        <w:tc>
          <w:tcPr>
            <w:tcW w:w="3235" w:type="dxa"/>
          </w:tcPr>
          <w:p w14:paraId="16CC5806" w14:textId="42CB5C96" w:rsidR="00903960" w:rsidRDefault="00903960" w:rsidP="007673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="00AD726F">
              <w:rPr>
                <w:sz w:val="16"/>
                <w:szCs w:val="16"/>
              </w:rPr>
              <w:t>IC</w:t>
            </w:r>
            <w:r>
              <w:rPr>
                <w:sz w:val="16"/>
                <w:szCs w:val="16"/>
              </w:rPr>
              <w:t>2</w:t>
            </w:r>
            <w:r w:rsidRPr="004E1DA3">
              <w:rPr>
                <w:sz w:val="16"/>
                <w:szCs w:val="16"/>
              </w:rPr>
              <w:t xml:space="preserve">: Please use three words to </w:t>
            </w:r>
            <w:r w:rsidRPr="00645DCB">
              <w:rPr>
                <w:sz w:val="16"/>
                <w:szCs w:val="16"/>
              </w:rPr>
              <w:t>describe</w:t>
            </w:r>
            <w:r>
              <w:rPr>
                <w:sz w:val="16"/>
                <w:szCs w:val="16"/>
              </w:rPr>
              <w:t xml:space="preserve"> wild boars, and </w:t>
            </w:r>
            <w:r w:rsidRPr="000A2EE5">
              <w:rPr>
                <w:sz w:val="16"/>
                <w:szCs w:val="16"/>
              </w:rPr>
              <w:t xml:space="preserve">indicate the </w:t>
            </w:r>
            <w:r w:rsidR="00B812F3">
              <w:rPr>
                <w:sz w:val="16"/>
                <w:szCs w:val="16"/>
              </w:rPr>
              <w:t>alttitudes</w:t>
            </w:r>
            <w:r w:rsidRPr="000A2EE5">
              <w:rPr>
                <w:sz w:val="16"/>
                <w:szCs w:val="16"/>
              </w:rPr>
              <w:t xml:space="preserve"> of the feeling on a scale of </w:t>
            </w:r>
            <w:r w:rsidR="00FE2E01">
              <w:rPr>
                <w:sz w:val="16"/>
                <w:szCs w:val="16"/>
              </w:rPr>
              <w:t>1 (very positive)</w:t>
            </w:r>
            <w:r w:rsidRPr="000A2EE5">
              <w:rPr>
                <w:sz w:val="16"/>
                <w:szCs w:val="16"/>
              </w:rPr>
              <w:t xml:space="preserve"> to 5</w:t>
            </w:r>
            <w:r w:rsidR="00FE2E01">
              <w:rPr>
                <w:sz w:val="16"/>
                <w:szCs w:val="16"/>
              </w:rPr>
              <w:t xml:space="preserve"> (very negative).</w:t>
            </w:r>
          </w:p>
          <w:p w14:paraId="0015D343" w14:textId="77777777" w:rsidR="00903960" w:rsidRPr="00FE2E01" w:rsidRDefault="00903960" w:rsidP="00767385">
            <w:pPr>
              <w:rPr>
                <w:sz w:val="16"/>
                <w:szCs w:val="16"/>
              </w:rPr>
            </w:pPr>
          </w:p>
        </w:tc>
        <w:tc>
          <w:tcPr>
            <w:tcW w:w="2384" w:type="dxa"/>
          </w:tcPr>
          <w:tbl>
            <w:tblPr>
              <w:tblW w:w="1765" w:type="dxa"/>
              <w:tblLayout w:type="fixed"/>
              <w:tblLook w:val="04A0" w:firstRow="1" w:lastRow="0" w:firstColumn="1" w:lastColumn="0" w:noHBand="0" w:noVBand="1"/>
            </w:tblPr>
            <w:tblGrid>
              <w:gridCol w:w="267"/>
              <w:gridCol w:w="1498"/>
            </w:tblGrid>
            <w:tr w:rsidR="00B812F3" w:rsidRPr="004E1DA3" w14:paraId="07947D68" w14:textId="77777777" w:rsidTr="00136EDC">
              <w:trPr>
                <w:trHeight w:val="314"/>
              </w:trPr>
              <w:tc>
                <w:tcPr>
                  <w:tcW w:w="267" w:type="dxa"/>
                  <w:vAlign w:val="center"/>
                  <w:hideMark/>
                </w:tcPr>
                <w:p w14:paraId="751D3EC3" w14:textId="77777777" w:rsidR="00B812F3" w:rsidRPr="004E1DA3" w:rsidRDefault="00B812F3" w:rsidP="00B812F3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1</w:t>
                  </w:r>
                </w:p>
              </w:tc>
              <w:tc>
                <w:tcPr>
                  <w:tcW w:w="1498" w:type="dxa"/>
                  <w:noWrap/>
                  <w:vAlign w:val="center"/>
                  <w:hideMark/>
                </w:tcPr>
                <w:p w14:paraId="7DFDAAF5" w14:textId="3CC6A044" w:rsidR="00B812F3" w:rsidRPr="004E1DA3" w:rsidRDefault="00B812F3" w:rsidP="00B812F3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 xml:space="preserve">Very </w:t>
                  </w:r>
                  <w:r>
                    <w:rPr>
                      <w:color w:val="000000"/>
                      <w:sz w:val="16"/>
                      <w:szCs w:val="16"/>
                      <w:lang w:val="en-GB"/>
                    </w:rPr>
                    <w:t>positive</w:t>
                  </w:r>
                </w:p>
              </w:tc>
            </w:tr>
            <w:tr w:rsidR="00B812F3" w:rsidRPr="004E1DA3" w14:paraId="046BF6E3" w14:textId="77777777" w:rsidTr="00136EDC">
              <w:trPr>
                <w:trHeight w:val="314"/>
              </w:trPr>
              <w:tc>
                <w:tcPr>
                  <w:tcW w:w="267" w:type="dxa"/>
                  <w:vAlign w:val="center"/>
                  <w:hideMark/>
                </w:tcPr>
                <w:p w14:paraId="669BB0C2" w14:textId="77777777" w:rsidR="00B812F3" w:rsidRPr="004E1DA3" w:rsidRDefault="00B812F3" w:rsidP="00B812F3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2</w:t>
                  </w:r>
                </w:p>
              </w:tc>
              <w:tc>
                <w:tcPr>
                  <w:tcW w:w="1498" w:type="dxa"/>
                  <w:noWrap/>
                  <w:vAlign w:val="center"/>
                  <w:hideMark/>
                </w:tcPr>
                <w:p w14:paraId="7DD8E23B" w14:textId="2A56C587" w:rsidR="00B812F3" w:rsidRPr="004E1DA3" w:rsidRDefault="00B812F3" w:rsidP="00B812F3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en-GB"/>
                    </w:rPr>
                    <w:t>Positive</w:t>
                  </w:r>
                </w:p>
              </w:tc>
            </w:tr>
            <w:tr w:rsidR="00B812F3" w:rsidRPr="004E1DA3" w14:paraId="638DA3DE" w14:textId="77777777" w:rsidTr="00136EDC">
              <w:trPr>
                <w:trHeight w:val="314"/>
              </w:trPr>
              <w:tc>
                <w:tcPr>
                  <w:tcW w:w="267" w:type="dxa"/>
                  <w:vAlign w:val="center"/>
                  <w:hideMark/>
                </w:tcPr>
                <w:p w14:paraId="3CEB02E9" w14:textId="77777777" w:rsidR="00B812F3" w:rsidRPr="004E1DA3" w:rsidRDefault="00B812F3" w:rsidP="00B812F3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3</w:t>
                  </w:r>
                </w:p>
              </w:tc>
              <w:tc>
                <w:tcPr>
                  <w:tcW w:w="1498" w:type="dxa"/>
                  <w:noWrap/>
                  <w:vAlign w:val="center"/>
                  <w:hideMark/>
                </w:tcPr>
                <w:p w14:paraId="1EDB7113" w14:textId="236A1AAD" w:rsidR="00B812F3" w:rsidRPr="004E1DA3" w:rsidRDefault="00B812F3" w:rsidP="00B812F3">
                  <w:pPr>
                    <w:rPr>
                      <w:color w:val="000000"/>
                      <w:sz w:val="16"/>
                      <w:szCs w:val="16"/>
                      <w:lang w:val="en-US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en-GB"/>
                    </w:rPr>
                    <w:t>Neutral</w:t>
                  </w:r>
                </w:p>
              </w:tc>
            </w:tr>
            <w:tr w:rsidR="00B812F3" w:rsidRPr="004E1DA3" w14:paraId="2C73DEE2" w14:textId="77777777" w:rsidTr="00136EDC">
              <w:trPr>
                <w:trHeight w:val="314"/>
              </w:trPr>
              <w:tc>
                <w:tcPr>
                  <w:tcW w:w="267" w:type="dxa"/>
                  <w:vAlign w:val="center"/>
                  <w:hideMark/>
                </w:tcPr>
                <w:p w14:paraId="4BD45DCE" w14:textId="77777777" w:rsidR="00B812F3" w:rsidRPr="004E1DA3" w:rsidRDefault="00B812F3" w:rsidP="00B812F3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4</w:t>
                  </w:r>
                </w:p>
              </w:tc>
              <w:tc>
                <w:tcPr>
                  <w:tcW w:w="1498" w:type="dxa"/>
                  <w:noWrap/>
                  <w:vAlign w:val="center"/>
                  <w:hideMark/>
                </w:tcPr>
                <w:p w14:paraId="2D1F7FBA" w14:textId="4BF5E471" w:rsidR="00B812F3" w:rsidRPr="004E1DA3" w:rsidRDefault="00B812F3" w:rsidP="00B812F3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en-GB"/>
                    </w:rPr>
                    <w:t>Negative</w:t>
                  </w: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</w:p>
              </w:tc>
            </w:tr>
            <w:tr w:rsidR="00B812F3" w:rsidRPr="004E1DA3" w14:paraId="3C03E858" w14:textId="77777777" w:rsidTr="00136EDC">
              <w:trPr>
                <w:trHeight w:val="314"/>
              </w:trPr>
              <w:tc>
                <w:tcPr>
                  <w:tcW w:w="267" w:type="dxa"/>
                  <w:vAlign w:val="center"/>
                  <w:hideMark/>
                </w:tcPr>
                <w:p w14:paraId="743A558C" w14:textId="77777777" w:rsidR="00B812F3" w:rsidRPr="004E1DA3" w:rsidRDefault="00B812F3" w:rsidP="00B812F3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5</w:t>
                  </w:r>
                </w:p>
              </w:tc>
              <w:tc>
                <w:tcPr>
                  <w:tcW w:w="1498" w:type="dxa"/>
                  <w:noWrap/>
                  <w:vAlign w:val="center"/>
                  <w:hideMark/>
                </w:tcPr>
                <w:p w14:paraId="7CF0C6B4" w14:textId="6EBE0F7E" w:rsidR="00B812F3" w:rsidRPr="004E1DA3" w:rsidRDefault="00B812F3" w:rsidP="00B812F3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 xml:space="preserve">Very </w:t>
                  </w:r>
                  <w:r>
                    <w:rPr>
                      <w:color w:val="000000"/>
                      <w:sz w:val="16"/>
                      <w:szCs w:val="16"/>
                      <w:lang w:val="en-GB"/>
                    </w:rPr>
                    <w:t>negative</w:t>
                  </w: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</w:p>
              </w:tc>
            </w:tr>
          </w:tbl>
          <w:p w14:paraId="7CE1E097" w14:textId="77777777" w:rsidR="006D2584" w:rsidRPr="000A2EE5" w:rsidRDefault="006D2584" w:rsidP="00767385">
            <w:pPr>
              <w:rPr>
                <w:sz w:val="16"/>
                <w:szCs w:val="16"/>
                <w:lang w:val="en-US"/>
              </w:rPr>
            </w:pPr>
          </w:p>
        </w:tc>
      </w:tr>
      <w:tr w:rsidR="00F51A76" w:rsidRPr="004E1DA3" w14:paraId="3ECF8F20" w14:textId="77777777" w:rsidTr="00C505FE">
        <w:trPr>
          <w:trHeight w:val="20"/>
        </w:trPr>
        <w:tc>
          <w:tcPr>
            <w:tcW w:w="988" w:type="dxa"/>
          </w:tcPr>
          <w:p w14:paraId="31AAC218" w14:textId="77777777" w:rsidR="00583023" w:rsidRPr="004E1DA3" w:rsidRDefault="00583023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>Intangible</w:t>
            </w:r>
          </w:p>
          <w:p w14:paraId="7EE4EC7B" w14:textId="77777777" w:rsidR="00583023" w:rsidRPr="004E1DA3" w:rsidRDefault="00583023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>Benefits</w:t>
            </w:r>
          </w:p>
          <w:p w14:paraId="2F512741" w14:textId="0172A784" w:rsidR="00583023" w:rsidRPr="004E1DA3" w:rsidRDefault="00583023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>(</w:t>
            </w:r>
            <w:r w:rsidR="00AD726F">
              <w:rPr>
                <w:sz w:val="16"/>
                <w:szCs w:val="16"/>
              </w:rPr>
              <w:t>IB</w:t>
            </w:r>
            <w:r w:rsidRPr="004E1DA3">
              <w:rPr>
                <w:sz w:val="16"/>
                <w:szCs w:val="16"/>
              </w:rPr>
              <w:t>)</w:t>
            </w:r>
          </w:p>
          <w:p w14:paraId="575BAE5F" w14:textId="77777777" w:rsidR="00583023" w:rsidRPr="004E1DA3" w:rsidRDefault="00583023" w:rsidP="00767385">
            <w:pPr>
              <w:rPr>
                <w:sz w:val="16"/>
                <w:szCs w:val="16"/>
              </w:rPr>
            </w:pPr>
          </w:p>
        </w:tc>
        <w:tc>
          <w:tcPr>
            <w:tcW w:w="2409" w:type="dxa"/>
          </w:tcPr>
          <w:p w14:paraId="733D5078" w14:textId="77777777" w:rsidR="00583023" w:rsidRPr="004E1DA3" w:rsidRDefault="00583023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 xml:space="preserve">Non-monetary benefits from </w:t>
            </w:r>
            <w:r>
              <w:rPr>
                <w:sz w:val="16"/>
                <w:szCs w:val="16"/>
              </w:rPr>
              <w:t>wild boars</w:t>
            </w:r>
            <w:r w:rsidRPr="004E1DA3">
              <w:rPr>
                <w:sz w:val="16"/>
                <w:szCs w:val="16"/>
              </w:rPr>
              <w:t xml:space="preserve"> such as the ecosystem value </w:t>
            </w:r>
          </w:p>
        </w:tc>
        <w:tc>
          <w:tcPr>
            <w:tcW w:w="3235" w:type="dxa"/>
          </w:tcPr>
          <w:p w14:paraId="12450342" w14:textId="4E127197" w:rsidR="00583023" w:rsidRPr="004E1DA3" w:rsidRDefault="00AD726F" w:rsidP="007673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IB</w:t>
            </w:r>
            <w:r w:rsidR="00583023" w:rsidRPr="004E1DA3">
              <w:rPr>
                <w:sz w:val="16"/>
                <w:szCs w:val="16"/>
              </w:rPr>
              <w:t xml:space="preserve">: Do you agree with that </w:t>
            </w:r>
            <w:r w:rsidR="00711843">
              <w:rPr>
                <w:sz w:val="16"/>
                <w:szCs w:val="16"/>
              </w:rPr>
              <w:t>wild boars</w:t>
            </w:r>
            <w:r w:rsidR="00583023" w:rsidRPr="004E1DA3">
              <w:rPr>
                <w:sz w:val="16"/>
                <w:szCs w:val="16"/>
              </w:rPr>
              <w:t xml:space="preserve"> are an important part of the forest?</w:t>
            </w:r>
          </w:p>
        </w:tc>
        <w:tc>
          <w:tcPr>
            <w:tcW w:w="2384" w:type="dxa"/>
          </w:tcPr>
          <w:tbl>
            <w:tblPr>
              <w:tblW w:w="1738" w:type="dxa"/>
              <w:tblLayout w:type="fixed"/>
              <w:tblLook w:val="04A0" w:firstRow="1" w:lastRow="0" w:firstColumn="1" w:lastColumn="0" w:noHBand="0" w:noVBand="1"/>
            </w:tblPr>
            <w:tblGrid>
              <w:gridCol w:w="263"/>
              <w:gridCol w:w="1475"/>
            </w:tblGrid>
            <w:tr w:rsidR="00583023" w:rsidRPr="004E1DA3" w14:paraId="622C895C" w14:textId="77777777" w:rsidTr="00F51A76">
              <w:trPr>
                <w:trHeight w:val="314"/>
              </w:trPr>
              <w:tc>
                <w:tcPr>
                  <w:tcW w:w="263" w:type="dxa"/>
                  <w:vAlign w:val="center"/>
                  <w:hideMark/>
                </w:tcPr>
                <w:p w14:paraId="7C9AB199" w14:textId="77777777" w:rsidR="00583023" w:rsidRPr="004E1DA3" w:rsidRDefault="00583023" w:rsidP="00767385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475" w:type="dxa"/>
                  <w:noWrap/>
                  <w:vAlign w:val="center"/>
                  <w:hideMark/>
                </w:tcPr>
                <w:p w14:paraId="559C2461" w14:textId="77777777" w:rsidR="00583023" w:rsidRPr="004E1DA3" w:rsidRDefault="00583023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Strongly Disagree</w:t>
                  </w:r>
                </w:p>
              </w:tc>
            </w:tr>
            <w:tr w:rsidR="00583023" w:rsidRPr="004E1DA3" w14:paraId="384BA077" w14:textId="77777777" w:rsidTr="00F51A76">
              <w:trPr>
                <w:trHeight w:val="314"/>
              </w:trPr>
              <w:tc>
                <w:tcPr>
                  <w:tcW w:w="263" w:type="dxa"/>
                  <w:vAlign w:val="center"/>
                  <w:hideMark/>
                </w:tcPr>
                <w:p w14:paraId="619E6C61" w14:textId="77777777" w:rsidR="00583023" w:rsidRPr="004E1DA3" w:rsidRDefault="00583023" w:rsidP="00767385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1475" w:type="dxa"/>
                  <w:noWrap/>
                  <w:vAlign w:val="center"/>
                </w:tcPr>
                <w:p w14:paraId="15B0BCE7" w14:textId="77777777" w:rsidR="00583023" w:rsidRPr="004E1DA3" w:rsidRDefault="00583023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Disagree</w:t>
                  </w:r>
                </w:p>
              </w:tc>
            </w:tr>
            <w:tr w:rsidR="00583023" w:rsidRPr="004E1DA3" w14:paraId="00160EE4" w14:textId="77777777" w:rsidTr="00F51A76">
              <w:trPr>
                <w:trHeight w:val="314"/>
              </w:trPr>
              <w:tc>
                <w:tcPr>
                  <w:tcW w:w="263" w:type="dxa"/>
                  <w:vAlign w:val="center"/>
                  <w:hideMark/>
                </w:tcPr>
                <w:p w14:paraId="4857D810" w14:textId="77777777" w:rsidR="00583023" w:rsidRPr="004E1DA3" w:rsidRDefault="00583023" w:rsidP="00767385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475" w:type="dxa"/>
                  <w:noWrap/>
                  <w:vAlign w:val="center"/>
                </w:tcPr>
                <w:p w14:paraId="6D08A7B0" w14:textId="77777777" w:rsidR="00583023" w:rsidRPr="004E1DA3" w:rsidRDefault="00583023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Neutral</w:t>
                  </w:r>
                </w:p>
              </w:tc>
            </w:tr>
            <w:tr w:rsidR="00583023" w:rsidRPr="004E1DA3" w14:paraId="0129B4F9" w14:textId="77777777" w:rsidTr="00F51A76">
              <w:trPr>
                <w:trHeight w:val="314"/>
              </w:trPr>
              <w:tc>
                <w:tcPr>
                  <w:tcW w:w="263" w:type="dxa"/>
                  <w:vAlign w:val="center"/>
                  <w:hideMark/>
                </w:tcPr>
                <w:p w14:paraId="6945EF5B" w14:textId="77777777" w:rsidR="00583023" w:rsidRPr="004E1DA3" w:rsidRDefault="00583023" w:rsidP="00767385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lastRenderedPageBreak/>
                    <w:t>4</w:t>
                  </w:r>
                </w:p>
              </w:tc>
              <w:tc>
                <w:tcPr>
                  <w:tcW w:w="1475" w:type="dxa"/>
                  <w:noWrap/>
                  <w:vAlign w:val="center"/>
                </w:tcPr>
                <w:p w14:paraId="3AFC6E8C" w14:textId="77777777" w:rsidR="00583023" w:rsidRPr="004E1DA3" w:rsidRDefault="00583023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Agree</w:t>
                  </w:r>
                </w:p>
              </w:tc>
            </w:tr>
            <w:tr w:rsidR="00583023" w:rsidRPr="004E1DA3" w14:paraId="3B7039C2" w14:textId="77777777" w:rsidTr="00F51A76">
              <w:trPr>
                <w:trHeight w:val="314"/>
              </w:trPr>
              <w:tc>
                <w:tcPr>
                  <w:tcW w:w="263" w:type="dxa"/>
                  <w:vAlign w:val="center"/>
                  <w:hideMark/>
                </w:tcPr>
                <w:p w14:paraId="38106C34" w14:textId="77777777" w:rsidR="00583023" w:rsidRPr="004E1DA3" w:rsidRDefault="00583023" w:rsidP="00767385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1475" w:type="dxa"/>
                  <w:noWrap/>
                  <w:vAlign w:val="center"/>
                </w:tcPr>
                <w:p w14:paraId="6913E620" w14:textId="77777777" w:rsidR="00583023" w:rsidRPr="004E1DA3" w:rsidRDefault="00583023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Strongly Agree</w:t>
                  </w:r>
                </w:p>
              </w:tc>
            </w:tr>
          </w:tbl>
          <w:p w14:paraId="5B64A30A" w14:textId="77777777" w:rsidR="00583023" w:rsidRPr="004E1DA3" w:rsidRDefault="00583023" w:rsidP="00767385">
            <w:pPr>
              <w:rPr>
                <w:sz w:val="16"/>
                <w:szCs w:val="16"/>
              </w:rPr>
            </w:pPr>
          </w:p>
        </w:tc>
      </w:tr>
      <w:tr w:rsidR="00F51A76" w:rsidRPr="004E1DA3" w14:paraId="5B9252EC" w14:textId="77777777" w:rsidTr="00C505FE">
        <w:trPr>
          <w:trHeight w:val="1803"/>
        </w:trPr>
        <w:tc>
          <w:tcPr>
            <w:tcW w:w="988" w:type="dxa"/>
          </w:tcPr>
          <w:p w14:paraId="3BB285F5" w14:textId="77777777" w:rsidR="00583023" w:rsidRPr="004E1DA3" w:rsidRDefault="00583023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lastRenderedPageBreak/>
              <w:t>Tolerance</w:t>
            </w:r>
          </w:p>
          <w:p w14:paraId="4AC9DED8" w14:textId="77777777" w:rsidR="00583023" w:rsidRPr="004E1DA3" w:rsidRDefault="00583023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>(Tol)</w:t>
            </w:r>
          </w:p>
        </w:tc>
        <w:tc>
          <w:tcPr>
            <w:tcW w:w="2409" w:type="dxa"/>
          </w:tcPr>
          <w:p w14:paraId="3D76F250" w14:textId="77777777" w:rsidR="00583023" w:rsidRPr="004E1DA3" w:rsidRDefault="00583023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>Tolerance is measured through 4 main parameters: 1) tolerance to the killing of a species, 2) the population size of a species that a person is willing to accepta; 3)</w:t>
            </w:r>
          </w:p>
          <w:p w14:paraId="173ACBD8" w14:textId="77777777" w:rsidR="00583023" w:rsidRPr="004E1DA3" w:rsidRDefault="00583023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>tolerance to spatial proximity</w:t>
            </w:r>
          </w:p>
          <w:p w14:paraId="45AADCB5" w14:textId="77777777" w:rsidR="00583023" w:rsidRPr="004E1DA3" w:rsidRDefault="00583023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>of a species and; 4) tolerance</w:t>
            </w:r>
          </w:p>
          <w:p w14:paraId="46E1F148" w14:textId="77777777" w:rsidR="00583023" w:rsidRPr="004E1DA3" w:rsidRDefault="00583023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>to monetary losses</w:t>
            </w:r>
          </w:p>
        </w:tc>
        <w:tc>
          <w:tcPr>
            <w:tcW w:w="3235" w:type="dxa"/>
          </w:tcPr>
          <w:p w14:paraId="64F235B7" w14:textId="3F6CDACB" w:rsidR="00583023" w:rsidRPr="004E1DA3" w:rsidRDefault="00583023" w:rsidP="007673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Tol:</w:t>
            </w:r>
            <w:r w:rsidRPr="004E1DA3">
              <w:rPr>
                <w:sz w:val="16"/>
                <w:szCs w:val="16"/>
              </w:rPr>
              <w:t>Do you agree with the following statements?</w:t>
            </w:r>
          </w:p>
          <w:p w14:paraId="3B039029" w14:textId="5D58EFFC" w:rsidR="00583023" w:rsidRPr="004E1DA3" w:rsidRDefault="00583023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 xml:space="preserve">1) I support non-lethal management strategies for </w:t>
            </w:r>
            <w:r w:rsidR="00114274">
              <w:rPr>
                <w:sz w:val="16"/>
                <w:szCs w:val="16"/>
              </w:rPr>
              <w:t xml:space="preserve">wild boars </w:t>
            </w:r>
            <w:r w:rsidRPr="004E1DA3">
              <w:rPr>
                <w:sz w:val="16"/>
                <w:szCs w:val="16"/>
              </w:rPr>
              <w:t>(e.g., relocation, fencing);</w:t>
            </w:r>
          </w:p>
          <w:p w14:paraId="12BE5734" w14:textId="77777777" w:rsidR="00583023" w:rsidRPr="004E1DA3" w:rsidRDefault="00583023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 xml:space="preserve">2) Government should take stricter measures to control the </w:t>
            </w:r>
            <w:r w:rsidR="00114274">
              <w:rPr>
                <w:sz w:val="16"/>
                <w:szCs w:val="16"/>
              </w:rPr>
              <w:t>wild boars</w:t>
            </w:r>
            <w:r w:rsidRPr="004E1DA3">
              <w:rPr>
                <w:sz w:val="16"/>
                <w:szCs w:val="16"/>
              </w:rPr>
              <w:t xml:space="preserve"> population;</w:t>
            </w:r>
          </w:p>
          <w:p w14:paraId="2B24255B" w14:textId="77777777" w:rsidR="00583023" w:rsidRPr="004E1DA3" w:rsidRDefault="00583023" w:rsidP="00767385">
            <w:pPr>
              <w:rPr>
                <w:sz w:val="16"/>
                <w:szCs w:val="16"/>
                <w:lang w:val="en-US"/>
              </w:rPr>
            </w:pPr>
            <w:r w:rsidRPr="004E1DA3">
              <w:rPr>
                <w:sz w:val="16"/>
                <w:szCs w:val="16"/>
              </w:rPr>
              <w:t xml:space="preserve">3) </w:t>
            </w:r>
            <w:r w:rsidR="00114274">
              <w:rPr>
                <w:sz w:val="16"/>
                <w:szCs w:val="16"/>
              </w:rPr>
              <w:t>Wild boars</w:t>
            </w:r>
            <w:r w:rsidRPr="004E1DA3">
              <w:rPr>
                <w:sz w:val="16"/>
                <w:szCs w:val="16"/>
              </w:rPr>
              <w:t xml:space="preserve"> cause a serious threat to my personal safety;</w:t>
            </w:r>
          </w:p>
          <w:p w14:paraId="32647E7D" w14:textId="22111614" w:rsidR="00B56248" w:rsidRDefault="00583023" w:rsidP="00767385">
            <w:pPr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 xml:space="preserve">4) I can accept some damage caused by </w:t>
            </w:r>
            <w:r w:rsidR="00114274">
              <w:rPr>
                <w:sz w:val="16"/>
                <w:szCs w:val="16"/>
              </w:rPr>
              <w:t>wild boars</w:t>
            </w:r>
            <w:r w:rsidRPr="004E1DA3">
              <w:rPr>
                <w:sz w:val="16"/>
                <w:szCs w:val="16"/>
              </w:rPr>
              <w:t>.</w:t>
            </w:r>
          </w:p>
          <w:p w14:paraId="66134F37" w14:textId="77777777" w:rsidR="00EC3185" w:rsidRDefault="00EC3185" w:rsidP="00767385">
            <w:pPr>
              <w:rPr>
                <w:sz w:val="16"/>
                <w:szCs w:val="16"/>
              </w:rPr>
            </w:pPr>
          </w:p>
          <w:p w14:paraId="24B9E821" w14:textId="7CE34961" w:rsidR="00583023" w:rsidRPr="00EC3185" w:rsidRDefault="00B56248" w:rsidP="00767385">
            <w:pPr>
              <w:rPr>
                <w:b/>
                <w:bCs/>
                <w:sz w:val="16"/>
                <w:szCs w:val="16"/>
              </w:rPr>
            </w:pPr>
            <w:r w:rsidRPr="00EC3185">
              <w:rPr>
                <w:b/>
                <w:bCs/>
                <w:sz w:val="16"/>
                <w:szCs w:val="16"/>
              </w:rPr>
              <w:t xml:space="preserve">* Statement 2&amp;3 </w:t>
            </w:r>
            <w:r w:rsidR="00EC3185" w:rsidRPr="00EC3185">
              <w:rPr>
                <w:b/>
                <w:bCs/>
                <w:sz w:val="16"/>
                <w:szCs w:val="16"/>
              </w:rPr>
              <w:t xml:space="preserve">are </w:t>
            </w:r>
            <w:r w:rsidR="00EC3185" w:rsidRPr="00EC3185">
              <w:rPr>
                <w:b/>
                <w:bCs/>
                <w:sz w:val="16"/>
                <w:szCs w:val="16"/>
              </w:rPr>
              <w:t>reverse-encoded.</w:t>
            </w:r>
          </w:p>
        </w:tc>
        <w:tc>
          <w:tcPr>
            <w:tcW w:w="2384" w:type="dxa"/>
          </w:tcPr>
          <w:tbl>
            <w:tblPr>
              <w:tblW w:w="1747" w:type="dxa"/>
              <w:tblLayout w:type="fixed"/>
              <w:tblLook w:val="04A0" w:firstRow="1" w:lastRow="0" w:firstColumn="1" w:lastColumn="0" w:noHBand="0" w:noVBand="1"/>
            </w:tblPr>
            <w:tblGrid>
              <w:gridCol w:w="264"/>
              <w:gridCol w:w="1483"/>
            </w:tblGrid>
            <w:tr w:rsidR="00583023" w:rsidRPr="004E1DA3" w14:paraId="2E48717B" w14:textId="77777777" w:rsidTr="00F51A76">
              <w:trPr>
                <w:trHeight w:val="314"/>
              </w:trPr>
              <w:tc>
                <w:tcPr>
                  <w:tcW w:w="264" w:type="dxa"/>
                  <w:vAlign w:val="center"/>
                  <w:hideMark/>
                </w:tcPr>
                <w:p w14:paraId="0B0B0C30" w14:textId="77777777" w:rsidR="00583023" w:rsidRPr="004E1DA3" w:rsidRDefault="00583023" w:rsidP="00767385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483" w:type="dxa"/>
                  <w:noWrap/>
                  <w:vAlign w:val="center"/>
                  <w:hideMark/>
                </w:tcPr>
                <w:p w14:paraId="41DF4AE1" w14:textId="77777777" w:rsidR="00583023" w:rsidRPr="004E1DA3" w:rsidRDefault="00583023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Strongly Disagree</w:t>
                  </w:r>
                </w:p>
              </w:tc>
            </w:tr>
            <w:tr w:rsidR="00583023" w:rsidRPr="004E1DA3" w14:paraId="2E8657D1" w14:textId="77777777" w:rsidTr="00F51A76">
              <w:trPr>
                <w:trHeight w:val="314"/>
              </w:trPr>
              <w:tc>
                <w:tcPr>
                  <w:tcW w:w="264" w:type="dxa"/>
                  <w:vAlign w:val="center"/>
                  <w:hideMark/>
                </w:tcPr>
                <w:p w14:paraId="2C364A0F" w14:textId="77777777" w:rsidR="00583023" w:rsidRPr="004E1DA3" w:rsidRDefault="00583023" w:rsidP="00767385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1483" w:type="dxa"/>
                  <w:noWrap/>
                  <w:vAlign w:val="center"/>
                </w:tcPr>
                <w:p w14:paraId="39C3FB24" w14:textId="77777777" w:rsidR="00583023" w:rsidRPr="004E1DA3" w:rsidRDefault="00583023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Disagree</w:t>
                  </w:r>
                </w:p>
              </w:tc>
            </w:tr>
            <w:tr w:rsidR="00583023" w:rsidRPr="004E1DA3" w14:paraId="146D8D60" w14:textId="77777777" w:rsidTr="00F51A76">
              <w:trPr>
                <w:trHeight w:val="314"/>
              </w:trPr>
              <w:tc>
                <w:tcPr>
                  <w:tcW w:w="264" w:type="dxa"/>
                  <w:vAlign w:val="center"/>
                  <w:hideMark/>
                </w:tcPr>
                <w:p w14:paraId="72E3A831" w14:textId="77777777" w:rsidR="00583023" w:rsidRPr="004E1DA3" w:rsidRDefault="00583023" w:rsidP="00767385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483" w:type="dxa"/>
                  <w:noWrap/>
                  <w:vAlign w:val="center"/>
                </w:tcPr>
                <w:p w14:paraId="22B853A4" w14:textId="77777777" w:rsidR="00583023" w:rsidRPr="004E1DA3" w:rsidRDefault="00583023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Neutral</w:t>
                  </w:r>
                </w:p>
              </w:tc>
            </w:tr>
            <w:tr w:rsidR="00583023" w:rsidRPr="004E1DA3" w14:paraId="7A7046A0" w14:textId="77777777" w:rsidTr="00F51A76">
              <w:trPr>
                <w:trHeight w:val="314"/>
              </w:trPr>
              <w:tc>
                <w:tcPr>
                  <w:tcW w:w="264" w:type="dxa"/>
                  <w:vAlign w:val="center"/>
                  <w:hideMark/>
                </w:tcPr>
                <w:p w14:paraId="49D56AB3" w14:textId="77777777" w:rsidR="00583023" w:rsidRPr="004E1DA3" w:rsidRDefault="00583023" w:rsidP="00767385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1483" w:type="dxa"/>
                  <w:noWrap/>
                  <w:vAlign w:val="center"/>
                </w:tcPr>
                <w:p w14:paraId="1B6B322A" w14:textId="77777777" w:rsidR="00583023" w:rsidRPr="004E1DA3" w:rsidRDefault="00583023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Agree</w:t>
                  </w:r>
                </w:p>
              </w:tc>
            </w:tr>
            <w:tr w:rsidR="00583023" w:rsidRPr="004E1DA3" w14:paraId="6118C80B" w14:textId="77777777" w:rsidTr="00F51A76">
              <w:trPr>
                <w:trHeight w:val="314"/>
              </w:trPr>
              <w:tc>
                <w:tcPr>
                  <w:tcW w:w="264" w:type="dxa"/>
                  <w:vAlign w:val="center"/>
                  <w:hideMark/>
                </w:tcPr>
                <w:p w14:paraId="4052725E" w14:textId="77777777" w:rsidR="00583023" w:rsidRPr="004E1DA3" w:rsidRDefault="00583023" w:rsidP="00767385">
                  <w:pPr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1483" w:type="dxa"/>
                  <w:noWrap/>
                  <w:vAlign w:val="center"/>
                </w:tcPr>
                <w:p w14:paraId="35FA5EEF" w14:textId="77777777" w:rsidR="00583023" w:rsidRPr="004E1DA3" w:rsidRDefault="00583023" w:rsidP="00767385">
                  <w:pPr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Strongly Agree</w:t>
                  </w:r>
                </w:p>
              </w:tc>
            </w:tr>
          </w:tbl>
          <w:p w14:paraId="0EBF4A4E" w14:textId="77777777" w:rsidR="00583023" w:rsidRPr="004E1DA3" w:rsidRDefault="00583023" w:rsidP="00767385">
            <w:pPr>
              <w:rPr>
                <w:sz w:val="16"/>
                <w:szCs w:val="16"/>
              </w:rPr>
            </w:pPr>
          </w:p>
        </w:tc>
      </w:tr>
    </w:tbl>
    <w:p w14:paraId="1784179B" w14:textId="77777777" w:rsidR="00D81EA8" w:rsidRDefault="00D81EA8" w:rsidP="004E1DA3">
      <w:pPr>
        <w:spacing w:line="276" w:lineRule="auto"/>
      </w:pPr>
    </w:p>
    <w:p w14:paraId="418A500D" w14:textId="3E7103E5" w:rsidR="00430235" w:rsidRDefault="00430235" w:rsidP="004E1DA3">
      <w:pPr>
        <w:spacing w:line="276" w:lineRule="auto"/>
      </w:pPr>
      <w:r w:rsidRPr="004E1DA3">
        <w:rPr>
          <w:b/>
        </w:rPr>
        <w:t xml:space="preserve">Table </w:t>
      </w:r>
      <w:r w:rsidR="00767385">
        <w:rPr>
          <w:b/>
        </w:rPr>
        <w:t>B</w:t>
      </w:r>
      <w:r w:rsidRPr="004E1DA3">
        <w:rPr>
          <w:b/>
        </w:rPr>
        <w:t>3.</w:t>
      </w:r>
      <w:r w:rsidRPr="004E1DA3">
        <w:t xml:space="preserve"> Questions and variables used in the questionnaires for testing the </w:t>
      </w:r>
      <w:r w:rsidRPr="004E1DA3">
        <w:rPr>
          <w:i/>
        </w:rPr>
        <w:t>Mitigation Model</w:t>
      </w:r>
      <w:r w:rsidRPr="004E1DA3">
        <w:t xml:space="preserve"> of the Wildlife Tolerance Model. </w:t>
      </w:r>
    </w:p>
    <w:p w14:paraId="722DEC25" w14:textId="77777777" w:rsidR="005E0C96" w:rsidRDefault="005E0C96" w:rsidP="004E1DA3">
      <w:pPr>
        <w:spacing w:line="276" w:lineRule="auto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42"/>
        <w:gridCol w:w="1643"/>
        <w:gridCol w:w="3843"/>
        <w:gridCol w:w="2388"/>
      </w:tblGrid>
      <w:tr w:rsidR="005E0C96" w:rsidRPr="004E1DA3" w14:paraId="0CC142DC" w14:textId="77777777" w:rsidTr="005B0AFD">
        <w:trPr>
          <w:trHeight w:val="20"/>
        </w:trPr>
        <w:tc>
          <w:tcPr>
            <w:tcW w:w="1142" w:type="dxa"/>
          </w:tcPr>
          <w:p w14:paraId="66C93715" w14:textId="77777777" w:rsidR="005E0C96" w:rsidRPr="004E1DA3" w:rsidRDefault="005E0C96" w:rsidP="00953B51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1643" w:type="dxa"/>
          </w:tcPr>
          <w:p w14:paraId="50531332" w14:textId="77777777" w:rsidR="005E0C96" w:rsidRPr="004E1DA3" w:rsidRDefault="005E0C96" w:rsidP="00953B51">
            <w:pPr>
              <w:spacing w:line="276" w:lineRule="auto"/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>Definition</w:t>
            </w:r>
          </w:p>
        </w:tc>
        <w:tc>
          <w:tcPr>
            <w:tcW w:w="3843" w:type="dxa"/>
          </w:tcPr>
          <w:p w14:paraId="1E143497" w14:textId="77777777" w:rsidR="005E0C96" w:rsidRPr="004E1DA3" w:rsidRDefault="005E0C96" w:rsidP="00953B51">
            <w:pPr>
              <w:spacing w:line="276" w:lineRule="auto"/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>Question</w:t>
            </w:r>
          </w:p>
        </w:tc>
        <w:tc>
          <w:tcPr>
            <w:tcW w:w="2388" w:type="dxa"/>
          </w:tcPr>
          <w:p w14:paraId="08324D04" w14:textId="77777777" w:rsidR="005E0C96" w:rsidRPr="004E1DA3" w:rsidRDefault="005E0C96" w:rsidP="00953B51">
            <w:pPr>
              <w:spacing w:line="276" w:lineRule="auto"/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>Response options</w:t>
            </w:r>
          </w:p>
        </w:tc>
      </w:tr>
      <w:tr w:rsidR="005E0C96" w:rsidRPr="004E1DA3" w14:paraId="02275CF4" w14:textId="77777777" w:rsidTr="005B0AFD">
        <w:trPr>
          <w:trHeight w:val="3636"/>
        </w:trPr>
        <w:tc>
          <w:tcPr>
            <w:tcW w:w="1142" w:type="dxa"/>
          </w:tcPr>
          <w:p w14:paraId="0933EC46" w14:textId="77777777" w:rsidR="005E0C96" w:rsidRDefault="005E0C96" w:rsidP="00953B51">
            <w:pPr>
              <w:spacing w:line="276" w:lineRule="auto"/>
              <w:rPr>
                <w:sz w:val="16"/>
                <w:szCs w:val="16"/>
              </w:rPr>
            </w:pPr>
            <w:r w:rsidRPr="004E1DA3">
              <w:rPr>
                <w:sz w:val="16"/>
                <w:szCs w:val="16"/>
              </w:rPr>
              <w:t>Prevention Effectiveness</w:t>
            </w:r>
          </w:p>
          <w:p w14:paraId="6D2EB26F" w14:textId="42F09488" w:rsidR="005A4571" w:rsidRPr="004E1DA3" w:rsidRDefault="005A4571" w:rsidP="00953B51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(PE)</w:t>
            </w:r>
          </w:p>
        </w:tc>
        <w:tc>
          <w:tcPr>
            <w:tcW w:w="1643" w:type="dxa"/>
          </w:tcPr>
          <w:p w14:paraId="3380353A" w14:textId="2BC6608D" w:rsidR="005E0C96" w:rsidRPr="004E1DA3" w:rsidRDefault="005A4571" w:rsidP="00953B51">
            <w:pPr>
              <w:spacing w:line="276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Average e</w:t>
            </w:r>
            <w:r w:rsidR="005E0C96" w:rsidRPr="004E1DA3">
              <w:rPr>
                <w:sz w:val="16"/>
                <w:szCs w:val="16"/>
                <w:lang w:val="en-US"/>
              </w:rPr>
              <w:t>ffectiveness of preventive measures to mitigate human-wil</w:t>
            </w:r>
            <w:r>
              <w:rPr>
                <w:sz w:val="16"/>
                <w:szCs w:val="16"/>
                <w:lang w:val="en-US"/>
              </w:rPr>
              <w:t>d boar</w:t>
            </w:r>
            <w:r w:rsidR="005E0C96" w:rsidRPr="004E1DA3">
              <w:rPr>
                <w:sz w:val="16"/>
                <w:szCs w:val="16"/>
                <w:lang w:val="en-US"/>
              </w:rPr>
              <w:t xml:space="preserve"> conflicts</w:t>
            </w:r>
          </w:p>
        </w:tc>
        <w:tc>
          <w:tcPr>
            <w:tcW w:w="3843" w:type="dxa"/>
          </w:tcPr>
          <w:p w14:paraId="5886B0EF" w14:textId="16559BB9" w:rsidR="005E0C96" w:rsidRPr="004E1DA3" w:rsidRDefault="005E0C96" w:rsidP="00953B51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</w:t>
            </w:r>
            <w:r w:rsidRPr="004E1DA3">
              <w:rPr>
                <w:sz w:val="16"/>
                <w:szCs w:val="16"/>
              </w:rPr>
              <w:t>: What mitigation strageties have you used to mitigate human-wildlife conflicts? Please list how effective you think the strategy is.</w:t>
            </w:r>
          </w:p>
          <w:p w14:paraId="423EA9E0" w14:textId="77777777" w:rsidR="005E0C96" w:rsidRPr="004E1DA3" w:rsidRDefault="005E0C96" w:rsidP="00953B51">
            <w:pPr>
              <w:spacing w:line="276" w:lineRule="auto"/>
              <w:rPr>
                <w:sz w:val="16"/>
                <w:szCs w:val="16"/>
              </w:rPr>
            </w:pPr>
          </w:p>
          <w:tbl>
            <w:tblPr>
              <w:tblStyle w:val="TableGrid"/>
              <w:tblW w:w="3610" w:type="dxa"/>
              <w:tblLook w:val="04A0" w:firstRow="1" w:lastRow="0" w:firstColumn="1" w:lastColumn="0" w:noHBand="0" w:noVBand="1"/>
            </w:tblPr>
            <w:tblGrid>
              <w:gridCol w:w="2393"/>
              <w:gridCol w:w="1217"/>
            </w:tblGrid>
            <w:tr w:rsidR="005E0C96" w:rsidRPr="004E1DA3" w14:paraId="19DCAA16" w14:textId="77777777" w:rsidTr="00953B51">
              <w:trPr>
                <w:trHeight w:val="302"/>
              </w:trPr>
              <w:tc>
                <w:tcPr>
                  <w:tcW w:w="2393" w:type="dxa"/>
                  <w:noWrap/>
                </w:tcPr>
                <w:p w14:paraId="7907C32C" w14:textId="77777777" w:rsidR="005E0C96" w:rsidRPr="004E1DA3" w:rsidRDefault="005E0C96" w:rsidP="00953B51">
                  <w:pPr>
                    <w:spacing w:line="276" w:lineRule="auto"/>
                    <w:ind w:left="-95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</w:p>
              </w:tc>
              <w:tc>
                <w:tcPr>
                  <w:tcW w:w="1217" w:type="dxa"/>
                  <w:vAlign w:val="center"/>
                </w:tcPr>
                <w:p w14:paraId="39D77628" w14:textId="77777777" w:rsidR="005E0C96" w:rsidRPr="004E1DA3" w:rsidRDefault="005E0C96" w:rsidP="00953B51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Effectiveness</w:t>
                  </w:r>
                </w:p>
              </w:tc>
            </w:tr>
            <w:tr w:rsidR="005E0C96" w:rsidRPr="004E1DA3" w14:paraId="6D60A233" w14:textId="77777777" w:rsidTr="00953B51">
              <w:trPr>
                <w:trHeight w:val="302"/>
              </w:trPr>
              <w:tc>
                <w:tcPr>
                  <w:tcW w:w="2393" w:type="dxa"/>
                  <w:noWrap/>
                  <w:vAlign w:val="center"/>
                  <w:hideMark/>
                </w:tcPr>
                <w:p w14:paraId="4175C165" w14:textId="77777777" w:rsidR="005E0C96" w:rsidRPr="004E1DA3" w:rsidRDefault="005E0C96" w:rsidP="00953B51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A. Fences (natural, electric)</w:t>
                  </w:r>
                </w:p>
              </w:tc>
              <w:tc>
                <w:tcPr>
                  <w:tcW w:w="1217" w:type="dxa"/>
                </w:tcPr>
                <w:p w14:paraId="5D890A65" w14:textId="77777777" w:rsidR="005E0C96" w:rsidRPr="004E1DA3" w:rsidRDefault="005E0C96" w:rsidP="00953B51">
                  <w:pPr>
                    <w:spacing w:line="276" w:lineRule="auto"/>
                    <w:ind w:left="-95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</w:p>
              </w:tc>
            </w:tr>
            <w:tr w:rsidR="005E0C96" w:rsidRPr="004E1DA3" w14:paraId="20A0CE11" w14:textId="77777777" w:rsidTr="00953B51">
              <w:trPr>
                <w:trHeight w:val="302"/>
              </w:trPr>
              <w:tc>
                <w:tcPr>
                  <w:tcW w:w="2393" w:type="dxa"/>
                  <w:noWrap/>
                  <w:vAlign w:val="center"/>
                </w:tcPr>
                <w:p w14:paraId="2F3B72BE" w14:textId="77777777" w:rsidR="005E0C96" w:rsidRPr="004E1DA3" w:rsidRDefault="005E0C96" w:rsidP="00953B51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B. Repellents (visual, acoustic)</w:t>
                  </w:r>
                </w:p>
              </w:tc>
              <w:tc>
                <w:tcPr>
                  <w:tcW w:w="1217" w:type="dxa"/>
                </w:tcPr>
                <w:p w14:paraId="16ADB260" w14:textId="77777777" w:rsidR="005E0C96" w:rsidRPr="004E1DA3" w:rsidRDefault="005E0C96" w:rsidP="00953B51">
                  <w:pPr>
                    <w:spacing w:line="276" w:lineRule="auto"/>
                    <w:ind w:left="-95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</w:p>
              </w:tc>
            </w:tr>
            <w:tr w:rsidR="005E0C96" w:rsidRPr="004E1DA3" w14:paraId="2D52A277" w14:textId="77777777" w:rsidTr="00953B51">
              <w:trPr>
                <w:trHeight w:val="302"/>
              </w:trPr>
              <w:tc>
                <w:tcPr>
                  <w:tcW w:w="2393" w:type="dxa"/>
                  <w:noWrap/>
                  <w:vAlign w:val="center"/>
                </w:tcPr>
                <w:p w14:paraId="540E16B3" w14:textId="77777777" w:rsidR="005E0C96" w:rsidRPr="004E1DA3" w:rsidRDefault="005E0C96" w:rsidP="00953B51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C. Replace/abandoned cropland</w:t>
                  </w:r>
                </w:p>
              </w:tc>
              <w:tc>
                <w:tcPr>
                  <w:tcW w:w="1217" w:type="dxa"/>
                </w:tcPr>
                <w:p w14:paraId="3B89B788" w14:textId="77777777" w:rsidR="005E0C96" w:rsidRPr="004E1DA3" w:rsidRDefault="005E0C96" w:rsidP="00953B51">
                  <w:pPr>
                    <w:spacing w:line="276" w:lineRule="auto"/>
                    <w:ind w:left="-95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</w:p>
              </w:tc>
            </w:tr>
            <w:tr w:rsidR="005E0C96" w:rsidRPr="004E1DA3" w14:paraId="1A664D4E" w14:textId="77777777" w:rsidTr="00953B51">
              <w:trPr>
                <w:trHeight w:val="302"/>
              </w:trPr>
              <w:tc>
                <w:tcPr>
                  <w:tcW w:w="2393" w:type="dxa"/>
                  <w:noWrap/>
                  <w:vAlign w:val="center"/>
                </w:tcPr>
                <w:p w14:paraId="562F82B3" w14:textId="77777777" w:rsidR="005E0C96" w:rsidRPr="004E1DA3" w:rsidRDefault="005E0C96" w:rsidP="00953B51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D. Human guarding</w:t>
                  </w:r>
                </w:p>
              </w:tc>
              <w:tc>
                <w:tcPr>
                  <w:tcW w:w="1217" w:type="dxa"/>
                </w:tcPr>
                <w:p w14:paraId="77B5F433" w14:textId="77777777" w:rsidR="005E0C96" w:rsidRPr="004E1DA3" w:rsidRDefault="005E0C96" w:rsidP="00953B51">
                  <w:pPr>
                    <w:spacing w:line="276" w:lineRule="auto"/>
                    <w:ind w:left="-95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</w:p>
              </w:tc>
            </w:tr>
            <w:tr w:rsidR="005E0C96" w:rsidRPr="004E1DA3" w14:paraId="424EDB9F" w14:textId="77777777" w:rsidTr="00953B51">
              <w:trPr>
                <w:trHeight w:val="302"/>
              </w:trPr>
              <w:tc>
                <w:tcPr>
                  <w:tcW w:w="2393" w:type="dxa"/>
                  <w:noWrap/>
                  <w:vAlign w:val="center"/>
                </w:tcPr>
                <w:p w14:paraId="61B057B7" w14:textId="77777777" w:rsidR="005E0C96" w:rsidRPr="004E1DA3" w:rsidRDefault="005E0C96" w:rsidP="00953B51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E. Animal guarding</w:t>
                  </w:r>
                </w:p>
              </w:tc>
              <w:tc>
                <w:tcPr>
                  <w:tcW w:w="1217" w:type="dxa"/>
                </w:tcPr>
                <w:p w14:paraId="4521F207" w14:textId="77777777" w:rsidR="005E0C96" w:rsidRPr="004E1DA3" w:rsidRDefault="005E0C96" w:rsidP="00953B51">
                  <w:pPr>
                    <w:spacing w:line="276" w:lineRule="auto"/>
                    <w:ind w:left="-95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</w:p>
              </w:tc>
            </w:tr>
            <w:tr w:rsidR="005E0C96" w:rsidRPr="004E1DA3" w14:paraId="7C00DBED" w14:textId="77777777" w:rsidTr="00953B51">
              <w:trPr>
                <w:trHeight w:val="302"/>
              </w:trPr>
              <w:tc>
                <w:tcPr>
                  <w:tcW w:w="2393" w:type="dxa"/>
                  <w:noWrap/>
                  <w:vAlign w:val="center"/>
                </w:tcPr>
                <w:p w14:paraId="664C3DDF" w14:textId="77777777" w:rsidR="005E0C96" w:rsidRPr="004E1DA3" w:rsidRDefault="005E0C96" w:rsidP="00953B51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F. Translocation / Hunting</w:t>
                  </w:r>
                </w:p>
              </w:tc>
              <w:tc>
                <w:tcPr>
                  <w:tcW w:w="1217" w:type="dxa"/>
                </w:tcPr>
                <w:p w14:paraId="15EE8F6C" w14:textId="77777777" w:rsidR="005E0C96" w:rsidRPr="004E1DA3" w:rsidRDefault="005E0C96" w:rsidP="00953B51">
                  <w:pPr>
                    <w:spacing w:line="276" w:lineRule="auto"/>
                    <w:ind w:left="-95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</w:p>
              </w:tc>
            </w:tr>
            <w:tr w:rsidR="005E0C96" w:rsidRPr="004E1DA3" w14:paraId="27EA78DB" w14:textId="77777777" w:rsidTr="00953B51">
              <w:trPr>
                <w:trHeight w:val="302"/>
              </w:trPr>
              <w:tc>
                <w:tcPr>
                  <w:tcW w:w="2393" w:type="dxa"/>
                  <w:noWrap/>
                  <w:vAlign w:val="center"/>
                </w:tcPr>
                <w:p w14:paraId="48020E0E" w14:textId="77777777" w:rsidR="005E0C96" w:rsidRPr="004E1DA3" w:rsidRDefault="005E0C96" w:rsidP="00953B51">
                  <w:pPr>
                    <w:spacing w:line="276" w:lineRule="auto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G. Human resettlement</w:t>
                  </w:r>
                </w:p>
              </w:tc>
              <w:tc>
                <w:tcPr>
                  <w:tcW w:w="1217" w:type="dxa"/>
                </w:tcPr>
                <w:p w14:paraId="11E20BC6" w14:textId="77777777" w:rsidR="005E0C96" w:rsidRPr="004E1DA3" w:rsidRDefault="005E0C96" w:rsidP="00953B51">
                  <w:pPr>
                    <w:spacing w:line="276" w:lineRule="auto"/>
                    <w:ind w:left="-95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</w:p>
              </w:tc>
            </w:tr>
          </w:tbl>
          <w:p w14:paraId="692B3FCD" w14:textId="77777777" w:rsidR="005E0C96" w:rsidRPr="004E1DA3" w:rsidRDefault="005E0C96" w:rsidP="00953B51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388" w:type="dxa"/>
          </w:tcPr>
          <w:tbl>
            <w:tblPr>
              <w:tblpPr w:leftFromText="180" w:rightFromText="180" w:vertAnchor="text" w:horzAnchor="margin" w:tblpY="108"/>
              <w:tblOverlap w:val="never"/>
              <w:tblW w:w="2168" w:type="dxa"/>
              <w:tblLook w:val="04A0" w:firstRow="1" w:lastRow="0" w:firstColumn="1" w:lastColumn="0" w:noHBand="0" w:noVBand="1"/>
            </w:tblPr>
            <w:tblGrid>
              <w:gridCol w:w="351"/>
              <w:gridCol w:w="1817"/>
            </w:tblGrid>
            <w:tr w:rsidR="005E0C96" w:rsidRPr="004E1DA3" w14:paraId="677032DC" w14:textId="77777777" w:rsidTr="00953B51">
              <w:trPr>
                <w:trHeight w:val="318"/>
              </w:trPr>
              <w:tc>
                <w:tcPr>
                  <w:tcW w:w="351" w:type="dxa"/>
                  <w:vAlign w:val="center"/>
                </w:tcPr>
                <w:p w14:paraId="3B3B77EF" w14:textId="77777777" w:rsidR="005E0C96" w:rsidRPr="004E1DA3" w:rsidRDefault="005E0C96" w:rsidP="00953B51">
                  <w:pPr>
                    <w:spacing w:line="276" w:lineRule="auto"/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817" w:type="dxa"/>
                  <w:noWrap/>
                  <w:vAlign w:val="center"/>
                </w:tcPr>
                <w:p w14:paraId="7374EB35" w14:textId="77777777" w:rsidR="005E0C96" w:rsidRPr="004E1DA3" w:rsidRDefault="005E0C96" w:rsidP="00953B51">
                  <w:pPr>
                    <w:spacing w:line="276" w:lineRule="auto"/>
                    <w:ind w:left="-95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No use</w:t>
                  </w:r>
                </w:p>
              </w:tc>
            </w:tr>
            <w:tr w:rsidR="005E0C96" w:rsidRPr="004E1DA3" w14:paraId="4FE975CB" w14:textId="77777777" w:rsidTr="00953B51">
              <w:trPr>
                <w:trHeight w:val="318"/>
              </w:trPr>
              <w:tc>
                <w:tcPr>
                  <w:tcW w:w="351" w:type="dxa"/>
                  <w:vAlign w:val="center"/>
                  <w:hideMark/>
                </w:tcPr>
                <w:p w14:paraId="565BFD42" w14:textId="77777777" w:rsidR="005E0C96" w:rsidRPr="004E1DA3" w:rsidRDefault="005E0C96" w:rsidP="00953B51">
                  <w:pPr>
                    <w:spacing w:line="276" w:lineRule="auto"/>
                    <w:ind w:right="-708"/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817" w:type="dxa"/>
                  <w:noWrap/>
                  <w:vAlign w:val="center"/>
                  <w:hideMark/>
                </w:tcPr>
                <w:p w14:paraId="220FB6ED" w14:textId="77777777" w:rsidR="005E0C96" w:rsidRPr="004E1DA3" w:rsidRDefault="005E0C96" w:rsidP="00953B51">
                  <w:pPr>
                    <w:spacing w:line="276" w:lineRule="auto"/>
                    <w:ind w:left="-95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 xml:space="preserve">Completely ineffective </w:t>
                  </w:r>
                </w:p>
              </w:tc>
            </w:tr>
            <w:tr w:rsidR="005E0C96" w:rsidRPr="004E1DA3" w14:paraId="26EE76AA" w14:textId="77777777" w:rsidTr="00953B51">
              <w:trPr>
                <w:trHeight w:val="318"/>
              </w:trPr>
              <w:tc>
                <w:tcPr>
                  <w:tcW w:w="351" w:type="dxa"/>
                  <w:vAlign w:val="center"/>
                  <w:hideMark/>
                </w:tcPr>
                <w:p w14:paraId="4A58C277" w14:textId="77777777" w:rsidR="005E0C96" w:rsidRPr="004E1DA3" w:rsidRDefault="005E0C96" w:rsidP="00953B51">
                  <w:pPr>
                    <w:spacing w:line="276" w:lineRule="auto"/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1817" w:type="dxa"/>
                  <w:noWrap/>
                  <w:vAlign w:val="center"/>
                </w:tcPr>
                <w:p w14:paraId="4A292147" w14:textId="77777777" w:rsidR="005E0C96" w:rsidRPr="004E1DA3" w:rsidRDefault="005E0C96" w:rsidP="00953B51">
                  <w:pPr>
                    <w:spacing w:line="276" w:lineRule="auto"/>
                    <w:ind w:left="-95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Ineffective</w:t>
                  </w:r>
                </w:p>
              </w:tc>
            </w:tr>
            <w:tr w:rsidR="005E0C96" w:rsidRPr="004E1DA3" w14:paraId="655D9604" w14:textId="77777777" w:rsidTr="00953B51">
              <w:trPr>
                <w:trHeight w:val="318"/>
              </w:trPr>
              <w:tc>
                <w:tcPr>
                  <w:tcW w:w="351" w:type="dxa"/>
                  <w:vAlign w:val="center"/>
                  <w:hideMark/>
                </w:tcPr>
                <w:p w14:paraId="254B1161" w14:textId="77777777" w:rsidR="005E0C96" w:rsidRPr="004E1DA3" w:rsidRDefault="005E0C96" w:rsidP="00953B51">
                  <w:pPr>
                    <w:spacing w:line="276" w:lineRule="auto"/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817" w:type="dxa"/>
                  <w:noWrap/>
                  <w:vAlign w:val="center"/>
                </w:tcPr>
                <w:p w14:paraId="4BE683DD" w14:textId="77777777" w:rsidR="005E0C96" w:rsidRPr="004E1DA3" w:rsidRDefault="005E0C96" w:rsidP="00953B51">
                  <w:pPr>
                    <w:spacing w:line="276" w:lineRule="auto"/>
                    <w:ind w:left="-95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Moderate</w:t>
                  </w:r>
                </w:p>
              </w:tc>
            </w:tr>
            <w:tr w:rsidR="005E0C96" w:rsidRPr="004E1DA3" w14:paraId="0F9ED9E2" w14:textId="77777777" w:rsidTr="00953B51">
              <w:trPr>
                <w:trHeight w:val="318"/>
              </w:trPr>
              <w:tc>
                <w:tcPr>
                  <w:tcW w:w="351" w:type="dxa"/>
                  <w:vAlign w:val="center"/>
                  <w:hideMark/>
                </w:tcPr>
                <w:p w14:paraId="52510466" w14:textId="77777777" w:rsidR="005E0C96" w:rsidRPr="004E1DA3" w:rsidRDefault="005E0C96" w:rsidP="00953B51">
                  <w:pPr>
                    <w:spacing w:line="276" w:lineRule="auto"/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1817" w:type="dxa"/>
                  <w:noWrap/>
                  <w:vAlign w:val="center"/>
                </w:tcPr>
                <w:p w14:paraId="09229AF2" w14:textId="77777777" w:rsidR="005E0C96" w:rsidRPr="004E1DA3" w:rsidRDefault="005E0C96" w:rsidP="00953B51">
                  <w:pPr>
                    <w:spacing w:line="276" w:lineRule="auto"/>
                    <w:ind w:left="-95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Effective</w:t>
                  </w:r>
                </w:p>
              </w:tc>
            </w:tr>
            <w:tr w:rsidR="005E0C96" w:rsidRPr="004E1DA3" w14:paraId="2D551095" w14:textId="77777777" w:rsidTr="00953B51">
              <w:trPr>
                <w:trHeight w:val="318"/>
              </w:trPr>
              <w:tc>
                <w:tcPr>
                  <w:tcW w:w="351" w:type="dxa"/>
                  <w:vAlign w:val="center"/>
                  <w:hideMark/>
                </w:tcPr>
                <w:p w14:paraId="5C196DC5" w14:textId="77777777" w:rsidR="005E0C96" w:rsidRPr="004E1DA3" w:rsidRDefault="005E0C96" w:rsidP="00953B51">
                  <w:pPr>
                    <w:spacing w:line="276" w:lineRule="auto"/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1817" w:type="dxa"/>
                  <w:noWrap/>
                  <w:vAlign w:val="center"/>
                </w:tcPr>
                <w:p w14:paraId="56950105" w14:textId="77777777" w:rsidR="005E0C96" w:rsidRPr="004E1DA3" w:rsidRDefault="005E0C96" w:rsidP="00953B51">
                  <w:pPr>
                    <w:spacing w:line="276" w:lineRule="auto"/>
                    <w:ind w:left="-95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Very Effective</w:t>
                  </w:r>
                </w:p>
              </w:tc>
            </w:tr>
          </w:tbl>
          <w:p w14:paraId="3369EFF5" w14:textId="77777777" w:rsidR="005E0C96" w:rsidRPr="004E1DA3" w:rsidRDefault="005E0C96" w:rsidP="00953B51">
            <w:pPr>
              <w:spacing w:line="276" w:lineRule="auto"/>
              <w:rPr>
                <w:sz w:val="16"/>
                <w:szCs w:val="16"/>
                <w:lang w:val="en-US"/>
              </w:rPr>
            </w:pPr>
          </w:p>
        </w:tc>
      </w:tr>
      <w:tr w:rsidR="0083274C" w:rsidRPr="004E1DA3" w14:paraId="37A6F504" w14:textId="77777777" w:rsidTr="005B0AFD">
        <w:trPr>
          <w:trHeight w:val="20"/>
        </w:trPr>
        <w:tc>
          <w:tcPr>
            <w:tcW w:w="1142" w:type="dxa"/>
            <w:vMerge w:val="restart"/>
          </w:tcPr>
          <w:p w14:paraId="3B25B30A" w14:textId="6DBC6231" w:rsidR="0083274C" w:rsidRPr="0071301A" w:rsidRDefault="0083274C" w:rsidP="005B0AFD">
            <w:pPr>
              <w:spacing w:line="276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Compensation Experience (CE)</w:t>
            </w:r>
          </w:p>
        </w:tc>
        <w:tc>
          <w:tcPr>
            <w:tcW w:w="1643" w:type="dxa"/>
            <w:vMerge w:val="restart"/>
          </w:tcPr>
          <w:p w14:paraId="30525B88" w14:textId="7DE9AE3F" w:rsidR="0083274C" w:rsidRPr="004E1DA3" w:rsidRDefault="0083274C" w:rsidP="005B0AFD">
            <w:pPr>
              <w:spacing w:line="276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</w:t>
            </w:r>
            <w:r w:rsidRPr="005B0AFD">
              <w:rPr>
                <w:sz w:val="16"/>
                <w:szCs w:val="16"/>
                <w:lang w:val="en-US"/>
              </w:rPr>
              <w:t>xperience of participating in compensation</w:t>
            </w:r>
            <w:r>
              <w:rPr>
                <w:sz w:val="16"/>
                <w:szCs w:val="16"/>
                <w:lang w:val="en-US"/>
              </w:rPr>
              <w:t xml:space="preserve"> policy</w:t>
            </w:r>
          </w:p>
        </w:tc>
        <w:tc>
          <w:tcPr>
            <w:tcW w:w="3843" w:type="dxa"/>
          </w:tcPr>
          <w:p w14:paraId="628E332A" w14:textId="59FDAAA0" w:rsidR="0083274C" w:rsidRPr="005B0AFD" w:rsidRDefault="00EA2ABB" w:rsidP="005B0AFD">
            <w:pPr>
              <w:spacing w:line="276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CE0: Have you applied for the compensation?</w:t>
            </w:r>
          </w:p>
        </w:tc>
        <w:tc>
          <w:tcPr>
            <w:tcW w:w="2388" w:type="dxa"/>
          </w:tcPr>
          <w:tbl>
            <w:tblPr>
              <w:tblW w:w="1460" w:type="dxa"/>
              <w:tblLook w:val="04A0" w:firstRow="1" w:lastRow="0" w:firstColumn="1" w:lastColumn="0" w:noHBand="0" w:noVBand="1"/>
            </w:tblPr>
            <w:tblGrid>
              <w:gridCol w:w="296"/>
              <w:gridCol w:w="1224"/>
            </w:tblGrid>
            <w:tr w:rsidR="00EA2ABB" w:rsidRPr="004E1DA3" w14:paraId="09A5F47F" w14:textId="77777777" w:rsidTr="00136EDC">
              <w:trPr>
                <w:trHeight w:val="314"/>
              </w:trPr>
              <w:tc>
                <w:tcPr>
                  <w:tcW w:w="236" w:type="dxa"/>
                  <w:vAlign w:val="center"/>
                  <w:hideMark/>
                </w:tcPr>
                <w:p w14:paraId="67EF13C4" w14:textId="776D2592" w:rsidR="00EA2ABB" w:rsidRPr="004E1DA3" w:rsidRDefault="00EA2ABB" w:rsidP="00EA2ABB">
                  <w:pPr>
                    <w:spacing w:line="276" w:lineRule="auto"/>
                    <w:ind w:right="-708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224" w:type="dxa"/>
                  <w:noWrap/>
                  <w:vAlign w:val="center"/>
                  <w:hideMark/>
                </w:tcPr>
                <w:p w14:paraId="59D6346C" w14:textId="627E5463" w:rsidR="00EA2ABB" w:rsidRPr="004E1DA3" w:rsidRDefault="00EA2ABB" w:rsidP="00EA2ABB">
                  <w:pPr>
                    <w:spacing w:line="276" w:lineRule="auto"/>
                    <w:ind w:left="-95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en-GB"/>
                    </w:rPr>
                    <w:t>No</w:t>
                  </w: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</w:p>
              </w:tc>
            </w:tr>
            <w:tr w:rsidR="00EA2ABB" w:rsidRPr="004E1DA3" w14:paraId="38CDB90C" w14:textId="77777777" w:rsidTr="00136EDC">
              <w:trPr>
                <w:trHeight w:val="314"/>
              </w:trPr>
              <w:tc>
                <w:tcPr>
                  <w:tcW w:w="236" w:type="dxa"/>
                  <w:vAlign w:val="center"/>
                  <w:hideMark/>
                </w:tcPr>
                <w:p w14:paraId="3EA156C5" w14:textId="19307A6E" w:rsidR="00EA2ABB" w:rsidRPr="004E1DA3" w:rsidRDefault="00EA2ABB" w:rsidP="00EA2ABB">
                  <w:pPr>
                    <w:spacing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224" w:type="dxa"/>
                  <w:noWrap/>
                  <w:vAlign w:val="center"/>
                </w:tcPr>
                <w:p w14:paraId="4E8AAAF8" w14:textId="3CCC7D3E" w:rsidR="00EA2ABB" w:rsidRPr="00EA2ABB" w:rsidRDefault="00EA2ABB" w:rsidP="00EA2ABB">
                  <w:pPr>
                    <w:spacing w:line="276" w:lineRule="auto"/>
                    <w:ind w:left="-95"/>
                    <w:rPr>
                      <w:color w:val="000000"/>
                      <w:sz w:val="16"/>
                      <w:szCs w:val="16"/>
                      <w:lang w:val="en-US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en-GB"/>
                    </w:rPr>
                    <w:t>Yes</w:t>
                  </w:r>
                </w:p>
              </w:tc>
            </w:tr>
          </w:tbl>
          <w:p w14:paraId="044DCC65" w14:textId="763B9C7B" w:rsidR="0083274C" w:rsidRPr="004E1DA3" w:rsidRDefault="0083274C" w:rsidP="005B0AFD">
            <w:pPr>
              <w:spacing w:line="276" w:lineRule="auto"/>
              <w:rPr>
                <w:sz w:val="16"/>
                <w:szCs w:val="16"/>
                <w:lang w:val="en-US"/>
              </w:rPr>
            </w:pPr>
          </w:p>
        </w:tc>
      </w:tr>
      <w:tr w:rsidR="00EA2ABB" w:rsidRPr="004E1DA3" w14:paraId="27431BCD" w14:textId="77777777" w:rsidTr="005B0AFD">
        <w:trPr>
          <w:trHeight w:val="20"/>
        </w:trPr>
        <w:tc>
          <w:tcPr>
            <w:tcW w:w="1142" w:type="dxa"/>
            <w:vMerge/>
          </w:tcPr>
          <w:p w14:paraId="21D64045" w14:textId="77777777" w:rsidR="00EA2ABB" w:rsidRDefault="00EA2ABB" w:rsidP="00EA2ABB">
            <w:pPr>
              <w:spacing w:line="276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Merge/>
          </w:tcPr>
          <w:p w14:paraId="336C57A8" w14:textId="77777777" w:rsidR="00EA2ABB" w:rsidRDefault="00EA2ABB" w:rsidP="00EA2ABB">
            <w:pPr>
              <w:spacing w:line="276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843" w:type="dxa"/>
          </w:tcPr>
          <w:p w14:paraId="5E6B9189" w14:textId="7006A2A7" w:rsidR="00EA2ABB" w:rsidRDefault="00EA2ABB" w:rsidP="00EA2AB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CE1</w:t>
            </w:r>
            <w:r w:rsidRPr="004E1DA3">
              <w:rPr>
                <w:sz w:val="16"/>
                <w:szCs w:val="16"/>
              </w:rPr>
              <w:t>: Was the compensation paid promptly?</w:t>
            </w:r>
          </w:p>
        </w:tc>
        <w:tc>
          <w:tcPr>
            <w:tcW w:w="2388" w:type="dxa"/>
          </w:tcPr>
          <w:tbl>
            <w:tblPr>
              <w:tblW w:w="1460" w:type="dxa"/>
              <w:tblLook w:val="04A0" w:firstRow="1" w:lastRow="0" w:firstColumn="1" w:lastColumn="0" w:noHBand="0" w:noVBand="1"/>
            </w:tblPr>
            <w:tblGrid>
              <w:gridCol w:w="296"/>
              <w:gridCol w:w="1224"/>
            </w:tblGrid>
            <w:tr w:rsidR="00EA2ABB" w:rsidRPr="004E1DA3" w14:paraId="5532A1E9" w14:textId="77777777" w:rsidTr="005D6724">
              <w:trPr>
                <w:trHeight w:val="314"/>
              </w:trPr>
              <w:tc>
                <w:tcPr>
                  <w:tcW w:w="236" w:type="dxa"/>
                  <w:vAlign w:val="center"/>
                  <w:hideMark/>
                </w:tcPr>
                <w:p w14:paraId="499AD542" w14:textId="77777777" w:rsidR="00EA2ABB" w:rsidRPr="004E1DA3" w:rsidRDefault="00EA2ABB" w:rsidP="00EA2ABB">
                  <w:pPr>
                    <w:spacing w:line="276" w:lineRule="auto"/>
                    <w:ind w:right="-708"/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224" w:type="dxa"/>
                  <w:noWrap/>
                  <w:vAlign w:val="center"/>
                  <w:hideMark/>
                </w:tcPr>
                <w:p w14:paraId="53F410BA" w14:textId="77777777" w:rsidR="00EA2ABB" w:rsidRPr="004E1DA3" w:rsidRDefault="00EA2ABB" w:rsidP="00EA2ABB">
                  <w:pPr>
                    <w:spacing w:line="276" w:lineRule="auto"/>
                    <w:ind w:left="-95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 xml:space="preserve">Untimely </w:t>
                  </w:r>
                </w:p>
              </w:tc>
            </w:tr>
            <w:tr w:rsidR="00EA2ABB" w:rsidRPr="004E1DA3" w14:paraId="5F8964F4" w14:textId="77777777" w:rsidTr="005D6724">
              <w:trPr>
                <w:trHeight w:val="314"/>
              </w:trPr>
              <w:tc>
                <w:tcPr>
                  <w:tcW w:w="236" w:type="dxa"/>
                  <w:vAlign w:val="center"/>
                  <w:hideMark/>
                </w:tcPr>
                <w:p w14:paraId="127A4888" w14:textId="77777777" w:rsidR="00EA2ABB" w:rsidRPr="004E1DA3" w:rsidRDefault="00EA2ABB" w:rsidP="00EA2ABB">
                  <w:pPr>
                    <w:spacing w:line="276" w:lineRule="auto"/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1224" w:type="dxa"/>
                  <w:noWrap/>
                  <w:vAlign w:val="center"/>
                </w:tcPr>
                <w:p w14:paraId="783D378F" w14:textId="77777777" w:rsidR="00EA2ABB" w:rsidRPr="004E1DA3" w:rsidRDefault="00EA2ABB" w:rsidP="00EA2ABB">
                  <w:pPr>
                    <w:spacing w:line="276" w:lineRule="auto"/>
                    <w:ind w:left="-95"/>
                    <w:rPr>
                      <w:color w:val="000000"/>
                      <w:sz w:val="16"/>
                      <w:szCs w:val="16"/>
                      <w:lang w:val="en-US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Moderate</w:t>
                  </w:r>
                </w:p>
              </w:tc>
            </w:tr>
            <w:tr w:rsidR="00EA2ABB" w:rsidRPr="004E1DA3" w14:paraId="42BC9FE6" w14:textId="77777777" w:rsidTr="005D6724">
              <w:trPr>
                <w:trHeight w:val="314"/>
              </w:trPr>
              <w:tc>
                <w:tcPr>
                  <w:tcW w:w="236" w:type="dxa"/>
                  <w:vAlign w:val="center"/>
                  <w:hideMark/>
                </w:tcPr>
                <w:p w14:paraId="34F2D628" w14:textId="77777777" w:rsidR="00EA2ABB" w:rsidRPr="004E1DA3" w:rsidRDefault="00EA2ABB" w:rsidP="00EA2ABB">
                  <w:pPr>
                    <w:spacing w:line="276" w:lineRule="auto"/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224" w:type="dxa"/>
                  <w:noWrap/>
                  <w:vAlign w:val="center"/>
                </w:tcPr>
                <w:p w14:paraId="630E9D7D" w14:textId="77777777" w:rsidR="00EA2ABB" w:rsidRPr="004E1DA3" w:rsidRDefault="00EA2ABB" w:rsidP="00EA2ABB">
                  <w:pPr>
                    <w:spacing w:line="276" w:lineRule="auto"/>
                    <w:ind w:left="-95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Timely</w:t>
                  </w:r>
                </w:p>
              </w:tc>
            </w:tr>
          </w:tbl>
          <w:p w14:paraId="5FBB15E0" w14:textId="77777777" w:rsidR="00EA2ABB" w:rsidRPr="004E1DA3" w:rsidRDefault="00EA2ABB" w:rsidP="00EA2ABB">
            <w:pPr>
              <w:spacing w:line="276" w:lineRule="auto"/>
              <w:ind w:right="-708"/>
              <w:rPr>
                <w:sz w:val="16"/>
                <w:szCs w:val="16"/>
              </w:rPr>
            </w:pPr>
          </w:p>
        </w:tc>
      </w:tr>
      <w:tr w:rsidR="00EA2ABB" w:rsidRPr="004E1DA3" w14:paraId="587A941B" w14:textId="77777777" w:rsidTr="005B0AFD">
        <w:trPr>
          <w:trHeight w:val="20"/>
        </w:trPr>
        <w:tc>
          <w:tcPr>
            <w:tcW w:w="1142" w:type="dxa"/>
            <w:vMerge/>
          </w:tcPr>
          <w:p w14:paraId="5DA8D5E5" w14:textId="77777777" w:rsidR="00EA2ABB" w:rsidRPr="0071301A" w:rsidRDefault="00EA2ABB" w:rsidP="00EA2ABB">
            <w:pPr>
              <w:spacing w:line="276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Merge/>
          </w:tcPr>
          <w:p w14:paraId="31228AAF" w14:textId="77777777" w:rsidR="00EA2ABB" w:rsidRPr="004E1DA3" w:rsidRDefault="00EA2ABB" w:rsidP="00EA2ABB">
            <w:pPr>
              <w:spacing w:line="276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843" w:type="dxa"/>
          </w:tcPr>
          <w:p w14:paraId="152F22E9" w14:textId="54C167B5" w:rsidR="00EA2ABB" w:rsidRPr="00F02873" w:rsidRDefault="00EA2ABB" w:rsidP="00EA2ABB">
            <w:pPr>
              <w:spacing w:line="276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CE2</w:t>
            </w:r>
            <w:r w:rsidRPr="004E1DA3">
              <w:rPr>
                <w:sz w:val="16"/>
                <w:szCs w:val="16"/>
              </w:rPr>
              <w:t>: Were you satisfied with the payment of compensation?</w:t>
            </w:r>
          </w:p>
        </w:tc>
        <w:tc>
          <w:tcPr>
            <w:tcW w:w="2388" w:type="dxa"/>
          </w:tcPr>
          <w:tbl>
            <w:tblPr>
              <w:tblW w:w="1515" w:type="dxa"/>
              <w:tblLook w:val="04A0" w:firstRow="1" w:lastRow="0" w:firstColumn="1" w:lastColumn="0" w:noHBand="0" w:noVBand="1"/>
            </w:tblPr>
            <w:tblGrid>
              <w:gridCol w:w="296"/>
              <w:gridCol w:w="1270"/>
            </w:tblGrid>
            <w:tr w:rsidR="00EA2ABB" w:rsidRPr="004E1DA3" w14:paraId="0152AA96" w14:textId="77777777" w:rsidTr="00581C07">
              <w:trPr>
                <w:trHeight w:val="314"/>
              </w:trPr>
              <w:tc>
                <w:tcPr>
                  <w:tcW w:w="245" w:type="dxa"/>
                  <w:vAlign w:val="center"/>
                  <w:hideMark/>
                </w:tcPr>
                <w:p w14:paraId="336F59FD" w14:textId="77777777" w:rsidR="00EA2ABB" w:rsidRPr="004E1DA3" w:rsidRDefault="00EA2ABB" w:rsidP="00EA2ABB">
                  <w:pPr>
                    <w:spacing w:line="276" w:lineRule="auto"/>
                    <w:ind w:right="-708"/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270" w:type="dxa"/>
                  <w:noWrap/>
                  <w:vAlign w:val="center"/>
                  <w:hideMark/>
                </w:tcPr>
                <w:p w14:paraId="51DC0903" w14:textId="77777777" w:rsidR="00EA2ABB" w:rsidRPr="004E1DA3" w:rsidRDefault="00EA2ABB" w:rsidP="00EA2ABB">
                  <w:pPr>
                    <w:spacing w:line="276" w:lineRule="auto"/>
                    <w:ind w:left="-95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 xml:space="preserve">Dissatisfied </w:t>
                  </w:r>
                </w:p>
              </w:tc>
            </w:tr>
            <w:tr w:rsidR="00EA2ABB" w:rsidRPr="004E1DA3" w14:paraId="0B09236D" w14:textId="77777777" w:rsidTr="00581C07">
              <w:trPr>
                <w:trHeight w:val="314"/>
              </w:trPr>
              <w:tc>
                <w:tcPr>
                  <w:tcW w:w="245" w:type="dxa"/>
                  <w:vAlign w:val="center"/>
                  <w:hideMark/>
                </w:tcPr>
                <w:p w14:paraId="5B66DE95" w14:textId="77777777" w:rsidR="00EA2ABB" w:rsidRPr="004E1DA3" w:rsidRDefault="00EA2ABB" w:rsidP="00EA2ABB">
                  <w:pPr>
                    <w:spacing w:line="276" w:lineRule="auto"/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1270" w:type="dxa"/>
                  <w:noWrap/>
                  <w:vAlign w:val="center"/>
                </w:tcPr>
                <w:p w14:paraId="1475ECC6" w14:textId="77777777" w:rsidR="00EA2ABB" w:rsidRPr="004E1DA3" w:rsidRDefault="00EA2ABB" w:rsidP="00EA2ABB">
                  <w:pPr>
                    <w:spacing w:line="276" w:lineRule="auto"/>
                    <w:ind w:left="-95"/>
                    <w:rPr>
                      <w:color w:val="000000"/>
                      <w:sz w:val="16"/>
                      <w:szCs w:val="16"/>
                      <w:lang w:val="en-US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Moderate</w:t>
                  </w:r>
                </w:p>
              </w:tc>
            </w:tr>
            <w:tr w:rsidR="00EA2ABB" w:rsidRPr="004E1DA3" w14:paraId="02618A55" w14:textId="77777777" w:rsidTr="00581C07">
              <w:trPr>
                <w:trHeight w:val="314"/>
              </w:trPr>
              <w:tc>
                <w:tcPr>
                  <w:tcW w:w="245" w:type="dxa"/>
                  <w:vAlign w:val="center"/>
                  <w:hideMark/>
                </w:tcPr>
                <w:p w14:paraId="78A0C89D" w14:textId="77777777" w:rsidR="00EA2ABB" w:rsidRPr="004E1DA3" w:rsidRDefault="00EA2ABB" w:rsidP="00EA2ABB">
                  <w:pPr>
                    <w:spacing w:line="276" w:lineRule="auto"/>
                    <w:rPr>
                      <w:sz w:val="16"/>
                      <w:szCs w:val="16"/>
                    </w:rPr>
                  </w:pPr>
                  <w:r w:rsidRPr="004E1DA3"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270" w:type="dxa"/>
                  <w:noWrap/>
                  <w:vAlign w:val="center"/>
                </w:tcPr>
                <w:p w14:paraId="4B3D1BD5" w14:textId="77777777" w:rsidR="00EA2ABB" w:rsidRPr="004E1DA3" w:rsidRDefault="00EA2ABB" w:rsidP="00EA2ABB">
                  <w:pPr>
                    <w:spacing w:line="276" w:lineRule="auto"/>
                    <w:ind w:left="-95"/>
                    <w:rPr>
                      <w:color w:val="000000"/>
                      <w:sz w:val="16"/>
                      <w:szCs w:val="16"/>
                      <w:lang w:val="en-GB"/>
                    </w:rPr>
                  </w:pPr>
                  <w:r w:rsidRPr="004E1DA3">
                    <w:rPr>
                      <w:color w:val="000000"/>
                      <w:sz w:val="16"/>
                      <w:szCs w:val="16"/>
                      <w:lang w:val="en-GB"/>
                    </w:rPr>
                    <w:t>Satisfied</w:t>
                  </w:r>
                </w:p>
              </w:tc>
            </w:tr>
          </w:tbl>
          <w:p w14:paraId="4C5AF51F" w14:textId="77777777" w:rsidR="00EA2ABB" w:rsidRPr="004E1DA3" w:rsidRDefault="00EA2ABB" w:rsidP="00EA2ABB">
            <w:pPr>
              <w:spacing w:line="276" w:lineRule="auto"/>
              <w:rPr>
                <w:sz w:val="16"/>
                <w:szCs w:val="16"/>
                <w:lang w:val="en-US"/>
              </w:rPr>
            </w:pPr>
          </w:p>
        </w:tc>
      </w:tr>
      <w:tr w:rsidR="00EA2ABB" w:rsidRPr="004E1DA3" w14:paraId="5AF03863" w14:textId="77777777" w:rsidTr="005B0AFD">
        <w:trPr>
          <w:trHeight w:val="20"/>
        </w:trPr>
        <w:tc>
          <w:tcPr>
            <w:tcW w:w="1142" w:type="dxa"/>
            <w:vMerge w:val="restart"/>
          </w:tcPr>
          <w:p w14:paraId="15F8DA5E" w14:textId="77777777" w:rsidR="00EA2ABB" w:rsidRDefault="00EA2ABB" w:rsidP="00EA2ABB">
            <w:pPr>
              <w:spacing w:line="276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Compensation</w:t>
            </w:r>
          </w:p>
          <w:p w14:paraId="7C052B06" w14:textId="586333FB" w:rsidR="00EA2ABB" w:rsidRPr="0071301A" w:rsidRDefault="00EA2ABB" w:rsidP="00EA2ABB">
            <w:pPr>
              <w:spacing w:line="276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Anticipation (CA)</w:t>
            </w:r>
          </w:p>
        </w:tc>
        <w:tc>
          <w:tcPr>
            <w:tcW w:w="1643" w:type="dxa"/>
            <w:vMerge w:val="restart"/>
          </w:tcPr>
          <w:p w14:paraId="6D508860" w14:textId="7DF76422" w:rsidR="00EA2ABB" w:rsidRPr="004E1DA3" w:rsidRDefault="00EA2ABB" w:rsidP="00EA2ABB">
            <w:pPr>
              <w:spacing w:line="276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Anticipation </w:t>
            </w:r>
            <w:r w:rsidRPr="00F02873">
              <w:rPr>
                <w:sz w:val="16"/>
                <w:szCs w:val="16"/>
                <w:lang w:val="en-US"/>
              </w:rPr>
              <w:t xml:space="preserve">for compensation </w:t>
            </w:r>
            <w:r>
              <w:rPr>
                <w:sz w:val="16"/>
                <w:szCs w:val="16"/>
                <w:lang w:val="en-US"/>
              </w:rPr>
              <w:t>policy</w:t>
            </w:r>
          </w:p>
        </w:tc>
        <w:tc>
          <w:tcPr>
            <w:tcW w:w="3843" w:type="dxa"/>
          </w:tcPr>
          <w:p w14:paraId="458CCD2D" w14:textId="371C3752" w:rsidR="00EA2ABB" w:rsidRPr="004E1DA3" w:rsidRDefault="00EA2ABB" w:rsidP="00EA2AB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CA1</w:t>
            </w:r>
            <w:r w:rsidRPr="004E1DA3">
              <w:rPr>
                <w:sz w:val="16"/>
                <w:szCs w:val="16"/>
              </w:rPr>
              <w:t>: What is the lowest percentage of the compensation that you can accept?</w:t>
            </w:r>
          </w:p>
        </w:tc>
        <w:tc>
          <w:tcPr>
            <w:tcW w:w="2388" w:type="dxa"/>
          </w:tcPr>
          <w:p w14:paraId="45A80C64" w14:textId="152F13A4" w:rsidR="00EA2ABB" w:rsidRPr="004E1DA3" w:rsidRDefault="00EA2ABB" w:rsidP="00EA2ABB">
            <w:pPr>
              <w:spacing w:line="276" w:lineRule="auto"/>
              <w:rPr>
                <w:sz w:val="16"/>
                <w:szCs w:val="16"/>
                <w:lang w:val="en-US"/>
              </w:rPr>
            </w:pPr>
            <w:r w:rsidRPr="004E1DA3">
              <w:rPr>
                <w:sz w:val="16"/>
                <w:szCs w:val="16"/>
                <w:lang w:val="en-US"/>
              </w:rPr>
              <w:t>Integer</w:t>
            </w:r>
          </w:p>
        </w:tc>
      </w:tr>
      <w:tr w:rsidR="00EA2ABB" w:rsidRPr="004E1DA3" w14:paraId="533AF4DF" w14:textId="77777777" w:rsidTr="005B0AFD">
        <w:trPr>
          <w:trHeight w:val="20"/>
        </w:trPr>
        <w:tc>
          <w:tcPr>
            <w:tcW w:w="1142" w:type="dxa"/>
            <w:vMerge/>
          </w:tcPr>
          <w:p w14:paraId="721C2B43" w14:textId="77777777" w:rsidR="00EA2ABB" w:rsidRPr="0071301A" w:rsidRDefault="00EA2ABB" w:rsidP="00EA2ABB">
            <w:pPr>
              <w:spacing w:line="276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Merge/>
          </w:tcPr>
          <w:p w14:paraId="3DB4A08D" w14:textId="77777777" w:rsidR="00EA2ABB" w:rsidRPr="004E1DA3" w:rsidRDefault="00EA2ABB" w:rsidP="00EA2ABB">
            <w:pPr>
              <w:spacing w:line="276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843" w:type="dxa"/>
          </w:tcPr>
          <w:p w14:paraId="55801AC3" w14:textId="36664D96" w:rsidR="00EA2ABB" w:rsidRPr="004E1DA3" w:rsidRDefault="00EA2ABB" w:rsidP="00EA2AB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CA2</w:t>
            </w:r>
            <w:r w:rsidRPr="004E1DA3">
              <w:rPr>
                <w:sz w:val="16"/>
                <w:szCs w:val="16"/>
              </w:rPr>
              <w:t>: What is the percentage of the compensation that you expect?</w:t>
            </w:r>
          </w:p>
        </w:tc>
        <w:tc>
          <w:tcPr>
            <w:tcW w:w="2388" w:type="dxa"/>
          </w:tcPr>
          <w:p w14:paraId="2E8F8701" w14:textId="7B663760" w:rsidR="00EA2ABB" w:rsidRPr="004E1DA3" w:rsidRDefault="00EA2ABB" w:rsidP="00EA2ABB">
            <w:pPr>
              <w:spacing w:line="276" w:lineRule="auto"/>
              <w:rPr>
                <w:sz w:val="16"/>
                <w:szCs w:val="16"/>
                <w:lang w:val="en-US"/>
              </w:rPr>
            </w:pPr>
            <w:r w:rsidRPr="004E1DA3">
              <w:rPr>
                <w:sz w:val="16"/>
                <w:szCs w:val="16"/>
                <w:lang w:val="en-US"/>
              </w:rPr>
              <w:t>Integer</w:t>
            </w:r>
          </w:p>
        </w:tc>
      </w:tr>
      <w:tr w:rsidR="00EA2ABB" w:rsidRPr="004E1DA3" w14:paraId="0B9EBD9D" w14:textId="77777777" w:rsidTr="005B0AFD">
        <w:trPr>
          <w:trHeight w:val="20"/>
        </w:trPr>
        <w:tc>
          <w:tcPr>
            <w:tcW w:w="1142" w:type="dxa"/>
            <w:vMerge/>
          </w:tcPr>
          <w:p w14:paraId="4190923E" w14:textId="77777777" w:rsidR="00EA2ABB" w:rsidRPr="0071301A" w:rsidRDefault="00EA2ABB" w:rsidP="00EA2ABB">
            <w:pPr>
              <w:spacing w:line="276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Merge/>
          </w:tcPr>
          <w:p w14:paraId="62472359" w14:textId="77777777" w:rsidR="00EA2ABB" w:rsidRPr="004E1DA3" w:rsidRDefault="00EA2ABB" w:rsidP="00EA2ABB">
            <w:pPr>
              <w:spacing w:line="276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843" w:type="dxa"/>
          </w:tcPr>
          <w:p w14:paraId="5E23EA77" w14:textId="2D32579B" w:rsidR="00EA2ABB" w:rsidRPr="004E1DA3" w:rsidRDefault="00EA2ABB" w:rsidP="00EA2AB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CA3</w:t>
            </w:r>
            <w:r w:rsidRPr="004E1DA3">
              <w:rPr>
                <w:sz w:val="16"/>
                <w:szCs w:val="16"/>
              </w:rPr>
              <w:t>: How much would you like to pay for the insurance of human-wildlife conflicts annually?</w:t>
            </w:r>
          </w:p>
        </w:tc>
        <w:tc>
          <w:tcPr>
            <w:tcW w:w="2388" w:type="dxa"/>
          </w:tcPr>
          <w:p w14:paraId="22E6CEF8" w14:textId="68C7690B" w:rsidR="00EA2ABB" w:rsidRPr="004E1DA3" w:rsidRDefault="00EA2ABB" w:rsidP="00EA2ABB">
            <w:pPr>
              <w:spacing w:line="276" w:lineRule="auto"/>
              <w:rPr>
                <w:sz w:val="16"/>
                <w:szCs w:val="16"/>
                <w:lang w:val="en-US"/>
              </w:rPr>
            </w:pPr>
            <w:r w:rsidRPr="004E1DA3">
              <w:rPr>
                <w:sz w:val="16"/>
                <w:szCs w:val="16"/>
                <w:lang w:val="en-US"/>
              </w:rPr>
              <w:t>Integer</w:t>
            </w:r>
          </w:p>
        </w:tc>
      </w:tr>
      <w:tr w:rsidR="00EA2ABB" w:rsidRPr="004E1DA3" w14:paraId="410DBAAC" w14:textId="77777777" w:rsidTr="005B0AFD">
        <w:trPr>
          <w:trHeight w:val="20"/>
        </w:trPr>
        <w:tc>
          <w:tcPr>
            <w:tcW w:w="1142" w:type="dxa"/>
            <w:vMerge w:val="restart"/>
          </w:tcPr>
          <w:p w14:paraId="699FFF85" w14:textId="360F2544" w:rsidR="00EA2ABB" w:rsidRDefault="00EA2ABB" w:rsidP="00EA2ABB">
            <w:pPr>
              <w:spacing w:line="276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Policy </w:t>
            </w:r>
            <w:r w:rsidR="00EC3185">
              <w:rPr>
                <w:sz w:val="16"/>
                <w:szCs w:val="16"/>
                <w:lang w:val="en-US"/>
              </w:rPr>
              <w:t>Dependency</w:t>
            </w:r>
          </w:p>
          <w:p w14:paraId="2FEA70A2" w14:textId="260060FB" w:rsidR="00EA2ABB" w:rsidRPr="0071301A" w:rsidRDefault="00EA2ABB" w:rsidP="00EA2ABB">
            <w:pPr>
              <w:spacing w:line="276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(PS)</w:t>
            </w:r>
          </w:p>
        </w:tc>
        <w:tc>
          <w:tcPr>
            <w:tcW w:w="1643" w:type="dxa"/>
            <w:vMerge w:val="restart"/>
          </w:tcPr>
          <w:p w14:paraId="4FEFC633" w14:textId="725AAED9" w:rsidR="00EA2ABB" w:rsidRPr="004E1DA3" w:rsidRDefault="00EA2ABB" w:rsidP="00EA2ABB">
            <w:pPr>
              <w:spacing w:line="276" w:lineRule="auto"/>
              <w:rPr>
                <w:sz w:val="16"/>
                <w:szCs w:val="16"/>
                <w:lang w:val="en-US"/>
              </w:rPr>
            </w:pPr>
            <w:r w:rsidRPr="00767385">
              <w:rPr>
                <w:sz w:val="16"/>
                <w:szCs w:val="16"/>
                <w:lang w:val="en-US"/>
              </w:rPr>
              <w:t>Support received by local residents regarding human-</w:t>
            </w:r>
            <w:r>
              <w:rPr>
                <w:sz w:val="16"/>
                <w:szCs w:val="16"/>
                <w:lang w:val="en-US"/>
              </w:rPr>
              <w:t>wild boar</w:t>
            </w:r>
            <w:r w:rsidRPr="00767385">
              <w:rPr>
                <w:sz w:val="16"/>
                <w:szCs w:val="16"/>
                <w:lang w:val="en-US"/>
              </w:rPr>
              <w:t xml:space="preserve"> conflict</w:t>
            </w:r>
          </w:p>
        </w:tc>
        <w:tc>
          <w:tcPr>
            <w:tcW w:w="3843" w:type="dxa"/>
          </w:tcPr>
          <w:p w14:paraId="3C937A14" w14:textId="1942F314" w:rsidR="00EA2ABB" w:rsidRPr="003A6B7F" w:rsidRDefault="00EA2ABB" w:rsidP="00EA2ABB">
            <w:pPr>
              <w:spacing w:line="276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PS1</w:t>
            </w:r>
            <w:r w:rsidRPr="004E1DA3">
              <w:rPr>
                <w:sz w:val="16"/>
                <w:szCs w:val="16"/>
              </w:rPr>
              <w:t xml:space="preserve">: How many institutes </w:t>
            </w:r>
            <w:r w:rsidR="003A6B7F">
              <w:rPr>
                <w:sz w:val="16"/>
                <w:szCs w:val="16"/>
              </w:rPr>
              <w:t>do</w:t>
            </w:r>
            <w:r w:rsidRPr="004E1DA3">
              <w:rPr>
                <w:sz w:val="16"/>
                <w:szCs w:val="16"/>
              </w:rPr>
              <w:t xml:space="preserve"> you </w:t>
            </w:r>
            <w:r w:rsidR="003A6B7F">
              <w:rPr>
                <w:sz w:val="16"/>
                <w:szCs w:val="16"/>
              </w:rPr>
              <w:t>report</w:t>
            </w:r>
            <w:r w:rsidRPr="004E1DA3">
              <w:rPr>
                <w:sz w:val="16"/>
                <w:szCs w:val="16"/>
              </w:rPr>
              <w:t xml:space="preserve"> for help when you have human-wildlife conflicts?</w:t>
            </w:r>
          </w:p>
        </w:tc>
        <w:tc>
          <w:tcPr>
            <w:tcW w:w="2388" w:type="dxa"/>
          </w:tcPr>
          <w:p w14:paraId="00BF2C28" w14:textId="0479D1F7" w:rsidR="00EA2ABB" w:rsidRPr="004E1DA3" w:rsidRDefault="00EA2ABB" w:rsidP="00EA2ABB">
            <w:pPr>
              <w:spacing w:line="276" w:lineRule="auto"/>
              <w:rPr>
                <w:sz w:val="16"/>
                <w:szCs w:val="16"/>
                <w:lang w:val="en-US"/>
              </w:rPr>
            </w:pPr>
            <w:r w:rsidRPr="004E1DA3">
              <w:rPr>
                <w:sz w:val="16"/>
                <w:szCs w:val="16"/>
                <w:lang w:val="en-US"/>
              </w:rPr>
              <w:t>Integer</w:t>
            </w:r>
          </w:p>
        </w:tc>
      </w:tr>
      <w:tr w:rsidR="00EA2ABB" w:rsidRPr="004E1DA3" w14:paraId="0610A2EA" w14:textId="77777777" w:rsidTr="005B0AFD">
        <w:trPr>
          <w:trHeight w:val="20"/>
        </w:trPr>
        <w:tc>
          <w:tcPr>
            <w:tcW w:w="1142" w:type="dxa"/>
            <w:vMerge/>
          </w:tcPr>
          <w:p w14:paraId="596B17F2" w14:textId="77777777" w:rsidR="00EA2ABB" w:rsidRPr="0071301A" w:rsidRDefault="00EA2ABB" w:rsidP="00EA2ABB">
            <w:pPr>
              <w:spacing w:line="276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Merge/>
          </w:tcPr>
          <w:p w14:paraId="7C828005" w14:textId="77777777" w:rsidR="00EA2ABB" w:rsidRPr="004E1DA3" w:rsidRDefault="00EA2ABB" w:rsidP="00EA2ABB">
            <w:pPr>
              <w:spacing w:line="276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3843" w:type="dxa"/>
          </w:tcPr>
          <w:p w14:paraId="3576293E" w14:textId="25A505F4" w:rsidR="00EA2ABB" w:rsidRPr="004E1DA3" w:rsidRDefault="00EA2ABB" w:rsidP="00EA2AB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PS2</w:t>
            </w:r>
            <w:r w:rsidRPr="004E1DA3">
              <w:rPr>
                <w:sz w:val="16"/>
                <w:szCs w:val="16"/>
              </w:rPr>
              <w:t>: How many ways can you get the relevant information, including village meetings, signs and announcements, brochures, SMS and oral communications?</w:t>
            </w:r>
          </w:p>
        </w:tc>
        <w:tc>
          <w:tcPr>
            <w:tcW w:w="2388" w:type="dxa"/>
          </w:tcPr>
          <w:p w14:paraId="1118F8E2" w14:textId="406589BC" w:rsidR="00EA2ABB" w:rsidRPr="004E1DA3" w:rsidRDefault="00EA2ABB" w:rsidP="00EA2ABB">
            <w:pPr>
              <w:spacing w:line="276" w:lineRule="auto"/>
              <w:rPr>
                <w:sz w:val="16"/>
                <w:szCs w:val="16"/>
                <w:lang w:val="en-US"/>
              </w:rPr>
            </w:pPr>
            <w:r w:rsidRPr="004E1DA3">
              <w:rPr>
                <w:sz w:val="16"/>
                <w:szCs w:val="16"/>
                <w:lang w:val="en-US"/>
              </w:rPr>
              <w:t>Integer</w:t>
            </w:r>
          </w:p>
        </w:tc>
      </w:tr>
    </w:tbl>
    <w:p w14:paraId="1FC2BACC" w14:textId="77777777" w:rsidR="007C5158" w:rsidRPr="00B812F3" w:rsidRDefault="007C5158" w:rsidP="004E1DA3">
      <w:pPr>
        <w:spacing w:line="276" w:lineRule="auto"/>
        <w:rPr>
          <w:sz w:val="16"/>
          <w:szCs w:val="16"/>
          <w:lang w:val="en-US"/>
        </w:rPr>
      </w:pPr>
    </w:p>
    <w:sectPr w:rsidR="007C5158" w:rsidRPr="00B812F3" w:rsidSect="00966129">
      <w:pgSz w:w="11906" w:h="16838"/>
      <w:pgMar w:top="1440" w:right="1440" w:bottom="1440" w:left="1440" w:header="709" w:footer="709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D2160"/>
    <w:multiLevelType w:val="multilevel"/>
    <w:tmpl w:val="282A4B08"/>
    <w:lvl w:ilvl="0">
      <w:start w:val="1"/>
      <w:numFmt w:val="decimal"/>
      <w:lvlText w:val="[%1]"/>
      <w:lvlJc w:val="left"/>
      <w:pPr>
        <w:ind w:left="360" w:hanging="360"/>
      </w:pPr>
      <w:rPr>
        <w:rFonts w:hint="eastAsia"/>
        <w:color w:val="auto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bullet"/>
      <w:lvlText w:val="□"/>
      <w:lvlJc w:val="left"/>
      <w:pPr>
        <w:ind w:left="1353" w:hanging="360"/>
      </w:pPr>
      <w:rPr>
        <w:rFonts w:ascii="SimSun" w:eastAsia="SimSun" w:hAnsi="SimSun" w:cs="Times New Roman" w:hint="eastAsia"/>
        <w:strike w:val="0"/>
        <w:dstrike w:val="0"/>
        <w:u w:val="none"/>
        <w:effect w:val="none"/>
      </w:rPr>
    </w:lvl>
    <w:lvl w:ilvl="3">
      <w:start w:val="1"/>
      <w:numFmt w:val="upperLetter"/>
      <w:lvlText w:val="（%4）"/>
      <w:lvlJc w:val="left"/>
      <w:pPr>
        <w:ind w:left="1980" w:hanging="7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7517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35"/>
    <w:rsid w:val="00003E1E"/>
    <w:rsid w:val="00004496"/>
    <w:rsid w:val="00006E13"/>
    <w:rsid w:val="00046D1D"/>
    <w:rsid w:val="00077BBF"/>
    <w:rsid w:val="0009580A"/>
    <w:rsid w:val="000A2667"/>
    <w:rsid w:val="000A2EE5"/>
    <w:rsid w:val="000B14FF"/>
    <w:rsid w:val="000B6A1C"/>
    <w:rsid w:val="000D2D53"/>
    <w:rsid w:val="000D300A"/>
    <w:rsid w:val="000D33A9"/>
    <w:rsid w:val="000D7D63"/>
    <w:rsid w:val="00114274"/>
    <w:rsid w:val="001162A5"/>
    <w:rsid w:val="0011791C"/>
    <w:rsid w:val="001206EE"/>
    <w:rsid w:val="00135F09"/>
    <w:rsid w:val="00143704"/>
    <w:rsid w:val="0014446A"/>
    <w:rsid w:val="00144C9F"/>
    <w:rsid w:val="001460CD"/>
    <w:rsid w:val="001465D0"/>
    <w:rsid w:val="00150C4A"/>
    <w:rsid w:val="00163E68"/>
    <w:rsid w:val="00175728"/>
    <w:rsid w:val="00176857"/>
    <w:rsid w:val="001968C2"/>
    <w:rsid w:val="001A3259"/>
    <w:rsid w:val="001A628C"/>
    <w:rsid w:val="001B16DA"/>
    <w:rsid w:val="001C0163"/>
    <w:rsid w:val="001C316C"/>
    <w:rsid w:val="001D4337"/>
    <w:rsid w:val="001D48C2"/>
    <w:rsid w:val="001E24A1"/>
    <w:rsid w:val="001E5CCF"/>
    <w:rsid w:val="001F6B78"/>
    <w:rsid w:val="001F7108"/>
    <w:rsid w:val="002022D7"/>
    <w:rsid w:val="00213CAB"/>
    <w:rsid w:val="00222C23"/>
    <w:rsid w:val="002405F4"/>
    <w:rsid w:val="0024458D"/>
    <w:rsid w:val="0024528D"/>
    <w:rsid w:val="00251584"/>
    <w:rsid w:val="0025357F"/>
    <w:rsid w:val="0025788D"/>
    <w:rsid w:val="002608DF"/>
    <w:rsid w:val="00273CD8"/>
    <w:rsid w:val="002771E8"/>
    <w:rsid w:val="00284348"/>
    <w:rsid w:val="00285CFD"/>
    <w:rsid w:val="002A28AC"/>
    <w:rsid w:val="002B5CCF"/>
    <w:rsid w:val="002C110E"/>
    <w:rsid w:val="002D1229"/>
    <w:rsid w:val="002E04E2"/>
    <w:rsid w:val="002F2523"/>
    <w:rsid w:val="002F4DCF"/>
    <w:rsid w:val="003329E5"/>
    <w:rsid w:val="00335096"/>
    <w:rsid w:val="003470FF"/>
    <w:rsid w:val="003658BC"/>
    <w:rsid w:val="0037450A"/>
    <w:rsid w:val="00380C15"/>
    <w:rsid w:val="00383EA1"/>
    <w:rsid w:val="003A6B7F"/>
    <w:rsid w:val="003B7848"/>
    <w:rsid w:val="003C03AD"/>
    <w:rsid w:val="003C5BEE"/>
    <w:rsid w:val="003F20B6"/>
    <w:rsid w:val="00426F52"/>
    <w:rsid w:val="00430235"/>
    <w:rsid w:val="00432E12"/>
    <w:rsid w:val="004448E2"/>
    <w:rsid w:val="004679C6"/>
    <w:rsid w:val="004712BF"/>
    <w:rsid w:val="004717AB"/>
    <w:rsid w:val="00480CA6"/>
    <w:rsid w:val="004929C1"/>
    <w:rsid w:val="004C0CEE"/>
    <w:rsid w:val="004E1DA3"/>
    <w:rsid w:val="004E4AB8"/>
    <w:rsid w:val="004E62FD"/>
    <w:rsid w:val="004F2F3F"/>
    <w:rsid w:val="004F79A6"/>
    <w:rsid w:val="004F7F62"/>
    <w:rsid w:val="00520604"/>
    <w:rsid w:val="00535E18"/>
    <w:rsid w:val="00537481"/>
    <w:rsid w:val="00546067"/>
    <w:rsid w:val="0054756C"/>
    <w:rsid w:val="00553390"/>
    <w:rsid w:val="0055773A"/>
    <w:rsid w:val="00583023"/>
    <w:rsid w:val="00583367"/>
    <w:rsid w:val="00593B23"/>
    <w:rsid w:val="005A4571"/>
    <w:rsid w:val="005B0AFD"/>
    <w:rsid w:val="005C26FE"/>
    <w:rsid w:val="005C6690"/>
    <w:rsid w:val="005D43F7"/>
    <w:rsid w:val="005E0C96"/>
    <w:rsid w:val="005E4ACC"/>
    <w:rsid w:val="005E6BB2"/>
    <w:rsid w:val="00601027"/>
    <w:rsid w:val="00604B3A"/>
    <w:rsid w:val="00617EFF"/>
    <w:rsid w:val="006201CB"/>
    <w:rsid w:val="00630E75"/>
    <w:rsid w:val="00645DCB"/>
    <w:rsid w:val="006462E0"/>
    <w:rsid w:val="006652CC"/>
    <w:rsid w:val="00674E60"/>
    <w:rsid w:val="006B61C3"/>
    <w:rsid w:val="006D1E82"/>
    <w:rsid w:val="006D210B"/>
    <w:rsid w:val="006D2584"/>
    <w:rsid w:val="006E0790"/>
    <w:rsid w:val="006F04A5"/>
    <w:rsid w:val="00703B76"/>
    <w:rsid w:val="00711843"/>
    <w:rsid w:val="0071301A"/>
    <w:rsid w:val="007165F7"/>
    <w:rsid w:val="0072136A"/>
    <w:rsid w:val="00745955"/>
    <w:rsid w:val="007479E1"/>
    <w:rsid w:val="00767385"/>
    <w:rsid w:val="007775C6"/>
    <w:rsid w:val="007808BB"/>
    <w:rsid w:val="00783451"/>
    <w:rsid w:val="0078533B"/>
    <w:rsid w:val="007906DC"/>
    <w:rsid w:val="007A0C8C"/>
    <w:rsid w:val="007A40AD"/>
    <w:rsid w:val="007A75F4"/>
    <w:rsid w:val="007C35DF"/>
    <w:rsid w:val="007C5158"/>
    <w:rsid w:val="007D5A08"/>
    <w:rsid w:val="007E261F"/>
    <w:rsid w:val="007F3A6F"/>
    <w:rsid w:val="0083274C"/>
    <w:rsid w:val="0084719F"/>
    <w:rsid w:val="008A79B9"/>
    <w:rsid w:val="008C3536"/>
    <w:rsid w:val="008D0B65"/>
    <w:rsid w:val="009010E7"/>
    <w:rsid w:val="0090252B"/>
    <w:rsid w:val="00902623"/>
    <w:rsid w:val="00903960"/>
    <w:rsid w:val="009133B1"/>
    <w:rsid w:val="00922F62"/>
    <w:rsid w:val="00940DB0"/>
    <w:rsid w:val="009461D9"/>
    <w:rsid w:val="00947F27"/>
    <w:rsid w:val="009521BF"/>
    <w:rsid w:val="00955B60"/>
    <w:rsid w:val="00963212"/>
    <w:rsid w:val="00966129"/>
    <w:rsid w:val="00971D20"/>
    <w:rsid w:val="00973D73"/>
    <w:rsid w:val="0098575A"/>
    <w:rsid w:val="00993196"/>
    <w:rsid w:val="00995198"/>
    <w:rsid w:val="009A65EE"/>
    <w:rsid w:val="009B299A"/>
    <w:rsid w:val="009D121E"/>
    <w:rsid w:val="009E6242"/>
    <w:rsid w:val="00A4639D"/>
    <w:rsid w:val="00A47D3D"/>
    <w:rsid w:val="00A75BE0"/>
    <w:rsid w:val="00A8769A"/>
    <w:rsid w:val="00A95FB0"/>
    <w:rsid w:val="00A96DCC"/>
    <w:rsid w:val="00AA4165"/>
    <w:rsid w:val="00AB34C7"/>
    <w:rsid w:val="00AB4A6E"/>
    <w:rsid w:val="00AB628D"/>
    <w:rsid w:val="00AC42FA"/>
    <w:rsid w:val="00AC7261"/>
    <w:rsid w:val="00AC742D"/>
    <w:rsid w:val="00AC7B38"/>
    <w:rsid w:val="00AD5DE6"/>
    <w:rsid w:val="00AD726F"/>
    <w:rsid w:val="00AE553A"/>
    <w:rsid w:val="00B0028D"/>
    <w:rsid w:val="00B06546"/>
    <w:rsid w:val="00B1584F"/>
    <w:rsid w:val="00B277F0"/>
    <w:rsid w:val="00B37958"/>
    <w:rsid w:val="00B47584"/>
    <w:rsid w:val="00B478A7"/>
    <w:rsid w:val="00B47C25"/>
    <w:rsid w:val="00B55CE7"/>
    <w:rsid w:val="00B56248"/>
    <w:rsid w:val="00B63CB7"/>
    <w:rsid w:val="00B77EA9"/>
    <w:rsid w:val="00B812F3"/>
    <w:rsid w:val="00B826A3"/>
    <w:rsid w:val="00B90CFB"/>
    <w:rsid w:val="00BA22AA"/>
    <w:rsid w:val="00BB14A6"/>
    <w:rsid w:val="00BC1768"/>
    <w:rsid w:val="00BC508D"/>
    <w:rsid w:val="00BE0465"/>
    <w:rsid w:val="00BF0A20"/>
    <w:rsid w:val="00BF79DA"/>
    <w:rsid w:val="00C0788E"/>
    <w:rsid w:val="00C15BD2"/>
    <w:rsid w:val="00C20858"/>
    <w:rsid w:val="00C505FE"/>
    <w:rsid w:val="00C630C4"/>
    <w:rsid w:val="00C676B8"/>
    <w:rsid w:val="00C67788"/>
    <w:rsid w:val="00C67C0F"/>
    <w:rsid w:val="00C801C2"/>
    <w:rsid w:val="00C8237D"/>
    <w:rsid w:val="00CA1828"/>
    <w:rsid w:val="00CC5FA2"/>
    <w:rsid w:val="00CD4900"/>
    <w:rsid w:val="00CE02BC"/>
    <w:rsid w:val="00CE4216"/>
    <w:rsid w:val="00CE6DCF"/>
    <w:rsid w:val="00CF1A20"/>
    <w:rsid w:val="00D01FFC"/>
    <w:rsid w:val="00D0604B"/>
    <w:rsid w:val="00D207C2"/>
    <w:rsid w:val="00D2142B"/>
    <w:rsid w:val="00D259A5"/>
    <w:rsid w:val="00D400FF"/>
    <w:rsid w:val="00D45E71"/>
    <w:rsid w:val="00D50E6E"/>
    <w:rsid w:val="00D5149F"/>
    <w:rsid w:val="00D74B1F"/>
    <w:rsid w:val="00D81EA8"/>
    <w:rsid w:val="00D84F1C"/>
    <w:rsid w:val="00DC2844"/>
    <w:rsid w:val="00DD2B9A"/>
    <w:rsid w:val="00DF481C"/>
    <w:rsid w:val="00DF748C"/>
    <w:rsid w:val="00E02E14"/>
    <w:rsid w:val="00E35BCD"/>
    <w:rsid w:val="00E4626B"/>
    <w:rsid w:val="00E503C5"/>
    <w:rsid w:val="00E51365"/>
    <w:rsid w:val="00E62C87"/>
    <w:rsid w:val="00E66CE3"/>
    <w:rsid w:val="00E66D35"/>
    <w:rsid w:val="00E70956"/>
    <w:rsid w:val="00EA2ABB"/>
    <w:rsid w:val="00EB3B3F"/>
    <w:rsid w:val="00EB3C07"/>
    <w:rsid w:val="00EC0BF5"/>
    <w:rsid w:val="00EC3185"/>
    <w:rsid w:val="00EC70F3"/>
    <w:rsid w:val="00ED1A38"/>
    <w:rsid w:val="00EE2806"/>
    <w:rsid w:val="00EE28BE"/>
    <w:rsid w:val="00EE2A66"/>
    <w:rsid w:val="00EE63C1"/>
    <w:rsid w:val="00EE664B"/>
    <w:rsid w:val="00EF11A3"/>
    <w:rsid w:val="00EF3EE1"/>
    <w:rsid w:val="00F02156"/>
    <w:rsid w:val="00F02873"/>
    <w:rsid w:val="00F03A90"/>
    <w:rsid w:val="00F13319"/>
    <w:rsid w:val="00F23567"/>
    <w:rsid w:val="00F26F1D"/>
    <w:rsid w:val="00F27D39"/>
    <w:rsid w:val="00F406CC"/>
    <w:rsid w:val="00F428FE"/>
    <w:rsid w:val="00F51A76"/>
    <w:rsid w:val="00F539CF"/>
    <w:rsid w:val="00F5457A"/>
    <w:rsid w:val="00F7273B"/>
    <w:rsid w:val="00F842F5"/>
    <w:rsid w:val="00FA1DA5"/>
    <w:rsid w:val="00FA7B29"/>
    <w:rsid w:val="00FC77D9"/>
    <w:rsid w:val="00FE2E01"/>
    <w:rsid w:val="00FF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45ECFA"/>
  <w15:chartTrackingRefBased/>
  <w15:docId w15:val="{10A90FE2-38DF-3F4F-BAF2-4821362A7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3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023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23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23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23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23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23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23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23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23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5C6690"/>
  </w:style>
  <w:style w:type="character" w:customStyle="1" w:styleId="Heading1Char">
    <w:name w:val="Heading 1 Char"/>
    <w:basedOn w:val="DefaultParagraphFont"/>
    <w:link w:val="Heading1"/>
    <w:uiPriority w:val="9"/>
    <w:rsid w:val="00430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2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30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23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30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235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0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235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0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2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02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3023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C2085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1">
    <w:name w:val="列出段落1"/>
    <w:basedOn w:val="Normal"/>
    <w:uiPriority w:val="34"/>
    <w:qFormat/>
    <w:rsid w:val="004E1DA3"/>
    <w:pPr>
      <w:widowControl w:val="0"/>
      <w:spacing w:line="400" w:lineRule="exact"/>
      <w:ind w:firstLineChars="200" w:firstLine="420"/>
      <w:jc w:val="both"/>
    </w:pPr>
    <w:rPr>
      <w:rFonts w:ascii="DengXian" w:eastAsia="DengXian" w:hAnsi="DengXian"/>
      <w:kern w:val="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1640</Words>
  <Characters>9348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Mengxi Kou</dc:creator>
  <cp:keywords/>
  <dc:description/>
  <cp:lastModifiedBy>Mengxi Kou</cp:lastModifiedBy>
  <cp:revision>2</cp:revision>
  <dcterms:created xsi:type="dcterms:W3CDTF">2026-03-09T17:22:00Z</dcterms:created>
  <dcterms:modified xsi:type="dcterms:W3CDTF">2026-03-09T17:22:00Z</dcterms:modified>
</cp:coreProperties>
</file>