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5"/>
        <w:tblpPr w:leftFromText="180" w:rightFromText="180" w:horzAnchor="margin" w:tblpXSpec="center" w:tblpY="801"/>
        <w:tblW w:w="10758" w:type="dxa"/>
        <w:tblLook w:val="04A0" w:firstRow="1" w:lastRow="0" w:firstColumn="1" w:lastColumn="0" w:noHBand="0" w:noVBand="1"/>
      </w:tblPr>
      <w:tblGrid>
        <w:gridCol w:w="1292"/>
        <w:gridCol w:w="2375"/>
        <w:gridCol w:w="1403"/>
        <w:gridCol w:w="4050"/>
        <w:gridCol w:w="900"/>
        <w:gridCol w:w="738"/>
      </w:tblGrid>
      <w:tr w:rsidR="00BF2DD9" w:rsidRPr="00366C1B" w:rsidTr="00366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:rsidR="00BF2DD9" w:rsidRPr="00366C1B" w:rsidRDefault="007E7E61" w:rsidP="00366C1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66C1B">
              <w:rPr>
                <w:rFonts w:ascii="Times New Roman" w:hAnsi="Times New Roman" w:cs="Times New Roman"/>
              </w:rPr>
              <w:t>Deadline</w:t>
            </w:r>
          </w:p>
        </w:tc>
        <w:tc>
          <w:tcPr>
            <w:tcW w:w="2375" w:type="dxa"/>
          </w:tcPr>
          <w:p w:rsidR="00BF2DD9" w:rsidRPr="00366C1B" w:rsidRDefault="00BF2DD9" w:rsidP="00366C1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366C1B">
              <w:rPr>
                <w:rFonts w:ascii="Times New Roman" w:hAnsi="Times New Roman" w:cs="Times New Roman"/>
              </w:rPr>
              <w:t>Yêu cầ</w:t>
            </w:r>
            <w:r w:rsidR="007E7E61" w:rsidRPr="00366C1B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403" w:type="dxa"/>
          </w:tcPr>
          <w:p w:rsidR="00BF2DD9" w:rsidRPr="00366C1B" w:rsidRDefault="00BF2DD9" w:rsidP="00366C1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366C1B">
              <w:rPr>
                <w:rFonts w:ascii="Times New Roman" w:hAnsi="Times New Roman" w:cs="Times New Roman"/>
              </w:rPr>
              <w:t>Màn hình</w:t>
            </w:r>
          </w:p>
        </w:tc>
        <w:tc>
          <w:tcPr>
            <w:tcW w:w="4050" w:type="dxa"/>
          </w:tcPr>
          <w:p w:rsidR="00BF2DD9" w:rsidRPr="00366C1B" w:rsidRDefault="00BF2DD9" w:rsidP="00366C1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900" w:type="dxa"/>
          </w:tcPr>
          <w:p w:rsidR="00BF2DD9" w:rsidRPr="00366C1B" w:rsidRDefault="00BF2DD9" w:rsidP="00366C1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Thành viên</w:t>
            </w:r>
          </w:p>
        </w:tc>
        <w:tc>
          <w:tcPr>
            <w:tcW w:w="738" w:type="dxa"/>
          </w:tcPr>
          <w:p w:rsidR="00BF2DD9" w:rsidRPr="00366C1B" w:rsidRDefault="00BF2DD9" w:rsidP="00366C1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366C1B">
              <w:rPr>
                <w:rFonts w:ascii="Times New Roman" w:hAnsi="Times New Roman" w:cs="Times New Roman"/>
              </w:rPr>
              <w:t xml:space="preserve"> (%)</w:t>
            </w:r>
          </w:p>
        </w:tc>
      </w:tr>
      <w:tr w:rsidR="00BF2DD9" w:rsidRPr="00366C1B" w:rsidTr="00366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:rsidR="00BF2DD9" w:rsidRPr="00366C1B" w:rsidRDefault="007E7E61" w:rsidP="00366C1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19-11-2014</w:t>
            </w:r>
          </w:p>
        </w:tc>
        <w:tc>
          <w:tcPr>
            <w:tcW w:w="2375" w:type="dxa"/>
          </w:tcPr>
          <w:p w:rsidR="00BF2DD9" w:rsidRPr="00366C1B" w:rsidRDefault="00BF2DD9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 xml:space="preserve">Thống kê và </w:t>
            </w:r>
            <w:r w:rsidRPr="00366C1B">
              <w:rPr>
                <w:rFonts w:ascii="Times New Roman" w:hAnsi="Times New Roman" w:cs="Times New Roman"/>
                <w:u w:val="single"/>
              </w:rPr>
              <w:t>quản lý độc giả theo nhiều tiêu chí</w:t>
            </w:r>
            <w:r w:rsidR="007E7E61" w:rsidRPr="00366C1B">
              <w:rPr>
                <w:rFonts w:ascii="Times New Roman" w:hAnsi="Times New Roman" w:cs="Times New Roman"/>
                <w:u w:val="single"/>
              </w:rPr>
              <w:t xml:space="preserve"> (?)</w:t>
            </w:r>
          </w:p>
        </w:tc>
        <w:tc>
          <w:tcPr>
            <w:tcW w:w="1403" w:type="dxa"/>
          </w:tcPr>
          <w:p w:rsidR="00BF2DD9" w:rsidRPr="00366C1B" w:rsidRDefault="007E7E61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Thống kê đọc giả</w:t>
            </w:r>
          </w:p>
        </w:tc>
        <w:tc>
          <w:tcPr>
            <w:tcW w:w="4050" w:type="dxa"/>
          </w:tcPr>
          <w:p w:rsidR="00BF2DD9" w:rsidRPr="00366C1B" w:rsidRDefault="007E7E61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+ Dùng layout của phân hệ thủ thư, và thay đổi mục “Body”</w:t>
            </w:r>
          </w:p>
          <w:p w:rsidR="007E7E61" w:rsidRPr="00366C1B" w:rsidRDefault="007E7E61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+ Dùng Boostrap</w:t>
            </w:r>
          </w:p>
        </w:tc>
        <w:tc>
          <w:tcPr>
            <w:tcW w:w="900" w:type="dxa"/>
          </w:tcPr>
          <w:p w:rsidR="00BF2DD9" w:rsidRPr="00366C1B" w:rsidRDefault="007E7E61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66C1B">
              <w:rPr>
                <w:rFonts w:ascii="Times New Roman" w:hAnsi="Times New Roman" w:cs="Times New Roman"/>
                <w:b/>
              </w:rPr>
              <w:t>Hiếu</w:t>
            </w:r>
          </w:p>
          <w:p w:rsidR="00366C1B" w:rsidRPr="00366C1B" w:rsidRDefault="00366C1B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66C1B">
              <w:rPr>
                <w:rFonts w:ascii="Times New Roman" w:hAnsi="Times New Roman" w:cs="Times New Roman"/>
                <w:b/>
              </w:rPr>
              <w:t>Vinh</w:t>
            </w:r>
          </w:p>
        </w:tc>
        <w:tc>
          <w:tcPr>
            <w:tcW w:w="738" w:type="dxa"/>
          </w:tcPr>
          <w:p w:rsidR="00BF2DD9" w:rsidRPr="00366C1B" w:rsidRDefault="00BF2DD9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F2DD9" w:rsidRPr="00366C1B" w:rsidTr="00366C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:rsidR="00BF2DD9" w:rsidRPr="00366C1B" w:rsidRDefault="00BF2DD9" w:rsidP="00366C1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</w:tcPr>
          <w:p w:rsidR="00BF2DD9" w:rsidRPr="00366C1B" w:rsidRDefault="00BF2DD9" w:rsidP="00366C1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Quản lý hình độc giả</w:t>
            </w:r>
          </w:p>
        </w:tc>
        <w:tc>
          <w:tcPr>
            <w:tcW w:w="1403" w:type="dxa"/>
            <w:shd w:val="clear" w:color="auto" w:fill="D2EAF1" w:themeFill="accent5" w:themeFillTint="3F"/>
          </w:tcPr>
          <w:p w:rsidR="00BF2DD9" w:rsidRPr="00366C1B" w:rsidRDefault="00BF2DD9" w:rsidP="00366C1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Thông tin độc giả</w:t>
            </w:r>
          </w:p>
          <w:p w:rsidR="00BF2DD9" w:rsidRPr="00366C1B" w:rsidRDefault="00BF2DD9" w:rsidP="00366C1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:rsidR="00BF2DD9" w:rsidRPr="00366C1B" w:rsidRDefault="007E7E61" w:rsidP="00366C1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 xml:space="preserve">+ </w:t>
            </w:r>
            <w:r w:rsidR="00BF2DD9" w:rsidRPr="00366C1B">
              <w:rPr>
                <w:rFonts w:ascii="Times New Roman" w:hAnsi="Times New Roman" w:cs="Times New Roman"/>
              </w:rPr>
              <w:t>Sử lý việc upload hình</w:t>
            </w:r>
            <w:r w:rsidRPr="00366C1B">
              <w:rPr>
                <w:rFonts w:ascii="Times New Roman" w:hAnsi="Times New Roman" w:cs="Times New Roman"/>
              </w:rPr>
              <w:t>, và lưu trữ trên server. Trường hợp đồng bộ hình đọc giả trên toàn hệ thống</w:t>
            </w:r>
          </w:p>
          <w:p w:rsidR="007E7E61" w:rsidRPr="00366C1B" w:rsidRDefault="007E7E61" w:rsidP="00366C1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 xml:space="preserve">+ </w:t>
            </w:r>
          </w:p>
        </w:tc>
        <w:tc>
          <w:tcPr>
            <w:tcW w:w="900" w:type="dxa"/>
          </w:tcPr>
          <w:p w:rsidR="00BF2DD9" w:rsidRPr="00366C1B" w:rsidRDefault="00BF2DD9" w:rsidP="00366C1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66C1B">
              <w:rPr>
                <w:rFonts w:ascii="Times New Roman" w:hAnsi="Times New Roman" w:cs="Times New Roman"/>
                <w:b/>
              </w:rPr>
              <w:t>Nhựt</w:t>
            </w:r>
          </w:p>
        </w:tc>
        <w:tc>
          <w:tcPr>
            <w:tcW w:w="738" w:type="dxa"/>
          </w:tcPr>
          <w:p w:rsidR="00BF2DD9" w:rsidRPr="00366C1B" w:rsidRDefault="00BF2DD9" w:rsidP="00366C1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F2DD9" w:rsidRPr="00366C1B" w:rsidTr="00366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:rsidR="00BF2DD9" w:rsidRPr="00366C1B" w:rsidRDefault="00BF2DD9" w:rsidP="00366C1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</w:tcPr>
          <w:p w:rsidR="00BF2DD9" w:rsidRPr="00366C1B" w:rsidRDefault="00BF2DD9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 xml:space="preserve">Thiết kế màn hình phát sinh </w:t>
            </w:r>
            <w:r w:rsidR="007E7E61" w:rsidRPr="00366C1B">
              <w:rPr>
                <w:rFonts w:ascii="Times New Roman" w:hAnsi="Times New Roman" w:cs="Times New Roman"/>
              </w:rPr>
              <w:t>mã vạch</w:t>
            </w:r>
          </w:p>
        </w:tc>
        <w:tc>
          <w:tcPr>
            <w:tcW w:w="1403" w:type="dxa"/>
          </w:tcPr>
          <w:p w:rsidR="00BF2DD9" w:rsidRPr="00366C1B" w:rsidRDefault="007E7E61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Phát sinh mã vạch (Vẽ thêm Wireframe)</w:t>
            </w:r>
          </w:p>
        </w:tc>
        <w:tc>
          <w:tcPr>
            <w:tcW w:w="4050" w:type="dxa"/>
          </w:tcPr>
          <w:p w:rsidR="00BF2DD9" w:rsidRPr="00366C1B" w:rsidRDefault="007E7E61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+ Sau khi tạo Đọc giả, thêm sách sẽ chuyển qua màn hình này. Mã vạch dựa vào ID sách/đọc giả</w:t>
            </w:r>
          </w:p>
          <w:p w:rsidR="007E7E61" w:rsidRPr="00366C1B" w:rsidRDefault="007E7E61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+ Cập nhật vào Report tuần 10</w:t>
            </w:r>
          </w:p>
        </w:tc>
        <w:tc>
          <w:tcPr>
            <w:tcW w:w="900" w:type="dxa"/>
          </w:tcPr>
          <w:p w:rsidR="00BF2DD9" w:rsidRPr="00366C1B" w:rsidRDefault="007E7E61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66C1B">
              <w:rPr>
                <w:rFonts w:ascii="Times New Roman" w:hAnsi="Times New Roman" w:cs="Times New Roman"/>
                <w:b/>
              </w:rPr>
              <w:t>Huê</w:t>
            </w:r>
          </w:p>
        </w:tc>
        <w:tc>
          <w:tcPr>
            <w:tcW w:w="738" w:type="dxa"/>
          </w:tcPr>
          <w:p w:rsidR="00BF2DD9" w:rsidRPr="00366C1B" w:rsidRDefault="00BF2DD9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6C1B" w:rsidRPr="00366C1B" w:rsidTr="00366C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:rsidR="00BF2DD9" w:rsidRPr="00366C1B" w:rsidRDefault="00BF2DD9" w:rsidP="00366C1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</w:tcPr>
          <w:p w:rsidR="00BF2DD9" w:rsidRPr="00366C1B" w:rsidRDefault="00BF2DD9" w:rsidP="00366C1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Phát sinh mã vạch, mã số thẻ</w:t>
            </w:r>
          </w:p>
        </w:tc>
        <w:tc>
          <w:tcPr>
            <w:tcW w:w="1403" w:type="dxa"/>
          </w:tcPr>
          <w:p w:rsidR="00BF2DD9" w:rsidRPr="00366C1B" w:rsidRDefault="007E7E61" w:rsidP="00366C1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Phát sinh mã vạch</w:t>
            </w:r>
          </w:p>
        </w:tc>
        <w:tc>
          <w:tcPr>
            <w:tcW w:w="4050" w:type="dxa"/>
          </w:tcPr>
          <w:p w:rsidR="00BF2DD9" w:rsidRPr="00366C1B" w:rsidRDefault="007E7E61" w:rsidP="00366C1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  <w:b/>
              </w:rPr>
              <w:t xml:space="preserve">+ </w:t>
            </w:r>
            <w:r w:rsidRPr="00366C1B">
              <w:rPr>
                <w:rFonts w:ascii="Times New Roman" w:hAnsi="Times New Roman" w:cs="Times New Roman"/>
              </w:rPr>
              <w:t>Chuẩn bị trước module (Controller, Model) để có View là insert code vào</w:t>
            </w:r>
          </w:p>
        </w:tc>
        <w:tc>
          <w:tcPr>
            <w:tcW w:w="900" w:type="dxa"/>
          </w:tcPr>
          <w:p w:rsidR="00BF2DD9" w:rsidRPr="00366C1B" w:rsidRDefault="00BF2DD9" w:rsidP="00366C1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66C1B">
              <w:rPr>
                <w:rFonts w:ascii="Times New Roman" w:hAnsi="Times New Roman" w:cs="Times New Roman"/>
                <w:b/>
              </w:rPr>
              <w:t>Đức</w:t>
            </w:r>
          </w:p>
        </w:tc>
        <w:tc>
          <w:tcPr>
            <w:tcW w:w="738" w:type="dxa"/>
          </w:tcPr>
          <w:p w:rsidR="00BF2DD9" w:rsidRPr="00366C1B" w:rsidRDefault="00BF2DD9" w:rsidP="00366C1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6C1B" w:rsidRPr="00366C1B" w:rsidTr="00366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:rsidR="00366C1B" w:rsidRPr="00366C1B" w:rsidRDefault="00366C1B" w:rsidP="00366C1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</w:tcPr>
          <w:p w:rsidR="00366C1B" w:rsidRPr="00366C1B" w:rsidRDefault="00366C1B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1403" w:type="dxa"/>
          </w:tcPr>
          <w:p w:rsidR="00366C1B" w:rsidRPr="00366C1B" w:rsidRDefault="00366C1B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Màn hình đăng nhập, quên  password</w:t>
            </w:r>
          </w:p>
        </w:tc>
        <w:tc>
          <w:tcPr>
            <w:tcW w:w="4050" w:type="dxa"/>
          </w:tcPr>
          <w:p w:rsidR="00366C1B" w:rsidRPr="00366C1B" w:rsidRDefault="00366C1B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  <w:b/>
              </w:rPr>
              <w:t xml:space="preserve">+ </w:t>
            </w:r>
            <w:r w:rsidRPr="00366C1B">
              <w:rPr>
                <w:rFonts w:ascii="Times New Roman" w:hAnsi="Times New Roman" w:cs="Times New Roman"/>
              </w:rPr>
              <w:t>Chức năng send Mail (Advance)</w:t>
            </w:r>
          </w:p>
          <w:p w:rsidR="00366C1B" w:rsidRPr="00366C1B" w:rsidRDefault="00366C1B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+ Cấu hình vào màng hình đăng nhập đầu tiên</w:t>
            </w:r>
          </w:p>
          <w:p w:rsidR="00366C1B" w:rsidRPr="00366C1B" w:rsidRDefault="00366C1B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+ Dùng Filter để xác thực người dùng (Advance), tránh việc change URL để vào Website</w:t>
            </w:r>
          </w:p>
          <w:p w:rsidR="00366C1B" w:rsidRPr="00366C1B" w:rsidRDefault="00366C1B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6C1B">
              <w:rPr>
                <w:rFonts w:ascii="Times New Roman" w:hAnsi="Times New Roman" w:cs="Times New Roman"/>
              </w:rPr>
              <w:t>+ Những chức năng Advance có thể bỏ qua, và nên take notes lại</w:t>
            </w:r>
          </w:p>
        </w:tc>
        <w:tc>
          <w:tcPr>
            <w:tcW w:w="900" w:type="dxa"/>
          </w:tcPr>
          <w:p w:rsidR="00366C1B" w:rsidRPr="00366C1B" w:rsidRDefault="00366C1B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66C1B">
              <w:rPr>
                <w:rFonts w:ascii="Times New Roman" w:hAnsi="Times New Roman" w:cs="Times New Roman"/>
                <w:b/>
              </w:rPr>
              <w:t>Sang</w:t>
            </w:r>
          </w:p>
        </w:tc>
        <w:tc>
          <w:tcPr>
            <w:tcW w:w="738" w:type="dxa"/>
          </w:tcPr>
          <w:p w:rsidR="00366C1B" w:rsidRPr="00366C1B" w:rsidRDefault="00366C1B" w:rsidP="00366C1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7442" w:rsidRPr="00366C1B" w:rsidRDefault="00366C1B" w:rsidP="00366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6C1B">
        <w:rPr>
          <w:rFonts w:ascii="Times New Roman" w:hAnsi="Times New Roman" w:cs="Times New Roman"/>
        </w:rPr>
        <w:t>Chú ý p</w:t>
      </w:r>
      <w:bookmarkStart w:id="0" w:name="_GoBack"/>
      <w:bookmarkEnd w:id="0"/>
      <w:r w:rsidRPr="00366C1B">
        <w:rPr>
          <w:rFonts w:ascii="Times New Roman" w:hAnsi="Times New Roman" w:cs="Times New Roman"/>
        </w:rPr>
        <w:t>hần tên đăng nhập là Động</w:t>
      </w:r>
    </w:p>
    <w:p w:rsidR="00BF2DD9" w:rsidRPr="00366C1B" w:rsidRDefault="00BF2DD9">
      <w:pPr>
        <w:rPr>
          <w:rFonts w:ascii="Times New Roman" w:hAnsi="Times New Roman" w:cs="Times New Roman"/>
        </w:rPr>
      </w:pPr>
    </w:p>
    <w:sectPr w:rsidR="00BF2DD9" w:rsidRPr="0036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644C0"/>
    <w:multiLevelType w:val="hybridMultilevel"/>
    <w:tmpl w:val="AFBE8AAE"/>
    <w:lvl w:ilvl="0" w:tplc="FFA0590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0B5"/>
    <w:rsid w:val="00366C1B"/>
    <w:rsid w:val="005000B5"/>
    <w:rsid w:val="00777442"/>
    <w:rsid w:val="007E7E61"/>
    <w:rsid w:val="00BF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D9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D9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BF2DD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-Accent4">
    <w:name w:val="Medium Shading 1 Accent 4"/>
    <w:basedOn w:val="TableNormal"/>
    <w:uiPriority w:val="63"/>
    <w:rsid w:val="00BF2D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F2D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66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D9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D9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BF2DD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-Accent4">
    <w:name w:val="Medium Shading 1 Accent 4"/>
    <w:basedOn w:val="TableNormal"/>
    <w:uiPriority w:val="63"/>
    <w:rsid w:val="00BF2D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F2D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6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</dc:creator>
  <cp:keywords/>
  <dc:description/>
  <cp:lastModifiedBy>vinh phan</cp:lastModifiedBy>
  <cp:revision>2</cp:revision>
  <dcterms:created xsi:type="dcterms:W3CDTF">2014-11-16T19:09:00Z</dcterms:created>
  <dcterms:modified xsi:type="dcterms:W3CDTF">2014-11-16T19:56:00Z</dcterms:modified>
</cp:coreProperties>
</file>