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4AC62" w14:textId="27381024" w:rsidR="00EB61D8" w:rsidRDefault="00D92930" w:rsidP="00D92930">
      <w:pPr>
        <w:jc w:val="center"/>
        <w:rPr>
          <w:b/>
          <w:bCs/>
        </w:rPr>
      </w:pPr>
      <w:r w:rsidRPr="00D92930">
        <w:rPr>
          <w:b/>
          <w:bCs/>
        </w:rPr>
        <w:t>BÀI TẬP CUỐI KỲ</w:t>
      </w:r>
    </w:p>
    <w:p w14:paraId="7562D04F" w14:textId="60B17DE0" w:rsidR="00D92930" w:rsidRDefault="00D92930" w:rsidP="00D92930">
      <w:pPr>
        <w:rPr>
          <w:b/>
          <w:bCs/>
        </w:rPr>
      </w:pPr>
      <w:r>
        <w:rPr>
          <w:b/>
          <w:bCs/>
        </w:rPr>
        <w:t>Họ tên: Lê Đức Duy</w:t>
      </w:r>
    </w:p>
    <w:p w14:paraId="1436DA10" w14:textId="726E6CC9" w:rsidR="00D92930" w:rsidRDefault="00D92930" w:rsidP="00D92930">
      <w:pPr>
        <w:rPr>
          <w:b/>
          <w:bCs/>
        </w:rPr>
      </w:pPr>
      <w:r>
        <w:rPr>
          <w:b/>
          <w:bCs/>
        </w:rPr>
        <w:t>MSSV: 21110821</w:t>
      </w:r>
    </w:p>
    <w:p w14:paraId="115042A6" w14:textId="2FDA714D" w:rsidR="00D92930" w:rsidRDefault="00D92930" w:rsidP="00D92930">
      <w:pPr>
        <w:rPr>
          <w:b/>
          <w:bCs/>
        </w:rPr>
      </w:pPr>
      <w:r>
        <w:rPr>
          <w:b/>
          <w:bCs/>
        </w:rPr>
        <w:t>Tên đề tài: Quản lí nhà hàng</w:t>
      </w:r>
    </w:p>
    <w:p w14:paraId="050BDA4C" w14:textId="644439EA" w:rsidR="00D92930" w:rsidRDefault="00D92930" w:rsidP="00D929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ERD:</w:t>
      </w:r>
    </w:p>
    <w:p w14:paraId="286EA385" w14:textId="06573BB2" w:rsidR="00D92930" w:rsidRDefault="00D92930" w:rsidP="00D92930">
      <w:pPr>
        <w:pStyle w:val="ListParagraph"/>
        <w:ind w:left="284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AE3CC7" wp14:editId="35B55FFE">
            <wp:extent cx="5943600" cy="375475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CDCA" w14:textId="3678AC14" w:rsidR="00D92930" w:rsidRDefault="00D92930" w:rsidP="00D92930">
      <w:pPr>
        <w:pStyle w:val="ListParagraph"/>
        <w:ind w:left="284"/>
        <w:rPr>
          <w:b/>
          <w:bCs/>
        </w:rPr>
      </w:pPr>
    </w:p>
    <w:p w14:paraId="163C09A9" w14:textId="116FCC4F" w:rsidR="00D92930" w:rsidRDefault="00D92930" w:rsidP="00D92930">
      <w:pPr>
        <w:ind w:firstLine="284"/>
        <w:rPr>
          <w:b/>
        </w:rPr>
      </w:pPr>
      <w:r>
        <w:rPr>
          <w:b/>
        </w:rPr>
        <w:t>Bảng quan hệ cơ sở:</w:t>
      </w:r>
    </w:p>
    <w:p w14:paraId="7CA5AF54" w14:textId="429E451B" w:rsidR="003E3A94" w:rsidRPr="00DD537C" w:rsidRDefault="003E3A94" w:rsidP="003E3A94">
      <w:pPr>
        <w:ind w:left="284"/>
      </w:pPr>
      <w:r w:rsidRPr="00DD537C">
        <w:t>LichPhucVu(</w:t>
      </w:r>
      <w:r w:rsidRPr="00DD537C">
        <w:rPr>
          <w:u w:val="single"/>
        </w:rPr>
        <w:t>ma</w:t>
      </w:r>
      <w:r w:rsidR="00E961C8" w:rsidRPr="00DD537C">
        <w:rPr>
          <w:u w:val="single"/>
        </w:rPr>
        <w:t>SoPhucVu</w:t>
      </w:r>
      <w:r w:rsidRPr="00DD537C">
        <w:rPr>
          <w:u w:val="single"/>
        </w:rPr>
        <w:t>(PK)</w:t>
      </w:r>
      <w:r w:rsidRPr="00DD537C">
        <w:t xml:space="preserve">, </w:t>
      </w:r>
      <w:r w:rsidRPr="00DD537C">
        <w:rPr>
          <w:u w:val="single"/>
        </w:rPr>
        <w:t>ngay(PK),</w:t>
      </w:r>
      <w:r w:rsidRPr="00DD537C">
        <w:t xml:space="preserve"> </w:t>
      </w:r>
      <w:r w:rsidR="00E961C8" w:rsidRPr="00DD537C">
        <w:rPr>
          <w:u w:val="single"/>
        </w:rPr>
        <w:t xml:space="preserve">soBan </w:t>
      </w:r>
      <w:r w:rsidRPr="00DD537C">
        <w:rPr>
          <w:u w:val="single"/>
        </w:rPr>
        <w:t>(FK)</w:t>
      </w:r>
      <w:r w:rsidRPr="00DD537C">
        <w:t xml:space="preserve">, </w:t>
      </w:r>
      <w:r w:rsidRPr="00DD537C">
        <w:rPr>
          <w:u w:val="single"/>
        </w:rPr>
        <w:t>maLoai</w:t>
      </w:r>
      <w:r w:rsidR="00E961C8" w:rsidRPr="00DD537C">
        <w:rPr>
          <w:u w:val="single"/>
        </w:rPr>
        <w:t>Ban</w:t>
      </w:r>
      <w:r w:rsidRPr="00DD537C">
        <w:rPr>
          <w:u w:val="single"/>
        </w:rPr>
        <w:t>(FK)</w:t>
      </w:r>
      <w:r w:rsidRPr="00DD537C">
        <w:t>)</w:t>
      </w:r>
    </w:p>
    <w:p w14:paraId="7B4429B7" w14:textId="197AA9FA" w:rsidR="003E3A94" w:rsidRPr="00DD537C" w:rsidRDefault="003E3A94" w:rsidP="003E3A94">
      <w:pPr>
        <w:ind w:left="284"/>
      </w:pPr>
      <w:r w:rsidRPr="00DD537C">
        <w:t>Ban(</w:t>
      </w:r>
      <w:r w:rsidRPr="00DD537C">
        <w:rPr>
          <w:u w:val="single"/>
        </w:rPr>
        <w:t>so</w:t>
      </w:r>
      <w:r w:rsidR="00E961C8" w:rsidRPr="00DD537C">
        <w:rPr>
          <w:u w:val="single"/>
        </w:rPr>
        <w:t>Ban</w:t>
      </w:r>
      <w:r w:rsidRPr="00DD537C">
        <w:rPr>
          <w:u w:val="single"/>
        </w:rPr>
        <w:t>(PK), ma</w:t>
      </w:r>
      <w:r w:rsidR="00E961C8" w:rsidRPr="00DD537C">
        <w:rPr>
          <w:u w:val="single"/>
        </w:rPr>
        <w:t>LoaiBan</w:t>
      </w:r>
      <w:r w:rsidRPr="00DD537C">
        <w:rPr>
          <w:u w:val="single"/>
        </w:rPr>
        <w:t>(FK)</w:t>
      </w:r>
      <w:r w:rsidRPr="00DD537C">
        <w:t>)</w:t>
      </w:r>
    </w:p>
    <w:p w14:paraId="01014998" w14:textId="271D6DE6" w:rsidR="003E3A94" w:rsidRPr="00DD537C" w:rsidRDefault="003E3A94" w:rsidP="003E3A94">
      <w:pPr>
        <w:ind w:left="284"/>
      </w:pPr>
      <w:r w:rsidRPr="00DD537C">
        <w:t>LoaiBan(</w:t>
      </w:r>
      <w:r w:rsidRPr="00DD537C">
        <w:rPr>
          <w:u w:val="single"/>
        </w:rPr>
        <w:t>maLoai</w:t>
      </w:r>
      <w:r w:rsidR="00E961C8" w:rsidRPr="00DD537C">
        <w:rPr>
          <w:u w:val="single"/>
        </w:rPr>
        <w:t>Ban</w:t>
      </w:r>
      <w:r w:rsidRPr="00DD537C">
        <w:rPr>
          <w:u w:val="single"/>
        </w:rPr>
        <w:t>(PK)</w:t>
      </w:r>
      <w:r w:rsidRPr="00DD537C">
        <w:t>, hangSanXuat)</w:t>
      </w:r>
    </w:p>
    <w:p w14:paraId="2971064A" w14:textId="77777777" w:rsidR="003E3A94" w:rsidRPr="00DD537C" w:rsidRDefault="003E3A94" w:rsidP="003E3A94">
      <w:pPr>
        <w:ind w:left="284"/>
      </w:pPr>
      <w:r w:rsidRPr="00DD537C">
        <w:t>NhanVien(</w:t>
      </w:r>
      <w:r w:rsidRPr="00DD537C">
        <w:rPr>
          <w:u w:val="single"/>
        </w:rPr>
        <w:t>maNhanVien(PK)</w:t>
      </w:r>
      <w:r w:rsidRPr="00DD537C">
        <w:t xml:space="preserve">, tenNhanVien, </w:t>
      </w:r>
      <w:r w:rsidRPr="00DD537C">
        <w:rPr>
          <w:u w:val="single"/>
        </w:rPr>
        <w:t>loaiNhanVien(FK)</w:t>
      </w:r>
      <w:r w:rsidRPr="00DD537C">
        <w:t>, diaChi, luong, soDienThoai)</w:t>
      </w:r>
    </w:p>
    <w:p w14:paraId="700B15F4" w14:textId="120EF306" w:rsidR="003E3A94" w:rsidRPr="00DD537C" w:rsidRDefault="003E3A94" w:rsidP="003E3A94">
      <w:pPr>
        <w:ind w:left="284"/>
      </w:pPr>
      <w:r w:rsidRPr="00DD537C">
        <w:t>KhachHang</w:t>
      </w:r>
      <w:r w:rsidRPr="00DD537C">
        <w:rPr>
          <w:u w:val="single"/>
        </w:rPr>
        <w:t>(maK</w:t>
      </w:r>
      <w:r w:rsidR="00E4002B" w:rsidRPr="00DD537C">
        <w:rPr>
          <w:u w:val="single"/>
        </w:rPr>
        <w:t>hach</w:t>
      </w:r>
      <w:r w:rsidRPr="00DD537C">
        <w:rPr>
          <w:u w:val="single"/>
        </w:rPr>
        <w:t>H</w:t>
      </w:r>
      <w:r w:rsidR="00E4002B" w:rsidRPr="00DD537C">
        <w:rPr>
          <w:u w:val="single"/>
        </w:rPr>
        <w:t>ang</w:t>
      </w:r>
      <w:r w:rsidRPr="00DD537C">
        <w:rPr>
          <w:u w:val="single"/>
        </w:rPr>
        <w:t>(PK)</w:t>
      </w:r>
      <w:r w:rsidRPr="00DD537C">
        <w:t>, tenKH, SDT, diaChi)</w:t>
      </w:r>
    </w:p>
    <w:p w14:paraId="74562B82" w14:textId="75355DF0" w:rsidR="003E3A94" w:rsidRPr="00DD537C" w:rsidRDefault="003E3A94" w:rsidP="003E3A94">
      <w:pPr>
        <w:ind w:left="284"/>
      </w:pPr>
      <w:r w:rsidRPr="00DD537C">
        <w:t>DoAn(</w:t>
      </w:r>
      <w:r w:rsidRPr="00DD537C">
        <w:rPr>
          <w:u w:val="single"/>
        </w:rPr>
        <w:t>ten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A(PK)</w:t>
      </w:r>
      <w:r w:rsidRPr="00DD537C">
        <w:t xml:space="preserve">, donGia, </w:t>
      </w:r>
      <w:r w:rsidRPr="00DD537C">
        <w:rPr>
          <w:u w:val="single"/>
        </w:rPr>
        <w:t>loai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A(FK)</w:t>
      </w:r>
      <w:r w:rsidRPr="00DD537C">
        <w:t>)</w:t>
      </w:r>
    </w:p>
    <w:p w14:paraId="28D0182F" w14:textId="0E8EFFFB" w:rsidR="003E3A94" w:rsidRPr="00DD537C" w:rsidRDefault="003E3A94" w:rsidP="003E3A94">
      <w:pPr>
        <w:ind w:left="284"/>
      </w:pPr>
      <w:r w:rsidRPr="00DD537C">
        <w:lastRenderedPageBreak/>
        <w:t>LoaiDoAn(</w:t>
      </w:r>
      <w:r w:rsidRPr="00DD537C">
        <w:rPr>
          <w:u w:val="single"/>
        </w:rPr>
        <w:t>loai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A(PK)</w:t>
      </w:r>
      <w:r w:rsidRPr="00DD537C">
        <w:t>, giaCaoNhat, giaThapNhat)</w:t>
      </w:r>
    </w:p>
    <w:p w14:paraId="523C8396" w14:textId="58962D96" w:rsidR="003E3A94" w:rsidRPr="00DD537C" w:rsidRDefault="003E3A94" w:rsidP="003E3A94">
      <w:pPr>
        <w:ind w:left="284"/>
      </w:pPr>
      <w:r w:rsidRPr="00DD537C">
        <w:t>DoUong(</w:t>
      </w:r>
      <w:r w:rsidRPr="00DD537C">
        <w:rPr>
          <w:u w:val="single"/>
        </w:rPr>
        <w:t>ten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U(PK),</w:t>
      </w:r>
      <w:r w:rsidRPr="00DD537C">
        <w:t xml:space="preserve"> donGia, </w:t>
      </w:r>
      <w:r w:rsidRPr="00DD537C">
        <w:rPr>
          <w:u w:val="single"/>
        </w:rPr>
        <w:t>loai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U(FK)</w:t>
      </w:r>
      <w:r w:rsidRPr="00DD537C">
        <w:t>)</w:t>
      </w:r>
    </w:p>
    <w:p w14:paraId="7690FA64" w14:textId="37D0ED4C" w:rsidR="003E3A94" w:rsidRPr="00DD537C" w:rsidRDefault="003E3A94" w:rsidP="003E3A94">
      <w:pPr>
        <w:ind w:left="284"/>
      </w:pPr>
      <w:r w:rsidRPr="00DD537C">
        <w:t>LoaiDoUong(</w:t>
      </w:r>
      <w:r w:rsidRPr="00DD537C">
        <w:rPr>
          <w:u w:val="single"/>
        </w:rPr>
        <w:t>loai</w:t>
      </w:r>
      <w:r w:rsidR="00E961C8" w:rsidRPr="00DD537C">
        <w:rPr>
          <w:u w:val="single"/>
        </w:rPr>
        <w:t>D</w:t>
      </w:r>
      <w:r w:rsidRPr="00DD537C">
        <w:rPr>
          <w:u w:val="single"/>
        </w:rPr>
        <w:t>U(PK)</w:t>
      </w:r>
      <w:r w:rsidRPr="00DD537C">
        <w:t>, giaThapNhat, giaCaoNhat)</w:t>
      </w:r>
    </w:p>
    <w:p w14:paraId="32E2B38F" w14:textId="7B982F84" w:rsidR="003E3A94" w:rsidRPr="00DD537C" w:rsidRDefault="003E3A94" w:rsidP="003E3A94">
      <w:pPr>
        <w:ind w:left="284"/>
      </w:pPr>
      <w:r w:rsidRPr="00DD537C">
        <w:t>ThucDon(</w:t>
      </w:r>
      <w:r w:rsidRPr="00DD537C">
        <w:rPr>
          <w:u w:val="single"/>
        </w:rPr>
        <w:t>maTD(PK),</w:t>
      </w:r>
      <w:r w:rsidRPr="00DD537C">
        <w:t xml:space="preserve"> </w:t>
      </w:r>
      <w:r w:rsidRPr="00DD537C">
        <w:rPr>
          <w:u w:val="single"/>
        </w:rPr>
        <w:t>maK</w:t>
      </w:r>
      <w:r w:rsidR="00233240" w:rsidRPr="00DD537C">
        <w:rPr>
          <w:u w:val="single"/>
        </w:rPr>
        <w:t>hach</w:t>
      </w:r>
      <w:r w:rsidRPr="00DD537C">
        <w:rPr>
          <w:u w:val="single"/>
        </w:rPr>
        <w:t>H</w:t>
      </w:r>
      <w:r w:rsidR="00233240" w:rsidRPr="00DD537C">
        <w:rPr>
          <w:u w:val="single"/>
        </w:rPr>
        <w:t>ang</w:t>
      </w:r>
      <w:r w:rsidRPr="00DD537C">
        <w:rPr>
          <w:u w:val="single"/>
        </w:rPr>
        <w:t>(FK)</w:t>
      </w:r>
      <w:r w:rsidRPr="00DD537C">
        <w:t>, giaTien)</w:t>
      </w:r>
    </w:p>
    <w:p w14:paraId="7A74579B" w14:textId="7C2853D4" w:rsidR="003E3A94" w:rsidRDefault="003E3A94" w:rsidP="003E3A94">
      <w:pPr>
        <w:ind w:left="284"/>
        <w:rPr>
          <w:b/>
        </w:rPr>
      </w:pPr>
      <w:r>
        <w:rPr>
          <w:b/>
        </w:rPr>
        <w:t xml:space="preserve">Bảng quan hệ liên kết: </w:t>
      </w:r>
    </w:p>
    <w:p w14:paraId="5C51D24A" w14:textId="48F38A6F" w:rsidR="003E3A94" w:rsidRPr="00DD537C" w:rsidRDefault="003E3A94" w:rsidP="003E3A94">
      <w:pPr>
        <w:ind w:left="284"/>
      </w:pPr>
      <w:r w:rsidRPr="00DD537C">
        <w:t>KhaNangLamViec( [</w:t>
      </w:r>
      <w:r w:rsidRPr="00DD537C">
        <w:rPr>
          <w:u w:val="single"/>
        </w:rPr>
        <w:t>maNhanVien, maLoai</w:t>
      </w:r>
      <w:r w:rsidR="00E961C8" w:rsidRPr="00DD537C">
        <w:rPr>
          <w:u w:val="single"/>
        </w:rPr>
        <w:t>Ban]</w:t>
      </w:r>
      <w:r w:rsidRPr="00DD537C">
        <w:rPr>
          <w:u w:val="single"/>
        </w:rPr>
        <w:t xml:space="preserve">(PK) </w:t>
      </w:r>
      <w:r w:rsidRPr="00DD537C">
        <w:t>)</w:t>
      </w:r>
    </w:p>
    <w:p w14:paraId="49FD39D3" w14:textId="73EE9174" w:rsidR="003E3A94" w:rsidRPr="00DD537C" w:rsidRDefault="003E3A94" w:rsidP="003E3A94">
      <w:pPr>
        <w:ind w:left="284"/>
      </w:pPr>
      <w:r w:rsidRPr="00DD537C">
        <w:t>PhanCong([</w:t>
      </w:r>
      <w:r w:rsidRPr="00DD537C">
        <w:rPr>
          <w:u w:val="single"/>
        </w:rPr>
        <w:t xml:space="preserve">maNhanVien, </w:t>
      </w:r>
      <w:r w:rsidR="00E961C8" w:rsidRPr="00DD537C">
        <w:rPr>
          <w:u w:val="single"/>
        </w:rPr>
        <w:t>maSoPhucVu</w:t>
      </w:r>
      <w:r w:rsidRPr="00DD537C">
        <w:rPr>
          <w:u w:val="single"/>
        </w:rPr>
        <w:t xml:space="preserve">, ngay](PK) </w:t>
      </w:r>
      <w:r w:rsidRPr="00DD537C">
        <w:t>)</w:t>
      </w:r>
    </w:p>
    <w:p w14:paraId="12A01E6F" w14:textId="5E2B0FDC" w:rsidR="003E3A94" w:rsidRPr="00DD537C" w:rsidRDefault="003E3A94" w:rsidP="003E3A94">
      <w:pPr>
        <w:ind w:left="284"/>
      </w:pPr>
      <w:r w:rsidRPr="00DD537C">
        <w:t>DatLich([</w:t>
      </w:r>
      <w:r w:rsidRPr="00DD537C">
        <w:rPr>
          <w:u w:val="single"/>
        </w:rPr>
        <w:t xml:space="preserve">maKhachHang, ngay, </w:t>
      </w:r>
      <w:r w:rsidR="00E961C8" w:rsidRPr="00DD537C">
        <w:rPr>
          <w:u w:val="single"/>
        </w:rPr>
        <w:t>maSoPhucVu</w:t>
      </w:r>
      <w:r w:rsidRPr="00DD537C">
        <w:rPr>
          <w:u w:val="single"/>
        </w:rPr>
        <w:t xml:space="preserve">](PK) </w:t>
      </w:r>
      <w:r w:rsidRPr="00DD537C">
        <w:t>)</w:t>
      </w:r>
    </w:p>
    <w:p w14:paraId="23BC4671" w14:textId="41494EEA" w:rsidR="003E3A94" w:rsidRPr="00DD537C" w:rsidRDefault="003E3A94" w:rsidP="003E3A94">
      <w:pPr>
        <w:ind w:left="284"/>
      </w:pPr>
      <w:r w:rsidRPr="00DD537C">
        <w:t>ThucDonChiTiet([</w:t>
      </w:r>
      <w:r w:rsidRPr="00DD537C">
        <w:rPr>
          <w:u w:val="single"/>
        </w:rPr>
        <w:t xml:space="preserve">tenDA,  tenDU, maTD](PK) </w:t>
      </w:r>
      <w:r w:rsidRPr="00DD537C">
        <w:t>, soLuongDA, soLuongDU, thanhTienDA, thanhTienDU)</w:t>
      </w:r>
    </w:p>
    <w:p w14:paraId="346535E9" w14:textId="29D1E963" w:rsidR="00DC0126" w:rsidRDefault="00DC0126" w:rsidP="003E3A94">
      <w:pPr>
        <w:ind w:left="284"/>
      </w:pPr>
    </w:p>
    <w:p w14:paraId="34264A3C" w14:textId="58754B36" w:rsidR="00DC0126" w:rsidRDefault="00DC0126" w:rsidP="00DC0126">
      <w:pPr>
        <w:pStyle w:val="ListParagraph"/>
        <w:numPr>
          <w:ilvl w:val="0"/>
          <w:numId w:val="1"/>
        </w:numPr>
        <w:rPr>
          <w:b/>
        </w:rPr>
      </w:pPr>
      <w:r w:rsidRPr="00DC0126">
        <w:rPr>
          <w:b/>
        </w:rPr>
        <w:t>Danh sách các câu hỏi</w:t>
      </w:r>
      <w:r>
        <w:rPr>
          <w:b/>
        </w:rPr>
        <w:t>:</w:t>
      </w:r>
    </w:p>
    <w:p w14:paraId="26D334F4" w14:textId="30E126A9" w:rsidR="00DC0126" w:rsidRDefault="00DC0126" w:rsidP="00DC01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10 câu C#</w:t>
      </w:r>
    </w:p>
    <w:p w14:paraId="4894F5C3" w14:textId="05B1EE56" w:rsidR="00DC0126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1: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 5 khách hàng có tổng tiền thực đơn nhỏ nhất</w:t>
      </w:r>
    </w:p>
    <w:p w14:paraId="16111543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03AAAC0A" w14:textId="286971C6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2: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5 khách hàng có tổng tiền thực đơn lớn nhất</w:t>
      </w:r>
    </w:p>
    <w:p w14:paraId="703E88E0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376811A8" w14:textId="2A15F250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3: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Danh sách thức ăn và nước uống có giá lớn hơn 20 000</w:t>
      </w:r>
    </w:p>
    <w:p w14:paraId="26FDA122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0EF69B3C" w14:textId="6B1B666C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4: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Tính tổng lương của đầu bếp và phục vụ (đầu bếp là nhân viên loại 1, phục vụ là nhân viên loại 2)</w:t>
      </w:r>
    </w:p>
    <w:p w14:paraId="15352B9B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0D191B63" w14:textId="33D6A23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5: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Cho biết mức lương trung bình của đầu bếp</w:t>
      </w:r>
    </w:p>
    <w:p w14:paraId="4C19E7B4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7482DF7D" w14:textId="18DAC86C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 xml:space="preserve">Câu 6: </w:t>
      </w:r>
      <w:r w:rsidRPr="00227046">
        <w:rPr>
          <w:rFonts w:ascii="Cascadia Mono" w:hAnsi="Cascadia Mono" w:cs="Cascadia Mono"/>
          <w:color w:val="000000" w:themeColor="text1"/>
          <w:szCs w:val="28"/>
        </w:rPr>
        <w:t>Cho biết mức lương trung bình của phục vụ</w:t>
      </w:r>
    </w:p>
    <w:p w14:paraId="1C479D85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4FE8D976" w14:textId="0272B955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 xml:space="preserve">Câu 7: </w:t>
      </w:r>
      <w:r w:rsidRPr="00227046">
        <w:rPr>
          <w:rFonts w:ascii="Cascadia Mono" w:hAnsi="Cascadia Mono" w:cs="Cascadia Mono"/>
          <w:color w:val="000000" w:themeColor="text1"/>
          <w:szCs w:val="28"/>
        </w:rPr>
        <w:t>Cho biết hãng sản xuất, mã loại bàn và số bàn của bàn được sử dụng nhiều nhất</w:t>
      </w:r>
    </w:p>
    <w:p w14:paraId="063CA655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40F0984A" w14:textId="5FC5C40D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8: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Cho biết thông tin của nhân viên có lương cao nhất</w:t>
      </w:r>
    </w:p>
    <w:p w14:paraId="40FF07E5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2D9A1A8A" w14:textId="59B37CEB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9: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Danh sách món ăn được đặt của tất cả khách hàng</w:t>
      </w:r>
    </w:p>
    <w:p w14:paraId="55CC3470" w14:textId="77777777" w:rsidR="004D039E" w:rsidRPr="00227046" w:rsidRDefault="004D039E" w:rsidP="00DC012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4C379816" w14:textId="058A2490" w:rsidR="004D039E" w:rsidRPr="00227046" w:rsidRDefault="004D039E" w:rsidP="00DC0126">
      <w:pPr>
        <w:pStyle w:val="ListParagraph"/>
        <w:ind w:left="1440"/>
        <w:rPr>
          <w:bCs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10: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Cho biết thông tin của phục vụ tham gia phục vụ có maSoPhucVu là 100</w:t>
      </w:r>
    </w:p>
    <w:p w14:paraId="7A07EFB8" w14:textId="657F8AB1" w:rsidR="00DC0126" w:rsidRDefault="00DC0126" w:rsidP="00DC01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5 câu Java</w:t>
      </w:r>
    </w:p>
    <w:p w14:paraId="2434A7C1" w14:textId="77777777" w:rsidR="00DC0126" w:rsidRPr="00DC0126" w:rsidRDefault="00DC0126" w:rsidP="00DC0126">
      <w:pPr>
        <w:pStyle w:val="ListParagraph"/>
        <w:ind w:left="1440"/>
        <w:rPr>
          <w:b/>
        </w:rPr>
      </w:pPr>
    </w:p>
    <w:p w14:paraId="5AB763EB" w14:textId="68AF96DA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1: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 </w:t>
      </w:r>
      <w:r>
        <w:rPr>
          <w:rFonts w:ascii="Cascadia Mono" w:hAnsi="Cascadia Mono" w:cs="Cascadia Mono"/>
          <w:color w:val="000000" w:themeColor="text1"/>
          <w:szCs w:val="28"/>
        </w:rPr>
        <w:t>Liệt kê thông tin có lương cao nhất</w:t>
      </w:r>
    </w:p>
    <w:p w14:paraId="48810E81" w14:textId="77777777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1A1651E4" w14:textId="0C319CF4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2: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</w:t>
      </w:r>
      <w:r>
        <w:rPr>
          <w:rFonts w:ascii="Cascadia Mono" w:hAnsi="Cascadia Mono" w:cs="Cascadia Mono"/>
          <w:color w:val="000000" w:themeColor="text1"/>
          <w:szCs w:val="28"/>
        </w:rPr>
        <w:t>Tính lương trung bình của đầu bếp và phục vụ</w:t>
      </w:r>
    </w:p>
    <w:p w14:paraId="6550684D" w14:textId="77777777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58BE2EF5" w14:textId="331B989D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3: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</w:t>
      </w:r>
      <w:r>
        <w:rPr>
          <w:rFonts w:ascii="Cascadia Mono" w:hAnsi="Cascadia Mono" w:cs="Cascadia Mono"/>
          <w:color w:val="000000" w:themeColor="text1"/>
          <w:szCs w:val="28"/>
        </w:rPr>
        <w:t>Cho biết số lượng bàn do các hang sản xuất</w:t>
      </w:r>
    </w:p>
    <w:p w14:paraId="131C56CE" w14:textId="77777777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413AE298" w14:textId="4B56231E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4: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</w:t>
      </w:r>
      <w:r>
        <w:rPr>
          <w:rFonts w:ascii="Cascadia Mono" w:hAnsi="Cascadia Mono" w:cs="Cascadia Mono"/>
          <w:color w:val="000000" w:themeColor="text1"/>
          <w:szCs w:val="28"/>
        </w:rPr>
        <w:t>Liệt kê danh sách nhân viên theo loại (loại 1 là đầu bếp, loại 2 là phục vụ)</w:t>
      </w:r>
    </w:p>
    <w:p w14:paraId="0B13BF2F" w14:textId="77777777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</w:p>
    <w:p w14:paraId="0F9A1903" w14:textId="1CF20511" w:rsidR="00227046" w:rsidRPr="00227046" w:rsidRDefault="00227046" w:rsidP="00227046">
      <w:pPr>
        <w:pStyle w:val="ListParagraph"/>
        <w:ind w:left="1440"/>
        <w:rPr>
          <w:rFonts w:ascii="Cascadia Mono" w:hAnsi="Cascadia Mono" w:cs="Cascadia Mono"/>
          <w:color w:val="000000" w:themeColor="text1"/>
          <w:szCs w:val="28"/>
        </w:rPr>
      </w:pPr>
      <w:r w:rsidRPr="00227046">
        <w:rPr>
          <w:rFonts w:ascii="Cascadia Mono" w:hAnsi="Cascadia Mono" w:cs="Cascadia Mono"/>
          <w:b/>
          <w:bCs/>
          <w:color w:val="000000" w:themeColor="text1"/>
          <w:szCs w:val="28"/>
        </w:rPr>
        <w:t>Câu 5:</w:t>
      </w:r>
      <w:r w:rsidRPr="00227046">
        <w:rPr>
          <w:rFonts w:ascii="Cascadia Mono" w:hAnsi="Cascadia Mono" w:cs="Cascadia Mono"/>
          <w:color w:val="000000" w:themeColor="text1"/>
          <w:szCs w:val="28"/>
        </w:rPr>
        <w:t xml:space="preserve"> Cho biết </w:t>
      </w:r>
      <w:r>
        <w:rPr>
          <w:rFonts w:ascii="Cascadia Mono" w:hAnsi="Cascadia Mono" w:cs="Cascadia Mono"/>
          <w:color w:val="000000" w:themeColor="text1"/>
          <w:szCs w:val="28"/>
        </w:rPr>
        <w:t>danh sách các món ăn và đồ uống có giá dưới 20 000</w:t>
      </w:r>
    </w:p>
    <w:p w14:paraId="68F899E4" w14:textId="77777777" w:rsidR="00DC0126" w:rsidRPr="00DC0126" w:rsidRDefault="00DC0126" w:rsidP="00DC0126">
      <w:pPr>
        <w:pStyle w:val="ListParagraph"/>
        <w:ind w:left="1440"/>
        <w:rPr>
          <w:b/>
        </w:rPr>
      </w:pPr>
    </w:p>
    <w:p w14:paraId="74F34837" w14:textId="77777777" w:rsidR="00DC0126" w:rsidRDefault="00DC0126" w:rsidP="00DC0126">
      <w:pPr>
        <w:ind w:left="720"/>
      </w:pPr>
    </w:p>
    <w:p w14:paraId="48C8118F" w14:textId="77777777" w:rsidR="003E3A94" w:rsidRDefault="003E3A94" w:rsidP="003E3A94">
      <w:pPr>
        <w:ind w:left="284"/>
      </w:pPr>
    </w:p>
    <w:p w14:paraId="08FD9E76" w14:textId="77777777" w:rsidR="003E3A94" w:rsidRDefault="003E3A94" w:rsidP="00D92930">
      <w:pPr>
        <w:ind w:firstLine="284"/>
        <w:rPr>
          <w:b/>
        </w:rPr>
      </w:pPr>
    </w:p>
    <w:p w14:paraId="6039CF4D" w14:textId="77777777" w:rsidR="00D92930" w:rsidRPr="00D92930" w:rsidRDefault="00D92930" w:rsidP="00D92930">
      <w:pPr>
        <w:ind w:firstLine="284"/>
        <w:rPr>
          <w:bCs/>
        </w:rPr>
      </w:pPr>
    </w:p>
    <w:p w14:paraId="20429565" w14:textId="77777777" w:rsidR="00D92930" w:rsidRDefault="00D92930" w:rsidP="00D92930">
      <w:pPr>
        <w:ind w:firstLine="284"/>
        <w:rPr>
          <w:b/>
        </w:rPr>
      </w:pPr>
    </w:p>
    <w:p w14:paraId="4E6E521B" w14:textId="77777777" w:rsidR="00D92930" w:rsidRPr="00D92930" w:rsidRDefault="00D92930" w:rsidP="00D92930">
      <w:pPr>
        <w:pStyle w:val="ListParagraph"/>
        <w:ind w:left="284"/>
        <w:rPr>
          <w:b/>
          <w:bCs/>
        </w:rPr>
      </w:pPr>
    </w:p>
    <w:sectPr w:rsidR="00D92930" w:rsidRPr="00D9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634331"/>
    <w:multiLevelType w:val="hybridMultilevel"/>
    <w:tmpl w:val="C0BA255A"/>
    <w:lvl w:ilvl="0" w:tplc="A594B5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3E76126"/>
    <w:multiLevelType w:val="hybridMultilevel"/>
    <w:tmpl w:val="19D8DBA0"/>
    <w:lvl w:ilvl="0" w:tplc="418055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90383">
    <w:abstractNumId w:val="1"/>
  </w:num>
  <w:num w:numId="2" w16cid:durableId="49271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930"/>
    <w:rsid w:val="00015E7B"/>
    <w:rsid w:val="00151941"/>
    <w:rsid w:val="00227046"/>
    <w:rsid w:val="00233240"/>
    <w:rsid w:val="003E3A94"/>
    <w:rsid w:val="00443144"/>
    <w:rsid w:val="004A6297"/>
    <w:rsid w:val="004D039E"/>
    <w:rsid w:val="00AA7769"/>
    <w:rsid w:val="00C42A94"/>
    <w:rsid w:val="00D473EB"/>
    <w:rsid w:val="00D92930"/>
    <w:rsid w:val="00DC0126"/>
    <w:rsid w:val="00DD537C"/>
    <w:rsid w:val="00E4002B"/>
    <w:rsid w:val="00E63258"/>
    <w:rsid w:val="00E961C8"/>
    <w:rsid w:val="00EB61D8"/>
    <w:rsid w:val="00F8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D0F2"/>
  <w15:chartTrackingRefBased/>
  <w15:docId w15:val="{A2C77307-5158-487F-8C8C-CF8403214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9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Duy</dc:creator>
  <cp:keywords/>
  <dc:description/>
  <cp:lastModifiedBy>Đức Duy</cp:lastModifiedBy>
  <cp:revision>12</cp:revision>
  <dcterms:created xsi:type="dcterms:W3CDTF">2022-12-11T15:33:00Z</dcterms:created>
  <dcterms:modified xsi:type="dcterms:W3CDTF">2022-12-18T07:54:00Z</dcterms:modified>
</cp:coreProperties>
</file>