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9E3A" w14:textId="65B6BC59" w:rsidR="00FC6C96" w:rsidRDefault="00C469BA">
      <w:r>
        <w:t>Demo Giao Diện</w:t>
      </w:r>
    </w:p>
    <w:p w14:paraId="6388CCCA" w14:textId="5900195A" w:rsidR="00C469BA" w:rsidRDefault="00C469BA">
      <w:r>
        <w:t>Login</w:t>
      </w:r>
    </w:p>
    <w:p w14:paraId="75F9A435" w14:textId="622E53C1" w:rsidR="00C469BA" w:rsidRDefault="00C469BA">
      <w:r w:rsidRPr="00C469BA">
        <w:drawing>
          <wp:inline distT="0" distB="0" distL="0" distR="0" wp14:anchorId="265001EF" wp14:editId="48567D38">
            <wp:extent cx="5732145" cy="2803525"/>
            <wp:effectExtent l="0" t="0" r="1905" b="0"/>
            <wp:docPr id="144118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83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9753" w14:textId="4F7673CE" w:rsidR="00C469BA" w:rsidRDefault="00C469BA">
      <w:r>
        <w:t>Register</w:t>
      </w:r>
    </w:p>
    <w:p w14:paraId="1BC41B93" w14:textId="3447EC77" w:rsidR="00C469BA" w:rsidRDefault="00C469BA">
      <w:r w:rsidRPr="00C469BA">
        <w:drawing>
          <wp:inline distT="0" distB="0" distL="0" distR="0" wp14:anchorId="4647521E" wp14:editId="38BED085">
            <wp:extent cx="5732145" cy="2780665"/>
            <wp:effectExtent l="0" t="0" r="1905" b="635"/>
            <wp:docPr id="188420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0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2991" w14:textId="41EF3665" w:rsidR="00C469BA" w:rsidRDefault="00C469BA">
      <w:r>
        <w:t>Lobby</w:t>
      </w:r>
    </w:p>
    <w:p w14:paraId="46857804" w14:textId="7B532BFF" w:rsidR="00C469BA" w:rsidRDefault="00C469BA">
      <w:r w:rsidRPr="00C469BA">
        <w:lastRenderedPageBreak/>
        <w:drawing>
          <wp:inline distT="0" distB="0" distL="0" distR="0" wp14:anchorId="40CBD025" wp14:editId="63B3C462">
            <wp:extent cx="5732145" cy="2774315"/>
            <wp:effectExtent l="0" t="0" r="1905" b="6985"/>
            <wp:docPr id="174480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03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33E7" w14:textId="728E2D0E" w:rsidR="00C469BA" w:rsidRDefault="00C469BA">
      <w:r>
        <w:t>Room</w:t>
      </w:r>
    </w:p>
    <w:p w14:paraId="271EE9E9" w14:textId="523B77ED" w:rsidR="00C469BA" w:rsidRDefault="00C469BA">
      <w:r w:rsidRPr="00C469BA">
        <w:drawing>
          <wp:inline distT="0" distB="0" distL="0" distR="0" wp14:anchorId="4E74A4ED" wp14:editId="5197358B">
            <wp:extent cx="5732145" cy="2756535"/>
            <wp:effectExtent l="0" t="0" r="1905" b="5715"/>
            <wp:docPr id="135345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52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9BA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BA"/>
    <w:rsid w:val="005A64A0"/>
    <w:rsid w:val="00C469BA"/>
    <w:rsid w:val="00FB3901"/>
    <w:rsid w:val="00FC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C907"/>
  <w15:chartTrackingRefBased/>
  <w15:docId w15:val="{5BB1C4F0-D198-4EA7-99E5-5CFA49DA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Hải</dc:creator>
  <cp:keywords/>
  <dc:description/>
  <cp:lastModifiedBy>Đức Hải</cp:lastModifiedBy>
  <cp:revision>1</cp:revision>
  <dcterms:created xsi:type="dcterms:W3CDTF">2023-11-25T16:27:00Z</dcterms:created>
  <dcterms:modified xsi:type="dcterms:W3CDTF">2023-11-25T16:31:00Z</dcterms:modified>
</cp:coreProperties>
</file>