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98" w:type="dxa"/>
        <w:tblInd w:w="210" w:type="dxa"/>
        <w:tblBorders>
          <w:top w:val="thickThinMediumGap" w:sz="24" w:space="0" w:color="0033CC"/>
          <w:left w:val="thickThinMediumGap" w:sz="24" w:space="0" w:color="0033CC"/>
          <w:bottom w:val="thinThickMediumGap" w:sz="24" w:space="0" w:color="0033CC"/>
          <w:right w:val="thinThickMediumGap" w:sz="24" w:space="0" w:color="0033CC"/>
        </w:tblBorders>
        <w:tblLook w:val="01E0" w:firstRow="1" w:lastRow="1" w:firstColumn="1" w:lastColumn="1" w:noHBand="0" w:noVBand="0"/>
      </w:tblPr>
      <w:tblGrid>
        <w:gridCol w:w="9598"/>
      </w:tblGrid>
      <w:tr w:rsidR="00EB2D27" w:rsidRPr="00C8086C" w14:paraId="1A9A81FF" w14:textId="77777777" w:rsidTr="00431C50">
        <w:trPr>
          <w:trHeight w:val="12777"/>
        </w:trPr>
        <w:tc>
          <w:tcPr>
            <w:tcW w:w="9598" w:type="dxa"/>
          </w:tcPr>
          <w:p w14:paraId="0A44B974" w14:textId="77777777" w:rsidR="00801102" w:rsidRPr="00C8086C" w:rsidRDefault="00801102">
            <w:pPr>
              <w:jc w:val="center"/>
            </w:pPr>
            <w:r w:rsidRPr="00C8086C">
              <w:rPr>
                <w:b/>
                <w:bCs/>
                <w:spacing w:val="-8"/>
                <w:sz w:val="28"/>
                <w:szCs w:val="28"/>
              </w:rPr>
              <w:t>BỘ GIÁO DỤC VÀ ĐÀO TẠO</w:t>
            </w:r>
          </w:p>
          <w:p w14:paraId="098B412E" w14:textId="77777777" w:rsidR="00801102" w:rsidRPr="00C8086C" w:rsidRDefault="00801102">
            <w:pPr>
              <w:jc w:val="center"/>
              <w:rPr>
                <w:b/>
                <w:bCs/>
                <w:spacing w:val="-8"/>
                <w:sz w:val="32"/>
                <w:szCs w:val="32"/>
              </w:rPr>
            </w:pPr>
            <w:r w:rsidRPr="00C8086C">
              <w:rPr>
                <w:b/>
                <w:bCs/>
                <w:spacing w:val="-8"/>
                <w:sz w:val="32"/>
                <w:szCs w:val="32"/>
              </w:rPr>
              <w:t>TRƯỜNG ĐẠI HỌC NGOẠI NGỮ - TIN HỌC TP. HỒ CHÍ MINH</w:t>
            </w:r>
          </w:p>
          <w:p w14:paraId="3E50315E" w14:textId="77777777" w:rsidR="00801102" w:rsidRPr="00C8086C" w:rsidRDefault="00801102">
            <w:pPr>
              <w:jc w:val="center"/>
              <w:rPr>
                <w:sz w:val="28"/>
                <w:szCs w:val="28"/>
              </w:rPr>
            </w:pPr>
            <w:r w:rsidRPr="00C8086C">
              <w:rPr>
                <w:b/>
                <w:bCs/>
                <w:spacing w:val="-8"/>
                <w:sz w:val="32"/>
                <w:szCs w:val="32"/>
              </w:rPr>
              <w:t>KHOA CÔNG NGHỆ THÔNG TIN</w:t>
            </w:r>
          </w:p>
          <w:p w14:paraId="2582AAB5" w14:textId="77777777" w:rsidR="00801102" w:rsidRPr="00C8086C" w:rsidRDefault="00801102">
            <w:pPr>
              <w:jc w:val="center"/>
            </w:pPr>
            <w:r w:rsidRPr="00C8086C">
              <w:rPr>
                <w:noProof/>
              </w:rPr>
              <mc:AlternateContent>
                <mc:Choice Requires="wps">
                  <w:drawing>
                    <wp:anchor distT="4294967294" distB="4294967294" distL="114300" distR="114300" simplePos="0" relativeHeight="251658240" behindDoc="0" locked="0" layoutInCell="1" allowOverlap="1" wp14:anchorId="6E16A7C0" wp14:editId="762E6C4E">
                      <wp:simplePos x="0" y="0"/>
                      <wp:positionH relativeFrom="column">
                        <wp:posOffset>1866900</wp:posOffset>
                      </wp:positionH>
                      <wp:positionV relativeFrom="paragraph">
                        <wp:posOffset>22224</wp:posOffset>
                      </wp:positionV>
                      <wp:extent cx="2239010"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8A86231" id="Straight Connector 68"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r w:rsidR="00DD6DEF" w:rsidRPr="00C8086C">
              <w:rPr>
                <w:noProof/>
                <w14:ligatures w14:val="standardContextual"/>
              </w:rPr>
              <w:drawing>
                <wp:inline distT="0" distB="0" distL="0" distR="0" wp14:anchorId="6DFDDA67" wp14:editId="3EB09B2D">
                  <wp:extent cx="2305050" cy="1481446"/>
                  <wp:effectExtent l="0" t="0" r="0" b="0"/>
                  <wp:docPr id="148291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18449" name="Picture 14829184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5266" cy="1539428"/>
                          </a:xfrm>
                          <a:prstGeom prst="rect">
                            <a:avLst/>
                          </a:prstGeom>
                        </pic:spPr>
                      </pic:pic>
                    </a:graphicData>
                  </a:graphic>
                </wp:inline>
              </w:drawing>
            </w:r>
          </w:p>
          <w:p w14:paraId="20DBA724" w14:textId="77777777" w:rsidR="00801102" w:rsidRPr="00C8086C" w:rsidRDefault="00801102" w:rsidP="00EB20B2">
            <w:pPr>
              <w:tabs>
                <w:tab w:val="left" w:pos="567"/>
              </w:tabs>
              <w:rPr>
                <w:sz w:val="28"/>
                <w:szCs w:val="28"/>
              </w:rPr>
            </w:pPr>
          </w:p>
          <w:p w14:paraId="25A7CB33" w14:textId="77777777" w:rsidR="00EB20B2" w:rsidRPr="00C8086C" w:rsidRDefault="00A90533" w:rsidP="00EB20B2">
            <w:pPr>
              <w:tabs>
                <w:tab w:val="left" w:pos="567"/>
              </w:tabs>
              <w:spacing w:after="240"/>
              <w:ind w:firstLine="284"/>
              <w:jc w:val="center"/>
              <w:rPr>
                <w:b/>
                <w:sz w:val="40"/>
                <w:szCs w:val="40"/>
              </w:rPr>
            </w:pPr>
            <w:r>
              <w:rPr>
                <w:b/>
                <w:sz w:val="40"/>
                <w:szCs w:val="40"/>
              </w:rPr>
              <w:t>BÁO CÁO ĐỒ ÁN</w:t>
            </w:r>
          </w:p>
          <w:p w14:paraId="312B2311" w14:textId="77777777" w:rsidR="00EB20B2" w:rsidRPr="00C8086C" w:rsidRDefault="00A90533" w:rsidP="00EB20B2">
            <w:pPr>
              <w:tabs>
                <w:tab w:val="left" w:pos="567"/>
              </w:tabs>
              <w:ind w:firstLine="284"/>
              <w:jc w:val="center"/>
              <w:rPr>
                <w:b/>
                <w:sz w:val="40"/>
                <w:szCs w:val="40"/>
              </w:rPr>
            </w:pPr>
            <w:r>
              <w:rPr>
                <w:b/>
                <w:sz w:val="40"/>
                <w:szCs w:val="40"/>
              </w:rPr>
              <w:t>KHÓA LUẬN TỐT NGHIỆP</w:t>
            </w:r>
          </w:p>
          <w:p w14:paraId="5EED1E36" w14:textId="77777777" w:rsidR="00801102" w:rsidRDefault="00801102">
            <w:pPr>
              <w:tabs>
                <w:tab w:val="left" w:pos="567"/>
              </w:tabs>
              <w:ind w:firstLine="284"/>
              <w:jc w:val="center"/>
              <w:rPr>
                <w:sz w:val="28"/>
                <w:szCs w:val="28"/>
              </w:rPr>
            </w:pPr>
          </w:p>
          <w:p w14:paraId="49ACF20E" w14:textId="77777777" w:rsidR="00054E58" w:rsidRPr="00054E58" w:rsidRDefault="00423546">
            <w:pPr>
              <w:tabs>
                <w:tab w:val="left" w:pos="567"/>
              </w:tabs>
              <w:ind w:firstLine="284"/>
              <w:jc w:val="center"/>
              <w:rPr>
                <w:b/>
                <w:bCs/>
                <w:sz w:val="32"/>
                <w:szCs w:val="32"/>
              </w:rPr>
            </w:pPr>
            <w:r w:rsidRPr="00C8086C">
              <w:rPr>
                <w:b/>
                <w:bCs/>
                <w:sz w:val="32"/>
                <w:szCs w:val="32"/>
              </w:rPr>
              <w:t xml:space="preserve">Đề tài: </w:t>
            </w:r>
            <w:r w:rsidR="00054E58" w:rsidRPr="00054E58">
              <w:rPr>
                <w:b/>
                <w:bCs/>
                <w:sz w:val="32"/>
                <w:szCs w:val="32"/>
              </w:rPr>
              <w:t xml:space="preserve">XÂY DỰNG HỆ THỐNG TÍCH HỢP AI </w:t>
            </w:r>
          </w:p>
          <w:p w14:paraId="0ACEE745" w14:textId="77777777" w:rsidR="00423546" w:rsidRPr="00054E58" w:rsidRDefault="00054E58">
            <w:pPr>
              <w:tabs>
                <w:tab w:val="left" w:pos="567"/>
              </w:tabs>
              <w:ind w:firstLine="284"/>
              <w:jc w:val="center"/>
              <w:rPr>
                <w:b/>
                <w:bCs/>
                <w:sz w:val="32"/>
                <w:szCs w:val="32"/>
              </w:rPr>
            </w:pPr>
            <w:r w:rsidRPr="00054E58">
              <w:rPr>
                <w:b/>
                <w:bCs/>
                <w:sz w:val="32"/>
                <w:szCs w:val="32"/>
              </w:rPr>
              <w:t>ĐÁNH GIÁ HỒ SƠ TUYỂN DỤNG</w:t>
            </w:r>
          </w:p>
          <w:p w14:paraId="3E8AEFEC" w14:textId="77777777" w:rsidR="00801102" w:rsidRDefault="00801102">
            <w:pPr>
              <w:tabs>
                <w:tab w:val="left" w:pos="567"/>
              </w:tabs>
              <w:ind w:firstLine="284"/>
              <w:jc w:val="center"/>
              <w:rPr>
                <w:sz w:val="28"/>
                <w:szCs w:val="28"/>
              </w:rPr>
            </w:pPr>
          </w:p>
          <w:p w14:paraId="732310DD" w14:textId="77777777" w:rsidR="006142CF" w:rsidRPr="00C8086C" w:rsidRDefault="00EB20B2" w:rsidP="006142CF">
            <w:pPr>
              <w:tabs>
                <w:tab w:val="left" w:pos="3452"/>
                <w:tab w:val="left" w:pos="6192"/>
              </w:tabs>
              <w:ind w:left="1612" w:firstLine="284"/>
              <w:rPr>
                <w:bCs/>
                <w:sz w:val="28"/>
                <w:szCs w:val="28"/>
              </w:rPr>
            </w:pPr>
            <w:r w:rsidRPr="00C8086C">
              <w:rPr>
                <w:b/>
                <w:sz w:val="28"/>
                <w:szCs w:val="28"/>
              </w:rPr>
              <w:t>GVHD</w:t>
            </w:r>
            <w:r w:rsidR="00801102" w:rsidRPr="00C8086C">
              <w:rPr>
                <w:bCs/>
                <w:sz w:val="28"/>
                <w:szCs w:val="28"/>
              </w:rPr>
              <w:t>:</w:t>
            </w:r>
            <w:r w:rsidR="006142CF" w:rsidRPr="00C8086C">
              <w:rPr>
                <w:bCs/>
                <w:sz w:val="28"/>
                <w:szCs w:val="28"/>
              </w:rPr>
              <w:tab/>
              <w:t xml:space="preserve">ThS. </w:t>
            </w:r>
            <w:r w:rsidR="00054E58">
              <w:rPr>
                <w:bCs/>
                <w:sz w:val="28"/>
                <w:szCs w:val="28"/>
              </w:rPr>
              <w:t>Đỗ Đức Bích Ngân</w:t>
            </w:r>
          </w:p>
          <w:p w14:paraId="234AF037" w14:textId="77777777" w:rsidR="00EB20B2" w:rsidRPr="00C8086C" w:rsidRDefault="00EB20B2" w:rsidP="006142CF">
            <w:pPr>
              <w:tabs>
                <w:tab w:val="left" w:pos="3452"/>
                <w:tab w:val="left" w:pos="6192"/>
              </w:tabs>
              <w:ind w:left="1612" w:firstLine="284"/>
              <w:rPr>
                <w:bCs/>
                <w:sz w:val="28"/>
                <w:szCs w:val="28"/>
              </w:rPr>
            </w:pPr>
            <w:r w:rsidRPr="00C8086C">
              <w:rPr>
                <w:b/>
                <w:sz w:val="28"/>
                <w:szCs w:val="28"/>
              </w:rPr>
              <w:t>Sinh viên</w:t>
            </w:r>
            <w:r w:rsidRPr="00C8086C">
              <w:rPr>
                <w:bCs/>
                <w:sz w:val="28"/>
                <w:szCs w:val="28"/>
              </w:rPr>
              <w:t>:</w:t>
            </w:r>
          </w:p>
          <w:p w14:paraId="0CEE2043" w14:textId="77777777" w:rsidR="001A15DD" w:rsidRPr="00C8086C" w:rsidRDefault="006142CF" w:rsidP="00054E58">
            <w:pPr>
              <w:tabs>
                <w:tab w:val="left" w:pos="3452"/>
                <w:tab w:val="left" w:pos="6192"/>
              </w:tabs>
              <w:ind w:left="1612" w:firstLine="284"/>
              <w:rPr>
                <w:bCs/>
                <w:sz w:val="28"/>
                <w:szCs w:val="28"/>
              </w:rPr>
            </w:pPr>
            <w:r w:rsidRPr="00C8086C">
              <w:rPr>
                <w:b/>
                <w:sz w:val="28"/>
                <w:szCs w:val="28"/>
              </w:rPr>
              <w:tab/>
            </w:r>
            <w:r w:rsidR="00CD56B3" w:rsidRPr="00C8086C">
              <w:rPr>
                <w:bCs/>
                <w:sz w:val="28"/>
                <w:szCs w:val="28"/>
              </w:rPr>
              <w:t xml:space="preserve">1. </w:t>
            </w:r>
            <w:r w:rsidR="00B8653D" w:rsidRPr="00C8086C">
              <w:rPr>
                <w:bCs/>
                <w:sz w:val="28"/>
                <w:szCs w:val="28"/>
              </w:rPr>
              <w:t>Hồ Ngọc Đức</w:t>
            </w:r>
            <w:r w:rsidR="002313DD" w:rsidRPr="00C8086C">
              <w:rPr>
                <w:bCs/>
                <w:sz w:val="28"/>
                <w:szCs w:val="28"/>
              </w:rPr>
              <w:t xml:space="preserve">  </w:t>
            </w:r>
            <w:r w:rsidR="006A5B2B">
              <w:rPr>
                <w:bCs/>
                <w:sz w:val="28"/>
                <w:szCs w:val="28"/>
              </w:rPr>
              <w:t xml:space="preserve">                </w:t>
            </w:r>
            <w:r w:rsidR="00C441C9" w:rsidRPr="00C8086C">
              <w:rPr>
                <w:bCs/>
                <w:sz w:val="28"/>
                <w:szCs w:val="28"/>
              </w:rPr>
              <w:t>23DH110804</w:t>
            </w:r>
            <w:r w:rsidR="00F93353" w:rsidRPr="00C8086C">
              <w:rPr>
                <w:bCs/>
                <w:sz w:val="28"/>
                <w:szCs w:val="28"/>
              </w:rPr>
              <w:t xml:space="preserve"> </w:t>
            </w:r>
          </w:p>
          <w:p w14:paraId="2658593F" w14:textId="77777777" w:rsidR="00F93353" w:rsidRPr="00C8086C" w:rsidRDefault="00F93353" w:rsidP="00F93353">
            <w:pPr>
              <w:tabs>
                <w:tab w:val="left" w:pos="3452"/>
                <w:tab w:val="left" w:pos="6192"/>
              </w:tabs>
              <w:ind w:left="1612" w:firstLine="284"/>
              <w:rPr>
                <w:bCs/>
                <w:sz w:val="28"/>
                <w:szCs w:val="28"/>
              </w:rPr>
            </w:pPr>
            <w:r w:rsidRPr="00C8086C">
              <w:rPr>
                <w:bCs/>
                <w:sz w:val="28"/>
                <w:szCs w:val="28"/>
              </w:rPr>
              <w:t xml:space="preserve">                      </w:t>
            </w:r>
            <w:r w:rsidR="00054E58">
              <w:rPr>
                <w:bCs/>
                <w:sz w:val="28"/>
                <w:szCs w:val="28"/>
              </w:rPr>
              <w:t>2</w:t>
            </w:r>
            <w:r w:rsidRPr="00C8086C">
              <w:rPr>
                <w:bCs/>
                <w:sz w:val="28"/>
                <w:szCs w:val="28"/>
              </w:rPr>
              <w:t xml:space="preserve">. </w:t>
            </w:r>
            <w:r w:rsidR="003848ED" w:rsidRPr="00C8086C">
              <w:rPr>
                <w:bCs/>
                <w:sz w:val="28"/>
                <w:szCs w:val="28"/>
              </w:rPr>
              <w:t>Trần Kim Ngân</w:t>
            </w:r>
            <w:r w:rsidRPr="00C8086C">
              <w:rPr>
                <w:bCs/>
                <w:sz w:val="28"/>
                <w:szCs w:val="28"/>
              </w:rPr>
              <w:t xml:space="preserve"> </w:t>
            </w:r>
            <w:r w:rsidR="006A5B2B">
              <w:rPr>
                <w:bCs/>
                <w:sz w:val="28"/>
                <w:szCs w:val="28"/>
              </w:rPr>
              <w:t xml:space="preserve">              </w:t>
            </w:r>
            <w:r w:rsidR="00C441C9" w:rsidRPr="00C8086C">
              <w:rPr>
                <w:bCs/>
                <w:sz w:val="28"/>
                <w:szCs w:val="28"/>
              </w:rPr>
              <w:t>23</w:t>
            </w:r>
            <w:r w:rsidR="005B1436" w:rsidRPr="00C8086C">
              <w:rPr>
                <w:bCs/>
                <w:sz w:val="28"/>
                <w:szCs w:val="28"/>
              </w:rPr>
              <w:t>DH</w:t>
            </w:r>
            <w:r w:rsidR="00C441C9" w:rsidRPr="00C8086C">
              <w:rPr>
                <w:bCs/>
                <w:sz w:val="28"/>
                <w:szCs w:val="28"/>
              </w:rPr>
              <w:t>114474</w:t>
            </w:r>
          </w:p>
          <w:p w14:paraId="2664947D" w14:textId="77777777" w:rsidR="0023757B" w:rsidRDefault="0023757B" w:rsidP="0023757B">
            <w:pPr>
              <w:tabs>
                <w:tab w:val="left" w:pos="3452"/>
                <w:tab w:val="left" w:pos="6192"/>
              </w:tabs>
              <w:rPr>
                <w:bCs/>
                <w:sz w:val="28"/>
                <w:szCs w:val="28"/>
              </w:rPr>
            </w:pPr>
          </w:p>
          <w:p w14:paraId="7BA147A3" w14:textId="77777777" w:rsidR="009550AE" w:rsidRDefault="009550AE" w:rsidP="0023757B">
            <w:pPr>
              <w:tabs>
                <w:tab w:val="left" w:pos="3452"/>
                <w:tab w:val="left" w:pos="6192"/>
              </w:tabs>
              <w:rPr>
                <w:bCs/>
                <w:sz w:val="28"/>
                <w:szCs w:val="28"/>
              </w:rPr>
            </w:pPr>
          </w:p>
          <w:p w14:paraId="75463C4F" w14:textId="77777777" w:rsidR="00054E58" w:rsidRDefault="00054E58" w:rsidP="0023757B">
            <w:pPr>
              <w:tabs>
                <w:tab w:val="left" w:pos="3452"/>
                <w:tab w:val="left" w:pos="6192"/>
              </w:tabs>
              <w:rPr>
                <w:bCs/>
                <w:sz w:val="28"/>
                <w:szCs w:val="28"/>
              </w:rPr>
            </w:pPr>
          </w:p>
          <w:p w14:paraId="2284ABE5" w14:textId="77777777" w:rsidR="00054E58" w:rsidRPr="00C8086C" w:rsidRDefault="00054E58" w:rsidP="0023757B">
            <w:pPr>
              <w:tabs>
                <w:tab w:val="left" w:pos="3452"/>
                <w:tab w:val="left" w:pos="6192"/>
              </w:tabs>
              <w:rPr>
                <w:bCs/>
                <w:sz w:val="28"/>
                <w:szCs w:val="28"/>
              </w:rPr>
            </w:pPr>
          </w:p>
          <w:p w14:paraId="56C33A25" w14:textId="77777777" w:rsidR="00801102" w:rsidRPr="00C8086C" w:rsidRDefault="00801102" w:rsidP="009550AE">
            <w:pPr>
              <w:ind w:left="336" w:firstLine="284"/>
              <w:jc w:val="center"/>
              <w:rPr>
                <w:b/>
                <w:bCs/>
              </w:rPr>
            </w:pPr>
            <w:r w:rsidRPr="00C8086C">
              <w:rPr>
                <w:b/>
                <w:bCs/>
              </w:rPr>
              <w:t>TP.HCM, ngày       tháng</w:t>
            </w:r>
            <w:r w:rsidR="006142CF" w:rsidRPr="00C8086C">
              <w:rPr>
                <w:b/>
                <w:bCs/>
              </w:rPr>
              <w:t xml:space="preserve"> </w:t>
            </w:r>
            <w:r w:rsidR="006C011F">
              <w:rPr>
                <w:b/>
                <w:bCs/>
              </w:rPr>
              <w:t>08</w:t>
            </w:r>
            <w:r w:rsidRPr="00C8086C">
              <w:rPr>
                <w:b/>
                <w:bCs/>
              </w:rPr>
              <w:t xml:space="preserve"> năm </w:t>
            </w:r>
            <w:r w:rsidR="00F2639C" w:rsidRPr="00C8086C">
              <w:rPr>
                <w:b/>
                <w:bCs/>
              </w:rPr>
              <w:t>202</w:t>
            </w:r>
            <w:r w:rsidR="00FA6DC9" w:rsidRPr="00C8086C">
              <w:rPr>
                <w:b/>
                <w:bCs/>
              </w:rPr>
              <w:t>6</w:t>
            </w:r>
          </w:p>
        </w:tc>
      </w:tr>
    </w:tbl>
    <w:p w14:paraId="3479E456" w14:textId="77777777" w:rsidR="00801102" w:rsidRPr="00C8086C" w:rsidRDefault="00801102" w:rsidP="00BB2CE0">
      <w:pPr>
        <w:sectPr w:rsidR="00801102" w:rsidRPr="00C8086C" w:rsidSect="00801102">
          <w:footerReference w:type="even" r:id="rId12"/>
          <w:pgSz w:w="12240" w:h="15840"/>
          <w:pgMar w:top="1134" w:right="1134" w:bottom="1134" w:left="1134" w:header="709" w:footer="709" w:gutter="0"/>
          <w:cols w:space="708"/>
          <w:docGrid w:linePitch="360"/>
        </w:sectPr>
      </w:pPr>
    </w:p>
    <w:p w14:paraId="433982C5" w14:textId="77777777" w:rsidR="00054E58" w:rsidRDefault="00054E58" w:rsidP="00054E58">
      <w:pPr>
        <w:pStyle w:val="Title"/>
        <w:rPr>
          <w:rFonts w:cs="Times New Roman"/>
        </w:rPr>
      </w:pPr>
      <w:r>
        <w:rPr>
          <w:rFonts w:cs="Times New Roman"/>
        </w:rPr>
        <w:lastRenderedPageBreak/>
        <w:t xml:space="preserve">LỜI MỞ ĐẦU </w:t>
      </w:r>
    </w:p>
    <w:p w14:paraId="105A9D01" w14:textId="77777777" w:rsidR="00054E58" w:rsidRDefault="00054E58" w:rsidP="00054E58">
      <w:r w:rsidRPr="00054E58">
        <w:t>Kỷ nguyên số hóa đang chứng kiến sự bùng nổ mạnh mẽ của Trí tuệ Nhân tạo (AI) và các kỹ thuật Khai phá dữ liệu (Data Mining), tạo ra những tác động sâu rộng đến mọi khía cạnh của nền kinh tế, trong đó có lĩnh vực Quản trị Nguồn nhân lực (HR Tech).</w:t>
      </w:r>
      <w:r w:rsidRPr="00054E58">
        <w:rPr>
          <w:vertAlign w:val="superscript"/>
        </w:rPr>
        <w:t xml:space="preserve"> 1 </w:t>
      </w:r>
      <w:r w:rsidRPr="00054E58">
        <w:t>Từ những phương thức tuyển dụng truyền thống dựa nhiều vào trực giác và phân tích thủ công, các doanh nghiệp hiện nay đang chuyển dịch sang các hệ thống thông minh có khả năng tự động hóa việc sàng lọc hàng ngàn hồ sơ ứng viên chỉ trong vài giây. Tuy nhiên, cùng với sự tiện lợi đó là những thách thức mới nổi như sự gia tăng của các hồ sơ được viết giả mạo bởi AI tạo sinh, hay sự thiên kiến vô thức trong các quyết định nhân sự.</w:t>
      </w:r>
      <w:r>
        <w:t xml:space="preserve"> </w:t>
      </w:r>
      <w:r w:rsidRPr="00054E58">
        <w:t>Đứng trước bối cảnh đó, đề tài "Xây dựng hệ thống tích hợp AI đánh giá hồ sơ tuyển dụng" (AI Recruitment) được thực hiện với mong muốn ứng dụng các kiến thức và kỹ năng lập trình, phân tích dữ liệu chuyên sâu để kiến tạo một nền tảng tuyển dụng toàn diện, minh bạch và hiệu quả.</w:t>
      </w:r>
      <w:r w:rsidRPr="00054E58">
        <w:rPr>
          <w:vertAlign w:val="superscript"/>
        </w:rPr>
        <w:t xml:space="preserve"> 1 </w:t>
      </w:r>
      <w:r w:rsidRPr="00054E58">
        <w:t>Hệ thống không chỉ giúp nhà tuyển dụng tiết kiệm thời gian mà còn đóng vai trò như một trợ lý thông minh cho ứng viên trên con đường phát triển sự nghiệp</w:t>
      </w:r>
    </w:p>
    <w:p w14:paraId="7F45F63E" w14:textId="77777777" w:rsidR="00054E58" w:rsidRDefault="00054E58" w:rsidP="00054E58"/>
    <w:p w14:paraId="3A04A248" w14:textId="77777777" w:rsidR="00054E58" w:rsidRPr="00054E58" w:rsidRDefault="00054E58" w:rsidP="00054E58">
      <w:pPr>
        <w:sectPr w:rsidR="00054E58" w:rsidRPr="00054E58" w:rsidSect="00FF3C50">
          <w:footerReference w:type="default" r:id="rId13"/>
          <w:pgSz w:w="12240" w:h="15840"/>
          <w:pgMar w:top="1418" w:right="1134" w:bottom="1418" w:left="1701" w:header="709" w:footer="709" w:gutter="0"/>
          <w:pgNumType w:fmt="lowerRoman"/>
          <w:cols w:space="708"/>
          <w:docGrid w:linePitch="360"/>
        </w:sectPr>
      </w:pPr>
    </w:p>
    <w:p w14:paraId="5ED28470" w14:textId="77777777" w:rsidR="00054E58" w:rsidRPr="00054E58" w:rsidRDefault="00054E58" w:rsidP="00054E58">
      <w:pPr>
        <w:pStyle w:val="Title"/>
        <w:rPr>
          <w:rFonts w:cs="Times New Roman"/>
        </w:rPr>
      </w:pPr>
      <w:r w:rsidRPr="00C8086C">
        <w:rPr>
          <w:rFonts w:cs="Times New Roman"/>
        </w:rPr>
        <w:lastRenderedPageBreak/>
        <w:t>LỜI CẢM ƠN</w:t>
      </w:r>
    </w:p>
    <w:p w14:paraId="4D2FA630" w14:textId="77777777" w:rsidR="00054E58" w:rsidRDefault="00054E58" w:rsidP="00054E58">
      <w:r w:rsidRPr="00054E58">
        <w:t>Để hoàn thành được đồ án khóa luận tốt nghiệp này, nhóm sinh viên xin gửi lời cảm ơn chân thành và sâu sắc nhất đến Thạc sĩ Đỗ Đức Bích Ngân, người đã tận tình định hướng, cung cấp các tài liệu chuyên môn và luôn sát cánh hỗ trợ nhóm trong suốt quá trình nghiên cứu, phát triển hệ thống cũng như hoàn thiện báo cáo. Sự chỉ dẫn của cô là kim chỉ nam giúp nhóm vượt qua những khó khăn về mặt kỹ thuật thuật toán AI phức tạp. Nhóm cũng xin gửi lời cảm ơn đến quý Thầy Cô trong Khoa Công nghệ Thông tin, Trường Đại học Ngoại ngữ - Tin học TP. HCM (HUFLIT) đã truyền đạt những nền tảng kiến thức vô giá trong suốt những năm tháng học tập tại trường. Mặc dù đã cố gắng hết sức, song do những giới hạn về mặt thời gian và kinh nghiệm thực tiễn, báo cáo chắc chắn không tránh khỏi những thiếu sót nhất định. Nhóm sinh viên rất mong nhận được sự góp ý, nhận xét từ quý Thầy Cô trong Hội đồng phản biện để đề tài được hoàn thiện hơn trong tương lai.</w:t>
      </w:r>
    </w:p>
    <w:p w14:paraId="38074FB0" w14:textId="77777777" w:rsidR="00054E58" w:rsidRPr="00054E58" w:rsidRDefault="00054E58" w:rsidP="00054E58"/>
    <w:p w14:paraId="0B88DB06" w14:textId="77777777" w:rsidR="00054E58" w:rsidRPr="00054E58" w:rsidRDefault="00054E58" w:rsidP="00054E58">
      <w:pPr>
        <w:sectPr w:rsidR="00054E58" w:rsidRPr="00054E58" w:rsidSect="00FF3C50">
          <w:pgSz w:w="12240" w:h="15840"/>
          <w:pgMar w:top="1418" w:right="1134" w:bottom="1418" w:left="1701" w:header="709" w:footer="709" w:gutter="0"/>
          <w:pgNumType w:fmt="lowerRoman"/>
          <w:cols w:space="708"/>
          <w:docGrid w:linePitch="360"/>
        </w:sectPr>
      </w:pPr>
    </w:p>
    <w:p w14:paraId="1C471E9E" w14:textId="77777777" w:rsidR="00054E58" w:rsidRDefault="00054E58" w:rsidP="00054E58">
      <w:pPr>
        <w:pStyle w:val="Title"/>
      </w:pPr>
      <w:r>
        <w:lastRenderedPageBreak/>
        <w:t>NHẬN XÉ CỦA GIÁO VIÊN HƯỚNG DẪN</w:t>
      </w:r>
    </w:p>
    <w:p w14:paraId="6F6E5808" w14:textId="77777777" w:rsidR="00054E58" w:rsidRPr="00054E58" w:rsidRDefault="00054E58" w:rsidP="00054E58">
      <w:pPr>
        <w:tabs>
          <w:tab w:val="left" w:leader="dot" w:pos="9356"/>
        </w:tabs>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7734136E" w14:textId="77777777" w:rsidR="00054E58" w:rsidRDefault="00054E58" w:rsidP="00054E58"/>
    <w:p w14:paraId="23DA4BCA" w14:textId="77777777" w:rsidR="00054E58" w:rsidRPr="00054E58" w:rsidRDefault="00054E58" w:rsidP="00054E58">
      <w:pPr>
        <w:sectPr w:rsidR="00054E58" w:rsidRPr="00054E58" w:rsidSect="00FF3C50">
          <w:pgSz w:w="12240" w:h="15840"/>
          <w:pgMar w:top="1418" w:right="1134" w:bottom="1418" w:left="1701" w:header="709" w:footer="709" w:gutter="0"/>
          <w:pgNumType w:fmt="lowerRoman"/>
          <w:cols w:space="708"/>
          <w:docGrid w:linePitch="360"/>
        </w:sectPr>
      </w:pPr>
    </w:p>
    <w:p w14:paraId="089A3C5C" w14:textId="77777777" w:rsidR="00054E58" w:rsidRDefault="00054E58" w:rsidP="00054E58">
      <w:pPr>
        <w:pStyle w:val="Title"/>
      </w:pPr>
      <w:r>
        <w:lastRenderedPageBreak/>
        <w:t>NHẬN XÉT CỦA GIÁO VIÊN PHẢN BIỆN</w:t>
      </w:r>
    </w:p>
    <w:p w14:paraId="200A3CD6" w14:textId="77777777" w:rsidR="00054E58" w:rsidRDefault="00054E58" w:rsidP="00054E58">
      <w:pPr>
        <w:tabs>
          <w:tab w:val="left" w:leader="dot" w:pos="9356"/>
        </w:tabs>
        <w:sectPr w:rsidR="00054E58" w:rsidSect="00FF3C50">
          <w:pgSz w:w="12240" w:h="15840"/>
          <w:pgMar w:top="1418" w:right="1134" w:bottom="1418" w:left="1701" w:header="709" w:footer="709" w:gutter="0"/>
          <w:pgNumType w:fmt="lowerRoman"/>
          <w:cols w:space="708"/>
          <w:docGrid w:linePitch="360"/>
        </w:sectP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3CCA60C" w14:textId="77777777" w:rsidR="00054E58" w:rsidRDefault="00054E58" w:rsidP="00054E58">
      <w:pPr>
        <w:pStyle w:val="Title"/>
      </w:pPr>
      <w:r>
        <w:lastRenderedPageBreak/>
        <w:t>TỪ VIẾT TẮT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4"/>
        <w:gridCol w:w="3373"/>
        <w:gridCol w:w="5188"/>
      </w:tblGrid>
      <w:tr w:rsidR="00FB2BAE" w:rsidRPr="00FB2BAE" w14:paraId="7E6E45FE" w14:textId="77777777" w:rsidTr="00FB2BAE">
        <w:trPr>
          <w:trHeight w:val="315"/>
          <w:jc w:val="center"/>
        </w:trPr>
        <w:tc>
          <w:tcPr>
            <w:tcW w:w="444" w:type="pct"/>
            <w:tcMar>
              <w:top w:w="30" w:type="dxa"/>
              <w:left w:w="45" w:type="dxa"/>
              <w:bottom w:w="30" w:type="dxa"/>
              <w:right w:w="45" w:type="dxa"/>
            </w:tcMar>
            <w:vAlign w:val="center"/>
            <w:hideMark/>
          </w:tcPr>
          <w:p w14:paraId="1D0AFF11" w14:textId="77777777" w:rsidR="00FB2BAE" w:rsidRPr="00FB2BAE" w:rsidRDefault="00FB2BAE" w:rsidP="00FB2BAE">
            <w:pPr>
              <w:jc w:val="center"/>
            </w:pPr>
            <w:r w:rsidRPr="00FB2BAE">
              <w:t>Ký hiệu</w:t>
            </w:r>
          </w:p>
        </w:tc>
        <w:tc>
          <w:tcPr>
            <w:tcW w:w="1795" w:type="pct"/>
            <w:tcMar>
              <w:top w:w="30" w:type="dxa"/>
              <w:left w:w="45" w:type="dxa"/>
              <w:bottom w:w="30" w:type="dxa"/>
              <w:right w:w="45" w:type="dxa"/>
            </w:tcMar>
            <w:vAlign w:val="center"/>
            <w:hideMark/>
          </w:tcPr>
          <w:p w14:paraId="49E7E772" w14:textId="77777777" w:rsidR="00FB2BAE" w:rsidRPr="00FB2BAE" w:rsidRDefault="00FB2BAE" w:rsidP="00FB2BAE">
            <w:pPr>
              <w:jc w:val="center"/>
            </w:pPr>
            <w:r w:rsidRPr="00FB2BAE">
              <w:t>Tên đầy đủ bằng Tiếng Anh</w:t>
            </w:r>
          </w:p>
        </w:tc>
        <w:tc>
          <w:tcPr>
            <w:tcW w:w="2761" w:type="pct"/>
            <w:tcMar>
              <w:top w:w="30" w:type="dxa"/>
              <w:left w:w="0" w:type="dxa"/>
              <w:bottom w:w="30" w:type="dxa"/>
              <w:right w:w="0" w:type="dxa"/>
            </w:tcMar>
            <w:vAlign w:val="center"/>
            <w:hideMark/>
          </w:tcPr>
          <w:p w14:paraId="60A6EA10" w14:textId="77777777" w:rsidR="00FB2BAE" w:rsidRPr="00FB2BAE" w:rsidRDefault="00FB2BAE" w:rsidP="00FB2BAE">
            <w:pPr>
              <w:jc w:val="center"/>
            </w:pPr>
            <w:r w:rsidRPr="00FB2BAE">
              <w:t>Giải nghĩa Tiếng Việt</w:t>
            </w:r>
          </w:p>
        </w:tc>
      </w:tr>
      <w:tr w:rsidR="00FB2BAE" w:rsidRPr="00FB2BAE" w14:paraId="6592E470" w14:textId="77777777" w:rsidTr="00FB2BAE">
        <w:trPr>
          <w:trHeight w:val="315"/>
          <w:jc w:val="center"/>
        </w:trPr>
        <w:tc>
          <w:tcPr>
            <w:tcW w:w="444" w:type="pct"/>
            <w:tcMar>
              <w:top w:w="30" w:type="dxa"/>
              <w:left w:w="45" w:type="dxa"/>
              <w:bottom w:w="30" w:type="dxa"/>
              <w:right w:w="45" w:type="dxa"/>
            </w:tcMar>
            <w:vAlign w:val="center"/>
            <w:hideMark/>
          </w:tcPr>
          <w:p w14:paraId="67802DD6" w14:textId="77777777" w:rsidR="00FB2BAE" w:rsidRPr="00FB2BAE" w:rsidRDefault="00FB2BAE" w:rsidP="00FB2BAE">
            <w:pPr>
              <w:jc w:val="center"/>
            </w:pPr>
            <w:r w:rsidRPr="00FB2BAE">
              <w:t>AI</w:t>
            </w:r>
          </w:p>
        </w:tc>
        <w:tc>
          <w:tcPr>
            <w:tcW w:w="1795" w:type="pct"/>
            <w:tcMar>
              <w:top w:w="30" w:type="dxa"/>
              <w:left w:w="45" w:type="dxa"/>
              <w:bottom w:w="30" w:type="dxa"/>
              <w:right w:w="45" w:type="dxa"/>
            </w:tcMar>
            <w:vAlign w:val="center"/>
            <w:hideMark/>
          </w:tcPr>
          <w:p w14:paraId="3B6B61A7" w14:textId="77777777" w:rsidR="00FB2BAE" w:rsidRPr="00FB2BAE" w:rsidRDefault="00FB2BAE" w:rsidP="00FB2BAE">
            <w:pPr>
              <w:jc w:val="center"/>
            </w:pPr>
            <w:r w:rsidRPr="00FB2BAE">
              <w:t>Artificial Intelligence</w:t>
            </w:r>
          </w:p>
        </w:tc>
        <w:tc>
          <w:tcPr>
            <w:tcW w:w="2761" w:type="pct"/>
            <w:tcMar>
              <w:top w:w="30" w:type="dxa"/>
              <w:left w:w="45" w:type="dxa"/>
              <w:bottom w:w="30" w:type="dxa"/>
              <w:right w:w="45" w:type="dxa"/>
            </w:tcMar>
            <w:vAlign w:val="center"/>
            <w:hideMark/>
          </w:tcPr>
          <w:p w14:paraId="218E27A0" w14:textId="77777777" w:rsidR="00FB2BAE" w:rsidRPr="00FB2BAE" w:rsidRDefault="00FB2BAE" w:rsidP="00FB2BAE">
            <w:pPr>
              <w:jc w:val="center"/>
            </w:pPr>
            <w:r w:rsidRPr="00FB2BAE">
              <w:t>Trí tuệ nhân tạo</w:t>
            </w:r>
          </w:p>
        </w:tc>
      </w:tr>
      <w:tr w:rsidR="00FB2BAE" w:rsidRPr="00FB2BAE" w14:paraId="09E206BB" w14:textId="77777777" w:rsidTr="00FB2BAE">
        <w:trPr>
          <w:trHeight w:val="315"/>
          <w:jc w:val="center"/>
        </w:trPr>
        <w:tc>
          <w:tcPr>
            <w:tcW w:w="444" w:type="pct"/>
            <w:tcMar>
              <w:top w:w="30" w:type="dxa"/>
              <w:left w:w="45" w:type="dxa"/>
              <w:bottom w:w="30" w:type="dxa"/>
              <w:right w:w="45" w:type="dxa"/>
            </w:tcMar>
            <w:vAlign w:val="center"/>
            <w:hideMark/>
          </w:tcPr>
          <w:p w14:paraId="4F52892F" w14:textId="77777777" w:rsidR="00FB2BAE" w:rsidRPr="00FB2BAE" w:rsidRDefault="00FB2BAE" w:rsidP="00FB2BAE">
            <w:pPr>
              <w:jc w:val="center"/>
            </w:pPr>
            <w:r w:rsidRPr="00FB2BAE">
              <w:t>ASK</w:t>
            </w:r>
          </w:p>
        </w:tc>
        <w:tc>
          <w:tcPr>
            <w:tcW w:w="1795" w:type="pct"/>
            <w:tcMar>
              <w:top w:w="30" w:type="dxa"/>
              <w:left w:w="45" w:type="dxa"/>
              <w:bottom w:w="30" w:type="dxa"/>
              <w:right w:w="45" w:type="dxa"/>
            </w:tcMar>
            <w:vAlign w:val="center"/>
            <w:hideMark/>
          </w:tcPr>
          <w:p w14:paraId="2C65AA84" w14:textId="77777777" w:rsidR="00FB2BAE" w:rsidRPr="00FB2BAE" w:rsidRDefault="00FB2BAE" w:rsidP="00FB2BAE">
            <w:pPr>
              <w:jc w:val="center"/>
            </w:pPr>
            <w:r w:rsidRPr="00FB2BAE">
              <w:t>Attitude - Skills - Knowledge</w:t>
            </w:r>
          </w:p>
        </w:tc>
        <w:tc>
          <w:tcPr>
            <w:tcW w:w="2761" w:type="pct"/>
            <w:tcMar>
              <w:top w:w="30" w:type="dxa"/>
              <w:left w:w="0" w:type="dxa"/>
              <w:bottom w:w="30" w:type="dxa"/>
              <w:right w:w="0" w:type="dxa"/>
            </w:tcMar>
            <w:vAlign w:val="center"/>
            <w:hideMark/>
          </w:tcPr>
          <w:p w14:paraId="534B46A5" w14:textId="77777777" w:rsidR="00FB2BAE" w:rsidRPr="00FB2BAE" w:rsidRDefault="00FB2BAE" w:rsidP="00FB2BAE">
            <w:pPr>
              <w:jc w:val="center"/>
            </w:pPr>
            <w:r w:rsidRPr="00FB2BAE">
              <w:t>Mô hình năng lực Thái độ - Kỹ năng - Kiến thức</w:t>
            </w:r>
          </w:p>
        </w:tc>
      </w:tr>
      <w:tr w:rsidR="00FB2BAE" w:rsidRPr="00FB2BAE" w14:paraId="3306C155" w14:textId="77777777" w:rsidTr="00FB2BAE">
        <w:trPr>
          <w:trHeight w:val="315"/>
          <w:jc w:val="center"/>
        </w:trPr>
        <w:tc>
          <w:tcPr>
            <w:tcW w:w="444" w:type="pct"/>
            <w:tcMar>
              <w:top w:w="30" w:type="dxa"/>
              <w:left w:w="45" w:type="dxa"/>
              <w:bottom w:w="30" w:type="dxa"/>
              <w:right w:w="45" w:type="dxa"/>
            </w:tcMar>
            <w:vAlign w:val="center"/>
            <w:hideMark/>
          </w:tcPr>
          <w:p w14:paraId="3F28DECB" w14:textId="77777777" w:rsidR="00FB2BAE" w:rsidRPr="00FB2BAE" w:rsidRDefault="00FB2BAE" w:rsidP="00FB2BAE">
            <w:pPr>
              <w:jc w:val="center"/>
            </w:pPr>
            <w:r w:rsidRPr="00FB2BAE">
              <w:t>BEI</w:t>
            </w:r>
          </w:p>
        </w:tc>
        <w:tc>
          <w:tcPr>
            <w:tcW w:w="1795" w:type="pct"/>
            <w:tcMar>
              <w:top w:w="30" w:type="dxa"/>
              <w:left w:w="45" w:type="dxa"/>
              <w:bottom w:w="30" w:type="dxa"/>
              <w:right w:w="45" w:type="dxa"/>
            </w:tcMar>
            <w:vAlign w:val="center"/>
            <w:hideMark/>
          </w:tcPr>
          <w:p w14:paraId="1DF7E7B1" w14:textId="77777777" w:rsidR="00FB2BAE" w:rsidRPr="00FB2BAE" w:rsidRDefault="00FB2BAE" w:rsidP="00FB2BAE">
            <w:pPr>
              <w:jc w:val="center"/>
            </w:pPr>
            <w:r w:rsidRPr="00FB2BAE">
              <w:t>Behavioral Event Interviewing</w:t>
            </w:r>
          </w:p>
        </w:tc>
        <w:tc>
          <w:tcPr>
            <w:tcW w:w="2761" w:type="pct"/>
            <w:tcMar>
              <w:top w:w="30" w:type="dxa"/>
              <w:left w:w="0" w:type="dxa"/>
              <w:bottom w:w="30" w:type="dxa"/>
              <w:right w:w="0" w:type="dxa"/>
            </w:tcMar>
            <w:vAlign w:val="center"/>
            <w:hideMark/>
          </w:tcPr>
          <w:p w14:paraId="4A8031E3" w14:textId="77777777" w:rsidR="00FB2BAE" w:rsidRPr="00FB2BAE" w:rsidRDefault="00FB2BAE" w:rsidP="00FB2BAE">
            <w:pPr>
              <w:jc w:val="center"/>
            </w:pPr>
            <w:r w:rsidRPr="00FB2BAE">
              <w:t>Phỏng vấn đánh giá năng lực qua sự kiện hành vi</w:t>
            </w:r>
          </w:p>
        </w:tc>
      </w:tr>
      <w:tr w:rsidR="00FB2BAE" w:rsidRPr="00FB2BAE" w14:paraId="7529E1DC" w14:textId="77777777" w:rsidTr="00FB2BAE">
        <w:trPr>
          <w:trHeight w:val="315"/>
          <w:jc w:val="center"/>
        </w:trPr>
        <w:tc>
          <w:tcPr>
            <w:tcW w:w="444" w:type="pct"/>
            <w:tcMar>
              <w:top w:w="30" w:type="dxa"/>
              <w:left w:w="45" w:type="dxa"/>
              <w:bottom w:w="30" w:type="dxa"/>
              <w:right w:w="45" w:type="dxa"/>
            </w:tcMar>
            <w:vAlign w:val="center"/>
            <w:hideMark/>
          </w:tcPr>
          <w:p w14:paraId="2533BAFD" w14:textId="77777777" w:rsidR="00FB2BAE" w:rsidRPr="00FB2BAE" w:rsidRDefault="00FB2BAE" w:rsidP="00FB2BAE">
            <w:pPr>
              <w:jc w:val="center"/>
            </w:pPr>
            <w:r w:rsidRPr="00FB2BAE">
              <w:t>CV</w:t>
            </w:r>
          </w:p>
        </w:tc>
        <w:tc>
          <w:tcPr>
            <w:tcW w:w="1795" w:type="pct"/>
            <w:tcMar>
              <w:top w:w="30" w:type="dxa"/>
              <w:left w:w="45" w:type="dxa"/>
              <w:bottom w:w="30" w:type="dxa"/>
              <w:right w:w="45" w:type="dxa"/>
            </w:tcMar>
            <w:vAlign w:val="center"/>
            <w:hideMark/>
          </w:tcPr>
          <w:p w14:paraId="4C993EF8" w14:textId="77777777" w:rsidR="00FB2BAE" w:rsidRPr="00FB2BAE" w:rsidRDefault="00FB2BAE" w:rsidP="00FB2BAE">
            <w:pPr>
              <w:jc w:val="center"/>
            </w:pPr>
            <w:r w:rsidRPr="00FB2BAE">
              <w:t>Curriculum Vitae</w:t>
            </w:r>
          </w:p>
        </w:tc>
        <w:tc>
          <w:tcPr>
            <w:tcW w:w="2761" w:type="pct"/>
            <w:tcMar>
              <w:top w:w="30" w:type="dxa"/>
              <w:left w:w="0" w:type="dxa"/>
              <w:bottom w:w="30" w:type="dxa"/>
              <w:right w:w="0" w:type="dxa"/>
            </w:tcMar>
            <w:vAlign w:val="center"/>
            <w:hideMark/>
          </w:tcPr>
          <w:p w14:paraId="2E119FBD" w14:textId="77777777" w:rsidR="00FB2BAE" w:rsidRPr="00FB2BAE" w:rsidRDefault="00FB2BAE" w:rsidP="00FB2BAE">
            <w:pPr>
              <w:jc w:val="center"/>
            </w:pPr>
            <w:r w:rsidRPr="00FB2BAE">
              <w:t>Sơ yếu lý lịch / Hồ sơ ứng tuyển</w:t>
            </w:r>
          </w:p>
        </w:tc>
      </w:tr>
      <w:tr w:rsidR="00FB2BAE" w:rsidRPr="00FB2BAE" w14:paraId="2094390B" w14:textId="77777777" w:rsidTr="00FB2BAE">
        <w:trPr>
          <w:trHeight w:val="315"/>
          <w:jc w:val="center"/>
        </w:trPr>
        <w:tc>
          <w:tcPr>
            <w:tcW w:w="444" w:type="pct"/>
            <w:tcMar>
              <w:top w:w="30" w:type="dxa"/>
              <w:left w:w="45" w:type="dxa"/>
              <w:bottom w:w="30" w:type="dxa"/>
              <w:right w:w="45" w:type="dxa"/>
            </w:tcMar>
            <w:vAlign w:val="center"/>
            <w:hideMark/>
          </w:tcPr>
          <w:p w14:paraId="62CAAAB5" w14:textId="77777777" w:rsidR="00FB2BAE" w:rsidRPr="00FB2BAE" w:rsidRDefault="00FB2BAE" w:rsidP="00FB2BAE">
            <w:pPr>
              <w:jc w:val="center"/>
            </w:pPr>
            <w:r w:rsidRPr="00FB2BAE">
              <w:t>DEI</w:t>
            </w:r>
          </w:p>
        </w:tc>
        <w:tc>
          <w:tcPr>
            <w:tcW w:w="1795" w:type="pct"/>
            <w:tcMar>
              <w:top w:w="30" w:type="dxa"/>
              <w:left w:w="45" w:type="dxa"/>
              <w:bottom w:w="30" w:type="dxa"/>
              <w:right w:w="45" w:type="dxa"/>
            </w:tcMar>
            <w:vAlign w:val="center"/>
            <w:hideMark/>
          </w:tcPr>
          <w:p w14:paraId="1403D047" w14:textId="77777777" w:rsidR="00FB2BAE" w:rsidRPr="00FB2BAE" w:rsidRDefault="00FB2BAE" w:rsidP="00FB2BAE">
            <w:pPr>
              <w:jc w:val="center"/>
            </w:pPr>
            <w:r w:rsidRPr="00FB2BAE">
              <w:t>Diversity, Equity, and Inclusion</w:t>
            </w:r>
          </w:p>
        </w:tc>
        <w:tc>
          <w:tcPr>
            <w:tcW w:w="2761" w:type="pct"/>
            <w:tcMar>
              <w:top w:w="30" w:type="dxa"/>
              <w:left w:w="0" w:type="dxa"/>
              <w:bottom w:w="30" w:type="dxa"/>
              <w:right w:w="0" w:type="dxa"/>
            </w:tcMar>
            <w:vAlign w:val="center"/>
            <w:hideMark/>
          </w:tcPr>
          <w:p w14:paraId="7159E432" w14:textId="77777777" w:rsidR="00FB2BAE" w:rsidRPr="00FB2BAE" w:rsidRDefault="00FB2BAE" w:rsidP="00FB2BAE">
            <w:pPr>
              <w:jc w:val="center"/>
            </w:pPr>
            <w:r w:rsidRPr="00FB2BAE">
              <w:t>Đa dạng, Công bằng và Hòa nhập</w:t>
            </w:r>
          </w:p>
        </w:tc>
      </w:tr>
      <w:tr w:rsidR="00FB2BAE" w:rsidRPr="00FB2BAE" w14:paraId="743F54EB" w14:textId="77777777" w:rsidTr="00FB2BAE">
        <w:trPr>
          <w:trHeight w:val="315"/>
          <w:jc w:val="center"/>
        </w:trPr>
        <w:tc>
          <w:tcPr>
            <w:tcW w:w="444" w:type="pct"/>
            <w:tcMar>
              <w:top w:w="30" w:type="dxa"/>
              <w:left w:w="45" w:type="dxa"/>
              <w:bottom w:w="30" w:type="dxa"/>
              <w:right w:w="45" w:type="dxa"/>
            </w:tcMar>
            <w:vAlign w:val="center"/>
            <w:hideMark/>
          </w:tcPr>
          <w:p w14:paraId="715D1D9B" w14:textId="77777777" w:rsidR="00FB2BAE" w:rsidRPr="00FB2BAE" w:rsidRDefault="00FB2BAE" w:rsidP="00FB2BAE">
            <w:pPr>
              <w:jc w:val="center"/>
            </w:pPr>
            <w:r w:rsidRPr="00FB2BAE">
              <w:t>FIM</w:t>
            </w:r>
          </w:p>
        </w:tc>
        <w:tc>
          <w:tcPr>
            <w:tcW w:w="1795" w:type="pct"/>
            <w:tcMar>
              <w:top w:w="30" w:type="dxa"/>
              <w:left w:w="45" w:type="dxa"/>
              <w:bottom w:w="30" w:type="dxa"/>
              <w:right w:w="45" w:type="dxa"/>
            </w:tcMar>
            <w:vAlign w:val="center"/>
            <w:hideMark/>
          </w:tcPr>
          <w:p w14:paraId="1C45AF82" w14:textId="77777777" w:rsidR="00FB2BAE" w:rsidRPr="00FB2BAE" w:rsidRDefault="00FB2BAE" w:rsidP="00FB2BAE">
            <w:pPr>
              <w:jc w:val="center"/>
            </w:pPr>
            <w:r w:rsidRPr="00FB2BAE">
              <w:t>Frequent Itemset Mining</w:t>
            </w:r>
          </w:p>
        </w:tc>
        <w:tc>
          <w:tcPr>
            <w:tcW w:w="2761" w:type="pct"/>
            <w:tcMar>
              <w:top w:w="30" w:type="dxa"/>
              <w:left w:w="0" w:type="dxa"/>
              <w:bottom w:w="30" w:type="dxa"/>
              <w:right w:w="0" w:type="dxa"/>
            </w:tcMar>
            <w:vAlign w:val="center"/>
            <w:hideMark/>
          </w:tcPr>
          <w:p w14:paraId="386ACCCB" w14:textId="77777777" w:rsidR="00FB2BAE" w:rsidRPr="00FB2BAE" w:rsidRDefault="00FB2BAE" w:rsidP="00FB2BAE">
            <w:pPr>
              <w:jc w:val="center"/>
            </w:pPr>
            <w:r w:rsidRPr="00FB2BAE">
              <w:t>Khai phá tập mục thường xuyên</w:t>
            </w:r>
          </w:p>
        </w:tc>
      </w:tr>
      <w:tr w:rsidR="00FB2BAE" w:rsidRPr="00FB2BAE" w14:paraId="242E90B1" w14:textId="77777777" w:rsidTr="00FB2BAE">
        <w:trPr>
          <w:trHeight w:val="315"/>
          <w:jc w:val="center"/>
        </w:trPr>
        <w:tc>
          <w:tcPr>
            <w:tcW w:w="444" w:type="pct"/>
            <w:tcMar>
              <w:top w:w="30" w:type="dxa"/>
              <w:left w:w="45" w:type="dxa"/>
              <w:bottom w:w="30" w:type="dxa"/>
              <w:right w:w="45" w:type="dxa"/>
            </w:tcMar>
            <w:vAlign w:val="center"/>
            <w:hideMark/>
          </w:tcPr>
          <w:p w14:paraId="3CA9BF05" w14:textId="77777777" w:rsidR="00FB2BAE" w:rsidRPr="00FB2BAE" w:rsidRDefault="00FB2BAE" w:rsidP="00FB2BAE">
            <w:pPr>
              <w:jc w:val="center"/>
            </w:pPr>
            <w:r w:rsidRPr="00FB2BAE">
              <w:t>HUIM</w:t>
            </w:r>
          </w:p>
        </w:tc>
        <w:tc>
          <w:tcPr>
            <w:tcW w:w="1795" w:type="pct"/>
            <w:tcMar>
              <w:top w:w="30" w:type="dxa"/>
              <w:left w:w="45" w:type="dxa"/>
              <w:bottom w:w="30" w:type="dxa"/>
              <w:right w:w="45" w:type="dxa"/>
            </w:tcMar>
            <w:vAlign w:val="center"/>
            <w:hideMark/>
          </w:tcPr>
          <w:p w14:paraId="57120233" w14:textId="77777777" w:rsidR="00FB2BAE" w:rsidRPr="00FB2BAE" w:rsidRDefault="00FB2BAE" w:rsidP="00FB2BAE">
            <w:pPr>
              <w:jc w:val="center"/>
            </w:pPr>
            <w:r w:rsidRPr="00FB2BAE">
              <w:t>High-Utility Itemset Mining</w:t>
            </w:r>
          </w:p>
        </w:tc>
        <w:tc>
          <w:tcPr>
            <w:tcW w:w="2761" w:type="pct"/>
            <w:tcMar>
              <w:top w:w="30" w:type="dxa"/>
              <w:left w:w="0" w:type="dxa"/>
              <w:bottom w:w="30" w:type="dxa"/>
              <w:right w:w="0" w:type="dxa"/>
            </w:tcMar>
            <w:vAlign w:val="center"/>
            <w:hideMark/>
          </w:tcPr>
          <w:p w14:paraId="68EB4121" w14:textId="77777777" w:rsidR="00FB2BAE" w:rsidRPr="00FB2BAE" w:rsidRDefault="00FB2BAE" w:rsidP="00FB2BAE">
            <w:pPr>
              <w:jc w:val="center"/>
            </w:pPr>
            <w:r w:rsidRPr="00FB2BAE">
              <w:t>Khai phá tập mục có giá trị/độ hữu ích cao</w:t>
            </w:r>
          </w:p>
        </w:tc>
      </w:tr>
      <w:tr w:rsidR="00FB2BAE" w:rsidRPr="00FB2BAE" w14:paraId="0124C016" w14:textId="77777777" w:rsidTr="00FB2BAE">
        <w:trPr>
          <w:trHeight w:val="315"/>
          <w:jc w:val="center"/>
        </w:trPr>
        <w:tc>
          <w:tcPr>
            <w:tcW w:w="444" w:type="pct"/>
            <w:tcMar>
              <w:top w:w="30" w:type="dxa"/>
              <w:left w:w="45" w:type="dxa"/>
              <w:bottom w:w="30" w:type="dxa"/>
              <w:right w:w="45" w:type="dxa"/>
            </w:tcMar>
            <w:vAlign w:val="center"/>
            <w:hideMark/>
          </w:tcPr>
          <w:p w14:paraId="297199E3" w14:textId="77777777" w:rsidR="00FB2BAE" w:rsidRPr="00FB2BAE" w:rsidRDefault="00FB2BAE" w:rsidP="00FB2BAE">
            <w:pPr>
              <w:jc w:val="center"/>
            </w:pPr>
            <w:r w:rsidRPr="00FB2BAE">
              <w:t>JD</w:t>
            </w:r>
          </w:p>
        </w:tc>
        <w:tc>
          <w:tcPr>
            <w:tcW w:w="1795" w:type="pct"/>
            <w:tcMar>
              <w:top w:w="30" w:type="dxa"/>
              <w:left w:w="45" w:type="dxa"/>
              <w:bottom w:w="30" w:type="dxa"/>
              <w:right w:w="45" w:type="dxa"/>
            </w:tcMar>
            <w:vAlign w:val="center"/>
            <w:hideMark/>
          </w:tcPr>
          <w:p w14:paraId="06296D2A" w14:textId="77777777" w:rsidR="00FB2BAE" w:rsidRPr="00FB2BAE" w:rsidRDefault="00FB2BAE" w:rsidP="00FB2BAE">
            <w:pPr>
              <w:jc w:val="center"/>
            </w:pPr>
            <w:r w:rsidRPr="00FB2BAE">
              <w:t>Job Description</w:t>
            </w:r>
          </w:p>
        </w:tc>
        <w:tc>
          <w:tcPr>
            <w:tcW w:w="2761" w:type="pct"/>
            <w:tcMar>
              <w:top w:w="30" w:type="dxa"/>
              <w:left w:w="0" w:type="dxa"/>
              <w:bottom w:w="30" w:type="dxa"/>
              <w:right w:w="0" w:type="dxa"/>
            </w:tcMar>
            <w:vAlign w:val="center"/>
            <w:hideMark/>
          </w:tcPr>
          <w:p w14:paraId="7E4D939C" w14:textId="77777777" w:rsidR="00FB2BAE" w:rsidRPr="00FB2BAE" w:rsidRDefault="00FB2BAE" w:rsidP="00FB2BAE">
            <w:pPr>
              <w:jc w:val="center"/>
            </w:pPr>
            <w:r w:rsidRPr="00FB2BAE">
              <w:t>Bản mô tả công việc</w:t>
            </w:r>
          </w:p>
        </w:tc>
      </w:tr>
      <w:tr w:rsidR="00FB2BAE" w:rsidRPr="00FB2BAE" w14:paraId="1B761A7D" w14:textId="77777777" w:rsidTr="00FB2BAE">
        <w:trPr>
          <w:trHeight w:val="315"/>
          <w:jc w:val="center"/>
        </w:trPr>
        <w:tc>
          <w:tcPr>
            <w:tcW w:w="444" w:type="pct"/>
            <w:tcMar>
              <w:top w:w="30" w:type="dxa"/>
              <w:left w:w="45" w:type="dxa"/>
              <w:bottom w:w="30" w:type="dxa"/>
              <w:right w:w="45" w:type="dxa"/>
            </w:tcMar>
            <w:vAlign w:val="center"/>
            <w:hideMark/>
          </w:tcPr>
          <w:p w14:paraId="79E9BB92" w14:textId="77777777" w:rsidR="00FB2BAE" w:rsidRPr="00FB2BAE" w:rsidRDefault="00FB2BAE" w:rsidP="00FB2BAE">
            <w:pPr>
              <w:jc w:val="center"/>
            </w:pPr>
            <w:r w:rsidRPr="00FB2BAE">
              <w:t>LLM</w:t>
            </w:r>
          </w:p>
        </w:tc>
        <w:tc>
          <w:tcPr>
            <w:tcW w:w="1795" w:type="pct"/>
            <w:tcMar>
              <w:top w:w="30" w:type="dxa"/>
              <w:left w:w="45" w:type="dxa"/>
              <w:bottom w:w="30" w:type="dxa"/>
              <w:right w:w="45" w:type="dxa"/>
            </w:tcMar>
            <w:vAlign w:val="center"/>
            <w:hideMark/>
          </w:tcPr>
          <w:p w14:paraId="16CDB6FF" w14:textId="77777777" w:rsidR="00FB2BAE" w:rsidRPr="00FB2BAE" w:rsidRDefault="00FB2BAE" w:rsidP="00FB2BAE">
            <w:pPr>
              <w:jc w:val="center"/>
            </w:pPr>
            <w:r w:rsidRPr="00FB2BAE">
              <w:t>Large Language Model</w:t>
            </w:r>
          </w:p>
        </w:tc>
        <w:tc>
          <w:tcPr>
            <w:tcW w:w="2761" w:type="pct"/>
            <w:tcMar>
              <w:top w:w="30" w:type="dxa"/>
              <w:left w:w="0" w:type="dxa"/>
              <w:bottom w:w="30" w:type="dxa"/>
              <w:right w:w="0" w:type="dxa"/>
            </w:tcMar>
            <w:vAlign w:val="center"/>
            <w:hideMark/>
          </w:tcPr>
          <w:p w14:paraId="6CF20351" w14:textId="77777777" w:rsidR="00FB2BAE" w:rsidRPr="00FB2BAE" w:rsidRDefault="00FB2BAE" w:rsidP="00FB2BAE">
            <w:pPr>
              <w:jc w:val="center"/>
            </w:pPr>
            <w:r w:rsidRPr="00FB2BAE">
              <w:t>Mô hình ngôn ngữ lớn</w:t>
            </w:r>
          </w:p>
        </w:tc>
      </w:tr>
      <w:tr w:rsidR="00FB2BAE" w:rsidRPr="00FB2BAE" w14:paraId="4520AA3F" w14:textId="77777777" w:rsidTr="00FB2BAE">
        <w:trPr>
          <w:trHeight w:val="315"/>
          <w:jc w:val="center"/>
        </w:trPr>
        <w:tc>
          <w:tcPr>
            <w:tcW w:w="444" w:type="pct"/>
            <w:tcMar>
              <w:top w:w="30" w:type="dxa"/>
              <w:left w:w="45" w:type="dxa"/>
              <w:bottom w:w="30" w:type="dxa"/>
              <w:right w:w="45" w:type="dxa"/>
            </w:tcMar>
            <w:vAlign w:val="center"/>
            <w:hideMark/>
          </w:tcPr>
          <w:p w14:paraId="1CE2DBCB" w14:textId="77777777" w:rsidR="00FB2BAE" w:rsidRPr="00FB2BAE" w:rsidRDefault="00FB2BAE" w:rsidP="00FB2BAE">
            <w:pPr>
              <w:jc w:val="center"/>
            </w:pPr>
            <w:r w:rsidRPr="00FB2BAE">
              <w:t>OCR</w:t>
            </w:r>
          </w:p>
        </w:tc>
        <w:tc>
          <w:tcPr>
            <w:tcW w:w="1795" w:type="pct"/>
            <w:tcMar>
              <w:top w:w="30" w:type="dxa"/>
              <w:left w:w="45" w:type="dxa"/>
              <w:bottom w:w="30" w:type="dxa"/>
              <w:right w:w="45" w:type="dxa"/>
            </w:tcMar>
            <w:vAlign w:val="center"/>
            <w:hideMark/>
          </w:tcPr>
          <w:p w14:paraId="4616BEEE" w14:textId="77777777" w:rsidR="00FB2BAE" w:rsidRPr="00FB2BAE" w:rsidRDefault="00FB2BAE" w:rsidP="00FB2BAE">
            <w:pPr>
              <w:jc w:val="center"/>
            </w:pPr>
            <w:r w:rsidRPr="00FB2BAE">
              <w:t>Optical Character Recognition</w:t>
            </w:r>
          </w:p>
        </w:tc>
        <w:tc>
          <w:tcPr>
            <w:tcW w:w="2761" w:type="pct"/>
            <w:tcMar>
              <w:top w:w="30" w:type="dxa"/>
              <w:left w:w="0" w:type="dxa"/>
              <w:bottom w:w="30" w:type="dxa"/>
              <w:right w:w="0" w:type="dxa"/>
            </w:tcMar>
            <w:vAlign w:val="center"/>
            <w:hideMark/>
          </w:tcPr>
          <w:p w14:paraId="71A79589" w14:textId="77777777" w:rsidR="00FB2BAE" w:rsidRPr="00FB2BAE" w:rsidRDefault="00FB2BAE" w:rsidP="00FB2BAE">
            <w:pPr>
              <w:jc w:val="center"/>
            </w:pPr>
            <w:r w:rsidRPr="00FB2BAE">
              <w:t>Nhận dạng ký tự quang học</w:t>
            </w:r>
          </w:p>
        </w:tc>
      </w:tr>
      <w:tr w:rsidR="00FB2BAE" w:rsidRPr="00FB2BAE" w14:paraId="1848BE55" w14:textId="77777777" w:rsidTr="00FB2BAE">
        <w:trPr>
          <w:trHeight w:val="315"/>
          <w:jc w:val="center"/>
        </w:trPr>
        <w:tc>
          <w:tcPr>
            <w:tcW w:w="444" w:type="pct"/>
            <w:tcMar>
              <w:top w:w="30" w:type="dxa"/>
              <w:left w:w="45" w:type="dxa"/>
              <w:bottom w:w="30" w:type="dxa"/>
              <w:right w:w="45" w:type="dxa"/>
            </w:tcMar>
            <w:vAlign w:val="center"/>
            <w:hideMark/>
          </w:tcPr>
          <w:p w14:paraId="113007EF" w14:textId="77777777" w:rsidR="00FB2BAE" w:rsidRPr="00FB2BAE" w:rsidRDefault="00FB2BAE" w:rsidP="00FB2BAE">
            <w:pPr>
              <w:jc w:val="center"/>
            </w:pPr>
            <w:r w:rsidRPr="00FB2BAE">
              <w:t>SHRM</w:t>
            </w:r>
          </w:p>
        </w:tc>
        <w:tc>
          <w:tcPr>
            <w:tcW w:w="1795" w:type="pct"/>
            <w:tcMar>
              <w:top w:w="30" w:type="dxa"/>
              <w:left w:w="45" w:type="dxa"/>
              <w:bottom w:w="30" w:type="dxa"/>
              <w:right w:w="45" w:type="dxa"/>
            </w:tcMar>
            <w:vAlign w:val="center"/>
            <w:hideMark/>
          </w:tcPr>
          <w:p w14:paraId="7AAD1584" w14:textId="77777777" w:rsidR="00FB2BAE" w:rsidRPr="00FB2BAE" w:rsidRDefault="00FB2BAE" w:rsidP="00FB2BAE">
            <w:pPr>
              <w:jc w:val="center"/>
            </w:pPr>
            <w:r w:rsidRPr="00FB2BAE">
              <w:t>Society for Human Resource Management</w:t>
            </w:r>
          </w:p>
        </w:tc>
        <w:tc>
          <w:tcPr>
            <w:tcW w:w="2761" w:type="pct"/>
            <w:tcMar>
              <w:top w:w="30" w:type="dxa"/>
              <w:left w:w="0" w:type="dxa"/>
              <w:bottom w:w="30" w:type="dxa"/>
              <w:right w:w="0" w:type="dxa"/>
            </w:tcMar>
            <w:vAlign w:val="center"/>
            <w:hideMark/>
          </w:tcPr>
          <w:p w14:paraId="5D1F63E9" w14:textId="77777777" w:rsidR="00FB2BAE" w:rsidRPr="00FB2BAE" w:rsidRDefault="00FB2BAE" w:rsidP="00FB2BAE">
            <w:pPr>
              <w:jc w:val="center"/>
            </w:pPr>
            <w:r w:rsidRPr="00FB2BAE">
              <w:t>Hiệp hội Quản lý Nguồn nhân lực Quốc tế</w:t>
            </w:r>
          </w:p>
        </w:tc>
      </w:tr>
      <w:tr w:rsidR="00FB2BAE" w:rsidRPr="00FB2BAE" w14:paraId="00843AF5" w14:textId="77777777" w:rsidTr="00FB2BAE">
        <w:trPr>
          <w:trHeight w:val="315"/>
          <w:jc w:val="center"/>
        </w:trPr>
        <w:tc>
          <w:tcPr>
            <w:tcW w:w="444" w:type="pct"/>
            <w:tcMar>
              <w:top w:w="30" w:type="dxa"/>
              <w:left w:w="45" w:type="dxa"/>
              <w:bottom w:w="30" w:type="dxa"/>
              <w:right w:w="45" w:type="dxa"/>
            </w:tcMar>
            <w:vAlign w:val="center"/>
            <w:hideMark/>
          </w:tcPr>
          <w:p w14:paraId="39BA90CE" w14:textId="77777777" w:rsidR="00FB2BAE" w:rsidRPr="00FB2BAE" w:rsidRDefault="00FB2BAE" w:rsidP="00FB2BAE">
            <w:pPr>
              <w:jc w:val="center"/>
            </w:pPr>
            <w:r w:rsidRPr="00FB2BAE">
              <w:t>STAR</w:t>
            </w:r>
          </w:p>
        </w:tc>
        <w:tc>
          <w:tcPr>
            <w:tcW w:w="1795" w:type="pct"/>
            <w:tcMar>
              <w:top w:w="30" w:type="dxa"/>
              <w:left w:w="45" w:type="dxa"/>
              <w:bottom w:w="30" w:type="dxa"/>
              <w:right w:w="45" w:type="dxa"/>
            </w:tcMar>
            <w:vAlign w:val="center"/>
            <w:hideMark/>
          </w:tcPr>
          <w:p w14:paraId="45520514" w14:textId="77777777" w:rsidR="00FB2BAE" w:rsidRPr="00FB2BAE" w:rsidRDefault="00FB2BAE" w:rsidP="00FB2BAE">
            <w:pPr>
              <w:jc w:val="center"/>
            </w:pPr>
            <w:r w:rsidRPr="00FB2BAE">
              <w:t>Situation - Task - Action - Result</w:t>
            </w:r>
          </w:p>
        </w:tc>
        <w:tc>
          <w:tcPr>
            <w:tcW w:w="2761" w:type="pct"/>
            <w:tcMar>
              <w:top w:w="30" w:type="dxa"/>
              <w:left w:w="0" w:type="dxa"/>
              <w:bottom w:w="30" w:type="dxa"/>
              <w:right w:w="0" w:type="dxa"/>
            </w:tcMar>
            <w:vAlign w:val="center"/>
            <w:hideMark/>
          </w:tcPr>
          <w:p w14:paraId="7699ACB9" w14:textId="77777777" w:rsidR="00FB2BAE" w:rsidRPr="00FB2BAE" w:rsidRDefault="00FB2BAE" w:rsidP="00FB2BAE">
            <w:pPr>
              <w:jc w:val="center"/>
            </w:pPr>
            <w:r w:rsidRPr="00FB2BAE">
              <w:t>Mô hình trả lời phỏng vấn (Bối cảnh - Nhiệm vụ - Hành động - Kết quả)</w:t>
            </w:r>
          </w:p>
        </w:tc>
      </w:tr>
    </w:tbl>
    <w:p w14:paraId="6BD68552" w14:textId="77777777" w:rsidR="00054E58" w:rsidRPr="00054E58" w:rsidRDefault="00054E58" w:rsidP="00054E58"/>
    <w:p w14:paraId="1FC57D19" w14:textId="77777777" w:rsidR="00054E58" w:rsidRDefault="00054E58" w:rsidP="00054E58"/>
    <w:p w14:paraId="765CF315" w14:textId="77777777" w:rsidR="00054E58" w:rsidRPr="00054E58" w:rsidRDefault="00054E58" w:rsidP="00054E58">
      <w:pPr>
        <w:sectPr w:rsidR="00054E58" w:rsidRPr="00054E58" w:rsidSect="00FF3C50">
          <w:pgSz w:w="12240" w:h="15840"/>
          <w:pgMar w:top="1418" w:right="1134" w:bottom="1418" w:left="1701" w:header="709" w:footer="709" w:gutter="0"/>
          <w:pgNumType w:fmt="lowerRoman"/>
          <w:cols w:space="708"/>
          <w:docGrid w:linePitch="360"/>
        </w:sectPr>
      </w:pPr>
    </w:p>
    <w:sdt>
      <w:sdtPr>
        <w:rPr>
          <w:rFonts w:ascii="Times New Roman" w:eastAsia="Times New Roman" w:hAnsi="Times New Roman" w:cs="Times New Roman"/>
          <w:b/>
          <w:bCs/>
          <w:color w:val="auto"/>
          <w:sz w:val="40"/>
          <w:szCs w:val="40"/>
        </w:rPr>
        <w:id w:val="-469518805"/>
        <w:docPartObj>
          <w:docPartGallery w:val="Table of Contents"/>
          <w:docPartUnique/>
        </w:docPartObj>
      </w:sdtPr>
      <w:sdtEndPr>
        <w:rPr>
          <w:noProof/>
          <w:sz w:val="24"/>
          <w:szCs w:val="24"/>
        </w:rPr>
      </w:sdtEndPr>
      <w:sdtContent>
        <w:p w14:paraId="66E66603" w14:textId="77777777" w:rsidR="00E15CA5" w:rsidRPr="00E15CA5" w:rsidRDefault="00E15CA5" w:rsidP="00E15CA5">
          <w:pPr>
            <w:pStyle w:val="TOCHeading"/>
            <w:jc w:val="center"/>
            <w:rPr>
              <w:rFonts w:ascii="Times New Roman" w:hAnsi="Times New Roman" w:cs="Times New Roman"/>
              <w:b/>
              <w:bCs/>
              <w:color w:val="auto"/>
              <w:sz w:val="40"/>
              <w:szCs w:val="40"/>
            </w:rPr>
          </w:pPr>
          <w:r w:rsidRPr="00E15CA5">
            <w:rPr>
              <w:rFonts w:ascii="Times New Roman" w:hAnsi="Times New Roman" w:cs="Times New Roman"/>
              <w:b/>
              <w:bCs/>
              <w:color w:val="auto"/>
              <w:sz w:val="40"/>
              <w:szCs w:val="40"/>
            </w:rPr>
            <w:t>Mục lục</w:t>
          </w:r>
        </w:p>
        <w:p w14:paraId="2FE464D2" w14:textId="77777777" w:rsidR="00795C39" w:rsidRPr="0085589B" w:rsidRDefault="00E15CA5" w:rsidP="00FB2BAE">
          <w:pPr>
            <w:pStyle w:val="TOC1"/>
            <w:tabs>
              <w:tab w:val="left" w:pos="1440"/>
            </w:tabs>
            <w:rPr>
              <w:rFonts w:eastAsiaTheme="minorEastAsia"/>
              <w:b w:val="0"/>
              <w:bCs w:val="0"/>
              <w:caps w:val="0"/>
              <w:kern w:val="2"/>
              <w:sz w:val="24"/>
              <w:szCs w:val="24"/>
              <w14:ligatures w14:val="standardContextual"/>
            </w:rPr>
          </w:pPr>
          <w:r w:rsidRPr="0085589B">
            <w:fldChar w:fldCharType="begin"/>
          </w:r>
          <w:r w:rsidRPr="0085589B">
            <w:instrText xml:space="preserve"> TOC \o "1-3" \h \z \u </w:instrText>
          </w:r>
          <w:r w:rsidRPr="0085589B">
            <w:fldChar w:fldCharType="separate"/>
          </w:r>
        </w:p>
        <w:p w14:paraId="67FC9D0F" w14:textId="77777777" w:rsidR="00E15CA5" w:rsidRDefault="00E15CA5">
          <w:r w:rsidRPr="0085589B">
            <w:rPr>
              <w:b/>
              <w:bCs/>
              <w:noProof/>
            </w:rPr>
            <w:fldChar w:fldCharType="end"/>
          </w:r>
        </w:p>
      </w:sdtContent>
    </w:sdt>
    <w:p w14:paraId="6122414F" w14:textId="77777777" w:rsidR="008A6857" w:rsidRPr="00C8086C" w:rsidRDefault="008A6857" w:rsidP="008A6857">
      <w:pPr>
        <w:sectPr w:rsidR="008A6857" w:rsidRPr="00C8086C" w:rsidSect="00FF3C50">
          <w:pgSz w:w="12240" w:h="15840"/>
          <w:pgMar w:top="1418" w:right="1134" w:bottom="1418" w:left="1701" w:header="709" w:footer="709" w:gutter="0"/>
          <w:pgNumType w:fmt="lowerRoman"/>
          <w:cols w:space="708"/>
          <w:docGrid w:linePitch="360"/>
        </w:sectPr>
      </w:pPr>
    </w:p>
    <w:p w14:paraId="7A304D03" w14:textId="77777777" w:rsidR="008A6857" w:rsidRPr="00C8086C" w:rsidRDefault="008A6857" w:rsidP="004C7C32">
      <w:pPr>
        <w:pStyle w:val="Title"/>
        <w:rPr>
          <w:rFonts w:cs="Times New Roman"/>
        </w:rPr>
      </w:pPr>
      <w:r w:rsidRPr="00C8086C">
        <w:rPr>
          <w:rFonts w:cs="Times New Roman"/>
        </w:rPr>
        <w:lastRenderedPageBreak/>
        <w:t>DANH MỤC CÁC BẢNG</w:t>
      </w:r>
    </w:p>
    <w:p w14:paraId="2A0759B6" w14:textId="77777777" w:rsidR="00426E8A" w:rsidRPr="00F94868" w:rsidRDefault="00426E8A">
      <w:pPr>
        <w:pStyle w:val="TableofFigures"/>
        <w:tabs>
          <w:tab w:val="right" w:leader="dot" w:pos="9395"/>
        </w:tabs>
        <w:rPr>
          <w:rFonts w:eastAsiaTheme="minorEastAsia"/>
          <w:kern w:val="2"/>
          <w14:ligatures w14:val="standardContextual"/>
        </w:rPr>
      </w:pPr>
      <w:r>
        <w:fldChar w:fldCharType="begin"/>
      </w:r>
      <w:r>
        <w:instrText xml:space="preserve"> TOC \h \z \c "Bảng" </w:instrText>
      </w:r>
      <w:r>
        <w:fldChar w:fldCharType="separate"/>
      </w:r>
      <w:hyperlink w:anchor="_Toc221105504" w:history="1">
        <w:r w:rsidRPr="00E20FE4">
          <w:rPr>
            <w:rStyle w:val="Hyperlink"/>
            <w:rFonts w:eastAsiaTheme="majorEastAsia"/>
            <w:noProof/>
          </w:rPr>
          <w:t>Bảng 4.1</w:t>
        </w:r>
        <w:r w:rsidRPr="00E20FE4">
          <w:rPr>
            <w:rStyle w:val="Hyperlink"/>
            <w:rFonts w:eastAsiaTheme="majorEastAsia"/>
            <w:noProof/>
          </w:rPr>
          <w:noBreakHyphen/>
          <w:t>1. Bảng Phân công công việc</w:t>
        </w:r>
        <w:r>
          <w:rPr>
            <w:noProof/>
            <w:webHidden/>
          </w:rPr>
          <w:tab/>
        </w:r>
        <w:r>
          <w:rPr>
            <w:noProof/>
            <w:webHidden/>
          </w:rPr>
          <w:fldChar w:fldCharType="begin"/>
        </w:r>
        <w:r>
          <w:rPr>
            <w:noProof/>
            <w:webHidden/>
          </w:rPr>
          <w:instrText xml:space="preserve"> PAGEREF _Toc221105504 \h </w:instrText>
        </w:r>
        <w:r>
          <w:rPr>
            <w:noProof/>
            <w:webHidden/>
          </w:rPr>
        </w:r>
        <w:r>
          <w:rPr>
            <w:noProof/>
            <w:webHidden/>
          </w:rPr>
          <w:fldChar w:fldCharType="separate"/>
        </w:r>
        <w:r w:rsidR="006C5672">
          <w:rPr>
            <w:noProof/>
            <w:webHidden/>
          </w:rPr>
          <w:t>41</w:t>
        </w:r>
        <w:r>
          <w:rPr>
            <w:noProof/>
            <w:webHidden/>
          </w:rPr>
          <w:fldChar w:fldCharType="end"/>
        </w:r>
      </w:hyperlink>
    </w:p>
    <w:p w14:paraId="77096B10" w14:textId="77777777" w:rsidR="008A6857" w:rsidRPr="00C8086C" w:rsidRDefault="00426E8A" w:rsidP="008A6857">
      <w:r>
        <w:fldChar w:fldCharType="end"/>
      </w:r>
    </w:p>
    <w:p w14:paraId="3F5D3DBF" w14:textId="77777777" w:rsidR="0041717C" w:rsidRPr="00C8086C" w:rsidRDefault="0041717C" w:rsidP="008A6857"/>
    <w:p w14:paraId="7716A8D1" w14:textId="77777777" w:rsidR="00D52342" w:rsidRPr="00C8086C" w:rsidRDefault="00D52342" w:rsidP="008A6857"/>
    <w:p w14:paraId="3B57515D" w14:textId="77777777" w:rsidR="0041717C" w:rsidRPr="00C8086C" w:rsidRDefault="0041717C" w:rsidP="008A6857"/>
    <w:p w14:paraId="1FD924F2" w14:textId="77777777" w:rsidR="0041717C" w:rsidRPr="00C8086C" w:rsidRDefault="0041717C" w:rsidP="008A6857">
      <w:pPr>
        <w:sectPr w:rsidR="0041717C" w:rsidRPr="00C8086C" w:rsidSect="00FF3C50">
          <w:pgSz w:w="12240" w:h="15840"/>
          <w:pgMar w:top="1418" w:right="1134" w:bottom="1418" w:left="1701" w:header="709" w:footer="709" w:gutter="0"/>
          <w:pgNumType w:fmt="lowerRoman"/>
          <w:cols w:space="708"/>
          <w:docGrid w:linePitch="360"/>
        </w:sectPr>
      </w:pPr>
    </w:p>
    <w:p w14:paraId="686B0851" w14:textId="77777777" w:rsidR="00D52342" w:rsidRPr="00C46611" w:rsidRDefault="00D74392" w:rsidP="0085589B">
      <w:pPr>
        <w:pStyle w:val="Style1"/>
        <w:rPr>
          <w:rStyle w:val="BookTitle"/>
          <w:rFonts w:cs="Times New Roman"/>
          <w:i w:val="0"/>
        </w:rPr>
      </w:pPr>
      <w:r w:rsidRPr="0085589B">
        <w:rPr>
          <w:rStyle w:val="BookTitle"/>
          <w:rFonts w:cs="Times New Roman"/>
          <w:b/>
          <w:i w:val="0"/>
        </w:rPr>
        <w:lastRenderedPageBreak/>
        <w:t>DANH MỤC ẢNH</w:t>
      </w:r>
    </w:p>
    <w:p w14:paraId="6D2AF24D" w14:textId="77777777" w:rsidR="0041717C" w:rsidRPr="00C8086C" w:rsidRDefault="0041717C" w:rsidP="0041717C"/>
    <w:p w14:paraId="239E5CE0" w14:textId="77777777" w:rsidR="001478FC" w:rsidRPr="00C8086C" w:rsidRDefault="001478FC" w:rsidP="0041717C">
      <w:pPr>
        <w:sectPr w:rsidR="001478FC" w:rsidRPr="00C8086C" w:rsidSect="00FF3C50">
          <w:pgSz w:w="12240" w:h="15840"/>
          <w:pgMar w:top="1418" w:right="1134" w:bottom="1418" w:left="1701" w:header="709" w:footer="709" w:gutter="0"/>
          <w:pgNumType w:fmt="lowerRoman"/>
          <w:cols w:space="708"/>
          <w:docGrid w:linePitch="360"/>
        </w:sectPr>
      </w:pPr>
    </w:p>
    <w:p w14:paraId="0D5DBC3E" w14:textId="77777777" w:rsidR="002A5429" w:rsidRPr="00C8086C" w:rsidRDefault="00A90533" w:rsidP="003F2370">
      <w:pPr>
        <w:pStyle w:val="Heading1"/>
      </w:pPr>
      <w:r>
        <w:lastRenderedPageBreak/>
        <w:t>GIỚI THIỆU</w:t>
      </w:r>
    </w:p>
    <w:p w14:paraId="600B5935" w14:textId="58242BC9" w:rsidR="00D838D3" w:rsidRDefault="6296A301" w:rsidP="00D838D3">
      <w:pPr>
        <w:pStyle w:val="Heading2"/>
        <w:rPr>
          <w:rFonts w:eastAsia="Times New Roman" w:cs="Times New Roman"/>
          <w:szCs w:val="26"/>
        </w:rPr>
      </w:pPr>
      <w:r>
        <w:t>1.1. Lý do chọn đề tài</w:t>
      </w:r>
    </w:p>
    <w:p w14:paraId="2E6A396C" w14:textId="77777777" w:rsidR="00FB2BAE" w:rsidRDefault="00FB2BAE" w:rsidP="00FB2BAE">
      <w:r>
        <w:t>Trong bối cảnh chuyển đổi số, bộ phận quản trị nguồn nhân lực (HR) tại các doanh nghiệp thường xuyên đối mặt với tình trạng quá tải khi phải xử lý thủ công hàng trăm hồ sơ ứng viên (CV) cho mỗi vị trí tuyển dụng. Các hệ thống theo dõi ứng viên (Applicant Tracking Systems - ATS) truyền thống chủ yếu dựa trên cơ chế so khớp từ khóa tuyến tính nên dễ bị qua mặt bởi hiện tượng nhồi nhét từ khóa (Keyword Stuffing) do ứng viên lạm dụng các công cụ AI tạo sinh. Thực trạng này đòi hỏi một giải pháp công nghệ thông minh hơn, có khả năng phân tích sâu về mặt ngữ nghĩa và logic hành vi của hồ sơ.</w:t>
      </w:r>
    </w:p>
    <w:p w14:paraId="3C299EAE" w14:textId="77777777" w:rsidR="00FB2BAE" w:rsidRDefault="00FB2BAE" w:rsidP="00FB2BAE">
      <w:r>
        <w:t>Bên cạnh đó, quy trình sàng lọc thủ công truyền thống còn tiềm ẩn rủi ro từ các thiên kiến vô thức (Unconscious Bias) về giới tính, tuổi tác hay tình trạng hôn nhân, vi phạm các nguyên tắc Đa dạng, Công bằng và Hòa nhập (DEI). Việc ứng dụng AI trong tuyển dụng không chỉ nhằm tự động hóa quy trình mà còn tạo ra bộ lọc khách quan, loại bỏ các biến số nhân khẩu học nhạy cảm ra khỏi quá trình đánh giá. Đồng thời, trước các quy định quản lý công nghệ mới về Trí tuệ Nhân tạo yêu cầu tính minh bạch và khả năng giải thích (Explainability), các hệ thống AI phục vụ tuyển dụng bắt buộc phải tuân thủ các chuẩn mực đánh giá rõ ràng thay vì hoạt động như một "hộp đen".</w:t>
      </w:r>
    </w:p>
    <w:p w14:paraId="23B946C4" w14:textId="77777777" w:rsidR="00FB2BAE" w:rsidRPr="00FB2BAE" w:rsidRDefault="00FB2BAE" w:rsidP="00FB2BAE">
      <w:r>
        <w:t>Từ sự giao thoa giữa nhu cầu tự động hóa của doanh nghiệp, thực trạng lạm dụng AI của ứng viên và yêu cầu tuân thủ pháp lý, nghiên cứu "Xây dựng hệ thống tích hợp AI đánh giá hồ sơ tuyển dụng" được thực hiện nhằm phát triển một nền tảng tuyển dụng tự động, minh bạch và hiệu quả.</w:t>
      </w:r>
    </w:p>
    <w:p w14:paraId="15DC809B" w14:textId="09E6B10C" w:rsidR="6296A301" w:rsidRDefault="7349CE9A" w:rsidP="3E9F1844">
      <w:pPr>
        <w:pStyle w:val="Heading2"/>
        <w:rPr>
          <w:rFonts w:cs="Times New Roman"/>
        </w:rPr>
      </w:pPr>
      <w:r>
        <w:t>1.2. Mục tiêu đề tài</w:t>
      </w:r>
    </w:p>
    <w:p w14:paraId="473E8503" w14:textId="77777777" w:rsidR="00FB2BAE" w:rsidRPr="00FB2BAE" w:rsidRDefault="00FB2BAE" w:rsidP="00FB2BAE">
      <w:r w:rsidRPr="00FB2BAE">
        <w:t>Mục tiêu bao trùm của đề tài là vận dụng các nền tảng kiến thức về lập trình web hiện đại và các kỹ thuật xử lý ngôn ngữ tự nhiên (NLP) học được để phát triển một ứng dụng quản trị nhân sự hoàn chỉnh, trực tiếp giải quyết bài toán sàng lọc hồ sơ tự động với độ tin cậy cao.</w:t>
      </w:r>
    </w:p>
    <w:p w14:paraId="4481A19A" w14:textId="77777777" w:rsidR="00FB2BAE" w:rsidRPr="00FB2BAE" w:rsidRDefault="00FB2BAE" w:rsidP="00FB2BAE">
      <w:r w:rsidRPr="00FB2BAE">
        <w:t>Bên cạnh mục tiêu kiến trúc, hệ thống được thiết lập các mục tiêu định lượng và kỹ thuật khắt khe nhằm đảm bảo tính ứng dụng thực tiễn:</w:t>
      </w:r>
    </w:p>
    <w:p w14:paraId="3C215ECC" w14:textId="77777777" w:rsidR="00FB2BAE" w:rsidRPr="00FB2BAE" w:rsidRDefault="00FB2BAE" w:rsidP="007D24FB">
      <w:pPr>
        <w:numPr>
          <w:ilvl w:val="0"/>
          <w:numId w:val="5"/>
        </w:numPr>
      </w:pPr>
      <w:r w:rsidRPr="00FB2BAE">
        <w:t>Đảm bảo khả năng số hóa và bóc tách thông tin (OCR) đa định dạng, rút ngắn thời gian xử lý toàn bộ một CV (bao gồm cả phân tích ngữ nghĩa và chấm điểm) xuống dưới ngưỡng 3 giây.</w:t>
      </w:r>
    </w:p>
    <w:p w14:paraId="673E8762" w14:textId="77777777" w:rsidR="00FB2BAE" w:rsidRPr="00FB2BAE" w:rsidRDefault="00FB2BAE" w:rsidP="007D24FB">
      <w:pPr>
        <w:numPr>
          <w:ilvl w:val="0"/>
          <w:numId w:val="5"/>
        </w:numPr>
      </w:pPr>
      <w:r w:rsidRPr="00FB2BAE">
        <w:t>Cải thiện độ chính xác của mô-đun AI trong việc chấm điểm mức độ phù hợp của ứng viên so với yêu cầu công việc (JD) đạt mức trên 70%.</w:t>
      </w:r>
    </w:p>
    <w:p w14:paraId="64DC9B2F" w14:textId="77777777" w:rsidR="00FB2BAE" w:rsidRPr="00FB2BAE" w:rsidRDefault="00FB2BAE" w:rsidP="007D24FB">
      <w:pPr>
        <w:numPr>
          <w:ilvl w:val="0"/>
          <w:numId w:val="5"/>
        </w:numPr>
      </w:pPr>
      <w:r w:rsidRPr="00FB2BAE">
        <w:t>Tối ưu hóa kiến trúc hạ tầng để hệ thống có khả năng mở rộng ổn định, phục vụ đồng thời tối thiểu 1000 hồ sơ mà không xảy ra hiện tượng thắt cổ chai dữ liệu.</w:t>
      </w:r>
    </w:p>
    <w:p w14:paraId="7E3A3914" w14:textId="77777777" w:rsidR="00FB2BAE" w:rsidRPr="00FB2BAE" w:rsidRDefault="00FB2BAE" w:rsidP="007D24FB">
      <w:pPr>
        <w:numPr>
          <w:ilvl w:val="0"/>
          <w:numId w:val="5"/>
        </w:numPr>
      </w:pPr>
      <w:r w:rsidRPr="00FB2BAE">
        <w:t>Khác biệt hoàn toàn so với các công cụ chỉ gọi API của OpenAI hay Google một cách đơn thuần, hệ thống đặt mục tiêu tích hợp sâu các thuật toán khai phá dữ liệu nội sinh (Apriori và Two-Phase HUIM) nhằm tự động tổng hợp các quy luật về xu hướng kỹ năng trên thị trường, cung cấp giá trị tham vấn chiến lược cho nhà tuyển dụng và lộ trình học tập cho ứng viên.</w:t>
      </w:r>
    </w:p>
    <w:p w14:paraId="1AACC0C2" w14:textId="59C0C79B" w:rsidR="0996F3F7" w:rsidRDefault="00A90533" w:rsidP="3E9F1844">
      <w:pPr>
        <w:pStyle w:val="Heading2"/>
        <w:rPr>
          <w:rFonts w:cs="Times New Roman"/>
        </w:rPr>
      </w:pPr>
      <w:r>
        <w:t>1.3. Nội dung, phạm vi và sản phẩm đề tài</w:t>
      </w:r>
    </w:p>
    <w:p w14:paraId="706B9C21" w14:textId="77777777" w:rsidR="347F74A4" w:rsidRDefault="347F74A4" w:rsidP="00FB2BAE">
      <w:pPr>
        <w:jc w:val="left"/>
      </w:pPr>
    </w:p>
    <w:p w14:paraId="6B518D08" w14:textId="77777777" w:rsidR="00FB2BAE" w:rsidRPr="00FB2BAE" w:rsidRDefault="00FB2BAE" w:rsidP="00FB2BAE">
      <w:pPr>
        <w:jc w:val="left"/>
      </w:pPr>
      <w:r w:rsidRPr="00FB2BAE">
        <w:t>Nghiên cứu tập trung vào việc áp dụng các tri thức khoa học máy tính để xây dựng một nền tảng phân quyền bao quát, phục vụ ba nhóm đối tượng cốt lõi tương ứng với ba phân hệ độc lập nhưng liên kết chặt chẽ với nhau về mặt dữ liệu :</w:t>
      </w:r>
    </w:p>
    <w:p w14:paraId="329C4D3D" w14:textId="77777777" w:rsidR="00FB2BAE" w:rsidRPr="00FB2BAE" w:rsidRDefault="00FB2BAE" w:rsidP="00FB2BAE">
      <w:pPr>
        <w:jc w:val="left"/>
      </w:pPr>
      <w:r w:rsidRPr="00FB2BAE">
        <w:t xml:space="preserve">Đối với tác nhân Quản trị viên (Admin), phạm vi nghiên cứu bao gồm việc xây dựng công cụ quản lý người dùng, phân quyền hệ thống và thiết lập các bảng điều khiển giám sát (Dashboards). </w:t>
      </w:r>
      <w:r w:rsidRPr="00FB2BAE">
        <w:lastRenderedPageBreak/>
        <w:t>Trọng tâm kỹ thuật đối với Admin là quyền điều khiển, huấn luyện lại (Re-train) các mô hình toán học như Apriori và HUIM để cập nhật tri thức dữ liệu định kỳ.</w:t>
      </w:r>
    </w:p>
    <w:p w14:paraId="314BF534" w14:textId="77777777" w:rsidR="00FB2BAE" w:rsidRPr="00FB2BAE" w:rsidRDefault="00FB2BAE" w:rsidP="00FB2BAE">
      <w:pPr>
        <w:jc w:val="left"/>
      </w:pPr>
      <w:r w:rsidRPr="00FB2BAE">
        <w:t>Đối với tác nhân Nhà tuyển dụng (HR/Recruiter), hệ thống mở rộng phạm vi từ việc quản lý tin đăng sang thiết lập các tiêu chí năng lực chuyên biệt. HR có khả năng ứng dụng AI để trích xuất tự động văn bản từ CV định dạng hình ảnh, PDF hay Word, từ đó hệ thống sẽ tự động đối chiếu, chấm điểm FitScore và xếp hạng ứng viên. Nghiên cứu cũng mở rộng tính năng hỗ trợ HR bằng cách tự động đánh dấu các dấu hiệu rủi ro (Red Flags) trong hồ sơ và lên lịch phỏng vấn kết hợp tự động hóa qua giao thức email SMTP/SendGrid.</w:t>
      </w:r>
    </w:p>
    <w:p w14:paraId="4A0A8FC6" w14:textId="77777777" w:rsidR="00FB2BAE" w:rsidRDefault="00FB2BAE" w:rsidP="00FB2BAE">
      <w:pPr>
        <w:jc w:val="left"/>
      </w:pPr>
      <w:r w:rsidRPr="00FB2BAE">
        <w:t>Đối với tác nhân Ứng viên (Candidate), nền tảng không chỉ là nơi lưu trữ CV mà còn là một trợ lý hướng nghiệp thông minh. Ứng viên tải hồ sơ lên sẽ nhận được các phân tích sâu về tính chân thực của văn bản, nhận phản hồi trực tiếp để tinh chỉnh cách viết câu từ theo chuẩn quốc tế, và đặc biệt là nhận được các đề xuất kỹ năng nên học thêm dựa trên thuật toán học máy.</w:t>
      </w:r>
    </w:p>
    <w:p w14:paraId="123A8E80" w14:textId="2B1C2AB4" w:rsidR="00FB2BAE" w:rsidRDefault="00FB2BAE" w:rsidP="00FB2BAE">
      <w:pPr>
        <w:pStyle w:val="Heading2"/>
      </w:pPr>
      <w:r>
        <w:t>1.4. Phương pháp nghiên cứu</w:t>
      </w:r>
    </w:p>
    <w:p w14:paraId="6B7989BB" w14:textId="77777777" w:rsidR="00FB2BAE" w:rsidRPr="00FB2BAE" w:rsidRDefault="00FB2BAE" w:rsidP="00FB2BAE">
      <w:r w:rsidRPr="00FB2BAE">
        <w:t>Tiếp cận giải quyết bài toán tuyển dụng đa chiều đòi hỏi sự kết hợp đồng bộ giữa nghiên cứu học thuật và triển khai thực nghiệm. Về cơ sở lý thuyết nhân sự, nghiên cứu tiến hành khảo sát và hệ thống hóa các chuẩn mực đánh giá quốc tế, bao gồm mô hình phân rã năng lực ASK (Attitude - Skills - Knowledge), các chuẩn mực sàng lọc hồ sơ của Hiệp hội Quản trị Nhân sự (SHRM), và kỹ thuật thiết lập câu hỏi phỏng vấn hành vi BEI (Behavioral Event Interviewing) dựa trên cấu trúc STAR. Về mặt công nghệ, nghiên cứu áp dụng các phương pháp đo lường thông tin bằng toán thống kê học, sử dụng độ bối rối (Perplexity) và độ bùng nổ (Burstiness) để nhận diện văn bản AI. Thuật toán Apriori và thuật toán Two-Phase HUIM được lựa chọn làm nòng cốt để giải bài toán khai phá luật kết hợp và tập hữu ích cao. Cuối cùng, phương pháp thực nghiệm được triển khai thông qua việc phân tích, thiết kế hệ thống theo mô hình Microservices, mã hóa toàn bộ ứng dụng bằng các ngôn ngữ và framework hiện đại (ReactJS, ASP.NET Core MVC, Python FastAPI) và tiến hành kiểm thử hiệu năng diện rộng để đối chiếu kết quả thực tế với các mục tiêu kiến trúc ban đầu.</w:t>
      </w:r>
    </w:p>
    <w:p w14:paraId="30A5C4D8" w14:textId="77777777" w:rsidR="00FB2BAE" w:rsidRPr="00FB2BAE" w:rsidRDefault="00FB2BAE" w:rsidP="00FB2BAE">
      <w:pPr>
        <w:sectPr w:rsidR="00FB2BAE" w:rsidRPr="00FB2BAE" w:rsidSect="00FF3C50">
          <w:footerReference w:type="default" r:id="rId14"/>
          <w:pgSz w:w="12240" w:h="15840"/>
          <w:pgMar w:top="1418" w:right="1134" w:bottom="1418" w:left="1701" w:header="709" w:footer="709" w:gutter="0"/>
          <w:pgNumType w:start="1"/>
          <w:cols w:space="708"/>
          <w:docGrid w:linePitch="360"/>
        </w:sectPr>
      </w:pPr>
    </w:p>
    <w:p w14:paraId="627D5A53" w14:textId="77777777" w:rsidR="00D641A5" w:rsidRPr="00A43940" w:rsidRDefault="00A90533" w:rsidP="00D641A5">
      <w:pPr>
        <w:pStyle w:val="Heading1"/>
        <w:rPr>
          <w:rFonts w:cs="Times New Roman"/>
        </w:rPr>
      </w:pPr>
      <w:r>
        <w:rPr>
          <w:rFonts w:cs="Times New Roman"/>
        </w:rPr>
        <w:lastRenderedPageBreak/>
        <w:t>CƠ SỞ LÝ THUYẾT VÀ NGUYÊN CỨU</w:t>
      </w:r>
    </w:p>
    <w:p w14:paraId="7DFF0368" w14:textId="77777777" w:rsidR="00A43940" w:rsidRPr="00A43940" w:rsidRDefault="00A43940" w:rsidP="00A43940">
      <w:r w:rsidRPr="00A43940">
        <w:t xml:space="preserve">Hệ thống đánh giá hồ sơ ứng viên bằng Trí tuệ Nhân tạo không hoạt động hiệu quả nếu thiếu đi bộ khung quy tắc làm nền tảng. Các đánh giá, phân tích và phản hồi của hệ thống được xây dựng dựa trên sự đan xen giữa khoa học quản trị nguồn nhân lực, kỹ thuật xử lý văn bản AI, các thuật toán khai phá dữ liệu học máy chuyên sâu và hệ sinh thái công nghệ hiện đại. </w:t>
      </w:r>
    </w:p>
    <w:p w14:paraId="3B32A425" w14:textId="311E3075" w:rsidR="00A43940" w:rsidRDefault="00A43940" w:rsidP="00A43940">
      <w:pPr>
        <w:pStyle w:val="Heading2"/>
      </w:pPr>
      <w:r>
        <w:t>Các Mô hình và Tiêu chuẩn Quản trị Nhân sự Hiện đại</w:t>
      </w:r>
    </w:p>
    <w:p w14:paraId="20CFE08E" w14:textId="77777777" w:rsidR="00D2160F" w:rsidRDefault="00D2160F" w:rsidP="00D2160F">
      <w:r>
        <w:t xml:space="preserve">Trong </w:t>
      </w:r>
      <w:r w:rsidR="00BE6A31">
        <w:t>quản lý</w:t>
      </w:r>
      <w:r>
        <w:t xml:space="preserve"> nhân sự, để hệ thống Trí tuệ Nhân tạo</w:t>
      </w:r>
      <w:r w:rsidR="00CB7B38">
        <w:t xml:space="preserve"> </w:t>
      </w:r>
      <w:r>
        <w:t xml:space="preserve">thay thế con người trong việc ra quyết định sàng lọc hồ sơ, bước đầu tiên và </w:t>
      </w:r>
      <w:r w:rsidR="003C2EA8">
        <w:t>quan trọng nhất</w:t>
      </w:r>
      <w:r>
        <w:t xml:space="preserve"> là phải số hóa các tiêu chuẩn đánh giá định tính của con người thành các hệ quy chiếu, các quy tắc</w:t>
      </w:r>
      <w:r w:rsidR="00BE6A31">
        <w:t xml:space="preserve"> </w:t>
      </w:r>
      <w:r>
        <w:t>có thể lập trình và định lượng được. Hệ thống AI Recruitment được xây dựng dựa trên sự giao thoa của 4 mô hình quản trị nhân sự kinh điển.</w:t>
      </w:r>
    </w:p>
    <w:p w14:paraId="61E67B81" w14:textId="56C898B5" w:rsidR="00A43940" w:rsidRDefault="00A43940" w:rsidP="00A43940">
      <w:pPr>
        <w:pStyle w:val="Heading3"/>
      </w:pPr>
      <w:r>
        <w:t>Mô hình Năng lực ASK</w:t>
      </w:r>
    </w:p>
    <w:p w14:paraId="621CEE7C" w14:textId="77777777" w:rsidR="00FA1762" w:rsidRPr="00FA1762" w:rsidRDefault="00FA1762" w:rsidP="00FA1762">
      <w:pPr>
        <w:pStyle w:val="Heading4"/>
      </w:pPr>
      <w:r>
        <w:t>Cơ sở lý thuyết</w:t>
      </w:r>
    </w:p>
    <w:p w14:paraId="0AF5F719" w14:textId="77777777" w:rsidR="007D3A63" w:rsidRDefault="007D3A63" w:rsidP="00AB6295">
      <w:r>
        <w:t>Mô hình ASK là nền tảng quản trị nhân sự phổ biến trên thế giới, được phát triển dựa trên Thang đo nhận thức của Benjamin Bloom [1] và sau đó được McClelland [2] chuẩn hóa. Mô hình khẳng định năng lực toàn diện của một cá nhân để hoàn thành công việc được cấu thành từ ba yếu tố giao thoa:</w:t>
      </w:r>
    </w:p>
    <w:p w14:paraId="19152AB7" w14:textId="77777777" w:rsidR="007A7616" w:rsidRPr="007A7616" w:rsidRDefault="007A7616" w:rsidP="00495843">
      <w:r>
        <w:t>Kiến thức (Knowledge): Đại diện cho mảng năng lực tư duy. Yếu tố này phản ánh trình độ lý thuyết, các nguyên lý chuyên môn và tri thức nghiệp vụ mà ứng viên tích lũy qua quá trình đào tạo chính quy hoặc tự nghiên cứu, chẳng hạn như cấu trúc dữ liệu hay nguyên lý hệ điều hành.</w:t>
      </w:r>
    </w:p>
    <w:p w14:paraId="5C145D89" w14:textId="77777777" w:rsidR="007A7616" w:rsidRPr="007A7616" w:rsidRDefault="007A7616" w:rsidP="00495843">
      <w:r>
        <w:t>Kỹ năng (Skills): Phản ánh năng lực thực thi và thao tác thực tế. Đây là khả năng vận dụng tri thức để giải quyết công việc cụ thể một cách thành thạo, được đo lường qua kinh nghiệm thực tế và các sản phẩm dự án đã triển khai như lập trình ReactJS hay thiết kế cơ sở dữ liệu.</w:t>
      </w:r>
    </w:p>
    <w:p w14:paraId="14552D4F" w14:textId="77777777" w:rsidR="007A7616" w:rsidRDefault="007A7616" w:rsidP="00495843">
      <w:r>
        <w:t>Thái độ (Attitude): Phản ánh phẩm chất hành vi và cảm xúc. Yếu tố này bao gồm đạo đức nghề nghiệp, trí tuệ cảm xúc, động lực làm việc và mức độ tương thích của ứng viên với văn hóa cốt lõi của tổ chức.</w:t>
      </w:r>
    </w:p>
    <w:p w14:paraId="22B7EFB1" w14:textId="77777777" w:rsidR="005153C2" w:rsidRDefault="005153C2" w:rsidP="005153C2">
      <w:pPr>
        <w:jc w:val="center"/>
      </w:pPr>
      <w:r>
        <w:rPr>
          <w:noProof/>
        </w:rPr>
        <w:lastRenderedPageBreak/>
        <w:drawing>
          <wp:inline distT="0" distB="0" distL="0" distR="0" wp14:anchorId="183DEDA2" wp14:editId="1AD222FD">
            <wp:extent cx="3164619" cy="3232987"/>
            <wp:effectExtent l="0" t="0" r="0" b="5715"/>
            <wp:docPr id="146190553" name="Picture 3" descr="Mô hình ASK là gì? Ứng dụng của mô hình ASK - Công ty Tư vấn Quản lý O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ô hình ASK là gì? Ứng dụng của mô hình ASK - Công ty Tư vấn Quản lý OCD"/>
                    <pic:cNvPicPr>
                      <a:picLocks noChangeAspect="1" noChangeArrowheads="1"/>
                    </pic:cNvPicPr>
                  </pic:nvPicPr>
                  <pic:blipFill rotWithShape="1">
                    <a:blip r:embed="rId15">
                      <a:extLst>
                        <a:ext uri="{28A0092B-C50C-407E-A947-70E740481C1C}">
                          <a14:useLocalDpi xmlns:a14="http://schemas.microsoft.com/office/drawing/2010/main" val="0"/>
                        </a:ext>
                      </a:extLst>
                    </a:blip>
                    <a:srcRect l="20706" t="611" r="26290" b="1"/>
                    <a:stretch>
                      <a:fillRect/>
                    </a:stretch>
                  </pic:blipFill>
                  <pic:spPr bwMode="auto">
                    <a:xfrm>
                      <a:off x="0" y="0"/>
                      <a:ext cx="3165475" cy="3233861"/>
                    </a:xfrm>
                    <a:prstGeom prst="rect">
                      <a:avLst/>
                    </a:prstGeom>
                    <a:noFill/>
                    <a:ln>
                      <a:noFill/>
                    </a:ln>
                    <a:extLst>
                      <a:ext uri="{53640926-AAD7-44D8-BBD7-CCE9431645EC}">
                        <a14:shadowObscured xmlns:a14="http://schemas.microsoft.com/office/drawing/2010/main"/>
                      </a:ext>
                    </a:extLst>
                  </pic:spPr>
                </pic:pic>
              </a:graphicData>
            </a:graphic>
          </wp:inline>
        </w:drawing>
      </w:r>
    </w:p>
    <w:p w14:paraId="0573116D" w14:textId="77777777" w:rsidR="005153C2" w:rsidRDefault="005153C2" w:rsidP="005153C2">
      <w:pPr>
        <w:ind w:left="360"/>
        <w:jc w:val="center"/>
        <w:rPr>
          <w:b/>
          <w:bCs/>
        </w:rPr>
      </w:pPr>
      <w:r>
        <w:t>Hình 2.1: Sơ đồ biểu diễn sự giao thoa của ba yếu tố trong mô hình ASK</w:t>
      </w:r>
      <w:r>
        <w:br/>
        <w:t>(Nguồn: Tổng hợp từ Bloom [1] và McClelland [2])</w:t>
      </w:r>
    </w:p>
    <w:p w14:paraId="2A7037F3" w14:textId="77777777" w:rsidR="001638FF" w:rsidRDefault="001638FF" w:rsidP="001638FF">
      <w:pPr>
        <w:pStyle w:val="Heading4"/>
      </w:pPr>
      <w:r w:rsidRPr="001638FF">
        <w:t>Kỹ thuật và quy trình thực hiện</w:t>
      </w:r>
    </w:p>
    <w:p w14:paraId="2E1F2558" w14:textId="77777777" w:rsidR="002E4091" w:rsidRPr="002E4091" w:rsidRDefault="002E4091" w:rsidP="002E4091">
      <w:pPr>
        <w:rPr>
          <w:rFonts w:eastAsiaTheme="minorHAnsi" w:cs="Times New Roman (Body CS)"/>
          <w:kern w:val="2"/>
          <w:sz w:val="26"/>
          <w14:ligatures w14:val="standardContextual"/>
        </w:rPr>
      </w:pPr>
      <w:r w:rsidRPr="002E4091">
        <w:t>Trong quy trình tuyển dụng truyền thống, việc đánh giá mô hình ASK thường dựa vào cảm quan chủ quan của chuyên viên nhân sự dẫn đến đánh giá sai lệch. Để khắc phục hạn chế này, hệ thống AI Recruitment tiến hành số hóa mô hình ASK thành lõi đánh giá kỹ thuật thông qua hai bước</w:t>
      </w:r>
      <w:r>
        <w:t>:</w:t>
      </w:r>
    </w:p>
    <w:p w14:paraId="7BE8600E" w14:textId="77777777" w:rsidR="007A7616" w:rsidRPr="007A7616" w:rsidRDefault="002E4091" w:rsidP="002E4091">
      <w:r>
        <w:rPr>
          <w:rStyle w:val="Strong"/>
          <w:rFonts w:eastAsiaTheme="majorEastAsia"/>
          <w:b w:val="0"/>
          <w:bCs w:val="0"/>
        </w:rPr>
        <w:t xml:space="preserve">Bước 1: </w:t>
      </w:r>
      <w:r w:rsidR="007A7616" w:rsidRPr="007A7616">
        <w:rPr>
          <w:rStyle w:val="Strong"/>
          <w:rFonts w:eastAsiaTheme="majorEastAsia"/>
          <w:b w:val="0"/>
          <w:bCs w:val="0"/>
        </w:rPr>
        <w:t>Cấu hình tiêu chí (JobCriteria):</w:t>
      </w:r>
      <w:r w:rsidR="007A7616" w:rsidRPr="007A7616">
        <w:t xml:space="preserve"> </w:t>
      </w:r>
      <w:r w:rsidR="00430F9D" w:rsidRPr="00430F9D">
        <w:t>Hệ thống cho phép nhà tuyển dụng (HR) khi tạo tin tuyển dụng có thể phân rã các yêu cầu công việc thành các tiêu chí cụ thể thuộc 3 nhóm A, S, K và gán trọng số phần trăm tương ứng, đảm bảo tính linh hoạt cho từng cấp bậc vị trí.</w:t>
      </w:r>
    </w:p>
    <w:p w14:paraId="1CB9F70B" w14:textId="77777777" w:rsidR="00495843" w:rsidRDefault="002E4091" w:rsidP="005153C2">
      <w:r>
        <w:rPr>
          <w:rStyle w:val="Strong"/>
          <w:rFonts w:eastAsiaTheme="majorEastAsia"/>
          <w:b w:val="0"/>
          <w:bCs w:val="0"/>
        </w:rPr>
        <w:t xml:space="preserve">Bước 2: </w:t>
      </w:r>
      <w:r w:rsidR="007A7616" w:rsidRPr="002E4091">
        <w:rPr>
          <w:rStyle w:val="Strong"/>
          <w:rFonts w:eastAsiaTheme="majorEastAsia"/>
          <w:b w:val="0"/>
          <w:bCs w:val="0"/>
        </w:rPr>
        <w:t>Trích xuất và Đối sánh:</w:t>
      </w:r>
      <w:r w:rsidR="007A7616" w:rsidRPr="007A7616">
        <w:t xml:space="preserve"> </w:t>
      </w:r>
      <w:r w:rsidR="00495843" w:rsidRPr="00495843">
        <w:t>Khi nhận được tài liệu hồ sơ (CV), hệ thống sẽ gửi yêu cầu phân tích ngữ nghĩa sâu đến mô hình ngôn ngữ lớn (LLM). AI thực hiện bóc tách nội dung CV thành ba mảng thông tin tương ứng với A, S, K và tiến hành đối chiếu chéo với bộ tiêu chí của JD để đưa ra điểm số định lượng tương ứng.</w:t>
      </w:r>
    </w:p>
    <w:p w14:paraId="25472183" w14:textId="77777777" w:rsidR="001638FF" w:rsidRDefault="001638FF" w:rsidP="001638FF">
      <w:pPr>
        <w:pStyle w:val="Heading4"/>
      </w:pPr>
      <w:r w:rsidRPr="001638FF">
        <w:t>Các ưu điểm và giới hạn</w:t>
      </w:r>
    </w:p>
    <w:p w14:paraId="34DD6121" w14:textId="77777777" w:rsidR="004C60D4" w:rsidRPr="004C60D4" w:rsidRDefault="004C60D4" w:rsidP="004C60D4">
      <w:r w:rsidRPr="004C60D4">
        <w:t>Ưu điểm: Giúp định lượng hóa chính xác sự phù hợp của ứng viên thay vì đếm từ khóa máy móc; cho phép HR tùy biến trọng số linh hoạt theo từng cấp bậc (Fresher/Senior).</w:t>
      </w:r>
    </w:p>
    <w:p w14:paraId="2BE3EDDB" w14:textId="77777777" w:rsidR="005153C2" w:rsidRDefault="004C60D4" w:rsidP="005153C2">
      <w:r w:rsidRPr="004C60D4">
        <w:t>Giới hạn: Yếu tố "Thái độ" (Attitude) rất khó để AI đánh giá chuẩn xác 100%</w:t>
      </w:r>
      <w:r w:rsidR="00A01A8A">
        <w:t xml:space="preserve"> nên việc đ</w:t>
      </w:r>
      <w:r w:rsidR="00E668EE">
        <w:t>ánh giá</w:t>
      </w:r>
      <w:r w:rsidRPr="004C60D4">
        <w:t xml:space="preserve"> đòi hỏi phải kiểm chứng lại thông qua phỏng vấn trực tiếp.</w:t>
      </w:r>
    </w:p>
    <w:p w14:paraId="6228AD3E" w14:textId="785C8173" w:rsidR="00A43940" w:rsidRDefault="00A43940" w:rsidP="00A43940">
      <w:pPr>
        <w:pStyle w:val="Heading3"/>
      </w:pPr>
      <w:r>
        <w:lastRenderedPageBreak/>
        <w:t>Các dấu hiệu cảnh báo (Red Flags) theo chuẩn SHRM</w:t>
      </w:r>
    </w:p>
    <w:p w14:paraId="4D8B16B0" w14:textId="77777777" w:rsidR="0040152E" w:rsidRPr="0040152E" w:rsidRDefault="0040152E" w:rsidP="0040152E">
      <w:pPr>
        <w:pStyle w:val="Heading4"/>
      </w:pPr>
      <w:r>
        <w:t>Cơ sở lý thuyết</w:t>
      </w:r>
    </w:p>
    <w:p w14:paraId="6BF23EBE" w14:textId="77777777" w:rsidR="00E16AAC" w:rsidRDefault="00E16AAC" w:rsidP="00E16AAC">
      <w:r>
        <w:t>SHRM (Society for Human Resource Management) là Hiệp hội Quản trị Nguồn nhân lực lớn trên thế giới. Theo các chuẩn mực kiểm toán hồ sơ do SHRM khuyến nghị [3], một hồ sơ ứng viên (CV) chất lượng không chỉ là một danh sách các thành tựu, mà phải thể hiện được tính nhất quán, logic và minh bạch trong toàn bộ lộ trình sự nghiệp. Việc loại bỏ các hồ sơ tiềm ẩn rủi ro (Red Flags) ngay từ vòng gửi xe giúp doanh nghiệp tiết kiệm chi phí phỏng vấn sai người.</w:t>
      </w:r>
    </w:p>
    <w:p w14:paraId="475DF2F0" w14:textId="77777777" w:rsidR="00F12E59" w:rsidRDefault="00F12E59" w:rsidP="00F12E59">
      <w:pPr>
        <w:pStyle w:val="Heading4"/>
      </w:pPr>
      <w:r w:rsidRPr="00F12E59">
        <w:t>Kỹ thuật và quy trình thực hiện</w:t>
      </w:r>
    </w:p>
    <w:p w14:paraId="7A3DBB06" w14:textId="77777777" w:rsidR="00AE0D0C" w:rsidRDefault="00AE0D0C" w:rsidP="00E16AAC">
      <w:r>
        <w:t>Hệ thống AI Recruitment được thiết lập đóng vai trò như một chuyên gia kiểm soát rủi ro nhân sự, ứng dụng các mô hình ngôn ngữ tự nhiên để tự động rà soát, nhận diện và phân loại mức độ nghiêm trọng của 4 nhóm lỗi điển hình. Chi tiết về cách nhận diện, phân loại mức độ nghiêm trọng và hành động xử lý tự động của AI đối với các lỗi cảnh báo được tổng hợp chi tiết trong Bảng 2.1.</w:t>
      </w:r>
    </w:p>
    <w:p w14:paraId="2D3CCD37" w14:textId="77777777" w:rsidR="00371661" w:rsidRPr="00917890" w:rsidRDefault="00371661" w:rsidP="00371661">
      <w:pPr>
        <w:jc w:val="center"/>
        <w:rPr>
          <w:rStyle w:val="Emphasis"/>
          <w:i w:val="0"/>
          <w:iCs w:val="0"/>
        </w:rPr>
      </w:pPr>
      <w:r>
        <w:t>Bảng 2.1: Phân loại các lỗi Cảnh báo đỏ (Red Flags) trong hệ thống AI Recruitment</w:t>
      </w:r>
      <w:r>
        <w:br/>
        <w:t>(Nguồn: Tổng hợp từ chuẩn kiểm toán SHRM [3])</w:t>
      </w:r>
    </w:p>
    <w:tbl>
      <w:tblPr>
        <w:tblStyle w:val="TableGrid"/>
        <w:tblW w:w="0" w:type="auto"/>
        <w:tblInd w:w="360" w:type="dxa"/>
        <w:tblLook w:val="04A0" w:firstRow="1" w:lastRow="0" w:firstColumn="1" w:lastColumn="0" w:noHBand="0" w:noVBand="1"/>
      </w:tblPr>
      <w:tblGrid>
        <w:gridCol w:w="1903"/>
        <w:gridCol w:w="1276"/>
        <w:gridCol w:w="2126"/>
        <w:gridCol w:w="1560"/>
        <w:gridCol w:w="2170"/>
      </w:tblGrid>
      <w:tr w:rsidR="00136709" w14:paraId="0F4A9DB0" w14:textId="77777777" w:rsidTr="00FA0FF4">
        <w:tc>
          <w:tcPr>
            <w:tcW w:w="1903" w:type="dxa"/>
            <w:vAlign w:val="center"/>
          </w:tcPr>
          <w:p w14:paraId="10999086" w14:textId="77777777" w:rsidR="00DD5735" w:rsidRDefault="00000000">
            <w:r>
              <w:t>Mã cảnh báo</w:t>
            </w:r>
            <w:r>
              <w:br/>
              <w:t>(Warning Code)</w:t>
            </w:r>
          </w:p>
        </w:tc>
        <w:tc>
          <w:tcPr>
            <w:tcW w:w="1276" w:type="dxa"/>
            <w:vAlign w:val="center"/>
          </w:tcPr>
          <w:p w14:paraId="6E4A1A7A" w14:textId="77777777" w:rsidR="00136709" w:rsidRDefault="00136709" w:rsidP="00BD33A8">
            <w:pPr>
              <w:jc w:val="center"/>
              <w:rPr>
                <w:rStyle w:val="Emphasis"/>
                <w:i w:val="0"/>
                <w:iCs w:val="0"/>
              </w:rPr>
            </w:pPr>
            <w:r>
              <w:rPr>
                <w:rStyle w:val="Emphasis"/>
                <w:i w:val="0"/>
                <w:iCs w:val="0"/>
              </w:rPr>
              <w:t>Tên lỗi cảnh báo</w:t>
            </w:r>
          </w:p>
        </w:tc>
        <w:tc>
          <w:tcPr>
            <w:tcW w:w="2126" w:type="dxa"/>
            <w:vAlign w:val="center"/>
          </w:tcPr>
          <w:p w14:paraId="2BE6A432" w14:textId="77777777" w:rsidR="00136709" w:rsidRDefault="00136709" w:rsidP="00BD33A8">
            <w:pPr>
              <w:jc w:val="center"/>
              <w:rPr>
                <w:rStyle w:val="Emphasis"/>
                <w:i w:val="0"/>
                <w:iCs w:val="0"/>
              </w:rPr>
            </w:pPr>
            <w:r>
              <w:rPr>
                <w:rStyle w:val="Emphasis"/>
                <w:i w:val="0"/>
                <w:iCs w:val="0"/>
              </w:rPr>
              <w:t>Dấu hiệu nhận biết trong CV</w:t>
            </w:r>
          </w:p>
        </w:tc>
        <w:tc>
          <w:tcPr>
            <w:tcW w:w="1560" w:type="dxa"/>
            <w:vAlign w:val="center"/>
          </w:tcPr>
          <w:p w14:paraId="4A35DEF7" w14:textId="77777777" w:rsidR="00136709" w:rsidRDefault="00136709" w:rsidP="00BD33A8">
            <w:pPr>
              <w:jc w:val="center"/>
              <w:rPr>
                <w:rStyle w:val="Emphasis"/>
                <w:i w:val="0"/>
                <w:iCs w:val="0"/>
              </w:rPr>
            </w:pPr>
            <w:r>
              <w:rPr>
                <w:rStyle w:val="Emphasis"/>
                <w:i w:val="0"/>
                <w:iCs w:val="0"/>
              </w:rPr>
              <w:t>Mức độ nghiêm trọng</w:t>
            </w:r>
          </w:p>
        </w:tc>
        <w:tc>
          <w:tcPr>
            <w:tcW w:w="2170" w:type="dxa"/>
            <w:vAlign w:val="center"/>
          </w:tcPr>
          <w:p w14:paraId="0FB78A8B" w14:textId="77777777" w:rsidR="00136709" w:rsidRDefault="00136709" w:rsidP="00BD33A8">
            <w:pPr>
              <w:jc w:val="center"/>
              <w:rPr>
                <w:rStyle w:val="Emphasis"/>
                <w:i w:val="0"/>
                <w:iCs w:val="0"/>
              </w:rPr>
            </w:pPr>
            <w:r>
              <w:rPr>
                <w:rStyle w:val="Emphasis"/>
                <w:i w:val="0"/>
                <w:iCs w:val="0"/>
              </w:rPr>
              <w:t>Hành động của AI trong hệ thống</w:t>
            </w:r>
          </w:p>
        </w:tc>
      </w:tr>
      <w:tr w:rsidR="00136709" w14:paraId="3549D862" w14:textId="77777777" w:rsidTr="00FA0FF4">
        <w:tc>
          <w:tcPr>
            <w:tcW w:w="1903" w:type="dxa"/>
            <w:vAlign w:val="center"/>
          </w:tcPr>
          <w:p w14:paraId="3C901C57" w14:textId="77777777" w:rsidR="00136709" w:rsidRPr="00BD33A8" w:rsidRDefault="00CB613D" w:rsidP="00BD33A8">
            <w:pPr>
              <w:jc w:val="center"/>
              <w:rPr>
                <w:rStyle w:val="Emphasis"/>
                <w:i w:val="0"/>
                <w:iCs w:val="0"/>
              </w:rPr>
            </w:pPr>
            <w:r w:rsidRPr="00BD33A8">
              <w:t>KEYWORD</w:t>
            </w:r>
            <w:r w:rsidR="00371661">
              <w:t xml:space="preserve"> </w:t>
            </w:r>
            <w:r w:rsidRPr="00BD33A8">
              <w:t>STUFFING</w:t>
            </w:r>
          </w:p>
        </w:tc>
        <w:tc>
          <w:tcPr>
            <w:tcW w:w="1276" w:type="dxa"/>
            <w:vAlign w:val="center"/>
          </w:tcPr>
          <w:p w14:paraId="7F9C004E" w14:textId="77777777" w:rsidR="00136709" w:rsidRPr="00BD33A8" w:rsidRDefault="009D2975" w:rsidP="00BD33A8">
            <w:pPr>
              <w:jc w:val="center"/>
              <w:rPr>
                <w:rStyle w:val="Emphasis"/>
                <w:i w:val="0"/>
                <w:iCs w:val="0"/>
              </w:rPr>
            </w:pPr>
            <w:r w:rsidRPr="00BD33A8">
              <w:t>Nhồi nhét từ khóa</w:t>
            </w:r>
          </w:p>
        </w:tc>
        <w:tc>
          <w:tcPr>
            <w:tcW w:w="2126" w:type="dxa"/>
            <w:vAlign w:val="center"/>
          </w:tcPr>
          <w:p w14:paraId="1EC4B436" w14:textId="77777777" w:rsidR="00136709" w:rsidRPr="00BD33A8" w:rsidRDefault="00823520" w:rsidP="00BD33A8">
            <w:pPr>
              <w:jc w:val="center"/>
              <w:rPr>
                <w:rStyle w:val="Emphasis"/>
                <w:i w:val="0"/>
                <w:iCs w:val="0"/>
              </w:rPr>
            </w:pPr>
            <w:r w:rsidRPr="00BD33A8">
              <w:t>Khai báo hàng loạt từ khóa kỹ năng công nghệ ở phần tóm tắt nhưng không có dự án thực tế nào chứng minh trong lịch sử làm việc.</w:t>
            </w:r>
          </w:p>
        </w:tc>
        <w:tc>
          <w:tcPr>
            <w:tcW w:w="1560" w:type="dxa"/>
            <w:vAlign w:val="center"/>
          </w:tcPr>
          <w:p w14:paraId="7B424977" w14:textId="77777777" w:rsidR="00136709" w:rsidRPr="00BD33A8" w:rsidRDefault="00100826" w:rsidP="00BD33A8">
            <w:pPr>
              <w:jc w:val="center"/>
              <w:rPr>
                <w:rStyle w:val="Emphasis"/>
                <w:i w:val="0"/>
                <w:iCs w:val="0"/>
              </w:rPr>
            </w:pPr>
            <w:r w:rsidRPr="00BD33A8">
              <w:t>Cao (High)</w:t>
            </w:r>
          </w:p>
        </w:tc>
        <w:tc>
          <w:tcPr>
            <w:tcW w:w="2170" w:type="dxa"/>
            <w:vAlign w:val="center"/>
          </w:tcPr>
          <w:p w14:paraId="39094FDE" w14:textId="77777777" w:rsidR="00136709" w:rsidRPr="00BD33A8" w:rsidRDefault="00EF2CAB" w:rsidP="00BD33A8">
            <w:pPr>
              <w:jc w:val="center"/>
              <w:rPr>
                <w:rStyle w:val="Emphasis"/>
                <w:i w:val="0"/>
                <w:iCs w:val="0"/>
              </w:rPr>
            </w:pPr>
            <w:r w:rsidRPr="00BD33A8">
              <w:t>Đánh dấu lỗi trên giao diện HR; đề xuất ứng viên bổ sung các dự án thực tiễn minh chứng cho kỹ năng.</w:t>
            </w:r>
          </w:p>
        </w:tc>
      </w:tr>
      <w:tr w:rsidR="00CB613D" w14:paraId="0AF06BDE" w14:textId="77777777" w:rsidTr="00FA0FF4">
        <w:tc>
          <w:tcPr>
            <w:tcW w:w="1903" w:type="dxa"/>
            <w:vAlign w:val="center"/>
          </w:tcPr>
          <w:p w14:paraId="6CFEEE2E" w14:textId="77777777" w:rsidR="00CB613D" w:rsidRPr="00BD33A8" w:rsidRDefault="00CB613D" w:rsidP="00BD33A8">
            <w:pPr>
              <w:jc w:val="center"/>
            </w:pPr>
            <w:r w:rsidRPr="00BD33A8">
              <w:t>CHRONOLOGY</w:t>
            </w:r>
            <w:r w:rsidR="00371661">
              <w:t xml:space="preserve"> </w:t>
            </w:r>
            <w:r w:rsidRPr="00BD33A8">
              <w:t>GAP</w:t>
            </w:r>
          </w:p>
        </w:tc>
        <w:tc>
          <w:tcPr>
            <w:tcW w:w="1276" w:type="dxa"/>
            <w:vAlign w:val="center"/>
          </w:tcPr>
          <w:p w14:paraId="0B045EF7" w14:textId="77777777" w:rsidR="00CB613D" w:rsidRPr="00BD33A8" w:rsidRDefault="004B56CF" w:rsidP="00BD33A8">
            <w:pPr>
              <w:jc w:val="center"/>
              <w:rPr>
                <w:rStyle w:val="Emphasis"/>
                <w:i w:val="0"/>
                <w:iCs w:val="0"/>
              </w:rPr>
            </w:pPr>
            <w:r w:rsidRPr="00BD33A8">
              <w:t>Đứt gãy dòng thời gian</w:t>
            </w:r>
          </w:p>
        </w:tc>
        <w:tc>
          <w:tcPr>
            <w:tcW w:w="2126" w:type="dxa"/>
            <w:vAlign w:val="center"/>
          </w:tcPr>
          <w:p w14:paraId="41BBCDC5" w14:textId="77777777" w:rsidR="00CB613D" w:rsidRPr="00BD33A8" w:rsidRDefault="00AE43C3" w:rsidP="00BD33A8">
            <w:pPr>
              <w:jc w:val="center"/>
              <w:rPr>
                <w:rStyle w:val="Emphasis"/>
                <w:i w:val="0"/>
                <w:iCs w:val="0"/>
              </w:rPr>
            </w:pPr>
            <w:r w:rsidRPr="00BD33A8">
              <w:t xml:space="preserve">Khoảng trống thời gian trống trải giữa hai mốc công việc liên tiếp kéo dài trên 6 tháng mà </w:t>
            </w:r>
            <w:r w:rsidRPr="00BD33A8">
              <w:lastRenderedPageBreak/>
              <w:t>không có lý do giải trình.</w:t>
            </w:r>
          </w:p>
        </w:tc>
        <w:tc>
          <w:tcPr>
            <w:tcW w:w="1560" w:type="dxa"/>
            <w:vAlign w:val="center"/>
          </w:tcPr>
          <w:p w14:paraId="5CD1E691" w14:textId="77777777" w:rsidR="00CB613D" w:rsidRPr="00BD33A8" w:rsidRDefault="006E5C17" w:rsidP="00BD33A8">
            <w:pPr>
              <w:jc w:val="center"/>
              <w:rPr>
                <w:rStyle w:val="Emphasis"/>
                <w:i w:val="0"/>
                <w:iCs w:val="0"/>
              </w:rPr>
            </w:pPr>
            <w:r w:rsidRPr="00BD33A8">
              <w:lastRenderedPageBreak/>
              <w:t>Trung bình (Medium)</w:t>
            </w:r>
          </w:p>
        </w:tc>
        <w:tc>
          <w:tcPr>
            <w:tcW w:w="2170" w:type="dxa"/>
            <w:vAlign w:val="center"/>
          </w:tcPr>
          <w:p w14:paraId="7B872702" w14:textId="77777777" w:rsidR="00CB613D" w:rsidRPr="00BD33A8" w:rsidRDefault="0002028A" w:rsidP="00BD33A8">
            <w:pPr>
              <w:jc w:val="center"/>
              <w:rPr>
                <w:rStyle w:val="Emphasis"/>
                <w:i w:val="0"/>
                <w:iCs w:val="0"/>
              </w:rPr>
            </w:pPr>
            <w:r w:rsidRPr="00BD33A8">
              <w:t>Ghi nhận mốc thời gian; tự động sinh câu hỏi phỏng vấn đào sâu lý do đứt gãy để HR chất vấn.</w:t>
            </w:r>
          </w:p>
        </w:tc>
      </w:tr>
      <w:tr w:rsidR="00CB613D" w14:paraId="3E25CB82" w14:textId="77777777" w:rsidTr="00FA0FF4">
        <w:tc>
          <w:tcPr>
            <w:tcW w:w="1903" w:type="dxa"/>
            <w:vAlign w:val="center"/>
          </w:tcPr>
          <w:p w14:paraId="4466EC1B" w14:textId="77777777" w:rsidR="00CB613D" w:rsidRPr="00BD33A8" w:rsidRDefault="003A22DD" w:rsidP="00BD33A8">
            <w:pPr>
              <w:jc w:val="center"/>
            </w:pPr>
            <w:r w:rsidRPr="00BD33A8">
              <w:t>GENERIC</w:t>
            </w:r>
            <w:r w:rsidR="00371661">
              <w:t xml:space="preserve"> </w:t>
            </w:r>
            <w:r w:rsidRPr="00BD33A8">
              <w:t>CV</w:t>
            </w:r>
          </w:p>
        </w:tc>
        <w:tc>
          <w:tcPr>
            <w:tcW w:w="1276" w:type="dxa"/>
            <w:vAlign w:val="center"/>
          </w:tcPr>
          <w:p w14:paraId="3B7C9416" w14:textId="77777777" w:rsidR="00CB613D" w:rsidRPr="00BD33A8" w:rsidRDefault="00260080" w:rsidP="00BD33A8">
            <w:pPr>
              <w:jc w:val="center"/>
              <w:rPr>
                <w:rStyle w:val="Emphasis"/>
                <w:i w:val="0"/>
                <w:iCs w:val="0"/>
              </w:rPr>
            </w:pPr>
            <w:r w:rsidRPr="00BD33A8">
              <w:t>Hồ sơ chung chung</w:t>
            </w:r>
          </w:p>
        </w:tc>
        <w:tc>
          <w:tcPr>
            <w:tcW w:w="2126" w:type="dxa"/>
            <w:vAlign w:val="center"/>
          </w:tcPr>
          <w:p w14:paraId="3549E663" w14:textId="77777777" w:rsidR="00CB613D" w:rsidRPr="00BD33A8" w:rsidRDefault="00AF38F0" w:rsidP="00BD33A8">
            <w:pPr>
              <w:jc w:val="center"/>
              <w:rPr>
                <w:rStyle w:val="Emphasis"/>
                <w:i w:val="0"/>
                <w:iCs w:val="0"/>
              </w:rPr>
            </w:pPr>
            <w:r w:rsidRPr="00BD33A8">
              <w:t>Sử dụng văn phong sáo rỗng, mô tả nhiệm vụ công việc rập khuôn sao chép từ JD mẫu trực tuyến, thiếu chi tiết thực tế.</w:t>
            </w:r>
          </w:p>
        </w:tc>
        <w:tc>
          <w:tcPr>
            <w:tcW w:w="1560" w:type="dxa"/>
            <w:vAlign w:val="center"/>
          </w:tcPr>
          <w:p w14:paraId="6F1827FF" w14:textId="77777777" w:rsidR="00CB613D" w:rsidRPr="00BD33A8" w:rsidRDefault="006E5C17" w:rsidP="00BD33A8">
            <w:pPr>
              <w:jc w:val="center"/>
              <w:rPr>
                <w:rStyle w:val="Emphasis"/>
                <w:i w:val="0"/>
                <w:iCs w:val="0"/>
              </w:rPr>
            </w:pPr>
            <w:r w:rsidRPr="00BD33A8">
              <w:t>Thấp (Low)</w:t>
            </w:r>
          </w:p>
        </w:tc>
        <w:tc>
          <w:tcPr>
            <w:tcW w:w="2170" w:type="dxa"/>
            <w:vAlign w:val="center"/>
          </w:tcPr>
          <w:p w14:paraId="0CC35F25" w14:textId="77777777" w:rsidR="00CB613D" w:rsidRPr="00BD33A8" w:rsidRDefault="00853D6D" w:rsidP="00BD33A8">
            <w:pPr>
              <w:jc w:val="center"/>
              <w:rPr>
                <w:rStyle w:val="Emphasis"/>
                <w:i w:val="0"/>
                <w:iCs w:val="0"/>
              </w:rPr>
            </w:pPr>
            <w:r w:rsidRPr="00BD33A8">
              <w:t>Đưa ra khuyến nghị trên màn hình Candidate hướng dẫn cá nhân hóa và làm sâu sắc nội dung CV.</w:t>
            </w:r>
          </w:p>
        </w:tc>
      </w:tr>
      <w:tr w:rsidR="003A22DD" w14:paraId="7888FBF6" w14:textId="77777777" w:rsidTr="00FA0FF4">
        <w:tc>
          <w:tcPr>
            <w:tcW w:w="1903" w:type="dxa"/>
            <w:vAlign w:val="center"/>
          </w:tcPr>
          <w:p w14:paraId="4AFD157D" w14:textId="77777777" w:rsidR="003A22DD" w:rsidRPr="00BD33A8" w:rsidRDefault="00FE2B90" w:rsidP="00BD33A8">
            <w:pPr>
              <w:jc w:val="center"/>
            </w:pPr>
            <w:r w:rsidRPr="00BD33A8">
              <w:t>MISSING</w:t>
            </w:r>
            <w:r w:rsidR="00371661">
              <w:t xml:space="preserve"> </w:t>
            </w:r>
            <w:r w:rsidRPr="00BD33A8">
              <w:t>METRICS</w:t>
            </w:r>
          </w:p>
        </w:tc>
        <w:tc>
          <w:tcPr>
            <w:tcW w:w="1276" w:type="dxa"/>
            <w:vAlign w:val="center"/>
          </w:tcPr>
          <w:p w14:paraId="6A2E3F63" w14:textId="77777777" w:rsidR="003A22DD" w:rsidRPr="00BD33A8" w:rsidRDefault="00C32D7C" w:rsidP="00BD33A8">
            <w:pPr>
              <w:jc w:val="center"/>
              <w:rPr>
                <w:rStyle w:val="Emphasis"/>
                <w:i w:val="0"/>
                <w:iCs w:val="0"/>
              </w:rPr>
            </w:pPr>
            <w:r w:rsidRPr="00BD33A8">
              <w:t>Thiếu chỉ số hiệu suất</w:t>
            </w:r>
          </w:p>
        </w:tc>
        <w:tc>
          <w:tcPr>
            <w:tcW w:w="2126" w:type="dxa"/>
            <w:vAlign w:val="center"/>
          </w:tcPr>
          <w:p w14:paraId="0B42B726" w14:textId="77777777" w:rsidR="003A22DD" w:rsidRPr="00BD33A8" w:rsidRDefault="005B1915" w:rsidP="00BD33A8">
            <w:pPr>
              <w:jc w:val="center"/>
              <w:rPr>
                <w:rStyle w:val="Emphasis"/>
                <w:i w:val="0"/>
                <w:iCs w:val="0"/>
              </w:rPr>
            </w:pPr>
            <w:r w:rsidRPr="00BD33A8">
              <w:t>Các thành tựu đạt được chỉ được mô tả định tính chung chung (ví dụ: "giúp tăng doanh thu") thay vì có số liệu định lượng cụ thể.</w:t>
            </w:r>
          </w:p>
        </w:tc>
        <w:tc>
          <w:tcPr>
            <w:tcW w:w="1560" w:type="dxa"/>
            <w:vAlign w:val="center"/>
          </w:tcPr>
          <w:p w14:paraId="1978DBCA" w14:textId="77777777" w:rsidR="003A22DD" w:rsidRPr="00BD33A8" w:rsidRDefault="002243AB" w:rsidP="00BD33A8">
            <w:pPr>
              <w:jc w:val="center"/>
              <w:rPr>
                <w:rStyle w:val="Emphasis"/>
                <w:i w:val="0"/>
                <w:iCs w:val="0"/>
              </w:rPr>
            </w:pPr>
            <w:r w:rsidRPr="00BD33A8">
              <w:t>Trung bình (Medium)</w:t>
            </w:r>
          </w:p>
        </w:tc>
        <w:tc>
          <w:tcPr>
            <w:tcW w:w="2170" w:type="dxa"/>
            <w:vAlign w:val="center"/>
          </w:tcPr>
          <w:p w14:paraId="4C948396" w14:textId="77777777" w:rsidR="003A22DD" w:rsidRPr="00BD33A8" w:rsidRDefault="00BD33A8" w:rsidP="00BD33A8">
            <w:pPr>
              <w:jc w:val="center"/>
              <w:rPr>
                <w:rStyle w:val="Emphasis"/>
                <w:i w:val="0"/>
                <w:iCs w:val="0"/>
              </w:rPr>
            </w:pPr>
            <w:r w:rsidRPr="00BD33A8">
              <w:t>Kích hoạt phân hệ gợi ý STAR; hướng dẫn ứng viên viết lại câu kinh nghiệm bằng cách lượng hóa kết quả.</w:t>
            </w:r>
          </w:p>
        </w:tc>
      </w:tr>
    </w:tbl>
    <w:p w14:paraId="3A3710D7" w14:textId="77777777" w:rsidR="000A57F8" w:rsidRDefault="000A57F8" w:rsidP="000A57F8">
      <w:pPr>
        <w:pStyle w:val="Heading4"/>
      </w:pPr>
      <w:r w:rsidRPr="000A57F8">
        <w:t>Các ưu điểm và giới hạn</w:t>
      </w:r>
    </w:p>
    <w:p w14:paraId="6D8DE756" w14:textId="77777777" w:rsidR="005D25B3" w:rsidRPr="005D25B3" w:rsidRDefault="005D25B3" w:rsidP="005D25B3">
      <w:r w:rsidRPr="005D25B3">
        <w:t>Ưu điểm: Tiết kiệm thời gian và nguồn lực cho doanh nghiệp nhờ việc loại bỏ sớm các ứng viên không trung thực</w:t>
      </w:r>
      <w:r w:rsidR="006B4ED5">
        <w:t xml:space="preserve"> </w:t>
      </w:r>
      <w:r w:rsidRPr="005D25B3">
        <w:t xml:space="preserve">để HR </w:t>
      </w:r>
      <w:r w:rsidR="00F77024">
        <w:t>có thể dùng để phỏng vấn</w:t>
      </w:r>
      <w:r w:rsidRPr="005D25B3">
        <w:t xml:space="preserve"> ứng viên trong buổi phỏng vấn</w:t>
      </w:r>
      <w:r w:rsidR="00F77024">
        <w:t xml:space="preserve"> đó</w:t>
      </w:r>
      <w:r w:rsidRPr="005D25B3">
        <w:t>.</w:t>
      </w:r>
    </w:p>
    <w:p w14:paraId="77F0C945" w14:textId="77777777" w:rsidR="005D25B3" w:rsidRPr="005D25B3" w:rsidRDefault="005D25B3" w:rsidP="005D25B3">
      <w:r w:rsidRPr="005D25B3">
        <w:t>Giới hạn: Tồn tại rủi ro False Positive. Ví dụ: Ứng viên nghỉ việc 1 năm để chữa bệnh hoặc sinh con (lý do chính đáng) vẫn bị AI gắn cờ "Đứt gãy dòng thời gian".</w:t>
      </w:r>
    </w:p>
    <w:p w14:paraId="6B666628" w14:textId="2F99FCD7" w:rsidR="00A43940" w:rsidRDefault="00A43940" w:rsidP="00A43940">
      <w:pPr>
        <w:pStyle w:val="Heading3"/>
      </w:pPr>
      <w:r>
        <w:t>Phương pháp STAR và Kỹ thuật Phỏng vấn Hành vi BEI</w:t>
      </w:r>
    </w:p>
    <w:p w14:paraId="526A03BE" w14:textId="77777777" w:rsidR="000A3DD1" w:rsidRPr="000A3DD1" w:rsidRDefault="000A3DD1" w:rsidP="000A3DD1">
      <w:pPr>
        <w:pStyle w:val="Heading4"/>
      </w:pPr>
      <w:r>
        <w:t>Cơ sở lỹ thuyết</w:t>
      </w:r>
    </w:p>
    <w:p w14:paraId="481E6990" w14:textId="77777777" w:rsidR="00E16AAC" w:rsidRPr="00E16AAC" w:rsidRDefault="00E16AAC" w:rsidP="00C0653B">
      <w:r>
        <w:t>Phương pháp STAR: Được phát triển bởi tổ chức DDI [4] và được văn phòng hướng nghiệp Đại học Harvard đặc biệt khuyên dùng. STAR là công thức tiêu chuẩn để mô tả một kinh nghiệm làm việc: Situation (Bối cảnh/Thách thức), Task (Nhiệm vụ được giao), Action (Hành động thực tế đã làm, ưu tiên các động từ hành động mạnh như Thiết kế, Lãnh đạo, Tối ưu), và Result (Kết quả định lượng).</w:t>
      </w:r>
    </w:p>
    <w:p w14:paraId="51C49579" w14:textId="77777777" w:rsidR="00E16AAC" w:rsidRDefault="00E16AAC" w:rsidP="00C0653B">
      <w:r>
        <w:t xml:space="preserve">Phỏng vấn Sự kiện Hành vi (BEI - Behavioral Event Interviewing): Được giáo sư David McClelland giới thiệu và phát triển bởi Spencer &amp; Spencer [5]. Triết lý cốt lõi của BEI là: "Hành </w:t>
      </w:r>
      <w:r>
        <w:lastRenderedPageBreak/>
        <w:t>vi và hiệu suất thực tế trong quá khứ là biến số dự báo chính xác nhất cho hành vi và hiệu suất trong tương lai". BEI loại bỏ hoàn toàn các câu hỏi giả định sáo rỗng (như "Điểm yếu của bạn là gì?"), thay vào đó buộc ứng viên phải kể lại chi tiết cách họ đã xử lý một tình huống thực tế đã ghi trong CV.</w:t>
      </w:r>
    </w:p>
    <w:p w14:paraId="7DA72CD4" w14:textId="77777777" w:rsidR="000A3DD1" w:rsidRPr="00E16AAC" w:rsidRDefault="009A55E7" w:rsidP="00C0653B">
      <w:pPr>
        <w:pStyle w:val="Heading4"/>
      </w:pPr>
      <w:r w:rsidRPr="009A55E7">
        <w:rPr>
          <w:rFonts w:eastAsia="Times New Roman"/>
        </w:rPr>
        <w:t>Kỹ thuật và quy trình thực hiện</w:t>
      </w:r>
      <w:r w:rsidRPr="009A55E7">
        <w:t xml:space="preserve"> </w:t>
      </w:r>
    </w:p>
    <w:p w14:paraId="116FB41C" w14:textId="77777777" w:rsidR="00E16AAC" w:rsidRPr="00E16AAC" w:rsidRDefault="00E16AAC" w:rsidP="00C0653B">
      <w:r w:rsidRPr="00E16AAC">
        <w:t>Triển khai kiến trúc STAR và BEI bằng AI Hệ thống AI Recruitment đóng vai trò như một cầu nối hai chiều:</w:t>
      </w:r>
    </w:p>
    <w:p w14:paraId="055D49A7" w14:textId="77777777" w:rsidR="00E16AAC" w:rsidRPr="00E16AAC" w:rsidRDefault="00E16AAC" w:rsidP="00E16AAC">
      <w:r w:rsidRPr="00E16AAC">
        <w:t>Đối với Ứng viên: Cung cấp tính năng "Tối ưu CV". Ứng viên dán đoạn mô tả kinh nghiệm cũ vào, LLM sẽ phân tích theo cấu trúc STAR, chỉ ra điểm thiếu sót (ví dụ: "Đoạn văn của bạn có S và T nhưng thiếu Result định lượng") và tự động gợi ý cách viết lại chuyên nghiệp hơn.</w:t>
      </w:r>
    </w:p>
    <w:p w14:paraId="66DF36F9" w14:textId="77777777" w:rsidR="005A2033" w:rsidRPr="005A2033" w:rsidRDefault="005A2033" w:rsidP="005A2033">
      <w:r w:rsidRPr="005A2033">
        <w:rPr>
          <w:rStyle w:val="Strong"/>
          <w:rFonts w:eastAsiaTheme="majorEastAsia"/>
          <w:b w:val="0"/>
          <w:bCs w:val="0"/>
        </w:rPr>
        <w:t>Đối với Nhà tuyển dụng</w:t>
      </w:r>
      <w:r w:rsidRPr="005A2033">
        <w:rPr>
          <w:rStyle w:val="Strong"/>
          <w:rFonts w:eastAsiaTheme="majorEastAsia"/>
        </w:rPr>
        <w:t>:</w:t>
      </w:r>
      <w:r w:rsidRPr="005A2033">
        <w:t xml:space="preserve"> Ứng dụng kỹ thuật BEI, AI tự động khoanh vùng các dự án quan trọng nhất của ứng viên và sinh ra một bộ kịch bản câu hỏi phỏng vấn hành vi chuyên biệt, giúp người phỏng vấn khai thác sâu năng lực mà không tốn thời gian soạn câu hỏi.</w:t>
      </w:r>
    </w:p>
    <w:p w14:paraId="1C4CEE36" w14:textId="77777777" w:rsidR="00B43EF6" w:rsidRDefault="00B43EF6" w:rsidP="00B43EF6">
      <w:pPr>
        <w:pStyle w:val="Heading4"/>
      </w:pPr>
      <w:r w:rsidRPr="00B43EF6">
        <w:t>Các ưu điểm và giới hạn</w:t>
      </w:r>
    </w:p>
    <w:p w14:paraId="4E5B5BD7" w14:textId="77777777" w:rsidR="00BC6F0C" w:rsidRPr="00BC6F0C" w:rsidRDefault="00BC6F0C" w:rsidP="00BC6F0C">
      <w:r w:rsidRPr="00BC6F0C">
        <w:rPr>
          <w:rStyle w:val="Strong"/>
          <w:rFonts w:eastAsiaTheme="majorEastAsia"/>
          <w:b w:val="0"/>
          <w:bCs w:val="0"/>
        </w:rPr>
        <w:t>Ưu điểm:</w:t>
      </w:r>
      <w:r w:rsidRPr="00BC6F0C">
        <w:t xml:space="preserve"> Nâng chuẩn chất lượng hồ sơ ứng viên; biến hệ thống thành một trợ lý hướng nghiệp. Giúp chuyên viên nhân sự dù thiếu kinh nghiệm vẫn có thể phỏng vấn bài bản.</w:t>
      </w:r>
    </w:p>
    <w:p w14:paraId="21DF3939" w14:textId="77777777" w:rsidR="00BC6F0C" w:rsidRPr="00BC6F0C" w:rsidRDefault="00BC6F0C" w:rsidP="00BC6F0C">
      <w:r w:rsidRPr="00BC6F0C">
        <w:rPr>
          <w:rStyle w:val="Strong"/>
          <w:rFonts w:eastAsiaTheme="majorEastAsia"/>
          <w:b w:val="0"/>
          <w:bCs w:val="0"/>
        </w:rPr>
        <w:t>Giới hạn:</w:t>
      </w:r>
      <w:r w:rsidRPr="00BC6F0C">
        <w:t xml:space="preserve"> Kém hiệu quả đối với nhóm ứng viên thực tập sinh hoặc sinh viên mới ra trường</w:t>
      </w:r>
      <w:r>
        <w:t>,</w:t>
      </w:r>
      <w:r w:rsidRPr="00BC6F0C">
        <w:t xml:space="preserve"> những người chưa có dự án thực tế hoặc số liệu kinh doanh cụ thể để áp dụng triệt để cấu trúc STAR.</w:t>
      </w:r>
    </w:p>
    <w:p w14:paraId="0BA30BB0" w14:textId="425856C9" w:rsidR="00A43940" w:rsidRDefault="00A43940" w:rsidP="00A43940">
      <w:pPr>
        <w:pStyle w:val="Heading3"/>
      </w:pPr>
      <w:r>
        <w:t>Tính Đa dạng, Công bằng, Hòa nhập (DEI) và Đạo luật Trí tuệ Nhân tạo</w:t>
      </w:r>
    </w:p>
    <w:p w14:paraId="09041976" w14:textId="77777777" w:rsidR="005C6E49" w:rsidRDefault="005C6E49" w:rsidP="005C6E49">
      <w:pPr>
        <w:pStyle w:val="Heading4"/>
      </w:pPr>
      <w:r>
        <w:t>Cơ sở lý thuyết</w:t>
      </w:r>
    </w:p>
    <w:p w14:paraId="7D517205" w14:textId="77777777" w:rsidR="004957D8" w:rsidRDefault="004957D8" w:rsidP="004957D8">
      <w:r w:rsidRPr="004957D8">
        <w:rPr>
          <w:rStyle w:val="Strong"/>
          <w:rFonts w:eastAsiaTheme="majorEastAsia"/>
          <w:b w:val="0"/>
          <w:bCs w:val="0"/>
        </w:rPr>
        <w:t>Tiêu chuẩn DEI:</w:t>
      </w:r>
      <w:r>
        <w:t xml:space="preserve"> Đa dạng, Công bằng và Hòa nhập là khung tiêu chuẩn bắt buộc đối với các tập đoàn toàn cầu. Tuyển dụng truyền thống thường bị ảnh hưởng bởi các định kiến xã hội vô thức (ví dụ: ưu tiên nam giới cho các vị trí kỹ thuật nặng nhọc, hoặc loại bỏ ứng viên nữ đã lập gia đình).</w:t>
      </w:r>
    </w:p>
    <w:p w14:paraId="389025D3" w14:textId="77777777" w:rsidR="004957D8" w:rsidRPr="004957D8" w:rsidRDefault="004957D8" w:rsidP="004957D8">
      <w:r w:rsidRPr="004957D8">
        <w:rPr>
          <w:rStyle w:val="Strong"/>
          <w:rFonts w:eastAsiaTheme="majorEastAsia"/>
          <w:b w:val="0"/>
          <w:bCs w:val="0"/>
        </w:rPr>
        <w:t>Đạo luật AI (AI Act):</w:t>
      </w:r>
      <w:r>
        <w:t xml:space="preserve"> Theo định hướng quản lý công nghệ tại Việt Nam và Châu Âu, các hệ thống AI tham gia vào quá trình phân loại con người bị xếp vào nhóm "Rủi ro cao". Hệ thống bắt buộc phải chứng minh được tính minh bạch và tuyệt đối không phân biệt đối xử dựa trên các đặc điểm nhân khẩu học.</w:t>
      </w:r>
    </w:p>
    <w:p w14:paraId="0D07DACF" w14:textId="77777777" w:rsidR="00E93F2A" w:rsidRPr="00E93F2A" w:rsidRDefault="00E93F2A" w:rsidP="00E93F2A">
      <w:pPr>
        <w:pStyle w:val="Heading4"/>
      </w:pPr>
      <w:r w:rsidRPr="00E93F2A">
        <w:lastRenderedPageBreak/>
        <w:t>Kỹ thuật và quy trình thực hiện</w:t>
      </w:r>
    </w:p>
    <w:p w14:paraId="0161F1CC" w14:textId="77777777" w:rsidR="00E16AAC" w:rsidRPr="00E16AAC" w:rsidRDefault="00E16AAC" w:rsidP="00E16AAC">
      <w:r>
        <w:t>Giải pháp thuật toán đảm bảo DEI trong dự án Để biến AI hoàn toàn công bằng, hệ thống áp dụng kỹ thuật che giấu dữ liệu nhân khẩu học (Demographic Data Masking) kết hợp với Kỹ nghệ gợi ý (Prompt Engineering) [18]:</w:t>
      </w:r>
    </w:p>
    <w:p w14:paraId="2585D43C" w14:textId="77777777" w:rsidR="00E16AAC" w:rsidRPr="00E16AAC" w:rsidRDefault="00E16AAC" w:rsidP="00E16AAC">
      <w:r w:rsidRPr="00E16AAC">
        <w:t>Khi văn bản CV được bóc tách bằng Python OCR/Parser, hệ thống sẽ ẩn đi các trường thông tin nhạy cảm (Tên, Hình ảnh, Tuổi tác, Tôn giáo, Quê quán, Tình trạng hôn nhân) trước khi đẩy luồng dữ liệu vào cho LLM phân tích.</w:t>
      </w:r>
    </w:p>
    <w:p w14:paraId="1A2BD353" w14:textId="77777777" w:rsidR="00E16AAC" w:rsidRDefault="00E16AAC" w:rsidP="00E16AAC">
      <w:r w:rsidRPr="00E16AAC">
        <w:t>Bộ Prompt của AI được thiết lập quy tắc bắt buộc: "Chỉ thực hiện đánh giá năng lực dựa trên tần suất sử dụng các Động từ hành động mạnh và các chỉ số đo lường hiệu quả công việc, tuyệt đối không suy diễn các yếu tố giới tính hay tuổi tác".</w:t>
      </w:r>
      <w:r w:rsidR="007B2358">
        <w:t xml:space="preserve"> </w:t>
      </w:r>
      <w:r w:rsidRPr="00E16AAC">
        <w:t>Nhờ thiết kế kiến trúc này, hệ thống đảm bảo một môi trường đánh giá 100% hướng tới năng lực thực chất (Merit-based), tuân thủ tuyệt đối các quy định về đạo đức AI thế hệ mới.</w:t>
      </w:r>
    </w:p>
    <w:p w14:paraId="1E56C7BF" w14:textId="77777777" w:rsidR="00007AD4" w:rsidRDefault="00007AD4" w:rsidP="00007AD4">
      <w:pPr>
        <w:pStyle w:val="Heading4"/>
      </w:pPr>
      <w:r w:rsidRPr="00007AD4">
        <w:t>Các ưu điểm và giới hạn</w:t>
      </w:r>
    </w:p>
    <w:p w14:paraId="0239A925" w14:textId="77777777" w:rsidR="007B2358" w:rsidRDefault="007B2358" w:rsidP="007B2358">
      <w:r w:rsidRPr="007B2358">
        <w:rPr>
          <w:rStyle w:val="Strong"/>
          <w:rFonts w:eastAsiaTheme="majorEastAsia"/>
          <w:b w:val="0"/>
          <w:bCs w:val="0"/>
        </w:rPr>
        <w:t>Ưu điểm:</w:t>
      </w:r>
      <w:r>
        <w:t xml:space="preserve"> Đảm bảo sự công bằng, minh bạch trong tuyển dụng; giúp ứng dụng đáp ứng các tiêu chuẩn pháp lý và đạo đức khắt khe nhất để sẵn sàng đưa vào vận hành thương mại.</w:t>
      </w:r>
    </w:p>
    <w:p w14:paraId="791A957E" w14:textId="77777777" w:rsidR="007B2358" w:rsidRDefault="007B2358" w:rsidP="007B2358">
      <w:r w:rsidRPr="007B2358">
        <w:rPr>
          <w:rStyle w:val="Strong"/>
          <w:rFonts w:eastAsiaTheme="majorEastAsia"/>
          <w:b w:val="0"/>
          <w:bCs w:val="0"/>
        </w:rPr>
        <w:t>Giới hạn:</w:t>
      </w:r>
      <w:r>
        <w:t xml:space="preserve"> Do các mô hình ngôn ngữ lớn được huấn luyện trên khối lượng dữ liệu khổng lồ từ Internet, chúng vẫn có rủi ro vô tình kế thừa những thiên kiến ngôn ngữ ngầm ẩn (ví dụ: ưu ái những văn phong mang tính "quyết đoán", "cạnh tranh").</w:t>
      </w:r>
    </w:p>
    <w:p w14:paraId="0BE5E8F2" w14:textId="77777777" w:rsidR="00A43940" w:rsidRDefault="00A43940" w:rsidP="00A43940">
      <w:pPr>
        <w:pStyle w:val="Heading2"/>
      </w:pPr>
      <w:r>
        <w:t>2.2. Cơ sở Kỹ thuật Nhận diện Văn bản AI (AI Text Detection)</w:t>
      </w:r>
    </w:p>
    <w:p w14:paraId="0E26368D" w14:textId="77777777" w:rsidR="00426313" w:rsidRDefault="00426313" w:rsidP="00426313">
      <w:r>
        <w:t xml:space="preserve">Sự bùng nổ của các mô hình sinh văn bản (Generative AI) như ChatGPT đã tạo ra một kỷ nguyên mới trong quá trình tìm kiếm việc làm. Tuy nhiên, hệ lụy của nó là hiện trạng nơi ứng viên lạm dụng AI để tự động tạo ra những bản CV hoàn hảo về mặt từ ngữ, cấu trúc nhưng lại </w:t>
      </w:r>
      <w:r w:rsidR="00B4423D">
        <w:t xml:space="preserve">thiếu vắng sự minh bạch </w:t>
      </w:r>
      <w:r>
        <w:t>và không phản ánh đúng năng lực thực tiễn.</w:t>
      </w:r>
    </w:p>
    <w:p w14:paraId="6B078042" w14:textId="77777777" w:rsidR="00426313" w:rsidRDefault="00426313" w:rsidP="00426313">
      <w:r>
        <w:t xml:space="preserve">Để bảo vệ tính minh bạch của quy trình sàng lọc, hệ thống AI Recruitment không chỉ đóng vai trò phân tích ngữ nghĩa mà còn được trang bị một lớp </w:t>
      </w:r>
      <w:r w:rsidR="00B4423D">
        <w:t>đề phòng</w:t>
      </w:r>
      <w:r>
        <w:t xml:space="preserve"> phát hiện văn bản ngụy tạo</w:t>
      </w:r>
      <w:r w:rsidR="00B4423D">
        <w:t>.</w:t>
      </w:r>
      <w:r>
        <w:t xml:space="preserve"> Cơ chế nhận diện này không dựa trên việc dò tìm từ khóa, mà dựa trên việc phân tích cấu trúc thống kê của ngôn ngữ (Statistical NLP) thông qua Lý thuyết Thông tin (Information Theory), cốt lõi nằm ở hai độ đo toán học: Độ bối rối (Perplexity) và Độ bùng nổ (Burstiness).</w:t>
      </w:r>
    </w:p>
    <w:p w14:paraId="19D0574B" w14:textId="5FC8814E" w:rsidR="00426313" w:rsidRPr="00426313" w:rsidRDefault="00426313" w:rsidP="00426313">
      <w:pPr>
        <w:pStyle w:val="Heading3"/>
      </w:pPr>
      <w:r>
        <w:lastRenderedPageBreak/>
        <w:t>Chỉ số Perplexity (Độ bối rối ngôn từ)</w:t>
      </w:r>
    </w:p>
    <w:p w14:paraId="68B1A0B3" w14:textId="77777777" w:rsidR="00426313" w:rsidRPr="00426313" w:rsidRDefault="00426313" w:rsidP="00426313">
      <w:r w:rsidRPr="00426313">
        <w:rPr>
          <w:rStyle w:val="Strong"/>
          <w:rFonts w:eastAsiaTheme="majorEastAsia"/>
          <w:b w:val="0"/>
          <w:bCs w:val="0"/>
        </w:rPr>
        <w:t>Bản chất lý thuyết</w:t>
      </w:r>
      <w:r w:rsidRPr="00426313">
        <w:t xml:space="preserve"> Trong khoa học máy tính và Xử lý ngôn ngữ tự nhiên (NLP), Perplexity là một chỉ số lượng hóa mức độ "ngạc nhiên" hay "khó đoán" của một chuỗi từ vựng đối với một Mô hình ngôn ngữ (Language Model).</w:t>
      </w:r>
    </w:p>
    <w:p w14:paraId="016EE5AC" w14:textId="77777777" w:rsidR="00426313" w:rsidRPr="00426313" w:rsidRDefault="00426313" w:rsidP="00426313">
      <w:r w:rsidRPr="00426313">
        <w:t>Bản chất của các LLM hiện đại là dự đoán từ tiếp theo (next-token prediction) dựa trên phân phối xác suất có điều kiện. Do đó, khi AI tự viết một đoạn văn, nó luôn có xu hướng chọn những từ có xác suất xuất hiện cao nhất, an toàn nhất và phổ biến nhất trong ngữ cảnh đó. Hệ quả là, văn bản do AI sinh ra có cấu trúc rập khuôn, từ vựng dễ đoán và có Perplexity cực kỳ thấp. Ngược lại, tư duy ngôn ngữ của con người mang tính sáng tạo cao. Con người thường sử dụng từ lóng, thuật ngữ ngách, hoặc các phép ẩn dụ bất ngờ, tạo ra những chuỗi từ có xác suất thấp đối với máy học, dẫn đến Perplexity rất cao.</w:t>
      </w:r>
    </w:p>
    <w:p w14:paraId="166DA784" w14:textId="77777777" w:rsidR="006C504D" w:rsidRPr="00426313" w:rsidRDefault="00426313" w:rsidP="00426313">
      <w:r>
        <w:t>Mô hình Toán học Về mặt toán học, Perplexity của một chuỗi văn bản  được liên kết trực tiếp với khái niệm Entropy (Lượng thông tin) do Claude Shannon đề xuất [8]. Entropy H(W) đo lường độ bất định của chuỗi văn bản:</w:t>
      </w:r>
      <w:r>
        <w:br/>
        <w:t xml:space="preserve">   H(W) = - (1 / N) * log2 P(w1, w2, ..., wN) = - (1 / N) * ∑ [log2 P(wi | w1, ..., wi-1)]</w:t>
      </w:r>
    </w:p>
    <w:p w14:paraId="07C036FE" w14:textId="77777777" w:rsidR="00426313" w:rsidRPr="00426313" w:rsidRDefault="00426313" w:rsidP="00426313">
      <w:r>
        <w:t>Perplexity (PP) chính là phép lũy thừa cơ số 2 của Entropy:</w:t>
      </w:r>
      <w:r>
        <w:br/>
        <w:t xml:space="preserve">   PP(W) = 2^(H(W)) = P(w1, w2, ..., wN)^(-1 / N) Nó đại diện cho số lượng từ trung bình mà mô hình phải phân vân để chọn ra từ tiếp theo:</w:t>
      </w:r>
    </w:p>
    <w:p w14:paraId="740A6A8D" w14:textId="77777777" w:rsidR="00426313" w:rsidRPr="00426313" w:rsidRDefault="00426313" w:rsidP="00426313">
      <m:oMathPara>
        <m:oMath>
          <m:r>
            <w:rPr>
              <w:rFonts w:ascii="Cambria Math" w:hAnsi="Cambria Math"/>
            </w:rPr>
            <m:t>Perplexity</m:t>
          </m:r>
          <m:d>
            <m:dPr>
              <m:ctrlPr>
                <w:rPr>
                  <w:rFonts w:ascii="Cambria Math" w:hAnsi="Cambria Math"/>
                  <w:i/>
                </w:rPr>
              </m:ctrlPr>
            </m:dPr>
            <m:e>
              <m:r>
                <w:rPr>
                  <w:rFonts w:ascii="Cambria Math" w:hAnsi="Cambria Math"/>
                </w:rPr>
                <m:t>W</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H</m:t>
              </m:r>
              <m:d>
                <m:dPr>
                  <m:ctrlPr>
                    <w:rPr>
                      <w:rFonts w:ascii="Cambria Math" w:hAnsi="Cambria Math"/>
                      <w:i/>
                    </w:rPr>
                  </m:ctrlPr>
                </m:dPr>
                <m:e>
                  <m:r>
                    <w:rPr>
                      <w:rFonts w:ascii="Cambria Math" w:hAnsi="Cambria Math"/>
                    </w:rPr>
                    <m:t>W</m:t>
                  </m:r>
                </m:e>
              </m:d>
            </m:sup>
          </m:sSup>
          <m:r>
            <w:rPr>
              <w:rFonts w:ascii="Cambria Math" w:hAnsi="Cambria Math"/>
            </w:rPr>
            <m:t>=</m:t>
          </m:r>
          <m:rad>
            <m:radPr>
              <m:ctrlPr>
                <w:rPr>
                  <w:rFonts w:ascii="Cambria Math" w:hAnsi="Cambria Math"/>
                  <w:i/>
                </w:rPr>
              </m:ctrlPr>
            </m:radPr>
            <m:deg>
              <m:r>
                <w:rPr>
                  <w:rFonts w:ascii="Cambria Math" w:hAnsi="Cambria Math"/>
                </w:rPr>
                <m:t>N</m:t>
              </m:r>
            </m:deg>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e>
                  </m:d>
                </m:den>
              </m:f>
            </m:e>
          </m:rad>
        </m:oMath>
      </m:oMathPara>
    </w:p>
    <w:p w14:paraId="4EA6953A" w14:textId="77777777" w:rsidR="00426313" w:rsidRDefault="00426313" w:rsidP="00426313">
      <w:r w:rsidRPr="00426313">
        <w:t>Nếu chuỗi W</w:t>
      </w:r>
      <w:r>
        <w:t xml:space="preserve"> </w:t>
      </w:r>
      <w:r w:rsidRPr="00426313">
        <w:t>có Perplexity(W) dao động trong mức thấp (dưới một ngưỡng T nhất định được huấn luyện trên tập dữ liệu chuẩn), hệ thống sẽ đánh dấu đoạn văn bản này có khả năng cao là do AI sinh ra.</w:t>
      </w:r>
    </w:p>
    <w:p w14:paraId="67B7A6D0" w14:textId="6CC48973" w:rsidR="003621AA" w:rsidRDefault="003621AA" w:rsidP="003621AA">
      <w:pPr>
        <w:pStyle w:val="Heading3"/>
      </w:pPr>
      <w:r>
        <w:t>Chỉ số Burstiness (Độ bùng nổ cấu trúc)</w:t>
      </w:r>
    </w:p>
    <w:p w14:paraId="0B87641D" w14:textId="77777777" w:rsidR="003621AA" w:rsidRPr="003621AA" w:rsidRDefault="003621AA" w:rsidP="003621AA">
      <w:r w:rsidRPr="003621AA">
        <w:rPr>
          <w:rStyle w:val="Strong"/>
          <w:rFonts w:eastAsiaTheme="majorEastAsia"/>
          <w:b w:val="0"/>
          <w:bCs w:val="0"/>
        </w:rPr>
        <w:t>Bản chất lý thuyết</w:t>
      </w:r>
      <w:r w:rsidR="004C642B">
        <w:t>, n</w:t>
      </w:r>
      <w:r w:rsidRPr="003621AA">
        <w:t>ếu Perplexity đo lường sự ngẫu nhiên ở cấp độ "Từ vựng" (Word-level), thì Burstiness kiểm soát hình thái ở cấp độ "Câu và Cấu trúc" (Sentence-level).</w:t>
      </w:r>
    </w:p>
    <w:p w14:paraId="64186B40" w14:textId="77777777" w:rsidR="003621AA" w:rsidRPr="003621AA" w:rsidRDefault="003621AA" w:rsidP="003621AA">
      <w:r w:rsidRPr="003621AA">
        <w:t xml:space="preserve">Khái niệm </w:t>
      </w:r>
      <w:r w:rsidR="002C2FC4">
        <w:t>được</w:t>
      </w:r>
      <w:r w:rsidRPr="003621AA">
        <w:t xml:space="preserve"> xuất phát từ đặc tính tâm lý học nhận thức: khi con người viết, luồng suy nghĩ thường tuôn trào theo từng đợt bùng nổ (bursty fashion). Điều này thể hiện qua việc đan xen không có quy luật giữa các câu văn. Một người viết CV có thể viết một câu ghép rất dài, nhiều mệnh đề để mô tả một dự án phức tạp, ngay sau đó là một câu đơn cụt lủn chỉ gồm 3-4 từ để chốt lại kết quả. Sự biến thiên này tạo ra phân phối độ dài câu lộn xộn (High Burstiness). Trái ngược hoàn </w:t>
      </w:r>
      <w:r w:rsidRPr="003621AA">
        <w:lastRenderedPageBreak/>
        <w:t>toàn, AI tạo sinh luôn duy trì một nhịp điệu đều đặn. Các câu văn do AI viết thường có độ dài xấp xỉ nhau, cấu trúc chủ-vị rõ ràng, tạo nên một đường cong phân phối chuẩn (Normal Distribution) với độ lệch chuẩn rất thấp (Low Burstiness).</w:t>
      </w:r>
    </w:p>
    <w:p w14:paraId="17D7515E" w14:textId="77777777" w:rsidR="003621AA" w:rsidRDefault="003621AA" w:rsidP="003621AA">
      <w:r>
        <w:t>Mô hình Toán học đo lường Burstiness Trong hệ thống, độ bùng nổ của văn bản CV được lượng hóa bằng Hệ số biến thiên (Coefficient of Variation) của độ dài các câu. Giả sử CV có M câu, độ dài của mỗi câu (tính bằng số lượng từ) là tập hợp L = {l1, l2, ..., lM}.</w:t>
      </w:r>
    </w:p>
    <w:p w14:paraId="3A5931D4" w14:textId="77777777" w:rsidR="003621AA" w:rsidRPr="003621AA" w:rsidRDefault="003621AA" w:rsidP="003621AA">
      <w:r>
        <w:t>Gọi µ là giá trị trung bình độ dài câu và σ là độ lệch chuẩn:</w:t>
      </w:r>
      <w:r>
        <w:br/>
        <w:t xml:space="preserve">   µ = (1 / M) * ∑(j=1..M) lj</w:t>
      </w:r>
      <w:r>
        <w:br/>
        <w:t xml:space="preserve">   σ = √[ (1 / M) * ∑(j=1..M) (lj - µ)² ] </w:t>
      </w:r>
    </w:p>
    <w:p w14:paraId="0AD97214" w14:textId="77777777" w:rsidR="00426313" w:rsidRPr="006C504D" w:rsidRDefault="003621AA" w:rsidP="00426313">
      <w:r>
        <w:t>Chỉ số Burstiness B được tính bằng Hệ số biến thiên (Coefficient of Variation):</w:t>
      </w:r>
      <w:r>
        <w:br/>
        <w:t xml:space="preserve">   B = σ / µ  </w:t>
      </w:r>
    </w:p>
    <w:p w14:paraId="52FA177F" w14:textId="77777777" w:rsidR="006C504D" w:rsidRDefault="006C504D" w:rsidP="006C504D">
      <w:r>
        <w:t>Văn bản của con người sẽ có σ lớn (độ lệch chuẩn cao), kéo theo chỉ số Burstiness B cao. Văn bản của AI có các câu độ dài xấp xỉ µ, khiến σ gần bằng 0 và B tiệm cận 0.</w:t>
      </w:r>
    </w:p>
    <w:p w14:paraId="5F643FBF" w14:textId="77777777" w:rsidR="00661DCB" w:rsidRDefault="00661DCB" w:rsidP="006C504D">
      <w:r>
        <w:rPr>
          <w:noProof/>
        </w:rPr>
        <w:drawing>
          <wp:inline distT="0" distB="0" distL="0" distR="0" wp14:anchorId="0A951429" wp14:editId="143330FB">
            <wp:extent cx="5972175" cy="2534920"/>
            <wp:effectExtent l="0" t="0" r="9525" b="0"/>
            <wp:docPr id="1464032966" name="Picture 2" descr="Image of a graph 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a graph lightbo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2534920"/>
                    </a:xfrm>
                    <a:prstGeom prst="rect">
                      <a:avLst/>
                    </a:prstGeom>
                    <a:noFill/>
                    <a:ln>
                      <a:noFill/>
                    </a:ln>
                  </pic:spPr>
                </pic:pic>
              </a:graphicData>
            </a:graphic>
          </wp:inline>
        </w:drawing>
      </w:r>
    </w:p>
    <w:p w14:paraId="23EE6FB6" w14:textId="77777777" w:rsidR="00661DCB" w:rsidRDefault="007851A1" w:rsidP="007851A1">
      <w:pPr>
        <w:jc w:val="center"/>
      </w:pPr>
      <w:r>
        <w:t>Hình 2.2: minh họa sự khác biệt về chỉ số Burstiness giữa văn bản do con người viết và văn bản sinh bởi AI</w:t>
      </w:r>
      <w:r>
        <w:br/>
        <w:t>(Nguồn: Kế thừa từ mô hình DetectGPT [9] và Tian [10])</w:t>
      </w:r>
    </w:p>
    <w:p w14:paraId="0D404D1F" w14:textId="77777777" w:rsidR="00DA12D4" w:rsidRPr="00DA12D4" w:rsidRDefault="00DA12D4" w:rsidP="00DA12D4">
      <w:r w:rsidRPr="00DA12D4">
        <w:t>Như được trực quan hóa trong Hình 2.2, sự khác biệt về mặt thống kê giữa ngôn ngữ của trí tuệ nhân tạo (cột màu xanh) và ngôn ngữ tự nhiên của con người (cột màu cam) bộc lộ sự phân tách rất rõ rệt:</w:t>
      </w:r>
    </w:p>
    <w:p w14:paraId="76DB53FB" w14:textId="77777777" w:rsidR="00DA12D4" w:rsidRPr="00DA12D4" w:rsidRDefault="00DA12D4" w:rsidP="00DA12D4">
      <w:r w:rsidRPr="00DA12D4">
        <w:t xml:space="preserve">Ở biểu đồ bên trái (Perplexity Distribution): Phân phối từ vựng của AI tụ thành một đỉnh rất hẹp ở dải </w:t>
      </w:r>
      <w:r w:rsidR="001D2919">
        <w:t>có</w:t>
      </w:r>
      <w:r w:rsidRPr="00DA12D4">
        <w:t xml:space="preserve"> giá trị thấp (dao động từ 20 đến 40). Điều này minh chứng cho đặc tính của các mô hình </w:t>
      </w:r>
      <w:r w:rsidRPr="00DA12D4">
        <w:lastRenderedPageBreak/>
        <w:t xml:space="preserve">ngôn ngữ lớn là luôn ưu tiên lựa chọn những từ ngữ an toàn và có xác suất cao nhất. Trong khi đó, biểu đồ của con người trải rộng ở dải giá trị cao (từ 60 đến 120), </w:t>
      </w:r>
      <w:r w:rsidR="001D2919">
        <w:t>có</w:t>
      </w:r>
      <w:r w:rsidRPr="00DA12D4">
        <w:t xml:space="preserve"> sự phong phú</w:t>
      </w:r>
      <w:r w:rsidR="001D2919">
        <w:t xml:space="preserve"> trong đó cộng với</w:t>
      </w:r>
      <w:r w:rsidRPr="00DA12D4">
        <w:t xml:space="preserve"> tính sáng tạo và khả năng sử dụng từ vựng linh hoạt không theo quy luật.</w:t>
      </w:r>
    </w:p>
    <w:p w14:paraId="5731CD73" w14:textId="77777777" w:rsidR="00DA12D4" w:rsidRPr="00DA12D4" w:rsidRDefault="00DA12D4" w:rsidP="00DA12D4">
      <w:r w:rsidRPr="00DA12D4">
        <w:t xml:space="preserve">Ở biểu đồ bên phải (Burstiness Distribution): Độ biến thiên cấu trúc câu của AI </w:t>
      </w:r>
      <w:r w:rsidR="00012C74">
        <w:t>đang</w:t>
      </w:r>
      <w:r w:rsidRPr="00DA12D4">
        <w:t xml:space="preserve"> ở mức rất thấp (tập trung dưới 0.4), cho thấy nhịp điệu hành văn đều đặn, máy móc với các câu có độ dài tương đương nhau. Ngược lại, văn bản do con người viết tạo thành một đường cong phân phối hình chuông (Bell Curve) trải rộng từ 0.6 đến hơn 1.2, chứng minh sự đan xen tự nhiên giữa các câu đơn ngắn và câu ghép dài phức tạp trong tư duy của con người.</w:t>
      </w:r>
    </w:p>
    <w:p w14:paraId="2CA3ABFD" w14:textId="77777777" w:rsidR="00DA12D4" w:rsidRPr="00DA12D4" w:rsidRDefault="00DA12D4" w:rsidP="00DA12D4">
      <w:r w:rsidRPr="00DA12D4">
        <w:t>Khoảng cách phân tách rõ ràng, gần như không có vùng giao thoa (overlap) lớn giữa hai phân phối này chính là cơ sở toán học vững chắc để hệ thống thiết lập các ngưỡng cắt (Threshold) chuẩn xác, từ đó phát hiện và cảnh báo thành công các hồ sơ ứng viên được ngụy tạo bởi máy tính.</w:t>
      </w:r>
    </w:p>
    <w:p w14:paraId="1E09E260" w14:textId="77777777" w:rsidR="00DA12D4" w:rsidRDefault="00DA12D4" w:rsidP="00DA12D4"/>
    <w:p w14:paraId="7C3E5211" w14:textId="06B89A85" w:rsidR="006C504D" w:rsidRDefault="006C504D" w:rsidP="006C504D">
      <w:pPr>
        <w:pStyle w:val="Heading3"/>
      </w:pPr>
      <w:r>
        <w:t>Quy trình ứng dụng tích hợp vào hệ thống AI Recruitment</w:t>
      </w:r>
    </w:p>
    <w:p w14:paraId="7DDF442B" w14:textId="77777777" w:rsidR="00842C8F" w:rsidRDefault="00842C8F" w:rsidP="00842C8F">
      <w:r>
        <w:t>Để đưa lý thuyết thống kê này vào thực tiễn, phân hệ Python FastAPI của dự án được lập trình một luồng xử lý (pipeline) đánh giá văn bản thông qua các bước:</w:t>
      </w:r>
    </w:p>
    <w:p w14:paraId="79471855" w14:textId="77777777" w:rsidR="00842C8F" w:rsidRDefault="00842C8F" w:rsidP="00842C8F">
      <w:r w:rsidRPr="00842C8F">
        <w:rPr>
          <w:rStyle w:val="Strong"/>
          <w:rFonts w:eastAsiaTheme="majorEastAsia"/>
          <w:b w:val="0"/>
          <w:bCs w:val="0"/>
        </w:rPr>
        <w:t>Bước 1 Phân tách đặc trưng:</w:t>
      </w:r>
      <w:r>
        <w:t xml:space="preserve"> Khi văn bản thô của hồ sơ được bóc tách thành công, hệ thống tiến hành chia tách văn bản thành các câu độc lập và các token từ vựng.</w:t>
      </w:r>
    </w:p>
    <w:p w14:paraId="377D78AE" w14:textId="77777777" w:rsidR="00842C8F" w:rsidRDefault="00842C8F" w:rsidP="00842C8F">
      <w:r w:rsidRPr="00842C8F">
        <w:rPr>
          <w:rStyle w:val="Strong"/>
          <w:rFonts w:eastAsiaTheme="majorEastAsia"/>
          <w:b w:val="0"/>
          <w:bCs w:val="0"/>
        </w:rPr>
        <w:t>Bước 2 Chấm điểm độc lập:</w:t>
      </w:r>
      <w:r>
        <w:t xml:space="preserve"> Thuật toán tính toán chỉ số Perplexity trung bình của toàn bộ tài liệu thông qua một mô hình ngôn ngữ cục bộ cỡ nhỏ, đồng thời tính toán chỉ số Burstiness dựa trên phương sai độ dài câu.</w:t>
      </w:r>
    </w:p>
    <w:p w14:paraId="638B722B" w14:textId="77777777" w:rsidR="00842C8F" w:rsidRDefault="00842C8F" w:rsidP="00842C8F">
      <w:r w:rsidRPr="00842C8F">
        <w:rPr>
          <w:rStyle w:val="Strong"/>
          <w:rFonts w:eastAsiaTheme="majorEastAsia"/>
          <w:b w:val="0"/>
          <w:bCs w:val="0"/>
        </w:rPr>
        <w:t>Bước 3 Đánh giá tổng hợp:</w:t>
      </w:r>
      <w:r>
        <w:t xml:space="preserve"> Hai chỉ số thống kê này được đưa vào một hàm trọng số để sinh ra tỷ lệ phần trăm đánh giá xác suất văn bản do máy viết (AI-Generated Probability).</w:t>
      </w:r>
    </w:p>
    <w:p w14:paraId="77A7B5FB" w14:textId="77777777" w:rsidR="00842C8F" w:rsidRDefault="00842C8F" w:rsidP="00842C8F">
      <w:r w:rsidRPr="00842C8F">
        <w:rPr>
          <w:rStyle w:val="Strong"/>
          <w:rFonts w:eastAsiaTheme="majorEastAsia"/>
          <w:b w:val="0"/>
          <w:bCs w:val="0"/>
        </w:rPr>
        <w:t>Bước 4 Thiết lập cảnh báo:</w:t>
      </w:r>
      <w:r>
        <w:t xml:space="preserve"> Nếu xác suất này vượt quá </w:t>
      </w:r>
      <w:r w:rsidR="00861925">
        <w:t>mức</w:t>
      </w:r>
      <w:r>
        <w:t xml:space="preserve"> quy định (ví dụ: &gt; 80%), hệ thống lập tức </w:t>
      </w:r>
      <w:r w:rsidR="00861925">
        <w:t>thông báo</w:t>
      </w:r>
      <w:r>
        <w:t xml:space="preserve"> cảnh báo rủi ro "Nghi ngờ sử dụng công cụ AI ngụy tạo hồ sơ" trực tiếp lên bảng điều khiển của nhà tuyển dụng.</w:t>
      </w:r>
    </w:p>
    <w:p w14:paraId="77FD60A1" w14:textId="77777777" w:rsidR="006F13A1" w:rsidRDefault="006F13A1" w:rsidP="006F13A1">
      <w:pPr>
        <w:pStyle w:val="Heading3"/>
      </w:pPr>
      <w:r>
        <w:t>Các ưu điểm và giới hạn</w:t>
      </w:r>
    </w:p>
    <w:p w14:paraId="4E7109D5" w14:textId="77777777" w:rsidR="006F13A1" w:rsidRPr="006F13A1" w:rsidRDefault="006F13A1" w:rsidP="006F13A1">
      <w:r w:rsidRPr="006F13A1">
        <w:rPr>
          <w:rStyle w:val="Strong"/>
          <w:rFonts w:eastAsiaTheme="majorEastAsia"/>
          <w:b w:val="0"/>
          <w:bCs w:val="0"/>
        </w:rPr>
        <w:t>Ưu điểm:</w:t>
      </w:r>
      <w:r w:rsidRPr="006F13A1">
        <w:t xml:space="preserve"> Phương pháp này cung cấp một thước đo hoàn toàn khách quan, định lượng bằng toán học thống kê thay vì cảm tính. Việc phát hiện sớm các hồ sơ lạm dụng công cụ tạo sinh giúp nhà tuyển dụng có cơ sở để chuẩn bị các câu hỏi phỏng vấn kỹ thuật sâu, qua đó kiểm chứng năng lực thực sự của ứng viên.</w:t>
      </w:r>
    </w:p>
    <w:p w14:paraId="61930845" w14:textId="77777777" w:rsidR="00891645" w:rsidRDefault="006F13A1" w:rsidP="006C504D">
      <w:r w:rsidRPr="006F13A1">
        <w:rPr>
          <w:rStyle w:val="Strong"/>
          <w:rFonts w:eastAsiaTheme="majorEastAsia"/>
          <w:b w:val="0"/>
          <w:bCs w:val="0"/>
        </w:rPr>
        <w:lastRenderedPageBreak/>
        <w:t>Giới hạn:</w:t>
      </w:r>
      <w:r w:rsidRPr="006F13A1">
        <w:t xml:space="preserve"> Tồn tại rủi ro nhận diện sai (False Positive) đối với những ứng viên có kỹ năng soạn thảo văn bản chuyên nghiệp (như Biên tập viên, Luật sư, Chuyên viên hành chính). Những nhóm đối tượng này thường có thói quen viết câu theo cấu trúc chuẩn mực, sử dụng từ vựng chính xác và độ dài câu đều đặn, khiến chỉ số Burstiness bị hạ thấp và dễ bị hệ thống hiểu lầm là văn bản do máy tính biên soạn.</w:t>
      </w:r>
    </w:p>
    <w:p w14:paraId="60B11B60" w14:textId="5B0A0E06" w:rsidR="00F37EEF" w:rsidRDefault="00F37EEF" w:rsidP="00F37EEF">
      <w:pPr>
        <w:pStyle w:val="Heading2"/>
      </w:pPr>
      <w:r>
        <w:t>Các Giải thuật Khai phá Dữ liệu (Data Mining Algorithms)</w:t>
      </w:r>
    </w:p>
    <w:p w14:paraId="057429B0" w14:textId="77777777" w:rsidR="00BB02AB" w:rsidRPr="00BB02AB" w:rsidRDefault="00BB02AB" w:rsidP="00BB02AB">
      <w:r>
        <w:t>Trái tim của phân hệ phân tích chiến lược và định hướng học tập trong hệ thống AI Recruitment nằm ở các thuật toán Khai phá dữ liệu. Thay vì chỉ phân tích đơn lẻ từng hồ sơ, hệ thống áp dụng các mô hình học máy không giám sát (Unsupervised Learning) trên toàn bộ kho dữ liệu hồ sơ ứng viên để tự động nhận diện các quy luật ngầm ẩn của thị trường lao động.</w:t>
      </w:r>
    </w:p>
    <w:p w14:paraId="5470096C" w14:textId="5844B6A5" w:rsidR="00F37EEF" w:rsidRPr="00F37EEF" w:rsidRDefault="00F37EEF" w:rsidP="00F37EEF">
      <w:pPr>
        <w:pStyle w:val="Heading3"/>
      </w:pPr>
      <w:r>
        <w:t>Thuật toán Apriori trong Khai phá Luật Kết hợp (Association Rule Mining)</w:t>
      </w:r>
    </w:p>
    <w:p w14:paraId="69264ED2" w14:textId="77777777" w:rsidR="001A6208" w:rsidRDefault="001A6208" w:rsidP="001A6208">
      <w:pPr>
        <w:pStyle w:val="Heading4"/>
        <w:rPr>
          <w:rStyle w:val="Strong"/>
          <w:b w:val="0"/>
          <w:bCs w:val="0"/>
        </w:rPr>
      </w:pPr>
      <w:r>
        <w:rPr>
          <w:rStyle w:val="Strong"/>
          <w:b w:val="0"/>
          <w:bCs w:val="0"/>
        </w:rPr>
        <w:t xml:space="preserve">Cơ sở lý thuyết </w:t>
      </w:r>
    </w:p>
    <w:p w14:paraId="7DAABF47" w14:textId="77777777" w:rsidR="00F37EEF" w:rsidRDefault="00F37EEF" w:rsidP="006C504D">
      <w:r>
        <w:t>Thuật toán Apriori, do R. Agrawal và R. Srikant giới thiệu [11], là thuật toán nền tảng trong lĩnh vực Khai phá luật kết hợp. Mục tiêu của Apriori trong ngữ cảnh tuyển dụng là tìm ra các tập hợp kỹ năng thường xuyên xuất hiện cùng nhau, từ đó sinh ra các quy tắc dạng  (Ví dụ: "Nếu ứng viên có kỹ năng ReactJS và TypeScript, khả năng cao họ sẽ cần hoặc có kỹ năng Next.js").</w:t>
      </w:r>
    </w:p>
    <w:p w14:paraId="1A7903B3" w14:textId="77777777" w:rsidR="00F37EEF" w:rsidRPr="00F37EEF" w:rsidRDefault="00F37EEF" w:rsidP="00F37EEF">
      <w:r w:rsidRPr="00F37EEF">
        <w:t>Thuật toán hoạt động dựa trên ba độ đo thống kê cốt lõi. Giả sử tập hợp tất cả các kỹ năng là</w:t>
      </w:r>
      <w:r>
        <w:t xml:space="preserve"> </w:t>
      </w:r>
      <m:oMath>
        <m:r>
          <w:rPr>
            <w:rFonts w:ascii="Cambria Math" w:hAnsi="Cambria Math"/>
          </w:rPr>
          <m:t>I=</m:t>
        </m:r>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m:rPr>
            <m:lit/>
          </m:rPr>
          <w:rPr>
            <w:rFonts w:ascii="Cambria Math" w:hAnsi="Cambria Math"/>
          </w:rPr>
          <m:t>}</m:t>
        </m:r>
      </m:oMath>
      <w:r w:rsidRPr="00F37EEF">
        <w:t xml:space="preserve"> và cơ sở dữ liệu CV là </w:t>
      </w:r>
      <w:r>
        <w:t>D</w:t>
      </w:r>
      <w:r w:rsidRPr="00F37EEF">
        <w:t xml:space="preserve"> với </w:t>
      </w:r>
      <w:r>
        <w:t>N</w:t>
      </w:r>
      <w:r w:rsidRPr="00F37EEF">
        <w:t xml:space="preserve"> hồ sơ:</w:t>
      </w:r>
    </w:p>
    <w:p w14:paraId="2F8FBC13" w14:textId="77777777" w:rsidR="00F37EEF" w:rsidRPr="00F37EEF" w:rsidRDefault="00F37EEF" w:rsidP="00F37EEF">
      <w:r>
        <w:t>Độ hỗ trợ (Support): Đo lường tính phổ biến của tổ hợp kỹ năng (X → Y) trong kho dữ liệu D (gồm N hồ sơ):</w:t>
      </w:r>
      <w:r>
        <w:br/>
        <w:t xml:space="preserve">   Support(X → Y) = σ(X ∪ Y) / N = |{T ∈ D | X ∪ Y ⊆ T}| / N</w:t>
      </w:r>
    </w:p>
    <w:p w14:paraId="382EFAC5" w14:textId="77777777" w:rsidR="00F37EEF" w:rsidRPr="00F37EEF" w:rsidRDefault="00F37EEF" w:rsidP="006C504D">
      <m:oMathPara>
        <m:oMath>
          <m:r>
            <w:rPr>
              <w:rFonts w:ascii="Cambria Math" w:hAnsi="Cambria Math"/>
            </w:rPr>
            <m:t>Support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m:rPr>
                  <m:sty m:val="p"/>
                </m:rPr>
                <w:rPr>
                  <w:rFonts w:ascii="Cambria Math" w:hAnsi="Cambria Math"/>
                </w:rPr>
                <m:t>σ</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i/>
                </w:rPr>
              </m:ctrlPr>
            </m:num>
            <m:den>
              <m:r>
                <w:rPr>
                  <w:rFonts w:ascii="Cambria Math" w:hAnsi="Cambria Math"/>
                </w:rPr>
                <m:t>N</m:t>
              </m:r>
              <m:ctrlPr>
                <w:rPr>
                  <w:rFonts w:ascii="Cambria Math" w:hAnsi="Cambria Math"/>
                  <w:i/>
                </w:rPr>
              </m:ctrlPr>
            </m:den>
          </m:f>
        </m:oMath>
      </m:oMathPara>
    </w:p>
    <w:p w14:paraId="7D57378C" w14:textId="77777777" w:rsidR="00F37EEF" w:rsidRPr="00F37EEF" w:rsidRDefault="00F37EEF" w:rsidP="00F37EEF">
      <w:r>
        <w:t>Độ tin cậy (Confidence): Xác suất có điều kiện đo lường khả năng ứng viên sở hữu kỹ năng Y khi đã có kỹ năng X:</w:t>
      </w:r>
      <w:r>
        <w:br/>
        <w:t xml:space="preserve">   Confidence(X → Y) = Support(X ∪ Y) / Support(X) = P(Y | X) Khả năng ứng viên sở hữu kỹ năng Y khi biết họ đã có kỹ năng X.</w:t>
      </w:r>
    </w:p>
    <w:p w14:paraId="15FAE9DA" w14:textId="77777777" w:rsidR="00F37EEF" w:rsidRPr="00F37EEF" w:rsidRDefault="00F37EEF" w:rsidP="006C504D">
      <m:oMathPara>
        <m:oMath>
          <m:r>
            <w:rPr>
              <w:rFonts w:ascii="Cambria Math" w:hAnsi="Cambria Math"/>
            </w:rPr>
            <m:t>Confidence</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Support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i/>
                </w:rPr>
              </m:ctrlPr>
            </m:num>
            <m:den>
              <m:r>
                <w:rPr>
                  <w:rFonts w:ascii="Cambria Math" w:hAnsi="Cambria Math"/>
                </w:rPr>
                <m:t>Support</m:t>
              </m:r>
              <m:d>
                <m:dPr>
                  <m:ctrlPr>
                    <w:rPr>
                      <w:rFonts w:ascii="Cambria Math" w:hAnsi="Cambria Math"/>
                      <w:i/>
                    </w:rPr>
                  </m:ctrlPr>
                </m:dPr>
                <m:e>
                  <m:r>
                    <w:rPr>
                      <w:rFonts w:ascii="Cambria Math" w:hAnsi="Cambria Math"/>
                    </w:rPr>
                    <m:t>X</m:t>
                  </m:r>
                </m:e>
              </m:d>
              <m:ctrlPr>
                <w:rPr>
                  <w:rFonts w:ascii="Cambria Math" w:hAnsi="Cambria Math"/>
                  <w:i/>
                </w:rPr>
              </m:ctrlPr>
            </m:den>
          </m:f>
        </m:oMath>
      </m:oMathPara>
    </w:p>
    <w:p w14:paraId="55EA0A90" w14:textId="77777777" w:rsidR="00F37EEF" w:rsidRPr="00F37EEF" w:rsidRDefault="00F37EEF" w:rsidP="00F37EEF">
      <w:r>
        <w:t>Độ nâng (Lift): Đo lường mức độ tương quan thực sự giữa X và Y (nếu Lift &gt; 1, X thúc đẩy sự xuất hiện của Y):</w:t>
      </w:r>
      <w:r>
        <w:br/>
      </w:r>
      <w:r>
        <w:lastRenderedPageBreak/>
        <w:t xml:space="preserve">   Lift(X → Y) = Confidence(X → Y) / Support(Y) = Support(X ∪ Y) / [Support(X) * Support(Y)], loại trừ trường hợp Y bản chất đã xuất hiện quá nhiều. Nếu Lift &gt; 1, sự xuất hiện của X thực sự thúc đẩy sự xuất hiện của Y.</w:t>
      </w:r>
    </w:p>
    <w:p w14:paraId="0EA42343" w14:textId="77777777" w:rsidR="00F37EEF" w:rsidRPr="00F37EEF" w:rsidRDefault="00F37EEF" w:rsidP="006C504D">
      <m:oMathPara>
        <m:oMath>
          <m:r>
            <w:rPr>
              <w:rFonts w:ascii="Cambria Math" w:hAnsi="Cambria Math"/>
            </w:rPr>
            <m:t>Lift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Confidence</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i/>
                </w:rPr>
              </m:ctrlPr>
            </m:num>
            <m:den>
              <m:r>
                <w:rPr>
                  <w:rFonts w:ascii="Cambria Math" w:hAnsi="Cambria Math"/>
                </w:rPr>
                <m:t>Support</m:t>
              </m:r>
              <m:d>
                <m:dPr>
                  <m:ctrlPr>
                    <w:rPr>
                      <w:rFonts w:ascii="Cambria Math" w:hAnsi="Cambria Math"/>
                      <w:i/>
                    </w:rPr>
                  </m:ctrlPr>
                </m:dPr>
                <m:e>
                  <m:r>
                    <w:rPr>
                      <w:rFonts w:ascii="Cambria Math" w:hAnsi="Cambria Math"/>
                    </w:rPr>
                    <m:t>Y</m:t>
                  </m:r>
                </m:e>
              </m:d>
              <m:ctrlPr>
                <w:rPr>
                  <w:rFonts w:ascii="Cambria Math" w:hAnsi="Cambria Math"/>
                  <w:i/>
                </w:rPr>
              </m:ctrlPr>
            </m:den>
          </m:f>
        </m:oMath>
      </m:oMathPara>
    </w:p>
    <w:p w14:paraId="49E978DD" w14:textId="77777777" w:rsidR="00F37EEF" w:rsidRPr="00310C4F" w:rsidRDefault="00F37EEF" w:rsidP="00F37EEF">
      <w:r w:rsidRPr="00F37EEF">
        <w:t xml:space="preserve">Nguyên lý tiên đề (Apriori Property - Tính chất đóng hướng xuống): Thuật toán giải quyết bài toán bùng nổ tổ hợp bằng nguyên lý: </w:t>
      </w:r>
      <w:r w:rsidRPr="00F37EEF">
        <w:rPr>
          <w:i/>
          <w:iCs/>
        </w:rPr>
        <w:t>"Mọi tập con của một tập mục phổ biến đều phải là tập mục phổ biến"</w:t>
      </w:r>
      <w:r w:rsidRPr="00F37EEF">
        <w:t xml:space="preserve">. Ngược lại, nếu tập kỹ năng </w:t>
      </w:r>
      <m:oMath>
        <m:r>
          <m:rPr>
            <m:lit/>
          </m:rPr>
          <w:rPr>
            <w:rFonts w:ascii="Cambria Math" w:hAnsi="Cambria Math"/>
          </w:rPr>
          <m:t>{</m:t>
        </m:r>
        <m:r>
          <w:rPr>
            <w:rFonts w:ascii="Cambria Math" w:hAnsi="Cambria Math"/>
          </w:rPr>
          <m:t>A, B</m:t>
        </m:r>
        <m:r>
          <m:rPr>
            <m:lit/>
          </m:rPr>
          <w:rPr>
            <w:rFonts w:ascii="Cambria Math" w:hAnsi="Cambria Math"/>
          </w:rPr>
          <m:t>}</m:t>
        </m:r>
      </m:oMath>
      <w:r w:rsidRPr="00F37EEF">
        <w:t xml:space="preserve"> không đạt ngưỡng </w:t>
      </w:r>
      <m:oMath>
        <m:r>
          <w:rPr>
            <w:rFonts w:ascii="Cambria Math" w:hAnsi="Cambria Math"/>
          </w:rPr>
          <m:t>min</m:t>
        </m:r>
        <m:r>
          <m:rPr>
            <m:lit/>
          </m:rPr>
          <w:rPr>
            <w:rFonts w:ascii="Cambria Math" w:hAnsi="Cambria Math"/>
          </w:rPr>
          <m:t>_</m:t>
        </m:r>
        <m:r>
          <w:rPr>
            <w:rFonts w:ascii="Cambria Math" w:hAnsi="Cambria Math"/>
          </w:rPr>
          <m:t>support</m:t>
        </m:r>
      </m:oMath>
      <w:r w:rsidRPr="00310C4F">
        <w:t xml:space="preserve"> </w:t>
      </w:r>
      <w:r w:rsidRPr="00F37EEF">
        <w:t xml:space="preserve">, thuật toán sẽ lập tức cắt tỉa (prune) mọi tập hợp cha chứa nó (như </w:t>
      </w:r>
      <m:oMath>
        <m:r>
          <m:rPr>
            <m:lit/>
          </m:rPr>
          <w:rPr>
            <w:rFonts w:ascii="Cambria Math" w:hAnsi="Cambria Math"/>
          </w:rPr>
          <m:t>{</m:t>
        </m:r>
        <m:r>
          <w:rPr>
            <w:rFonts w:ascii="Cambria Math" w:hAnsi="Cambria Math"/>
          </w:rPr>
          <m:t>A, B, C</m:t>
        </m:r>
        <m:r>
          <m:rPr>
            <m:lit/>
          </m:rPr>
          <w:rPr>
            <w:rFonts w:ascii="Cambria Math" w:hAnsi="Cambria Math"/>
          </w:rPr>
          <m:t>}</m:t>
        </m:r>
      </m:oMath>
      <w:r w:rsidRPr="00F37EEF">
        <w:t>) khỏi không gian tìm kiếm, giúp giảm triệt để chi phí tính toán của máy chủ.</w:t>
      </w:r>
    </w:p>
    <w:p w14:paraId="1CCE809E" w14:textId="77777777" w:rsidR="00F37EEF" w:rsidRDefault="00F37EEF" w:rsidP="00F37EEF">
      <w:pPr>
        <w:rPr>
          <w:i/>
          <w:iCs/>
        </w:rPr>
      </w:pPr>
      <w:r>
        <w:t>[Hình 2.3: Minh họa quá trình duyệt và cắt tỉa không gian tìm kiếm của thuật toán Apriori] (Gợi ý: Tìm sơ đồ hình cây (Lattice Diagram) minh họa việc từ L1 -&gt; L2 -&gt; L3 và các nhánh bị gạch chéo cắt tỉa)</w:t>
      </w:r>
      <w:r>
        <w:br/>
        <w:t>(Nguồn: Trích từ Agrawal &amp; Srikant [11])</w:t>
      </w:r>
    </w:p>
    <w:p w14:paraId="3928E811" w14:textId="77777777" w:rsidR="00D635D0" w:rsidRPr="00D635D0" w:rsidRDefault="00D635D0" w:rsidP="00D635D0">
      <w:pPr>
        <w:pStyle w:val="Heading4"/>
      </w:pPr>
      <w:r w:rsidRPr="00D635D0">
        <w:t xml:space="preserve">Kỹ thuật và quy trình thực hiện </w:t>
      </w:r>
    </w:p>
    <w:p w14:paraId="715BB6A1" w14:textId="77777777" w:rsidR="00D635D0" w:rsidRPr="00F37EEF" w:rsidRDefault="00D635D0" w:rsidP="00F37EEF"/>
    <w:p w14:paraId="667A3240" w14:textId="77777777" w:rsidR="00F37EEF" w:rsidRDefault="00F37EEF" w:rsidP="00F37EEF">
      <w:r w:rsidRPr="00F37EEF">
        <w:t xml:space="preserve">Ứng dụng thuật toán Apriori vào phân hệ gợi ý kỹ năng Trong hệ thống thực tế, thuật toán được lập trình tại service </w:t>
      </w:r>
      <w:r>
        <w:t>python</w:t>
      </w:r>
      <w:r w:rsidRPr="00F37EEF">
        <w:t xml:space="preserve"> của FastAPI. Khi quản trị viên kích hoạt tiến trình huấn luyện:</w:t>
      </w:r>
    </w:p>
    <w:p w14:paraId="78E6B383" w14:textId="77777777" w:rsidR="009768A9" w:rsidRDefault="009768A9" w:rsidP="009768A9">
      <w:r w:rsidRPr="009768A9">
        <w:t>Huấn luyện mô hình</w:t>
      </w:r>
      <w:r w:rsidRPr="009768A9">
        <w:rPr>
          <w:b/>
          <w:bCs/>
        </w:rPr>
        <w:t>:</w:t>
      </w:r>
      <w:r w:rsidRPr="009768A9">
        <w:t xml:space="preserve"> Khi quản trị viên kích hoạt, hệ thống trích xuất cột dữ liệu JSON chứa mảng kỹ năng đã làm sạch bằng NLP từ hàng nghìn bản ghi hồ sơ. Thuật toán tự động sinh tập ứng viên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9768A9">
        <w:t xml:space="preserve"> và lọc ra tập phổ biến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Pr="009768A9">
        <w:t xml:space="preserve"> qua nhiều vòng lặp. Các luật kết hợp thỏa mãn ngưỡng </w:t>
      </w:r>
      <m:oMath>
        <m:r>
          <w:rPr>
            <w:rFonts w:ascii="Cambria Math" w:hAnsi="Cambria Math"/>
          </w:rPr>
          <m:t>min</m:t>
        </m:r>
        <m:r>
          <m:rPr>
            <m:lit/>
          </m:rPr>
          <w:rPr>
            <w:rFonts w:ascii="Cambria Math" w:hAnsi="Cambria Math"/>
          </w:rPr>
          <m:t>_</m:t>
        </m:r>
        <m:r>
          <w:rPr>
            <w:rFonts w:ascii="Cambria Math" w:hAnsi="Cambria Math"/>
          </w:rPr>
          <m:t>confidence</m:t>
        </m:r>
      </m:oMath>
      <w:r w:rsidRPr="009768A9">
        <w:t xml:space="preserve"> được trích xuất và lưu trữ vào tệp bộ đệm.</w:t>
      </w:r>
    </w:p>
    <w:p w14:paraId="4581A8DE" w14:textId="77777777" w:rsidR="002B2064" w:rsidRDefault="002B2064" w:rsidP="009768A9">
      <w:r w:rsidRPr="002B2064">
        <w:t xml:space="preserve">Giao tiếp Frontend: Khi ứng viên truy cập vào giao diện, hệ thống lấy danh sách kỹ năng hiện tại của ứng viên làm, tra cứu trong tệp JSON để tìm </w:t>
      </w:r>
      <w:r>
        <w:t>kết quả</w:t>
      </w:r>
      <w:r w:rsidRPr="002B2064">
        <w:t xml:space="preserve"> tương ứng. Từ đó hiển thị đề xuất: "Dựa trên lộ trình sự nghiệp của bạn, hệ thống khuyến nghị bạn nên học thêm kỹ năng Y".</w:t>
      </w:r>
    </w:p>
    <w:p w14:paraId="1A38254B" w14:textId="77777777" w:rsidR="002678A2" w:rsidRPr="002678A2" w:rsidRDefault="002678A2" w:rsidP="002678A2">
      <w:pPr>
        <w:pStyle w:val="Heading4"/>
      </w:pPr>
      <w:r w:rsidRPr="002678A2">
        <w:t>Các ưu điểm và giới hạn</w:t>
      </w:r>
    </w:p>
    <w:p w14:paraId="76FB5D26" w14:textId="77777777" w:rsidR="00505C42" w:rsidRPr="00505C42" w:rsidRDefault="00505C42" w:rsidP="00505C42">
      <w:r w:rsidRPr="00505C42">
        <w:rPr>
          <w:rStyle w:val="Strong"/>
          <w:rFonts w:eastAsiaTheme="majorEastAsia"/>
          <w:b w:val="0"/>
          <w:bCs w:val="0"/>
        </w:rPr>
        <w:t>Ưu điểm:</w:t>
      </w:r>
      <w:r w:rsidRPr="00505C42">
        <w:t xml:space="preserve"> Thuật toán có tính diễn giải cao (Highly interpretable), dễ dàng triển khai thành các tính năng thực tế giúp định hướng lộ trình học tập hiệu quả cho ứng viên.</w:t>
      </w:r>
    </w:p>
    <w:p w14:paraId="24316FC5" w14:textId="77777777" w:rsidR="002678A2" w:rsidRPr="009768A9" w:rsidRDefault="00505C42" w:rsidP="009768A9">
      <w:r w:rsidRPr="00505C42">
        <w:rPr>
          <w:rStyle w:val="Strong"/>
          <w:rFonts w:eastAsiaTheme="majorEastAsia"/>
          <w:b w:val="0"/>
          <w:bCs w:val="0"/>
        </w:rPr>
        <w:t>Giới hạn:</w:t>
      </w:r>
      <w:r w:rsidRPr="00505C42">
        <w:t xml:space="preserve"> Apriori bộc lộ một điểm yếu chí mạng trong kinh tế học nhân sự: </w:t>
      </w:r>
      <w:r w:rsidRPr="00505C42">
        <w:rPr>
          <w:rStyle w:val="Strong"/>
          <w:rFonts w:eastAsiaTheme="majorEastAsia"/>
          <w:b w:val="0"/>
          <w:bCs w:val="0"/>
        </w:rPr>
        <w:t>Tần suất cao</w:t>
      </w:r>
      <w:r w:rsidRPr="00505C42">
        <w:rPr>
          <w:rStyle w:val="Strong"/>
          <w:rFonts w:eastAsiaTheme="majorEastAsia"/>
        </w:rPr>
        <w:t xml:space="preserve"> </w:t>
      </w:r>
      <w:r w:rsidRPr="00505C42">
        <w:rPr>
          <w:rStyle w:val="Strong"/>
          <w:rFonts w:eastAsiaTheme="majorEastAsia"/>
          <w:b w:val="0"/>
          <w:bCs w:val="0"/>
        </w:rPr>
        <w:t>không đồng nghĩa với Giá trị cao</w:t>
      </w:r>
      <w:r w:rsidRPr="00505C42">
        <w:rPr>
          <w:b/>
          <w:bCs/>
        </w:rPr>
        <w:t>.</w:t>
      </w:r>
      <w:r w:rsidRPr="00505C42">
        <w:t xml:space="preserve"> Thuật toán coi mọi kỹ năng có giá trị như nhau. Nó có thể đề xuất kỹ </w:t>
      </w:r>
      <w:r w:rsidRPr="00505C42">
        <w:lastRenderedPageBreak/>
        <w:t xml:space="preserve">năng "Microsoft Word" vì tần suất xuất hiện trong CV quá nhiều, nhưng lại bỏ qua các kỹ năng </w:t>
      </w:r>
      <w:r>
        <w:t>khác</w:t>
      </w:r>
      <w:r w:rsidRPr="00505C42">
        <w:t xml:space="preserve"> mang lại </w:t>
      </w:r>
      <w:r>
        <w:t>giá</w:t>
      </w:r>
      <w:r w:rsidRPr="00505C42">
        <w:t xml:space="preserve"> </w:t>
      </w:r>
      <w:r>
        <w:t>trị</w:t>
      </w:r>
      <w:r w:rsidRPr="00505C42">
        <w:t xml:space="preserve"> cao.</w:t>
      </w:r>
    </w:p>
    <w:p w14:paraId="1799A0E0" w14:textId="3ED33967" w:rsidR="00310C4F" w:rsidRDefault="00310C4F" w:rsidP="00310C4F">
      <w:pPr>
        <w:pStyle w:val="Heading3"/>
      </w:pPr>
      <w:r>
        <w:t>Thuật toán Two-Phase HUIM (High Utility Itemset Mining)</w:t>
      </w:r>
    </w:p>
    <w:p w14:paraId="7BBD6FB6" w14:textId="77777777" w:rsidR="00722546" w:rsidRDefault="00310C4F" w:rsidP="00722546">
      <w:pPr>
        <w:pStyle w:val="Heading4"/>
        <w:rPr>
          <w:rStyle w:val="Strong"/>
          <w:b w:val="0"/>
          <w:bCs w:val="0"/>
        </w:rPr>
      </w:pPr>
      <w:r w:rsidRPr="00310C4F">
        <w:rPr>
          <w:rStyle w:val="Strong"/>
          <w:b w:val="0"/>
          <w:bCs w:val="0"/>
        </w:rPr>
        <w:t xml:space="preserve">Cơ sở lý thuyết </w:t>
      </w:r>
    </w:p>
    <w:p w14:paraId="2D739E1E" w14:textId="77777777" w:rsidR="00B52F5C" w:rsidRDefault="00B52F5C" w:rsidP="00B52F5C">
      <w:r>
        <w:t>Để khắc phục bài toán giá trị của Apriori, hệ thống tích hợp thuật toán khai phá tập hữu ích cao Two-Phase HUIM (đề xuất bởi Y. Liu và cộng sự [12]). Tổ hợp "Golang + Kubernetes" có thể có tần suất xuất hiện rất hiếm (Support thấp), nhưng lại là tổ hợp "đắt giá" mang lại mức lương cực kỳ cao.</w:t>
      </w:r>
    </w:p>
    <w:p w14:paraId="4785A842" w14:textId="77777777" w:rsidR="00310C4F" w:rsidRPr="00310C4F" w:rsidRDefault="00310C4F" w:rsidP="00310C4F">
      <w:r>
        <w:t>Để giải quyết bài toán này, hệ thống tích hợp thuật toán Two-Phase HUIM (được đề xuất bởi Y. Liu và cộng sự [12]) để khai phá các tập mục hữu ích cao. Thuật toán định nghĩa "Độ hữu ích" (Utility) qua hai biến số:</w:t>
      </w:r>
    </w:p>
    <w:p w14:paraId="6D94D121" w14:textId="77777777" w:rsidR="00310C4F" w:rsidRPr="00310C4F" w:rsidRDefault="00310C4F" w:rsidP="007D24FB">
      <w:pPr>
        <w:numPr>
          <w:ilvl w:val="0"/>
          <w:numId w:val="10"/>
        </w:numPr>
      </w:pPr>
      <w:r w:rsidRPr="00310C4F">
        <w:t>Độ hữu ích nội sinh q</w:t>
      </w:r>
      <w:r w:rsidR="008752CA">
        <w:t xml:space="preserve"> </w:t>
      </w:r>
      <w:r w:rsidRPr="00310C4F">
        <w:t>(i, T): Mức độ thành thạo của kỹ năng $i$ trong hồ sơ $T$ (do hệ thống NLP chấm điểm từ 1-5).</w:t>
      </w:r>
    </w:p>
    <w:p w14:paraId="0127C113" w14:textId="77777777" w:rsidR="00310C4F" w:rsidRPr="00310C4F" w:rsidRDefault="00310C4F" w:rsidP="007D24FB">
      <w:pPr>
        <w:numPr>
          <w:ilvl w:val="0"/>
          <w:numId w:val="10"/>
        </w:numPr>
      </w:pPr>
      <w:r w:rsidRPr="00310C4F">
        <w:t>Độ hữu ích ngoại sinh p(i): Trọng số kinh tế của kỹ năng $i$, được lấy từ bảng JobPostings (Đại diện cho mức lương trung bình của thị trường).</w:t>
      </w:r>
    </w:p>
    <w:p w14:paraId="6D26A089" w14:textId="77777777" w:rsidR="00310C4F" w:rsidRDefault="00310C4F" w:rsidP="00310C4F">
      <w:r>
        <w:t>Độ hữu ích thực tế u(X, T) của tổ hợp kỹ năng X trong hồ sơ CV T là:</w:t>
      </w:r>
      <w:r>
        <w:br/>
        <w:t xml:space="preserve">   u(X, T) = ∑(i ∈ X) u(i, T) = ∑(i ∈ X) [ q(i, T) * p(i) ]</w:t>
      </w:r>
      <w:r>
        <w:br/>
        <w:t xml:space="preserve">   (Trong đó q(i, T) là mức độ thành thạo từ 1-5, p(i) là trọng số mức lương thị trường) </w:t>
      </w:r>
    </w:p>
    <w:p w14:paraId="7DE98F2B" w14:textId="77777777" w:rsidR="00F37EEF" w:rsidRPr="00310C4F" w:rsidRDefault="00310C4F" w:rsidP="006C504D">
      <m:oMathPara>
        <m:oMath>
          <m:r>
            <w:rPr>
              <w:rFonts w:ascii="Cambria Math" w:hAnsi="Cambria Math"/>
            </w:rPr>
            <m:t>u</m:t>
          </m:r>
          <m:d>
            <m:dPr>
              <m:ctrlPr>
                <w:rPr>
                  <w:rFonts w:ascii="Cambria Math" w:hAnsi="Cambria Math"/>
                  <w:i/>
                </w:rPr>
              </m:ctrlPr>
            </m:dPr>
            <m:e>
              <m:r>
                <w:rPr>
                  <w:rFonts w:ascii="Cambria Math" w:hAnsi="Cambria Math"/>
                </w:rPr>
                <m:t>X,T</m:t>
              </m:r>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i,T</m:t>
                      </m:r>
                    </m:e>
                  </m:d>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i</m:t>
                      </m:r>
                    </m:e>
                  </m:d>
                </m:e>
              </m:d>
              <m:ctrlPr>
                <w:rPr>
                  <w:rFonts w:ascii="Cambria Math" w:hAnsi="Cambria Math"/>
                  <w:i/>
                </w:rPr>
              </m:ctrlPr>
            </m:e>
          </m:nary>
        </m:oMath>
      </m:oMathPara>
    </w:p>
    <w:p w14:paraId="0426637B" w14:textId="77777777" w:rsidR="00310C4F" w:rsidRDefault="00310C4F" w:rsidP="00310C4F">
      <w:r>
        <w:t>Thách thức toán học và Giải pháp TWU: Khác với Support, giá trị Utility không thỏa mãn tính chất đóng hướng xuống (việc thêm một kỹ năng giá trị cao vào một tập hợp có thể làm tổng giá trị của tập hợp đó tăng lên chứ không giảm đi). Do đó, ta không thể cắt tỉa không gian tìm kiếm như Apriori. Giải pháp của mô hình Two-Phase là sử dụng TWU (Transaction-Weighted Utility) làm thước đo ước lượng trên:</w:t>
      </w:r>
      <w:r>
        <w:br/>
        <w:t xml:space="preserve">   TWU(X) = ∑(X ⊆ T ∈ D) TU(T)   với   TU(T) = ∑(i ∈ T) u(i, T)</w:t>
      </w:r>
    </w:p>
    <w:p w14:paraId="4FC306BA" w14:textId="77777777" w:rsidR="00310C4F" w:rsidRPr="00310C4F" w:rsidRDefault="00310C4F" w:rsidP="00310C4F">
      <m:oMathPara>
        <m:oMath>
          <m:r>
            <w:rPr>
              <w:rFonts w:ascii="Cambria Math" w:hAnsi="Cambria Math"/>
            </w:rPr>
            <m:t>TWU</m:t>
          </m:r>
          <m:d>
            <m:dPr>
              <m:ctrlPr>
                <w:rPr>
                  <w:rFonts w:ascii="Cambria Math" w:hAnsi="Cambria Math"/>
                  <w:i/>
                </w:rPr>
              </m:ctrlPr>
            </m:dPr>
            <m:e>
              <m:r>
                <w:rPr>
                  <w:rFonts w:ascii="Cambria Math" w:hAnsi="Cambria Math"/>
                </w:rPr>
                <m:t>X</m:t>
              </m:r>
            </m:e>
          </m:d>
          <m:r>
            <w:rPr>
              <w:rFonts w:ascii="Cambria Math" w:hAnsi="Cambria Math"/>
            </w:rPr>
            <m:t>=</m:t>
          </m:r>
          <m:nary>
            <m:naryPr>
              <m:chr m:val="∑"/>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r>
                <w:rPr>
                  <w:rFonts w:ascii="Cambria Math" w:hAnsi="Cambria Math"/>
                </w:rPr>
                <m:t>TU</m:t>
              </m:r>
              <m:d>
                <m:dPr>
                  <m:ctrlPr>
                    <w:rPr>
                      <w:rFonts w:ascii="Cambria Math" w:hAnsi="Cambria Math"/>
                      <w:i/>
                    </w:rPr>
                  </m:ctrlPr>
                </m:dPr>
                <m:e>
                  <m:r>
                    <w:rPr>
                      <w:rFonts w:ascii="Cambria Math" w:hAnsi="Cambria Math"/>
                    </w:rPr>
                    <m:t>T</m:t>
                  </m:r>
                </m:e>
              </m:d>
              <m:ctrlPr>
                <w:rPr>
                  <w:rFonts w:ascii="Cambria Math" w:hAnsi="Cambria Math"/>
                  <w:i/>
                </w:rPr>
              </m:ctrlPr>
            </m:e>
          </m:nary>
        </m:oMath>
      </m:oMathPara>
    </w:p>
    <w:p w14:paraId="07E5EB62" w14:textId="77777777" w:rsidR="00310C4F" w:rsidRDefault="00310C4F" w:rsidP="00310C4F">
      <w:r>
        <w:t>Trong đó TU(T) là tổng hữu ích của tất cả các kỹ năng trong CV đó. Lý thuyết chứng minh được rằng: Nguyên tắc cắt tỉa: Nếu TWU(X) &lt; min_utility, thì giá trị thực tế u(X) chắc chắn cũng &lt; min_utility, do đó thuật toán có thể cắt tỉa an toàn toàn bộ tập cha chứa X.</w:t>
      </w:r>
    </w:p>
    <w:p w14:paraId="1A83D1F7" w14:textId="77777777" w:rsidR="00BB5B93" w:rsidRPr="00310C4F" w:rsidRDefault="005B5D52" w:rsidP="00310C4F">
      <w:r>
        <w:lastRenderedPageBreak/>
        <w:t>[Hình ảnh chụp màn hình giao diện Node/Graph kỹ năng chèn tại đây] Hình 2.4: Mạng lưới trực quan hóa các tổ hợp kỹ năng mang lại giá trị cao khai phá bởi thuật toán HUIM (Gợi ý: Bạn chụp màn hình giao diện đồ thị HUIMRulesSection.tsx của trang Admin để chèn vào)</w:t>
      </w:r>
      <w:r>
        <w:br/>
        <w:t>(Nguồn: Trích xuất từ giao diện Hệ thống thực nghiệm AI Recruitment)</w:t>
      </w:r>
    </w:p>
    <w:p w14:paraId="4E1AAF85" w14:textId="77777777" w:rsidR="00310C4F" w:rsidRPr="00310C4F" w:rsidRDefault="00BB5B93" w:rsidP="00310C4F">
      <w:pPr>
        <w:pStyle w:val="Heading4"/>
      </w:pPr>
      <w:r w:rsidRPr="00BB5B93">
        <w:t>Kỹ thuật và quy trình thực hiện</w:t>
      </w:r>
    </w:p>
    <w:p w14:paraId="70CC6365" w14:textId="77777777" w:rsidR="00310C4F" w:rsidRPr="00310C4F" w:rsidRDefault="00310C4F" w:rsidP="00310C4F">
      <w:r w:rsidRPr="00310C4F">
        <w:t xml:space="preserve">Thuật toán được hiện thực trong module </w:t>
      </w:r>
      <w:r>
        <w:t>service python</w:t>
      </w:r>
      <w:r w:rsidRPr="00310C4F">
        <w:t xml:space="preserve"> với luồng thực thi 2 pha nghiêm ngặt:</w:t>
      </w:r>
    </w:p>
    <w:p w14:paraId="6C0E10FA" w14:textId="77777777" w:rsidR="00310C4F" w:rsidRPr="00310C4F" w:rsidRDefault="00310C4F" w:rsidP="00FA2498">
      <w:r>
        <w:t>Pha 1: (Lọc thô - Overestimation): Hệ thống duyệt qua cơ sở dữ liệu lần một, tính toán TU cho từng hồ sơ CV và TWU cho các tập kỹ năng. Những tập kỹ năng đạt ngưỡng TWU ≥ min_utility được giữ lại, gọi là các HTWUIs (High Transaction-Weighted Utilization Itemsets). Quá trình này giúp thu hẹp 90% không gian tìm kiếm.</w:t>
      </w:r>
    </w:p>
    <w:p w14:paraId="72AE2740" w14:textId="77777777" w:rsidR="00310C4F" w:rsidRPr="00310C4F" w:rsidRDefault="00310C4F" w:rsidP="00FA2498">
      <w:r w:rsidRPr="00310C4F">
        <w:t>Pha 2</w:t>
      </w:r>
      <w:r w:rsidR="003019E5">
        <w:t>:</w:t>
      </w:r>
      <w:r w:rsidRPr="00310C4F">
        <w:t xml:space="preserve"> (Tính toán chính xác - Exact Calculation): Hệ thống chỉ quét lại kho dữ liệu lần thứ hai trên nhóm HTWUIs thu được ở Pha 1 để tính toán giá trị kinh tế thực tế u(X). Các tập giả mạo (False Positives) bị loại bỏ.</w:t>
      </w:r>
    </w:p>
    <w:p w14:paraId="1E24B9C3" w14:textId="77777777" w:rsidR="0035141C" w:rsidRDefault="0035141C" w:rsidP="0035141C">
      <w:r w:rsidRPr="0035141C">
        <w:rPr>
          <w:rStyle w:val="Strong"/>
          <w:rFonts w:eastAsiaTheme="majorEastAsia"/>
          <w:b w:val="0"/>
          <w:bCs w:val="0"/>
        </w:rPr>
        <w:t>Biểu diễn dữ liệu:</w:t>
      </w:r>
      <w:r>
        <w:t xml:space="preserve"> Tổ hợp các nhóm kỹ năng mang lại giá trị cao nhất được lưu thành các file json. Giao diện quản trị viên sẽ thấy được tệp này biến thành một biểu đồ mạng lưới tương tác, giúp Giám đốc </w:t>
      </w:r>
      <w:r w:rsidR="005E6457">
        <w:t>n</w:t>
      </w:r>
      <w:r>
        <w:t>hân sự ngay lập tức nhìn thấy các xu hướng kỹ năng của ứng viên.</w:t>
      </w:r>
    </w:p>
    <w:p w14:paraId="01F73CE5" w14:textId="77777777" w:rsidR="00342A95" w:rsidRDefault="00342A95" w:rsidP="00342A95">
      <w:pPr>
        <w:pStyle w:val="Heading4"/>
      </w:pPr>
      <w:r w:rsidRPr="00342A95">
        <w:t>Các ưu điểm và giới hạn</w:t>
      </w:r>
    </w:p>
    <w:p w14:paraId="04E7C282" w14:textId="77777777" w:rsidR="00A25502" w:rsidRDefault="00A25502" w:rsidP="00A25502">
      <w:r w:rsidRPr="00A25502">
        <w:rPr>
          <w:rStyle w:val="Strong"/>
          <w:b w:val="0"/>
          <w:bCs w:val="0"/>
        </w:rPr>
        <w:t>Ưu điểm:</w:t>
      </w:r>
      <w:r>
        <w:t xml:space="preserve"> Thuật toán giúp tìm ra những tổ hợp kỹ năng có giá trị kinh tế cao mà không bị ảnh hưởng bởi các kỹ năng phổ biến. Nhờ đó, bộ phận tuyển dụng có thêm cơ sở để xây dựng chính sách lương thưởng phù hợp đồng thời tập trung </w:t>
      </w:r>
      <w:r w:rsidR="00D76766">
        <w:t>vào</w:t>
      </w:r>
      <w:r>
        <w:t xml:space="preserve"> tìm kiếm và thu hút những ứng viên có năng lực đáp ứng tốt nhu cầu của doanh nghiệp.</w:t>
      </w:r>
    </w:p>
    <w:p w14:paraId="4A1DBA3D" w14:textId="77777777" w:rsidR="00A25502" w:rsidRDefault="00A25502" w:rsidP="00A25502">
      <w:r w:rsidRPr="00A25502">
        <w:rPr>
          <w:rStyle w:val="Strong"/>
          <w:b w:val="0"/>
          <w:bCs w:val="0"/>
        </w:rPr>
        <w:t>Giới hạn:</w:t>
      </w:r>
      <w:r>
        <w:t xml:space="preserve"> Bên cạnh những ưu điểm trên, thuật toán này cũng có một số hạn chế. So với Apriori, nó cần nhiều bộ nhớ và tài nguyên xử lý hơn, đặc biệt trong giai đoạn xử lý thứ hai (Pha 2). Ngoài ra, kết quả phân tích còn phụ thuộc vào chất lượng dữ liệu đầu vào. Nếu thông tin về mức lương thị trường được nhập chưa đầy đủ hoặc thiếu chính xác thì độ tin cậy của kết quả cũng sẽ bị ảnh hưởng.</w:t>
      </w:r>
    </w:p>
    <w:p w14:paraId="717E8BCB" w14:textId="77777777" w:rsidR="00310C4F" w:rsidRPr="00310C4F" w:rsidRDefault="00310C4F" w:rsidP="00310C4F">
      <w:pPr>
        <w:pStyle w:val="Heading2"/>
      </w:pPr>
      <w:r>
        <w:t>2.4. Công nghệ Trích xuất, Số hóa và Xử lý Ngôn ngữ Tự nhiên (NLP)</w:t>
      </w:r>
    </w:p>
    <w:p w14:paraId="1EC5CCE8" w14:textId="77777777" w:rsidR="00CB2407" w:rsidRDefault="00CB2407" w:rsidP="00CB2407">
      <w:r>
        <w:t>Để dữ liệu đầu vào có thể chạy qua các thuật toán khai phá, hệ thống cần một đường ống (pipeline) bóc tách và tiền xử lý dữ liệu mạnh mẽ, có khả năng đối phó với sự đa dạng và phức tạp của các định dạng hồ sơ tại thị trường lao động Việt Nam.</w:t>
      </w:r>
    </w:p>
    <w:p w14:paraId="255291F6" w14:textId="77777777" w:rsidR="00310C4F" w:rsidRPr="00310C4F" w:rsidRDefault="00310C4F" w:rsidP="00310C4F">
      <w:pPr>
        <w:pStyle w:val="Heading3"/>
      </w:pPr>
      <w:r>
        <w:lastRenderedPageBreak/>
        <w:t>2.4.1. Giải pháp Số hóa Hồ sơ và Kỹ thuật Cứu hộ 3 lớp (OCR &amp; Fallback Mechanism)</w:t>
      </w:r>
    </w:p>
    <w:p w14:paraId="6BB64E40" w14:textId="77777777" w:rsidR="00CB2407" w:rsidRDefault="00310C4F" w:rsidP="00CB2407">
      <w:pPr>
        <w:pStyle w:val="Heading4"/>
      </w:pPr>
      <w:r w:rsidRPr="00310C4F">
        <w:t xml:space="preserve">Cơ sở lý thuyết </w:t>
      </w:r>
    </w:p>
    <w:p w14:paraId="4BE4DCD1" w14:textId="77777777" w:rsidR="003D33C7" w:rsidRDefault="003D33C7" w:rsidP="003D33C7">
      <w:r>
        <w:t>Quy trình số hóa tài liệu PDF thông thường hoạt động dựa trên việc phân tích luồng đối tượng (Content Streams) được ánh xạ qua bảng bản đồ ký tự (CMap). Tuy nhiên, khi ứng viên thiết kế hồ sơ bằng các công cụ đồ họa tùy chỉnh (Canva, Photoshop) và xuất ra định dạng PDF, bảng CMap thường bị khuyết thiếu hoặc mã hóa sai. Điều này dẫn đến hiện tượng văn bản bị mất dấu tiếng Việt hoặc biến thành các ký tự vô nghĩa (Garbled Text) khi máy tính cố gắng bóc tách.</w:t>
      </w:r>
    </w:p>
    <w:p w14:paraId="25F8299A" w14:textId="77777777" w:rsidR="003D33C7" w:rsidRDefault="005F1A8C" w:rsidP="003D33C7">
      <w:pPr>
        <w:pStyle w:val="Heading4"/>
      </w:pPr>
      <w:r w:rsidRPr="005F1A8C">
        <w:t>Kỹ thuật và quy trình thực hiện</w:t>
      </w:r>
    </w:p>
    <w:p w14:paraId="3C60AD19" w14:textId="77777777" w:rsidR="00310C4F" w:rsidRPr="00310C4F" w:rsidRDefault="00310C4F" w:rsidP="00310C4F">
      <w:r>
        <w:t>Thuật toán cứu hộ tự động của hệ thống AI Recruitment Để đảm bảo tỷ lệ số hóa thành công đạt mức tối đa, hệ thống thiết kế một cơ chế cứu hộ nhiều lớp (Multi-layer Fallback) tại Microservice Python. Hệ thống sử dụng Hệ số kiểm tra chất lượng tiếng Việt (R) để phát hiện lỗi phông chữ:</w:t>
      </w:r>
      <w:r>
        <w:br/>
        <w:t xml:space="preserve">   R = (Tổng số ký tự tiếng Việt có dấu: ă, ắ, ơ, ê, ồ...) / (Tổng số ký tự chữ cái bóc tách: a-z, A-Z, À-ỹ)</w:t>
      </w:r>
      <w:r>
        <w:br/>
        <w:t xml:space="preserve">   (Quy tắc: Nếu R ≥ 0.01: Chấp nhận Lớp 1; nếu R &lt; 0.01: Kích hoạt Lớp 2/3 OCR) </w:t>
      </w:r>
    </w:p>
    <w:p w14:paraId="63DD5BBE" w14:textId="77777777" w:rsidR="00310C4F" w:rsidRPr="009D0FEB" w:rsidRDefault="009D0FEB" w:rsidP="00310C4F">
      <m:oMathPara>
        <m:oMath>
          <m:r>
            <w:rPr>
              <w:rFonts w:ascii="Cambria Math" w:hAnsi="Cambria Math"/>
            </w:rPr>
            <m:t>R=</m:t>
          </m:r>
          <m:f>
            <m:fPr>
              <m:ctrlPr>
                <w:rPr>
                  <w:rFonts w:ascii="Cambria Math" w:hAnsi="Cambria Math"/>
                </w:rPr>
              </m:ctrlPr>
            </m:fPr>
            <m:num>
              <m:r>
                <m:rPr>
                  <m:nor/>
                </m:rPr>
                <w:rPr>
                  <w:rFonts w:ascii="Cambria Math" w:hAnsi="Cambria Math"/>
                </w:rPr>
                <m:t>Tổng số ký tự đặc trưng tiếng Việt (ă, ắ, ơ, ê, ồ…)</m:t>
              </m:r>
              <m:ctrlPr>
                <w:rPr>
                  <w:rFonts w:ascii="Cambria Math" w:hAnsi="Cambria Math"/>
                  <w:i/>
                </w:rPr>
              </m:ctrlPr>
            </m:num>
            <m:den>
              <m:r>
                <m:rPr>
                  <m:nor/>
                </m:rPr>
                <w:rPr>
                  <w:rFonts w:ascii="Cambria Math" w:hAnsi="Cambria Math"/>
                </w:rPr>
                <m:t>Tổng số ký tự chữ cái (a-z, A-Z, À-ỹ)</m:t>
              </m:r>
              <m:ctrlPr>
                <w:rPr>
                  <w:rFonts w:ascii="Cambria Math" w:hAnsi="Cambria Math"/>
                  <w:i/>
                </w:rPr>
              </m:ctrlPr>
            </m:den>
          </m:f>
        </m:oMath>
      </m:oMathPara>
    </w:p>
    <w:p w14:paraId="3E1562B0" w14:textId="77777777" w:rsidR="009D0FEB" w:rsidRPr="00310C4F" w:rsidRDefault="009D0FEB" w:rsidP="00310C4F"/>
    <w:p w14:paraId="5577CB89" w14:textId="77777777" w:rsidR="00310C4F" w:rsidRPr="00310C4F" w:rsidRDefault="00310C4F" w:rsidP="007D24FB">
      <w:pPr>
        <w:numPr>
          <w:ilvl w:val="0"/>
          <w:numId w:val="12"/>
        </w:numPr>
      </w:pPr>
      <w:r>
        <w:t>Lớp 1 (Trích xuất tốc độ cao): Sử dụng thư viện PyPDF2 [13] đọc luồng văn bản gốc trực tiếp từ bộ nhớ đệm (BytesIO). Ngay sau khi đọc, hệ thống tính toán hệ số R. Nếu R ≥ 0.01 (tỷ lệ ký tự tiếng Việt hợp lý), hệ thống lấy kết quả và đi tiếp. Nếu R &lt; 0.01, hệ thống đánh giá văn bản bị lỗi phông và kích hoạt Lớp 2.</w:t>
      </w:r>
    </w:p>
    <w:p w14:paraId="6FC81930" w14:textId="77777777" w:rsidR="00310C4F" w:rsidRPr="00310C4F" w:rsidRDefault="00310C4F" w:rsidP="007D24FB">
      <w:pPr>
        <w:numPr>
          <w:ilvl w:val="0"/>
          <w:numId w:val="12"/>
        </w:numPr>
      </w:pPr>
      <w:r w:rsidRPr="00310C4F">
        <w:t>Lớp 2 (Bóc tách cấu trúc đồ họa): Sử dụng thư viện pdfplumber. Thư viện này hỗ trợ bóc tách tài liệu dựa trên tọa độ hình học (Bounding Boxes), giúp giữ nguyên định dạng dòng/cột của các CV thiết kế đa cột (multi-column) phức tạp.</w:t>
      </w:r>
    </w:p>
    <w:p w14:paraId="6A7B3F25" w14:textId="77777777" w:rsidR="009D0FEB" w:rsidRPr="00310C4F" w:rsidRDefault="00310C4F" w:rsidP="007D24FB">
      <w:pPr>
        <w:numPr>
          <w:ilvl w:val="0"/>
          <w:numId w:val="12"/>
        </w:numPr>
      </w:pPr>
      <w:r>
        <w:t>Lớp 3 (Nhận dạng ký tự quang học - OCR): Nếu tài liệu là một bản scan (ảnh chụp), hệ thống sử dụng pdf2image để điểm ảnh hóa (Rasterize) tệp tin ở mật độ cao 300 DPI. Sau đó, thư viện xử lý ảnh Pillow tiến hành khử nhiễu, trước khi đưa qua engine Google Tesseract OCR [14] với gói ngôn ngữ cấu hình lang='vie+eng' để tái tạo lại toàn bộ văn bản song ngữ.</w:t>
      </w:r>
    </w:p>
    <w:p w14:paraId="15326043" w14:textId="77777777" w:rsidR="00310C4F" w:rsidRDefault="00310C4F" w:rsidP="00310C4F">
      <w:pPr>
        <w:rPr>
          <w:i/>
          <w:iCs/>
        </w:rPr>
      </w:pPr>
      <w:r>
        <w:lastRenderedPageBreak/>
        <w:t>[Hình 2.5: Lưu đồ thuật toán cơ chế cứu hộ số hóa văn bản 3 lớp] (Gợi ý: Vẽ lưu đồ từ CV Đầu vào $\rightarrow$ Lớp 1 (PyPDF2) $\rightarrow$ Lớp 2 (pdfplumber) $\rightarrow$ Lớp 3 (Tesseract OCR) dựa trên điều kiện của hệ số $R$)</w:t>
      </w:r>
      <w:r>
        <w:br/>
        <w:t>(Nguồn: Tác giả tự đề xuất)</w:t>
      </w:r>
    </w:p>
    <w:p w14:paraId="48A39A72" w14:textId="77777777" w:rsidR="00A0551F" w:rsidRPr="00A0551F" w:rsidRDefault="00A0551F" w:rsidP="00A0551F">
      <w:pPr>
        <w:pStyle w:val="Heading4"/>
      </w:pPr>
      <w:r w:rsidRPr="00A0551F">
        <w:t>Các ưu điểm và giới hạn</w:t>
      </w:r>
    </w:p>
    <w:p w14:paraId="4768D26B" w14:textId="77777777" w:rsidR="00210AAD" w:rsidRDefault="00210AAD" w:rsidP="00210AAD">
      <w:r w:rsidRPr="00210AAD">
        <w:rPr>
          <w:rStyle w:val="Strong"/>
          <w:rFonts w:eastAsiaTheme="majorEastAsia"/>
          <w:b w:val="0"/>
          <w:bCs w:val="0"/>
        </w:rPr>
        <w:t>Ưu điểm:</w:t>
      </w:r>
      <w:r>
        <w:t xml:space="preserve"> Khắc phục được 99% các lỗi font chữ tiếng Việt; tự động hóa hoàn toàn mà không cần sự can thiệp của con người, đảm bảo hệ thống không bị "nghẽn" khi gặp file lạ.</w:t>
      </w:r>
    </w:p>
    <w:p w14:paraId="1B5D25E5" w14:textId="77777777" w:rsidR="00A0551F" w:rsidRPr="00310C4F" w:rsidRDefault="00210AAD" w:rsidP="00310C4F">
      <w:r w:rsidRPr="00210AAD">
        <w:rPr>
          <w:rStyle w:val="Strong"/>
          <w:rFonts w:eastAsiaTheme="majorEastAsia"/>
          <w:b w:val="0"/>
          <w:bCs w:val="0"/>
        </w:rPr>
        <w:t>Giới hạn:</w:t>
      </w:r>
      <w:r>
        <w:t xml:space="preserve"> Việc chạy qua Lớp 3 (OCR) đòi hỏi tài nguyên CPU rất lớn. Nếu ảnh chụp quá mờ hoặc bị nén, Tesseract OCR vẫn có thể nhận diện sai một số ký tự đặc thù.</w:t>
      </w:r>
    </w:p>
    <w:p w14:paraId="5F837F8E" w14:textId="77777777" w:rsidR="002E7CDE" w:rsidRPr="002E7CDE" w:rsidRDefault="00310C4F" w:rsidP="002E7CDE">
      <w:pPr>
        <w:pStyle w:val="Heading3"/>
      </w:pPr>
      <w:r>
        <w:t>2.4.2. Khớp thực thể bằng Kỹ thuật Ranh giới từ (Word Boundary Regex)</w:t>
      </w:r>
    </w:p>
    <w:p w14:paraId="52C161B9" w14:textId="77777777" w:rsidR="002E7CDE" w:rsidRDefault="002E7CDE" w:rsidP="00310C4F">
      <w:pPr>
        <w:pStyle w:val="Heading4"/>
      </w:pPr>
      <w:r>
        <w:t>Cơ sở lý thuyết</w:t>
      </w:r>
    </w:p>
    <w:p w14:paraId="5FCEC8B4" w14:textId="77777777" w:rsidR="00971079" w:rsidRDefault="00971079" w:rsidP="00971079">
      <w:r>
        <w:t>Khi trích xuất các kỹ năng chuyên ngành (Named Entity Recognition - NER) bằng từ điển, thuật toán tìm kiếm chuỗi con (Substring Search) thông thường rất dễ mắc lỗi trùng khớp bộ phận. Ví dụ: Từ khóa "C" sẽ bị thuật toán khớp nhầm vào chuỗi "C++", "Objective-C", hoặc "CSS", gây sai lệch nghiêm trọng về hồ sơ năng lực của ứng viên.</w:t>
      </w:r>
    </w:p>
    <w:p w14:paraId="1AF67AB5" w14:textId="77777777" w:rsidR="007B331C" w:rsidRDefault="007B331C" w:rsidP="007B331C">
      <w:pPr>
        <w:pStyle w:val="Heading4"/>
      </w:pPr>
      <w:r w:rsidRPr="007B331C">
        <w:t>Kỹ thuật và quy trình thực hiện</w:t>
      </w:r>
    </w:p>
    <w:p w14:paraId="7CCE3902" w14:textId="77777777" w:rsidR="00337B4E" w:rsidRPr="00337B4E" w:rsidRDefault="00337B4E" w:rsidP="00337B4E">
      <w:r>
        <w:t>Để giải quyết bài toán trên, hệ thống kết hợp thư viện NLP spaCy [15] và biểu thức chính quy (re) của Python, sử dụng kỹ thuật Ranh giới từ (Word Boundary). Điểm ranh giới từ (ký hiệu là \b hoặc \w) đóng vai trò là một điểm neo không có độ dài, chốt chặn giữa một ký tự chữ cái và một khoảng trắng hoặc dấu câu.</w:t>
      </w:r>
    </w:p>
    <w:p w14:paraId="0E6DF7F7" w14:textId="77777777" w:rsidR="00310C4F" w:rsidRPr="00310C4F" w:rsidRDefault="00310C4F" w:rsidP="00B16CFA">
      <w:r w:rsidRPr="00310C4F">
        <w:t>Mẫu thuật toán Regex khớp kỹ năng chính xác tuyệt đối: (?:^ | \W) + Escape(Skill_Name) + (?:$ | \W)</w:t>
      </w:r>
    </w:p>
    <w:p w14:paraId="2BCE8A7C" w14:textId="77777777" w:rsidR="00310C4F" w:rsidRPr="00310C4F" w:rsidRDefault="00310C4F" w:rsidP="00B16CFA">
      <w:r w:rsidRPr="00310C4F">
        <w:t>Lọc Email ứng viên: [a-zA-Z0-9._%+-]+@[a-zA-Z0-9.-]+\.[a-zA-Z]{2,}</w:t>
      </w:r>
    </w:p>
    <w:p w14:paraId="2DA38307" w14:textId="77777777" w:rsidR="00310C4F" w:rsidRDefault="00310C4F" w:rsidP="00B16CFA">
      <w:r w:rsidRPr="00310C4F">
        <w:t>Lọc Số điện thoại VN: (?:0|\+84)(?:3|5|7|8|9)\d{8}\b</w:t>
      </w:r>
    </w:p>
    <w:p w14:paraId="74E65E0F" w14:textId="77777777" w:rsidR="00CE6810" w:rsidRDefault="0081056C" w:rsidP="0081056C">
      <w:pPr>
        <w:pStyle w:val="Heading4"/>
      </w:pPr>
      <w:r>
        <w:t>Các ưu điểm và giới hạn</w:t>
      </w:r>
    </w:p>
    <w:p w14:paraId="44B36055" w14:textId="77777777" w:rsidR="00A05B0E" w:rsidRDefault="00A05B0E" w:rsidP="00A05B0E">
      <w:r w:rsidRPr="00A05B0E">
        <w:rPr>
          <w:rStyle w:val="Strong"/>
          <w:rFonts w:eastAsiaTheme="majorEastAsia"/>
          <w:b w:val="0"/>
          <w:bCs w:val="0"/>
        </w:rPr>
        <w:t>Ưu điểm:</w:t>
      </w:r>
      <w:r>
        <w:t xml:space="preserve"> Tốc độ xử lý cực nhanh bằng biểu thức chính quy (Regular Expressions), đảm bảo độ chính xác tuyệt đối khi dò tìm các từ khóa công nghệ viết tắt.</w:t>
      </w:r>
    </w:p>
    <w:p w14:paraId="30837286" w14:textId="77777777" w:rsidR="0081056C" w:rsidRPr="0081056C" w:rsidRDefault="00A05B0E" w:rsidP="0081056C">
      <w:r w:rsidRPr="00A05B0E">
        <w:rPr>
          <w:rStyle w:val="Strong"/>
          <w:rFonts w:eastAsiaTheme="majorEastAsia"/>
          <w:b w:val="0"/>
          <w:bCs w:val="0"/>
        </w:rPr>
        <w:t>Giới hạn:</w:t>
      </w:r>
      <w:r>
        <w:t xml:space="preserve"> Phương pháp này phụ thuộc vào một bộ từ điển kỹ năng cứng (Hardcoded Dictionary). Nếu ứng viên viết sai chính tả (ví dụ: "ReacJS" thay vì "ReactJS"), thuật toán sẽ bỏ sót kỹ năng đó.</w:t>
      </w:r>
    </w:p>
    <w:p w14:paraId="3DCD49C2" w14:textId="77777777" w:rsidR="00310C4F" w:rsidRPr="00310C4F" w:rsidRDefault="00310C4F" w:rsidP="009D0FEB">
      <w:pPr>
        <w:pStyle w:val="Heading3"/>
      </w:pPr>
      <w:r>
        <w:lastRenderedPageBreak/>
        <w:t>2.4.3. Mô hình Thống kê TF-IDF và Độ tương đồng Cosine (White-box Score)</w:t>
      </w:r>
    </w:p>
    <w:p w14:paraId="07937178" w14:textId="77777777" w:rsidR="00686B71" w:rsidRPr="00686B71" w:rsidRDefault="00686B71" w:rsidP="00310C4F">
      <w:pPr>
        <w:pStyle w:val="Heading4"/>
        <w:rPr>
          <w:b/>
          <w:bCs/>
        </w:rPr>
      </w:pPr>
      <w:r w:rsidRPr="00686B71">
        <w:rPr>
          <w:rStyle w:val="Strong"/>
          <w:b w:val="0"/>
          <w:bCs w:val="0"/>
        </w:rPr>
        <w:t>Cơ sở lý thuyết</w:t>
      </w:r>
    </w:p>
    <w:p w14:paraId="3E74C1D7" w14:textId="77777777" w:rsidR="001163DB" w:rsidRDefault="001163DB" w:rsidP="001163DB">
      <w:r>
        <w:t>Để đối soát và kiểm chứng tính khách quan của hệ thống AI, ứng dụng xây dựng một màng lọc sơ cấp dựa trên nền tảng toán học minh bạch (White-box Filter). Kỹ thuật này sử dụng hai công cụ toán học:</w:t>
      </w:r>
    </w:p>
    <w:p w14:paraId="203D2641" w14:textId="77777777" w:rsidR="00310C4F" w:rsidRPr="00310C4F" w:rsidRDefault="00310C4F" w:rsidP="00310C4F">
      <w:r>
        <w:t>Trọng số TF-IDF (Term Frequency-Inverse Document Frequency) [16] Văn bản CV và JD được vector hóa (Vectorization) để máy tính có thể hiểu được.</w:t>
      </w:r>
    </w:p>
    <w:p w14:paraId="64F15A96" w14:textId="77777777" w:rsidR="006363A8" w:rsidRPr="006363A8" w:rsidRDefault="006363A8" w:rsidP="006363A8">
      <w:r>
        <w:t>Trọng số TF-IDF: Chuyển đổi văn bản thành vectơ số học:</w:t>
      </w:r>
      <w:r>
        <w:br/>
        <w:t xml:space="preserve">   TFIDF(t, d, D) = TF(t, d) * log( |D| / |{d ∈ D : t ∈ d}| )</w:t>
      </w:r>
    </w:p>
    <w:p w14:paraId="1A2D1791" w14:textId="77777777" w:rsidR="00310C4F" w:rsidRPr="00310C4F" w:rsidRDefault="009D0FEB" w:rsidP="00310C4F">
      <m:oMathPara>
        <m:oMath>
          <m:r>
            <w:rPr>
              <w:rFonts w:ascii="Cambria Math" w:hAnsi="Cambria Math"/>
            </w:rPr>
            <m:t>TFIDF</m:t>
          </m:r>
          <m:d>
            <m:dPr>
              <m:ctrlPr>
                <w:rPr>
                  <w:rFonts w:ascii="Cambria Math" w:hAnsi="Cambria Math"/>
                  <w:i/>
                </w:rPr>
              </m:ctrlPr>
            </m:dPr>
            <m:e>
              <m:r>
                <w:rPr>
                  <w:rFonts w:ascii="Cambria Math" w:hAnsi="Cambria Math"/>
                </w:rPr>
                <m:t>t,d,D</m:t>
              </m:r>
            </m:e>
          </m:d>
          <m:r>
            <w:rPr>
              <w:rFonts w:ascii="Cambria Math" w:hAnsi="Cambria Math"/>
            </w:rPr>
            <m:t>=TF</m:t>
          </m:r>
          <m:d>
            <m:dPr>
              <m:ctrlPr>
                <w:rPr>
                  <w:rFonts w:ascii="Cambria Math" w:hAnsi="Cambria Math"/>
                  <w:i/>
                </w:rPr>
              </m:ctrlPr>
            </m:dPr>
            <m:e>
              <m:r>
                <w:rPr>
                  <w:rFonts w:ascii="Cambria Math" w:hAnsi="Cambria Math"/>
                </w:rPr>
                <m:t>t,d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ctrlPr>
                        <w:rPr>
                          <w:rFonts w:ascii="Cambria Math" w:hAnsi="Cambria Math"/>
                          <w:i/>
                        </w:rPr>
                      </m:ctrlPr>
                    </m:num>
                    <m:den>
                      <m:d>
                        <m:dPr>
                          <m:begChr m:val="|"/>
                          <m:endChr m:val="|"/>
                          <m:ctrlPr>
                            <w:rPr>
                              <w:rFonts w:ascii="Cambria Math" w:hAnsi="Cambria Math"/>
                            </w:rPr>
                          </m:ctrlPr>
                        </m:dPr>
                        <m:e>
                          <m:r>
                            <m:rPr>
                              <m:lit/>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d</m:t>
                          </m:r>
                          <m:r>
                            <m:rPr>
                              <m:lit/>
                            </m:rPr>
                            <w:rPr>
                              <w:rFonts w:ascii="Cambria Math" w:hAnsi="Cambria Math"/>
                            </w:rPr>
                            <m:t>}</m:t>
                          </m:r>
                        </m:e>
                      </m:d>
                      <m:ctrlPr>
                        <w:rPr>
                          <w:rFonts w:ascii="Cambria Math" w:hAnsi="Cambria Math"/>
                          <w:i/>
                        </w:rPr>
                      </m:ctrlPr>
                    </m:den>
                  </m:f>
                  <m:ctrlPr>
                    <w:rPr>
                      <w:rFonts w:ascii="Cambria Math" w:hAnsi="Cambria Math"/>
                      <w:i/>
                    </w:rPr>
                  </m:ctrlPr>
                </m:e>
              </m:d>
            </m:e>
          </m:func>
        </m:oMath>
      </m:oMathPara>
    </w:p>
    <w:p w14:paraId="4EEDDECE" w14:textId="77777777" w:rsidR="00310C4F" w:rsidRPr="00310C4F" w:rsidRDefault="00310C4F" w:rsidP="00310C4F">
      <w:r>
        <w:t>Độ tương đồng Cosine sau khi chuyển CV (Vectơ A) và JD (Vectơ B) thành hai vectơ đa chiều trong không gian từ vựng chung, mức độ phù hợp được tính bằng góc lệch giữa hai vectơ:</w:t>
      </w:r>
      <w:r>
        <w:br/>
        <w:t xml:space="preserve">   CosineSimilarity(A, B) = (A · B) / (||A|| * ||B||) = [ ∑(i=1..n) (Ai * Bi) ] / [ √(∑ Ai²) * √(∑ Bi²) ] </w:t>
      </w:r>
    </w:p>
    <w:p w14:paraId="16896978" w14:textId="77777777" w:rsidR="00310C4F" w:rsidRPr="00310C4F" w:rsidRDefault="009D0FEB" w:rsidP="00310C4F">
      <m:oMathPara>
        <m:oMath>
          <m:r>
            <w:rPr>
              <w:rFonts w:ascii="Cambria Math" w:hAnsi="Cambria Math"/>
            </w:rPr>
            <m:t>CosineSimilarity</m:t>
          </m:r>
          <m:d>
            <m:dPr>
              <m:ctrlPr>
                <w:rPr>
                  <w:rFonts w:ascii="Cambria Math" w:hAnsi="Cambria Math"/>
                  <w:i/>
                </w:rPr>
              </m:ctrlPr>
            </m:dPr>
            <m:e>
              <m:acc>
                <m:accPr>
                  <m:chr m:val="⃗"/>
                  <m:ctrlPr>
                    <w:rPr>
                      <w:rFonts w:ascii="Cambria Math" w:hAnsi="Cambria Math"/>
                    </w:rPr>
                  </m:ctrlPr>
                </m:accPr>
                <m:e>
                  <m:r>
                    <w:rPr>
                      <w:rFonts w:ascii="Cambria Math" w:hAnsi="Cambria Math"/>
                    </w:rPr>
                    <m:t>A</m:t>
                  </m:r>
                </m:e>
              </m:acc>
              <m:r>
                <w:rPr>
                  <w:rFonts w:ascii="Cambria Math" w:hAnsi="Cambria Math"/>
                </w:rPr>
                <m:t>,</m:t>
              </m:r>
              <m:acc>
                <m:accPr>
                  <m:chr m:val="⃗"/>
                  <m:ctrlPr>
                    <w:rPr>
                      <w:rFonts w:ascii="Cambria Math" w:hAnsi="Cambria Math"/>
                    </w:rPr>
                  </m:ctrlPr>
                </m:accPr>
                <m:e>
                  <m:r>
                    <w:rPr>
                      <w:rFonts w:ascii="Cambria Math" w:hAnsi="Cambria Math"/>
                    </w:rPr>
                    <m:t>B</m:t>
                  </m:r>
                </m:e>
              </m:acc>
            </m:e>
          </m:d>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ctrlPr>
                <w:rPr>
                  <w:rFonts w:ascii="Cambria Math" w:hAnsi="Cambria Math"/>
                  <w:i/>
                </w:rPr>
              </m:ctrlPr>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A</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B</m:t>
                      </m:r>
                    </m:e>
                  </m:acc>
                </m:e>
              </m:d>
              <m:ctrlPr>
                <w:rPr>
                  <w:rFonts w:ascii="Cambria Math" w:hAnsi="Cambria Math"/>
                  <w:i/>
                </w:rPr>
              </m:ctrlPr>
            </m:den>
          </m:f>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2</m:t>
                          </m:r>
                        </m:sup>
                      </m:sSubSup>
                      <m:ctrlPr>
                        <w:rPr>
                          <w:rFonts w:ascii="Cambria Math" w:hAnsi="Cambria Math"/>
                          <w:i/>
                        </w:rPr>
                      </m:ctrlPr>
                    </m:e>
                  </m:nary>
                </m:e>
              </m:rad>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2</m:t>
                          </m:r>
                        </m:sup>
                      </m:sSubSup>
                      <m:ctrlPr>
                        <w:rPr>
                          <w:rFonts w:ascii="Cambria Math" w:hAnsi="Cambria Math"/>
                          <w:i/>
                        </w:rPr>
                      </m:ctrlPr>
                    </m:e>
                  </m:nary>
                </m:e>
              </m:rad>
              <m:ctrlPr>
                <w:rPr>
                  <w:rFonts w:ascii="Cambria Math" w:hAnsi="Cambria Math"/>
                  <w:i/>
                </w:rPr>
              </m:ctrlPr>
            </m:den>
          </m:f>
        </m:oMath>
      </m:oMathPara>
    </w:p>
    <w:p w14:paraId="309FD1E6" w14:textId="77777777" w:rsidR="00310C4F" w:rsidRDefault="00310C4F" w:rsidP="00310C4F">
      <w:r w:rsidRPr="00310C4F">
        <w:t>Trị số trả về nằm trong khoảng [0, 1] và được quy đổi ra phần trăm để làm tham chiếu với điểm số do LLM chấm.</w:t>
      </w:r>
    </w:p>
    <w:p w14:paraId="7E442BF5" w14:textId="77777777" w:rsidR="00297D3B" w:rsidRDefault="00297D3B" w:rsidP="00297D3B">
      <w:pPr>
        <w:pStyle w:val="Heading4"/>
      </w:pPr>
      <w:r w:rsidRPr="00297D3B">
        <w:t>Kỹ thuật và quy trình thực hiện</w:t>
      </w:r>
    </w:p>
    <w:p w14:paraId="18575A2E" w14:textId="77777777" w:rsidR="003922FA" w:rsidRDefault="003922FA" w:rsidP="003922FA">
      <w:r w:rsidRPr="003922FA">
        <w:t xml:space="preserve">Hệ thống sử dụng thư viện học máy </w:t>
      </w:r>
      <w:r w:rsidRPr="003922FA">
        <w:rPr>
          <w:rStyle w:val="HTMLCode"/>
          <w:rFonts w:ascii="Times New Roman" w:eastAsiaTheme="majorEastAsia" w:hAnsi="Times New Roman" w:cs="Times New Roman"/>
          <w:sz w:val="24"/>
          <w:szCs w:val="24"/>
        </w:rPr>
        <w:t>Scikit-learn</w:t>
      </w:r>
      <w:r w:rsidRPr="003922FA">
        <w:t xml:space="preserve"> trong Python. Sau khi văn bản được làm sạch, </w:t>
      </w:r>
      <w:r w:rsidRPr="003922FA">
        <w:rPr>
          <w:rStyle w:val="HTMLCode"/>
          <w:rFonts w:ascii="Times New Roman" w:eastAsiaTheme="majorEastAsia" w:hAnsi="Times New Roman" w:cs="Times New Roman"/>
          <w:sz w:val="24"/>
          <w:szCs w:val="24"/>
        </w:rPr>
        <w:t>TfidfVectorizer</w:t>
      </w:r>
      <w:r w:rsidRPr="003922FA">
        <w:t xml:space="preserve"> sẽ vector hóa dữ liệu và </w:t>
      </w:r>
      <w:r w:rsidRPr="003922FA">
        <w:rPr>
          <w:rStyle w:val="HTMLCode"/>
          <w:rFonts w:ascii="Times New Roman" w:eastAsiaTheme="majorEastAsia" w:hAnsi="Times New Roman" w:cs="Times New Roman"/>
          <w:sz w:val="24"/>
          <w:szCs w:val="24"/>
        </w:rPr>
        <w:t>cosine_similarity</w:t>
      </w:r>
      <w:r w:rsidRPr="003922FA">
        <w:t xml:space="preserve"> sẽ thực thi phép tính tích vô hướng. Trị số trả về nằm trong khoảng </w:t>
      </w:r>
      <m:oMath>
        <m:d>
          <m:dPr>
            <m:begChr m:val="["/>
            <m:endChr m:val="]"/>
            <m:ctrlPr>
              <w:rPr>
                <w:rFonts w:ascii="Cambria Math" w:hAnsi="Cambria Math"/>
                <w:i/>
              </w:rPr>
            </m:ctrlPr>
          </m:dPr>
          <m:e>
            <m:r>
              <w:rPr>
                <w:rFonts w:ascii="Cambria Math" w:hAnsi="Cambria Math"/>
              </w:rPr>
              <m:t>0,1</m:t>
            </m:r>
          </m:e>
        </m:d>
      </m:oMath>
      <w:r w:rsidRPr="003922FA">
        <w:t xml:space="preserve"> và được quy đổi ra phần trăm để làm điểm tham chiếu độc lập với điểm số do AI chấm.</w:t>
      </w:r>
    </w:p>
    <w:p w14:paraId="6A2B5A12" w14:textId="77777777" w:rsidR="001D4775" w:rsidRPr="001D4775" w:rsidRDefault="001D4775" w:rsidP="001D4775">
      <w:pPr>
        <w:pStyle w:val="Heading4"/>
      </w:pPr>
      <w:r w:rsidRPr="001D4775">
        <w:t>Các ưu điểm và giới hạn</w:t>
      </w:r>
    </w:p>
    <w:p w14:paraId="1C2B49B2" w14:textId="77777777" w:rsidR="007157D4" w:rsidRPr="007157D4" w:rsidRDefault="007157D4" w:rsidP="007157D4">
      <w:r w:rsidRPr="007157D4">
        <w:rPr>
          <w:rStyle w:val="Strong"/>
          <w:rFonts w:eastAsiaTheme="majorEastAsia"/>
          <w:b w:val="0"/>
          <w:bCs w:val="0"/>
        </w:rPr>
        <w:t>Ưu điểm:</w:t>
      </w:r>
      <w:r w:rsidRPr="007157D4">
        <w:t xml:space="preserve"> Minh bạch, dễ dàng giải thích bằng công thức toán học, tốc độ thực thi gần như tức thời.</w:t>
      </w:r>
    </w:p>
    <w:p w14:paraId="43B6ED62" w14:textId="77777777" w:rsidR="007157D4" w:rsidRPr="007157D4" w:rsidRDefault="007157D4" w:rsidP="007157D4">
      <w:r w:rsidRPr="007157D4">
        <w:rPr>
          <w:rStyle w:val="Strong"/>
          <w:rFonts w:eastAsiaTheme="majorEastAsia"/>
          <w:b w:val="0"/>
          <w:bCs w:val="0"/>
        </w:rPr>
        <w:t>Giới hạn:</w:t>
      </w:r>
      <w:r w:rsidRPr="007157D4">
        <w:t xml:space="preserve"> Mô hình không hiểu được ngữ nghĩa từ vựng. Nó không nhận biết được "Frontend" và "Giao diện web" là hai từ đồng nghĩa, dẫn đến việc ứng viên dùng từ khác với bản mô tả công việc sẽ bị chấm điểm thấp.</w:t>
      </w:r>
    </w:p>
    <w:p w14:paraId="5BBD9986" w14:textId="77777777" w:rsidR="00310C4F" w:rsidRDefault="00310C4F" w:rsidP="009D0FEB">
      <w:pPr>
        <w:pStyle w:val="Heading3"/>
      </w:pPr>
      <w:r>
        <w:lastRenderedPageBreak/>
        <w:t>2.4.4. Đánh giá ngữ nghĩa sâu và Kỹ nghệ gợi ý (Prompt Engineering) [18]</w:t>
      </w:r>
    </w:p>
    <w:p w14:paraId="13B78A1E" w14:textId="77777777" w:rsidR="00F4017A" w:rsidRDefault="00F4017A" w:rsidP="00F4017A">
      <w:pPr>
        <w:pStyle w:val="Heading4"/>
        <w:rPr>
          <w:rStyle w:val="Strong"/>
          <w:b w:val="0"/>
          <w:bCs w:val="0"/>
        </w:rPr>
      </w:pPr>
      <w:r w:rsidRPr="00F4017A">
        <w:rPr>
          <w:rStyle w:val="Strong"/>
          <w:b w:val="0"/>
          <w:bCs w:val="0"/>
        </w:rPr>
        <w:t>Cơ sở lý thuyết</w:t>
      </w:r>
    </w:p>
    <w:p w14:paraId="033A4B9D" w14:textId="77777777" w:rsidR="00EA6C85" w:rsidRPr="00EA6C85" w:rsidRDefault="00EA6C85" w:rsidP="00EA6C85">
      <w:r>
        <w:t>Nếu mô hình TF-IDF giải quyết bài toán "Từ khóa" (Syntax), thì Mô hình Ngôn ngữ Lớn (LLM) giải quyết bài toán "Ngữ nghĩa" (Semantics). Hệ thống sử dụng bộ công cụ phát triển (SDK) google-genai để kết nối với hệ sinh thái mô hình Google Gemini [17]. Quá trình giao tiếp với AI không diễn ra tự do mà được kiểm soát qua Kỹ nghệ gợi ý (Prompt Engineering) [18].</w:t>
      </w:r>
    </w:p>
    <w:p w14:paraId="6E7367AD" w14:textId="77777777" w:rsidR="00CB61F9" w:rsidRPr="00CB61F9" w:rsidRDefault="002A277F" w:rsidP="00CB61F9">
      <w:pPr>
        <w:pStyle w:val="Heading4"/>
      </w:pPr>
      <w:r w:rsidRPr="002A277F">
        <w:t>Kỹ thuật và quy trình thực hiện</w:t>
      </w:r>
    </w:p>
    <w:p w14:paraId="5C5D470B" w14:textId="77777777" w:rsidR="00976CB8" w:rsidRDefault="00976CB8" w:rsidP="009D0FEB">
      <w:r>
        <w:t>Để đạt được khả năng phân tích ngữ nghĩa chuyên sâu và bóc tách dữ liệu theo đúng mô hình lý thuyết nhân sự, hệ thống tích hợp API của Google Gemini [17] và áp dụng ba kỹ thuật Kỹ nghệ gợi ý (Prompt Engineering) [18] cốt lõi</w:t>
      </w:r>
    </w:p>
    <w:p w14:paraId="017B50D5" w14:textId="77777777" w:rsidR="00905851" w:rsidRPr="00905851" w:rsidRDefault="00905851" w:rsidP="00905851">
      <w:r w:rsidRPr="00905851">
        <w:t>Role-play Prompting: Thiết lập chỉ dẫn hệ thống buộc mô hình đóng vai một chuyên gia nhân sự cao cấp am hiểu sâu sắc về mô hình ASK và các quy tắc của SHRM.</w:t>
      </w:r>
    </w:p>
    <w:p w14:paraId="72D8BB11" w14:textId="77777777" w:rsidR="00097A6D" w:rsidRDefault="00097A6D" w:rsidP="00097A6D">
      <w:r w:rsidRPr="00097A6D">
        <w:t>Few-shot Prompting: Cung cấp các mẫu cấu trúc dữ liệu đầu vào và đầu ra mẫu giúp mô hình định hình được văn phong đánh giá khách quan và logic chấm điểm.</w:t>
      </w:r>
    </w:p>
    <w:p w14:paraId="7F8D6426" w14:textId="77777777" w:rsidR="00CA7978" w:rsidRDefault="00CA7978" w:rsidP="00097A6D">
      <w:r w:rsidRPr="00CA7978">
        <w:t>Structured Output: Sử dụng tham số cấu hình ép buộc mô hình trả về định dạng JSON thuần để đảm bảo khả năng liên kết dữ liệu mượt mà với ASP.NET Core Backend.</w:t>
      </w:r>
    </w:p>
    <w:p w14:paraId="6E47FD9D" w14:textId="77777777" w:rsidR="005B43ED" w:rsidRPr="005B43ED" w:rsidRDefault="005B43ED" w:rsidP="005B43ED">
      <w:pPr>
        <w:pStyle w:val="Heading4"/>
      </w:pPr>
      <w:r w:rsidRPr="005B43ED">
        <w:t>Cấu trúc dữ liệu trao đổi của Phân hệ Đánh giá năng lực &amp; Cảnh báo rủi ro</w:t>
      </w:r>
    </w:p>
    <w:p w14:paraId="5AD95AF5" w14:textId="77777777" w:rsidR="005B43ED" w:rsidRDefault="00EA7EE8" w:rsidP="00097A6D">
      <w:r w:rsidRPr="00EA7EE8">
        <w:t>Dưới đây là cấu trúc JSON dữ liệu phản hồi từ AI API khi thực hiện phân tích và đánh giá mức độ tương thích của CV so với JD:</w:t>
      </w:r>
    </w:p>
    <w:p w14:paraId="5F834AA2" w14:textId="77777777" w:rsidR="003829A6" w:rsidRDefault="003829A6" w:rsidP="003829A6">
      <w:r>
        <w:t>{</w:t>
      </w:r>
    </w:p>
    <w:p w14:paraId="4AD31CB1" w14:textId="77777777" w:rsidR="003829A6" w:rsidRDefault="003829A6" w:rsidP="003829A6">
      <w:r>
        <w:t xml:space="preserve">  "score_analysis": {</w:t>
      </w:r>
    </w:p>
    <w:p w14:paraId="20008519" w14:textId="77777777" w:rsidR="003829A6" w:rsidRDefault="003829A6" w:rsidP="003829A6">
      <w:r>
        <w:t xml:space="preserve">    "total_score": 82,</w:t>
      </w:r>
    </w:p>
    <w:p w14:paraId="4EFEDEE8" w14:textId="77777777" w:rsidR="003829A6" w:rsidRDefault="003829A6" w:rsidP="003829A6">
      <w:r>
        <w:t xml:space="preserve">    "classification": "Phù hợp",</w:t>
      </w:r>
    </w:p>
    <w:p w14:paraId="22BA476B" w14:textId="77777777" w:rsidR="003829A6" w:rsidRDefault="003829A6" w:rsidP="003829A6">
      <w:r>
        <w:t xml:space="preserve">    "summary": "Ứng viên có năng lực chuyên môn đáp ứng tốt yêu cầu kỹ năng Frontend...",</w:t>
      </w:r>
    </w:p>
    <w:p w14:paraId="5F52A53E" w14:textId="77777777" w:rsidR="003829A6" w:rsidRDefault="003829A6" w:rsidP="003829A6">
      <w:r>
        <w:t xml:space="preserve">    "strengths": [</w:t>
      </w:r>
    </w:p>
    <w:p w14:paraId="009A1F68" w14:textId="77777777" w:rsidR="003829A6" w:rsidRDefault="003829A6" w:rsidP="003829A6">
      <w:r>
        <w:t xml:space="preserve">      "Kinh nghiệm làm việc thực tế với React trên 2 năm",</w:t>
      </w:r>
    </w:p>
    <w:p w14:paraId="33B39121" w14:textId="77777777" w:rsidR="003829A6" w:rsidRDefault="003829A6" w:rsidP="003829A6">
      <w:r>
        <w:t xml:space="preserve">      "Sử dụng thành thạo TypeScript trong các dự án thực tế"</w:t>
      </w:r>
    </w:p>
    <w:p w14:paraId="0AD3693F" w14:textId="77777777" w:rsidR="003829A6" w:rsidRDefault="003829A6" w:rsidP="003829A6">
      <w:r>
        <w:t xml:space="preserve">    ],</w:t>
      </w:r>
    </w:p>
    <w:p w14:paraId="6B795516" w14:textId="77777777" w:rsidR="003829A6" w:rsidRDefault="003829A6" w:rsidP="003829A6">
      <w:r>
        <w:t xml:space="preserve">    "weaknesses": [</w:t>
      </w:r>
    </w:p>
    <w:p w14:paraId="28C22238" w14:textId="77777777" w:rsidR="003829A6" w:rsidRDefault="003829A6" w:rsidP="003829A6">
      <w:r>
        <w:t xml:space="preserve">      "Chưa có kinh nghiệm làm việc với công nghệ Next.js",</w:t>
      </w:r>
    </w:p>
    <w:p w14:paraId="3AA78BE5" w14:textId="77777777" w:rsidR="003829A6" w:rsidRDefault="003829A6" w:rsidP="003829A6">
      <w:r>
        <w:lastRenderedPageBreak/>
        <w:t xml:space="preserve">      "Thiếu các chỉ số đo lường hiệu quả cụ thể trong dự án thứ hai"</w:t>
      </w:r>
    </w:p>
    <w:p w14:paraId="48AEA9F5" w14:textId="77777777" w:rsidR="003829A6" w:rsidRDefault="003829A6" w:rsidP="003829A6">
      <w:r>
        <w:t xml:space="preserve">    ],</w:t>
      </w:r>
    </w:p>
    <w:p w14:paraId="6FBAE6B4" w14:textId="77777777" w:rsidR="003829A6" w:rsidRDefault="003829A6" w:rsidP="003829A6">
      <w:r>
        <w:t xml:space="preserve">    "red_flags": [</w:t>
      </w:r>
    </w:p>
    <w:p w14:paraId="70318B43" w14:textId="77777777" w:rsidR="003829A6" w:rsidRDefault="003829A6" w:rsidP="003829A6">
      <w:r>
        <w:t xml:space="preserve">      {</w:t>
      </w:r>
    </w:p>
    <w:p w14:paraId="37B87D8E" w14:textId="77777777" w:rsidR="003829A6" w:rsidRDefault="003829A6" w:rsidP="003829A6">
      <w:r>
        <w:t xml:space="preserve">        "type": "MISSING_METRICS",</w:t>
      </w:r>
    </w:p>
    <w:p w14:paraId="3BB57FF0" w14:textId="77777777" w:rsidR="003829A6" w:rsidRDefault="003829A6" w:rsidP="003829A6">
      <w:r>
        <w:t xml:space="preserve">        "title": "Thiếu chỉ số hiệu suất",</w:t>
      </w:r>
    </w:p>
    <w:p w14:paraId="3CF9DB60" w14:textId="77777777" w:rsidR="003829A6" w:rsidRDefault="003829A6" w:rsidP="003829A6">
      <w:r>
        <w:t xml:space="preserve">        "description": "Dự án quản lý kho hàng không ghi nhận kết quả định lượng cụ thể."</w:t>
      </w:r>
    </w:p>
    <w:p w14:paraId="5861CCC3" w14:textId="77777777" w:rsidR="003829A6" w:rsidRDefault="003829A6" w:rsidP="003829A6">
      <w:r>
        <w:t xml:space="preserve">      }</w:t>
      </w:r>
    </w:p>
    <w:p w14:paraId="3AF93B58" w14:textId="77777777" w:rsidR="003829A6" w:rsidRDefault="003829A6" w:rsidP="003829A6">
      <w:r>
        <w:t xml:space="preserve">    ]</w:t>
      </w:r>
    </w:p>
    <w:p w14:paraId="06666508" w14:textId="77777777" w:rsidR="003829A6" w:rsidRDefault="003829A6" w:rsidP="003829A6">
      <w:r>
        <w:t xml:space="preserve">  }</w:t>
      </w:r>
    </w:p>
    <w:p w14:paraId="213E9104" w14:textId="77777777" w:rsidR="00EA7EE8" w:rsidRDefault="003829A6" w:rsidP="003829A6">
      <w:r>
        <w:t>}</w:t>
      </w:r>
    </w:p>
    <w:p w14:paraId="784E0743" w14:textId="77777777" w:rsidR="00CC0642" w:rsidRDefault="00B54657" w:rsidP="003829A6">
      <w:r w:rsidRPr="00B54657">
        <w:t>Để làm rõ kiến trúc dữ liệu trao đổi trên, Bảng 2.2 mô tả chi tiết kiểu dữ liệu và ý nghĩa của từng thuộc tính cấu thành:</w:t>
      </w:r>
    </w:p>
    <w:p w14:paraId="64799A1C" w14:textId="77777777" w:rsidR="00CF4D52" w:rsidRPr="00CF4D52" w:rsidRDefault="00CF4D52" w:rsidP="00CF4D52">
      <w:pPr>
        <w:jc w:val="center"/>
      </w:pPr>
      <w:r>
        <w:t>Bảng 2.2: Từ điển dữ liệu cấu trúc JSON Phân hệ Đánh giá năng lực</w:t>
      </w:r>
      <w:r>
        <w:br/>
        <w:t>(Nguồn: Tác giả tự tổng hợp dựa trên Gemini API [17])</w:t>
      </w:r>
    </w:p>
    <w:tbl>
      <w:tblPr>
        <w:tblStyle w:val="TableGrid"/>
        <w:tblW w:w="0" w:type="auto"/>
        <w:tblLook w:val="04A0" w:firstRow="1" w:lastRow="0" w:firstColumn="1" w:lastColumn="0" w:noHBand="0" w:noVBand="1"/>
      </w:tblPr>
      <w:tblGrid>
        <w:gridCol w:w="2095"/>
        <w:gridCol w:w="1478"/>
        <w:gridCol w:w="1627"/>
        <w:gridCol w:w="4195"/>
      </w:tblGrid>
      <w:tr w:rsidR="00CE4F5F" w:rsidRPr="00CE4F5F" w14:paraId="5B956BFB" w14:textId="77777777" w:rsidTr="00CE4F5F">
        <w:tc>
          <w:tcPr>
            <w:tcW w:w="0" w:type="auto"/>
            <w:vAlign w:val="center"/>
          </w:tcPr>
          <w:p w14:paraId="281A1F48" w14:textId="77777777" w:rsidR="00CE4F5F" w:rsidRPr="00CE4F5F" w:rsidRDefault="00CE4F5F" w:rsidP="00CE4F5F">
            <w:pPr>
              <w:jc w:val="center"/>
            </w:pPr>
            <w:r w:rsidRPr="00CE4F5F">
              <w:t>Tên thuộc tính (Property Name)</w:t>
            </w:r>
          </w:p>
        </w:tc>
        <w:tc>
          <w:tcPr>
            <w:tcW w:w="0" w:type="auto"/>
            <w:vAlign w:val="center"/>
          </w:tcPr>
          <w:p w14:paraId="0D2ED158" w14:textId="77777777" w:rsidR="00CE4F5F" w:rsidRPr="00CE4F5F" w:rsidRDefault="00CE4F5F" w:rsidP="00CE4F5F">
            <w:pPr>
              <w:jc w:val="center"/>
            </w:pPr>
            <w:r w:rsidRPr="00CE4F5F">
              <w:t>Kiểu dữ liệu (Data Type)</w:t>
            </w:r>
          </w:p>
        </w:tc>
        <w:tc>
          <w:tcPr>
            <w:tcW w:w="0" w:type="auto"/>
            <w:vAlign w:val="center"/>
          </w:tcPr>
          <w:p w14:paraId="5821DBAF" w14:textId="77777777" w:rsidR="00CE4F5F" w:rsidRPr="00CE4F5F" w:rsidRDefault="00CE4F5F" w:rsidP="00CE4F5F">
            <w:pPr>
              <w:jc w:val="center"/>
            </w:pPr>
            <w:r w:rsidRPr="00CE4F5F">
              <w:t>Thuộc tính cha</w:t>
            </w:r>
          </w:p>
        </w:tc>
        <w:tc>
          <w:tcPr>
            <w:tcW w:w="0" w:type="auto"/>
            <w:vAlign w:val="center"/>
          </w:tcPr>
          <w:p w14:paraId="25F5A3B0" w14:textId="77777777" w:rsidR="00CE4F5F" w:rsidRPr="00CE4F5F" w:rsidRDefault="00CE4F5F" w:rsidP="00CE4F5F">
            <w:pPr>
              <w:jc w:val="center"/>
            </w:pPr>
            <w:r w:rsidRPr="00CE4F5F">
              <w:t>Mô tả ý nghĩa chức năng</w:t>
            </w:r>
          </w:p>
        </w:tc>
      </w:tr>
      <w:tr w:rsidR="00CE4F5F" w:rsidRPr="00CE4F5F" w14:paraId="7A38C738" w14:textId="77777777" w:rsidTr="00CE4F5F">
        <w:tc>
          <w:tcPr>
            <w:tcW w:w="0" w:type="auto"/>
            <w:vAlign w:val="center"/>
          </w:tcPr>
          <w:p w14:paraId="0E5C5C3F" w14:textId="77777777" w:rsidR="00CE4F5F" w:rsidRPr="00CE4F5F" w:rsidRDefault="00CE4F5F" w:rsidP="00CE4F5F">
            <w:pPr>
              <w:jc w:val="center"/>
            </w:pPr>
            <w:r w:rsidRPr="00CE4F5F">
              <w:t>score_analysis</w:t>
            </w:r>
          </w:p>
        </w:tc>
        <w:tc>
          <w:tcPr>
            <w:tcW w:w="0" w:type="auto"/>
            <w:vAlign w:val="center"/>
          </w:tcPr>
          <w:p w14:paraId="084B8B1F" w14:textId="77777777" w:rsidR="00CE4F5F" w:rsidRPr="00CE4F5F" w:rsidRDefault="00CE4F5F" w:rsidP="00CE4F5F">
            <w:pPr>
              <w:jc w:val="center"/>
            </w:pPr>
            <w:r w:rsidRPr="00CE4F5F">
              <w:t>Object</w:t>
            </w:r>
          </w:p>
        </w:tc>
        <w:tc>
          <w:tcPr>
            <w:tcW w:w="0" w:type="auto"/>
            <w:vAlign w:val="center"/>
          </w:tcPr>
          <w:p w14:paraId="5524DA82" w14:textId="77777777" w:rsidR="00CE4F5F" w:rsidRPr="00CE4F5F" w:rsidRDefault="00CE4F5F" w:rsidP="00CE4F5F">
            <w:pPr>
              <w:jc w:val="center"/>
            </w:pPr>
            <w:r w:rsidRPr="00CE4F5F">
              <w:t>Root</w:t>
            </w:r>
          </w:p>
        </w:tc>
        <w:tc>
          <w:tcPr>
            <w:tcW w:w="0" w:type="auto"/>
            <w:vAlign w:val="center"/>
          </w:tcPr>
          <w:p w14:paraId="01DF9A8D" w14:textId="77777777" w:rsidR="00CE4F5F" w:rsidRPr="00CE4F5F" w:rsidRDefault="00CE4F5F" w:rsidP="00CE4F5F">
            <w:pPr>
              <w:jc w:val="center"/>
            </w:pPr>
            <w:r w:rsidRPr="00CE4F5F">
              <w:t>Đối tượng chứa toàn bộ phân tích điểm số và đánh giá.</w:t>
            </w:r>
          </w:p>
        </w:tc>
      </w:tr>
      <w:tr w:rsidR="00CE4F5F" w:rsidRPr="00CE4F5F" w14:paraId="141AA914" w14:textId="77777777" w:rsidTr="00CE4F5F">
        <w:tc>
          <w:tcPr>
            <w:tcW w:w="0" w:type="auto"/>
            <w:vAlign w:val="center"/>
          </w:tcPr>
          <w:p w14:paraId="6F3FB1CB" w14:textId="77777777" w:rsidR="00CE4F5F" w:rsidRPr="00CE4F5F" w:rsidRDefault="00CE4F5F" w:rsidP="00CE4F5F">
            <w:pPr>
              <w:jc w:val="center"/>
            </w:pPr>
            <w:r w:rsidRPr="00CE4F5F">
              <w:t>total_score</w:t>
            </w:r>
          </w:p>
        </w:tc>
        <w:tc>
          <w:tcPr>
            <w:tcW w:w="0" w:type="auto"/>
            <w:vAlign w:val="center"/>
          </w:tcPr>
          <w:p w14:paraId="7994B2A7" w14:textId="77777777" w:rsidR="00CE4F5F" w:rsidRPr="00CE4F5F" w:rsidRDefault="00CE4F5F" w:rsidP="00CE4F5F">
            <w:pPr>
              <w:jc w:val="center"/>
            </w:pPr>
            <w:r w:rsidRPr="00CE4F5F">
              <w:t>Integer</w:t>
            </w:r>
          </w:p>
        </w:tc>
        <w:tc>
          <w:tcPr>
            <w:tcW w:w="0" w:type="auto"/>
            <w:vAlign w:val="center"/>
          </w:tcPr>
          <w:p w14:paraId="58969EE3" w14:textId="77777777" w:rsidR="00CE4F5F" w:rsidRPr="00CE4F5F" w:rsidRDefault="00CE4F5F" w:rsidP="00CE4F5F">
            <w:pPr>
              <w:jc w:val="center"/>
            </w:pPr>
            <w:r w:rsidRPr="00CE4F5F">
              <w:t>score_analysis</w:t>
            </w:r>
          </w:p>
        </w:tc>
        <w:tc>
          <w:tcPr>
            <w:tcW w:w="0" w:type="auto"/>
            <w:vAlign w:val="center"/>
          </w:tcPr>
          <w:p w14:paraId="255A4BCC" w14:textId="77777777" w:rsidR="00CE4F5F" w:rsidRPr="00CE4F5F" w:rsidRDefault="00CE4F5F" w:rsidP="00CE4F5F">
            <w:pPr>
              <w:jc w:val="center"/>
            </w:pPr>
            <w:r w:rsidRPr="00CE4F5F">
              <w:t>Điểm đánh giá độ phù hợp tổng thể của CV so với JD (Thang điểm 0 - 100).</w:t>
            </w:r>
          </w:p>
        </w:tc>
      </w:tr>
      <w:tr w:rsidR="00CE4F5F" w:rsidRPr="00CE4F5F" w14:paraId="61C4234F" w14:textId="77777777" w:rsidTr="00CE4F5F">
        <w:tc>
          <w:tcPr>
            <w:tcW w:w="0" w:type="auto"/>
            <w:vAlign w:val="center"/>
          </w:tcPr>
          <w:p w14:paraId="5DD5212E" w14:textId="77777777" w:rsidR="00CE4F5F" w:rsidRPr="00CE4F5F" w:rsidRDefault="00CE4F5F" w:rsidP="00CE4F5F">
            <w:pPr>
              <w:jc w:val="center"/>
            </w:pPr>
            <w:r w:rsidRPr="00CE4F5F">
              <w:t>classification</w:t>
            </w:r>
          </w:p>
        </w:tc>
        <w:tc>
          <w:tcPr>
            <w:tcW w:w="0" w:type="auto"/>
            <w:vAlign w:val="center"/>
          </w:tcPr>
          <w:p w14:paraId="5466D566" w14:textId="77777777" w:rsidR="00CE4F5F" w:rsidRPr="00CE4F5F" w:rsidRDefault="00CE4F5F" w:rsidP="00CE4F5F">
            <w:pPr>
              <w:jc w:val="center"/>
            </w:pPr>
            <w:r w:rsidRPr="00CE4F5F">
              <w:t>String</w:t>
            </w:r>
          </w:p>
        </w:tc>
        <w:tc>
          <w:tcPr>
            <w:tcW w:w="0" w:type="auto"/>
            <w:vAlign w:val="center"/>
          </w:tcPr>
          <w:p w14:paraId="08159548" w14:textId="77777777" w:rsidR="00CE4F5F" w:rsidRPr="00CE4F5F" w:rsidRDefault="00CE4F5F" w:rsidP="00CE4F5F">
            <w:pPr>
              <w:jc w:val="center"/>
            </w:pPr>
            <w:r w:rsidRPr="00CE4F5F">
              <w:t>score_analysis</w:t>
            </w:r>
          </w:p>
        </w:tc>
        <w:tc>
          <w:tcPr>
            <w:tcW w:w="0" w:type="auto"/>
            <w:vAlign w:val="center"/>
          </w:tcPr>
          <w:p w14:paraId="3F0C9BDC" w14:textId="77777777" w:rsidR="00CE4F5F" w:rsidRPr="00CE4F5F" w:rsidRDefault="00CE4F5F" w:rsidP="00CE4F5F">
            <w:pPr>
              <w:jc w:val="center"/>
            </w:pPr>
            <w:r w:rsidRPr="00CE4F5F">
              <w:t>Phân loại ứng viên ("Phù hợp" / "Nên xem xét" / "Chưa phù hợp").</w:t>
            </w:r>
          </w:p>
        </w:tc>
      </w:tr>
      <w:tr w:rsidR="00CE4F5F" w:rsidRPr="00CE4F5F" w14:paraId="4D1C605A" w14:textId="77777777" w:rsidTr="00CE4F5F">
        <w:tc>
          <w:tcPr>
            <w:tcW w:w="0" w:type="auto"/>
            <w:vAlign w:val="center"/>
          </w:tcPr>
          <w:p w14:paraId="3C8B661D" w14:textId="77777777" w:rsidR="00CE4F5F" w:rsidRPr="00CE4F5F" w:rsidRDefault="00CE4F5F" w:rsidP="00CE4F5F">
            <w:pPr>
              <w:jc w:val="center"/>
            </w:pPr>
            <w:r w:rsidRPr="00CE4F5F">
              <w:t>summary</w:t>
            </w:r>
          </w:p>
        </w:tc>
        <w:tc>
          <w:tcPr>
            <w:tcW w:w="0" w:type="auto"/>
            <w:vAlign w:val="center"/>
          </w:tcPr>
          <w:p w14:paraId="4AD94D43" w14:textId="77777777" w:rsidR="00CE4F5F" w:rsidRPr="00CE4F5F" w:rsidRDefault="00CE4F5F" w:rsidP="00CE4F5F">
            <w:pPr>
              <w:jc w:val="center"/>
            </w:pPr>
            <w:r w:rsidRPr="00CE4F5F">
              <w:t>String</w:t>
            </w:r>
          </w:p>
        </w:tc>
        <w:tc>
          <w:tcPr>
            <w:tcW w:w="0" w:type="auto"/>
            <w:vAlign w:val="center"/>
          </w:tcPr>
          <w:p w14:paraId="0D75DE4E" w14:textId="77777777" w:rsidR="00CE4F5F" w:rsidRPr="00CE4F5F" w:rsidRDefault="00CE4F5F" w:rsidP="00CE4F5F">
            <w:pPr>
              <w:jc w:val="center"/>
            </w:pPr>
            <w:r w:rsidRPr="00CE4F5F">
              <w:t>score_analysis</w:t>
            </w:r>
          </w:p>
        </w:tc>
        <w:tc>
          <w:tcPr>
            <w:tcW w:w="0" w:type="auto"/>
            <w:vAlign w:val="center"/>
          </w:tcPr>
          <w:p w14:paraId="7DDE1D70" w14:textId="77777777" w:rsidR="00CE4F5F" w:rsidRPr="00CE4F5F" w:rsidRDefault="00CE4F5F" w:rsidP="00CE4F5F">
            <w:pPr>
              <w:jc w:val="center"/>
            </w:pPr>
            <w:r w:rsidRPr="00CE4F5F">
              <w:t>Đoạn văn tóm tắt nhận xét tổng quan của AI về hồ sơ ứng viên.</w:t>
            </w:r>
          </w:p>
        </w:tc>
      </w:tr>
      <w:tr w:rsidR="00CE4F5F" w:rsidRPr="00CE4F5F" w14:paraId="2ECA85E6" w14:textId="77777777" w:rsidTr="00CE4F5F">
        <w:tc>
          <w:tcPr>
            <w:tcW w:w="0" w:type="auto"/>
            <w:vAlign w:val="center"/>
          </w:tcPr>
          <w:p w14:paraId="54A9308A" w14:textId="77777777" w:rsidR="00CE4F5F" w:rsidRPr="00CE4F5F" w:rsidRDefault="00CE4F5F" w:rsidP="00CE4F5F">
            <w:pPr>
              <w:jc w:val="center"/>
            </w:pPr>
            <w:r w:rsidRPr="00CE4F5F">
              <w:t>strengths</w:t>
            </w:r>
          </w:p>
        </w:tc>
        <w:tc>
          <w:tcPr>
            <w:tcW w:w="0" w:type="auto"/>
            <w:vAlign w:val="center"/>
          </w:tcPr>
          <w:p w14:paraId="79B801C9" w14:textId="77777777" w:rsidR="00CE4F5F" w:rsidRPr="00CE4F5F" w:rsidRDefault="00CE4F5F" w:rsidP="00CE4F5F">
            <w:pPr>
              <w:jc w:val="center"/>
            </w:pPr>
            <w:r w:rsidRPr="00CE4F5F">
              <w:t>Array (String)</w:t>
            </w:r>
          </w:p>
        </w:tc>
        <w:tc>
          <w:tcPr>
            <w:tcW w:w="0" w:type="auto"/>
            <w:vAlign w:val="center"/>
          </w:tcPr>
          <w:p w14:paraId="23296C30" w14:textId="77777777" w:rsidR="00CE4F5F" w:rsidRPr="00CE4F5F" w:rsidRDefault="00CE4F5F" w:rsidP="00CE4F5F">
            <w:pPr>
              <w:jc w:val="center"/>
            </w:pPr>
            <w:r w:rsidRPr="00CE4F5F">
              <w:t>score_analysis</w:t>
            </w:r>
          </w:p>
        </w:tc>
        <w:tc>
          <w:tcPr>
            <w:tcW w:w="0" w:type="auto"/>
            <w:vAlign w:val="center"/>
          </w:tcPr>
          <w:p w14:paraId="07284422" w14:textId="77777777" w:rsidR="00CE4F5F" w:rsidRPr="00CE4F5F" w:rsidRDefault="00CE4F5F" w:rsidP="00CE4F5F">
            <w:pPr>
              <w:jc w:val="center"/>
            </w:pPr>
            <w:r w:rsidRPr="00CE4F5F">
              <w:t>Danh sách các điểm mạnh nổi bật của ứng viên được AI trích xuất.</w:t>
            </w:r>
          </w:p>
        </w:tc>
      </w:tr>
      <w:tr w:rsidR="00CE4F5F" w:rsidRPr="00CE4F5F" w14:paraId="032A0791" w14:textId="77777777" w:rsidTr="00CE4F5F">
        <w:tc>
          <w:tcPr>
            <w:tcW w:w="0" w:type="auto"/>
            <w:vAlign w:val="center"/>
          </w:tcPr>
          <w:p w14:paraId="2A7F8F37" w14:textId="77777777" w:rsidR="00CE4F5F" w:rsidRPr="00CE4F5F" w:rsidRDefault="00CE4F5F" w:rsidP="00CE4F5F">
            <w:pPr>
              <w:jc w:val="center"/>
            </w:pPr>
            <w:r w:rsidRPr="00CE4F5F">
              <w:t>weaknesses</w:t>
            </w:r>
          </w:p>
        </w:tc>
        <w:tc>
          <w:tcPr>
            <w:tcW w:w="0" w:type="auto"/>
            <w:vAlign w:val="center"/>
          </w:tcPr>
          <w:p w14:paraId="7AA5EF78" w14:textId="77777777" w:rsidR="00CE4F5F" w:rsidRPr="00CE4F5F" w:rsidRDefault="00CE4F5F" w:rsidP="00CE4F5F">
            <w:pPr>
              <w:jc w:val="center"/>
            </w:pPr>
            <w:r w:rsidRPr="00CE4F5F">
              <w:t>Array (String)</w:t>
            </w:r>
          </w:p>
        </w:tc>
        <w:tc>
          <w:tcPr>
            <w:tcW w:w="0" w:type="auto"/>
            <w:vAlign w:val="center"/>
          </w:tcPr>
          <w:p w14:paraId="4AE0BB2A" w14:textId="77777777" w:rsidR="00CE4F5F" w:rsidRPr="00CE4F5F" w:rsidRDefault="00CE4F5F" w:rsidP="00CE4F5F">
            <w:pPr>
              <w:jc w:val="center"/>
            </w:pPr>
            <w:r w:rsidRPr="00CE4F5F">
              <w:t>score_analysis</w:t>
            </w:r>
          </w:p>
        </w:tc>
        <w:tc>
          <w:tcPr>
            <w:tcW w:w="0" w:type="auto"/>
            <w:vAlign w:val="center"/>
          </w:tcPr>
          <w:p w14:paraId="2A791BBE" w14:textId="77777777" w:rsidR="00CE4F5F" w:rsidRPr="00CE4F5F" w:rsidRDefault="00CE4F5F" w:rsidP="00CE4F5F">
            <w:pPr>
              <w:jc w:val="center"/>
            </w:pPr>
            <w:r w:rsidRPr="00CE4F5F">
              <w:t>Danh sách các điểm yếu, lỗ hổng kỹ năng cần cải thiện.</w:t>
            </w:r>
          </w:p>
        </w:tc>
      </w:tr>
      <w:tr w:rsidR="00CE4F5F" w:rsidRPr="00CE4F5F" w14:paraId="45F344C4" w14:textId="77777777" w:rsidTr="00CE4F5F">
        <w:tc>
          <w:tcPr>
            <w:tcW w:w="0" w:type="auto"/>
            <w:vAlign w:val="center"/>
          </w:tcPr>
          <w:p w14:paraId="7E70FA59" w14:textId="77777777" w:rsidR="00CE4F5F" w:rsidRPr="00CE4F5F" w:rsidRDefault="00CE4F5F" w:rsidP="00CE4F5F">
            <w:pPr>
              <w:jc w:val="center"/>
            </w:pPr>
            <w:r w:rsidRPr="00CE4F5F">
              <w:t>red_flags</w:t>
            </w:r>
          </w:p>
        </w:tc>
        <w:tc>
          <w:tcPr>
            <w:tcW w:w="0" w:type="auto"/>
            <w:vAlign w:val="center"/>
          </w:tcPr>
          <w:p w14:paraId="4F411CC6" w14:textId="77777777" w:rsidR="00CE4F5F" w:rsidRPr="00CE4F5F" w:rsidRDefault="00CE4F5F" w:rsidP="00CE4F5F">
            <w:pPr>
              <w:jc w:val="center"/>
            </w:pPr>
            <w:r w:rsidRPr="00CE4F5F">
              <w:t>Array (Object)</w:t>
            </w:r>
          </w:p>
        </w:tc>
        <w:tc>
          <w:tcPr>
            <w:tcW w:w="0" w:type="auto"/>
            <w:vAlign w:val="center"/>
          </w:tcPr>
          <w:p w14:paraId="0FF9ACD4" w14:textId="77777777" w:rsidR="00CE4F5F" w:rsidRPr="00CE4F5F" w:rsidRDefault="00CE4F5F" w:rsidP="00CE4F5F">
            <w:pPr>
              <w:jc w:val="center"/>
            </w:pPr>
            <w:r w:rsidRPr="00CE4F5F">
              <w:t>score_analysis</w:t>
            </w:r>
          </w:p>
        </w:tc>
        <w:tc>
          <w:tcPr>
            <w:tcW w:w="0" w:type="auto"/>
            <w:vAlign w:val="center"/>
          </w:tcPr>
          <w:p w14:paraId="7867ECC5" w14:textId="77777777" w:rsidR="00CE4F5F" w:rsidRPr="00CE4F5F" w:rsidRDefault="00CE4F5F" w:rsidP="00CE4F5F">
            <w:pPr>
              <w:jc w:val="center"/>
            </w:pPr>
            <w:r w:rsidRPr="00CE4F5F">
              <w:t>Danh sách chứa các cảnh báo rủi ro phát hiện trong hồ sơ.</w:t>
            </w:r>
          </w:p>
        </w:tc>
      </w:tr>
      <w:tr w:rsidR="00CE4F5F" w:rsidRPr="00CE4F5F" w14:paraId="5360AFE1" w14:textId="77777777" w:rsidTr="00CE4F5F">
        <w:tc>
          <w:tcPr>
            <w:tcW w:w="0" w:type="auto"/>
            <w:vAlign w:val="center"/>
          </w:tcPr>
          <w:p w14:paraId="20A1EF24" w14:textId="77777777" w:rsidR="00CE4F5F" w:rsidRPr="00CE4F5F" w:rsidRDefault="00CE4F5F" w:rsidP="00CE4F5F">
            <w:pPr>
              <w:jc w:val="center"/>
            </w:pPr>
            <w:r w:rsidRPr="00CE4F5F">
              <w:lastRenderedPageBreak/>
              <w:t>type</w:t>
            </w:r>
          </w:p>
        </w:tc>
        <w:tc>
          <w:tcPr>
            <w:tcW w:w="0" w:type="auto"/>
            <w:vAlign w:val="center"/>
          </w:tcPr>
          <w:p w14:paraId="7F600D0B" w14:textId="77777777" w:rsidR="00CE4F5F" w:rsidRPr="00CE4F5F" w:rsidRDefault="00CE4F5F" w:rsidP="00CE4F5F">
            <w:pPr>
              <w:jc w:val="center"/>
            </w:pPr>
            <w:r w:rsidRPr="00CE4F5F">
              <w:t>String</w:t>
            </w:r>
          </w:p>
        </w:tc>
        <w:tc>
          <w:tcPr>
            <w:tcW w:w="0" w:type="auto"/>
            <w:vAlign w:val="center"/>
          </w:tcPr>
          <w:p w14:paraId="22E15E74" w14:textId="77777777" w:rsidR="00CE4F5F" w:rsidRPr="00CE4F5F" w:rsidRDefault="00CE4F5F" w:rsidP="00CE4F5F">
            <w:pPr>
              <w:jc w:val="center"/>
            </w:pPr>
            <w:r w:rsidRPr="00CE4F5F">
              <w:t>red_flags[]</w:t>
            </w:r>
          </w:p>
        </w:tc>
        <w:tc>
          <w:tcPr>
            <w:tcW w:w="0" w:type="auto"/>
            <w:vAlign w:val="center"/>
          </w:tcPr>
          <w:p w14:paraId="3AF13A91" w14:textId="77777777" w:rsidR="00CE4F5F" w:rsidRPr="00CE4F5F" w:rsidRDefault="00CE4F5F" w:rsidP="00CE4F5F">
            <w:pPr>
              <w:jc w:val="center"/>
            </w:pPr>
            <w:r w:rsidRPr="00CE4F5F">
              <w:t>Phân loại lỗi cảnh báo (KEYWORD_STUFFING, MISSING_METRICS...).</w:t>
            </w:r>
          </w:p>
        </w:tc>
      </w:tr>
      <w:tr w:rsidR="00CE4F5F" w:rsidRPr="00CE4F5F" w14:paraId="13C5B884" w14:textId="77777777" w:rsidTr="00CE4F5F">
        <w:tc>
          <w:tcPr>
            <w:tcW w:w="0" w:type="auto"/>
            <w:vAlign w:val="center"/>
          </w:tcPr>
          <w:p w14:paraId="3F483776" w14:textId="77777777" w:rsidR="00CE4F5F" w:rsidRPr="00CE4F5F" w:rsidRDefault="00CE4F5F" w:rsidP="00CE4F5F">
            <w:pPr>
              <w:jc w:val="center"/>
            </w:pPr>
            <w:r w:rsidRPr="00CE4F5F">
              <w:t>title</w:t>
            </w:r>
          </w:p>
        </w:tc>
        <w:tc>
          <w:tcPr>
            <w:tcW w:w="0" w:type="auto"/>
            <w:vAlign w:val="center"/>
          </w:tcPr>
          <w:p w14:paraId="508472D9" w14:textId="77777777" w:rsidR="00CE4F5F" w:rsidRPr="00CE4F5F" w:rsidRDefault="00CE4F5F" w:rsidP="00CE4F5F">
            <w:pPr>
              <w:jc w:val="center"/>
            </w:pPr>
            <w:r w:rsidRPr="00CE4F5F">
              <w:t>String</w:t>
            </w:r>
          </w:p>
        </w:tc>
        <w:tc>
          <w:tcPr>
            <w:tcW w:w="0" w:type="auto"/>
            <w:vAlign w:val="center"/>
          </w:tcPr>
          <w:p w14:paraId="0436C587" w14:textId="77777777" w:rsidR="00CE4F5F" w:rsidRPr="00CE4F5F" w:rsidRDefault="00CE4F5F" w:rsidP="00CE4F5F">
            <w:pPr>
              <w:jc w:val="center"/>
            </w:pPr>
            <w:r w:rsidRPr="00CE4F5F">
              <w:t>red_flags[]</w:t>
            </w:r>
          </w:p>
        </w:tc>
        <w:tc>
          <w:tcPr>
            <w:tcW w:w="0" w:type="auto"/>
            <w:vAlign w:val="center"/>
          </w:tcPr>
          <w:p w14:paraId="44448597" w14:textId="77777777" w:rsidR="00CE4F5F" w:rsidRPr="00CE4F5F" w:rsidRDefault="00CE4F5F" w:rsidP="00CE4F5F">
            <w:pPr>
              <w:jc w:val="center"/>
            </w:pPr>
            <w:r w:rsidRPr="00CE4F5F">
              <w:t>Tiêu đề hiển thị ngắn gọn của cảnh báo đỏ trên giao diện người dùng.</w:t>
            </w:r>
          </w:p>
        </w:tc>
      </w:tr>
      <w:tr w:rsidR="00CE4F5F" w:rsidRPr="00CE4F5F" w14:paraId="2BC958BF" w14:textId="77777777" w:rsidTr="00CE4F5F">
        <w:tc>
          <w:tcPr>
            <w:tcW w:w="0" w:type="auto"/>
            <w:vAlign w:val="center"/>
          </w:tcPr>
          <w:p w14:paraId="23445E72" w14:textId="77777777" w:rsidR="00CE4F5F" w:rsidRPr="00CE4F5F" w:rsidRDefault="00CE4F5F" w:rsidP="00CE4F5F">
            <w:pPr>
              <w:jc w:val="center"/>
            </w:pPr>
            <w:r w:rsidRPr="00CE4F5F">
              <w:t>description</w:t>
            </w:r>
          </w:p>
        </w:tc>
        <w:tc>
          <w:tcPr>
            <w:tcW w:w="0" w:type="auto"/>
            <w:vAlign w:val="center"/>
          </w:tcPr>
          <w:p w14:paraId="10E801A0" w14:textId="77777777" w:rsidR="00CE4F5F" w:rsidRPr="00CE4F5F" w:rsidRDefault="00CE4F5F" w:rsidP="00CE4F5F">
            <w:pPr>
              <w:jc w:val="center"/>
            </w:pPr>
            <w:r w:rsidRPr="00CE4F5F">
              <w:t>String</w:t>
            </w:r>
          </w:p>
        </w:tc>
        <w:tc>
          <w:tcPr>
            <w:tcW w:w="0" w:type="auto"/>
            <w:vAlign w:val="center"/>
          </w:tcPr>
          <w:p w14:paraId="2F93122B" w14:textId="77777777" w:rsidR="00CE4F5F" w:rsidRPr="00CE4F5F" w:rsidRDefault="00CE4F5F" w:rsidP="00CE4F5F">
            <w:pPr>
              <w:jc w:val="center"/>
            </w:pPr>
            <w:r w:rsidRPr="00CE4F5F">
              <w:t>red_flags[]</w:t>
            </w:r>
          </w:p>
        </w:tc>
        <w:tc>
          <w:tcPr>
            <w:tcW w:w="0" w:type="auto"/>
            <w:vAlign w:val="center"/>
          </w:tcPr>
          <w:p w14:paraId="382CDA8E" w14:textId="77777777" w:rsidR="00CE4F5F" w:rsidRPr="00CE4F5F" w:rsidRDefault="00CE4F5F" w:rsidP="00CE4F5F">
            <w:pPr>
              <w:jc w:val="center"/>
            </w:pPr>
            <w:r w:rsidRPr="00CE4F5F">
              <w:t>Chi tiết mô tả lỗi phát hiện và gợi ý định hướng khắc phục cụ thể.</w:t>
            </w:r>
          </w:p>
        </w:tc>
      </w:tr>
    </w:tbl>
    <w:p w14:paraId="665E6516" w14:textId="77777777" w:rsidR="00930FE2" w:rsidRDefault="00930FE2" w:rsidP="00930FE2">
      <w:pPr>
        <w:pStyle w:val="Heading4"/>
      </w:pPr>
      <w:r w:rsidRPr="00930FE2">
        <w:t>Các ưu điểm và giới hạn</w:t>
      </w:r>
    </w:p>
    <w:p w14:paraId="4E58E4B1" w14:textId="77777777" w:rsidR="009A5295" w:rsidRPr="009A5295" w:rsidRDefault="009A5295" w:rsidP="009A5295">
      <w:r w:rsidRPr="009A5295">
        <w:rPr>
          <w:rStyle w:val="Strong"/>
          <w:rFonts w:eastAsiaTheme="majorEastAsia"/>
          <w:b w:val="0"/>
          <w:bCs w:val="0"/>
        </w:rPr>
        <w:t>Ưu điểm:</w:t>
      </w:r>
      <w:r w:rsidRPr="009A5295">
        <w:t xml:space="preserve"> Khả năng suy luận ngữ nghĩa </w:t>
      </w:r>
      <w:r w:rsidR="007F28CF">
        <w:t>tốt</w:t>
      </w:r>
      <w:r w:rsidRPr="009A5295">
        <w:t xml:space="preserve">, khắc phục </w:t>
      </w:r>
      <w:r w:rsidR="007F28CF">
        <w:t>được</w:t>
      </w:r>
      <w:r w:rsidRPr="009A5295">
        <w:t xml:space="preserve"> nhược điểm của việc đếm từ khóa truyền thống; dữ liệu JSON trả về có cấu trúc hoàn hảo.</w:t>
      </w:r>
    </w:p>
    <w:p w14:paraId="434A4320" w14:textId="77777777" w:rsidR="00930FE2" w:rsidRPr="009A5295" w:rsidRDefault="009A5295" w:rsidP="00930FE2">
      <w:pPr>
        <w:rPr>
          <w:rFonts w:eastAsiaTheme="majorEastAsia"/>
        </w:rPr>
      </w:pPr>
      <w:r w:rsidRPr="009A5295">
        <w:rPr>
          <w:rStyle w:val="Strong"/>
          <w:rFonts w:eastAsiaTheme="majorEastAsia"/>
          <w:b w:val="0"/>
          <w:bCs w:val="0"/>
        </w:rPr>
        <w:t>Giới hạn:</w:t>
      </w:r>
      <w:r w:rsidRPr="009A5295">
        <w:t xml:space="preserve"> </w:t>
      </w:r>
      <w:r w:rsidR="007F28CF">
        <w:t>Có sự p</w:t>
      </w:r>
      <w:r w:rsidRPr="009A5295">
        <w:t>hụ thuộc vào giới hạn băng thông (Rate Limits) của Google API; tiềm ẩn rủi ro AI tạo ra thông tin không có thật (Hallucination) nếu câu lệnh cấu hình không đủ chặt chẽ.</w:t>
      </w:r>
    </w:p>
    <w:p w14:paraId="12FE00E3" w14:textId="77777777" w:rsidR="00310C4F" w:rsidRPr="00310C4F" w:rsidRDefault="00310C4F" w:rsidP="009D0FEB">
      <w:pPr>
        <w:pStyle w:val="Heading2"/>
      </w:pPr>
      <w:r>
        <w:t>2.5. Hệ sinh thái Công nghệ Xây dựng Ứng dụng (Technology Stack)</w:t>
      </w:r>
    </w:p>
    <w:p w14:paraId="3574CB46" w14:textId="77777777" w:rsidR="00310C4F" w:rsidRPr="00310C4F" w:rsidRDefault="00310C4F" w:rsidP="00310C4F">
      <w:r w:rsidRPr="00310C4F">
        <w:t xml:space="preserve">Ứng dụng AI Recruitment được thiết kế theo kiến trúc Microservices phân rã (Decoupled Architecture), chia thành ba phân hệ công nghệ </w:t>
      </w:r>
      <w:r w:rsidR="007F28CF">
        <w:t>riêng</w:t>
      </w:r>
      <w:r w:rsidRPr="00310C4F">
        <w:t xml:space="preserve"> biệt để tối ưu hóa hiệu năng, tính bảo mật và khả năng mở rộng.</w:t>
      </w:r>
    </w:p>
    <w:p w14:paraId="5CA708DB" w14:textId="77777777" w:rsidR="00310C4F" w:rsidRPr="00310C4F" w:rsidRDefault="00310C4F" w:rsidP="00310C4F">
      <w:r>
        <w:t>[Hình 2.6: Sơ đồ kiến trúc tổng thể và các công nghệ sử dụng trong hệ thống] (Gợi ý: Vẽ 3 khối (Client, C# Backend, Python AI) và liệt kê logo/tên các công nghệ tương ứng vào từng khối)</w:t>
      </w:r>
      <w:r>
        <w:br/>
        <w:t>(Nguồn: Tác giả tự thiết kế)</w:t>
      </w:r>
    </w:p>
    <w:p w14:paraId="0F0B9DE4" w14:textId="77777777" w:rsidR="00310C4F" w:rsidRPr="00310C4F" w:rsidRDefault="00310C4F" w:rsidP="009D0FEB">
      <w:pPr>
        <w:pStyle w:val="Heading3"/>
      </w:pPr>
      <w:r>
        <w:t>Phân hệ Backend API (C# ASP.NET Core) Tích hợp dịch vụ đám mây Cloudinary (Cloud Object Storage CDN) để quản lý và phân phối tệp tài liệu CV PDF an toàn, tốc độ cao.</w:t>
      </w:r>
    </w:p>
    <w:p w14:paraId="4BB4EF9F" w14:textId="77777777" w:rsidR="00310C4F" w:rsidRPr="00310C4F" w:rsidRDefault="007F28CF" w:rsidP="00310C4F">
      <w:r>
        <w:t>Nó đ</w:t>
      </w:r>
      <w:r w:rsidR="00310C4F" w:rsidRPr="00310C4F">
        <w:t>óng vai trò là cổng điều phối nghiệp vụ (API Gateway), xác thực người dùng và lưu trữ dữ liệu trung tâm.</w:t>
      </w:r>
    </w:p>
    <w:p w14:paraId="77597EA6" w14:textId="77777777" w:rsidR="00310C4F" w:rsidRPr="00310C4F" w:rsidRDefault="00310C4F" w:rsidP="009D0FEB">
      <w:r>
        <w:t>ASP.NET Core Web API (.NET 8.0) [19]: Khung phát triển phía máy chủ mạnh mẽ của Microsoft, xử lý mượt các HTTP Requests.</w:t>
      </w:r>
    </w:p>
    <w:p w14:paraId="3F5CA8FB" w14:textId="77777777" w:rsidR="00C07DFC" w:rsidRDefault="00C07DFC" w:rsidP="00C07DFC">
      <w:r w:rsidRPr="00C07DFC">
        <w:t>Bảo mật JWT: Cung cấp cơ chế xác thực không trạng thái qua thư viện JwtBearer, kiểm soát phân quyền chặt chẽ giữa các đối tượng quản trị viên, nhà tuyển dụng và ứng viên.</w:t>
      </w:r>
    </w:p>
    <w:p w14:paraId="60CB76A1" w14:textId="77777777" w:rsidR="00132250" w:rsidRPr="00C07DFC" w:rsidRDefault="00132250" w:rsidP="00C07DFC">
      <w:r w:rsidRPr="00132250">
        <w:t>ORM &amp; Database: Sử dụng Entity Framework Core với cơ chế đồng bộ (Migrations) để thao tác trực tiếp với Microsoft SQL Server, loại bỏ việc viết câu lệnh SQL thủ công nhằm ngăn chặn tấn công SQL Injection.</w:t>
      </w:r>
    </w:p>
    <w:p w14:paraId="7892E955" w14:textId="77777777" w:rsidR="00310C4F" w:rsidRDefault="00310C4F" w:rsidP="009D0FEB">
      <w:pPr>
        <w:pStyle w:val="Heading3"/>
      </w:pPr>
      <w:r w:rsidRPr="00310C4F">
        <w:lastRenderedPageBreak/>
        <w:t>Phân hệ Data Mining &amp; AI Microservice (Python FastAPI)</w:t>
      </w:r>
    </w:p>
    <w:p w14:paraId="370E62D5" w14:textId="77777777" w:rsidR="00BB3A4F" w:rsidRDefault="00BB3A4F" w:rsidP="00BB3A4F">
      <w:r>
        <w:t>Phân hệ chuyên biệt chịu trách nhiệm xử lý các tác vụ nặng về tính toán (CPU-bound) như OCR, Machine Learning và giao tiếp với Google API.</w:t>
      </w:r>
    </w:p>
    <w:p w14:paraId="3DF25015" w14:textId="77777777" w:rsidR="006E60A4" w:rsidRPr="006E60A4" w:rsidRDefault="006E60A4" w:rsidP="006E60A4">
      <w:r>
        <w:t>FastAPI &amp; Uvicorn [20]: Cung cấp môi trường chạy web bất đồng bộ tốc độ cực cao, tránh hiện tượng thắt cổ chai khi quét hàng loạt hồ sơ.</w:t>
      </w:r>
    </w:p>
    <w:p w14:paraId="13F71324" w14:textId="77777777" w:rsidR="006E60A4" w:rsidRDefault="006E60A4" w:rsidP="00BB3A4F">
      <w:r w:rsidRPr="006E60A4">
        <w:t>Cơ chế Xoay vòng khóa (Key Rotation): Được thiết kế để chống lại lỗi giới hạn băng thông. Thuật toán tự động trộn ngẫu nhiên danh sách khóa API để chia tải. Nếu toàn bộ khóa bị lỗi, hệ thống kích hoạt cơ chế tự động hạ cấp mô hình (Downgrade Failover) để duy trì hoạt động liên tục.</w:t>
      </w:r>
    </w:p>
    <w:p w14:paraId="08A619EF" w14:textId="77777777" w:rsidR="00310C4F" w:rsidRPr="00310C4F" w:rsidRDefault="00310C4F" w:rsidP="009D0FEB">
      <w:pPr>
        <w:pStyle w:val="Heading3"/>
      </w:pPr>
      <w:r w:rsidRPr="00310C4F">
        <w:t>Phân hệ Giao diện Người dùng (ReactJS TypeScript)</w:t>
      </w:r>
    </w:p>
    <w:p w14:paraId="673D8EBC" w14:textId="77777777" w:rsidR="00310C4F" w:rsidRDefault="00310C4F" w:rsidP="003D3BD3">
      <w:r w:rsidRPr="00310C4F">
        <w:t xml:space="preserve">Xây dựng theo tiêu chuẩn B2B SaaS, cung cấp trải nghiệm </w:t>
      </w:r>
      <w:r w:rsidR="00FB715A">
        <w:t>tối ưuưu</w:t>
      </w:r>
      <w:r w:rsidRPr="00310C4F">
        <w:t>, thời gian thực cho doanh nghiệp và ứng viên.</w:t>
      </w:r>
    </w:p>
    <w:p w14:paraId="3F99A2E1" w14:textId="77777777" w:rsidR="003D3BD3" w:rsidRPr="003D3BD3" w:rsidRDefault="003D3BD3" w:rsidP="003D3BD3">
      <w:r w:rsidRPr="003D3BD3">
        <w:t>React 19 &amp; TypeScript: Ứng dụng cơ chế Virtual DOM tối ưu hóa hiệu năng hiển thị. TypeScript kiểm soát kiểu dữ liệu chặt chẽ, loại bỏ hoàn toàn các lỗi bất đồng bộ cấu trúc trả về từ máy chủ.</w:t>
      </w:r>
    </w:p>
    <w:p w14:paraId="040A70C0" w14:textId="77777777" w:rsidR="003D3BD3" w:rsidRPr="003D3BD3" w:rsidRDefault="003D3BD3" w:rsidP="003D3BD3">
      <w:r w:rsidRPr="003D3BD3">
        <w:t>Ant Design &amp; Plots: Thư viện giao diện cung cấp các bảng dữ liệu, biểu mẫu đồng nhất. Các kết quả khai phá dữ liệu từ thuật toán HUIM và Apriori được trực quan hóa sinh động thành các biểu đồ mạng lưới.</w:t>
      </w:r>
    </w:p>
    <w:p w14:paraId="1F943584" w14:textId="77777777" w:rsidR="003D3BD3" w:rsidRPr="003D3BD3" w:rsidRDefault="003D3BD3" w:rsidP="003D3BD3">
      <w:r w:rsidRPr="003D3BD3">
        <w:t>Giao tiếp Real-time: Thư viện SignalR thiết lập kết nối WebSocket thời gian thực, cho phép đẩy tiến độ chấm điểm từ máy chủ về giao diện mà không cần làm mới trang.</w:t>
      </w:r>
    </w:p>
    <w:p w14:paraId="13D5D289" w14:textId="77777777" w:rsidR="003D3BD3" w:rsidRPr="00D641A5" w:rsidRDefault="003D3BD3" w:rsidP="00D641A5">
      <w:pPr>
        <w:sectPr w:rsidR="003D3BD3" w:rsidRPr="00D641A5" w:rsidSect="00FB3FAE">
          <w:pgSz w:w="12240" w:h="15840"/>
          <w:pgMar w:top="1418" w:right="1134" w:bottom="1418" w:left="1701" w:header="709" w:footer="709" w:gutter="0"/>
          <w:cols w:space="708"/>
          <w:docGrid w:linePitch="360"/>
        </w:sectPr>
      </w:pPr>
    </w:p>
    <w:p w14:paraId="0CFA937C" w14:textId="77777777" w:rsidR="003233E6" w:rsidRPr="00E23DC2" w:rsidRDefault="00A90533" w:rsidP="00551CD4">
      <w:pPr>
        <w:pStyle w:val="Heading1"/>
        <w:rPr>
          <w:rFonts w:cs="Times New Roman"/>
        </w:rPr>
      </w:pPr>
      <w:r>
        <w:rPr>
          <w:rFonts w:cs="Times New Roman"/>
        </w:rPr>
        <w:lastRenderedPageBreak/>
        <w:t>PHÂN TÍCH THIẾT KẾ ỨNG DỤNG</w:t>
      </w:r>
    </w:p>
    <w:p w14:paraId="03F8BAFE" w14:textId="77777777" w:rsidR="00A90533" w:rsidRDefault="00A90533" w:rsidP="00A90533">
      <w:pPr>
        <w:pStyle w:val="Heading2"/>
      </w:pPr>
      <w:r>
        <w:t>3.1. Phân tích và thiết kế kiến trúc phần mềm</w:t>
      </w:r>
    </w:p>
    <w:p w14:paraId="782A4590" w14:textId="77777777" w:rsidR="00494FAC" w:rsidRDefault="00A90533" w:rsidP="00F17C0A">
      <w:pPr>
        <w:spacing w:after="154"/>
        <w:ind w:left="360" w:firstLine="360"/>
        <w:rPr>
          <w:lang w:val="vi-VN"/>
        </w:rPr>
      </w:pPr>
      <w:r>
        <w:t>Sơ đồ kiến trúc, cách tổ chức các khối…</w:t>
      </w:r>
    </w:p>
    <w:p w14:paraId="08BB945C" w14:textId="77777777" w:rsidR="00F17C0A" w:rsidRDefault="00F17C0A" w:rsidP="00F17C0A">
      <w:pPr>
        <w:pStyle w:val="Heading3"/>
        <w:rPr>
          <w:lang w:val="vi-VN"/>
        </w:rPr>
      </w:pPr>
      <w:r>
        <w:rPr>
          <w:lang w:val="vi-VN"/>
        </w:rPr>
        <w:t>Mục tiêu và yêu cầu kiến trúc</w:t>
      </w:r>
    </w:p>
    <w:p w14:paraId="1F374865" w14:textId="77777777" w:rsidR="00CC77BC" w:rsidRDefault="00DD3546" w:rsidP="000E6A57">
      <w:pPr>
        <w:pStyle w:val="Heading4"/>
        <w:rPr>
          <w:lang w:val="vi-VN"/>
        </w:rPr>
      </w:pPr>
      <w:r>
        <w:rPr>
          <w:lang w:val="vi-VN"/>
        </w:rPr>
        <w:t>Mục tiêu kiến trúc</w:t>
      </w:r>
    </w:p>
    <w:p w14:paraId="26E0FC4C" w14:textId="77777777" w:rsidR="003A64A3" w:rsidRPr="003A64A3" w:rsidRDefault="003A64A3" w:rsidP="003A64A3">
      <w:pPr>
        <w:rPr>
          <w:lang w:val="vi-VN"/>
        </w:rPr>
      </w:pPr>
      <w:r w:rsidRPr="003A64A3">
        <w:t>Các mục tiêu cụ thể của kiến trúc hệ thống được xác định như sau:</w:t>
      </w:r>
    </w:p>
    <w:p w14:paraId="203BAC87" w14:textId="77777777" w:rsidR="00DD3546" w:rsidRPr="003A64A3" w:rsidRDefault="00094877" w:rsidP="006C1D8F">
      <w:pPr>
        <w:pStyle w:val="ListParagraph"/>
        <w:numPr>
          <w:ilvl w:val="0"/>
          <w:numId w:val="38"/>
        </w:numPr>
        <w:rPr>
          <w:sz w:val="24"/>
          <w:lang w:val="vi-VN"/>
        </w:rPr>
      </w:pPr>
      <w:r w:rsidRPr="003A64A3">
        <w:rPr>
          <w:sz w:val="24"/>
          <w:lang w:val="vi-VN"/>
        </w:rPr>
        <w:t xml:space="preserve">Phân tách trách nhiệm giữa các phân hệ: </w:t>
      </w:r>
      <w:r w:rsidR="006E6470" w:rsidRPr="003A64A3">
        <w:rPr>
          <w:sz w:val="24"/>
          <w:lang w:val="vi-VN"/>
        </w:rPr>
        <w:t>Giao diện người dùng, xử lý nghiệp vụ, lưu trữ dữ liệu và xử lý trí tuệ nhân tạo được tổ chức thành các phần riêng biệt.</w:t>
      </w:r>
      <w:r w:rsidR="0023079C" w:rsidRPr="003A64A3">
        <w:rPr>
          <w:sz w:val="24"/>
          <w:lang w:val="vi-VN"/>
        </w:rPr>
        <w:t xml:space="preserve"> Tránh </w:t>
      </w:r>
      <w:r w:rsidR="001309DC" w:rsidRPr="003A64A3">
        <w:rPr>
          <w:sz w:val="24"/>
          <w:lang w:val="vi-VN"/>
        </w:rPr>
        <w:t xml:space="preserve">việc một </w:t>
      </w:r>
      <w:r w:rsidR="00A50367" w:rsidRPr="003A64A3">
        <w:rPr>
          <w:sz w:val="24"/>
          <w:lang w:val="vi-VN"/>
        </w:rPr>
        <w:t>thành phần phải đảm nhiệm quá nhiều vai trò khác biệt về bản chất kỹ thuật.</w:t>
      </w:r>
    </w:p>
    <w:p w14:paraId="2C56845F" w14:textId="77777777" w:rsidR="003D3D8B" w:rsidRPr="003A64A3" w:rsidRDefault="00676050" w:rsidP="006C1D8F">
      <w:pPr>
        <w:pStyle w:val="ListParagraph"/>
        <w:numPr>
          <w:ilvl w:val="0"/>
          <w:numId w:val="38"/>
        </w:numPr>
        <w:rPr>
          <w:sz w:val="24"/>
          <w:lang w:val="vi-VN"/>
        </w:rPr>
      </w:pPr>
      <w:r w:rsidRPr="003A64A3">
        <w:rPr>
          <w:sz w:val="24"/>
          <w:lang w:val="vi-VN"/>
        </w:rPr>
        <w:t xml:space="preserve">Hỗ trợ nhiều nhóm người dùng: </w:t>
      </w:r>
      <w:r w:rsidR="005051D4" w:rsidRPr="003A64A3">
        <w:rPr>
          <w:sz w:val="24"/>
          <w:lang w:val="vi-VN"/>
        </w:rPr>
        <w:t xml:space="preserve">Hệ thống phải cung cấp chức năng và quyền truy cập phù hợp cho ba nhóm </w:t>
      </w:r>
      <w:r w:rsidR="00A93EE1" w:rsidRPr="003A64A3">
        <w:rPr>
          <w:sz w:val="24"/>
          <w:lang w:val="vi-VN"/>
        </w:rPr>
        <w:t>người dùng chính gồm</w:t>
      </w:r>
      <w:r w:rsidR="0026306E" w:rsidRPr="003A64A3">
        <w:rPr>
          <w:sz w:val="24"/>
          <w:lang w:val="vi-VN"/>
        </w:rPr>
        <w:t xml:space="preserve"> quản trị viên, nhà tuyển dụng và ứng </w:t>
      </w:r>
      <w:r w:rsidR="00BE1DBE" w:rsidRPr="003A64A3">
        <w:rPr>
          <w:sz w:val="24"/>
          <w:lang w:val="vi-VN"/>
        </w:rPr>
        <w:t>viên.</w:t>
      </w:r>
    </w:p>
    <w:p w14:paraId="0E20F560" w14:textId="77777777" w:rsidR="0026306E" w:rsidRPr="003A64A3" w:rsidRDefault="0026306E" w:rsidP="006C1D8F">
      <w:pPr>
        <w:pStyle w:val="ListParagraph"/>
        <w:numPr>
          <w:ilvl w:val="0"/>
          <w:numId w:val="38"/>
        </w:numPr>
        <w:rPr>
          <w:sz w:val="24"/>
          <w:lang w:val="vi-VN"/>
        </w:rPr>
      </w:pPr>
      <w:r w:rsidRPr="003A64A3">
        <w:rPr>
          <w:sz w:val="24"/>
          <w:lang w:val="vi-VN"/>
        </w:rPr>
        <w:t xml:space="preserve">Hỗ trợ tích hợp </w:t>
      </w:r>
      <w:r w:rsidR="00BE1DBE" w:rsidRPr="003A64A3">
        <w:rPr>
          <w:sz w:val="24"/>
          <w:lang w:val="vi-VN"/>
        </w:rPr>
        <w:t>AI: Kiến trúc phải cho phép Backend gửi CV, nội dung mô tả công việc và bộ tiêu chí đánh giá đến Python AI Service, sau đó tiếp nhận kết quả phân tích dưới dạng dữ liệu có cấu trúc.</w:t>
      </w:r>
    </w:p>
    <w:p w14:paraId="21721495" w14:textId="77777777" w:rsidR="00302824" w:rsidRPr="003A64A3" w:rsidRDefault="00302824" w:rsidP="006C1D8F">
      <w:pPr>
        <w:pStyle w:val="ListParagraph"/>
        <w:numPr>
          <w:ilvl w:val="0"/>
          <w:numId w:val="38"/>
        </w:numPr>
        <w:rPr>
          <w:sz w:val="24"/>
          <w:lang w:val="vi-VN"/>
        </w:rPr>
      </w:pPr>
      <w:r w:rsidRPr="003A64A3">
        <w:rPr>
          <w:sz w:val="24"/>
          <w:lang w:val="vi-VN"/>
        </w:rPr>
        <w:t xml:space="preserve">Bảo đảm khả năng bảo trì: </w:t>
      </w:r>
      <w:r w:rsidR="001363C6" w:rsidRPr="003A64A3">
        <w:rPr>
          <w:sz w:val="24"/>
        </w:rPr>
        <w:t>Việc thay đổi giao diện, nghiệp vụ hoặc mô hình AI không được gây ảnh hưởng không cần thiết đến toàn bộ hệ thống.</w:t>
      </w:r>
    </w:p>
    <w:p w14:paraId="308C4E27" w14:textId="77777777" w:rsidR="00A010EC" w:rsidRPr="003A64A3" w:rsidRDefault="00A010EC" w:rsidP="006C1D8F">
      <w:pPr>
        <w:pStyle w:val="ListParagraph"/>
        <w:numPr>
          <w:ilvl w:val="0"/>
          <w:numId w:val="38"/>
        </w:numPr>
        <w:rPr>
          <w:sz w:val="24"/>
          <w:lang w:val="vi-VN"/>
        </w:rPr>
      </w:pPr>
      <w:r w:rsidRPr="003A64A3">
        <w:rPr>
          <w:sz w:val="24"/>
        </w:rPr>
        <w:t>Bảo</w:t>
      </w:r>
      <w:r w:rsidRPr="003A64A3">
        <w:rPr>
          <w:sz w:val="24"/>
          <w:lang w:val="vi-VN"/>
        </w:rPr>
        <w:t xml:space="preserve"> đảm an toàn dữ liệu: </w:t>
      </w:r>
      <w:r w:rsidRPr="003A64A3">
        <w:rPr>
          <w:sz w:val="24"/>
        </w:rPr>
        <w:t xml:space="preserve">Hệ thống phải thực hiện xác thực, phân quyền và kiểm soát quyền truy cập đối với </w:t>
      </w:r>
      <w:r w:rsidR="00B662D9" w:rsidRPr="003A64A3">
        <w:rPr>
          <w:sz w:val="24"/>
        </w:rPr>
        <w:t>cơ</w:t>
      </w:r>
      <w:r w:rsidR="00B662D9" w:rsidRPr="003A64A3">
        <w:rPr>
          <w:sz w:val="24"/>
          <w:lang w:val="vi-VN"/>
        </w:rPr>
        <w:t xml:space="preserve"> sở dữ liệu và các tính năng cốt lõi</w:t>
      </w:r>
      <w:r w:rsidRPr="003A64A3">
        <w:rPr>
          <w:sz w:val="24"/>
        </w:rPr>
        <w:t>.</w:t>
      </w:r>
    </w:p>
    <w:p w14:paraId="119F0696" w14:textId="77777777" w:rsidR="00B92499" w:rsidRPr="003A64A3" w:rsidRDefault="00B92499" w:rsidP="006C1D8F">
      <w:pPr>
        <w:pStyle w:val="ListParagraph"/>
        <w:numPr>
          <w:ilvl w:val="0"/>
          <w:numId w:val="38"/>
        </w:numPr>
        <w:rPr>
          <w:sz w:val="24"/>
          <w:lang w:val="vi-VN"/>
        </w:rPr>
      </w:pPr>
      <w:r w:rsidRPr="003A64A3">
        <w:rPr>
          <w:sz w:val="24"/>
          <w:lang w:val="vi-VN"/>
        </w:rPr>
        <w:t xml:space="preserve">Bảo đảm khả năng xử lý lỗi: </w:t>
      </w:r>
      <w:r w:rsidR="00665B17" w:rsidRPr="003A64A3">
        <w:rPr>
          <w:sz w:val="24"/>
        </w:rPr>
        <w:t>Hệ thống phải có cơ chế tiếp nhận và phản hồi phù hợp khi dịch vụ AI không khả dụng, trả về dữ liệu thiếu hoặc xảy ra lỗi trong quá trình xử lý CV.</w:t>
      </w:r>
    </w:p>
    <w:p w14:paraId="1CCC68DC" w14:textId="77777777" w:rsidR="00DA3459" w:rsidRPr="003A64A3" w:rsidRDefault="00DA3459" w:rsidP="006C1D8F">
      <w:pPr>
        <w:pStyle w:val="ListParagraph"/>
        <w:numPr>
          <w:ilvl w:val="0"/>
          <w:numId w:val="38"/>
        </w:numPr>
        <w:rPr>
          <w:sz w:val="24"/>
          <w:lang w:val="vi-VN"/>
        </w:rPr>
      </w:pPr>
      <w:r w:rsidRPr="003A64A3">
        <w:rPr>
          <w:sz w:val="24"/>
          <w:lang w:val="vi-VN"/>
        </w:rPr>
        <w:t xml:space="preserve">Bảo đảm tính nhất quán dữ liệu: </w:t>
      </w:r>
      <w:r w:rsidR="00BC3E88" w:rsidRPr="003A64A3">
        <w:rPr>
          <w:sz w:val="24"/>
        </w:rPr>
        <w:t>Cấu trúc dữ liệu trao đổi giữa ReactJS, ASP.NET Core và Python FastAPI phải được chuẩn hóa nhằm hạn chế sai lệch về tên trường, kiểu dữ liệu và trạng thái kết quả.</w:t>
      </w:r>
    </w:p>
    <w:p w14:paraId="68DF7485" w14:textId="77777777" w:rsidR="0049252D" w:rsidRDefault="0049252D" w:rsidP="0049252D">
      <w:pPr>
        <w:pStyle w:val="Heading4"/>
        <w:rPr>
          <w:lang w:val="vi-VN"/>
        </w:rPr>
      </w:pPr>
      <w:r>
        <w:rPr>
          <w:lang w:val="vi-VN"/>
        </w:rPr>
        <w:t>Yêu cầu kiến trúc</w:t>
      </w:r>
    </w:p>
    <w:p w14:paraId="5F85FFC9" w14:textId="77777777" w:rsidR="0049252D" w:rsidRDefault="00C2418F" w:rsidP="0049252D">
      <w:pPr>
        <w:rPr>
          <w:lang w:val="vi-VN"/>
        </w:rPr>
      </w:pPr>
      <w:r w:rsidRPr="00C2418F">
        <w:t xml:space="preserve">Để đáp ứng các mục tiêu trên, kiến trúc của hệ thống cần thỏa mãn những yêu cầu </w:t>
      </w:r>
      <w:r>
        <w:t>sau</w:t>
      </w:r>
      <w:r>
        <w:rPr>
          <w:lang w:val="vi-VN"/>
        </w:rPr>
        <w:t>:</w:t>
      </w:r>
    </w:p>
    <w:p w14:paraId="32B2AA52" w14:textId="77777777" w:rsidR="001F3DA9" w:rsidRPr="001F3DA9" w:rsidRDefault="00C2418F" w:rsidP="00EC25EC">
      <w:pPr>
        <w:pStyle w:val="ListParagraph"/>
        <w:numPr>
          <w:ilvl w:val="0"/>
          <w:numId w:val="38"/>
        </w:numPr>
        <w:rPr>
          <w:sz w:val="24"/>
        </w:rPr>
      </w:pPr>
      <w:r w:rsidRPr="00C00A6F">
        <w:rPr>
          <w:sz w:val="24"/>
          <w:lang w:val="vi-VN"/>
        </w:rPr>
        <w:t>Yêu cầu về tổ chức phân hệ</w:t>
      </w:r>
    </w:p>
    <w:p w14:paraId="0B3CDFA3" w14:textId="77777777" w:rsidR="00641FFD" w:rsidRPr="001F3DA9" w:rsidRDefault="00641FFD" w:rsidP="001F3DA9">
      <w:pPr>
        <w:pStyle w:val="ListParagraph"/>
        <w:rPr>
          <w:sz w:val="24"/>
        </w:rPr>
      </w:pPr>
      <w:r w:rsidRPr="00641FFD">
        <w:rPr>
          <w:sz w:val="24"/>
        </w:rPr>
        <w:t xml:space="preserve">Hệ thống phải được tổ chức thành các phân hệ có trách nhiệm rõ ràng. ReactJS Frontend không trực tiếp thao tác với cơ sở dữ liệu. Mọi nghiệp vụ liên quan </w:t>
      </w:r>
      <w:r w:rsidRPr="001F3DA9">
        <w:rPr>
          <w:sz w:val="24"/>
        </w:rPr>
        <w:t xml:space="preserve">đến tài khoản, tin tuyển dụng, ứng viên, đơn ứng tuyển và kết quả đánh giá phải được xử lý thông qua ASP.NET </w:t>
      </w:r>
      <w:r w:rsidRPr="001F3DA9">
        <w:rPr>
          <w:sz w:val="24"/>
        </w:rPr>
        <w:lastRenderedPageBreak/>
        <w:t>Core Web API. Các tác vụ chuyên biệt về xử lý văn bản và trí tuệ nhân tạo được chuyển đến Python FastAPI.</w:t>
      </w:r>
    </w:p>
    <w:p w14:paraId="395C2D82" w14:textId="77777777" w:rsidR="001F3DA9" w:rsidRPr="001F3DA9" w:rsidRDefault="007B0A8A" w:rsidP="00585219">
      <w:pPr>
        <w:pStyle w:val="ListParagraph"/>
        <w:numPr>
          <w:ilvl w:val="0"/>
          <w:numId w:val="38"/>
        </w:numPr>
        <w:rPr>
          <w:sz w:val="24"/>
        </w:rPr>
      </w:pPr>
      <w:r w:rsidRPr="001F3DA9">
        <w:rPr>
          <w:sz w:val="24"/>
          <w:lang w:val="vi-VN"/>
        </w:rPr>
        <w:t xml:space="preserve">Yêu cầu về </w:t>
      </w:r>
      <w:r w:rsidR="00CA4443" w:rsidRPr="001F3DA9">
        <w:rPr>
          <w:sz w:val="24"/>
          <w:lang w:val="vi-VN"/>
        </w:rPr>
        <w:t xml:space="preserve">trao đổi dữ liệu </w:t>
      </w:r>
      <w:r w:rsidRPr="001F3DA9">
        <w:rPr>
          <w:sz w:val="24"/>
          <w:lang w:val="vi-VN"/>
        </w:rPr>
        <w:t>giữa các phân hệ</w:t>
      </w:r>
    </w:p>
    <w:p w14:paraId="204A9E08" w14:textId="77777777" w:rsidR="00585219" w:rsidRPr="001F3DA9" w:rsidRDefault="00585219" w:rsidP="001F3DA9">
      <w:pPr>
        <w:pStyle w:val="ListParagraph"/>
        <w:rPr>
          <w:sz w:val="24"/>
        </w:rPr>
      </w:pPr>
      <w:r w:rsidRPr="001F3DA9">
        <w:rPr>
          <w:sz w:val="24"/>
        </w:rPr>
        <w:t>Các phân hệ trao đổi dữ liệu thông qua REST API sử dụng giao thức HTTP hoặc HTTPS. Dữ liệu nghiệp vụ thông thường được truyền dưới định dạng JSON. Đối với tệp CV, hệ thống sử dụng dạng dữ liệu multipart/form-data để truyền tệp cùng với các thông tin liên quan như mã tin tuyển dụng và tiêu chí đánh giá.</w:t>
      </w:r>
    </w:p>
    <w:p w14:paraId="699D6F85" w14:textId="77777777" w:rsidR="00585219" w:rsidRPr="001F3DA9" w:rsidRDefault="00585219" w:rsidP="00585219">
      <w:pPr>
        <w:pStyle w:val="ListParagraph"/>
        <w:rPr>
          <w:sz w:val="24"/>
        </w:rPr>
      </w:pPr>
      <w:r w:rsidRPr="001F3DA9">
        <w:rPr>
          <w:sz w:val="24"/>
        </w:rPr>
        <w:t>Dữ liệu phản hồi từ dịch vụ AI phải được chuẩn hóa thành cấu trúc có thể xử lý bởi Backend, bao gồm các thông tin như điểm tổng thể, phân loại ứng viên, tóm tắt đánh giá, điểm mạnh, điểm cần cải thiện, kỹ năng phù hợp, kỹ năng còn thiếu và kết quả theo từng tiêu chí.</w:t>
      </w:r>
    </w:p>
    <w:p w14:paraId="57CC409E" w14:textId="77777777" w:rsidR="00900631" w:rsidRDefault="00816CB8" w:rsidP="00900631">
      <w:pPr>
        <w:pStyle w:val="ListParagraph"/>
        <w:numPr>
          <w:ilvl w:val="0"/>
          <w:numId w:val="38"/>
        </w:numPr>
        <w:rPr>
          <w:sz w:val="24"/>
          <w:lang w:val="vi-VN"/>
        </w:rPr>
      </w:pPr>
      <w:r w:rsidRPr="001F3DA9">
        <w:rPr>
          <w:sz w:val="24"/>
          <w:lang w:val="vi-VN"/>
        </w:rPr>
        <w:t xml:space="preserve">Yêu cầu về bảo mật và phân quyền </w:t>
      </w:r>
    </w:p>
    <w:p w14:paraId="51D7DE8A" w14:textId="77777777" w:rsidR="00AB2BF6" w:rsidRPr="00900631" w:rsidRDefault="00AB2BF6" w:rsidP="00900631">
      <w:pPr>
        <w:pStyle w:val="ListParagraph"/>
        <w:rPr>
          <w:sz w:val="24"/>
          <w:lang w:val="vi-VN"/>
        </w:rPr>
      </w:pPr>
      <w:r w:rsidRPr="00900631">
        <w:t xml:space="preserve">Hệ thống phải thực hiện xác thực người dùng trước khi cho phép truy cập các </w:t>
      </w:r>
      <w:r w:rsidR="002D09D7" w:rsidRPr="003E5269">
        <w:t>nghiệp</w:t>
      </w:r>
      <w:r w:rsidR="002D09D7" w:rsidRPr="00900631">
        <w:rPr>
          <w:lang w:val="vi-VN"/>
        </w:rPr>
        <w:t xml:space="preserve"> vụ trên hệ thống</w:t>
      </w:r>
      <w:r w:rsidRPr="00900631">
        <w:t>. ASP.NET Core Web API sử dụng JSON Web Token để xác thực và duy trì trạng thái đăng nhập của người dùng.</w:t>
      </w:r>
    </w:p>
    <w:p w14:paraId="6181389C" w14:textId="77777777" w:rsidR="00C10FA1" w:rsidRPr="001F3DA9" w:rsidRDefault="00C10FA1" w:rsidP="00C10FA1">
      <w:pPr>
        <w:pStyle w:val="ListParagraph"/>
        <w:rPr>
          <w:sz w:val="24"/>
          <w:lang w:val="vi-VN"/>
        </w:rPr>
      </w:pPr>
      <w:r w:rsidRPr="001F3DA9">
        <w:rPr>
          <w:sz w:val="24"/>
        </w:rPr>
        <w:t>Các API phải được phân quyền theo vai trò:</w:t>
      </w:r>
    </w:p>
    <w:p w14:paraId="3565A8C4" w14:textId="77777777" w:rsidR="00C10FA1" w:rsidRPr="001F3DA9" w:rsidRDefault="00C10FA1" w:rsidP="00C10FA1">
      <w:pPr>
        <w:pStyle w:val="ListParagraph"/>
        <w:numPr>
          <w:ilvl w:val="1"/>
          <w:numId w:val="38"/>
        </w:numPr>
        <w:rPr>
          <w:sz w:val="24"/>
          <w:lang w:val="vi-VN"/>
        </w:rPr>
      </w:pPr>
      <w:r w:rsidRPr="001F3DA9">
        <w:rPr>
          <w:sz w:val="24"/>
        </w:rPr>
        <w:t>Quản trị viên được phép quản lý dữ liệu hệ thống và duyệt tin tuyển dụng.</w:t>
      </w:r>
    </w:p>
    <w:p w14:paraId="180836DB" w14:textId="77777777" w:rsidR="00C10FA1" w:rsidRPr="001F3DA9" w:rsidRDefault="00C10FA1" w:rsidP="00C10FA1">
      <w:pPr>
        <w:pStyle w:val="ListParagraph"/>
        <w:numPr>
          <w:ilvl w:val="1"/>
          <w:numId w:val="38"/>
        </w:numPr>
        <w:rPr>
          <w:sz w:val="24"/>
          <w:lang w:val="vi-VN"/>
        </w:rPr>
      </w:pPr>
      <w:r w:rsidRPr="001F3DA9">
        <w:rPr>
          <w:sz w:val="24"/>
          <w:lang w:val="vi-VN"/>
        </w:rPr>
        <w:t>N</w:t>
      </w:r>
      <w:r w:rsidRPr="001F3DA9">
        <w:rPr>
          <w:sz w:val="24"/>
        </w:rPr>
        <w:t>hà tuyển dụng được phép quản lý tin tuyển dụng, xem hồ sơ, xếp hạng và so sánh ứng viên.</w:t>
      </w:r>
    </w:p>
    <w:p w14:paraId="0E2D2642" w14:textId="77777777" w:rsidR="00C10FA1" w:rsidRPr="001F3DA9" w:rsidRDefault="00C10FA1" w:rsidP="00C10FA1">
      <w:pPr>
        <w:pStyle w:val="ListParagraph"/>
        <w:numPr>
          <w:ilvl w:val="1"/>
          <w:numId w:val="38"/>
        </w:numPr>
        <w:rPr>
          <w:sz w:val="24"/>
          <w:lang w:val="vi-VN"/>
        </w:rPr>
      </w:pPr>
      <w:r w:rsidRPr="001F3DA9">
        <w:rPr>
          <w:sz w:val="24"/>
          <w:lang w:val="vi-VN"/>
        </w:rPr>
        <w:t>Ứ</w:t>
      </w:r>
      <w:r w:rsidRPr="001F3DA9">
        <w:rPr>
          <w:sz w:val="24"/>
        </w:rPr>
        <w:t>ng viên được phép quản lý hồ sơ cá nhân, tìm kiếm việc làm và nộp CV ứng tuyển.</w:t>
      </w:r>
    </w:p>
    <w:p w14:paraId="75217C61" w14:textId="77777777" w:rsidR="00C10FA1" w:rsidRPr="001F3DA9" w:rsidRDefault="00C10FA1" w:rsidP="00AB2BF6">
      <w:pPr>
        <w:pStyle w:val="ListParagraph"/>
        <w:rPr>
          <w:sz w:val="24"/>
          <w:lang w:val="vi-VN"/>
        </w:rPr>
      </w:pPr>
      <w:r w:rsidRPr="001F3DA9">
        <w:rPr>
          <w:sz w:val="24"/>
        </w:rPr>
        <w:t xml:space="preserve">Các thông tin nhạy cảm như mật khẩu, </w:t>
      </w:r>
      <w:r w:rsidR="001736B0" w:rsidRPr="001F3DA9">
        <w:rPr>
          <w:sz w:val="24"/>
        </w:rPr>
        <w:t>Connection String và Gemini API Key</w:t>
      </w:r>
      <w:r w:rsidR="001736B0" w:rsidRPr="001F3DA9">
        <w:rPr>
          <w:sz w:val="24"/>
          <w:lang w:val="vi-VN"/>
        </w:rPr>
        <w:t xml:space="preserve"> </w:t>
      </w:r>
      <w:r w:rsidRPr="001F3DA9">
        <w:rPr>
          <w:sz w:val="24"/>
        </w:rPr>
        <w:t xml:space="preserve">không được lưu trực tiếp hoặc hiển thị tại phía </w:t>
      </w:r>
      <w:r w:rsidR="007D067F" w:rsidRPr="001F3DA9">
        <w:rPr>
          <w:sz w:val="24"/>
        </w:rPr>
        <w:t>Frontend</w:t>
      </w:r>
      <w:r w:rsidR="007D067F" w:rsidRPr="001F3DA9">
        <w:rPr>
          <w:sz w:val="24"/>
          <w:lang w:val="vi-VN"/>
        </w:rPr>
        <w:t>.</w:t>
      </w:r>
    </w:p>
    <w:p w14:paraId="20AD7D3E" w14:textId="77777777" w:rsidR="001F3DA9" w:rsidRPr="001F3DA9" w:rsidRDefault="000F46BD" w:rsidP="001F3DA9">
      <w:pPr>
        <w:pStyle w:val="ListParagraph"/>
        <w:numPr>
          <w:ilvl w:val="0"/>
          <w:numId w:val="38"/>
        </w:numPr>
        <w:rPr>
          <w:sz w:val="24"/>
        </w:rPr>
      </w:pPr>
      <w:r w:rsidRPr="001F3DA9">
        <w:rPr>
          <w:sz w:val="24"/>
          <w:lang w:val="vi-VN"/>
        </w:rPr>
        <w:t>Yêu cầu về lưu trữ và toàn vẹn dữ liệu</w:t>
      </w:r>
    </w:p>
    <w:p w14:paraId="3AAA6B7F" w14:textId="77777777" w:rsidR="001F3DA9" w:rsidRPr="001F3DA9" w:rsidRDefault="001F3DA9" w:rsidP="001F3DA9">
      <w:pPr>
        <w:pStyle w:val="ListParagraph"/>
        <w:rPr>
          <w:sz w:val="24"/>
        </w:rPr>
      </w:pPr>
      <w:r w:rsidRPr="001F3DA9">
        <w:rPr>
          <w:sz w:val="24"/>
        </w:rPr>
        <w:t>SQL Server được sử dụng làm cơ sở dữ liệu trung tâm của hệ thống. ASP.NET Core Web API thực hiện truy vấn và cập nhật dữ liệu thông qua Entity Framework Core.</w:t>
      </w:r>
    </w:p>
    <w:p w14:paraId="36EAB4EA" w14:textId="77777777" w:rsidR="009E5D4C" w:rsidRDefault="001F3DA9" w:rsidP="001F3DA9">
      <w:pPr>
        <w:pStyle w:val="ListParagraph"/>
        <w:rPr>
          <w:lang w:val="vi-VN"/>
        </w:rPr>
      </w:pPr>
      <w:r w:rsidRPr="001F3DA9">
        <w:rPr>
          <w:sz w:val="24"/>
        </w:rPr>
        <w:t>Hệ thống phải bảo đảm tính toàn vẹn giữa các dữ liệu có liên quan, chẳng hạn giữa tin tuyển dụng và tiêu chí đánh giá, ứng viên và CV, đơn ứng tuyển và kết quả đánh giá AI. Các thao tác thêm, sửa hoặc xóa dữ liệu phải được kiểm</w:t>
      </w:r>
      <w:r w:rsidRPr="001F3DA9">
        <w:t xml:space="preserve"> tra nhằm tránh tạo ra dữ liệu không hợp lệ hoặc mất liên kết giữa các thực </w:t>
      </w:r>
      <w:r>
        <w:t>thể</w:t>
      </w:r>
      <w:r>
        <w:rPr>
          <w:lang w:val="vi-VN"/>
        </w:rPr>
        <w:t>.</w:t>
      </w:r>
    </w:p>
    <w:p w14:paraId="652B3D50" w14:textId="77777777" w:rsidR="00AE64EF" w:rsidRPr="001F34B8" w:rsidRDefault="000B1F50" w:rsidP="000B1F50">
      <w:pPr>
        <w:pStyle w:val="ListParagraph"/>
        <w:numPr>
          <w:ilvl w:val="0"/>
          <w:numId w:val="38"/>
        </w:numPr>
        <w:rPr>
          <w:sz w:val="24"/>
          <w:lang w:val="vi-VN"/>
        </w:rPr>
      </w:pPr>
      <w:r>
        <w:rPr>
          <w:sz w:val="24"/>
          <w:lang w:val="vi-VN"/>
        </w:rPr>
        <w:t xml:space="preserve">Yêu cầu về khả </w:t>
      </w:r>
      <w:r w:rsidRPr="001F34B8">
        <w:rPr>
          <w:sz w:val="24"/>
          <w:lang w:val="vi-VN"/>
        </w:rPr>
        <w:t>năng mở rộng và bảo trì</w:t>
      </w:r>
    </w:p>
    <w:p w14:paraId="46DC0AC4" w14:textId="77777777" w:rsidR="00D729F2" w:rsidRPr="002836F0" w:rsidRDefault="00D729F2" w:rsidP="00D729F2">
      <w:pPr>
        <w:pStyle w:val="ListParagraph"/>
        <w:rPr>
          <w:sz w:val="24"/>
        </w:rPr>
      </w:pPr>
      <w:r w:rsidRPr="001F34B8">
        <w:rPr>
          <w:sz w:val="24"/>
        </w:rPr>
        <w:t xml:space="preserve">Kiến trúc hệ thống được thiết kế để đảm bảo tính độc lập (loose coupling) giữa các phân hệ trong quá trình phát triển và triển khai. Cụ thể, việc cập nhật giao diện Frontend sẽ không </w:t>
      </w:r>
      <w:r w:rsidRPr="001F34B8">
        <w:rPr>
          <w:sz w:val="24"/>
        </w:rPr>
        <w:lastRenderedPageBreak/>
        <w:t xml:space="preserve">ảnh hưởng đến logic xử lý </w:t>
      </w:r>
      <w:r w:rsidRPr="002836F0">
        <w:rPr>
          <w:sz w:val="24"/>
        </w:rPr>
        <w:t>của AI. Tương tự, khi cần tinh chỉnh prompt, nâng cấp mô hình Gemini hoặc thay đổi luồng phân tích CV, các bản cập nhật chỉ diễn ra cục bộ tại Python AI Service và lớp tích hợp (Integration Layer) mà không làm ảnh hưởng đến toàn bộ hệ thống.</w:t>
      </w:r>
    </w:p>
    <w:p w14:paraId="0295DFD7" w14:textId="77777777" w:rsidR="00D729F2" w:rsidRPr="002836F0" w:rsidRDefault="00D729F2" w:rsidP="00D729F2">
      <w:pPr>
        <w:pStyle w:val="ListParagraph"/>
        <w:rPr>
          <w:sz w:val="24"/>
          <w:lang w:val="vi-VN"/>
        </w:rPr>
      </w:pPr>
      <w:r w:rsidRPr="002836F0">
        <w:rPr>
          <w:sz w:val="24"/>
        </w:rPr>
        <w:t>Ở phía Backend, hệ thống áp dụng kiến trúc phân lớp (Layered Architecture) với các thành phần chính: Controller, Interface, Service và Data Access. Trong đó:</w:t>
      </w:r>
    </w:p>
    <w:p w14:paraId="4AB8FE64" w14:textId="77777777" w:rsidR="00D729F2" w:rsidRPr="002836F0" w:rsidRDefault="000A43D2" w:rsidP="00D729F2">
      <w:pPr>
        <w:pStyle w:val="ListParagraph"/>
        <w:numPr>
          <w:ilvl w:val="1"/>
          <w:numId w:val="38"/>
        </w:numPr>
        <w:rPr>
          <w:sz w:val="24"/>
          <w:lang w:val="vi-VN"/>
        </w:rPr>
      </w:pPr>
      <w:r w:rsidRPr="002836F0">
        <w:rPr>
          <w:sz w:val="24"/>
          <w:lang w:val="vi-VN"/>
        </w:rPr>
        <w:t xml:space="preserve">Controller: </w:t>
      </w:r>
      <w:r w:rsidRPr="002836F0">
        <w:rPr>
          <w:sz w:val="24"/>
        </w:rPr>
        <w:t>Đóng vai trò tiếp nhận các request từ client và điều hướng dữ liệu.</w:t>
      </w:r>
    </w:p>
    <w:p w14:paraId="36042084" w14:textId="77777777" w:rsidR="000A43D2" w:rsidRPr="002836F0" w:rsidRDefault="000A43D2" w:rsidP="00D729F2">
      <w:pPr>
        <w:pStyle w:val="ListParagraph"/>
        <w:numPr>
          <w:ilvl w:val="1"/>
          <w:numId w:val="38"/>
        </w:numPr>
        <w:rPr>
          <w:sz w:val="24"/>
          <w:lang w:val="vi-VN"/>
        </w:rPr>
      </w:pPr>
      <w:r w:rsidRPr="002836F0">
        <w:rPr>
          <w:sz w:val="24"/>
          <w:lang w:val="vi-VN"/>
        </w:rPr>
        <w:t xml:space="preserve">Service: </w:t>
      </w:r>
      <w:r w:rsidRPr="002836F0">
        <w:rPr>
          <w:sz w:val="24"/>
        </w:rPr>
        <w:t xml:space="preserve">Chịu trách nhiệm xử lý toàn bộ logic nghiệp </w:t>
      </w:r>
      <w:r w:rsidR="0097749B" w:rsidRPr="002836F0">
        <w:rPr>
          <w:sz w:val="24"/>
        </w:rPr>
        <w:t>vụ</w:t>
      </w:r>
      <w:r w:rsidR="0097749B" w:rsidRPr="002836F0">
        <w:rPr>
          <w:sz w:val="24"/>
          <w:lang w:val="vi-VN"/>
        </w:rPr>
        <w:t>.</w:t>
      </w:r>
    </w:p>
    <w:p w14:paraId="57603ECB" w14:textId="77777777" w:rsidR="000A43D2" w:rsidRPr="002836F0" w:rsidRDefault="000A43D2" w:rsidP="00D729F2">
      <w:pPr>
        <w:pStyle w:val="ListParagraph"/>
        <w:numPr>
          <w:ilvl w:val="1"/>
          <w:numId w:val="38"/>
        </w:numPr>
        <w:rPr>
          <w:sz w:val="24"/>
          <w:lang w:val="vi-VN"/>
        </w:rPr>
      </w:pPr>
      <w:r w:rsidRPr="002836F0">
        <w:rPr>
          <w:sz w:val="24"/>
          <w:lang w:val="vi-VN"/>
        </w:rPr>
        <w:t xml:space="preserve">Data Access: </w:t>
      </w:r>
      <w:r w:rsidR="001F34B8" w:rsidRPr="002836F0">
        <w:rPr>
          <w:sz w:val="24"/>
        </w:rPr>
        <w:t>Sử dụng Entity Framework Core và AppDbContext để quản lý và tương tác với cơ sở dữ liệu.</w:t>
      </w:r>
    </w:p>
    <w:p w14:paraId="2255DF98" w14:textId="77777777" w:rsidR="00D729F2" w:rsidRPr="002836F0" w:rsidRDefault="00D729F2" w:rsidP="00D729F2">
      <w:pPr>
        <w:pStyle w:val="ListParagraph"/>
        <w:rPr>
          <w:sz w:val="24"/>
        </w:rPr>
      </w:pPr>
      <w:r w:rsidRPr="002836F0">
        <w:rPr>
          <w:sz w:val="24"/>
        </w:rPr>
        <w:t xml:space="preserve">Việc chia tách rõ ràng các tầng này giúp source code mạch lạc, tăng tính tái sử </w:t>
      </w:r>
      <w:r w:rsidR="007D71C6" w:rsidRPr="002836F0">
        <w:rPr>
          <w:sz w:val="24"/>
        </w:rPr>
        <w:t>dụng</w:t>
      </w:r>
      <w:r w:rsidR="007D71C6" w:rsidRPr="002836F0">
        <w:rPr>
          <w:sz w:val="24"/>
          <w:lang w:val="vi-VN"/>
        </w:rPr>
        <w:t xml:space="preserve">, </w:t>
      </w:r>
      <w:r w:rsidRPr="002836F0">
        <w:rPr>
          <w:sz w:val="24"/>
        </w:rPr>
        <w:t>đồng thời hỗ trợ tốt cho việc viết test và bảo trì hệ thống sau này.</w:t>
      </w:r>
    </w:p>
    <w:p w14:paraId="536F88A2" w14:textId="77777777" w:rsidR="007D1DE6" w:rsidRPr="002836F0" w:rsidRDefault="006E64CA" w:rsidP="006E64CA">
      <w:pPr>
        <w:pStyle w:val="ListParagraph"/>
        <w:numPr>
          <w:ilvl w:val="0"/>
          <w:numId w:val="38"/>
        </w:numPr>
        <w:rPr>
          <w:sz w:val="24"/>
          <w:lang w:val="vi-VN"/>
        </w:rPr>
      </w:pPr>
      <w:r w:rsidRPr="002836F0">
        <w:rPr>
          <w:sz w:val="24"/>
          <w:lang w:val="vi-VN"/>
        </w:rPr>
        <w:t>Yêu cầu về hiệu năng</w:t>
      </w:r>
    </w:p>
    <w:p w14:paraId="78D99474" w14:textId="77777777" w:rsidR="006E64CA" w:rsidRPr="00592421" w:rsidRDefault="002836F0" w:rsidP="006E64CA">
      <w:pPr>
        <w:pStyle w:val="ListParagraph"/>
        <w:rPr>
          <w:sz w:val="24"/>
          <w:lang w:val="vi-VN"/>
        </w:rPr>
      </w:pPr>
      <w:r w:rsidRPr="002836F0">
        <w:rPr>
          <w:sz w:val="24"/>
        </w:rPr>
        <w:t xml:space="preserve">Hệ thống hướng tới việc </w:t>
      </w:r>
      <w:r w:rsidR="00592421">
        <w:rPr>
          <w:sz w:val="24"/>
        </w:rPr>
        <w:t>tối</w:t>
      </w:r>
      <w:r w:rsidR="00592421">
        <w:rPr>
          <w:sz w:val="24"/>
          <w:lang w:val="vi-VN"/>
        </w:rPr>
        <w:t xml:space="preserve"> ưu hóa thời gian mô hình AI phân tích </w:t>
      </w:r>
      <w:r w:rsidR="00FF6906">
        <w:rPr>
          <w:sz w:val="24"/>
          <w:lang w:val="vi-VN"/>
        </w:rPr>
        <w:t>CV.</w:t>
      </w:r>
      <w:r w:rsidR="001C5B7D">
        <w:rPr>
          <w:sz w:val="24"/>
          <w:lang w:val="vi-VN"/>
        </w:rPr>
        <w:t xml:space="preserve"> </w:t>
      </w:r>
      <w:r w:rsidR="00FF6906">
        <w:rPr>
          <w:sz w:val="24"/>
          <w:lang w:val="vi-VN"/>
        </w:rPr>
        <w:t>K</w:t>
      </w:r>
      <w:r w:rsidR="00984186">
        <w:rPr>
          <w:sz w:val="24"/>
          <w:lang w:val="vi-VN"/>
        </w:rPr>
        <w:t xml:space="preserve">ết quả và chấm điểm CV từ AI phải đạt ngưỡng chính xác cao, đáp ứng được tiêu chuẩn của quy trình tuyển dụng thực tế. </w:t>
      </w:r>
      <w:r w:rsidR="001C5B7D">
        <w:rPr>
          <w:sz w:val="24"/>
          <w:lang w:val="vi-VN"/>
        </w:rPr>
        <w:t>Đ</w:t>
      </w:r>
      <w:r w:rsidR="00592421">
        <w:rPr>
          <w:sz w:val="24"/>
          <w:lang w:val="vi-VN"/>
        </w:rPr>
        <w:t>ồng thời đảm bảo khả năng mở rộng khi lưu lượng hồ sơ đầu vào tăng.</w:t>
      </w:r>
    </w:p>
    <w:p w14:paraId="4E210BAB" w14:textId="77777777" w:rsidR="00AB2BF6" w:rsidRDefault="008A26BD" w:rsidP="008A26BD">
      <w:pPr>
        <w:pStyle w:val="ListParagraph"/>
        <w:numPr>
          <w:ilvl w:val="0"/>
          <w:numId w:val="38"/>
        </w:numPr>
        <w:rPr>
          <w:sz w:val="24"/>
          <w:lang w:val="vi-VN"/>
        </w:rPr>
      </w:pPr>
      <w:r>
        <w:rPr>
          <w:sz w:val="24"/>
          <w:lang w:val="vi-VN"/>
        </w:rPr>
        <w:t>Yêu cầu về độ tin cậy và xử lý ngoại lệ</w:t>
      </w:r>
    </w:p>
    <w:p w14:paraId="64C97DC1" w14:textId="77777777" w:rsidR="00926AB7" w:rsidRDefault="003006A9" w:rsidP="00926AB7">
      <w:pPr>
        <w:pStyle w:val="ListParagraph"/>
        <w:rPr>
          <w:sz w:val="24"/>
          <w:lang w:val="vi-VN"/>
        </w:rPr>
      </w:pPr>
      <w:r w:rsidRPr="003006A9">
        <w:rPr>
          <w:sz w:val="24"/>
        </w:rPr>
        <w:t xml:space="preserve">Do hệ thống phụ thuộc vào dịch vụ AI bên ngoài, kiến trúc cần xử lý được các tình huống như Gemini quá tải, hết hạn mức sử dụng, phản hồi chậm, trả về JSON không đúng cấu trúc hoặc chỉ trả về một phần dữ </w:t>
      </w:r>
      <w:r w:rsidR="009F063C">
        <w:rPr>
          <w:sz w:val="24"/>
        </w:rPr>
        <w:t>liệu</w:t>
      </w:r>
      <w:r w:rsidR="009F063C">
        <w:rPr>
          <w:sz w:val="24"/>
          <w:lang w:val="vi-VN"/>
        </w:rPr>
        <w:t>.</w:t>
      </w:r>
    </w:p>
    <w:p w14:paraId="20EA3EC4" w14:textId="77777777" w:rsidR="009F063C" w:rsidRDefault="009F063C" w:rsidP="00926AB7">
      <w:pPr>
        <w:pStyle w:val="ListParagraph"/>
        <w:rPr>
          <w:sz w:val="24"/>
          <w:lang w:val="vi-VN"/>
        </w:rPr>
      </w:pPr>
      <w:r>
        <w:rPr>
          <w:sz w:val="24"/>
          <w:lang w:val="vi-VN"/>
        </w:rPr>
        <w:t>Trong các trường hợp trên, hệ thống không được tự tạo dữ liệu giả để thay thế kết quả AI.</w:t>
      </w:r>
      <w:r w:rsidR="003767AE">
        <w:rPr>
          <w:sz w:val="24"/>
          <w:lang w:val="vi-VN"/>
        </w:rPr>
        <w:t xml:space="preserve"> </w:t>
      </w:r>
      <w:r w:rsidR="003767AE" w:rsidRPr="003767AE">
        <w:rPr>
          <w:sz w:val="24"/>
        </w:rPr>
        <w:t>Backend cần ghi nhận trạng thái xử lý, trả về thông báo phù hợp và cho phép Frontend hiển thị rõ các trạng thái như đang xử lý, thiếu dữ liệu, xử lý thất bại hoặc cần thực hiện lại.</w:t>
      </w:r>
    </w:p>
    <w:p w14:paraId="55769D06" w14:textId="77777777" w:rsidR="00D77B35" w:rsidRDefault="00D77B35" w:rsidP="00D77B35">
      <w:pPr>
        <w:pStyle w:val="Heading3"/>
        <w:rPr>
          <w:lang w:val="vi-VN"/>
        </w:rPr>
      </w:pPr>
      <w:r>
        <w:rPr>
          <w:lang w:val="vi-VN"/>
        </w:rPr>
        <w:t xml:space="preserve">Sơ đồ </w:t>
      </w:r>
      <w:r w:rsidR="00E50498">
        <w:rPr>
          <w:lang w:val="vi-VN"/>
        </w:rPr>
        <w:t>ngữ cảnh hệ thống</w:t>
      </w:r>
    </w:p>
    <w:p w14:paraId="4272D562" w14:textId="77777777" w:rsidR="00575218" w:rsidRPr="00575218" w:rsidRDefault="00575218" w:rsidP="00575218">
      <w:pPr>
        <w:rPr>
          <w:lang w:val="vi-VN"/>
        </w:rPr>
      </w:pPr>
      <w:r>
        <w:t>Sơ đồ ngữ cảnh thể hiện phạm vi hoạt động của hệ thống AI Recruitment và mối quan hệ giữa hệ thống với các tác nhân và dịch vụ bên ngoài. Ba nhóm người dùng chính của hệ thống gồm quản trị viên, nhà tuyển dụng và ứng viên. Bên cạnh đó, hệ thống tích hợp Google Gemini [17] API để hỗ trợ phân tích hồ sơ, Cloudinary để lưu trữ tệp và Gmail SMTP để gửi thông báo qua email.</w:t>
      </w:r>
    </w:p>
    <w:p w14:paraId="4A70E126" w14:textId="77777777" w:rsidR="00E50498" w:rsidRDefault="00C16233" w:rsidP="00E50498">
      <w:pPr>
        <w:rPr>
          <w:lang w:val="vi-VN"/>
        </w:rPr>
      </w:pPr>
      <w:r>
        <w:rPr>
          <w:noProof/>
        </w:rPr>
        <w:lastRenderedPageBreak/>
        <w:drawing>
          <wp:inline distT="0" distB="0" distL="0" distR="0" wp14:anchorId="0AEAB69F" wp14:editId="696CB665">
            <wp:extent cx="5972175" cy="3143885"/>
            <wp:effectExtent l="0" t="0" r="0" b="0"/>
            <wp:docPr id="269690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175" cy="3143885"/>
                    </a:xfrm>
                    <a:prstGeom prst="rect">
                      <a:avLst/>
                    </a:prstGeom>
                    <a:noFill/>
                    <a:ln>
                      <a:noFill/>
                    </a:ln>
                  </pic:spPr>
                </pic:pic>
              </a:graphicData>
            </a:graphic>
          </wp:inline>
        </w:drawing>
      </w:r>
    </w:p>
    <w:p w14:paraId="677A52C2" w14:textId="77777777" w:rsidR="00047555" w:rsidRDefault="00095F84" w:rsidP="00095F84">
      <w:pPr>
        <w:jc w:val="center"/>
        <w:rPr>
          <w:lang w:val="vi-VN"/>
        </w:rPr>
      </w:pPr>
      <w:r w:rsidRPr="00095F84">
        <w:t>Hình 3.1. Sơ đồ ngữ cảnh của hệ thống AI Recruitment</w:t>
      </w:r>
    </w:p>
    <w:p w14:paraId="5AC5C227" w14:textId="77777777" w:rsidR="006B57FD" w:rsidRDefault="006B57FD" w:rsidP="006B57FD">
      <w:pPr>
        <w:pStyle w:val="Heading3"/>
        <w:rPr>
          <w:lang w:val="vi-VN"/>
        </w:rPr>
      </w:pPr>
      <w:r>
        <w:rPr>
          <w:lang w:val="vi-VN"/>
        </w:rPr>
        <w:t>Sơ đồ kiến trúc tổng thể</w:t>
      </w:r>
    </w:p>
    <w:p w14:paraId="6FB63EA9" w14:textId="77777777" w:rsidR="00D80958" w:rsidRPr="00D80958" w:rsidRDefault="00D80958" w:rsidP="00D80958">
      <w:pPr>
        <w:rPr>
          <w:lang w:val="vi-VN"/>
        </w:rPr>
      </w:pPr>
      <w:r w:rsidRPr="00D80958">
        <w:t>Kiến trúc tổng thể của hệ thống được tổ chức thành ba phân hệ chính gồm Client, Backend API và AI Microservice. Các phân hệ được tách biệt theo trách nhiệm nhằm hỗ trợ việc phát triển, bảo trì và mở rộng hệ thống. Backend API đồng thời kết nối với cơ sở dữ liệu và điều phối việc trao đổi dữ liệu với dịch vụ AI.</w:t>
      </w:r>
    </w:p>
    <w:p w14:paraId="3D8EDA32" w14:textId="77777777" w:rsidR="006B57FD" w:rsidRDefault="000C7F73" w:rsidP="006B57FD">
      <w:pPr>
        <w:rPr>
          <w:lang w:val="vi-VN"/>
        </w:rPr>
      </w:pPr>
      <w:r>
        <w:rPr>
          <w:noProof/>
        </w:rPr>
        <w:lastRenderedPageBreak/>
        <w:drawing>
          <wp:inline distT="0" distB="0" distL="0" distR="0" wp14:anchorId="0A9E2938" wp14:editId="70A00BBA">
            <wp:extent cx="5972175" cy="4180840"/>
            <wp:effectExtent l="0" t="0" r="0" b="0"/>
            <wp:docPr id="915712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175" cy="4180840"/>
                    </a:xfrm>
                    <a:prstGeom prst="rect">
                      <a:avLst/>
                    </a:prstGeom>
                    <a:noFill/>
                    <a:ln>
                      <a:noFill/>
                    </a:ln>
                  </pic:spPr>
                </pic:pic>
              </a:graphicData>
            </a:graphic>
          </wp:inline>
        </w:drawing>
      </w:r>
    </w:p>
    <w:p w14:paraId="2C55934C" w14:textId="77777777" w:rsidR="006B21FE" w:rsidRDefault="006B21FE" w:rsidP="006B21FE">
      <w:pPr>
        <w:jc w:val="center"/>
        <w:rPr>
          <w:lang w:val="vi-VN"/>
        </w:rPr>
      </w:pPr>
      <w:r w:rsidRPr="006B21FE">
        <w:t>Hình 3.</w:t>
      </w:r>
      <w:r w:rsidR="00CE7E25">
        <w:t>2</w:t>
      </w:r>
      <w:r w:rsidRPr="006B21FE">
        <w:t>. Sơ đồ kiến trúc tổng thể của hệ thống AI Recruitment</w:t>
      </w:r>
    </w:p>
    <w:p w14:paraId="6A0089FF" w14:textId="77777777" w:rsidR="009F6620" w:rsidRDefault="009F6620" w:rsidP="00515338">
      <w:pPr>
        <w:pStyle w:val="Heading3"/>
        <w:rPr>
          <w:lang w:val="vi-VN"/>
        </w:rPr>
      </w:pPr>
      <w:r w:rsidRPr="009F6620">
        <w:t>Vai trò và cách tổ chức các phân hệ</w:t>
      </w:r>
    </w:p>
    <w:p w14:paraId="31BAEF1A" w14:textId="77777777" w:rsidR="00AD7924" w:rsidRPr="00AD7924" w:rsidRDefault="00155BB2" w:rsidP="00AD7924">
      <w:pPr>
        <w:rPr>
          <w:lang w:val="vi-VN"/>
        </w:rPr>
      </w:pPr>
      <w:r w:rsidRPr="00155BB2">
        <w:t>Dựa trên kiến trúc tổng thể, hệ thống AI Recruitment được chia thành các phân hệ có trách nhiệm riêng nhưng phối hợp với nhau thông qua các giao diện lập trình ứng dụng. Việc phân chia này giúp tách biệt giao diện, nghiệp vụ, lưu trữ dữ liệu và xử lý trí tuệ nhân tạo.</w:t>
      </w:r>
    </w:p>
    <w:p w14:paraId="6B738EC3" w14:textId="77777777" w:rsidR="00515338" w:rsidRDefault="007C0B2F" w:rsidP="007C0B2F">
      <w:pPr>
        <w:pStyle w:val="Heading4"/>
        <w:rPr>
          <w:lang w:val="vi-VN"/>
        </w:rPr>
      </w:pPr>
      <w:r>
        <w:rPr>
          <w:lang w:val="vi-VN"/>
        </w:rPr>
        <w:t>Phân hệ giao diện người dùng</w:t>
      </w:r>
    </w:p>
    <w:p w14:paraId="4B38B245" w14:textId="77777777" w:rsidR="00311A59" w:rsidRDefault="00311A59" w:rsidP="00311A59">
      <w:pPr>
        <w:rPr>
          <w:lang w:val="vi-VN"/>
        </w:rPr>
      </w:pPr>
      <w:r w:rsidRPr="00311A59">
        <w:t>Phân hệ giao diện là nơi tiếp nhận thao tác và hiển thị thông tin cho ba nhóm người dùng gồm quản trị viên, nhà tuyển dụng và ứng viên. Các chức năng được tổ chức theo từng vai trò nhằm bảo đảm người dùng chỉ truy cập được những nghiệp vụ phù hợp với quyền hạn của mình.</w:t>
      </w:r>
    </w:p>
    <w:p w14:paraId="591BDC67" w14:textId="77777777" w:rsidR="00D61BB4" w:rsidRPr="00D61BB4" w:rsidRDefault="00D61BB4" w:rsidP="00311A59">
      <w:pPr>
        <w:rPr>
          <w:lang w:val="vi-VN"/>
        </w:rPr>
      </w:pPr>
      <w:r w:rsidRPr="00D61BB4">
        <w:t>Phân hệ này chịu trách nhiệm hiển thị biểu mẫu, danh sách dữ liệu, kết quả đánh giá và các trạng thái xử lý. Giao diện không trực tiếp truy cập cơ sở dữ liệu mà trao đổi dữ liệu với các phân hệ phía máy chủ thông qua API.</w:t>
      </w:r>
    </w:p>
    <w:p w14:paraId="1CE3455E" w14:textId="77777777" w:rsidR="007C0B2F" w:rsidRDefault="007C0B2F" w:rsidP="007C0B2F">
      <w:pPr>
        <w:pStyle w:val="Heading4"/>
        <w:rPr>
          <w:lang w:val="vi-VN"/>
        </w:rPr>
      </w:pPr>
      <w:r>
        <w:rPr>
          <w:lang w:val="vi-VN"/>
        </w:rPr>
        <w:lastRenderedPageBreak/>
        <w:t xml:space="preserve">Phân hệ </w:t>
      </w:r>
      <w:r w:rsidR="00D61BB4">
        <w:rPr>
          <w:lang w:val="vi-VN"/>
        </w:rPr>
        <w:t>xử lý nghiệp vụ</w:t>
      </w:r>
    </w:p>
    <w:p w14:paraId="55E8FAD8" w14:textId="77777777" w:rsidR="0091549D" w:rsidRPr="0091549D" w:rsidRDefault="0091549D" w:rsidP="0091549D">
      <w:r w:rsidRPr="0091549D">
        <w:t>Phân hệ Backend giữ vai trò xử lý nghiệp vụ và điều phối dữ liệu trung tâm. Phân hệ này tiếp nhận yêu cầu từ giao diện, xác thực người dùng, kiểm tra quyền truy cập và thực hiện các nghiệp vụ như quản lý tin tuyển dụng, tiếp nhận hồ sơ, cập nhật trạng thái ứng tuyển, xếp hạng và so sánh ứng viên.</w:t>
      </w:r>
    </w:p>
    <w:p w14:paraId="65EC062F" w14:textId="77777777" w:rsidR="007C0B2F" w:rsidRDefault="007C0B2F" w:rsidP="007C0B2F">
      <w:pPr>
        <w:pStyle w:val="Heading4"/>
        <w:rPr>
          <w:lang w:val="vi-VN"/>
        </w:rPr>
      </w:pPr>
      <w:r>
        <w:rPr>
          <w:lang w:val="vi-VN"/>
        </w:rPr>
        <w:t xml:space="preserve">Phân hệ </w:t>
      </w:r>
      <w:r w:rsidR="0091549D">
        <w:rPr>
          <w:lang w:val="vi-VN"/>
        </w:rPr>
        <w:t>xử lý trí tuệ nhân tạo</w:t>
      </w:r>
    </w:p>
    <w:p w14:paraId="2AB6317C" w14:textId="77777777" w:rsidR="00067728" w:rsidRDefault="003F2F13" w:rsidP="00067728">
      <w:pPr>
        <w:rPr>
          <w:lang w:val="vi-VN"/>
        </w:rPr>
      </w:pPr>
      <w:r w:rsidRPr="003F2F13">
        <w:t>Phân hệ AI chịu trách nhiệm thực hiện các tác vụ chuyên biệt liên quan đến CV, bao gồm trích xuất nội dung, tiền xử lý văn bản, nhận diện kỹ năng và đánh giá mức độ phù hợp giữa hồ sơ ứng viên với yêu cầu tuyển dụng.</w:t>
      </w:r>
    </w:p>
    <w:p w14:paraId="2A9537EB" w14:textId="77777777" w:rsidR="003F2F13" w:rsidRPr="003F2F13" w:rsidRDefault="00BA4D07" w:rsidP="00067728">
      <w:pPr>
        <w:rPr>
          <w:lang w:val="vi-VN"/>
        </w:rPr>
      </w:pPr>
      <w:r w:rsidRPr="00BA4D07">
        <w:t>Phân hệ này tiếp nhận CV, nội dung mô tả công việc và các tiêu chí đánh giá từ hệ thống. Sau khi hoàn thành quá trình phân tích, kết quả được chuẩn hóa thành dữ liệu có cấu trúc và trả về cho Backend để lưu trữ, xếp hạng và hiển thị trên giao diện.</w:t>
      </w:r>
    </w:p>
    <w:p w14:paraId="398EEBFE" w14:textId="77777777" w:rsidR="00B539A9" w:rsidRDefault="00B834D2" w:rsidP="00B539A9">
      <w:pPr>
        <w:pStyle w:val="Heading4"/>
        <w:rPr>
          <w:lang w:val="vi-VN"/>
        </w:rPr>
      </w:pPr>
      <w:r>
        <w:rPr>
          <w:lang w:val="vi-VN"/>
        </w:rPr>
        <w:t>Phân hệ cơ sở dữ liệu</w:t>
      </w:r>
    </w:p>
    <w:p w14:paraId="3B003CE6" w14:textId="77777777" w:rsidR="000C2DA7" w:rsidRDefault="000C2DA7" w:rsidP="000C2DA7">
      <w:pPr>
        <w:rPr>
          <w:lang w:val="vi-VN"/>
        </w:rPr>
      </w:pPr>
      <w:r w:rsidRPr="000C2DA7">
        <w:t>Phân hệ cơ sở dữ liệu chịu trách nhiệm lưu trữ tập trung các dữ liệu của hệ thống, bao gồm tài khoản người dùng, tin tuyển dụng, tiêu chí đánh giá, hồ sơ ứng viên, đơn ứng tuyển, kết quả đánh giá AI và dữ liệu ứng viên tiềm năng.</w:t>
      </w:r>
    </w:p>
    <w:p w14:paraId="132D244A" w14:textId="77777777" w:rsidR="000C2DA7" w:rsidRPr="000C2DA7" w:rsidRDefault="00574E8A" w:rsidP="000C2DA7">
      <w:pPr>
        <w:rPr>
          <w:lang w:val="vi-VN"/>
        </w:rPr>
      </w:pPr>
      <w:r w:rsidRPr="00574E8A">
        <w:t>Việc truy cập dữ liệu được thực hiện thông qua Backend. Giao diện người dùng và phân hệ AI không trực tiếp thêm, sửa hoặc xóa dữ liệu trong cơ sở dữ liệu, qua đó giúp kiểm soát quyền truy cập và bảo đảm tính toàn vẹn dữ liệu.</w:t>
      </w:r>
    </w:p>
    <w:p w14:paraId="45D5F177" w14:textId="77777777" w:rsidR="00B834D2" w:rsidRDefault="00B834D2" w:rsidP="00B834D2">
      <w:pPr>
        <w:pStyle w:val="Heading4"/>
        <w:rPr>
          <w:lang w:val="vi-VN"/>
        </w:rPr>
      </w:pPr>
      <w:r>
        <w:rPr>
          <w:lang w:val="vi-VN"/>
        </w:rPr>
        <w:t>Các dịch vụ tích hợp bên ngoài</w:t>
      </w:r>
    </w:p>
    <w:p w14:paraId="3B9D401E" w14:textId="77777777" w:rsidR="00DB2882" w:rsidRPr="00DB2882" w:rsidRDefault="00DB2882" w:rsidP="00DB2882">
      <w:r w:rsidRPr="00DB2882">
        <w:t>Hệ thống tích hợp một số dịch vụ bên ngoài để hỗ trợ các nghiệp vụ chuyên biệt:</w:t>
      </w:r>
    </w:p>
    <w:p w14:paraId="1AB1893B" w14:textId="77777777" w:rsidR="00DB2882" w:rsidRPr="00DB2882" w:rsidRDefault="00DB2882" w:rsidP="00DB2882">
      <w:pPr>
        <w:pStyle w:val="ListParagraph"/>
        <w:numPr>
          <w:ilvl w:val="0"/>
          <w:numId w:val="38"/>
        </w:numPr>
      </w:pPr>
      <w:r w:rsidRPr="00DB2882">
        <w:t xml:space="preserve">Dịch vụ AI hỗ trợ phân tích ngữ nghĩa CV và mô tả công việc. </w:t>
      </w:r>
    </w:p>
    <w:p w14:paraId="27EA571B" w14:textId="77777777" w:rsidR="00DB2882" w:rsidRPr="00DB2882" w:rsidRDefault="00DB2882" w:rsidP="00DB2882">
      <w:pPr>
        <w:pStyle w:val="ListParagraph"/>
        <w:numPr>
          <w:ilvl w:val="0"/>
          <w:numId w:val="38"/>
        </w:numPr>
      </w:pPr>
      <w:r w:rsidRPr="00DB2882">
        <w:t xml:space="preserve">Dịch vụ lưu trữ hỗ trợ lưu và truy xuất tệp CV. </w:t>
      </w:r>
    </w:p>
    <w:p w14:paraId="641C62E6" w14:textId="77777777" w:rsidR="00DB2882" w:rsidRPr="00DB2882" w:rsidRDefault="00DB2882" w:rsidP="00DB2882">
      <w:pPr>
        <w:pStyle w:val="ListParagraph"/>
        <w:numPr>
          <w:ilvl w:val="0"/>
          <w:numId w:val="38"/>
        </w:numPr>
      </w:pPr>
      <w:r w:rsidRPr="00DB2882">
        <w:t xml:space="preserve">Dịch vụ email hỗ trợ gửi thông báo trong quá trình tuyển dụng. </w:t>
      </w:r>
    </w:p>
    <w:p w14:paraId="300B0552" w14:textId="77777777" w:rsidR="00B834D2" w:rsidRPr="006D7E3E" w:rsidRDefault="00DB2882" w:rsidP="00B834D2">
      <w:pPr>
        <w:rPr>
          <w:lang w:val="vi-VN"/>
        </w:rPr>
      </w:pPr>
      <w:r w:rsidRPr="00DB2882">
        <w:t>Các dịch vụ này được truy cập thông qua phân hệ Backend hoặc phân hệ AI. Khi dịch vụ bên ngoài không khả dụng, hệ thống cần tiếp nhận lỗi và trả về trạng thái phù hợp cho người dùng.</w:t>
      </w:r>
    </w:p>
    <w:p w14:paraId="31D7E69E" w14:textId="77777777" w:rsidR="009F6620" w:rsidRDefault="009F6620" w:rsidP="007A40BD">
      <w:pPr>
        <w:pStyle w:val="Heading3"/>
        <w:rPr>
          <w:lang w:val="vi-VN"/>
        </w:rPr>
      </w:pPr>
      <w:r w:rsidRPr="009F6620">
        <w:lastRenderedPageBreak/>
        <w:t xml:space="preserve">Luồng </w:t>
      </w:r>
      <w:r>
        <w:t>trao</w:t>
      </w:r>
      <w:r>
        <w:rPr>
          <w:lang w:val="vi-VN"/>
        </w:rPr>
        <w:t xml:space="preserve"> đổi dữ liệu </w:t>
      </w:r>
      <w:r w:rsidRPr="009F6620">
        <w:t>giữa Frontend, Backend và AI Service</w:t>
      </w:r>
    </w:p>
    <w:p w14:paraId="42B70E58" w14:textId="77777777" w:rsidR="00BC33F2" w:rsidRDefault="001E1B5A" w:rsidP="001E1B5A">
      <w:pPr>
        <w:pStyle w:val="Heading4"/>
        <w:rPr>
          <w:lang w:val="vi-VN"/>
        </w:rPr>
      </w:pPr>
      <w:r>
        <w:rPr>
          <w:lang w:val="vi-VN"/>
        </w:rPr>
        <w:t>Luồng xử lý nghiệp vụ thông thường</w:t>
      </w:r>
    </w:p>
    <w:p w14:paraId="03AE22BC" w14:textId="77777777" w:rsidR="001E1B5A" w:rsidRDefault="00FF10B9" w:rsidP="001E1B5A">
      <w:pPr>
        <w:rPr>
          <w:lang w:val="vi-VN"/>
        </w:rPr>
      </w:pPr>
      <w:r w:rsidRPr="00FF10B9">
        <w:t>Đối với các nghiệp vụ như đăng nhập, quản lý tin tuyển dụng, tra cứu hồ sơ hoặc cập nhật trạng thái ứng tuyển, Frontend gửi dữ liệu nghiệp vụ đến Backend. Với các API yêu cầu phân quyền, request được gửi kèm JWT của người dùng.</w:t>
      </w:r>
    </w:p>
    <w:p w14:paraId="4A7734D4" w14:textId="77777777" w:rsidR="00FF10B9" w:rsidRDefault="00FF10B9" w:rsidP="001E1B5A">
      <w:pPr>
        <w:rPr>
          <w:lang w:val="vi-VN"/>
        </w:rPr>
      </w:pPr>
      <w:r w:rsidRPr="00FF10B9">
        <w:t>Tùy theo nghiệp vụ, Backend thực hiện xác thực, kiểm tra quyền truy cập, xử lý yêu cầu và truy vấn hoặc cập nhật dữ liệu trong SQL Server. Kết quả sau đó được trả về dưới dạng JSON để Frontend hiển thị cho người dùng.</w:t>
      </w:r>
    </w:p>
    <w:p w14:paraId="5A327B23" w14:textId="77777777" w:rsidR="007F68B8" w:rsidRDefault="007F68B8" w:rsidP="007F68B8">
      <w:pPr>
        <w:pStyle w:val="Heading4"/>
        <w:rPr>
          <w:lang w:val="vi-VN"/>
        </w:rPr>
      </w:pPr>
      <w:r>
        <w:rPr>
          <w:lang w:val="vi-VN"/>
        </w:rPr>
        <w:t>Luồng xử lý đánh giá CV bằng AI</w:t>
      </w:r>
    </w:p>
    <w:p w14:paraId="5DAACA8D" w14:textId="77777777" w:rsidR="007F68B8" w:rsidRPr="00F34C6F" w:rsidRDefault="008B3B53" w:rsidP="007F68B8">
      <w:pPr>
        <w:rPr>
          <w:lang w:val="vi-VN"/>
        </w:rPr>
      </w:pPr>
      <w:r w:rsidRPr="00F34C6F">
        <w:t>Đối với nghiệp vụ đánh giá CV chính thức, dữ liệu được trao đổi qua các bước sau:</w:t>
      </w:r>
    </w:p>
    <w:p w14:paraId="7C295F15" w14:textId="77777777" w:rsidR="001033AC" w:rsidRPr="00F34C6F" w:rsidRDefault="001033AC" w:rsidP="001033AC">
      <w:pPr>
        <w:pStyle w:val="ListParagraph"/>
        <w:numPr>
          <w:ilvl w:val="0"/>
          <w:numId w:val="48"/>
        </w:numPr>
        <w:rPr>
          <w:sz w:val="24"/>
          <w:lang w:val="vi-VN"/>
        </w:rPr>
      </w:pPr>
      <w:r w:rsidRPr="00F34C6F">
        <w:rPr>
          <w:sz w:val="24"/>
        </w:rPr>
        <w:t>Frontend gửi tệp CV và mã tin tuyển dụng đến Backend.</w:t>
      </w:r>
    </w:p>
    <w:p w14:paraId="5A319CFE" w14:textId="77777777" w:rsidR="001033AC" w:rsidRPr="00F34C6F" w:rsidRDefault="001033AC" w:rsidP="001033AC">
      <w:pPr>
        <w:pStyle w:val="ListParagraph"/>
        <w:numPr>
          <w:ilvl w:val="0"/>
          <w:numId w:val="48"/>
        </w:numPr>
        <w:rPr>
          <w:sz w:val="24"/>
          <w:lang w:val="vi-VN"/>
        </w:rPr>
      </w:pPr>
      <w:r w:rsidRPr="00F34C6F">
        <w:rPr>
          <w:sz w:val="24"/>
        </w:rPr>
        <w:t>Backend kiểm tra dữ liệu đầu vào, đồng thời truy xuất nội dung mô tả công việc và bộ tiêu chí đánh giá tương ứng.</w:t>
      </w:r>
    </w:p>
    <w:p w14:paraId="3C60998F" w14:textId="77777777" w:rsidR="001033AC" w:rsidRPr="00F34C6F" w:rsidRDefault="001033AC" w:rsidP="001033AC">
      <w:pPr>
        <w:pStyle w:val="ListParagraph"/>
        <w:numPr>
          <w:ilvl w:val="0"/>
          <w:numId w:val="48"/>
        </w:numPr>
        <w:rPr>
          <w:sz w:val="24"/>
          <w:lang w:val="vi-VN"/>
        </w:rPr>
      </w:pPr>
      <w:r w:rsidRPr="00F34C6F">
        <w:rPr>
          <w:sz w:val="24"/>
        </w:rPr>
        <w:t>Backend chuyển CV, nội dung mô tả công việc và bộ tiêu chí sang Python AI Service.</w:t>
      </w:r>
    </w:p>
    <w:p w14:paraId="60EFE242" w14:textId="77777777" w:rsidR="001033AC" w:rsidRPr="00F34C6F" w:rsidRDefault="00F34C6F" w:rsidP="001033AC">
      <w:pPr>
        <w:pStyle w:val="ListParagraph"/>
        <w:numPr>
          <w:ilvl w:val="0"/>
          <w:numId w:val="48"/>
        </w:numPr>
        <w:rPr>
          <w:sz w:val="24"/>
          <w:lang w:val="vi-VN"/>
        </w:rPr>
      </w:pPr>
      <w:r>
        <w:t>AI Service thực hiện trích xuất văn bản, tiền xử lý nội dung và gửi yêu cầu phân tích ngữ nghĩa đến Google Gemini [17] API khi cần thiết.</w:t>
      </w:r>
    </w:p>
    <w:p w14:paraId="6DC7D99D" w14:textId="77777777" w:rsidR="00F34C6F" w:rsidRPr="00F34C6F" w:rsidRDefault="00F34C6F" w:rsidP="001033AC">
      <w:pPr>
        <w:pStyle w:val="ListParagraph"/>
        <w:numPr>
          <w:ilvl w:val="0"/>
          <w:numId w:val="48"/>
        </w:numPr>
        <w:rPr>
          <w:sz w:val="24"/>
          <w:lang w:val="vi-VN"/>
        </w:rPr>
      </w:pPr>
      <w:r w:rsidRPr="00F34C6F">
        <w:rPr>
          <w:sz w:val="24"/>
        </w:rPr>
        <w:t>Kết quả phân tích được chuẩn hóa thành dữ liệu có cấu trúc và trả về Backend.</w:t>
      </w:r>
    </w:p>
    <w:p w14:paraId="26F43B7F" w14:textId="77777777" w:rsidR="00F34C6F" w:rsidRPr="00F34C6F" w:rsidRDefault="00F34C6F" w:rsidP="001033AC">
      <w:pPr>
        <w:pStyle w:val="ListParagraph"/>
        <w:numPr>
          <w:ilvl w:val="0"/>
          <w:numId w:val="48"/>
        </w:numPr>
        <w:rPr>
          <w:sz w:val="24"/>
          <w:lang w:val="vi-VN"/>
        </w:rPr>
      </w:pPr>
      <w:r w:rsidRPr="00F34C6F">
        <w:rPr>
          <w:sz w:val="24"/>
        </w:rPr>
        <w:t>Backend lưu kết quả đánh giá vào cơ sở dữ liệu, sau đó gửi dữ liệu về Frontend để hiển thị điểm số, phân loại, điểm mạnh, điểm cần cải thiện và kết quả theo từng tiêu chí.</w:t>
      </w:r>
    </w:p>
    <w:p w14:paraId="029B3A80" w14:textId="77777777" w:rsidR="001033AC" w:rsidRDefault="008A07A2" w:rsidP="007F68B8">
      <w:pPr>
        <w:rPr>
          <w:lang w:val="vi-VN"/>
        </w:rPr>
      </w:pPr>
      <w:r w:rsidRPr="008A07A2">
        <w:t>Đây là luồng được sử dụng đối với các kết quả đánh giá chính thức cần lưu trữ để phục vụ xếp hạng, tra cứu và so sánh ứng viên.</w:t>
      </w:r>
    </w:p>
    <w:p w14:paraId="181FFF4B" w14:textId="77777777" w:rsidR="008A07A2" w:rsidRDefault="0081370E" w:rsidP="008A07A2">
      <w:pPr>
        <w:pStyle w:val="Heading4"/>
        <w:rPr>
          <w:lang w:val="vi-VN"/>
        </w:rPr>
      </w:pPr>
      <w:r>
        <w:rPr>
          <w:lang w:val="vi-VN"/>
        </w:rPr>
        <w:t>Luồng trao đổi trực tiếp đối với chức năng phân tích nhanh</w:t>
      </w:r>
    </w:p>
    <w:p w14:paraId="1E919BF8" w14:textId="77777777" w:rsidR="0081370E" w:rsidRDefault="00B04D1D" w:rsidP="0081370E">
      <w:pPr>
        <w:rPr>
          <w:lang w:val="vi-VN"/>
        </w:rPr>
      </w:pPr>
      <w:r w:rsidRPr="00B04D1D">
        <w:t>Theo cấu trúc hiện tại của hệ thống, một số chức năng phân tích nhanh phục vụ việc xem trước kết quả, như phân tích theo mô hình STAR, đánh giá ngôn ngữ CV và gợi ý câu hỏi phỏng vấn, được Frontend gọi trực tiếp đến AI Service.</w:t>
      </w:r>
    </w:p>
    <w:p w14:paraId="53193AA8" w14:textId="77777777" w:rsidR="00B04D1D" w:rsidRPr="00B04D1D" w:rsidRDefault="00B04D1D" w:rsidP="0081370E">
      <w:pPr>
        <w:rPr>
          <w:lang w:val="vi-VN"/>
        </w:rPr>
      </w:pPr>
      <w:r w:rsidRPr="00B04D1D">
        <w:t xml:space="preserve">Các chức năng này chủ yếu trả kết quả để hiển thị tức thời và không tạo ra dữ liệu nghiệp vụ cần lưu trữ lâu dài. Việc </w:t>
      </w:r>
      <w:r w:rsidR="00A622A7">
        <w:rPr>
          <w:lang w:val="vi-VN"/>
        </w:rPr>
        <w:t>trao đổi</w:t>
      </w:r>
      <w:r w:rsidR="00D853A4">
        <w:rPr>
          <w:lang w:val="vi-VN"/>
        </w:rPr>
        <w:t xml:space="preserve"> </w:t>
      </w:r>
      <w:r w:rsidRPr="00B04D1D">
        <w:t xml:space="preserve">trực tiếp giúp rút gọn số bước trung gian giữa giao diện và phân hệ AI. Những dữ liệu cần lưu trữ và quản lý lâu dài, như kết quả đánh giá chính thức và dữ liệu xếp </w:t>
      </w:r>
      <w:r w:rsidRPr="00B04D1D">
        <w:lastRenderedPageBreak/>
        <w:t>hạng ứng viên, vẫn được xử lý thông qua Backend theo luồng nhằm bảo đảm tính nhất quán và kiểm soát truy cập.</w:t>
      </w:r>
    </w:p>
    <w:p w14:paraId="09EC1667" w14:textId="77777777" w:rsidR="009F6620" w:rsidRDefault="009F6620" w:rsidP="007A40BD">
      <w:pPr>
        <w:pStyle w:val="Heading3"/>
        <w:rPr>
          <w:lang w:val="vi-VN"/>
        </w:rPr>
      </w:pPr>
      <w:r w:rsidRPr="009F6620">
        <w:t>Kiến trúc phân lớp của Backend</w:t>
      </w:r>
    </w:p>
    <w:p w14:paraId="412418F4" w14:textId="77777777" w:rsidR="0002790D" w:rsidRDefault="002035B5" w:rsidP="0002790D">
      <w:pPr>
        <w:rPr>
          <w:lang w:val="vi-VN"/>
        </w:rPr>
      </w:pPr>
      <w:r w:rsidRPr="002035B5">
        <w:t xml:space="preserve">Backend của hệ thống được tổ chức theo kiến trúc phân lớp nhằm phân tách việc tiếp nhận yêu cầu, xử lý nghiệp vụ và truy cập dữ liệu. Các thành phần phụ thuộc theo một </w:t>
      </w:r>
      <w:r w:rsidR="00227EB4">
        <w:t>chiều</w:t>
      </w:r>
      <w:r w:rsidR="00227EB4">
        <w:rPr>
          <w:lang w:val="vi-VN"/>
        </w:rPr>
        <w:t xml:space="preserve">, </w:t>
      </w:r>
      <w:r w:rsidR="004E57B6">
        <w:t>gồm</w:t>
      </w:r>
      <w:r w:rsidR="004E57B6">
        <w:rPr>
          <w:lang w:val="vi-VN"/>
        </w:rPr>
        <w:t xml:space="preserve"> các lớp như sau:</w:t>
      </w:r>
    </w:p>
    <w:p w14:paraId="20DE1093" w14:textId="77777777" w:rsidR="00E35AFF" w:rsidRDefault="00E35AFF" w:rsidP="00E35AFF">
      <w:pPr>
        <w:jc w:val="center"/>
        <w:rPr>
          <w:lang w:val="vi-VN"/>
        </w:rPr>
      </w:pPr>
      <w:r>
        <w:rPr>
          <w:noProof/>
        </w:rPr>
        <w:drawing>
          <wp:inline distT="0" distB="0" distL="0" distR="0" wp14:anchorId="46EEDC3A" wp14:editId="54836813">
            <wp:extent cx="4261900" cy="4725928"/>
            <wp:effectExtent l="0" t="0" r="0" b="0"/>
            <wp:docPr id="129362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91852" cy="4759141"/>
                    </a:xfrm>
                    <a:prstGeom prst="rect">
                      <a:avLst/>
                    </a:prstGeom>
                    <a:noFill/>
                    <a:ln>
                      <a:noFill/>
                    </a:ln>
                  </pic:spPr>
                </pic:pic>
              </a:graphicData>
            </a:graphic>
          </wp:inline>
        </w:drawing>
      </w:r>
    </w:p>
    <w:p w14:paraId="022E9945" w14:textId="77777777" w:rsidR="00F64116" w:rsidRDefault="00F64116" w:rsidP="00F64116">
      <w:pPr>
        <w:jc w:val="center"/>
        <w:rPr>
          <w:lang w:val="vi-VN"/>
        </w:rPr>
      </w:pPr>
      <w:r>
        <w:t>Hình</w:t>
      </w:r>
      <w:r>
        <w:rPr>
          <w:lang w:val="vi-VN"/>
        </w:rPr>
        <w:t xml:space="preserve"> 3.3. Kiến trúc phân lớp của Backend</w:t>
      </w:r>
    </w:p>
    <w:p w14:paraId="50BA9294" w14:textId="77777777" w:rsidR="004E57B6" w:rsidRDefault="00602A3E" w:rsidP="00602A3E">
      <w:pPr>
        <w:pStyle w:val="Heading4"/>
        <w:rPr>
          <w:lang w:val="vi-VN"/>
        </w:rPr>
      </w:pPr>
      <w:r>
        <w:rPr>
          <w:lang w:val="vi-VN"/>
        </w:rPr>
        <w:t>API Layer</w:t>
      </w:r>
    </w:p>
    <w:p w14:paraId="20961F8C" w14:textId="77777777" w:rsidR="00602A3E" w:rsidRDefault="00602A3E" w:rsidP="00602A3E">
      <w:pPr>
        <w:rPr>
          <w:lang w:val="vi-VN"/>
        </w:rPr>
      </w:pPr>
      <w:r w:rsidRPr="00602A3E">
        <w:t>Lớp API bao gồm các Controller và các đối tượng DTO. Controller tiếp nhận HTTP request từ Client, kiểm tra dữ liệu đầu vào, xác thực quyền truy cập và gọi Service tương ứng. Sau khi xử lý, kết quả được chuyển thành HTTP response để trả về Client.</w:t>
      </w:r>
    </w:p>
    <w:p w14:paraId="3A44F7EE" w14:textId="77777777" w:rsidR="00602A3E" w:rsidRDefault="00720781" w:rsidP="00602A3E">
      <w:pPr>
        <w:rPr>
          <w:lang w:val="vi-VN"/>
        </w:rPr>
      </w:pPr>
      <w:r w:rsidRPr="00720781">
        <w:lastRenderedPageBreak/>
        <w:t>DTO được sử dụng để quy định cấu trúc dữ liệu đầu vào và đầu ra, tránh việc trao đổi trực tiếp toàn bộ đối tượng cơ sở dữ liệu với Frontend.</w:t>
      </w:r>
    </w:p>
    <w:p w14:paraId="02E8368A" w14:textId="77777777" w:rsidR="00720781" w:rsidRDefault="00720781" w:rsidP="00720781">
      <w:pPr>
        <w:pStyle w:val="Heading4"/>
        <w:rPr>
          <w:lang w:val="vi-VN"/>
        </w:rPr>
      </w:pPr>
      <w:r>
        <w:rPr>
          <w:lang w:val="vi-VN"/>
        </w:rPr>
        <w:t>Service Layer</w:t>
      </w:r>
    </w:p>
    <w:p w14:paraId="2180EDC7" w14:textId="77777777" w:rsidR="00720781" w:rsidRDefault="00720781" w:rsidP="00720781">
      <w:pPr>
        <w:rPr>
          <w:lang w:val="vi-VN"/>
        </w:rPr>
      </w:pPr>
      <w:r w:rsidRPr="00720781">
        <w:t>Lớp Service chứa các quy tắc nghiệp vụ chính của hệ thống, chẳng hạn quản lý tin tuyển dụng, tiếp nhận hồ sơ, đánh giá CV, xếp hạng và so sánh ứng viên.</w:t>
      </w:r>
    </w:p>
    <w:p w14:paraId="6A2EB420" w14:textId="77777777" w:rsidR="00720781" w:rsidRDefault="001E5B0B" w:rsidP="00720781">
      <w:pPr>
        <w:rPr>
          <w:lang w:val="vi-VN"/>
        </w:rPr>
      </w:pPr>
      <w:r w:rsidRPr="001E5B0B">
        <w:t>Mỗi Service được định nghĩa thông qua một Interface tương ứng. Controller phụ thuộc vào Interface thay vì phụ thuộc trực tiếp vào lớp triển khai, giúp giảm liên kết giữa các thành phần và thuận lợi khi thay đổi hoặc kiểm thử nghiệp vụ. Việc gọi AI Service, dịch vụ lưu trữ và dịch vụ email cũng được thực hiện tại lớp này.</w:t>
      </w:r>
    </w:p>
    <w:p w14:paraId="1CC10F63" w14:textId="77777777" w:rsidR="001E5B0B" w:rsidRDefault="001E5B0B" w:rsidP="001E5B0B">
      <w:pPr>
        <w:pStyle w:val="Heading4"/>
        <w:rPr>
          <w:lang w:val="vi-VN"/>
        </w:rPr>
      </w:pPr>
      <w:r>
        <w:rPr>
          <w:lang w:val="vi-VN"/>
        </w:rPr>
        <w:t>Data Access Layer</w:t>
      </w:r>
    </w:p>
    <w:p w14:paraId="357801B0" w14:textId="77777777" w:rsidR="001E5B0B" w:rsidRDefault="00ED442D" w:rsidP="001E5B0B">
      <w:pPr>
        <w:rPr>
          <w:lang w:val="vi-VN"/>
        </w:rPr>
      </w:pPr>
      <w:r w:rsidRPr="00ED442D">
        <w:t>Lớp truy cập dữ liệu sử dụng AppDbContext để thực hiện các thao tác truy vấn và cập nhật dữ liệu. Các Model đại diện cho những thực thể được lưu trữ trong SQL Server, còn Migration được sử dụng để quản lý sự thay đổi của cấu trúc cơ sở dữ liệu.</w:t>
      </w:r>
    </w:p>
    <w:p w14:paraId="57E583AB" w14:textId="77777777" w:rsidR="00ED442D" w:rsidRDefault="00ED442D" w:rsidP="001E5B0B">
      <w:pPr>
        <w:rPr>
          <w:lang w:val="vi-VN"/>
        </w:rPr>
      </w:pPr>
      <w:r w:rsidRPr="00ED442D">
        <w:t>Trong cấu trúc hiện tại, Service làm việc trực tiếp với AppDbContext; hệ thống không tổ chức thêm Repository hoặc Unit of Work riêng.</w:t>
      </w:r>
    </w:p>
    <w:p w14:paraId="1AF922F2" w14:textId="77777777" w:rsidR="00F96432" w:rsidRPr="00F96432" w:rsidRDefault="004616D7" w:rsidP="001E5B0B">
      <w:pPr>
        <w:rPr>
          <w:lang w:val="vi-VN"/>
        </w:rPr>
      </w:pPr>
      <w:r w:rsidRPr="004616D7">
        <w:t>Nhờ cách tổ chức trên, Controller chỉ tập trung xử lý giao tiếp HTTP, Service đảm nhiệm nghiệp vụ và AppDbContext chịu trách nhiệm truy cập dữ liệu. Điều này giúp mã nguồn rõ ràng và hạn chế việc trộn lẫn trách nhiệm giữa các thành phần.</w:t>
      </w:r>
    </w:p>
    <w:p w14:paraId="62BE6000" w14:textId="77777777" w:rsidR="00A90533" w:rsidRDefault="00A90533" w:rsidP="00A90533">
      <w:pPr>
        <w:pStyle w:val="Heading2"/>
      </w:pPr>
      <w:r>
        <w:t>3.2. Phân tích và thiết kế chi tiết phần mềm (Use Cases &amp; Diagrams)</w:t>
      </w:r>
    </w:p>
    <w:p w14:paraId="3C75C1C8" w14:textId="77777777" w:rsidR="00A90533" w:rsidRDefault="00A90533" w:rsidP="00A90533">
      <w:pPr>
        <w:spacing w:after="154"/>
        <w:ind w:left="360" w:firstLine="360"/>
      </w:pPr>
      <w:r>
        <w:tab/>
        <w:t>UCs – DIAGRAMS (Activities, Seqs, Class, ER )</w:t>
      </w:r>
    </w:p>
    <w:p w14:paraId="0C97F112" w14:textId="77777777" w:rsidR="00A90533" w:rsidRDefault="00A90533" w:rsidP="00A90533">
      <w:pPr>
        <w:spacing w:after="154"/>
        <w:ind w:left="360" w:firstLine="360"/>
        <w:rPr>
          <w:lang w:val="vi-VN"/>
        </w:rPr>
      </w:pPr>
      <w:r>
        <w:t>Các yêu cầu chức năng, các ràng buộc, các chuẩn thực thi.</w:t>
      </w:r>
    </w:p>
    <w:p w14:paraId="3C080A18" w14:textId="77777777" w:rsidR="0066727B" w:rsidRDefault="00F934FB" w:rsidP="006D77C8">
      <w:pPr>
        <w:pStyle w:val="Heading3"/>
        <w:rPr>
          <w:lang w:val="vi-VN"/>
        </w:rPr>
      </w:pPr>
      <w:r w:rsidRPr="00F934FB">
        <w:t>Xác định tác nhân</w:t>
      </w:r>
    </w:p>
    <w:p w14:paraId="1B780A4C" w14:textId="77777777" w:rsidR="00521C26" w:rsidRDefault="00521C26" w:rsidP="00DC7CCB">
      <w:pPr>
        <w:rPr>
          <w:lang w:val="vi-VN"/>
        </w:rPr>
      </w:pPr>
      <w:r>
        <w:t>Tác nhân là cá nhân hoặc hệ thống bên ngoài có tương tác với hệ thống AI Recruitment để thực hiện một mục tiêu nhất định. Căn cứ vào phạm vi nghiệp vụ và cơ chế phân quyền, hệ thống có ba tác nhân chính gồm Quản trị viên, Nhà tuyển dụng và Ứng viên. Ngoài ra, hệ thống còn tương tác với các dịch vụ bên ngoài gồm Google Gemini [17] API, Cloudinary và Gmail SMTP để hỗ trợ xử lý AI, lưu trữ tệp và gửi thông báo.</w:t>
      </w:r>
    </w:p>
    <w:p w14:paraId="672FB556" w14:textId="77777777" w:rsidR="00353975" w:rsidRDefault="00A54AC8" w:rsidP="00B10904">
      <w:pPr>
        <w:pStyle w:val="Heading4"/>
        <w:rPr>
          <w:lang w:val="vi-VN"/>
        </w:rPr>
      </w:pPr>
      <w:r>
        <w:rPr>
          <w:lang w:val="vi-VN"/>
        </w:rPr>
        <w:lastRenderedPageBreak/>
        <w:t>Quản trị viên</w:t>
      </w:r>
    </w:p>
    <w:p w14:paraId="2C4C9922" w14:textId="77777777" w:rsidR="00353975" w:rsidRDefault="00353975" w:rsidP="00DC7CCB">
      <w:pPr>
        <w:rPr>
          <w:lang w:val="vi-VN"/>
        </w:rPr>
      </w:pPr>
      <w:r w:rsidRPr="00353975">
        <w:t>Quản trị viên là tác nhân chịu trách nhiệm vận hành, kiểm soát và duy trì dữ liệu dùng chung của hệ thống. Các nhóm nghiệp vụ chính của Quản trị viên gồm quản lý người dùng và quyền truy cập, quản lý danh mục hệ thống, kiểm duyệt tin tuyển dụng và theo dõi các số liệu tổng quan về hoạt động của hệ thống.</w:t>
      </w:r>
    </w:p>
    <w:p w14:paraId="119B6E9E" w14:textId="77777777" w:rsidR="00DC7CCB" w:rsidRDefault="001436BE" w:rsidP="00DC7CCB">
      <w:pPr>
        <w:rPr>
          <w:lang w:val="vi-VN"/>
        </w:rPr>
      </w:pPr>
      <w:r w:rsidRPr="001436BE">
        <w:t>Quản trị viên không trực tiếp thực hiện việc đánh giá hoặc lựa chọn ứng viên cho từng vị trí tuyển dụng mà chủ yếu bảo đảm dữ liệu và các chức năng của hệ thống được vận hành đúng quy định.</w:t>
      </w:r>
    </w:p>
    <w:p w14:paraId="12EF5EE5" w14:textId="77777777" w:rsidR="00DC7CCB" w:rsidRDefault="00DC7CCB" w:rsidP="00B10904">
      <w:pPr>
        <w:pStyle w:val="Heading4"/>
        <w:rPr>
          <w:lang w:val="vi-VN"/>
        </w:rPr>
      </w:pPr>
      <w:r>
        <w:rPr>
          <w:lang w:val="vi-VN"/>
        </w:rPr>
        <w:t>Nhà tuyển dụng</w:t>
      </w:r>
    </w:p>
    <w:p w14:paraId="04183337" w14:textId="77777777" w:rsidR="00DC7CCB" w:rsidRDefault="000A3FBD" w:rsidP="00DC7CCB">
      <w:pPr>
        <w:rPr>
          <w:lang w:val="vi-VN"/>
        </w:rPr>
      </w:pPr>
      <w:r w:rsidRPr="000A3FBD">
        <w:t>Nhà tuyển dụng là tác nhân trực tiếp thực hiện các nghiệp vụ tuyển dụng trên hệ thống. Tác nhân này có trách nhiệm quản lý tin tuyển dụng, thiết lập tiêu chí đánh giá, tiếp nhận và quản lý hồ sơ ứng viên.</w:t>
      </w:r>
    </w:p>
    <w:p w14:paraId="2F71650D" w14:textId="77777777" w:rsidR="000A3FBD" w:rsidRDefault="000A3FBD" w:rsidP="00DC7CCB">
      <w:pPr>
        <w:rPr>
          <w:lang w:val="vi-VN"/>
        </w:rPr>
      </w:pPr>
      <w:r w:rsidRPr="000A3FBD">
        <w:t>Nhà tuyển dụng có thể sử dụng kết quả phân tích của AI để đánh giá mức độ phù hợp giữa CV và yêu cầu công việc, xếp hạng ứng viên, xem kết quả theo từng tiêu chí và so sánh các ứng viên trong cùng một vị trí tuyển dụng. Ngoài ra, Nhà tuyển dụng còn quản lý trạng thái hồ sơ, lịch phỏng vấn, thông tin liên hệ và kho ứng viên tiềm năng.</w:t>
      </w:r>
    </w:p>
    <w:p w14:paraId="2C3E73AC" w14:textId="77777777" w:rsidR="000A3FBD" w:rsidRDefault="00B10904" w:rsidP="00DC7CCB">
      <w:pPr>
        <w:rPr>
          <w:lang w:val="vi-VN"/>
        </w:rPr>
      </w:pPr>
      <w:r w:rsidRPr="00B10904">
        <w:t>Kết quả do AI cung cấp chỉ đóng vai trò hỗ trợ tham khảo. Quyết định tiếp tục xử lý, từ chối hoặc lựa chọn ứng viên vẫn thuộc trách nhiệm của Nhà tuyển dụng.</w:t>
      </w:r>
    </w:p>
    <w:p w14:paraId="72E8600D" w14:textId="77777777" w:rsidR="00B10904" w:rsidRDefault="00B10904" w:rsidP="00B10904">
      <w:pPr>
        <w:pStyle w:val="Heading4"/>
        <w:rPr>
          <w:lang w:val="vi-VN"/>
        </w:rPr>
      </w:pPr>
      <w:r>
        <w:rPr>
          <w:lang w:val="vi-VN"/>
        </w:rPr>
        <w:t>Ứng viên</w:t>
      </w:r>
    </w:p>
    <w:p w14:paraId="57B9D95E" w14:textId="77777777" w:rsidR="00B10904" w:rsidRDefault="00B10904" w:rsidP="00DC7CCB">
      <w:pPr>
        <w:rPr>
          <w:lang w:val="vi-VN"/>
        </w:rPr>
      </w:pPr>
      <w:r w:rsidRPr="00B10904">
        <w:t>Ứng viên là tác nhân sử dụng hệ thống để tìm kiếm cơ hội việc làm và tham gia vào quy trình tuyển dụng. Các nhóm nghiệp vụ chính của Ứng viên gồm quản lý hồ sơ cá nhân và CV, tìm kiếm tin tuyển dụng, nộp hồ sơ ứng tuyển và theo dõi trạng thái xử lý hồ sơ.</w:t>
      </w:r>
    </w:p>
    <w:p w14:paraId="0FD4D4BA" w14:textId="77777777" w:rsidR="00B10904" w:rsidRDefault="00B10904" w:rsidP="00DC7CCB">
      <w:pPr>
        <w:rPr>
          <w:lang w:val="vi-VN"/>
        </w:rPr>
      </w:pPr>
      <w:r w:rsidRPr="00B10904">
        <w:t>Bên cạnh đó, Ứng viên có thể sử dụng các chức năng AI để xem kết quả phân tích CV, nhận biết những kỹ năng phù hợp hoặc còn thiếu và nhận khuyến nghị cải thiện nội dung hồ sơ. Ứng viên chỉ được truy cập và quản lý dữ liệu thuộc tài khoản của mình.</w:t>
      </w:r>
    </w:p>
    <w:p w14:paraId="72F1946C" w14:textId="77777777" w:rsidR="00DC41B1" w:rsidRDefault="00DC41B1" w:rsidP="00C337AB">
      <w:pPr>
        <w:pStyle w:val="Heading4"/>
        <w:rPr>
          <w:lang w:val="vi-VN"/>
        </w:rPr>
      </w:pPr>
      <w:r>
        <w:rPr>
          <w:lang w:val="vi-VN"/>
        </w:rPr>
        <w:t>Các tác nhân hỗ trợ bên ngoài</w:t>
      </w:r>
    </w:p>
    <w:p w14:paraId="38D7DD8F" w14:textId="77777777" w:rsidR="00DC41B1" w:rsidRPr="00C337AB" w:rsidRDefault="006C67C3">
      <w:pPr>
        <w:pStyle w:val="ListParagraph"/>
        <w:numPr>
          <w:ilvl w:val="0"/>
          <w:numId w:val="38"/>
        </w:numPr>
        <w:rPr>
          <w:lang w:val="vi-VN"/>
        </w:rPr>
      </w:pPr>
      <w:r>
        <w:t xml:space="preserve">Google Gemini [17] API là dịch vụ hỗ trợ phân tích ngữ nghĩa nội dung CV và mô tả công việc. Dịch vụ này cung cấp dữ liệu phục vụ việc chấm điểm, phân loại, xác định điểm mạnh, điểm cần cải thiện và kết quả đánh giá theo tiêu chí. </w:t>
      </w:r>
    </w:p>
    <w:p w14:paraId="4C5B8732" w14:textId="77777777" w:rsidR="00CD3945" w:rsidRPr="00C337AB" w:rsidRDefault="009A49A6">
      <w:pPr>
        <w:pStyle w:val="ListParagraph"/>
        <w:numPr>
          <w:ilvl w:val="0"/>
          <w:numId w:val="38"/>
        </w:numPr>
        <w:rPr>
          <w:lang w:val="vi-VN"/>
        </w:rPr>
      </w:pPr>
      <w:r w:rsidRPr="009A49A6">
        <w:lastRenderedPageBreak/>
        <w:t>Cloudinary</w:t>
      </w:r>
      <w:r w:rsidRPr="00C337AB">
        <w:rPr>
          <w:lang w:val="vi-VN"/>
        </w:rPr>
        <w:t xml:space="preserve"> là dịch vụ hỗ trợ lưu trữ tệp và cung cấp đường dẫn truy cập đến các tài nguyên như </w:t>
      </w:r>
      <w:r w:rsidR="00CD3945" w:rsidRPr="00C337AB">
        <w:rPr>
          <w:lang w:val="vi-VN"/>
        </w:rPr>
        <w:t>CV</w:t>
      </w:r>
      <w:r w:rsidR="00C337AB" w:rsidRPr="00C337AB">
        <w:rPr>
          <w:lang w:val="vi-VN"/>
        </w:rPr>
        <w:t xml:space="preserve"> </w:t>
      </w:r>
      <w:r w:rsidR="00C337AB" w:rsidRPr="00C337AB">
        <w:t>hoặc hình ảnh được sử dụng trong hệ thống.</w:t>
      </w:r>
    </w:p>
    <w:p w14:paraId="6E5E779B" w14:textId="77777777" w:rsidR="00BE5919" w:rsidRDefault="00C337AB">
      <w:pPr>
        <w:pStyle w:val="ListParagraph"/>
        <w:numPr>
          <w:ilvl w:val="0"/>
          <w:numId w:val="38"/>
        </w:numPr>
        <w:rPr>
          <w:lang w:val="vi-VN"/>
        </w:rPr>
      </w:pPr>
      <w:r w:rsidRPr="00C337AB">
        <w:t>Gmail SMTP là dịch vụ hỗ trợ gửi email thông báo trong quá trình tuyển dụng, chẳng hạn thông báo trạng thái hồ sơ, lịch phỏng vấn hoặc nội dung trao đổi giữa Nhà tuyển dụng và Ứng viên.</w:t>
      </w:r>
    </w:p>
    <w:p w14:paraId="391F6B79" w14:textId="77777777" w:rsidR="00F934FB" w:rsidRDefault="00F934FB" w:rsidP="006D77C8">
      <w:pPr>
        <w:pStyle w:val="Heading3"/>
        <w:rPr>
          <w:lang w:val="vi-VN"/>
        </w:rPr>
      </w:pPr>
      <w:r w:rsidRPr="00F934FB">
        <w:t>Yêu cầu chức năng</w:t>
      </w:r>
    </w:p>
    <w:p w14:paraId="056AC5AC" w14:textId="77777777" w:rsidR="00E37A0F" w:rsidRDefault="00C55969" w:rsidP="00E37A0F">
      <w:pPr>
        <w:rPr>
          <w:lang w:val="vi-VN"/>
        </w:rPr>
      </w:pPr>
      <w:r w:rsidRPr="00C55969">
        <w:t>Yêu cầu chức năng mô tả những nghiệp vụ mà hệ thống AI Recruitment phải cung cấp cho từng nhóm người dùng.</w:t>
      </w:r>
      <w:r w:rsidR="006B13A6">
        <w:rPr>
          <w:lang w:val="vi-VN"/>
        </w:rPr>
        <w:t xml:space="preserve"> </w:t>
      </w:r>
      <w:r w:rsidR="006B13A6" w:rsidRPr="006B13A6">
        <w:t xml:space="preserve">Các yêu cầu được phân nhóm theo tác nhân và trình bày ở mức độ tổng quan nghiệp </w:t>
      </w:r>
      <w:r w:rsidR="00B72E9A">
        <w:t>vụ</w:t>
      </w:r>
      <w:r w:rsidR="00B72E9A">
        <w:rPr>
          <w:lang w:val="vi-VN"/>
        </w:rPr>
        <w:t>. C</w:t>
      </w:r>
      <w:r w:rsidR="00B72E9A" w:rsidRPr="00B72E9A">
        <w:t>ụ thể, các thao tác quản trị dữ liệu cơ bản có cùng mục đích</w:t>
      </w:r>
      <w:r w:rsidR="00B72E9A">
        <w:rPr>
          <w:lang w:val="vi-VN"/>
        </w:rPr>
        <w:t xml:space="preserve"> </w:t>
      </w:r>
      <w:r w:rsidR="00B72E9A" w:rsidRPr="00B72E9A">
        <w:t>được tổng hợp thành các nhóm chức năng quản lý bao quát, nhằm đảm bảo tính cô đọng và làm nổi bật các luồng quy trình cốt lõi của hệ thống.</w:t>
      </w:r>
    </w:p>
    <w:p w14:paraId="6C2DFA40" w14:textId="77777777" w:rsidR="00DC658B" w:rsidRDefault="00DC658B" w:rsidP="00DC658B">
      <w:pPr>
        <w:pStyle w:val="Heading4"/>
        <w:rPr>
          <w:lang w:val="vi-VN"/>
        </w:rPr>
      </w:pPr>
      <w:r>
        <w:rPr>
          <w:lang w:val="vi-VN"/>
        </w:rPr>
        <w:t>Yêu cầu chức năng chung</w:t>
      </w:r>
    </w:p>
    <w:p w14:paraId="3AE64DE1" w14:textId="77777777" w:rsidR="00DC658B" w:rsidRDefault="00DC658B" w:rsidP="00DC658B">
      <w:pPr>
        <w:rPr>
          <w:lang w:val="vi-VN"/>
        </w:rPr>
      </w:pPr>
      <w:r w:rsidRPr="00DC658B">
        <w:t>Các chức năng chung hỗ trợ việc xác thực người dùng và kiểm soát quyền truy cập vào hệ thống.</w:t>
      </w:r>
    </w:p>
    <w:p w14:paraId="3046887B" w14:textId="77777777" w:rsidR="00976082" w:rsidRPr="00976082" w:rsidRDefault="00976082" w:rsidP="00D40537">
      <w:pPr>
        <w:jc w:val="center"/>
        <w:rPr>
          <w:lang w:val="vi-VN"/>
        </w:rPr>
      </w:pPr>
      <w:r>
        <w:rPr>
          <w:lang w:val="vi-VN"/>
        </w:rPr>
        <w:t>Bảng 3.</w:t>
      </w:r>
      <w:r w:rsidR="008C1B88">
        <w:rPr>
          <w:lang w:val="vi-VN"/>
        </w:rPr>
        <w:t>1. Yêu cầu chức năng chung</w:t>
      </w:r>
    </w:p>
    <w:tbl>
      <w:tblPr>
        <w:tblStyle w:val="TableGrid"/>
        <w:tblW w:w="0" w:type="auto"/>
        <w:tblLook w:val="04A0" w:firstRow="1" w:lastRow="0" w:firstColumn="1" w:lastColumn="0" w:noHBand="0" w:noVBand="1"/>
      </w:tblPr>
      <w:tblGrid>
        <w:gridCol w:w="1271"/>
        <w:gridCol w:w="2410"/>
        <w:gridCol w:w="5714"/>
      </w:tblGrid>
      <w:tr w:rsidR="00DC658B" w:rsidRPr="00DC658B" w14:paraId="2E956F32" w14:textId="77777777" w:rsidTr="0010319A">
        <w:tc>
          <w:tcPr>
            <w:tcW w:w="1271" w:type="dxa"/>
            <w:hideMark/>
          </w:tcPr>
          <w:p w14:paraId="1CEEA510" w14:textId="77777777" w:rsidR="00DC658B" w:rsidRPr="00DC658B" w:rsidRDefault="00DC658B" w:rsidP="0010319A">
            <w:pPr>
              <w:jc w:val="center"/>
              <w:rPr>
                <w:b/>
                <w:bCs/>
              </w:rPr>
            </w:pPr>
            <w:r w:rsidRPr="00DC658B">
              <w:rPr>
                <w:b/>
                <w:bCs/>
              </w:rPr>
              <w:t>Mã</w:t>
            </w:r>
          </w:p>
        </w:tc>
        <w:tc>
          <w:tcPr>
            <w:tcW w:w="2410" w:type="dxa"/>
            <w:hideMark/>
          </w:tcPr>
          <w:p w14:paraId="0A3F0A24" w14:textId="77777777" w:rsidR="00DC658B" w:rsidRPr="00DC658B" w:rsidRDefault="00DC658B" w:rsidP="0010319A">
            <w:pPr>
              <w:jc w:val="center"/>
              <w:rPr>
                <w:b/>
                <w:bCs/>
              </w:rPr>
            </w:pPr>
            <w:r w:rsidRPr="00DC658B">
              <w:rPr>
                <w:b/>
                <w:bCs/>
              </w:rPr>
              <w:t>Yêu cầu chức năng</w:t>
            </w:r>
          </w:p>
        </w:tc>
        <w:tc>
          <w:tcPr>
            <w:tcW w:w="5714" w:type="dxa"/>
            <w:hideMark/>
          </w:tcPr>
          <w:p w14:paraId="2F74CAD1" w14:textId="77777777" w:rsidR="00DC658B" w:rsidRPr="00DC658B" w:rsidRDefault="00DC658B" w:rsidP="0010319A">
            <w:pPr>
              <w:jc w:val="center"/>
              <w:rPr>
                <w:b/>
                <w:bCs/>
              </w:rPr>
            </w:pPr>
            <w:r w:rsidRPr="00DC658B">
              <w:rPr>
                <w:b/>
                <w:bCs/>
              </w:rPr>
              <w:t>Mô tả</w:t>
            </w:r>
          </w:p>
        </w:tc>
      </w:tr>
      <w:tr w:rsidR="00DC658B" w:rsidRPr="00DC658B" w14:paraId="3E9FA92A" w14:textId="77777777" w:rsidTr="0010319A">
        <w:tc>
          <w:tcPr>
            <w:tcW w:w="1271" w:type="dxa"/>
            <w:hideMark/>
          </w:tcPr>
          <w:p w14:paraId="35D79EA4" w14:textId="77777777" w:rsidR="00DC658B" w:rsidRPr="00DC658B" w:rsidRDefault="00DC658B" w:rsidP="00DC658B">
            <w:r w:rsidRPr="00DC658B">
              <w:t>FR-C01</w:t>
            </w:r>
          </w:p>
        </w:tc>
        <w:tc>
          <w:tcPr>
            <w:tcW w:w="2410" w:type="dxa"/>
            <w:hideMark/>
          </w:tcPr>
          <w:p w14:paraId="2BEDCC60" w14:textId="77777777" w:rsidR="00DC658B" w:rsidRPr="00DC658B" w:rsidRDefault="00DC658B" w:rsidP="00DC658B">
            <w:r w:rsidRPr="00DC658B">
              <w:t>Đăng ký tài khoản ứng viên</w:t>
            </w:r>
          </w:p>
        </w:tc>
        <w:tc>
          <w:tcPr>
            <w:tcW w:w="5714" w:type="dxa"/>
            <w:hideMark/>
          </w:tcPr>
          <w:p w14:paraId="5CC64DB3" w14:textId="77777777" w:rsidR="00DC658B" w:rsidRPr="00DC658B" w:rsidRDefault="00DC658B" w:rsidP="00DC658B">
            <w:r w:rsidRPr="00DC658B">
              <w:t>Hệ thống cho phép người dùng tạo tài khoản ứng viên bằng các thông tin cá nhân cần thiết.</w:t>
            </w:r>
          </w:p>
        </w:tc>
      </w:tr>
      <w:tr w:rsidR="00DC658B" w:rsidRPr="00DC658B" w14:paraId="1ACC0F2E" w14:textId="77777777" w:rsidTr="0010319A">
        <w:tc>
          <w:tcPr>
            <w:tcW w:w="1271" w:type="dxa"/>
            <w:hideMark/>
          </w:tcPr>
          <w:p w14:paraId="0E2981A2" w14:textId="77777777" w:rsidR="00DC658B" w:rsidRPr="00DC658B" w:rsidRDefault="00DC658B" w:rsidP="00DC658B">
            <w:r w:rsidRPr="00DC658B">
              <w:t>FR-C02</w:t>
            </w:r>
          </w:p>
        </w:tc>
        <w:tc>
          <w:tcPr>
            <w:tcW w:w="2410" w:type="dxa"/>
            <w:hideMark/>
          </w:tcPr>
          <w:p w14:paraId="695EE15E" w14:textId="77777777" w:rsidR="00DC658B" w:rsidRPr="00DC658B" w:rsidRDefault="00DC658B" w:rsidP="00DC658B">
            <w:r w:rsidRPr="00DC658B">
              <w:t>Đăng nhập và xác thực</w:t>
            </w:r>
          </w:p>
        </w:tc>
        <w:tc>
          <w:tcPr>
            <w:tcW w:w="5714" w:type="dxa"/>
            <w:hideMark/>
          </w:tcPr>
          <w:p w14:paraId="77F8B1DB" w14:textId="77777777" w:rsidR="00DC658B" w:rsidRPr="00DC658B" w:rsidRDefault="00DC658B" w:rsidP="00DC658B">
            <w:r w:rsidRPr="00DC658B">
              <w:t>Hệ thống kiểm tra thông tin đăng nhập, cấp JWT hợp lệ và xác định vai trò của người dùng.</w:t>
            </w:r>
          </w:p>
        </w:tc>
      </w:tr>
      <w:tr w:rsidR="00DC658B" w:rsidRPr="00DC658B" w14:paraId="43D73459" w14:textId="77777777" w:rsidTr="0010319A">
        <w:tc>
          <w:tcPr>
            <w:tcW w:w="1271" w:type="dxa"/>
            <w:hideMark/>
          </w:tcPr>
          <w:p w14:paraId="216F0B7D" w14:textId="77777777" w:rsidR="00DC658B" w:rsidRPr="00DC658B" w:rsidRDefault="00DC658B" w:rsidP="00DC658B">
            <w:r w:rsidRPr="00DC658B">
              <w:t>FR-C03</w:t>
            </w:r>
          </w:p>
        </w:tc>
        <w:tc>
          <w:tcPr>
            <w:tcW w:w="2410" w:type="dxa"/>
            <w:hideMark/>
          </w:tcPr>
          <w:p w14:paraId="3C188198" w14:textId="77777777" w:rsidR="00DC658B" w:rsidRPr="00DC658B" w:rsidRDefault="00DC658B" w:rsidP="00DC658B">
            <w:r w:rsidRPr="00DC658B">
              <w:t>Phân quyền truy cập</w:t>
            </w:r>
          </w:p>
        </w:tc>
        <w:tc>
          <w:tcPr>
            <w:tcW w:w="5714" w:type="dxa"/>
            <w:hideMark/>
          </w:tcPr>
          <w:p w14:paraId="13306D21" w14:textId="77777777" w:rsidR="00DC658B" w:rsidRPr="00DC658B" w:rsidRDefault="00DC658B" w:rsidP="00DC658B">
            <w:r w:rsidRPr="00DC658B">
              <w:t>Hệ thống điều hướng và giới hạn chức năng theo ba vai trò: Quản trị viên, Nhà tuyển dụng và Ứng viên.</w:t>
            </w:r>
          </w:p>
        </w:tc>
      </w:tr>
      <w:tr w:rsidR="00DC658B" w:rsidRPr="00DC658B" w14:paraId="50BE9C09" w14:textId="77777777" w:rsidTr="0010319A">
        <w:tc>
          <w:tcPr>
            <w:tcW w:w="1271" w:type="dxa"/>
            <w:hideMark/>
          </w:tcPr>
          <w:p w14:paraId="32001E5D" w14:textId="77777777" w:rsidR="00DC658B" w:rsidRPr="00DC658B" w:rsidRDefault="00DC658B" w:rsidP="00DC658B">
            <w:r w:rsidRPr="00DC658B">
              <w:t>FR-C04</w:t>
            </w:r>
          </w:p>
        </w:tc>
        <w:tc>
          <w:tcPr>
            <w:tcW w:w="2410" w:type="dxa"/>
            <w:hideMark/>
          </w:tcPr>
          <w:p w14:paraId="49999C11" w14:textId="77777777" w:rsidR="00DC658B" w:rsidRPr="00DC658B" w:rsidRDefault="00DC658B" w:rsidP="00DC658B">
            <w:r w:rsidRPr="00DC658B">
              <w:t>Đăng xuất</w:t>
            </w:r>
          </w:p>
        </w:tc>
        <w:tc>
          <w:tcPr>
            <w:tcW w:w="5714" w:type="dxa"/>
            <w:hideMark/>
          </w:tcPr>
          <w:p w14:paraId="2505208E" w14:textId="77777777" w:rsidR="00DC658B" w:rsidRPr="00DC658B" w:rsidRDefault="00DC658B" w:rsidP="00DC658B">
            <w:r w:rsidRPr="00DC658B">
              <w:t>Hệ thống kết thúc phiên làm việc, xóa thông tin xác thực tại phía người dùng và chuyển về trang đăng nhập.</w:t>
            </w:r>
          </w:p>
        </w:tc>
      </w:tr>
    </w:tbl>
    <w:p w14:paraId="3B74E4CE" w14:textId="77777777" w:rsidR="00DC658B" w:rsidRDefault="00E41EE2" w:rsidP="00E41EE2">
      <w:pPr>
        <w:pStyle w:val="Heading4"/>
        <w:rPr>
          <w:lang w:val="vi-VN"/>
        </w:rPr>
      </w:pPr>
      <w:r>
        <w:rPr>
          <w:lang w:val="vi-VN"/>
        </w:rPr>
        <w:t>Yêu cầu chức năng dành cho Quản trị viên</w:t>
      </w:r>
    </w:p>
    <w:p w14:paraId="0E7A7D05" w14:textId="77777777" w:rsidR="00E41EE2" w:rsidRDefault="004F0CBF" w:rsidP="00E41EE2">
      <w:pPr>
        <w:rPr>
          <w:lang w:val="vi-VN"/>
        </w:rPr>
      </w:pPr>
      <w:r w:rsidRPr="004F0CBF">
        <w:t>Quản trị viên sử dụng hệ thống để quản lý dữ liệu dùng chung, kiểm soát người dùng và giám sát hoạt động tuyển dụng.</w:t>
      </w:r>
    </w:p>
    <w:p w14:paraId="0C1AD58D" w14:textId="77777777" w:rsidR="004F0CBF" w:rsidRDefault="004F0CBF" w:rsidP="00DB34EE">
      <w:pPr>
        <w:jc w:val="center"/>
        <w:rPr>
          <w:lang w:val="vi-VN"/>
        </w:rPr>
      </w:pPr>
      <w:r>
        <w:rPr>
          <w:lang w:val="vi-VN"/>
        </w:rPr>
        <w:t>Bảng 3.2. Yêu cầu chức năng của Quản trị viên</w:t>
      </w:r>
    </w:p>
    <w:tbl>
      <w:tblPr>
        <w:tblStyle w:val="TableGrid"/>
        <w:tblW w:w="0" w:type="auto"/>
        <w:tblLook w:val="04A0" w:firstRow="1" w:lastRow="0" w:firstColumn="1" w:lastColumn="0" w:noHBand="0" w:noVBand="1"/>
      </w:tblPr>
      <w:tblGrid>
        <w:gridCol w:w="1271"/>
        <w:gridCol w:w="2410"/>
        <w:gridCol w:w="5714"/>
      </w:tblGrid>
      <w:tr w:rsidR="004F0CBF" w:rsidRPr="004F0CBF" w14:paraId="333B7D97" w14:textId="77777777" w:rsidTr="004F0CBF">
        <w:tc>
          <w:tcPr>
            <w:tcW w:w="1271" w:type="dxa"/>
            <w:hideMark/>
          </w:tcPr>
          <w:p w14:paraId="7C7F468E" w14:textId="77777777" w:rsidR="004F0CBF" w:rsidRPr="004F0CBF" w:rsidRDefault="004F0CBF" w:rsidP="00556741">
            <w:pPr>
              <w:jc w:val="center"/>
              <w:rPr>
                <w:b/>
                <w:bCs/>
              </w:rPr>
            </w:pPr>
            <w:r w:rsidRPr="004F0CBF">
              <w:rPr>
                <w:b/>
                <w:bCs/>
              </w:rPr>
              <w:t>Mã</w:t>
            </w:r>
          </w:p>
        </w:tc>
        <w:tc>
          <w:tcPr>
            <w:tcW w:w="2410" w:type="dxa"/>
            <w:hideMark/>
          </w:tcPr>
          <w:p w14:paraId="39C2A89A" w14:textId="77777777" w:rsidR="004F0CBF" w:rsidRPr="004F0CBF" w:rsidRDefault="004F0CBF" w:rsidP="00556741">
            <w:pPr>
              <w:jc w:val="center"/>
              <w:rPr>
                <w:b/>
                <w:bCs/>
              </w:rPr>
            </w:pPr>
            <w:r w:rsidRPr="004F0CBF">
              <w:rPr>
                <w:b/>
                <w:bCs/>
              </w:rPr>
              <w:t>Yêu cầu chức năng</w:t>
            </w:r>
          </w:p>
        </w:tc>
        <w:tc>
          <w:tcPr>
            <w:tcW w:w="5714" w:type="dxa"/>
            <w:hideMark/>
          </w:tcPr>
          <w:p w14:paraId="7BCAEEE3" w14:textId="77777777" w:rsidR="004F0CBF" w:rsidRPr="004F0CBF" w:rsidRDefault="004F0CBF" w:rsidP="00556741">
            <w:pPr>
              <w:jc w:val="center"/>
              <w:rPr>
                <w:b/>
                <w:bCs/>
              </w:rPr>
            </w:pPr>
            <w:r w:rsidRPr="004F0CBF">
              <w:rPr>
                <w:b/>
                <w:bCs/>
              </w:rPr>
              <w:t>Mô tả</w:t>
            </w:r>
          </w:p>
        </w:tc>
      </w:tr>
      <w:tr w:rsidR="004F0CBF" w:rsidRPr="004F0CBF" w14:paraId="1E37B11A" w14:textId="77777777" w:rsidTr="004F0CBF">
        <w:tc>
          <w:tcPr>
            <w:tcW w:w="1271" w:type="dxa"/>
            <w:hideMark/>
          </w:tcPr>
          <w:p w14:paraId="0C4DDEE7" w14:textId="77777777" w:rsidR="004F0CBF" w:rsidRPr="004F0CBF" w:rsidRDefault="004F0CBF" w:rsidP="004F0CBF">
            <w:r w:rsidRPr="004F0CBF">
              <w:lastRenderedPageBreak/>
              <w:t>FR-A01</w:t>
            </w:r>
          </w:p>
        </w:tc>
        <w:tc>
          <w:tcPr>
            <w:tcW w:w="2410" w:type="dxa"/>
            <w:hideMark/>
          </w:tcPr>
          <w:p w14:paraId="226CFD9D" w14:textId="77777777" w:rsidR="004F0CBF" w:rsidRPr="004F0CBF" w:rsidRDefault="004F0CBF" w:rsidP="004F0CBF">
            <w:r w:rsidRPr="004F0CBF">
              <w:t>Theo dõi tổng quan hệ thống</w:t>
            </w:r>
          </w:p>
        </w:tc>
        <w:tc>
          <w:tcPr>
            <w:tcW w:w="5714" w:type="dxa"/>
            <w:hideMark/>
          </w:tcPr>
          <w:p w14:paraId="4A4A44A1" w14:textId="77777777" w:rsidR="004F0CBF" w:rsidRPr="004F0CBF" w:rsidRDefault="004F0CBF" w:rsidP="004F0CBF">
            <w:r w:rsidRPr="004F0CBF">
              <w:t>Hệ thống cung cấp các số liệu về người dùng, tin tuyển dụng, hồ sơ ứng tuyển, hoạt động xử lý AI và tỷ lệ lỗi trích xuất CV.</w:t>
            </w:r>
          </w:p>
        </w:tc>
      </w:tr>
      <w:tr w:rsidR="004F0CBF" w:rsidRPr="004F0CBF" w14:paraId="7CAC8DED" w14:textId="77777777" w:rsidTr="004F0CBF">
        <w:tc>
          <w:tcPr>
            <w:tcW w:w="1271" w:type="dxa"/>
            <w:hideMark/>
          </w:tcPr>
          <w:p w14:paraId="5991F967" w14:textId="77777777" w:rsidR="004F0CBF" w:rsidRPr="004F0CBF" w:rsidRDefault="004F0CBF" w:rsidP="004F0CBF">
            <w:r w:rsidRPr="004F0CBF">
              <w:t>FR-A02</w:t>
            </w:r>
          </w:p>
        </w:tc>
        <w:tc>
          <w:tcPr>
            <w:tcW w:w="2410" w:type="dxa"/>
            <w:hideMark/>
          </w:tcPr>
          <w:p w14:paraId="5019BEC8" w14:textId="77777777" w:rsidR="004F0CBF" w:rsidRPr="004F0CBF" w:rsidRDefault="004F0CBF" w:rsidP="004F0CBF">
            <w:r w:rsidRPr="004F0CBF">
              <w:t>Quản lý người dùng</w:t>
            </w:r>
          </w:p>
        </w:tc>
        <w:tc>
          <w:tcPr>
            <w:tcW w:w="5714" w:type="dxa"/>
            <w:hideMark/>
          </w:tcPr>
          <w:p w14:paraId="06B8DABF" w14:textId="77777777" w:rsidR="004F0CBF" w:rsidRPr="004F0CBF" w:rsidRDefault="004F0CBF" w:rsidP="004F0CBF">
            <w:r w:rsidRPr="004F0CBF">
              <w:t>Quản trị viên có thể xem danh sách, tìm kiếm, tạo hoặc cập nhật thông tin và khóa hoặc mở khóa tài khoản người dùng.</w:t>
            </w:r>
          </w:p>
        </w:tc>
      </w:tr>
      <w:tr w:rsidR="004F0CBF" w:rsidRPr="004F0CBF" w14:paraId="250DFEAB" w14:textId="77777777" w:rsidTr="004F0CBF">
        <w:tc>
          <w:tcPr>
            <w:tcW w:w="1271" w:type="dxa"/>
            <w:hideMark/>
          </w:tcPr>
          <w:p w14:paraId="02CDB450" w14:textId="77777777" w:rsidR="004F0CBF" w:rsidRPr="004F0CBF" w:rsidRDefault="004F0CBF" w:rsidP="004F0CBF">
            <w:r w:rsidRPr="004F0CBF">
              <w:t>FR-A03</w:t>
            </w:r>
          </w:p>
        </w:tc>
        <w:tc>
          <w:tcPr>
            <w:tcW w:w="2410" w:type="dxa"/>
            <w:hideMark/>
          </w:tcPr>
          <w:p w14:paraId="288B143E" w14:textId="77777777" w:rsidR="004F0CBF" w:rsidRPr="004F0CBF" w:rsidRDefault="004F0CBF" w:rsidP="004F0CBF">
            <w:r w:rsidRPr="004F0CBF">
              <w:t>Quản lý danh mục hệ thống</w:t>
            </w:r>
          </w:p>
        </w:tc>
        <w:tc>
          <w:tcPr>
            <w:tcW w:w="5714" w:type="dxa"/>
            <w:hideMark/>
          </w:tcPr>
          <w:p w14:paraId="7A944452" w14:textId="77777777" w:rsidR="004F0CBF" w:rsidRPr="004F0CBF" w:rsidRDefault="004F0CBF" w:rsidP="004F0CBF">
            <w:r w:rsidRPr="004F0CBF">
              <w:t>Quản trị viên có thể quản lý các dữ liệu dùng chung như chi nhánh, lĩnh vực nghề nghiệp, cấp bậc và vị trí công việc.</w:t>
            </w:r>
          </w:p>
        </w:tc>
      </w:tr>
      <w:tr w:rsidR="004F0CBF" w:rsidRPr="004F0CBF" w14:paraId="4C596F63" w14:textId="77777777" w:rsidTr="004F0CBF">
        <w:tc>
          <w:tcPr>
            <w:tcW w:w="1271" w:type="dxa"/>
            <w:hideMark/>
          </w:tcPr>
          <w:p w14:paraId="24EFA9C9" w14:textId="77777777" w:rsidR="004F0CBF" w:rsidRPr="004F0CBF" w:rsidRDefault="004F0CBF" w:rsidP="004F0CBF">
            <w:r w:rsidRPr="004F0CBF">
              <w:t>FR-A04</w:t>
            </w:r>
          </w:p>
        </w:tc>
        <w:tc>
          <w:tcPr>
            <w:tcW w:w="2410" w:type="dxa"/>
            <w:hideMark/>
          </w:tcPr>
          <w:p w14:paraId="19513852" w14:textId="77777777" w:rsidR="004F0CBF" w:rsidRPr="004F0CBF" w:rsidRDefault="004F0CBF" w:rsidP="004F0CBF">
            <w:r w:rsidRPr="004F0CBF">
              <w:t>Kiểm duyệt tin tuyển dụng</w:t>
            </w:r>
          </w:p>
        </w:tc>
        <w:tc>
          <w:tcPr>
            <w:tcW w:w="5714" w:type="dxa"/>
            <w:hideMark/>
          </w:tcPr>
          <w:p w14:paraId="5BEA7362" w14:textId="77777777" w:rsidR="004F0CBF" w:rsidRPr="004F0CBF" w:rsidRDefault="004F0CBF" w:rsidP="004F0CBF">
            <w:r w:rsidRPr="004F0CBF">
              <w:t>Quản trị viên có thể xem nội dung tin đang chờ duyệt và thực hiện phê duyệt trước khi tin được công khai.</w:t>
            </w:r>
          </w:p>
        </w:tc>
      </w:tr>
      <w:tr w:rsidR="004F0CBF" w:rsidRPr="004F0CBF" w14:paraId="74B7E558" w14:textId="77777777" w:rsidTr="004F0CBF">
        <w:tc>
          <w:tcPr>
            <w:tcW w:w="1271" w:type="dxa"/>
            <w:hideMark/>
          </w:tcPr>
          <w:p w14:paraId="1E12FB50" w14:textId="77777777" w:rsidR="004F0CBF" w:rsidRPr="004F0CBF" w:rsidRDefault="004F0CBF" w:rsidP="004F0CBF">
            <w:r w:rsidRPr="004F0CBF">
              <w:t>FR-A05</w:t>
            </w:r>
          </w:p>
        </w:tc>
        <w:tc>
          <w:tcPr>
            <w:tcW w:w="2410" w:type="dxa"/>
            <w:hideMark/>
          </w:tcPr>
          <w:p w14:paraId="593FF770" w14:textId="77777777" w:rsidR="004F0CBF" w:rsidRPr="004F0CBF" w:rsidRDefault="004F0CBF" w:rsidP="004F0CBF">
            <w:r w:rsidRPr="004F0CBF">
              <w:t>Quản lý trạng thái tin tuyển dụng</w:t>
            </w:r>
          </w:p>
        </w:tc>
        <w:tc>
          <w:tcPr>
            <w:tcW w:w="5714" w:type="dxa"/>
            <w:hideMark/>
          </w:tcPr>
          <w:p w14:paraId="0604798E" w14:textId="77777777" w:rsidR="004F0CBF" w:rsidRPr="004F0CBF" w:rsidRDefault="004F0CBF" w:rsidP="004F0CBF">
            <w:r w:rsidRPr="004F0CBF">
              <w:t>Quản trị viên có thể theo dõi toàn bộ tin tuyển dụng và kích hoạt hoặc ngừng hoạt động những tin không còn phù hợp.</w:t>
            </w:r>
          </w:p>
        </w:tc>
      </w:tr>
    </w:tbl>
    <w:p w14:paraId="4DE659FA" w14:textId="77777777" w:rsidR="004F0CBF" w:rsidRDefault="005D1807" w:rsidP="005D1807">
      <w:pPr>
        <w:pStyle w:val="Heading4"/>
        <w:rPr>
          <w:lang w:val="vi-VN"/>
        </w:rPr>
      </w:pPr>
      <w:r>
        <w:rPr>
          <w:lang w:val="vi-VN"/>
        </w:rPr>
        <w:t>Yêu cầu chức năng dành cho Nhà tuyển dụng</w:t>
      </w:r>
    </w:p>
    <w:p w14:paraId="1916B326" w14:textId="77777777" w:rsidR="005514DA" w:rsidRDefault="005514DA" w:rsidP="005514DA">
      <w:pPr>
        <w:rPr>
          <w:lang w:val="vi-VN"/>
        </w:rPr>
      </w:pPr>
      <w:r w:rsidRPr="005514DA">
        <w:t>Nhà tuyển dụng là tác nhân trực tiếp quản lý quy trình tuyển dụng và sử dụng kết quả AI để hỗ trợ sàng lọc hồ sơ.</w:t>
      </w:r>
    </w:p>
    <w:p w14:paraId="16E37ECA" w14:textId="77777777" w:rsidR="00B875AB" w:rsidRPr="00B875AB" w:rsidRDefault="00B875AB" w:rsidP="00B875AB">
      <w:pPr>
        <w:jc w:val="center"/>
        <w:rPr>
          <w:lang w:val="vi-VN"/>
        </w:rPr>
      </w:pPr>
      <w:r>
        <w:rPr>
          <w:lang w:val="vi-VN"/>
        </w:rPr>
        <w:t>Hình 3.3. Yêu cầu chức năng của Nhà tuyển dụng</w:t>
      </w:r>
    </w:p>
    <w:tbl>
      <w:tblPr>
        <w:tblStyle w:val="TableGrid"/>
        <w:tblW w:w="0" w:type="auto"/>
        <w:tblLook w:val="04A0" w:firstRow="1" w:lastRow="0" w:firstColumn="1" w:lastColumn="0" w:noHBand="0" w:noVBand="1"/>
      </w:tblPr>
      <w:tblGrid>
        <w:gridCol w:w="1271"/>
        <w:gridCol w:w="2410"/>
        <w:gridCol w:w="5714"/>
      </w:tblGrid>
      <w:tr w:rsidR="001A48B3" w:rsidRPr="001A48B3" w14:paraId="22C079A0" w14:textId="77777777" w:rsidTr="001A48B3">
        <w:tc>
          <w:tcPr>
            <w:tcW w:w="1271" w:type="dxa"/>
            <w:hideMark/>
          </w:tcPr>
          <w:p w14:paraId="3083D7E3" w14:textId="77777777" w:rsidR="001A48B3" w:rsidRPr="001A48B3" w:rsidRDefault="001A48B3" w:rsidP="001A48B3">
            <w:pPr>
              <w:jc w:val="center"/>
              <w:rPr>
                <w:b/>
                <w:bCs/>
              </w:rPr>
            </w:pPr>
            <w:r w:rsidRPr="001A48B3">
              <w:rPr>
                <w:b/>
                <w:bCs/>
              </w:rPr>
              <w:t>Mã</w:t>
            </w:r>
          </w:p>
        </w:tc>
        <w:tc>
          <w:tcPr>
            <w:tcW w:w="2410" w:type="dxa"/>
            <w:hideMark/>
          </w:tcPr>
          <w:p w14:paraId="4CFDE466" w14:textId="77777777" w:rsidR="001A48B3" w:rsidRPr="001A48B3" w:rsidRDefault="001A48B3" w:rsidP="001A48B3">
            <w:pPr>
              <w:jc w:val="center"/>
              <w:rPr>
                <w:b/>
                <w:bCs/>
              </w:rPr>
            </w:pPr>
            <w:r w:rsidRPr="001A48B3">
              <w:rPr>
                <w:b/>
                <w:bCs/>
              </w:rPr>
              <w:t>Yêu cầu chức năng</w:t>
            </w:r>
          </w:p>
        </w:tc>
        <w:tc>
          <w:tcPr>
            <w:tcW w:w="5714" w:type="dxa"/>
            <w:hideMark/>
          </w:tcPr>
          <w:p w14:paraId="432FFB17" w14:textId="77777777" w:rsidR="001A48B3" w:rsidRPr="001A48B3" w:rsidRDefault="001A48B3" w:rsidP="001A48B3">
            <w:pPr>
              <w:jc w:val="center"/>
              <w:rPr>
                <w:b/>
                <w:bCs/>
              </w:rPr>
            </w:pPr>
            <w:r w:rsidRPr="001A48B3">
              <w:rPr>
                <w:b/>
                <w:bCs/>
              </w:rPr>
              <w:t>Mô tả</w:t>
            </w:r>
          </w:p>
        </w:tc>
      </w:tr>
      <w:tr w:rsidR="001A48B3" w:rsidRPr="001A48B3" w14:paraId="151855C6" w14:textId="77777777" w:rsidTr="001A48B3">
        <w:tc>
          <w:tcPr>
            <w:tcW w:w="1271" w:type="dxa"/>
            <w:hideMark/>
          </w:tcPr>
          <w:p w14:paraId="4D06A18D" w14:textId="77777777" w:rsidR="001A48B3" w:rsidRPr="001A48B3" w:rsidRDefault="001A48B3" w:rsidP="001A48B3">
            <w:r w:rsidRPr="001A48B3">
              <w:t>FR-R01</w:t>
            </w:r>
          </w:p>
        </w:tc>
        <w:tc>
          <w:tcPr>
            <w:tcW w:w="2410" w:type="dxa"/>
            <w:hideMark/>
          </w:tcPr>
          <w:p w14:paraId="1270816E" w14:textId="77777777" w:rsidR="001A48B3" w:rsidRPr="001A48B3" w:rsidRDefault="001A48B3" w:rsidP="001A48B3">
            <w:r w:rsidRPr="001A48B3">
              <w:t>Theo dõi tổng quan tuyển dụng</w:t>
            </w:r>
          </w:p>
        </w:tc>
        <w:tc>
          <w:tcPr>
            <w:tcW w:w="5714" w:type="dxa"/>
            <w:hideMark/>
          </w:tcPr>
          <w:p w14:paraId="01221F53" w14:textId="77777777" w:rsidR="001A48B3" w:rsidRPr="001A48B3" w:rsidRDefault="001A48B3" w:rsidP="001A48B3">
            <w:r w:rsidRPr="001A48B3">
              <w:t>Hệ thống cung cấp các chỉ số về tin tuyển dụng, số hồ sơ, điểm phù hợp trung bình, phân bố điểm và các ứng viên nổi bật.</w:t>
            </w:r>
          </w:p>
        </w:tc>
      </w:tr>
      <w:tr w:rsidR="001A48B3" w:rsidRPr="001A48B3" w14:paraId="3304A366" w14:textId="77777777" w:rsidTr="001A48B3">
        <w:tc>
          <w:tcPr>
            <w:tcW w:w="1271" w:type="dxa"/>
            <w:hideMark/>
          </w:tcPr>
          <w:p w14:paraId="619F3D42" w14:textId="77777777" w:rsidR="001A48B3" w:rsidRPr="001A48B3" w:rsidRDefault="001A48B3" w:rsidP="001A48B3">
            <w:r w:rsidRPr="001A48B3">
              <w:t>FR-R02</w:t>
            </w:r>
          </w:p>
        </w:tc>
        <w:tc>
          <w:tcPr>
            <w:tcW w:w="2410" w:type="dxa"/>
            <w:hideMark/>
          </w:tcPr>
          <w:p w14:paraId="34FDF863" w14:textId="77777777" w:rsidR="001A48B3" w:rsidRPr="001A48B3" w:rsidRDefault="001A48B3" w:rsidP="001A48B3">
            <w:r w:rsidRPr="001A48B3">
              <w:t>Quản lý tin tuyển dụng</w:t>
            </w:r>
          </w:p>
        </w:tc>
        <w:tc>
          <w:tcPr>
            <w:tcW w:w="5714" w:type="dxa"/>
            <w:hideMark/>
          </w:tcPr>
          <w:p w14:paraId="0E2EC33D" w14:textId="77777777" w:rsidR="001A48B3" w:rsidRPr="001A48B3" w:rsidRDefault="001A48B3" w:rsidP="001A48B3">
            <w:r w:rsidRPr="001A48B3">
              <w:t>Nhà tuyển dụng có thể tạo tin tuyển dụng, nhập mô tả công việc, yêu cầu, mức lương, thời hạn và theo dõi trạng thái của các tin do mình tạo.</w:t>
            </w:r>
          </w:p>
        </w:tc>
      </w:tr>
      <w:tr w:rsidR="001A48B3" w:rsidRPr="001A48B3" w14:paraId="350C456C" w14:textId="77777777" w:rsidTr="001A48B3">
        <w:tc>
          <w:tcPr>
            <w:tcW w:w="1271" w:type="dxa"/>
            <w:hideMark/>
          </w:tcPr>
          <w:p w14:paraId="53FD4849" w14:textId="77777777" w:rsidR="001A48B3" w:rsidRPr="001A48B3" w:rsidRDefault="001A48B3" w:rsidP="001A48B3">
            <w:r w:rsidRPr="001A48B3">
              <w:t>FR-R03</w:t>
            </w:r>
          </w:p>
        </w:tc>
        <w:tc>
          <w:tcPr>
            <w:tcW w:w="2410" w:type="dxa"/>
            <w:hideMark/>
          </w:tcPr>
          <w:p w14:paraId="36CAF641" w14:textId="77777777" w:rsidR="001A48B3" w:rsidRPr="001A48B3" w:rsidRDefault="001A48B3" w:rsidP="001A48B3">
            <w:r w:rsidRPr="001A48B3">
              <w:t>Thiết lập tiêu chí đánh giá</w:t>
            </w:r>
          </w:p>
        </w:tc>
        <w:tc>
          <w:tcPr>
            <w:tcW w:w="5714" w:type="dxa"/>
            <w:hideMark/>
          </w:tcPr>
          <w:p w14:paraId="2355FE5F" w14:textId="77777777" w:rsidR="001A48B3" w:rsidRPr="001A48B3" w:rsidRDefault="001A48B3" w:rsidP="001A48B3">
            <w:r w:rsidRPr="001A48B3">
              <w:t>Khi tạo tin tuyển dụng, Nhà tuyển dụng có thể khai báo các tiêu chí đánh giá và trọng số tương ứng để AI sử dụng khi chấm điểm hồ sơ.</w:t>
            </w:r>
          </w:p>
        </w:tc>
      </w:tr>
      <w:tr w:rsidR="001A48B3" w:rsidRPr="001A48B3" w14:paraId="24927B6A" w14:textId="77777777" w:rsidTr="001A48B3">
        <w:tc>
          <w:tcPr>
            <w:tcW w:w="1271" w:type="dxa"/>
            <w:hideMark/>
          </w:tcPr>
          <w:p w14:paraId="32D021F1" w14:textId="77777777" w:rsidR="001A48B3" w:rsidRPr="001A48B3" w:rsidRDefault="001A48B3" w:rsidP="001A48B3">
            <w:r w:rsidRPr="001A48B3">
              <w:lastRenderedPageBreak/>
              <w:t>FR-R04</w:t>
            </w:r>
          </w:p>
        </w:tc>
        <w:tc>
          <w:tcPr>
            <w:tcW w:w="2410" w:type="dxa"/>
            <w:hideMark/>
          </w:tcPr>
          <w:p w14:paraId="75B2EEFE" w14:textId="77777777" w:rsidR="001A48B3" w:rsidRPr="001A48B3" w:rsidRDefault="001A48B3" w:rsidP="001A48B3">
            <w:r w:rsidRPr="001A48B3">
              <w:t>Quản lý hồ sơ ứng tuyển</w:t>
            </w:r>
          </w:p>
        </w:tc>
        <w:tc>
          <w:tcPr>
            <w:tcW w:w="5714" w:type="dxa"/>
            <w:hideMark/>
          </w:tcPr>
          <w:p w14:paraId="6C877B4F" w14:textId="77777777" w:rsidR="001A48B3" w:rsidRPr="001A48B3" w:rsidRDefault="001A48B3" w:rsidP="001A48B3">
            <w:r w:rsidRPr="001A48B3">
              <w:t>Hệ thống cho phép xem danh sách hồ sơ theo từng tin tuyển dụng, tìm kiếm ứng viên và xem thông tin chi tiết của từng hồ sơ.</w:t>
            </w:r>
          </w:p>
        </w:tc>
      </w:tr>
      <w:tr w:rsidR="001A48B3" w:rsidRPr="001A48B3" w14:paraId="2B8A19D5" w14:textId="77777777" w:rsidTr="001A48B3">
        <w:tc>
          <w:tcPr>
            <w:tcW w:w="1271" w:type="dxa"/>
            <w:hideMark/>
          </w:tcPr>
          <w:p w14:paraId="229552C6" w14:textId="77777777" w:rsidR="001A48B3" w:rsidRPr="001A48B3" w:rsidRDefault="001A48B3" w:rsidP="001A48B3">
            <w:r w:rsidRPr="001A48B3">
              <w:t>FR-R05</w:t>
            </w:r>
          </w:p>
        </w:tc>
        <w:tc>
          <w:tcPr>
            <w:tcW w:w="2410" w:type="dxa"/>
            <w:hideMark/>
          </w:tcPr>
          <w:p w14:paraId="5595316C" w14:textId="77777777" w:rsidR="001A48B3" w:rsidRPr="001A48B3" w:rsidRDefault="001A48B3" w:rsidP="001A48B3">
            <w:r w:rsidRPr="001A48B3">
              <w:t>Quản lý trạng thái ứng tuyển</w:t>
            </w:r>
          </w:p>
        </w:tc>
        <w:tc>
          <w:tcPr>
            <w:tcW w:w="5714" w:type="dxa"/>
            <w:hideMark/>
          </w:tcPr>
          <w:p w14:paraId="5795DE9D" w14:textId="77777777" w:rsidR="001A48B3" w:rsidRPr="001A48B3" w:rsidRDefault="001A48B3" w:rsidP="001A48B3">
            <w:r w:rsidRPr="001A48B3">
              <w:t>Nhà tuyển dụng có thể cập nhật trạng thái xử lý, ghi nhận lý do từ chối và yêu cầu hệ thống đánh giá lại hồ sơ khi cần thiết.</w:t>
            </w:r>
          </w:p>
        </w:tc>
      </w:tr>
      <w:tr w:rsidR="001A48B3" w:rsidRPr="001A48B3" w14:paraId="0DC2A3AC" w14:textId="77777777" w:rsidTr="001A48B3">
        <w:tc>
          <w:tcPr>
            <w:tcW w:w="1271" w:type="dxa"/>
            <w:hideMark/>
          </w:tcPr>
          <w:p w14:paraId="6C0DD053" w14:textId="77777777" w:rsidR="001A48B3" w:rsidRPr="001A48B3" w:rsidRDefault="001A48B3" w:rsidP="001A48B3">
            <w:r w:rsidRPr="001A48B3">
              <w:t>FR-R06</w:t>
            </w:r>
          </w:p>
        </w:tc>
        <w:tc>
          <w:tcPr>
            <w:tcW w:w="2410" w:type="dxa"/>
            <w:hideMark/>
          </w:tcPr>
          <w:p w14:paraId="68FDF916" w14:textId="77777777" w:rsidR="001A48B3" w:rsidRPr="001A48B3" w:rsidRDefault="001A48B3" w:rsidP="001A48B3">
            <w:r w:rsidRPr="001A48B3">
              <w:t>Xem kết quả đánh giá AI</w:t>
            </w:r>
          </w:p>
        </w:tc>
        <w:tc>
          <w:tcPr>
            <w:tcW w:w="5714" w:type="dxa"/>
            <w:hideMark/>
          </w:tcPr>
          <w:p w14:paraId="7249A16C" w14:textId="77777777" w:rsidR="001A48B3" w:rsidRPr="001A48B3" w:rsidRDefault="001A48B3" w:rsidP="001A48B3">
            <w:r w:rsidRPr="001A48B3">
              <w:t>Hệ thống hiển thị điểm tổng thể, phân loại, nhận xét, kỹ năng phù hợp, kỹ năng còn thiếu, điểm mạnh, điểm cần cải thiện và kết quả theo từng tiêu chí.</w:t>
            </w:r>
          </w:p>
        </w:tc>
      </w:tr>
      <w:tr w:rsidR="001A48B3" w:rsidRPr="001A48B3" w14:paraId="74C0181B" w14:textId="77777777" w:rsidTr="001A48B3">
        <w:tc>
          <w:tcPr>
            <w:tcW w:w="1271" w:type="dxa"/>
            <w:hideMark/>
          </w:tcPr>
          <w:p w14:paraId="7F0DC5A3" w14:textId="77777777" w:rsidR="001A48B3" w:rsidRPr="001A48B3" w:rsidRDefault="001A48B3" w:rsidP="001A48B3">
            <w:r w:rsidRPr="001A48B3">
              <w:t>FR-R07</w:t>
            </w:r>
          </w:p>
        </w:tc>
        <w:tc>
          <w:tcPr>
            <w:tcW w:w="2410" w:type="dxa"/>
            <w:hideMark/>
          </w:tcPr>
          <w:p w14:paraId="4E63FB58" w14:textId="77777777" w:rsidR="001A48B3" w:rsidRPr="001A48B3" w:rsidRDefault="001A48B3" w:rsidP="001A48B3">
            <w:r w:rsidRPr="001A48B3">
              <w:t>Xếp hạng ứng viên theo tin tuyển dụng</w:t>
            </w:r>
          </w:p>
        </w:tc>
        <w:tc>
          <w:tcPr>
            <w:tcW w:w="5714" w:type="dxa"/>
            <w:hideMark/>
          </w:tcPr>
          <w:p w14:paraId="6CAE45FE" w14:textId="77777777" w:rsidR="001A48B3" w:rsidRPr="001A48B3" w:rsidRDefault="001A48B3" w:rsidP="001A48B3">
            <w:r w:rsidRPr="001A48B3">
              <w:t>Nhà tuyển dụng có thể chọn một tin tuyển dụng để xem danh sách ứng viên được xếp hạng theo điểm tổng thể.</w:t>
            </w:r>
          </w:p>
        </w:tc>
      </w:tr>
      <w:tr w:rsidR="001A48B3" w:rsidRPr="001A48B3" w14:paraId="533D9A78" w14:textId="77777777" w:rsidTr="001A48B3">
        <w:tc>
          <w:tcPr>
            <w:tcW w:w="1271" w:type="dxa"/>
            <w:hideMark/>
          </w:tcPr>
          <w:p w14:paraId="0869C750" w14:textId="77777777" w:rsidR="001A48B3" w:rsidRPr="001A48B3" w:rsidRDefault="001A48B3" w:rsidP="001A48B3">
            <w:r w:rsidRPr="001A48B3">
              <w:t>FR-R08</w:t>
            </w:r>
          </w:p>
        </w:tc>
        <w:tc>
          <w:tcPr>
            <w:tcW w:w="2410" w:type="dxa"/>
            <w:hideMark/>
          </w:tcPr>
          <w:p w14:paraId="5D0FF325" w14:textId="77777777" w:rsidR="001A48B3" w:rsidRPr="001A48B3" w:rsidRDefault="001A48B3" w:rsidP="001A48B3">
            <w:r w:rsidRPr="001A48B3">
              <w:t>Xếp hạng theo tiêu chí</w:t>
            </w:r>
          </w:p>
        </w:tc>
        <w:tc>
          <w:tcPr>
            <w:tcW w:w="5714" w:type="dxa"/>
            <w:hideMark/>
          </w:tcPr>
          <w:p w14:paraId="47EFBD4A" w14:textId="77777777" w:rsidR="001A48B3" w:rsidRPr="001A48B3" w:rsidRDefault="001A48B3" w:rsidP="001A48B3">
            <w:r w:rsidRPr="001A48B3">
              <w:t>Hệ thống cho phép lựa chọn một tiêu chí cụ thể và sắp xếp ứng viên dựa trên kết quả của tiêu chí đó.</w:t>
            </w:r>
          </w:p>
        </w:tc>
      </w:tr>
      <w:tr w:rsidR="001A48B3" w:rsidRPr="001A48B3" w14:paraId="0C63874C" w14:textId="77777777" w:rsidTr="001A48B3">
        <w:tc>
          <w:tcPr>
            <w:tcW w:w="1271" w:type="dxa"/>
            <w:hideMark/>
          </w:tcPr>
          <w:p w14:paraId="7D5BDE95" w14:textId="77777777" w:rsidR="001A48B3" w:rsidRPr="001A48B3" w:rsidRDefault="001A48B3" w:rsidP="001A48B3">
            <w:r w:rsidRPr="001A48B3">
              <w:t>FR-R09</w:t>
            </w:r>
          </w:p>
        </w:tc>
        <w:tc>
          <w:tcPr>
            <w:tcW w:w="2410" w:type="dxa"/>
            <w:hideMark/>
          </w:tcPr>
          <w:p w14:paraId="4876F709" w14:textId="77777777" w:rsidR="001A48B3" w:rsidRPr="001A48B3" w:rsidRDefault="001A48B3" w:rsidP="001A48B3">
            <w:r w:rsidRPr="001A48B3">
              <w:t>Tìm kiếm và lọc ứng viên</w:t>
            </w:r>
          </w:p>
        </w:tc>
        <w:tc>
          <w:tcPr>
            <w:tcW w:w="5714" w:type="dxa"/>
            <w:hideMark/>
          </w:tcPr>
          <w:p w14:paraId="16EFE652" w14:textId="77777777" w:rsidR="001A48B3" w:rsidRPr="001A48B3" w:rsidRDefault="001A48B3" w:rsidP="001A48B3">
            <w:r w:rsidRPr="001A48B3">
              <w:t>Nhà tuyển dụng có thể tìm kiếm ứng viên theo tên hoặc email và lọc dữ liệu trong phạm vi tin tuyển dụng được chọn.</w:t>
            </w:r>
          </w:p>
        </w:tc>
      </w:tr>
      <w:tr w:rsidR="001A48B3" w:rsidRPr="001A48B3" w14:paraId="55D4C6BB" w14:textId="77777777" w:rsidTr="001A48B3">
        <w:tc>
          <w:tcPr>
            <w:tcW w:w="1271" w:type="dxa"/>
            <w:hideMark/>
          </w:tcPr>
          <w:p w14:paraId="614A283A" w14:textId="77777777" w:rsidR="001A48B3" w:rsidRPr="001A48B3" w:rsidRDefault="001A48B3" w:rsidP="001A48B3">
            <w:r w:rsidRPr="001A48B3">
              <w:t>FR-R10</w:t>
            </w:r>
          </w:p>
        </w:tc>
        <w:tc>
          <w:tcPr>
            <w:tcW w:w="2410" w:type="dxa"/>
            <w:hideMark/>
          </w:tcPr>
          <w:p w14:paraId="74F62D0E" w14:textId="77777777" w:rsidR="001A48B3" w:rsidRPr="001A48B3" w:rsidRDefault="001A48B3" w:rsidP="001A48B3">
            <w:r w:rsidRPr="001A48B3">
              <w:t>So sánh ứng viên</w:t>
            </w:r>
          </w:p>
        </w:tc>
        <w:tc>
          <w:tcPr>
            <w:tcW w:w="5714" w:type="dxa"/>
            <w:hideMark/>
          </w:tcPr>
          <w:p w14:paraId="232B792F" w14:textId="77777777" w:rsidR="001A48B3" w:rsidRPr="001A48B3" w:rsidRDefault="001A48B3" w:rsidP="001A48B3">
            <w:r w:rsidRPr="001A48B3">
              <w:t>Nhà tuyển dụng có thể chọn từ hai đến bốn ứng viên thuộc cùng một tin tuyển dụng để so sánh tổng quan, năng lực, kỹ năng và kết quả theo tiêu chí.</w:t>
            </w:r>
          </w:p>
        </w:tc>
      </w:tr>
      <w:tr w:rsidR="001A48B3" w:rsidRPr="001A48B3" w14:paraId="582FFE46" w14:textId="77777777" w:rsidTr="001A48B3">
        <w:tc>
          <w:tcPr>
            <w:tcW w:w="1271" w:type="dxa"/>
            <w:hideMark/>
          </w:tcPr>
          <w:p w14:paraId="5ED8D8C9" w14:textId="77777777" w:rsidR="001A48B3" w:rsidRPr="001A48B3" w:rsidRDefault="001A48B3" w:rsidP="001A48B3">
            <w:r w:rsidRPr="001A48B3">
              <w:t>FR-R11</w:t>
            </w:r>
          </w:p>
        </w:tc>
        <w:tc>
          <w:tcPr>
            <w:tcW w:w="2410" w:type="dxa"/>
            <w:hideMark/>
          </w:tcPr>
          <w:p w14:paraId="40018397" w14:textId="77777777" w:rsidR="001A48B3" w:rsidRPr="001A48B3" w:rsidRDefault="001A48B3" w:rsidP="001A48B3">
            <w:r w:rsidRPr="001A48B3">
              <w:t>Gửi email cho ứng viên</w:t>
            </w:r>
          </w:p>
        </w:tc>
        <w:tc>
          <w:tcPr>
            <w:tcW w:w="5714" w:type="dxa"/>
            <w:hideMark/>
          </w:tcPr>
          <w:p w14:paraId="15221944" w14:textId="77777777" w:rsidR="001A48B3" w:rsidRPr="001A48B3" w:rsidRDefault="001A48B3" w:rsidP="001A48B3">
            <w:r w:rsidRPr="001A48B3">
              <w:t>Hệ thống hỗ trợ Nhà tuyển dụng soạn, tạo nội dung bằng AI và gửi email mời hoặc thông báo kết quả đến ứng viên.</w:t>
            </w:r>
          </w:p>
        </w:tc>
      </w:tr>
      <w:tr w:rsidR="001A48B3" w:rsidRPr="001A48B3" w14:paraId="3C397458" w14:textId="77777777" w:rsidTr="001A48B3">
        <w:tc>
          <w:tcPr>
            <w:tcW w:w="1271" w:type="dxa"/>
            <w:hideMark/>
          </w:tcPr>
          <w:p w14:paraId="443AA297" w14:textId="77777777" w:rsidR="001A48B3" w:rsidRPr="001A48B3" w:rsidRDefault="001A48B3" w:rsidP="001A48B3">
            <w:r w:rsidRPr="001A48B3">
              <w:t>FR-R12</w:t>
            </w:r>
          </w:p>
        </w:tc>
        <w:tc>
          <w:tcPr>
            <w:tcW w:w="2410" w:type="dxa"/>
            <w:hideMark/>
          </w:tcPr>
          <w:p w14:paraId="187C488F" w14:textId="77777777" w:rsidR="001A48B3" w:rsidRPr="001A48B3" w:rsidRDefault="001A48B3" w:rsidP="001A48B3">
            <w:r w:rsidRPr="001A48B3">
              <w:t>Quản lý kho ứng viên tiềm năng</w:t>
            </w:r>
          </w:p>
        </w:tc>
        <w:tc>
          <w:tcPr>
            <w:tcW w:w="5714" w:type="dxa"/>
            <w:hideMark/>
          </w:tcPr>
          <w:p w14:paraId="72F85749" w14:textId="77777777" w:rsidR="001A48B3" w:rsidRPr="001A48B3" w:rsidRDefault="001A48B3" w:rsidP="001A48B3">
            <w:r w:rsidRPr="001A48B3">
              <w:t>Nhà tuyển dụng có thể tra cứu ứng viên trong kho tài năng, xem lịch sử tương tác, bổ sung ghi chú và nhận gợi ý vị trí phù hợp để mời ứng tuyển.</w:t>
            </w:r>
          </w:p>
        </w:tc>
      </w:tr>
    </w:tbl>
    <w:p w14:paraId="0331324F" w14:textId="77777777" w:rsidR="001A48B3" w:rsidRDefault="004B002F" w:rsidP="004B002F">
      <w:pPr>
        <w:pStyle w:val="Heading4"/>
        <w:rPr>
          <w:lang w:val="vi-VN"/>
        </w:rPr>
      </w:pPr>
      <w:r>
        <w:rPr>
          <w:lang w:val="vi-VN"/>
        </w:rPr>
        <w:t>Yêu cầu chức năng dành cho ứng viên</w:t>
      </w:r>
    </w:p>
    <w:p w14:paraId="1163A81D" w14:textId="77777777" w:rsidR="004B002F" w:rsidRDefault="004B002F" w:rsidP="004B002F">
      <w:pPr>
        <w:rPr>
          <w:lang w:val="vi-VN"/>
        </w:rPr>
      </w:pPr>
      <w:r w:rsidRPr="004B002F">
        <w:t>Ứng viên sử dụng hệ thống để tìm kiếm việc làm, nộp CV và theo dõi kết quả phân tích hồ sơ.</w:t>
      </w:r>
    </w:p>
    <w:p w14:paraId="373528D8" w14:textId="77777777" w:rsidR="00B875AB" w:rsidRPr="00B875AB" w:rsidRDefault="00B875AB" w:rsidP="00B875AB">
      <w:pPr>
        <w:jc w:val="center"/>
        <w:rPr>
          <w:lang w:val="vi-VN"/>
        </w:rPr>
      </w:pPr>
      <w:r>
        <w:rPr>
          <w:lang w:val="vi-VN"/>
        </w:rPr>
        <w:t>Bảng 3.4. Yêu cầu chức năng của Ứng viên</w:t>
      </w:r>
    </w:p>
    <w:tbl>
      <w:tblPr>
        <w:tblStyle w:val="TableGrid"/>
        <w:tblW w:w="0" w:type="auto"/>
        <w:tblLook w:val="04A0" w:firstRow="1" w:lastRow="0" w:firstColumn="1" w:lastColumn="0" w:noHBand="0" w:noVBand="1"/>
      </w:tblPr>
      <w:tblGrid>
        <w:gridCol w:w="1271"/>
        <w:gridCol w:w="2410"/>
        <w:gridCol w:w="5714"/>
      </w:tblGrid>
      <w:tr w:rsidR="004B002F" w:rsidRPr="004B002F" w14:paraId="7EC4E8F9" w14:textId="77777777" w:rsidTr="004B002F">
        <w:tc>
          <w:tcPr>
            <w:tcW w:w="1271" w:type="dxa"/>
            <w:hideMark/>
          </w:tcPr>
          <w:p w14:paraId="0D6CBBD1" w14:textId="77777777" w:rsidR="004B002F" w:rsidRPr="004B002F" w:rsidRDefault="004B002F" w:rsidP="004B002F">
            <w:pPr>
              <w:jc w:val="center"/>
              <w:rPr>
                <w:b/>
                <w:bCs/>
              </w:rPr>
            </w:pPr>
            <w:r w:rsidRPr="004B002F">
              <w:rPr>
                <w:b/>
                <w:bCs/>
              </w:rPr>
              <w:t>Mã</w:t>
            </w:r>
          </w:p>
        </w:tc>
        <w:tc>
          <w:tcPr>
            <w:tcW w:w="2410" w:type="dxa"/>
            <w:hideMark/>
          </w:tcPr>
          <w:p w14:paraId="1F6DF022" w14:textId="77777777" w:rsidR="004B002F" w:rsidRPr="004B002F" w:rsidRDefault="004B002F" w:rsidP="004B002F">
            <w:pPr>
              <w:jc w:val="center"/>
              <w:rPr>
                <w:b/>
                <w:bCs/>
              </w:rPr>
            </w:pPr>
            <w:r w:rsidRPr="004B002F">
              <w:rPr>
                <w:b/>
                <w:bCs/>
              </w:rPr>
              <w:t>Yêu cầu chức năng</w:t>
            </w:r>
          </w:p>
        </w:tc>
        <w:tc>
          <w:tcPr>
            <w:tcW w:w="5714" w:type="dxa"/>
            <w:hideMark/>
          </w:tcPr>
          <w:p w14:paraId="57A20C76" w14:textId="77777777" w:rsidR="004B002F" w:rsidRPr="004B002F" w:rsidRDefault="004B002F" w:rsidP="004B002F">
            <w:pPr>
              <w:jc w:val="center"/>
              <w:rPr>
                <w:b/>
                <w:bCs/>
              </w:rPr>
            </w:pPr>
            <w:r w:rsidRPr="004B002F">
              <w:rPr>
                <w:b/>
                <w:bCs/>
              </w:rPr>
              <w:t>Mô tả</w:t>
            </w:r>
          </w:p>
        </w:tc>
      </w:tr>
      <w:tr w:rsidR="004B002F" w:rsidRPr="004B002F" w14:paraId="284E378B" w14:textId="77777777" w:rsidTr="004B002F">
        <w:tc>
          <w:tcPr>
            <w:tcW w:w="1271" w:type="dxa"/>
            <w:hideMark/>
          </w:tcPr>
          <w:p w14:paraId="632A9E0D" w14:textId="77777777" w:rsidR="004B002F" w:rsidRPr="004B002F" w:rsidRDefault="004B002F" w:rsidP="004B002F">
            <w:r w:rsidRPr="004B002F">
              <w:lastRenderedPageBreak/>
              <w:t>FR-U01</w:t>
            </w:r>
          </w:p>
        </w:tc>
        <w:tc>
          <w:tcPr>
            <w:tcW w:w="2410" w:type="dxa"/>
            <w:hideMark/>
          </w:tcPr>
          <w:p w14:paraId="74FE53D4" w14:textId="77777777" w:rsidR="004B002F" w:rsidRPr="004B002F" w:rsidRDefault="004B002F" w:rsidP="004B002F">
            <w:r w:rsidRPr="004B002F">
              <w:t>Tìm kiếm việc làm</w:t>
            </w:r>
          </w:p>
        </w:tc>
        <w:tc>
          <w:tcPr>
            <w:tcW w:w="5714" w:type="dxa"/>
            <w:hideMark/>
          </w:tcPr>
          <w:p w14:paraId="5BE2D690" w14:textId="77777777" w:rsidR="004B002F" w:rsidRPr="004B002F" w:rsidRDefault="004B002F" w:rsidP="004B002F">
            <w:r w:rsidRPr="004B002F">
              <w:t>Hệ thống cho phép tìm kiếm và lọc các tin tuyển dụng đã được phê duyệt theo từ khóa, địa điểm, lĩnh vực, cấp bậc và mức lương.</w:t>
            </w:r>
          </w:p>
        </w:tc>
      </w:tr>
      <w:tr w:rsidR="004B002F" w:rsidRPr="004B002F" w14:paraId="2BC9EBA0" w14:textId="77777777" w:rsidTr="004B002F">
        <w:tc>
          <w:tcPr>
            <w:tcW w:w="1271" w:type="dxa"/>
            <w:hideMark/>
          </w:tcPr>
          <w:p w14:paraId="5BB5922E" w14:textId="77777777" w:rsidR="004B002F" w:rsidRPr="004B002F" w:rsidRDefault="004B002F" w:rsidP="004B002F">
            <w:r w:rsidRPr="004B002F">
              <w:t>FR-U02</w:t>
            </w:r>
          </w:p>
        </w:tc>
        <w:tc>
          <w:tcPr>
            <w:tcW w:w="2410" w:type="dxa"/>
            <w:hideMark/>
          </w:tcPr>
          <w:p w14:paraId="5FB5E1E0" w14:textId="77777777" w:rsidR="004B002F" w:rsidRPr="004B002F" w:rsidRDefault="004B002F" w:rsidP="004B002F">
            <w:r w:rsidRPr="004B002F">
              <w:t>Xem chi tiết tin tuyển dụng</w:t>
            </w:r>
          </w:p>
        </w:tc>
        <w:tc>
          <w:tcPr>
            <w:tcW w:w="5714" w:type="dxa"/>
            <w:hideMark/>
          </w:tcPr>
          <w:p w14:paraId="5FA72F2E" w14:textId="77777777" w:rsidR="004B002F" w:rsidRPr="004B002F" w:rsidRDefault="004B002F" w:rsidP="004B002F">
            <w:r w:rsidRPr="004B002F">
              <w:t>Ứng viên có thể xem mô tả công việc, yêu cầu, mức lương, địa điểm, thời hạn và các thông tin liên quan của tin tuyển dụng.</w:t>
            </w:r>
          </w:p>
        </w:tc>
      </w:tr>
      <w:tr w:rsidR="004B002F" w:rsidRPr="004B002F" w14:paraId="462FC218" w14:textId="77777777" w:rsidTr="004B002F">
        <w:tc>
          <w:tcPr>
            <w:tcW w:w="1271" w:type="dxa"/>
            <w:hideMark/>
          </w:tcPr>
          <w:p w14:paraId="7C6132E3" w14:textId="77777777" w:rsidR="004B002F" w:rsidRPr="004B002F" w:rsidRDefault="004B002F" w:rsidP="004B002F">
            <w:r w:rsidRPr="004B002F">
              <w:t>FR-U03</w:t>
            </w:r>
          </w:p>
        </w:tc>
        <w:tc>
          <w:tcPr>
            <w:tcW w:w="2410" w:type="dxa"/>
            <w:hideMark/>
          </w:tcPr>
          <w:p w14:paraId="37EA1F88" w14:textId="77777777" w:rsidR="004B002F" w:rsidRPr="004B002F" w:rsidRDefault="004B002F" w:rsidP="004B002F">
            <w:r w:rsidRPr="004B002F">
              <w:t>Nộp hồ sơ ứng tuyển</w:t>
            </w:r>
          </w:p>
        </w:tc>
        <w:tc>
          <w:tcPr>
            <w:tcW w:w="5714" w:type="dxa"/>
            <w:hideMark/>
          </w:tcPr>
          <w:p w14:paraId="2BC881FE" w14:textId="77777777" w:rsidR="004B002F" w:rsidRPr="004B002F" w:rsidRDefault="004B002F" w:rsidP="004B002F">
            <w:r w:rsidRPr="004B002F">
              <w:t>Ứng viên có thể chọn tin tuyển dụng, tải CV hợp lệ và gửi hồ sơ ứng tuyển. Hệ thống kiểm tra định dạng, kích thước tệp và tình trạng ứng tuyển trùng lặp.</w:t>
            </w:r>
          </w:p>
        </w:tc>
      </w:tr>
      <w:tr w:rsidR="004B002F" w:rsidRPr="004B002F" w14:paraId="147A2ABB" w14:textId="77777777" w:rsidTr="004B002F">
        <w:tc>
          <w:tcPr>
            <w:tcW w:w="1271" w:type="dxa"/>
            <w:hideMark/>
          </w:tcPr>
          <w:p w14:paraId="3135DDE0" w14:textId="77777777" w:rsidR="004B002F" w:rsidRPr="004B002F" w:rsidRDefault="004B002F" w:rsidP="004B002F">
            <w:r w:rsidRPr="004B002F">
              <w:t>FR-U04</w:t>
            </w:r>
          </w:p>
        </w:tc>
        <w:tc>
          <w:tcPr>
            <w:tcW w:w="2410" w:type="dxa"/>
            <w:hideMark/>
          </w:tcPr>
          <w:p w14:paraId="7A8D94F7" w14:textId="77777777" w:rsidR="004B002F" w:rsidRPr="004B002F" w:rsidRDefault="004B002F" w:rsidP="004B002F">
            <w:r w:rsidRPr="004B002F">
              <w:t>Xem trước kết quả phân tích CV</w:t>
            </w:r>
          </w:p>
        </w:tc>
        <w:tc>
          <w:tcPr>
            <w:tcW w:w="5714" w:type="dxa"/>
            <w:hideMark/>
          </w:tcPr>
          <w:p w14:paraId="2498C995" w14:textId="77777777" w:rsidR="004B002F" w:rsidRPr="004B002F" w:rsidRDefault="004B002F" w:rsidP="004B002F">
            <w:r w:rsidRPr="004B002F">
              <w:t>Trước khi ứng tuyển, Ứng viên có thể sử dụng chức năng phân tích nhanh để tham khảo mức độ phù hợp giữa CV và công việc.</w:t>
            </w:r>
          </w:p>
        </w:tc>
      </w:tr>
      <w:tr w:rsidR="004B002F" w:rsidRPr="004B002F" w14:paraId="447D2894" w14:textId="77777777" w:rsidTr="004B002F">
        <w:tc>
          <w:tcPr>
            <w:tcW w:w="1271" w:type="dxa"/>
            <w:hideMark/>
          </w:tcPr>
          <w:p w14:paraId="2DC5F3FE" w14:textId="77777777" w:rsidR="004B002F" w:rsidRPr="004B002F" w:rsidRDefault="004B002F" w:rsidP="004B002F">
            <w:r w:rsidRPr="004B002F">
              <w:t>FR-U05</w:t>
            </w:r>
          </w:p>
        </w:tc>
        <w:tc>
          <w:tcPr>
            <w:tcW w:w="2410" w:type="dxa"/>
            <w:hideMark/>
          </w:tcPr>
          <w:p w14:paraId="1E2E299F" w14:textId="77777777" w:rsidR="004B002F" w:rsidRPr="004B002F" w:rsidRDefault="004B002F" w:rsidP="004B002F">
            <w:r w:rsidRPr="004B002F">
              <w:t>Theo dõi trạng thái ứng tuyển</w:t>
            </w:r>
          </w:p>
        </w:tc>
        <w:tc>
          <w:tcPr>
            <w:tcW w:w="5714" w:type="dxa"/>
            <w:hideMark/>
          </w:tcPr>
          <w:p w14:paraId="6BFF8423" w14:textId="77777777" w:rsidR="004B002F" w:rsidRPr="004B002F" w:rsidRDefault="004B002F" w:rsidP="004B002F">
            <w:r w:rsidRPr="004B002F">
              <w:t>Ứng viên có thể xem danh sách những công việc đã ứng tuyển và trạng thái xử lý của từng hồ sơ.</w:t>
            </w:r>
          </w:p>
        </w:tc>
      </w:tr>
      <w:tr w:rsidR="004B002F" w:rsidRPr="004B002F" w14:paraId="357FA4D6" w14:textId="77777777" w:rsidTr="004B002F">
        <w:tc>
          <w:tcPr>
            <w:tcW w:w="1271" w:type="dxa"/>
            <w:hideMark/>
          </w:tcPr>
          <w:p w14:paraId="108A84F8" w14:textId="77777777" w:rsidR="004B002F" w:rsidRPr="004B002F" w:rsidRDefault="004B002F" w:rsidP="004B002F">
            <w:r w:rsidRPr="004B002F">
              <w:t>FR-U06</w:t>
            </w:r>
          </w:p>
        </w:tc>
        <w:tc>
          <w:tcPr>
            <w:tcW w:w="2410" w:type="dxa"/>
            <w:hideMark/>
          </w:tcPr>
          <w:p w14:paraId="2D1BD159" w14:textId="77777777" w:rsidR="004B002F" w:rsidRPr="004B002F" w:rsidRDefault="004B002F" w:rsidP="004B002F">
            <w:r w:rsidRPr="004B002F">
              <w:t>Xem kết quả đánh giá AI</w:t>
            </w:r>
          </w:p>
        </w:tc>
        <w:tc>
          <w:tcPr>
            <w:tcW w:w="5714" w:type="dxa"/>
            <w:hideMark/>
          </w:tcPr>
          <w:p w14:paraId="1F3B001A" w14:textId="77777777" w:rsidR="004B002F" w:rsidRPr="004B002F" w:rsidRDefault="004B002F" w:rsidP="004B002F">
            <w:r w:rsidRPr="004B002F">
              <w:t>Ứng viên có thể xem điểm phù hợp, phân loại, nhận xét, kỹ năng đáp ứng, kỹ năng còn thiếu và khuyến nghị cải thiện hồ sơ.</w:t>
            </w:r>
          </w:p>
        </w:tc>
      </w:tr>
      <w:tr w:rsidR="004B002F" w:rsidRPr="004B002F" w14:paraId="756CDF09" w14:textId="77777777" w:rsidTr="004B002F">
        <w:tc>
          <w:tcPr>
            <w:tcW w:w="1271" w:type="dxa"/>
            <w:hideMark/>
          </w:tcPr>
          <w:p w14:paraId="7CE372D7" w14:textId="77777777" w:rsidR="004B002F" w:rsidRPr="004B002F" w:rsidRDefault="004B002F" w:rsidP="004B002F">
            <w:r w:rsidRPr="004B002F">
              <w:t>FR-U07</w:t>
            </w:r>
          </w:p>
        </w:tc>
        <w:tc>
          <w:tcPr>
            <w:tcW w:w="2410" w:type="dxa"/>
            <w:hideMark/>
          </w:tcPr>
          <w:p w14:paraId="3CB99EC9" w14:textId="77777777" w:rsidR="004B002F" w:rsidRPr="004B002F" w:rsidRDefault="004B002F" w:rsidP="004B002F">
            <w:r w:rsidRPr="004B002F">
              <w:t>Tối ưu hóa nội dung CV</w:t>
            </w:r>
          </w:p>
        </w:tc>
        <w:tc>
          <w:tcPr>
            <w:tcW w:w="5714" w:type="dxa"/>
            <w:hideMark/>
          </w:tcPr>
          <w:p w14:paraId="380D6873" w14:textId="77777777" w:rsidR="004B002F" w:rsidRPr="004B002F" w:rsidRDefault="004B002F" w:rsidP="004B002F">
            <w:r w:rsidRPr="004B002F">
              <w:t>Hệ thống hỗ trợ phân tích cấu trúc STAR, đánh giá cách sử dụng ngôn ngữ và đề xuất cách cải thiện nội dung CV.</w:t>
            </w:r>
          </w:p>
        </w:tc>
      </w:tr>
      <w:tr w:rsidR="004B002F" w:rsidRPr="004B002F" w14:paraId="0A591477" w14:textId="77777777" w:rsidTr="004B002F">
        <w:tc>
          <w:tcPr>
            <w:tcW w:w="1271" w:type="dxa"/>
            <w:hideMark/>
          </w:tcPr>
          <w:p w14:paraId="6CB5659C" w14:textId="77777777" w:rsidR="004B002F" w:rsidRPr="004B002F" w:rsidRDefault="004B002F" w:rsidP="004B002F">
            <w:r w:rsidRPr="004B002F">
              <w:t>FR-U08</w:t>
            </w:r>
          </w:p>
        </w:tc>
        <w:tc>
          <w:tcPr>
            <w:tcW w:w="2410" w:type="dxa"/>
            <w:hideMark/>
          </w:tcPr>
          <w:p w14:paraId="06080FEE" w14:textId="77777777" w:rsidR="004B002F" w:rsidRPr="004B002F" w:rsidRDefault="004B002F" w:rsidP="004B002F">
            <w:r w:rsidRPr="004B002F">
              <w:t>Hỗ trợ chuẩn bị phỏng vấn</w:t>
            </w:r>
          </w:p>
        </w:tc>
        <w:tc>
          <w:tcPr>
            <w:tcW w:w="5714" w:type="dxa"/>
            <w:hideMark/>
          </w:tcPr>
          <w:p w14:paraId="7E57D37B" w14:textId="77777777" w:rsidR="004B002F" w:rsidRPr="004B002F" w:rsidRDefault="004B002F" w:rsidP="004B002F">
            <w:r w:rsidRPr="004B002F">
              <w:t xml:space="preserve">Hệ thống </w:t>
            </w:r>
            <w:r w:rsidR="00CC2F69">
              <w:t>gợi</w:t>
            </w:r>
            <w:r w:rsidR="00CC2F69">
              <w:rPr>
                <w:lang w:val="vi-VN"/>
              </w:rPr>
              <w:t xml:space="preserve"> ý</w:t>
            </w:r>
            <w:r w:rsidRPr="004B002F">
              <w:t xml:space="preserve"> các câu hỏi phỏng vấn tham khảo dựa trên CV, công việc ứng tuyển và những nội dung cần kiểm chứng thêm.</w:t>
            </w:r>
          </w:p>
        </w:tc>
      </w:tr>
      <w:tr w:rsidR="004B002F" w:rsidRPr="004B002F" w14:paraId="62CD8602" w14:textId="77777777" w:rsidTr="004B002F">
        <w:tc>
          <w:tcPr>
            <w:tcW w:w="1271" w:type="dxa"/>
            <w:hideMark/>
          </w:tcPr>
          <w:p w14:paraId="1672D999" w14:textId="77777777" w:rsidR="004B002F" w:rsidRPr="004B002F" w:rsidRDefault="004B002F" w:rsidP="004B002F">
            <w:r w:rsidRPr="004B002F">
              <w:t>FR-U09</w:t>
            </w:r>
          </w:p>
        </w:tc>
        <w:tc>
          <w:tcPr>
            <w:tcW w:w="2410" w:type="dxa"/>
            <w:hideMark/>
          </w:tcPr>
          <w:p w14:paraId="4F12772E" w14:textId="77777777" w:rsidR="004B002F" w:rsidRPr="004B002F" w:rsidRDefault="004B002F" w:rsidP="004B002F">
            <w:r w:rsidRPr="004B002F">
              <w:t>Sử dụng trợ lý ảo</w:t>
            </w:r>
          </w:p>
        </w:tc>
        <w:tc>
          <w:tcPr>
            <w:tcW w:w="5714" w:type="dxa"/>
            <w:hideMark/>
          </w:tcPr>
          <w:p w14:paraId="12730D2F" w14:textId="77777777" w:rsidR="004B002F" w:rsidRPr="004B002F" w:rsidRDefault="004B002F" w:rsidP="004B002F">
            <w:r w:rsidRPr="004B002F">
              <w:t>Ứng viên có thể trao đổi với chatbot để nhận hỗ trợ về CV, công việc, kỹ năng và quá trình ứng tuyển.</w:t>
            </w:r>
          </w:p>
        </w:tc>
      </w:tr>
      <w:tr w:rsidR="004B002F" w:rsidRPr="004B002F" w14:paraId="648F0D87" w14:textId="77777777" w:rsidTr="004B002F">
        <w:tc>
          <w:tcPr>
            <w:tcW w:w="1271" w:type="dxa"/>
            <w:hideMark/>
          </w:tcPr>
          <w:p w14:paraId="019AF4F0" w14:textId="77777777" w:rsidR="004B002F" w:rsidRPr="004B002F" w:rsidRDefault="004B002F" w:rsidP="004B002F">
            <w:r w:rsidRPr="004B002F">
              <w:t>FR-U10</w:t>
            </w:r>
          </w:p>
        </w:tc>
        <w:tc>
          <w:tcPr>
            <w:tcW w:w="2410" w:type="dxa"/>
            <w:hideMark/>
          </w:tcPr>
          <w:p w14:paraId="30B3587B" w14:textId="77777777" w:rsidR="004B002F" w:rsidRPr="004B002F" w:rsidRDefault="004B002F" w:rsidP="004B002F">
            <w:r w:rsidRPr="004B002F">
              <w:t>Xuất báo cáo phân tích</w:t>
            </w:r>
          </w:p>
        </w:tc>
        <w:tc>
          <w:tcPr>
            <w:tcW w:w="5714" w:type="dxa"/>
            <w:hideMark/>
          </w:tcPr>
          <w:p w14:paraId="6B56307D" w14:textId="77777777" w:rsidR="004B002F" w:rsidRPr="004B002F" w:rsidRDefault="004B002F" w:rsidP="004B002F">
            <w:r w:rsidRPr="004B002F">
              <w:t>Hệ thống cho phép Ứng viên xem trước và xuất kết quả phân tích CV thành tệp PDF.</w:t>
            </w:r>
          </w:p>
        </w:tc>
      </w:tr>
    </w:tbl>
    <w:p w14:paraId="5F06DBAB" w14:textId="77777777" w:rsidR="004B002F" w:rsidRDefault="0079187A" w:rsidP="0079187A">
      <w:pPr>
        <w:pStyle w:val="Heading4"/>
        <w:rPr>
          <w:lang w:val="vi-VN"/>
        </w:rPr>
      </w:pPr>
      <w:r>
        <w:rPr>
          <w:lang w:val="vi-VN"/>
        </w:rPr>
        <w:t>Yêu cầu chức năng xử lý AI và tích hợp dịch vụ</w:t>
      </w:r>
    </w:p>
    <w:p w14:paraId="252610FB" w14:textId="77777777" w:rsidR="00B875AB" w:rsidRDefault="00B875AB" w:rsidP="00B875AB">
      <w:pPr>
        <w:rPr>
          <w:lang w:val="vi-VN"/>
        </w:rPr>
      </w:pPr>
      <w:r w:rsidRPr="00B875AB">
        <w:t>Các chức năng này được thực hiện tự động bởi Backend và Python AI Service nhằm hỗ trợ nghiệp vụ của Nhà tuyển dụng và Ứng viên.</w:t>
      </w:r>
    </w:p>
    <w:p w14:paraId="40662934" w14:textId="77777777" w:rsidR="00B875AB" w:rsidRDefault="00B875AB" w:rsidP="00B11244">
      <w:pPr>
        <w:jc w:val="center"/>
        <w:rPr>
          <w:lang w:val="vi-VN"/>
        </w:rPr>
      </w:pPr>
      <w:r>
        <w:rPr>
          <w:lang w:val="vi-VN"/>
        </w:rPr>
        <w:t>Bảng 3.5.</w:t>
      </w:r>
      <w:r w:rsidR="00B11244">
        <w:rPr>
          <w:lang w:val="vi-VN"/>
        </w:rPr>
        <w:t xml:space="preserve"> Yêu cầu chức năng xử lý AI và tích hợp</w:t>
      </w:r>
    </w:p>
    <w:tbl>
      <w:tblPr>
        <w:tblStyle w:val="TableGrid"/>
        <w:tblW w:w="0" w:type="auto"/>
        <w:tblLook w:val="04A0" w:firstRow="1" w:lastRow="0" w:firstColumn="1" w:lastColumn="0" w:noHBand="0" w:noVBand="1"/>
      </w:tblPr>
      <w:tblGrid>
        <w:gridCol w:w="1271"/>
        <w:gridCol w:w="2410"/>
        <w:gridCol w:w="5714"/>
      </w:tblGrid>
      <w:tr w:rsidR="00B11244" w:rsidRPr="00B11244" w14:paraId="0018DFBD" w14:textId="77777777" w:rsidTr="00B11244">
        <w:tc>
          <w:tcPr>
            <w:tcW w:w="1271" w:type="dxa"/>
            <w:hideMark/>
          </w:tcPr>
          <w:p w14:paraId="2A477653" w14:textId="77777777" w:rsidR="00B11244" w:rsidRPr="00B11244" w:rsidRDefault="00B11244" w:rsidP="00B11244">
            <w:pPr>
              <w:rPr>
                <w:b/>
                <w:bCs/>
              </w:rPr>
            </w:pPr>
            <w:r w:rsidRPr="00B11244">
              <w:rPr>
                <w:b/>
                <w:bCs/>
              </w:rPr>
              <w:lastRenderedPageBreak/>
              <w:t>Mã</w:t>
            </w:r>
          </w:p>
        </w:tc>
        <w:tc>
          <w:tcPr>
            <w:tcW w:w="2410" w:type="dxa"/>
            <w:hideMark/>
          </w:tcPr>
          <w:p w14:paraId="12931E1B" w14:textId="77777777" w:rsidR="00B11244" w:rsidRPr="00B11244" w:rsidRDefault="00B11244" w:rsidP="00B11244">
            <w:pPr>
              <w:rPr>
                <w:b/>
                <w:bCs/>
              </w:rPr>
            </w:pPr>
            <w:r w:rsidRPr="00B11244">
              <w:rPr>
                <w:b/>
                <w:bCs/>
              </w:rPr>
              <w:t>Yêu cầu chức năng</w:t>
            </w:r>
          </w:p>
        </w:tc>
        <w:tc>
          <w:tcPr>
            <w:tcW w:w="5714" w:type="dxa"/>
            <w:hideMark/>
          </w:tcPr>
          <w:p w14:paraId="30F69E04" w14:textId="77777777" w:rsidR="00B11244" w:rsidRPr="00B11244" w:rsidRDefault="00B11244" w:rsidP="00B11244">
            <w:pPr>
              <w:rPr>
                <w:b/>
                <w:bCs/>
              </w:rPr>
            </w:pPr>
            <w:r w:rsidRPr="00B11244">
              <w:rPr>
                <w:b/>
                <w:bCs/>
              </w:rPr>
              <w:t>Mô tả</w:t>
            </w:r>
          </w:p>
        </w:tc>
      </w:tr>
      <w:tr w:rsidR="00B11244" w:rsidRPr="00B11244" w14:paraId="46FE6420" w14:textId="77777777" w:rsidTr="00B11244">
        <w:tc>
          <w:tcPr>
            <w:tcW w:w="1271" w:type="dxa"/>
            <w:hideMark/>
          </w:tcPr>
          <w:p w14:paraId="554C18CC" w14:textId="77777777" w:rsidR="00B11244" w:rsidRPr="00B11244" w:rsidRDefault="00B11244" w:rsidP="00B11244">
            <w:r w:rsidRPr="00B11244">
              <w:t>FR-S01</w:t>
            </w:r>
          </w:p>
        </w:tc>
        <w:tc>
          <w:tcPr>
            <w:tcW w:w="2410" w:type="dxa"/>
            <w:hideMark/>
          </w:tcPr>
          <w:p w14:paraId="63601A5B" w14:textId="77777777" w:rsidR="00B11244" w:rsidRPr="00B11244" w:rsidRDefault="00B11244" w:rsidP="00B11244">
            <w:r w:rsidRPr="00B11244">
              <w:t>Trích xuất nội dung CV</w:t>
            </w:r>
          </w:p>
        </w:tc>
        <w:tc>
          <w:tcPr>
            <w:tcW w:w="5714" w:type="dxa"/>
            <w:hideMark/>
          </w:tcPr>
          <w:p w14:paraId="78E01123" w14:textId="77777777" w:rsidR="00B11244" w:rsidRPr="00B11244" w:rsidRDefault="00B11244" w:rsidP="00B11244">
            <w:r w:rsidRPr="00B11244">
              <w:t>Hệ thống tiếp nhận CV ở các định dạng được hỗ trợ và trích xuất nội dung văn bản để phục vụ quá trình phân tích.</w:t>
            </w:r>
          </w:p>
        </w:tc>
      </w:tr>
      <w:tr w:rsidR="00B11244" w:rsidRPr="00B11244" w14:paraId="404AC861" w14:textId="77777777" w:rsidTr="00B11244">
        <w:tc>
          <w:tcPr>
            <w:tcW w:w="1271" w:type="dxa"/>
            <w:hideMark/>
          </w:tcPr>
          <w:p w14:paraId="2853F592" w14:textId="77777777" w:rsidR="00B11244" w:rsidRPr="00B11244" w:rsidRDefault="00B11244" w:rsidP="00B11244">
            <w:r w:rsidRPr="00B11244">
              <w:t>FR-S02</w:t>
            </w:r>
          </w:p>
        </w:tc>
        <w:tc>
          <w:tcPr>
            <w:tcW w:w="2410" w:type="dxa"/>
            <w:hideMark/>
          </w:tcPr>
          <w:p w14:paraId="3800A2A1" w14:textId="77777777" w:rsidR="00B11244" w:rsidRPr="00B11244" w:rsidRDefault="00B11244" w:rsidP="00B11244">
            <w:r w:rsidRPr="00B11244">
              <w:t>Đánh giá CV theo JD</w:t>
            </w:r>
          </w:p>
        </w:tc>
        <w:tc>
          <w:tcPr>
            <w:tcW w:w="5714" w:type="dxa"/>
            <w:hideMark/>
          </w:tcPr>
          <w:p w14:paraId="0B6BC3FF" w14:textId="77777777" w:rsidR="00B11244" w:rsidRPr="00B11244" w:rsidRDefault="00B11244" w:rsidP="00B11244">
            <w:r w:rsidRPr="00B11244">
              <w:t>Hệ thống đối chiếu nội dung CV với mô tả công việc và các tiêu chí đã cấu hình để tạo điểm đánh giá.</w:t>
            </w:r>
          </w:p>
        </w:tc>
      </w:tr>
      <w:tr w:rsidR="00B11244" w:rsidRPr="00B11244" w14:paraId="1E203D3E" w14:textId="77777777" w:rsidTr="00B11244">
        <w:tc>
          <w:tcPr>
            <w:tcW w:w="1271" w:type="dxa"/>
            <w:hideMark/>
          </w:tcPr>
          <w:p w14:paraId="0FF61AAA" w14:textId="77777777" w:rsidR="00B11244" w:rsidRPr="00B11244" w:rsidRDefault="00B11244" w:rsidP="00B11244">
            <w:r w:rsidRPr="00B11244">
              <w:t>FR-S03</w:t>
            </w:r>
          </w:p>
        </w:tc>
        <w:tc>
          <w:tcPr>
            <w:tcW w:w="2410" w:type="dxa"/>
            <w:hideMark/>
          </w:tcPr>
          <w:p w14:paraId="6F69B509" w14:textId="77777777" w:rsidR="00B11244" w:rsidRPr="00B11244" w:rsidRDefault="00B11244" w:rsidP="00B11244">
            <w:r w:rsidRPr="00B11244">
              <w:t>Chuẩn hóa kết quả AI</w:t>
            </w:r>
          </w:p>
        </w:tc>
        <w:tc>
          <w:tcPr>
            <w:tcW w:w="5714" w:type="dxa"/>
            <w:hideMark/>
          </w:tcPr>
          <w:p w14:paraId="45530CD6" w14:textId="77777777" w:rsidR="00B11244" w:rsidRPr="00B11244" w:rsidRDefault="00B11244" w:rsidP="00B11244">
            <w:r w:rsidRPr="00B11244">
              <w:t>Kết quả AI phải được chuyển thành dữ liệu có cấu trúc gồm điểm số, phân loại, nhận xét, kỹ năng và kết quả theo tiêu chí.</w:t>
            </w:r>
          </w:p>
        </w:tc>
      </w:tr>
      <w:tr w:rsidR="00B11244" w:rsidRPr="00B11244" w14:paraId="57E7996B" w14:textId="77777777" w:rsidTr="00B11244">
        <w:tc>
          <w:tcPr>
            <w:tcW w:w="1271" w:type="dxa"/>
            <w:hideMark/>
          </w:tcPr>
          <w:p w14:paraId="55DA42A6" w14:textId="77777777" w:rsidR="00B11244" w:rsidRPr="00B11244" w:rsidRDefault="00B11244" w:rsidP="00B11244">
            <w:r w:rsidRPr="00B11244">
              <w:t>FR-S04</w:t>
            </w:r>
          </w:p>
        </w:tc>
        <w:tc>
          <w:tcPr>
            <w:tcW w:w="2410" w:type="dxa"/>
            <w:hideMark/>
          </w:tcPr>
          <w:p w14:paraId="313BACF4" w14:textId="77777777" w:rsidR="00B11244" w:rsidRPr="00B11244" w:rsidRDefault="00B11244" w:rsidP="00B11244">
            <w:r w:rsidRPr="00B11244">
              <w:t>Lưu trữ kết quả đánh giá</w:t>
            </w:r>
          </w:p>
        </w:tc>
        <w:tc>
          <w:tcPr>
            <w:tcW w:w="5714" w:type="dxa"/>
            <w:hideMark/>
          </w:tcPr>
          <w:p w14:paraId="5966CD87" w14:textId="77777777" w:rsidR="00B11244" w:rsidRPr="00B11244" w:rsidRDefault="00B11244" w:rsidP="00B11244">
            <w:r w:rsidRPr="00B11244">
              <w:t>Kết quả đánh giá chính thức phải được Backend lưu lại và liên kết với hồ sơ ứng tuyển tương ứng.</w:t>
            </w:r>
          </w:p>
        </w:tc>
      </w:tr>
      <w:tr w:rsidR="00B11244" w:rsidRPr="00B11244" w14:paraId="687980E6" w14:textId="77777777" w:rsidTr="00B11244">
        <w:tc>
          <w:tcPr>
            <w:tcW w:w="1271" w:type="dxa"/>
            <w:hideMark/>
          </w:tcPr>
          <w:p w14:paraId="6AF594DB" w14:textId="77777777" w:rsidR="00B11244" w:rsidRPr="00B11244" w:rsidRDefault="00B11244" w:rsidP="00B11244">
            <w:r w:rsidRPr="00B11244">
              <w:t>FR-S05</w:t>
            </w:r>
          </w:p>
        </w:tc>
        <w:tc>
          <w:tcPr>
            <w:tcW w:w="2410" w:type="dxa"/>
            <w:hideMark/>
          </w:tcPr>
          <w:p w14:paraId="6A5C807B" w14:textId="77777777" w:rsidR="00B11244" w:rsidRPr="00B11244" w:rsidRDefault="00B11244" w:rsidP="00B11244">
            <w:r w:rsidRPr="00B11244">
              <w:t>Quản lý trạng thái dữ liệu AI</w:t>
            </w:r>
          </w:p>
        </w:tc>
        <w:tc>
          <w:tcPr>
            <w:tcW w:w="5714" w:type="dxa"/>
            <w:hideMark/>
          </w:tcPr>
          <w:p w14:paraId="79B9D050" w14:textId="77777777" w:rsidR="00B11244" w:rsidRPr="00B11244" w:rsidRDefault="00B11244" w:rsidP="00B11244">
            <w:r w:rsidRPr="00B11244">
              <w:t>Hệ thống phải phân biệt được dữ liệu đầy đủ, dữ liệu một phần, thiếu dữ liệu, dữ liệu không hợp lệ hoặc xử lý thất bại.</w:t>
            </w:r>
          </w:p>
        </w:tc>
      </w:tr>
      <w:tr w:rsidR="00B11244" w:rsidRPr="00B11244" w14:paraId="3ED4CFBC" w14:textId="77777777" w:rsidTr="00B11244">
        <w:tc>
          <w:tcPr>
            <w:tcW w:w="1271" w:type="dxa"/>
            <w:hideMark/>
          </w:tcPr>
          <w:p w14:paraId="1852F0DE" w14:textId="77777777" w:rsidR="00B11244" w:rsidRPr="00B11244" w:rsidRDefault="00B11244" w:rsidP="00B11244">
            <w:r w:rsidRPr="00B11244">
              <w:t>FR-S06</w:t>
            </w:r>
          </w:p>
        </w:tc>
        <w:tc>
          <w:tcPr>
            <w:tcW w:w="2410" w:type="dxa"/>
            <w:hideMark/>
          </w:tcPr>
          <w:p w14:paraId="40EF2B0C" w14:textId="77777777" w:rsidR="00B11244" w:rsidRPr="00B11244" w:rsidRDefault="00B11244" w:rsidP="00B11244">
            <w:r w:rsidRPr="00B11244">
              <w:t>Lưu trữ tệp CV</w:t>
            </w:r>
          </w:p>
        </w:tc>
        <w:tc>
          <w:tcPr>
            <w:tcW w:w="5714" w:type="dxa"/>
            <w:hideMark/>
          </w:tcPr>
          <w:p w14:paraId="32534041" w14:textId="77777777" w:rsidR="00B11244" w:rsidRPr="00B11244" w:rsidRDefault="00B11244" w:rsidP="00B11244">
            <w:r w:rsidRPr="00B11244">
              <w:t>Tệp CV được tải lên dịch vụ lưu trữ và đường dẫn tệp được lưu trong cơ sở dữ liệu để sử dụng khi cần thiết.</w:t>
            </w:r>
          </w:p>
        </w:tc>
      </w:tr>
      <w:tr w:rsidR="00B11244" w:rsidRPr="00B11244" w14:paraId="6C913978" w14:textId="77777777" w:rsidTr="00B11244">
        <w:tc>
          <w:tcPr>
            <w:tcW w:w="1271" w:type="dxa"/>
            <w:hideMark/>
          </w:tcPr>
          <w:p w14:paraId="05323C23" w14:textId="77777777" w:rsidR="00B11244" w:rsidRPr="00B11244" w:rsidRDefault="00B11244" w:rsidP="00B11244">
            <w:r w:rsidRPr="00B11244">
              <w:t>FR-S07</w:t>
            </w:r>
          </w:p>
        </w:tc>
        <w:tc>
          <w:tcPr>
            <w:tcW w:w="2410" w:type="dxa"/>
            <w:hideMark/>
          </w:tcPr>
          <w:p w14:paraId="7339C036" w14:textId="77777777" w:rsidR="00B11244" w:rsidRPr="00B11244" w:rsidRDefault="00B11244" w:rsidP="00B11244">
            <w:r w:rsidRPr="00B11244">
              <w:t>Gửi thông báo qua email</w:t>
            </w:r>
          </w:p>
        </w:tc>
        <w:tc>
          <w:tcPr>
            <w:tcW w:w="5714" w:type="dxa"/>
            <w:hideMark/>
          </w:tcPr>
          <w:p w14:paraId="098FCBFC" w14:textId="77777777" w:rsidR="00B11244" w:rsidRPr="00B11244" w:rsidRDefault="00B11244" w:rsidP="00B11244">
            <w:r w:rsidRPr="00B11244">
              <w:t>Hệ thống tích hợp dịch vụ email để gửi nội dung trao đổi và thông báo trong quá trình tuyển dụng.</w:t>
            </w:r>
          </w:p>
        </w:tc>
      </w:tr>
    </w:tbl>
    <w:p w14:paraId="1A568FE8" w14:textId="77777777" w:rsidR="00B11244" w:rsidRPr="00B875AB" w:rsidRDefault="00B11244" w:rsidP="00B875AB">
      <w:pPr>
        <w:rPr>
          <w:lang w:val="vi-VN"/>
        </w:rPr>
      </w:pPr>
    </w:p>
    <w:p w14:paraId="05DB6C8F" w14:textId="77777777" w:rsidR="00F934FB" w:rsidRDefault="00F934FB" w:rsidP="006D77C8">
      <w:pPr>
        <w:pStyle w:val="Heading3"/>
        <w:rPr>
          <w:lang w:val="vi-VN"/>
        </w:rPr>
      </w:pPr>
      <w:r w:rsidRPr="00F934FB">
        <w:t>Yêu cầu phi chức năng</w:t>
      </w:r>
    </w:p>
    <w:p w14:paraId="4DE0630B" w14:textId="77777777" w:rsidR="00387306" w:rsidRDefault="00387306" w:rsidP="00387306">
      <w:pPr>
        <w:rPr>
          <w:lang w:val="vi-VN"/>
        </w:rPr>
      </w:pPr>
      <w:r w:rsidRPr="00387306">
        <w:t>Yêu cầu phi chức năng mô tả các thuộc tính chất lượng mà hệ thống cần đáp ứng trong quá trình vận hành, bao gồm bảo mật, hiệu năng, độ tin cậy, khả năng sử dụng, tương thích và bảo trì.</w:t>
      </w:r>
    </w:p>
    <w:p w14:paraId="34448692" w14:textId="77777777" w:rsidR="009E6F5B" w:rsidRDefault="009E6F5B" w:rsidP="009E6F5B">
      <w:pPr>
        <w:jc w:val="center"/>
        <w:rPr>
          <w:lang w:val="vi-VN"/>
        </w:rPr>
      </w:pPr>
      <w:r>
        <w:rPr>
          <w:lang w:val="vi-VN"/>
        </w:rPr>
        <w:t>Bảng 3.6. Yêu cầu phi chức năng của hệ thống</w:t>
      </w:r>
    </w:p>
    <w:tbl>
      <w:tblPr>
        <w:tblStyle w:val="TableGrid"/>
        <w:tblW w:w="0" w:type="auto"/>
        <w:tblLook w:val="04A0" w:firstRow="1" w:lastRow="0" w:firstColumn="1" w:lastColumn="0" w:noHBand="0" w:noVBand="1"/>
      </w:tblPr>
      <w:tblGrid>
        <w:gridCol w:w="1271"/>
        <w:gridCol w:w="2410"/>
        <w:gridCol w:w="5714"/>
      </w:tblGrid>
      <w:tr w:rsidR="00387306" w:rsidRPr="00387306" w14:paraId="1DBA18E6" w14:textId="77777777" w:rsidTr="00387306">
        <w:tc>
          <w:tcPr>
            <w:tcW w:w="1271" w:type="dxa"/>
            <w:hideMark/>
          </w:tcPr>
          <w:p w14:paraId="43EB6641" w14:textId="77777777" w:rsidR="00387306" w:rsidRPr="00387306" w:rsidRDefault="00387306" w:rsidP="00387306">
            <w:pPr>
              <w:rPr>
                <w:b/>
                <w:bCs/>
              </w:rPr>
            </w:pPr>
            <w:r w:rsidRPr="00387306">
              <w:rPr>
                <w:b/>
                <w:bCs/>
              </w:rPr>
              <w:t>Mã</w:t>
            </w:r>
          </w:p>
        </w:tc>
        <w:tc>
          <w:tcPr>
            <w:tcW w:w="2410" w:type="dxa"/>
            <w:hideMark/>
          </w:tcPr>
          <w:p w14:paraId="38BEB5F0" w14:textId="77777777" w:rsidR="00387306" w:rsidRPr="00387306" w:rsidRDefault="00387306" w:rsidP="00387306">
            <w:pPr>
              <w:rPr>
                <w:b/>
                <w:bCs/>
              </w:rPr>
            </w:pPr>
            <w:r w:rsidRPr="00387306">
              <w:rPr>
                <w:b/>
                <w:bCs/>
              </w:rPr>
              <w:t>Nhóm yêu cầu</w:t>
            </w:r>
          </w:p>
        </w:tc>
        <w:tc>
          <w:tcPr>
            <w:tcW w:w="5714" w:type="dxa"/>
            <w:hideMark/>
          </w:tcPr>
          <w:p w14:paraId="0756885D" w14:textId="77777777" w:rsidR="00387306" w:rsidRPr="00387306" w:rsidRDefault="00387306" w:rsidP="00387306">
            <w:pPr>
              <w:rPr>
                <w:b/>
                <w:bCs/>
              </w:rPr>
            </w:pPr>
            <w:r w:rsidRPr="00387306">
              <w:rPr>
                <w:b/>
                <w:bCs/>
              </w:rPr>
              <w:t>Mô tả</w:t>
            </w:r>
          </w:p>
        </w:tc>
      </w:tr>
      <w:tr w:rsidR="00387306" w:rsidRPr="00387306" w14:paraId="47F8928E" w14:textId="77777777" w:rsidTr="00387306">
        <w:tc>
          <w:tcPr>
            <w:tcW w:w="1271" w:type="dxa"/>
            <w:hideMark/>
          </w:tcPr>
          <w:p w14:paraId="075A037A" w14:textId="77777777" w:rsidR="00387306" w:rsidRPr="00387306" w:rsidRDefault="00387306" w:rsidP="00387306">
            <w:r w:rsidRPr="00387306">
              <w:t>NFR-01</w:t>
            </w:r>
          </w:p>
        </w:tc>
        <w:tc>
          <w:tcPr>
            <w:tcW w:w="2410" w:type="dxa"/>
            <w:hideMark/>
          </w:tcPr>
          <w:p w14:paraId="23442395" w14:textId="77777777" w:rsidR="00387306" w:rsidRPr="00387306" w:rsidRDefault="00387306" w:rsidP="00387306">
            <w:r w:rsidRPr="00387306">
              <w:t>Bảo mật và phân quyền</w:t>
            </w:r>
          </w:p>
        </w:tc>
        <w:tc>
          <w:tcPr>
            <w:tcW w:w="5714" w:type="dxa"/>
            <w:hideMark/>
          </w:tcPr>
          <w:p w14:paraId="0815D0D1" w14:textId="77777777" w:rsidR="00387306" w:rsidRPr="00387306" w:rsidRDefault="00387306" w:rsidP="00387306">
            <w:r w:rsidRPr="00387306">
              <w:t>Hệ thống phải xác thực người dùng bằng JWT và giới hạn quyền truy cập theo vai trò Quản trị viên, Nhà tuyển dụng và Ứng viên.</w:t>
            </w:r>
          </w:p>
        </w:tc>
      </w:tr>
      <w:tr w:rsidR="00387306" w:rsidRPr="00387306" w14:paraId="72E2C0EA" w14:textId="77777777" w:rsidTr="00387306">
        <w:tc>
          <w:tcPr>
            <w:tcW w:w="1271" w:type="dxa"/>
            <w:hideMark/>
          </w:tcPr>
          <w:p w14:paraId="261B2702" w14:textId="77777777" w:rsidR="00387306" w:rsidRPr="00387306" w:rsidRDefault="00387306" w:rsidP="00387306">
            <w:r w:rsidRPr="00387306">
              <w:t>NFR-02</w:t>
            </w:r>
          </w:p>
        </w:tc>
        <w:tc>
          <w:tcPr>
            <w:tcW w:w="2410" w:type="dxa"/>
            <w:hideMark/>
          </w:tcPr>
          <w:p w14:paraId="7AB42DE5" w14:textId="77777777" w:rsidR="00387306" w:rsidRPr="00387306" w:rsidRDefault="00387306" w:rsidP="00387306">
            <w:r w:rsidRPr="00387306">
              <w:t>Bảo vệ thông tin nhạy cảm</w:t>
            </w:r>
          </w:p>
        </w:tc>
        <w:tc>
          <w:tcPr>
            <w:tcW w:w="5714" w:type="dxa"/>
            <w:hideMark/>
          </w:tcPr>
          <w:p w14:paraId="6D51B6E8" w14:textId="77777777" w:rsidR="00387306" w:rsidRPr="00387306" w:rsidRDefault="00387306" w:rsidP="00387306">
            <w:r w:rsidRPr="00387306">
              <w:t>Khóa API, chuỗi kết nối, khóa JWT và thông tin dịch vụ bên ngoài phải được lưu trong cấu hình bảo mật và không hiển thị tại Frontend.</w:t>
            </w:r>
          </w:p>
        </w:tc>
      </w:tr>
      <w:tr w:rsidR="00387306" w:rsidRPr="00387306" w14:paraId="3A48FC81" w14:textId="77777777" w:rsidTr="00387306">
        <w:tc>
          <w:tcPr>
            <w:tcW w:w="1271" w:type="dxa"/>
            <w:hideMark/>
          </w:tcPr>
          <w:p w14:paraId="000FBABC" w14:textId="77777777" w:rsidR="00387306" w:rsidRPr="00387306" w:rsidRDefault="00387306" w:rsidP="00387306">
            <w:r w:rsidRPr="00387306">
              <w:lastRenderedPageBreak/>
              <w:t>NFR-03</w:t>
            </w:r>
          </w:p>
        </w:tc>
        <w:tc>
          <w:tcPr>
            <w:tcW w:w="2410" w:type="dxa"/>
            <w:hideMark/>
          </w:tcPr>
          <w:p w14:paraId="767B7D29" w14:textId="77777777" w:rsidR="00387306" w:rsidRPr="00387306" w:rsidRDefault="00387306" w:rsidP="00387306">
            <w:r w:rsidRPr="00387306">
              <w:t>Hiệu năng phản hồi</w:t>
            </w:r>
          </w:p>
        </w:tc>
        <w:tc>
          <w:tcPr>
            <w:tcW w:w="5714" w:type="dxa"/>
            <w:hideMark/>
          </w:tcPr>
          <w:p w14:paraId="7A7D76F1" w14:textId="77777777" w:rsidR="00387306" w:rsidRPr="00387306" w:rsidRDefault="00387306" w:rsidP="00387306">
            <w:r w:rsidRPr="00387306">
              <w:t>Các nghiệp vụ thông thường phải phản hồi trong thời gian phù hợp. Danh sách dữ liệu lớn cần hỗ trợ tìm kiếm, lọc, sắp xếp hoặc phân trang.</w:t>
            </w:r>
          </w:p>
        </w:tc>
      </w:tr>
      <w:tr w:rsidR="00387306" w:rsidRPr="00387306" w14:paraId="49693828" w14:textId="77777777" w:rsidTr="00387306">
        <w:tc>
          <w:tcPr>
            <w:tcW w:w="1271" w:type="dxa"/>
            <w:hideMark/>
          </w:tcPr>
          <w:p w14:paraId="1D0BAB92" w14:textId="77777777" w:rsidR="00387306" w:rsidRPr="00387306" w:rsidRDefault="00387306" w:rsidP="00387306">
            <w:r w:rsidRPr="00387306">
              <w:t>NFR-04</w:t>
            </w:r>
          </w:p>
        </w:tc>
        <w:tc>
          <w:tcPr>
            <w:tcW w:w="2410" w:type="dxa"/>
            <w:hideMark/>
          </w:tcPr>
          <w:p w14:paraId="63C1B72F" w14:textId="77777777" w:rsidR="00387306" w:rsidRPr="00387306" w:rsidRDefault="00387306" w:rsidP="00387306">
            <w:r w:rsidRPr="00387306">
              <w:t>Xử lý tác vụ AI</w:t>
            </w:r>
          </w:p>
        </w:tc>
        <w:tc>
          <w:tcPr>
            <w:tcW w:w="5714" w:type="dxa"/>
            <w:hideMark/>
          </w:tcPr>
          <w:p w14:paraId="199D7A4A" w14:textId="77777777" w:rsidR="00387306" w:rsidRPr="00387306" w:rsidRDefault="00387306" w:rsidP="00387306">
            <w:r w:rsidRPr="00387306">
              <w:t>Việc phân tích CV phải được thực hiện mà không làm gián đoạn thao tác của người dùng và phải hiển thị rõ trạng thái đang xử lý.</w:t>
            </w:r>
          </w:p>
        </w:tc>
      </w:tr>
      <w:tr w:rsidR="00387306" w:rsidRPr="00387306" w14:paraId="4E2597B4" w14:textId="77777777" w:rsidTr="00387306">
        <w:tc>
          <w:tcPr>
            <w:tcW w:w="1271" w:type="dxa"/>
            <w:hideMark/>
          </w:tcPr>
          <w:p w14:paraId="649C371D" w14:textId="77777777" w:rsidR="00387306" w:rsidRPr="00387306" w:rsidRDefault="00387306" w:rsidP="00387306">
            <w:r w:rsidRPr="00387306">
              <w:t>NFR-05</w:t>
            </w:r>
          </w:p>
        </w:tc>
        <w:tc>
          <w:tcPr>
            <w:tcW w:w="2410" w:type="dxa"/>
            <w:hideMark/>
          </w:tcPr>
          <w:p w14:paraId="57FB328B" w14:textId="77777777" w:rsidR="00387306" w:rsidRPr="00387306" w:rsidRDefault="00387306" w:rsidP="00387306">
            <w:r w:rsidRPr="00387306">
              <w:t>Độ tin cậy khi tích hợp AI</w:t>
            </w:r>
          </w:p>
        </w:tc>
        <w:tc>
          <w:tcPr>
            <w:tcW w:w="5714" w:type="dxa"/>
            <w:hideMark/>
          </w:tcPr>
          <w:p w14:paraId="5ACEE49F" w14:textId="77777777" w:rsidR="00387306" w:rsidRPr="00387306" w:rsidRDefault="00387306" w:rsidP="00387306">
            <w:r w:rsidRPr="00387306">
              <w:t>Khi dịch vụ AI gặp lỗi hoặc không khả dụng, hệ thống phải ghi nhận lỗi, thử xử lý lại khi phù hợp và không tự tạo dữ liệu thay thế.</w:t>
            </w:r>
          </w:p>
        </w:tc>
      </w:tr>
      <w:tr w:rsidR="00387306" w:rsidRPr="00387306" w14:paraId="17B04148" w14:textId="77777777" w:rsidTr="00387306">
        <w:tc>
          <w:tcPr>
            <w:tcW w:w="1271" w:type="dxa"/>
            <w:hideMark/>
          </w:tcPr>
          <w:p w14:paraId="1339BC78" w14:textId="77777777" w:rsidR="00387306" w:rsidRPr="00387306" w:rsidRDefault="00387306" w:rsidP="00387306">
            <w:r w:rsidRPr="00387306">
              <w:t>NFR-06</w:t>
            </w:r>
          </w:p>
        </w:tc>
        <w:tc>
          <w:tcPr>
            <w:tcW w:w="2410" w:type="dxa"/>
            <w:hideMark/>
          </w:tcPr>
          <w:p w14:paraId="29000689" w14:textId="77777777" w:rsidR="00387306" w:rsidRPr="00387306" w:rsidRDefault="00387306" w:rsidP="00387306">
            <w:r w:rsidRPr="00387306">
              <w:t>Xử lý dữ liệu AI không đầy đủ</w:t>
            </w:r>
          </w:p>
        </w:tc>
        <w:tc>
          <w:tcPr>
            <w:tcW w:w="5714" w:type="dxa"/>
            <w:hideMark/>
          </w:tcPr>
          <w:p w14:paraId="01077F6E" w14:textId="77777777" w:rsidR="00387306" w:rsidRPr="00387306" w:rsidRDefault="00387306" w:rsidP="00387306">
            <w:r w:rsidRPr="00387306">
              <w:t>Hệ thống phải phân biệt các trạng thái dữ liệu AI như đầy đủ, một phần, thiếu dữ liệu, không hợp lệ hoặc xử lý thất bại.</w:t>
            </w:r>
          </w:p>
        </w:tc>
      </w:tr>
      <w:tr w:rsidR="00387306" w:rsidRPr="00387306" w14:paraId="1FC912EB" w14:textId="77777777" w:rsidTr="00387306">
        <w:tc>
          <w:tcPr>
            <w:tcW w:w="1271" w:type="dxa"/>
            <w:hideMark/>
          </w:tcPr>
          <w:p w14:paraId="5FC521F9" w14:textId="77777777" w:rsidR="00387306" w:rsidRPr="00387306" w:rsidRDefault="00387306" w:rsidP="00387306">
            <w:r w:rsidRPr="00387306">
              <w:t>NFR-07</w:t>
            </w:r>
          </w:p>
        </w:tc>
        <w:tc>
          <w:tcPr>
            <w:tcW w:w="2410" w:type="dxa"/>
            <w:hideMark/>
          </w:tcPr>
          <w:p w14:paraId="28B5495A" w14:textId="77777777" w:rsidR="00387306" w:rsidRPr="00387306" w:rsidRDefault="00387306" w:rsidP="00387306">
            <w:r w:rsidRPr="00387306">
              <w:t>Tính toàn vẹn dữ liệu</w:t>
            </w:r>
          </w:p>
        </w:tc>
        <w:tc>
          <w:tcPr>
            <w:tcW w:w="5714" w:type="dxa"/>
            <w:hideMark/>
          </w:tcPr>
          <w:p w14:paraId="4DCBD577" w14:textId="77777777" w:rsidR="00387306" w:rsidRPr="00387306" w:rsidRDefault="00387306" w:rsidP="00387306">
            <w:r w:rsidRPr="00387306">
              <w:t>Dữ liệu người dùng, tin tuyển dụng, CV, đơn ứng tuyển và kết quả AI phải được liên kết đúng và tránh phát sinh dữ liệu không hợp lệ.</w:t>
            </w:r>
          </w:p>
        </w:tc>
      </w:tr>
      <w:tr w:rsidR="00387306" w:rsidRPr="00387306" w14:paraId="3014835D" w14:textId="77777777" w:rsidTr="00387306">
        <w:tc>
          <w:tcPr>
            <w:tcW w:w="1271" w:type="dxa"/>
            <w:hideMark/>
          </w:tcPr>
          <w:p w14:paraId="7FE78F4B" w14:textId="77777777" w:rsidR="00387306" w:rsidRPr="00387306" w:rsidRDefault="00387306" w:rsidP="00387306">
            <w:r w:rsidRPr="00387306">
              <w:t>NFR-08</w:t>
            </w:r>
          </w:p>
        </w:tc>
        <w:tc>
          <w:tcPr>
            <w:tcW w:w="2410" w:type="dxa"/>
            <w:hideMark/>
          </w:tcPr>
          <w:p w14:paraId="71712CD9" w14:textId="77777777" w:rsidR="00387306" w:rsidRPr="00387306" w:rsidRDefault="00387306" w:rsidP="00387306">
            <w:r w:rsidRPr="00387306">
              <w:t>Khả năng sử dụng</w:t>
            </w:r>
          </w:p>
        </w:tc>
        <w:tc>
          <w:tcPr>
            <w:tcW w:w="5714" w:type="dxa"/>
            <w:hideMark/>
          </w:tcPr>
          <w:p w14:paraId="1DD283BC" w14:textId="77777777" w:rsidR="00387306" w:rsidRPr="00387306" w:rsidRDefault="00387306" w:rsidP="00387306">
            <w:r w:rsidRPr="00387306">
              <w:t>Giao diện phải thống nhất, dễ thao tác và cung cấp phản hồi rõ ràng cho các trạng thái loading, empty, error và partial data.</w:t>
            </w:r>
          </w:p>
        </w:tc>
      </w:tr>
      <w:tr w:rsidR="00387306" w:rsidRPr="00387306" w14:paraId="42204656" w14:textId="77777777" w:rsidTr="00387306">
        <w:tc>
          <w:tcPr>
            <w:tcW w:w="1271" w:type="dxa"/>
            <w:hideMark/>
          </w:tcPr>
          <w:p w14:paraId="1E0045E1" w14:textId="77777777" w:rsidR="00387306" w:rsidRPr="00387306" w:rsidRDefault="00387306" w:rsidP="00387306">
            <w:r w:rsidRPr="00387306">
              <w:t>NFR-09</w:t>
            </w:r>
          </w:p>
        </w:tc>
        <w:tc>
          <w:tcPr>
            <w:tcW w:w="2410" w:type="dxa"/>
            <w:hideMark/>
          </w:tcPr>
          <w:p w14:paraId="0B8579F8" w14:textId="77777777" w:rsidR="00387306" w:rsidRPr="00387306" w:rsidRDefault="00387306" w:rsidP="00387306">
            <w:r w:rsidRPr="00387306">
              <w:t>Khả năng tương thích</w:t>
            </w:r>
          </w:p>
        </w:tc>
        <w:tc>
          <w:tcPr>
            <w:tcW w:w="5714" w:type="dxa"/>
            <w:hideMark/>
          </w:tcPr>
          <w:p w14:paraId="1AA4DF89" w14:textId="77777777" w:rsidR="00387306" w:rsidRPr="00387306" w:rsidRDefault="00387306" w:rsidP="00387306">
            <w:r w:rsidRPr="00387306">
              <w:t>Hệ thống phải hoạt động trên các trình duyệt hiện đại, thích ứng với kích thước màn hình thông dụng và hỗ trợ các định dạng CV được quy định.</w:t>
            </w:r>
          </w:p>
        </w:tc>
      </w:tr>
      <w:tr w:rsidR="00387306" w:rsidRPr="00387306" w14:paraId="30F034DB" w14:textId="77777777" w:rsidTr="00387306">
        <w:tc>
          <w:tcPr>
            <w:tcW w:w="1271" w:type="dxa"/>
            <w:hideMark/>
          </w:tcPr>
          <w:p w14:paraId="6B373A97" w14:textId="77777777" w:rsidR="00387306" w:rsidRPr="00387306" w:rsidRDefault="00387306" w:rsidP="00387306">
            <w:r w:rsidRPr="00387306">
              <w:t>NFR-10</w:t>
            </w:r>
          </w:p>
        </w:tc>
        <w:tc>
          <w:tcPr>
            <w:tcW w:w="2410" w:type="dxa"/>
            <w:hideMark/>
          </w:tcPr>
          <w:p w14:paraId="40CF9B88" w14:textId="77777777" w:rsidR="00387306" w:rsidRPr="00387306" w:rsidRDefault="00387306" w:rsidP="00387306">
            <w:r w:rsidRPr="00387306">
              <w:t>Khả năng bảo trì</w:t>
            </w:r>
          </w:p>
        </w:tc>
        <w:tc>
          <w:tcPr>
            <w:tcW w:w="5714" w:type="dxa"/>
            <w:hideMark/>
          </w:tcPr>
          <w:p w14:paraId="778E80CD" w14:textId="77777777" w:rsidR="00387306" w:rsidRPr="00387306" w:rsidRDefault="00387306" w:rsidP="00387306">
            <w:r w:rsidRPr="00387306">
              <w:t>Mã nguồn phải được tổ chức theo từng phân hệ và trách nhiệm, hạn chế ảnh hưởng giữa Frontend, Backend và AI Service khi thay đổi.</w:t>
            </w:r>
          </w:p>
        </w:tc>
      </w:tr>
      <w:tr w:rsidR="00387306" w:rsidRPr="00387306" w14:paraId="0D55471F" w14:textId="77777777" w:rsidTr="00387306">
        <w:tc>
          <w:tcPr>
            <w:tcW w:w="1271" w:type="dxa"/>
            <w:hideMark/>
          </w:tcPr>
          <w:p w14:paraId="0A287D1E" w14:textId="77777777" w:rsidR="00387306" w:rsidRPr="00387306" w:rsidRDefault="00387306" w:rsidP="00387306">
            <w:r w:rsidRPr="00387306">
              <w:t>NFR-11</w:t>
            </w:r>
          </w:p>
        </w:tc>
        <w:tc>
          <w:tcPr>
            <w:tcW w:w="2410" w:type="dxa"/>
            <w:hideMark/>
          </w:tcPr>
          <w:p w14:paraId="4E54AD48" w14:textId="77777777" w:rsidR="00387306" w:rsidRPr="00387306" w:rsidRDefault="00387306" w:rsidP="00387306">
            <w:r w:rsidRPr="00387306">
              <w:t>Khả năng mở rộng</w:t>
            </w:r>
          </w:p>
        </w:tc>
        <w:tc>
          <w:tcPr>
            <w:tcW w:w="5714" w:type="dxa"/>
            <w:hideMark/>
          </w:tcPr>
          <w:p w14:paraId="218884A4" w14:textId="77777777" w:rsidR="00387306" w:rsidRPr="00387306" w:rsidRDefault="00387306" w:rsidP="00387306">
            <w:r w:rsidRPr="00387306">
              <w:t>Các phân hệ phải có khả năng nâng cấp hoặc triển khai độc lập khi số lượng người dùng và hồ sơ cần xử lý tăng lên.</w:t>
            </w:r>
          </w:p>
        </w:tc>
      </w:tr>
      <w:tr w:rsidR="00387306" w:rsidRPr="00387306" w14:paraId="31939989" w14:textId="77777777" w:rsidTr="00387306">
        <w:tc>
          <w:tcPr>
            <w:tcW w:w="1271" w:type="dxa"/>
            <w:hideMark/>
          </w:tcPr>
          <w:p w14:paraId="1B9624F0" w14:textId="77777777" w:rsidR="00387306" w:rsidRPr="00387306" w:rsidRDefault="00387306" w:rsidP="00387306">
            <w:r w:rsidRPr="00387306">
              <w:t>NFR-12</w:t>
            </w:r>
          </w:p>
        </w:tc>
        <w:tc>
          <w:tcPr>
            <w:tcW w:w="2410" w:type="dxa"/>
            <w:hideMark/>
          </w:tcPr>
          <w:p w14:paraId="6A13D943" w14:textId="77777777" w:rsidR="00387306" w:rsidRPr="00387306" w:rsidRDefault="00387306" w:rsidP="00387306">
            <w:r w:rsidRPr="00387306">
              <w:t>Theo dõi và xử lý lỗi</w:t>
            </w:r>
          </w:p>
        </w:tc>
        <w:tc>
          <w:tcPr>
            <w:tcW w:w="5714" w:type="dxa"/>
            <w:hideMark/>
          </w:tcPr>
          <w:p w14:paraId="1682C386" w14:textId="77777777" w:rsidR="00387306" w:rsidRPr="00387306" w:rsidRDefault="00387306" w:rsidP="00387306">
            <w:r w:rsidRPr="00387306">
              <w:t>Hệ thống phải ghi nhận các lỗi quan trọng và cung cấp thông báo dễ hiểu cho người dùng khi thao tác không thành công.</w:t>
            </w:r>
          </w:p>
        </w:tc>
      </w:tr>
      <w:tr w:rsidR="00387306" w:rsidRPr="00387306" w14:paraId="46C33DC1" w14:textId="77777777" w:rsidTr="00387306">
        <w:tc>
          <w:tcPr>
            <w:tcW w:w="1271" w:type="dxa"/>
            <w:hideMark/>
          </w:tcPr>
          <w:p w14:paraId="0675FCE8" w14:textId="77777777" w:rsidR="00387306" w:rsidRPr="00387306" w:rsidRDefault="00387306" w:rsidP="00387306">
            <w:r w:rsidRPr="00387306">
              <w:lastRenderedPageBreak/>
              <w:t>NFR-13</w:t>
            </w:r>
          </w:p>
        </w:tc>
        <w:tc>
          <w:tcPr>
            <w:tcW w:w="2410" w:type="dxa"/>
            <w:hideMark/>
          </w:tcPr>
          <w:p w14:paraId="7774057A" w14:textId="77777777" w:rsidR="00387306" w:rsidRPr="00387306" w:rsidRDefault="00387306" w:rsidP="00387306">
            <w:r w:rsidRPr="00387306">
              <w:t>Tính minh bạch của AI</w:t>
            </w:r>
          </w:p>
        </w:tc>
        <w:tc>
          <w:tcPr>
            <w:tcW w:w="5714" w:type="dxa"/>
            <w:hideMark/>
          </w:tcPr>
          <w:p w14:paraId="3903182D" w14:textId="77777777" w:rsidR="00387306" w:rsidRPr="00387306" w:rsidRDefault="00387306" w:rsidP="00387306">
            <w:r w:rsidRPr="00387306">
              <w:t>Kết quả AI phải kèm theo các thông tin giải thích phù hợp và chỉ đóng vai trò hỗ trợ quyết định tuyển dụng.</w:t>
            </w:r>
          </w:p>
        </w:tc>
      </w:tr>
    </w:tbl>
    <w:p w14:paraId="4B24F2EC" w14:textId="77777777" w:rsidR="009E6F5B" w:rsidRPr="009E6F5B" w:rsidRDefault="009E6F5B" w:rsidP="001B1CCF">
      <w:pPr>
        <w:rPr>
          <w:lang w:val="vi-VN"/>
        </w:rPr>
      </w:pPr>
    </w:p>
    <w:p w14:paraId="63883175" w14:textId="77777777" w:rsidR="00F934FB" w:rsidRDefault="00F934FB" w:rsidP="006D77C8">
      <w:pPr>
        <w:pStyle w:val="Heading3"/>
        <w:rPr>
          <w:lang w:val="vi-VN"/>
        </w:rPr>
      </w:pPr>
      <w:r w:rsidRPr="00F934FB">
        <w:t>Các ràng buộc và quy tắc nghiệp vụ</w:t>
      </w:r>
    </w:p>
    <w:p w14:paraId="7ADE3AA7" w14:textId="77777777" w:rsidR="00120BD0" w:rsidRDefault="00120BD0" w:rsidP="00120BD0">
      <w:pPr>
        <w:rPr>
          <w:lang w:val="vi-VN"/>
        </w:rPr>
      </w:pPr>
      <w:r w:rsidRPr="00120BD0">
        <w:t>Các ràng buộc và quy tắc nghiệp vụ xác định những điều kiện mà người dùng và hệ thống phải tuân thủ trong quá trình tuyển dụng. Các quy tắc này được áp dụng nhằm kiểm soát quyền truy cập, bảo đảm tính hợp lệ của tin tuyển dụng, tránh hồ sơ ứng tuyển trùng lặp và duy trì sự nhất quán của kết quả đánh giá AI.</w:t>
      </w:r>
    </w:p>
    <w:p w14:paraId="3A7D211D" w14:textId="77777777" w:rsidR="002D287B" w:rsidRDefault="001C6616" w:rsidP="00766194">
      <w:pPr>
        <w:jc w:val="center"/>
        <w:rPr>
          <w:lang w:val="vi-VN"/>
        </w:rPr>
      </w:pPr>
      <w:r>
        <w:rPr>
          <w:lang w:val="vi-VN"/>
        </w:rPr>
        <w:t>Bảng 3.7. Các ràng buộc và quy tắc nghiệp vụ của hệ thống</w:t>
      </w:r>
    </w:p>
    <w:tbl>
      <w:tblPr>
        <w:tblStyle w:val="TableGrid"/>
        <w:tblW w:w="0" w:type="auto"/>
        <w:tblLook w:val="04A0" w:firstRow="1" w:lastRow="0" w:firstColumn="1" w:lastColumn="0" w:noHBand="0" w:noVBand="1"/>
      </w:tblPr>
      <w:tblGrid>
        <w:gridCol w:w="1271"/>
        <w:gridCol w:w="2410"/>
        <w:gridCol w:w="5714"/>
      </w:tblGrid>
      <w:tr w:rsidR="00766194" w:rsidRPr="00766194" w14:paraId="0540308D" w14:textId="77777777" w:rsidTr="00766194">
        <w:tc>
          <w:tcPr>
            <w:tcW w:w="1271" w:type="dxa"/>
            <w:hideMark/>
          </w:tcPr>
          <w:p w14:paraId="6D6C2688" w14:textId="77777777" w:rsidR="00766194" w:rsidRPr="00766194" w:rsidRDefault="00766194" w:rsidP="00766194">
            <w:pPr>
              <w:rPr>
                <w:b/>
                <w:bCs/>
              </w:rPr>
            </w:pPr>
            <w:r w:rsidRPr="00766194">
              <w:rPr>
                <w:b/>
                <w:bCs/>
              </w:rPr>
              <w:t>Mã</w:t>
            </w:r>
          </w:p>
        </w:tc>
        <w:tc>
          <w:tcPr>
            <w:tcW w:w="2410" w:type="dxa"/>
            <w:hideMark/>
          </w:tcPr>
          <w:p w14:paraId="690F16CE" w14:textId="77777777" w:rsidR="00766194" w:rsidRPr="00766194" w:rsidRDefault="00766194" w:rsidP="00766194">
            <w:pPr>
              <w:rPr>
                <w:b/>
                <w:bCs/>
              </w:rPr>
            </w:pPr>
            <w:r w:rsidRPr="00766194">
              <w:rPr>
                <w:b/>
                <w:bCs/>
              </w:rPr>
              <w:t>Quy tắc nghiệp vụ</w:t>
            </w:r>
          </w:p>
        </w:tc>
        <w:tc>
          <w:tcPr>
            <w:tcW w:w="5714" w:type="dxa"/>
            <w:hideMark/>
          </w:tcPr>
          <w:p w14:paraId="02EAD028" w14:textId="77777777" w:rsidR="00766194" w:rsidRPr="00766194" w:rsidRDefault="00766194" w:rsidP="00766194">
            <w:pPr>
              <w:rPr>
                <w:b/>
                <w:bCs/>
              </w:rPr>
            </w:pPr>
            <w:r w:rsidRPr="00766194">
              <w:rPr>
                <w:b/>
                <w:bCs/>
              </w:rPr>
              <w:t>Mô tả</w:t>
            </w:r>
          </w:p>
        </w:tc>
      </w:tr>
      <w:tr w:rsidR="00766194" w:rsidRPr="00766194" w14:paraId="5DDD2A8F" w14:textId="77777777" w:rsidTr="00766194">
        <w:tc>
          <w:tcPr>
            <w:tcW w:w="1271" w:type="dxa"/>
            <w:hideMark/>
          </w:tcPr>
          <w:p w14:paraId="0A93568A" w14:textId="77777777" w:rsidR="00766194" w:rsidRPr="00766194" w:rsidRDefault="00766194" w:rsidP="00766194">
            <w:r w:rsidRPr="00766194">
              <w:t>BR-01</w:t>
            </w:r>
          </w:p>
        </w:tc>
        <w:tc>
          <w:tcPr>
            <w:tcW w:w="2410" w:type="dxa"/>
            <w:hideMark/>
          </w:tcPr>
          <w:p w14:paraId="516B90EA" w14:textId="77777777" w:rsidR="00766194" w:rsidRPr="00766194" w:rsidRDefault="00766194" w:rsidP="00766194">
            <w:r w:rsidRPr="00766194">
              <w:t>Phân quyền theo vai trò</w:t>
            </w:r>
          </w:p>
        </w:tc>
        <w:tc>
          <w:tcPr>
            <w:tcW w:w="5714" w:type="dxa"/>
            <w:hideMark/>
          </w:tcPr>
          <w:p w14:paraId="26A332B6" w14:textId="77777777" w:rsidR="00766194" w:rsidRPr="00766194" w:rsidRDefault="00766194" w:rsidP="00766194">
            <w:r w:rsidRPr="00766194">
              <w:t>Người dùng chỉ được truy cập các chức năng phù hợp với vai trò Quản trị viên, Nhà tuyển dụng hoặc Ứng viên.</w:t>
            </w:r>
          </w:p>
        </w:tc>
      </w:tr>
      <w:tr w:rsidR="00766194" w:rsidRPr="00766194" w14:paraId="229EC31C" w14:textId="77777777" w:rsidTr="00766194">
        <w:tc>
          <w:tcPr>
            <w:tcW w:w="1271" w:type="dxa"/>
            <w:hideMark/>
          </w:tcPr>
          <w:p w14:paraId="08B6A3DE" w14:textId="77777777" w:rsidR="00766194" w:rsidRPr="00766194" w:rsidRDefault="00766194" w:rsidP="00766194">
            <w:r w:rsidRPr="00766194">
              <w:t>BR-02</w:t>
            </w:r>
          </w:p>
        </w:tc>
        <w:tc>
          <w:tcPr>
            <w:tcW w:w="2410" w:type="dxa"/>
            <w:hideMark/>
          </w:tcPr>
          <w:p w14:paraId="61B92F0C" w14:textId="77777777" w:rsidR="00766194" w:rsidRPr="00766194" w:rsidRDefault="00766194" w:rsidP="00766194">
            <w:r w:rsidRPr="00766194">
              <w:t>Kiểm soát trạng thái tài khoản</w:t>
            </w:r>
          </w:p>
        </w:tc>
        <w:tc>
          <w:tcPr>
            <w:tcW w:w="5714" w:type="dxa"/>
            <w:hideMark/>
          </w:tcPr>
          <w:p w14:paraId="184ED06E" w14:textId="77777777" w:rsidR="00766194" w:rsidRPr="00766194" w:rsidRDefault="00766194" w:rsidP="00766194">
            <w:r w:rsidRPr="00766194">
              <w:t>Chỉ tài khoản có trạng thái hoạt động mới được đăng nhập; tài khoản bị khóa không được tiếp tục đăng nhập vào hệ thống.</w:t>
            </w:r>
          </w:p>
        </w:tc>
      </w:tr>
      <w:tr w:rsidR="00766194" w:rsidRPr="00766194" w14:paraId="2DBDE238" w14:textId="77777777" w:rsidTr="00766194">
        <w:tc>
          <w:tcPr>
            <w:tcW w:w="1271" w:type="dxa"/>
            <w:hideMark/>
          </w:tcPr>
          <w:p w14:paraId="3FAFD706" w14:textId="77777777" w:rsidR="00766194" w:rsidRPr="00766194" w:rsidRDefault="00766194" w:rsidP="00766194">
            <w:r w:rsidRPr="00766194">
              <w:t>BR-03</w:t>
            </w:r>
          </w:p>
        </w:tc>
        <w:tc>
          <w:tcPr>
            <w:tcW w:w="2410" w:type="dxa"/>
            <w:hideMark/>
          </w:tcPr>
          <w:p w14:paraId="57D8D074" w14:textId="77777777" w:rsidR="00766194" w:rsidRPr="00766194" w:rsidRDefault="00766194" w:rsidP="00766194">
            <w:r w:rsidRPr="00766194">
              <w:t>Phạm vi dữ liệu của Nhà tuyển dụng</w:t>
            </w:r>
          </w:p>
        </w:tc>
        <w:tc>
          <w:tcPr>
            <w:tcW w:w="5714" w:type="dxa"/>
            <w:hideMark/>
          </w:tcPr>
          <w:p w14:paraId="33C1D2B9" w14:textId="77777777" w:rsidR="00766194" w:rsidRPr="00766194" w:rsidRDefault="00766194" w:rsidP="00766194">
            <w:r w:rsidRPr="00766194">
              <w:t>Nhà tuyển dụng chỉ được quản lý tin tuyển dụng và hồ sơ ứng tuyển thuộc các tin do mình tạo.</w:t>
            </w:r>
          </w:p>
        </w:tc>
      </w:tr>
      <w:tr w:rsidR="00766194" w:rsidRPr="00766194" w14:paraId="6D1FA5F4" w14:textId="77777777" w:rsidTr="00766194">
        <w:tc>
          <w:tcPr>
            <w:tcW w:w="1271" w:type="dxa"/>
            <w:hideMark/>
          </w:tcPr>
          <w:p w14:paraId="689C3E1B" w14:textId="77777777" w:rsidR="00766194" w:rsidRPr="00766194" w:rsidRDefault="00766194" w:rsidP="00766194">
            <w:r w:rsidRPr="00766194">
              <w:t>BR-04</w:t>
            </w:r>
          </w:p>
        </w:tc>
        <w:tc>
          <w:tcPr>
            <w:tcW w:w="2410" w:type="dxa"/>
            <w:hideMark/>
          </w:tcPr>
          <w:p w14:paraId="4D0781C0" w14:textId="77777777" w:rsidR="00766194" w:rsidRPr="00766194" w:rsidRDefault="00766194" w:rsidP="00766194">
            <w:r w:rsidRPr="00766194">
              <w:t>Điều kiện tạo tin tuyển dụng</w:t>
            </w:r>
          </w:p>
        </w:tc>
        <w:tc>
          <w:tcPr>
            <w:tcW w:w="5714" w:type="dxa"/>
            <w:hideMark/>
          </w:tcPr>
          <w:p w14:paraId="34098AD4" w14:textId="77777777" w:rsidR="00766194" w:rsidRPr="00766194" w:rsidRDefault="00766194" w:rsidP="00766194">
            <w:r w:rsidRPr="00766194">
              <w:t>Tin tuyển dụng phải có vị trí, chi nhánh, mô tả công việc, yêu cầu, mức lương và ít nhất một tiêu chí đánh giá.</w:t>
            </w:r>
          </w:p>
        </w:tc>
      </w:tr>
      <w:tr w:rsidR="00766194" w:rsidRPr="00766194" w14:paraId="317422DC" w14:textId="77777777" w:rsidTr="00766194">
        <w:tc>
          <w:tcPr>
            <w:tcW w:w="1271" w:type="dxa"/>
            <w:hideMark/>
          </w:tcPr>
          <w:p w14:paraId="722E71A8" w14:textId="77777777" w:rsidR="00766194" w:rsidRPr="00766194" w:rsidRDefault="00766194" w:rsidP="00766194">
            <w:r w:rsidRPr="00766194">
              <w:t>BR-05</w:t>
            </w:r>
          </w:p>
        </w:tc>
        <w:tc>
          <w:tcPr>
            <w:tcW w:w="2410" w:type="dxa"/>
            <w:hideMark/>
          </w:tcPr>
          <w:p w14:paraId="7ACB2926" w14:textId="77777777" w:rsidR="00766194" w:rsidRPr="00766194" w:rsidRDefault="00766194" w:rsidP="00766194">
            <w:r w:rsidRPr="00766194">
              <w:t>Trọng số tiêu chí đánh giá</w:t>
            </w:r>
          </w:p>
        </w:tc>
        <w:tc>
          <w:tcPr>
            <w:tcW w:w="5714" w:type="dxa"/>
            <w:hideMark/>
          </w:tcPr>
          <w:p w14:paraId="5EF67F07" w14:textId="77777777" w:rsidR="00766194" w:rsidRPr="00766194" w:rsidRDefault="00766194" w:rsidP="00766194">
            <w:r w:rsidRPr="00766194">
              <w:t>Tên tiêu chí không được để trống, trọng số của mỗi tiêu chí nằm trong khoảng từ 1 đến 100 và tổng trọng số phải bằng 100%.</w:t>
            </w:r>
          </w:p>
        </w:tc>
      </w:tr>
      <w:tr w:rsidR="00766194" w:rsidRPr="00766194" w14:paraId="0AB46F2B" w14:textId="77777777" w:rsidTr="00766194">
        <w:tc>
          <w:tcPr>
            <w:tcW w:w="1271" w:type="dxa"/>
            <w:hideMark/>
          </w:tcPr>
          <w:p w14:paraId="4F6A1A4D" w14:textId="77777777" w:rsidR="00766194" w:rsidRPr="00766194" w:rsidRDefault="00766194" w:rsidP="00766194">
            <w:r w:rsidRPr="00766194">
              <w:t>BR-06</w:t>
            </w:r>
          </w:p>
        </w:tc>
        <w:tc>
          <w:tcPr>
            <w:tcW w:w="2410" w:type="dxa"/>
            <w:hideMark/>
          </w:tcPr>
          <w:p w14:paraId="347FE7A5" w14:textId="77777777" w:rsidR="00766194" w:rsidRPr="00766194" w:rsidRDefault="00766194" w:rsidP="00766194">
            <w:r w:rsidRPr="00766194">
              <w:t>Kiểm duyệt tin tuyển dụng</w:t>
            </w:r>
          </w:p>
        </w:tc>
        <w:tc>
          <w:tcPr>
            <w:tcW w:w="5714" w:type="dxa"/>
            <w:hideMark/>
          </w:tcPr>
          <w:p w14:paraId="29E67F75" w14:textId="77777777" w:rsidR="00766194" w:rsidRPr="00766194" w:rsidRDefault="00766194" w:rsidP="00766194">
            <w:r w:rsidRPr="00766194">
              <w:t>Tin tuyển dụng mới được tạo có trạng thái Pending và chỉ được hiển thị công khai sau khi được Quản trị viên phê duyệt thành Published.</w:t>
            </w:r>
          </w:p>
        </w:tc>
      </w:tr>
      <w:tr w:rsidR="00766194" w:rsidRPr="00766194" w14:paraId="6C628E51" w14:textId="77777777" w:rsidTr="00766194">
        <w:tc>
          <w:tcPr>
            <w:tcW w:w="1271" w:type="dxa"/>
            <w:hideMark/>
          </w:tcPr>
          <w:p w14:paraId="471978EC" w14:textId="77777777" w:rsidR="00766194" w:rsidRPr="00766194" w:rsidRDefault="00766194" w:rsidP="00766194">
            <w:r w:rsidRPr="00766194">
              <w:t>BR-07</w:t>
            </w:r>
          </w:p>
        </w:tc>
        <w:tc>
          <w:tcPr>
            <w:tcW w:w="2410" w:type="dxa"/>
            <w:hideMark/>
          </w:tcPr>
          <w:p w14:paraId="3740C755" w14:textId="77777777" w:rsidR="00766194" w:rsidRPr="00766194" w:rsidRDefault="00766194" w:rsidP="00766194">
            <w:r w:rsidRPr="00766194">
              <w:t>Trạng thái hoạt động của tin tuyển dụng</w:t>
            </w:r>
          </w:p>
        </w:tc>
        <w:tc>
          <w:tcPr>
            <w:tcW w:w="5714" w:type="dxa"/>
            <w:hideMark/>
          </w:tcPr>
          <w:p w14:paraId="4B2BDA4D" w14:textId="77777777" w:rsidR="00766194" w:rsidRPr="00766194" w:rsidRDefault="00766194" w:rsidP="00766194">
            <w:r w:rsidRPr="00766194">
              <w:t>Quản trị viên có thể chuyển tin đã công khai giữa trạng thái Published và Closed; tin đang chờ duyệt không được đóng hoặc mở bằng chức năng này.</w:t>
            </w:r>
          </w:p>
        </w:tc>
      </w:tr>
      <w:tr w:rsidR="00766194" w:rsidRPr="00766194" w14:paraId="2ED0008B" w14:textId="77777777" w:rsidTr="00766194">
        <w:tc>
          <w:tcPr>
            <w:tcW w:w="1271" w:type="dxa"/>
            <w:hideMark/>
          </w:tcPr>
          <w:p w14:paraId="1BFAAB2B" w14:textId="77777777" w:rsidR="00766194" w:rsidRPr="00766194" w:rsidRDefault="00766194" w:rsidP="00766194">
            <w:r w:rsidRPr="00766194">
              <w:t>BR-08</w:t>
            </w:r>
          </w:p>
        </w:tc>
        <w:tc>
          <w:tcPr>
            <w:tcW w:w="2410" w:type="dxa"/>
            <w:hideMark/>
          </w:tcPr>
          <w:p w14:paraId="7A856044" w14:textId="77777777" w:rsidR="00766194" w:rsidRPr="00766194" w:rsidRDefault="00766194" w:rsidP="00766194">
            <w:r w:rsidRPr="00766194">
              <w:t>Không nộp hồ sơ trùng lặp</w:t>
            </w:r>
          </w:p>
        </w:tc>
        <w:tc>
          <w:tcPr>
            <w:tcW w:w="5714" w:type="dxa"/>
            <w:hideMark/>
          </w:tcPr>
          <w:p w14:paraId="69CB1420" w14:textId="77777777" w:rsidR="00766194" w:rsidRPr="00766194" w:rsidRDefault="00766194" w:rsidP="00766194">
            <w:r w:rsidRPr="00766194">
              <w:t>Mỗi Ứng viên chỉ được ghi nhận một đơn ứng tuyển cho cùng một tin tuyển dụng. Hồ sơ nộp lại sẽ bị hệ thống từ chối.</w:t>
            </w:r>
          </w:p>
        </w:tc>
      </w:tr>
      <w:tr w:rsidR="00766194" w:rsidRPr="00766194" w14:paraId="0AE6C760" w14:textId="77777777" w:rsidTr="00766194">
        <w:tc>
          <w:tcPr>
            <w:tcW w:w="1271" w:type="dxa"/>
            <w:hideMark/>
          </w:tcPr>
          <w:p w14:paraId="7CB1A411" w14:textId="77777777" w:rsidR="00766194" w:rsidRPr="00766194" w:rsidRDefault="00766194" w:rsidP="00766194">
            <w:r w:rsidRPr="00766194">
              <w:lastRenderedPageBreak/>
              <w:t>BR-09</w:t>
            </w:r>
          </w:p>
        </w:tc>
        <w:tc>
          <w:tcPr>
            <w:tcW w:w="2410" w:type="dxa"/>
            <w:hideMark/>
          </w:tcPr>
          <w:p w14:paraId="45F01CA2" w14:textId="77777777" w:rsidR="00766194" w:rsidRPr="00766194" w:rsidRDefault="00766194" w:rsidP="00766194">
            <w:r w:rsidRPr="00766194">
              <w:t>Điều kiện tiếp nhận hồ sơ</w:t>
            </w:r>
          </w:p>
        </w:tc>
        <w:tc>
          <w:tcPr>
            <w:tcW w:w="5714" w:type="dxa"/>
            <w:hideMark/>
          </w:tcPr>
          <w:p w14:paraId="27874174" w14:textId="77777777" w:rsidR="00766194" w:rsidRPr="00766194" w:rsidRDefault="00766194" w:rsidP="00766194">
            <w:r w:rsidRPr="00766194">
              <w:t>Đơn ứng tuyển chỉ được ghi nhận khi tin tuyển dụng tồn tại, có tiêu chí đánh giá và Ứng viên đã cung cấp tệp CV.</w:t>
            </w:r>
          </w:p>
        </w:tc>
      </w:tr>
      <w:tr w:rsidR="00766194" w:rsidRPr="00766194" w14:paraId="7752BCE6" w14:textId="77777777" w:rsidTr="00766194">
        <w:tc>
          <w:tcPr>
            <w:tcW w:w="1271" w:type="dxa"/>
            <w:hideMark/>
          </w:tcPr>
          <w:p w14:paraId="527B653F" w14:textId="77777777" w:rsidR="00766194" w:rsidRPr="00766194" w:rsidRDefault="00766194" w:rsidP="00766194">
            <w:r w:rsidRPr="00766194">
              <w:t>BR-10</w:t>
            </w:r>
          </w:p>
        </w:tc>
        <w:tc>
          <w:tcPr>
            <w:tcW w:w="2410" w:type="dxa"/>
            <w:hideMark/>
          </w:tcPr>
          <w:p w14:paraId="62E804A4" w14:textId="77777777" w:rsidR="00766194" w:rsidRPr="00766194" w:rsidRDefault="00766194" w:rsidP="00766194">
            <w:r w:rsidRPr="00766194">
              <w:t>Xử lý đánh giá AI</w:t>
            </w:r>
          </w:p>
        </w:tc>
        <w:tc>
          <w:tcPr>
            <w:tcW w:w="5714" w:type="dxa"/>
            <w:hideMark/>
          </w:tcPr>
          <w:p w14:paraId="7A06F0D9" w14:textId="77777777" w:rsidR="00766194" w:rsidRPr="00766194" w:rsidRDefault="00766194" w:rsidP="00766194">
            <w:r w:rsidRPr="00766194">
              <w:t>Sau khi đơn ứng tuyển được lưu, hệ thống khởi tạo quá trình đánh giá AI ở chế độ nền và trả trạng thái Processing cho giao diện.</w:t>
            </w:r>
          </w:p>
        </w:tc>
      </w:tr>
      <w:tr w:rsidR="00766194" w:rsidRPr="00766194" w14:paraId="758F79AE" w14:textId="77777777" w:rsidTr="00766194">
        <w:tc>
          <w:tcPr>
            <w:tcW w:w="1271" w:type="dxa"/>
            <w:hideMark/>
          </w:tcPr>
          <w:p w14:paraId="3C25BE5D" w14:textId="77777777" w:rsidR="00766194" w:rsidRPr="00766194" w:rsidRDefault="00766194" w:rsidP="00766194">
            <w:r w:rsidRPr="00766194">
              <w:t>BR-11</w:t>
            </w:r>
          </w:p>
        </w:tc>
        <w:tc>
          <w:tcPr>
            <w:tcW w:w="2410" w:type="dxa"/>
            <w:hideMark/>
          </w:tcPr>
          <w:p w14:paraId="0F04C48A" w14:textId="77777777" w:rsidR="00766194" w:rsidRPr="00766194" w:rsidRDefault="00766194" w:rsidP="00766194">
            <w:r w:rsidRPr="00766194">
              <w:t>Trạng thái hồ sơ ứng tuyển</w:t>
            </w:r>
          </w:p>
        </w:tc>
        <w:tc>
          <w:tcPr>
            <w:tcW w:w="5714" w:type="dxa"/>
            <w:hideMark/>
          </w:tcPr>
          <w:p w14:paraId="44F491F0" w14:textId="77777777" w:rsidR="00766194" w:rsidRPr="00766194" w:rsidRDefault="00766194" w:rsidP="00766194">
            <w:r w:rsidRPr="00766194">
              <w:t>Trạng thái hồ sơ phải thuộc danh sách cho phép gồm Applied, Reviewing, Interview, Offer, Rejected, Expired, Withdrawn và Hired.</w:t>
            </w:r>
          </w:p>
        </w:tc>
      </w:tr>
      <w:tr w:rsidR="00766194" w:rsidRPr="00766194" w14:paraId="421E3803" w14:textId="77777777" w:rsidTr="00766194">
        <w:tc>
          <w:tcPr>
            <w:tcW w:w="1271" w:type="dxa"/>
            <w:hideMark/>
          </w:tcPr>
          <w:p w14:paraId="1C3BEBB8" w14:textId="77777777" w:rsidR="00766194" w:rsidRPr="00766194" w:rsidRDefault="00766194" w:rsidP="00766194">
            <w:r w:rsidRPr="00766194">
              <w:t>BR-12</w:t>
            </w:r>
          </w:p>
        </w:tc>
        <w:tc>
          <w:tcPr>
            <w:tcW w:w="2410" w:type="dxa"/>
            <w:hideMark/>
          </w:tcPr>
          <w:p w14:paraId="41CEADB6" w14:textId="77777777" w:rsidR="00766194" w:rsidRPr="00766194" w:rsidRDefault="00766194" w:rsidP="00766194">
            <w:r w:rsidRPr="00766194">
              <w:t>Từ chối hồ sơ</w:t>
            </w:r>
          </w:p>
        </w:tc>
        <w:tc>
          <w:tcPr>
            <w:tcW w:w="5714" w:type="dxa"/>
            <w:hideMark/>
          </w:tcPr>
          <w:p w14:paraId="30EAFDFA" w14:textId="77777777" w:rsidR="00766194" w:rsidRPr="00766194" w:rsidRDefault="00766194" w:rsidP="00766194">
            <w:r w:rsidRPr="00766194">
              <w:t>Khi từ chối hồ sơ, Nhà tuyển dụng phải chọn lý do và có thể bổ sung ghi chú; ứng viên đồng thời được thêm hoặc cập nhật trong kho ứng viên tiềm năng.</w:t>
            </w:r>
          </w:p>
        </w:tc>
      </w:tr>
      <w:tr w:rsidR="00766194" w:rsidRPr="00766194" w14:paraId="1401DE8E" w14:textId="77777777" w:rsidTr="00766194">
        <w:tc>
          <w:tcPr>
            <w:tcW w:w="1271" w:type="dxa"/>
            <w:hideMark/>
          </w:tcPr>
          <w:p w14:paraId="1C579CEA" w14:textId="77777777" w:rsidR="00766194" w:rsidRPr="00766194" w:rsidRDefault="00766194" w:rsidP="00766194">
            <w:r w:rsidRPr="00766194">
              <w:t>BR-13</w:t>
            </w:r>
          </w:p>
        </w:tc>
        <w:tc>
          <w:tcPr>
            <w:tcW w:w="2410" w:type="dxa"/>
            <w:hideMark/>
          </w:tcPr>
          <w:p w14:paraId="682B7DF8" w14:textId="77777777" w:rsidR="00766194" w:rsidRPr="00766194" w:rsidRDefault="00766194" w:rsidP="00766194">
            <w:r w:rsidRPr="00766194">
              <w:t>Xếp hạng ứng viên</w:t>
            </w:r>
          </w:p>
        </w:tc>
        <w:tc>
          <w:tcPr>
            <w:tcW w:w="5714" w:type="dxa"/>
            <w:hideMark/>
          </w:tcPr>
          <w:p w14:paraId="678C7F70" w14:textId="77777777" w:rsidR="00766194" w:rsidRPr="00766194" w:rsidRDefault="00766194" w:rsidP="00766194">
            <w:r w:rsidRPr="00766194">
              <w:t>Nhà tuyển dụng chỉ được xếp hạng các ứng viên thuộc tin tuyển dụng của mình, theo điểm tổng thể hoặc theo một tiêu chí có trong tin tuyển dụng.</w:t>
            </w:r>
          </w:p>
        </w:tc>
      </w:tr>
      <w:tr w:rsidR="00766194" w:rsidRPr="00766194" w14:paraId="6E78E028" w14:textId="77777777" w:rsidTr="00766194">
        <w:tc>
          <w:tcPr>
            <w:tcW w:w="1271" w:type="dxa"/>
            <w:hideMark/>
          </w:tcPr>
          <w:p w14:paraId="26C3B286" w14:textId="77777777" w:rsidR="00766194" w:rsidRPr="00766194" w:rsidRDefault="00766194" w:rsidP="00766194">
            <w:pPr>
              <w:rPr>
                <w:lang w:val="vi-VN"/>
              </w:rPr>
            </w:pPr>
            <w:r w:rsidRPr="00766194">
              <w:t>BR-</w:t>
            </w:r>
            <w:r>
              <w:t>14</w:t>
            </w:r>
          </w:p>
        </w:tc>
        <w:tc>
          <w:tcPr>
            <w:tcW w:w="2410" w:type="dxa"/>
            <w:hideMark/>
          </w:tcPr>
          <w:p w14:paraId="3CA4765A" w14:textId="77777777" w:rsidR="00766194" w:rsidRPr="00766194" w:rsidRDefault="00766194" w:rsidP="00766194">
            <w:r w:rsidRPr="00766194">
              <w:t>Quản lý kết quả AI không đầy đủ</w:t>
            </w:r>
          </w:p>
        </w:tc>
        <w:tc>
          <w:tcPr>
            <w:tcW w:w="5714" w:type="dxa"/>
            <w:hideMark/>
          </w:tcPr>
          <w:p w14:paraId="0C5D32F7" w14:textId="77777777" w:rsidR="00766194" w:rsidRPr="00766194" w:rsidRDefault="00766194" w:rsidP="00766194">
            <w:r w:rsidRPr="00766194">
              <w:t>Kết quả AI được phân biệt theo các trạng thái sẵn sàng, một phần, thiếu, không hợp lệ hoặc lỗi; hệ thống không tự tạo nội dung để thay thế dữ liệu bị thiếu.</w:t>
            </w:r>
          </w:p>
        </w:tc>
      </w:tr>
      <w:tr w:rsidR="00766194" w:rsidRPr="00766194" w14:paraId="4FF4B6CD" w14:textId="77777777" w:rsidTr="00766194">
        <w:tc>
          <w:tcPr>
            <w:tcW w:w="1271" w:type="dxa"/>
            <w:hideMark/>
          </w:tcPr>
          <w:p w14:paraId="2E3C41BD" w14:textId="77777777" w:rsidR="00766194" w:rsidRPr="00766194" w:rsidRDefault="00766194" w:rsidP="00766194">
            <w:pPr>
              <w:rPr>
                <w:lang w:val="vi-VN"/>
              </w:rPr>
            </w:pPr>
            <w:r w:rsidRPr="00766194">
              <w:t>BR-</w:t>
            </w:r>
            <w:r>
              <w:t>15</w:t>
            </w:r>
          </w:p>
        </w:tc>
        <w:tc>
          <w:tcPr>
            <w:tcW w:w="2410" w:type="dxa"/>
            <w:hideMark/>
          </w:tcPr>
          <w:p w14:paraId="58B2B604" w14:textId="77777777" w:rsidR="00766194" w:rsidRPr="00766194" w:rsidRDefault="00766194" w:rsidP="00766194">
            <w:r w:rsidRPr="00766194">
              <w:t>Đánh giá lại hồ sơ</w:t>
            </w:r>
          </w:p>
        </w:tc>
        <w:tc>
          <w:tcPr>
            <w:tcW w:w="5714" w:type="dxa"/>
            <w:hideMark/>
          </w:tcPr>
          <w:p w14:paraId="5AFDA6CC" w14:textId="77777777" w:rsidR="00766194" w:rsidRPr="00766194" w:rsidRDefault="00766194" w:rsidP="00766194">
            <w:r w:rsidRPr="00766194">
              <w:t>Khi yêu cầu đánh giá lại, kết quả AI cũ của đơn ứng tuyển được loại bỏ và hệ thống khởi tạo một quá trình phân tích mới.</w:t>
            </w:r>
          </w:p>
        </w:tc>
      </w:tr>
    </w:tbl>
    <w:p w14:paraId="7A15B661" w14:textId="77777777" w:rsidR="00766194" w:rsidRPr="002D287B" w:rsidRDefault="00766194" w:rsidP="00766194">
      <w:pPr>
        <w:rPr>
          <w:lang w:val="vi-VN"/>
        </w:rPr>
      </w:pPr>
    </w:p>
    <w:p w14:paraId="2E029443" w14:textId="77777777" w:rsidR="00A14629" w:rsidRDefault="00A14629" w:rsidP="006D77C8">
      <w:pPr>
        <w:pStyle w:val="Heading3"/>
        <w:rPr>
          <w:lang w:val="vi-VN"/>
        </w:rPr>
      </w:pPr>
      <w:r w:rsidRPr="00A14629">
        <w:lastRenderedPageBreak/>
        <w:t>Use Case Diagram tổng quát</w:t>
      </w:r>
    </w:p>
    <w:p w14:paraId="33FE8CE8" w14:textId="77777777" w:rsidR="00A14629" w:rsidRDefault="00A14629" w:rsidP="006D77C8">
      <w:pPr>
        <w:pStyle w:val="Heading3"/>
        <w:rPr>
          <w:lang w:val="vi-VN"/>
        </w:rPr>
      </w:pPr>
      <w:r w:rsidRPr="00A14629">
        <w:t>Use Case Diagram theo từng nhóm người dùng</w:t>
      </w:r>
    </w:p>
    <w:p w14:paraId="47706D75" w14:textId="77777777" w:rsidR="00A14629" w:rsidRDefault="00A14629" w:rsidP="006D77C8">
      <w:pPr>
        <w:pStyle w:val="Heading3"/>
        <w:rPr>
          <w:lang w:val="vi-VN"/>
        </w:rPr>
      </w:pPr>
      <w:r w:rsidRPr="00A14629">
        <w:t>Đặc tả các use case chính</w:t>
      </w:r>
    </w:p>
    <w:p w14:paraId="3F23FECA" w14:textId="77777777" w:rsidR="00A14629" w:rsidRDefault="00A14629" w:rsidP="006D77C8">
      <w:pPr>
        <w:pStyle w:val="Heading3"/>
        <w:rPr>
          <w:lang w:val="vi-VN"/>
        </w:rPr>
      </w:pPr>
      <w:r w:rsidRPr="00A14629">
        <w:t>Activity Diagram</w:t>
      </w:r>
    </w:p>
    <w:p w14:paraId="62F26AB1" w14:textId="77777777" w:rsidR="00A14629" w:rsidRDefault="00A14629" w:rsidP="006D77C8">
      <w:pPr>
        <w:pStyle w:val="Heading3"/>
        <w:rPr>
          <w:lang w:val="vi-VN"/>
        </w:rPr>
      </w:pPr>
      <w:r w:rsidRPr="00A14629">
        <w:t>Sequence Diagram</w:t>
      </w:r>
    </w:p>
    <w:p w14:paraId="08F3E3F1" w14:textId="77777777" w:rsidR="006D77C8" w:rsidRPr="006D77C8" w:rsidRDefault="006D77C8" w:rsidP="006D77C8">
      <w:pPr>
        <w:pStyle w:val="Heading3"/>
        <w:rPr>
          <w:lang w:val="vi-VN"/>
        </w:rPr>
      </w:pPr>
      <w:r w:rsidRPr="006D77C8">
        <w:t>Class Diagram</w:t>
      </w:r>
    </w:p>
    <w:p w14:paraId="0F7C4DA6" w14:textId="77777777" w:rsidR="00A90533" w:rsidRDefault="00A90533" w:rsidP="00A90533">
      <w:pPr>
        <w:pStyle w:val="Heading2"/>
        <w:rPr>
          <w:lang w:val="vi-VN"/>
        </w:rPr>
      </w:pPr>
      <w:r>
        <w:tab/>
        <w:t xml:space="preserve">Thiết kế </w:t>
      </w:r>
      <w:r w:rsidR="0089117D" w:rsidRPr="0089117D">
        <w:t>cơ sở dữ liệu</w:t>
      </w:r>
    </w:p>
    <w:p w14:paraId="2EBB9C84" w14:textId="77777777" w:rsidR="0089181C" w:rsidRDefault="0089181C" w:rsidP="0074624E">
      <w:pPr>
        <w:pStyle w:val="Heading3"/>
        <w:rPr>
          <w:lang w:val="vi-VN"/>
        </w:rPr>
      </w:pPr>
      <w:r w:rsidRPr="0089181C">
        <w:t>Mục tiêu thiết kế cơ sở dữ liệu</w:t>
      </w:r>
    </w:p>
    <w:p w14:paraId="6E704B2B" w14:textId="77777777" w:rsidR="00250848" w:rsidRPr="00706002" w:rsidRDefault="00B92CA0" w:rsidP="00250848">
      <w:pPr>
        <w:rPr>
          <w:lang w:val="vi-VN"/>
        </w:rPr>
      </w:pPr>
      <w:r w:rsidRPr="00B92CA0">
        <w:t xml:space="preserve">Cơ sở dữ liệu của hệ thống được </w:t>
      </w:r>
      <w:r w:rsidRPr="00970FA0">
        <w:t>thiết kế nhằm lưu trữ tập trung và hỗ trợ toàn bộ quy trình tuyển dụng, từ quản lý tài khoản, tin tuyển dụng, hồ sơ ứng viên đến kết quả đánh giá bằng trí tuệ nhân tạo. Trên nền tảng các yêu cầu kiến trúc đã được xác định, phần này tập trung nêu các mục tiêu cụ thể trong thiết kế dữ liệu, làm cơ sở cho việc xây dựng sơ đồ ERD và tổ chức các bảng dữ liệu ở phần sau.</w:t>
      </w:r>
    </w:p>
    <w:p w14:paraId="65009AF1" w14:textId="77777777" w:rsidR="009E45F2" w:rsidRPr="00706002" w:rsidRDefault="009E45F2" w:rsidP="009E45F2">
      <w:pPr>
        <w:rPr>
          <w:lang w:val="vi-VN"/>
        </w:rPr>
      </w:pPr>
      <w:r w:rsidRPr="00706002">
        <w:rPr>
          <w:lang w:val="vi-VN"/>
        </w:rPr>
        <w:t xml:space="preserve">Các mục tiêu chính của thiết kế cơ sở dữ liệu </w:t>
      </w:r>
      <w:r w:rsidR="004A1C09" w:rsidRPr="00706002">
        <w:rPr>
          <w:lang w:val="vi-VN"/>
        </w:rPr>
        <w:t>gồm:</w:t>
      </w:r>
    </w:p>
    <w:p w14:paraId="63450629" w14:textId="77777777" w:rsidR="006A30A1" w:rsidRPr="00706002" w:rsidRDefault="006A30A1">
      <w:pPr>
        <w:pStyle w:val="ListParagraph"/>
        <w:numPr>
          <w:ilvl w:val="0"/>
          <w:numId w:val="38"/>
        </w:numPr>
        <w:rPr>
          <w:sz w:val="24"/>
          <w:lang w:val="vi-VN"/>
        </w:rPr>
      </w:pPr>
      <w:r w:rsidRPr="00706002">
        <w:rPr>
          <w:sz w:val="24"/>
          <w:lang w:val="vi-VN"/>
        </w:rPr>
        <w:t>B</w:t>
      </w:r>
      <w:r w:rsidR="00970FA0" w:rsidRPr="00706002">
        <w:rPr>
          <w:sz w:val="24"/>
        </w:rPr>
        <w:t xml:space="preserve">ảo đảm tính nhất quán và toàn vẹn dữ liệu: Các thực thể có liên quan như tin tuyển dụng và tiêu chí đánh giá, ứng viên và CV, đơn ứng tuyển và kết quả đánh giá AI được </w:t>
      </w:r>
      <w:r w:rsidR="00F60786" w:rsidRPr="00F60786">
        <w:rPr>
          <w:sz w:val="24"/>
        </w:rPr>
        <w:t>định danh bằng khóa chính và liên kết thông qua khóa ngoại hoặc trường tham chiếu phù hợp với cấu trúc hiện tại</w:t>
      </w:r>
      <w:r w:rsidR="00970FA0" w:rsidRPr="00706002">
        <w:rPr>
          <w:sz w:val="24"/>
        </w:rPr>
        <w:t>, hạn chế dữ liệu trùng lặp hoặc mất liên kết khi thêm, cập nhật, xóa dữ liệu.</w:t>
      </w:r>
    </w:p>
    <w:p w14:paraId="6A0A4156" w14:textId="77777777" w:rsidR="00B51AFB" w:rsidRPr="00706002" w:rsidRDefault="00A418BF">
      <w:pPr>
        <w:pStyle w:val="ListParagraph"/>
        <w:numPr>
          <w:ilvl w:val="0"/>
          <w:numId w:val="38"/>
        </w:numPr>
        <w:rPr>
          <w:sz w:val="24"/>
          <w:lang w:val="vi-VN"/>
        </w:rPr>
      </w:pPr>
      <w:r w:rsidRPr="00706002">
        <w:rPr>
          <w:sz w:val="24"/>
        </w:rPr>
        <w:t xml:space="preserve">Hỗ trợ theo dõi trạng thái và truy vết quá trình tuyển dụng: Cơ sở dữ liệu lưu lại trạng thái của tin tuyển dụng và hồ sơ ứng tuyển qua từng giai đoạn </w:t>
      </w:r>
      <w:r w:rsidRPr="00706002">
        <w:rPr>
          <w:sz w:val="24"/>
          <w:lang w:val="vi-VN"/>
        </w:rPr>
        <w:t xml:space="preserve">- </w:t>
      </w:r>
      <w:r w:rsidRPr="00706002">
        <w:rPr>
          <w:sz w:val="24"/>
        </w:rPr>
        <w:t xml:space="preserve">từ khi ứng viên nộp CV, hệ thống đánh giá bằng AI, đến khi nhà tuyển dụng xem xét và quyết định </w:t>
      </w:r>
      <w:r w:rsidRPr="00706002">
        <w:rPr>
          <w:sz w:val="24"/>
          <w:lang w:val="vi-VN"/>
        </w:rPr>
        <w:t xml:space="preserve">- </w:t>
      </w:r>
      <w:r w:rsidRPr="00706002">
        <w:rPr>
          <w:sz w:val="24"/>
        </w:rPr>
        <w:t>đồng thời bảo đảm mỗi kết quả đánh giá AI được liên kết đúng với đơn ứng tuyển và CV tương ứng.</w:t>
      </w:r>
    </w:p>
    <w:p w14:paraId="26797668" w14:textId="77777777" w:rsidR="00035ACB" w:rsidRPr="00706002" w:rsidRDefault="00035ACB">
      <w:pPr>
        <w:pStyle w:val="ListParagraph"/>
        <w:numPr>
          <w:ilvl w:val="0"/>
          <w:numId w:val="38"/>
        </w:numPr>
        <w:rPr>
          <w:sz w:val="24"/>
          <w:lang w:val="vi-VN"/>
        </w:rPr>
      </w:pPr>
      <w:r w:rsidRPr="00706002">
        <w:rPr>
          <w:sz w:val="24"/>
        </w:rPr>
        <w:t>Hỗ trợ đánh giá, xếp hạng và so sánh ứng viên: Dữ liệu về điểm tổng thể, kết quả theo từng tiêu chí, kỹ năng phù hợp và kỹ năng còn thiếu được tổ chức để phục vụ việc lọc, sắp xếp, xếp hạng và so sánh ứng viên theo từng tin tuyển dụng.</w:t>
      </w:r>
    </w:p>
    <w:p w14:paraId="1CC0386B" w14:textId="77777777" w:rsidR="00706002" w:rsidRPr="00706002" w:rsidRDefault="00706002">
      <w:pPr>
        <w:pStyle w:val="ListParagraph"/>
        <w:numPr>
          <w:ilvl w:val="0"/>
          <w:numId w:val="38"/>
        </w:numPr>
        <w:rPr>
          <w:sz w:val="24"/>
        </w:rPr>
      </w:pPr>
      <w:r w:rsidRPr="00706002">
        <w:rPr>
          <w:sz w:val="24"/>
        </w:rPr>
        <w:t xml:space="preserve">Hỗ trợ lưu trữ dữ liệu AI linh hoạt: Kết quả do AI trả về có thể gồm nhiều danh sách và cấu trúc thay đổi theo phiên bản. Vì vậy, bên cạnh các trường dữ liệu quan hệ thông thường, hệ thống sử dụng một số trường JSON để lưu các dữ liệu có cấu trúc linh hoạt như danh sách kỹ năng và kết quả đánh giá theo tiêu chí. </w:t>
      </w:r>
    </w:p>
    <w:p w14:paraId="15412309" w14:textId="77777777" w:rsidR="00706002" w:rsidRPr="00706002" w:rsidRDefault="00706002">
      <w:pPr>
        <w:pStyle w:val="ListParagraph"/>
        <w:numPr>
          <w:ilvl w:val="0"/>
          <w:numId w:val="38"/>
        </w:numPr>
        <w:rPr>
          <w:sz w:val="24"/>
        </w:rPr>
      </w:pPr>
      <w:r w:rsidRPr="00706002">
        <w:rPr>
          <w:sz w:val="24"/>
        </w:rPr>
        <w:lastRenderedPageBreak/>
        <w:t xml:space="preserve">Hỗ trợ phân quyền và kiểm soát phạm vi dữ liệu: </w:t>
      </w:r>
      <w:r w:rsidR="00AC09F0" w:rsidRPr="00AC09F0">
        <w:rPr>
          <w:sz w:val="24"/>
        </w:rPr>
        <w:t>Thiết kế cơ sở dữ liệu cần xác định được chủ sở hữu và phạm vi liên kết của từng bản ghi, chẳng hạn CV thuộc về ứng viên nào, tin tuyển dụng thuộc về nhà tuyển dụng nào và đơn ứng tuyển gắn với vị trí nào. Đây là cơ sở để tầng nghiệp vụ kiểm soát quyền truy cập và ngăn người dùng xử lý dữ liệu ngoài phạm vi được phép.</w:t>
      </w:r>
    </w:p>
    <w:p w14:paraId="7EE9D2A7" w14:textId="77777777" w:rsidR="002264E8" w:rsidRPr="00706002" w:rsidRDefault="00706002">
      <w:pPr>
        <w:pStyle w:val="ListParagraph"/>
        <w:numPr>
          <w:ilvl w:val="0"/>
          <w:numId w:val="38"/>
        </w:numPr>
        <w:rPr>
          <w:sz w:val="24"/>
          <w:lang w:val="vi-VN"/>
        </w:rPr>
      </w:pPr>
      <w:r w:rsidRPr="00706002">
        <w:rPr>
          <w:sz w:val="24"/>
        </w:rPr>
        <w:t>Thuận lợi cho bảo trì và mở rộng: Cấu trúc dữ liệu cho phép bổ sung thuộc tính, danh mục hoặc chức năng mới mà không ảnh hưởng lớn đến các bảng hiện có, được quản lý đồng bộ giữa mã nguồn và cơ sở dữ liệu thông qua cơ chế Migration của Entity Framework Core.</w:t>
      </w:r>
    </w:p>
    <w:p w14:paraId="6B434E52" w14:textId="77777777" w:rsidR="0089181C" w:rsidRPr="0089181C" w:rsidRDefault="0089181C" w:rsidP="0074624E">
      <w:pPr>
        <w:pStyle w:val="Heading3"/>
        <w:rPr>
          <w:lang w:val="vi-VN"/>
        </w:rPr>
      </w:pPr>
      <w:r w:rsidRPr="0089181C">
        <w:t>Sơ đồ ERD</w:t>
      </w:r>
    </w:p>
    <w:p w14:paraId="10209129" w14:textId="77777777" w:rsidR="00867E72" w:rsidRDefault="00867E72" w:rsidP="00867E72">
      <w:pPr>
        <w:jc w:val="center"/>
        <w:rPr>
          <w:lang w:val="vi-VN"/>
        </w:rPr>
      </w:pPr>
      <w:r w:rsidRPr="00867E72">
        <w:rPr>
          <w:noProof/>
          <w:lang w:val="vi-VN"/>
        </w:rPr>
        <w:drawing>
          <wp:inline distT="0" distB="0" distL="0" distR="0" wp14:anchorId="503C73EC" wp14:editId="3A380877">
            <wp:extent cx="5972175" cy="1962785"/>
            <wp:effectExtent l="0" t="0" r="9525" b="0"/>
            <wp:docPr id="178375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7270" name=""/>
                    <pic:cNvPicPr/>
                  </pic:nvPicPr>
                  <pic:blipFill>
                    <a:blip r:embed="rId20"/>
                    <a:stretch>
                      <a:fillRect/>
                    </a:stretch>
                  </pic:blipFill>
                  <pic:spPr>
                    <a:xfrm>
                      <a:off x="0" y="0"/>
                      <a:ext cx="5972175" cy="1962785"/>
                    </a:xfrm>
                    <a:prstGeom prst="rect">
                      <a:avLst/>
                    </a:prstGeom>
                  </pic:spPr>
                </pic:pic>
              </a:graphicData>
            </a:graphic>
          </wp:inline>
        </w:drawing>
      </w:r>
    </w:p>
    <w:p w14:paraId="4C6D7EA0" w14:textId="77777777" w:rsidR="00867E72" w:rsidRDefault="00C45130" w:rsidP="001C3EA7">
      <w:pPr>
        <w:jc w:val="center"/>
        <w:rPr>
          <w:lang w:val="vi-VN"/>
        </w:rPr>
      </w:pPr>
      <w:r w:rsidRPr="00C45130">
        <w:t>Sơ đồ ERD phân hệ Quản lý Tài khoản &amp; Phân quyền</w:t>
      </w:r>
    </w:p>
    <w:p w14:paraId="1F9FAAD3" w14:textId="77777777" w:rsidR="00F85674" w:rsidRDefault="00F85674" w:rsidP="00F85674">
      <w:pPr>
        <w:rPr>
          <w:lang w:val="vi-VN"/>
        </w:rPr>
      </w:pPr>
      <w:r w:rsidRPr="00F85674">
        <w:rPr>
          <w:noProof/>
          <w:lang w:val="vi-VN"/>
        </w:rPr>
        <w:drawing>
          <wp:inline distT="0" distB="0" distL="0" distR="0" wp14:anchorId="12A98E02" wp14:editId="0DB98EDD">
            <wp:extent cx="5972175" cy="2369185"/>
            <wp:effectExtent l="0" t="0" r="9525" b="0"/>
            <wp:docPr id="152197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77990" name=""/>
                    <pic:cNvPicPr/>
                  </pic:nvPicPr>
                  <pic:blipFill>
                    <a:blip r:embed="rId21"/>
                    <a:stretch>
                      <a:fillRect/>
                    </a:stretch>
                  </pic:blipFill>
                  <pic:spPr>
                    <a:xfrm>
                      <a:off x="0" y="0"/>
                      <a:ext cx="5972175" cy="2369185"/>
                    </a:xfrm>
                    <a:prstGeom prst="rect">
                      <a:avLst/>
                    </a:prstGeom>
                  </pic:spPr>
                </pic:pic>
              </a:graphicData>
            </a:graphic>
          </wp:inline>
        </w:drawing>
      </w:r>
    </w:p>
    <w:p w14:paraId="4B692D4E" w14:textId="77777777" w:rsidR="001C3EA7" w:rsidRPr="00867E72" w:rsidRDefault="001C3EA7" w:rsidP="001C3EA7">
      <w:pPr>
        <w:jc w:val="center"/>
        <w:rPr>
          <w:lang w:val="vi-VN"/>
        </w:rPr>
      </w:pPr>
      <w:r w:rsidRPr="001C3EA7">
        <w:t>Sơ đồ ERD phân hệ Tuyển dụng &amp; Đánh giá AI</w:t>
      </w:r>
    </w:p>
    <w:p w14:paraId="1CFBDC36" w14:textId="77777777" w:rsidR="006F6E21" w:rsidRPr="006F6E21" w:rsidRDefault="006F6E21" w:rsidP="0074624E">
      <w:pPr>
        <w:pStyle w:val="Heading3"/>
        <w:rPr>
          <w:lang w:val="vi-VN"/>
        </w:rPr>
      </w:pPr>
      <w:r w:rsidRPr="006F6E21">
        <w:t>Phân nhóm và mô tả các bảng</w:t>
      </w:r>
    </w:p>
    <w:p w14:paraId="053BB30D" w14:textId="77777777" w:rsidR="00854F99" w:rsidRDefault="00A839C7" w:rsidP="00854F99">
      <w:r w:rsidRPr="00A839C7">
        <w:t xml:space="preserve">Dựa trên chức năng nghiệp vụ, cơ sở dữ liệu của hệ thống gồm 17 bảng, được chia thành bốn nhóm chính: nhóm tài khoản và người dùng, nhóm danh mục hệ thống, nhóm nghiệp vụ tuyển dụng và </w:t>
      </w:r>
      <w:r w:rsidRPr="00A839C7">
        <w:lastRenderedPageBreak/>
        <w:t>đánh giá AI, và nhóm chức năng hỗ trợ. Việc phân nhóm giúp làm rõ vai trò của từng bảng, đồng thời thuận lợi cho việc theo dõi mối liên hệ giữa dữ liệu người dùng, tin tuyển dụng, hồ sơ ứng tuyển và kết quả xử lý AI.</w:t>
      </w:r>
    </w:p>
    <w:p w14:paraId="5E50AC5F" w14:textId="77777777" w:rsidR="00CD4FAF" w:rsidRDefault="00CD4FAF" w:rsidP="00CD4FAF">
      <w:pPr>
        <w:pStyle w:val="Heading4"/>
        <w:rPr>
          <w:lang w:val="vi-VN"/>
        </w:rPr>
      </w:pPr>
      <w:r>
        <w:t>Nhóm</w:t>
      </w:r>
      <w:r>
        <w:rPr>
          <w:lang w:val="vi-VN"/>
        </w:rPr>
        <w:t xml:space="preserve"> tài khoản và người dùng</w:t>
      </w:r>
    </w:p>
    <w:p w14:paraId="57F1B09F" w14:textId="77777777" w:rsidR="00CD4FAF" w:rsidRDefault="00282411" w:rsidP="00CD4FAF">
      <w:pPr>
        <w:rPr>
          <w:lang w:val="vi-VN"/>
        </w:rPr>
      </w:pPr>
      <w:r w:rsidRPr="00282411">
        <w:t>Nhóm này lưu trữ thông tin xác thực, thông tin cá nhân và phạm vi hoạt động của các đối tượng sử dụng hệ thống.</w:t>
      </w:r>
    </w:p>
    <w:p w14:paraId="6E11A41E" w14:textId="77777777" w:rsidR="008175C4" w:rsidRDefault="007E35CC" w:rsidP="00CD4FAF">
      <w:pPr>
        <w:rPr>
          <w:lang w:val="vi-VN"/>
        </w:rPr>
      </w:pPr>
      <w:r>
        <w:rPr>
          <w:lang w:val="vi-VN"/>
        </w:rPr>
        <w:t xml:space="preserve">Nhóm </w:t>
      </w:r>
      <w:r w:rsidR="000C4122">
        <w:rPr>
          <w:lang w:val="vi-VN"/>
        </w:rPr>
        <w:t xml:space="preserve">bảng </w:t>
      </w:r>
      <w:r>
        <w:rPr>
          <w:lang w:val="vi-VN"/>
        </w:rPr>
        <w:t>tài khoản và người dùng</w:t>
      </w:r>
    </w:p>
    <w:tbl>
      <w:tblPr>
        <w:tblStyle w:val="TableGrid"/>
        <w:tblW w:w="0" w:type="auto"/>
        <w:tblLook w:val="04A0" w:firstRow="1" w:lastRow="0" w:firstColumn="1" w:lastColumn="0" w:noHBand="0" w:noVBand="1"/>
      </w:tblPr>
      <w:tblGrid>
        <w:gridCol w:w="2002"/>
        <w:gridCol w:w="7393"/>
      </w:tblGrid>
      <w:tr w:rsidR="00A57462" w:rsidRPr="00A57462" w14:paraId="7C85C11E" w14:textId="77777777" w:rsidTr="00A57462">
        <w:tc>
          <w:tcPr>
            <w:tcW w:w="0" w:type="auto"/>
            <w:hideMark/>
          </w:tcPr>
          <w:p w14:paraId="35D2035E" w14:textId="77777777" w:rsidR="00A57462" w:rsidRPr="00A57462" w:rsidRDefault="00A57462" w:rsidP="00A57462">
            <w:pPr>
              <w:rPr>
                <w:b/>
                <w:bCs/>
              </w:rPr>
            </w:pPr>
            <w:r w:rsidRPr="00A57462">
              <w:rPr>
                <w:b/>
                <w:bCs/>
              </w:rPr>
              <w:t>Tên bảng</w:t>
            </w:r>
          </w:p>
        </w:tc>
        <w:tc>
          <w:tcPr>
            <w:tcW w:w="0" w:type="auto"/>
            <w:hideMark/>
          </w:tcPr>
          <w:p w14:paraId="54D7F959" w14:textId="77777777" w:rsidR="00A57462" w:rsidRPr="00A57462" w:rsidRDefault="00A57462" w:rsidP="00A57462">
            <w:pPr>
              <w:rPr>
                <w:b/>
                <w:bCs/>
              </w:rPr>
            </w:pPr>
            <w:r w:rsidRPr="00A57462">
              <w:rPr>
                <w:b/>
                <w:bCs/>
              </w:rPr>
              <w:t>Mô tả</w:t>
            </w:r>
          </w:p>
        </w:tc>
      </w:tr>
      <w:tr w:rsidR="00A57462" w:rsidRPr="00A57462" w14:paraId="2F4B90F7" w14:textId="77777777" w:rsidTr="00A57462">
        <w:tc>
          <w:tcPr>
            <w:tcW w:w="0" w:type="auto"/>
            <w:hideMark/>
          </w:tcPr>
          <w:p w14:paraId="324E8A6B" w14:textId="77777777" w:rsidR="00A57462" w:rsidRPr="00A57462" w:rsidRDefault="00A57462" w:rsidP="00A57462">
            <w:r w:rsidRPr="00A57462">
              <w:t>Accounts</w:t>
            </w:r>
          </w:p>
        </w:tc>
        <w:tc>
          <w:tcPr>
            <w:tcW w:w="0" w:type="auto"/>
            <w:hideMark/>
          </w:tcPr>
          <w:p w14:paraId="0A2101B7" w14:textId="77777777" w:rsidR="00A57462" w:rsidRPr="00A57462" w:rsidRDefault="00A57462" w:rsidP="00A57462">
            <w:r w:rsidRPr="00A57462">
              <w:t>Lưu thông tin tài khoản dùng để đăng nhập, gồm email, mật khẩu, vai trò, trạng thái hoạt động và thời điểm tạo hoặc cập nhật tài khoản. Bảng này là cơ sở để xác thực và phân quyền người dùng trong hệ thống.</w:t>
            </w:r>
          </w:p>
        </w:tc>
      </w:tr>
      <w:tr w:rsidR="00A57462" w:rsidRPr="00A57462" w14:paraId="26CCBA87" w14:textId="77777777" w:rsidTr="00A57462">
        <w:tc>
          <w:tcPr>
            <w:tcW w:w="0" w:type="auto"/>
            <w:hideMark/>
          </w:tcPr>
          <w:p w14:paraId="01051226" w14:textId="77777777" w:rsidR="00A57462" w:rsidRPr="00A57462" w:rsidRDefault="00A57462" w:rsidP="00A57462">
            <w:r w:rsidRPr="00A57462">
              <w:t>Candidates</w:t>
            </w:r>
          </w:p>
        </w:tc>
        <w:tc>
          <w:tcPr>
            <w:tcW w:w="0" w:type="auto"/>
            <w:hideMark/>
          </w:tcPr>
          <w:p w14:paraId="3A95FB0B" w14:textId="77777777" w:rsidR="00A57462" w:rsidRPr="00A57462" w:rsidRDefault="00A57462" w:rsidP="00A57462">
            <w:r w:rsidRPr="00A57462">
              <w:t>Lưu hồ sơ cá nhân của ứng viên, bao gồm họ tên, số điện thoại, ngày sinh, giới tính và địa chỉ. Mỗi hồ sơ ứng viên được liên kết với một tài khoản trong bảng Accounts.</w:t>
            </w:r>
          </w:p>
        </w:tc>
      </w:tr>
      <w:tr w:rsidR="00A57462" w:rsidRPr="00A57462" w14:paraId="0DBBFEB0" w14:textId="77777777" w:rsidTr="00A57462">
        <w:tc>
          <w:tcPr>
            <w:tcW w:w="0" w:type="auto"/>
            <w:hideMark/>
          </w:tcPr>
          <w:p w14:paraId="171C90B5" w14:textId="77777777" w:rsidR="00A57462" w:rsidRPr="00A57462" w:rsidRDefault="00A57462" w:rsidP="00A57462">
            <w:r w:rsidRPr="00A57462">
              <w:t>Recruiters</w:t>
            </w:r>
          </w:p>
        </w:tc>
        <w:tc>
          <w:tcPr>
            <w:tcW w:w="0" w:type="auto"/>
            <w:hideMark/>
          </w:tcPr>
          <w:p w14:paraId="3DE8240E" w14:textId="77777777" w:rsidR="00A57462" w:rsidRPr="00A57462" w:rsidRDefault="00A57462" w:rsidP="00A57462">
            <w:r w:rsidRPr="00A57462">
              <w:t>Lưu thông tin của nhà tuyển dụng như họ tên, số điện thoại và tài khoản tương ứng. Dữ liệu trong bảng được sử dụng để xác định người tạo và quản lý các nghiệp vụ tuyển dụng.</w:t>
            </w:r>
          </w:p>
        </w:tc>
      </w:tr>
      <w:tr w:rsidR="00A57462" w:rsidRPr="00A57462" w14:paraId="66CF0FED" w14:textId="77777777" w:rsidTr="00A57462">
        <w:tc>
          <w:tcPr>
            <w:tcW w:w="0" w:type="auto"/>
            <w:hideMark/>
          </w:tcPr>
          <w:p w14:paraId="00265200" w14:textId="77777777" w:rsidR="00A57462" w:rsidRPr="00A57462" w:rsidRDefault="00A57462" w:rsidP="00A57462">
            <w:r w:rsidRPr="00A57462">
              <w:t>RecruiterBranches</w:t>
            </w:r>
          </w:p>
        </w:tc>
        <w:tc>
          <w:tcPr>
            <w:tcW w:w="0" w:type="auto"/>
            <w:hideMark/>
          </w:tcPr>
          <w:p w14:paraId="592475FB" w14:textId="77777777" w:rsidR="00A57462" w:rsidRPr="00A57462" w:rsidRDefault="00A57462" w:rsidP="00A57462">
            <w:r w:rsidRPr="00A57462">
              <w:t>Là bảng trung gian lưu phạm vi chi nhánh mà một nhà tuyển dụng được phân công phụ trách. Bảng sử dụng cặp RecruiterID và BranchID làm khóa chính phức hợp.</w:t>
            </w:r>
          </w:p>
        </w:tc>
      </w:tr>
    </w:tbl>
    <w:p w14:paraId="30A2D4FC" w14:textId="77777777" w:rsidR="00A57462" w:rsidRDefault="000C4122" w:rsidP="00CD4FAF">
      <w:pPr>
        <w:rPr>
          <w:lang w:val="vi-VN"/>
        </w:rPr>
      </w:pPr>
      <w:r w:rsidRPr="000C4122">
        <w:t>Trong nhóm này, bảng Accounts lưu thông tin đăng nhập dùng chung, còn Candidates và Recruiters lưu thông tin riêng theo từng loại người dùng. Cách tổ chức này giúp hạn chế việc đưa toàn bộ thông tin cá nhân và nghiệp vụ vào cùng một bảng tài khoản.</w:t>
      </w:r>
    </w:p>
    <w:p w14:paraId="71D191DF" w14:textId="77777777" w:rsidR="000C4122" w:rsidRDefault="000C4122" w:rsidP="000C4122">
      <w:pPr>
        <w:pStyle w:val="Heading4"/>
        <w:rPr>
          <w:lang w:val="vi-VN"/>
        </w:rPr>
      </w:pPr>
      <w:r>
        <w:rPr>
          <w:lang w:val="vi-VN"/>
        </w:rPr>
        <w:t>Nhóm danh mục hệ thống</w:t>
      </w:r>
    </w:p>
    <w:p w14:paraId="0FD61F69" w14:textId="77777777" w:rsidR="000C4122" w:rsidRDefault="0055495F" w:rsidP="000C4122">
      <w:pPr>
        <w:rPr>
          <w:lang w:val="vi-VN"/>
        </w:rPr>
      </w:pPr>
      <w:r w:rsidRPr="0055495F">
        <w:t>Nhóm danh mục lưu trữ các dữ liệu dùng chung để chuẩn hóa thông tin khi tạo tin tuyển dụng, phân loại công việc và xử lý kỹ năng.</w:t>
      </w:r>
    </w:p>
    <w:p w14:paraId="247FBB50" w14:textId="77777777" w:rsidR="0055495F" w:rsidRDefault="0055495F" w:rsidP="000C4122">
      <w:pPr>
        <w:rPr>
          <w:lang w:val="vi-VN"/>
        </w:rPr>
      </w:pPr>
      <w:r>
        <w:rPr>
          <w:lang w:val="vi-VN"/>
        </w:rPr>
        <w:t>Nhóm bảng danh mục hệ thống</w:t>
      </w:r>
    </w:p>
    <w:tbl>
      <w:tblPr>
        <w:tblStyle w:val="TableGrid"/>
        <w:tblW w:w="0" w:type="auto"/>
        <w:tblLook w:val="04A0" w:firstRow="1" w:lastRow="0" w:firstColumn="1" w:lastColumn="0" w:noHBand="0" w:noVBand="1"/>
      </w:tblPr>
      <w:tblGrid>
        <w:gridCol w:w="1413"/>
        <w:gridCol w:w="7982"/>
      </w:tblGrid>
      <w:tr w:rsidR="0055495F" w:rsidRPr="0055495F" w14:paraId="7BD94839" w14:textId="77777777" w:rsidTr="0055495F">
        <w:tc>
          <w:tcPr>
            <w:tcW w:w="1413" w:type="dxa"/>
            <w:hideMark/>
          </w:tcPr>
          <w:p w14:paraId="5341C06E" w14:textId="77777777" w:rsidR="0055495F" w:rsidRPr="0055495F" w:rsidRDefault="0055495F" w:rsidP="0055495F">
            <w:pPr>
              <w:rPr>
                <w:b/>
                <w:bCs/>
              </w:rPr>
            </w:pPr>
            <w:r w:rsidRPr="0055495F">
              <w:rPr>
                <w:b/>
                <w:bCs/>
              </w:rPr>
              <w:t>Tên bảng</w:t>
            </w:r>
          </w:p>
        </w:tc>
        <w:tc>
          <w:tcPr>
            <w:tcW w:w="7982" w:type="dxa"/>
            <w:hideMark/>
          </w:tcPr>
          <w:p w14:paraId="1C802A08" w14:textId="77777777" w:rsidR="0055495F" w:rsidRPr="0055495F" w:rsidRDefault="0055495F" w:rsidP="0055495F">
            <w:pPr>
              <w:rPr>
                <w:b/>
                <w:bCs/>
              </w:rPr>
            </w:pPr>
            <w:r w:rsidRPr="0055495F">
              <w:rPr>
                <w:b/>
                <w:bCs/>
              </w:rPr>
              <w:t>Mô tả</w:t>
            </w:r>
          </w:p>
        </w:tc>
      </w:tr>
      <w:tr w:rsidR="0055495F" w:rsidRPr="0055495F" w14:paraId="43719B90" w14:textId="77777777" w:rsidTr="0055495F">
        <w:tc>
          <w:tcPr>
            <w:tcW w:w="1413" w:type="dxa"/>
            <w:hideMark/>
          </w:tcPr>
          <w:p w14:paraId="59B4B24F" w14:textId="77777777" w:rsidR="0055495F" w:rsidRPr="0055495F" w:rsidRDefault="0055495F" w:rsidP="0055495F">
            <w:r w:rsidRPr="0055495F">
              <w:t>Branches</w:t>
            </w:r>
          </w:p>
        </w:tc>
        <w:tc>
          <w:tcPr>
            <w:tcW w:w="7982" w:type="dxa"/>
            <w:hideMark/>
          </w:tcPr>
          <w:p w14:paraId="0429676E" w14:textId="77777777" w:rsidR="0055495F" w:rsidRPr="0055495F" w:rsidRDefault="0055495F" w:rsidP="0055495F">
            <w:r w:rsidRPr="0055495F">
              <w:t xml:space="preserve">Lưu thông tin chi </w:t>
            </w:r>
            <w:r w:rsidR="001F311A">
              <w:t>nhánh</w:t>
            </w:r>
            <w:r w:rsidR="00C85BB4">
              <w:rPr>
                <w:lang w:val="vi-VN"/>
              </w:rPr>
              <w:t xml:space="preserve"> hoặc</w:t>
            </w:r>
            <w:r w:rsidRPr="0055495F">
              <w:t xml:space="preserve"> địa điểm làm việc, bao gồm tên chi nhánh, địa chỉ, số điện thoại và trạng thái hoạt động.</w:t>
            </w:r>
          </w:p>
        </w:tc>
      </w:tr>
      <w:tr w:rsidR="0055495F" w:rsidRPr="0055495F" w14:paraId="23D572D5" w14:textId="77777777" w:rsidTr="0055495F">
        <w:tc>
          <w:tcPr>
            <w:tcW w:w="1413" w:type="dxa"/>
            <w:hideMark/>
          </w:tcPr>
          <w:p w14:paraId="7869AA6B" w14:textId="77777777" w:rsidR="0055495F" w:rsidRPr="0055495F" w:rsidRDefault="0055495F" w:rsidP="0055495F">
            <w:r w:rsidRPr="0055495F">
              <w:lastRenderedPageBreak/>
              <w:t>Categories</w:t>
            </w:r>
          </w:p>
        </w:tc>
        <w:tc>
          <w:tcPr>
            <w:tcW w:w="7982" w:type="dxa"/>
            <w:hideMark/>
          </w:tcPr>
          <w:p w14:paraId="08BBB32D" w14:textId="77777777" w:rsidR="0055495F" w:rsidRPr="0055495F" w:rsidRDefault="0055495F" w:rsidP="0055495F">
            <w:r w:rsidRPr="0055495F">
              <w:t xml:space="preserve">Lưu danh mục lĩnh vực hoặc ngành nghề. Bảng hỗ trợ cấu trúc phân cấp cha </w:t>
            </w:r>
            <w:r w:rsidR="00071C52">
              <w:rPr>
                <w:lang w:val="vi-VN"/>
              </w:rPr>
              <w:t>-</w:t>
            </w:r>
            <w:r w:rsidRPr="0055495F">
              <w:t xml:space="preserve"> con để biểu diễn các nhóm ngành và chuyên ngành.</w:t>
            </w:r>
          </w:p>
        </w:tc>
      </w:tr>
      <w:tr w:rsidR="0055495F" w:rsidRPr="0055495F" w14:paraId="41CD5F80" w14:textId="77777777" w:rsidTr="0055495F">
        <w:tc>
          <w:tcPr>
            <w:tcW w:w="1413" w:type="dxa"/>
            <w:hideMark/>
          </w:tcPr>
          <w:p w14:paraId="4EA312AB" w14:textId="77777777" w:rsidR="0055495F" w:rsidRPr="0055495F" w:rsidRDefault="0055495F" w:rsidP="0055495F">
            <w:r w:rsidRPr="0055495F">
              <w:t>JobLevels</w:t>
            </w:r>
          </w:p>
        </w:tc>
        <w:tc>
          <w:tcPr>
            <w:tcW w:w="7982" w:type="dxa"/>
            <w:hideMark/>
          </w:tcPr>
          <w:p w14:paraId="61101A49" w14:textId="77777777" w:rsidR="0055495F" w:rsidRPr="0055495F" w:rsidRDefault="0055495F" w:rsidP="0055495F">
            <w:r w:rsidRPr="0055495F">
              <w:t>Lưu danh mục cấp bậc công việc như thực tập sinh, nhân viên, trưởng nhóm hoặc quản lý. Tương tự Categories, bảng hỗ trợ cấu trúc phân cấp giữa các cấp bậc.</w:t>
            </w:r>
          </w:p>
        </w:tc>
      </w:tr>
      <w:tr w:rsidR="0055495F" w:rsidRPr="0055495F" w14:paraId="10FA38A6" w14:textId="77777777" w:rsidTr="0055495F">
        <w:tc>
          <w:tcPr>
            <w:tcW w:w="1413" w:type="dxa"/>
            <w:hideMark/>
          </w:tcPr>
          <w:p w14:paraId="7ED58A70" w14:textId="77777777" w:rsidR="0055495F" w:rsidRPr="0055495F" w:rsidRDefault="0055495F" w:rsidP="0055495F">
            <w:r w:rsidRPr="0055495F">
              <w:t>Positions</w:t>
            </w:r>
          </w:p>
        </w:tc>
        <w:tc>
          <w:tcPr>
            <w:tcW w:w="7982" w:type="dxa"/>
            <w:hideMark/>
          </w:tcPr>
          <w:p w14:paraId="612CDBD4" w14:textId="77777777" w:rsidR="0055495F" w:rsidRPr="0055495F" w:rsidRDefault="0055495F" w:rsidP="0055495F">
            <w:r w:rsidRPr="0055495F">
              <w:t>Lưu các vị trí công việc cụ thể và liên kết vị trí với một danh mục ngành nghề tương ứng.</w:t>
            </w:r>
          </w:p>
        </w:tc>
      </w:tr>
      <w:tr w:rsidR="0055495F" w:rsidRPr="0055495F" w14:paraId="09515614" w14:textId="77777777" w:rsidTr="0055495F">
        <w:tc>
          <w:tcPr>
            <w:tcW w:w="1413" w:type="dxa"/>
            <w:hideMark/>
          </w:tcPr>
          <w:p w14:paraId="6A5BE99B" w14:textId="77777777" w:rsidR="0055495F" w:rsidRPr="0055495F" w:rsidRDefault="0055495F" w:rsidP="0055495F">
            <w:r w:rsidRPr="0055495F">
              <w:t>Skills</w:t>
            </w:r>
          </w:p>
        </w:tc>
        <w:tc>
          <w:tcPr>
            <w:tcW w:w="7982" w:type="dxa"/>
            <w:hideMark/>
          </w:tcPr>
          <w:p w14:paraId="631DCD14" w14:textId="77777777" w:rsidR="0055495F" w:rsidRPr="0055495F" w:rsidRDefault="0055495F" w:rsidP="0055495F">
            <w:r w:rsidRPr="0055495F">
              <w:t>Lưu danh mục kỹ năng được sử dụng trong quá trình chuẩn hóa và nhận diện kỹ năng từ CV hoặc mô tả công việc. Trạng thái phê duyệt cho biết kỹ năng đã được chấp nhận sử dụng trong hệ thống hay chưa.</w:t>
            </w:r>
          </w:p>
        </w:tc>
      </w:tr>
    </w:tbl>
    <w:p w14:paraId="106000A1" w14:textId="77777777" w:rsidR="00DD7A8C" w:rsidRDefault="00593D90" w:rsidP="000C4122">
      <w:r w:rsidRPr="00593D90">
        <w:t xml:space="preserve">Các bảng danh mục giúp hạn chế việc nhập tự do những dữ liệu có tính lặp lại, đồng thời tạo cơ sở </w:t>
      </w:r>
    </w:p>
    <w:p w14:paraId="4E04DF47" w14:textId="77777777" w:rsidR="0055495F" w:rsidRDefault="00593D90" w:rsidP="000C4122">
      <w:r w:rsidRPr="00593D90">
        <w:t>cho chức năng tìm kiếm, lọc và thống kê theo ngành nghề, vị trí, cấp bậc hoặc chi nhánh.</w:t>
      </w:r>
    </w:p>
    <w:p w14:paraId="2BF688E0" w14:textId="77777777" w:rsidR="00DD7A8C" w:rsidRDefault="00827913" w:rsidP="00DD7A8C">
      <w:pPr>
        <w:pStyle w:val="Heading4"/>
        <w:rPr>
          <w:lang w:val="vi-VN"/>
        </w:rPr>
      </w:pPr>
      <w:r>
        <w:t>Nhóm</w:t>
      </w:r>
      <w:r>
        <w:rPr>
          <w:lang w:val="vi-VN"/>
        </w:rPr>
        <w:t xml:space="preserve"> nghiệp vụ tuyển dụng và đánh giá AI</w:t>
      </w:r>
    </w:p>
    <w:p w14:paraId="2BEDCA4D" w14:textId="77777777" w:rsidR="00827913" w:rsidRDefault="00827913" w:rsidP="00827913">
      <w:pPr>
        <w:rPr>
          <w:lang w:val="vi-VN"/>
        </w:rPr>
      </w:pPr>
      <w:r w:rsidRPr="00827913">
        <w:t>Đây là nhóm dữ liệu trung tâm của hệ thống, phản ánh quy trình từ khi nhà tuyển dụng tạo tin, ứng viên nộp CV đến khi hệ thống AI chấm điểm hồ sơ.</w:t>
      </w:r>
    </w:p>
    <w:p w14:paraId="5C76A60A" w14:textId="77777777" w:rsidR="00476142" w:rsidRDefault="00476142" w:rsidP="00827913">
      <w:pPr>
        <w:rPr>
          <w:lang w:val="vi-VN"/>
        </w:rPr>
      </w:pPr>
      <w:r>
        <w:rPr>
          <w:lang w:val="vi-VN"/>
        </w:rPr>
        <w:t>Nhóm bảng nghiệp vụ tuyển dụng và đánh giá AI</w:t>
      </w:r>
    </w:p>
    <w:tbl>
      <w:tblPr>
        <w:tblStyle w:val="TableGrid"/>
        <w:tblW w:w="0" w:type="auto"/>
        <w:tblLook w:val="04A0" w:firstRow="1" w:lastRow="0" w:firstColumn="1" w:lastColumn="0" w:noHBand="0" w:noVBand="1"/>
      </w:tblPr>
      <w:tblGrid>
        <w:gridCol w:w="1616"/>
        <w:gridCol w:w="7779"/>
      </w:tblGrid>
      <w:tr w:rsidR="00476142" w:rsidRPr="00476142" w14:paraId="4314C2B1" w14:textId="77777777" w:rsidTr="00476142">
        <w:tc>
          <w:tcPr>
            <w:tcW w:w="0" w:type="auto"/>
            <w:hideMark/>
          </w:tcPr>
          <w:p w14:paraId="4ECCC511" w14:textId="77777777" w:rsidR="00476142" w:rsidRPr="00476142" w:rsidRDefault="00476142" w:rsidP="00476142">
            <w:pPr>
              <w:rPr>
                <w:b/>
                <w:bCs/>
              </w:rPr>
            </w:pPr>
            <w:r w:rsidRPr="00476142">
              <w:rPr>
                <w:b/>
                <w:bCs/>
              </w:rPr>
              <w:t>Tên bảng</w:t>
            </w:r>
          </w:p>
        </w:tc>
        <w:tc>
          <w:tcPr>
            <w:tcW w:w="0" w:type="auto"/>
            <w:hideMark/>
          </w:tcPr>
          <w:p w14:paraId="20B10B8C" w14:textId="77777777" w:rsidR="00476142" w:rsidRPr="00476142" w:rsidRDefault="00476142" w:rsidP="00476142">
            <w:pPr>
              <w:rPr>
                <w:b/>
                <w:bCs/>
              </w:rPr>
            </w:pPr>
            <w:r w:rsidRPr="00476142">
              <w:rPr>
                <w:b/>
                <w:bCs/>
              </w:rPr>
              <w:t>Mô tả</w:t>
            </w:r>
          </w:p>
        </w:tc>
      </w:tr>
      <w:tr w:rsidR="00476142" w:rsidRPr="00476142" w14:paraId="5ED71811" w14:textId="77777777" w:rsidTr="00476142">
        <w:tc>
          <w:tcPr>
            <w:tcW w:w="0" w:type="auto"/>
            <w:hideMark/>
          </w:tcPr>
          <w:p w14:paraId="0E7DC90F" w14:textId="77777777" w:rsidR="00476142" w:rsidRPr="00476142" w:rsidRDefault="00476142" w:rsidP="00476142">
            <w:r w:rsidRPr="00476142">
              <w:t>JobPostings</w:t>
            </w:r>
          </w:p>
        </w:tc>
        <w:tc>
          <w:tcPr>
            <w:tcW w:w="0" w:type="auto"/>
            <w:hideMark/>
          </w:tcPr>
          <w:p w14:paraId="0A97063D" w14:textId="77777777" w:rsidR="00476142" w:rsidRPr="00476142" w:rsidRDefault="00476142" w:rsidP="00476142">
            <w:r w:rsidRPr="00476142">
              <w:t>Lưu thông tin tin tuyển dụng như nhà tuyển dụng phụ trách, vị trí, chi nhánh, mức lương, mô tả công việc, yêu cầu, thời hạn, số lượng cần tuyển và trạng thái kiểm duyệt. Bảng còn lưu danh sách kỹ năng được AI trích xuất từ JD.</w:t>
            </w:r>
          </w:p>
        </w:tc>
      </w:tr>
      <w:tr w:rsidR="00476142" w:rsidRPr="00476142" w14:paraId="2175C1BE" w14:textId="77777777" w:rsidTr="00476142">
        <w:tc>
          <w:tcPr>
            <w:tcW w:w="0" w:type="auto"/>
            <w:hideMark/>
          </w:tcPr>
          <w:p w14:paraId="7CC33012" w14:textId="77777777" w:rsidR="00476142" w:rsidRPr="00476142" w:rsidRDefault="00476142" w:rsidP="00476142">
            <w:r w:rsidRPr="00476142">
              <w:t>JobCriteria</w:t>
            </w:r>
          </w:p>
        </w:tc>
        <w:tc>
          <w:tcPr>
            <w:tcW w:w="0" w:type="auto"/>
            <w:hideMark/>
          </w:tcPr>
          <w:p w14:paraId="671811F5" w14:textId="77777777" w:rsidR="00476142" w:rsidRPr="00476142" w:rsidRDefault="00476142" w:rsidP="00476142">
            <w:r w:rsidRPr="00476142">
              <w:t>Lưu các tiêu chí đánh giá được thiết lập riêng cho từng tin tuyển dụng. Mỗi tiêu chí gồm tên và trọng số, được sử dụng làm cơ sở để AI đánh giá ứng viên theo yêu cầu của vị trí.</w:t>
            </w:r>
          </w:p>
        </w:tc>
      </w:tr>
      <w:tr w:rsidR="00476142" w:rsidRPr="00476142" w14:paraId="3E52FB5D" w14:textId="77777777" w:rsidTr="00476142">
        <w:tc>
          <w:tcPr>
            <w:tcW w:w="0" w:type="auto"/>
            <w:hideMark/>
          </w:tcPr>
          <w:p w14:paraId="3D96526B" w14:textId="77777777" w:rsidR="00476142" w:rsidRPr="00476142" w:rsidRDefault="00476142" w:rsidP="00476142">
            <w:r w:rsidRPr="00476142">
              <w:t>CandidateCVs</w:t>
            </w:r>
          </w:p>
        </w:tc>
        <w:tc>
          <w:tcPr>
            <w:tcW w:w="0" w:type="auto"/>
            <w:hideMark/>
          </w:tcPr>
          <w:p w14:paraId="4AE495C8" w14:textId="77777777" w:rsidR="00476142" w:rsidRPr="00476142" w:rsidRDefault="00476142" w:rsidP="00476142">
            <w:r w:rsidRPr="00476142">
              <w:t>Lưu thông tin CV của ứng viên, gồm đường dẫn tệp, nội dung văn bản đã trích xuất, email, số điện thoại, học vấn, kinh nghiệm, chứng chỉ và danh sách kỹ năng phát hiện từ CV.</w:t>
            </w:r>
          </w:p>
        </w:tc>
      </w:tr>
      <w:tr w:rsidR="00476142" w:rsidRPr="00476142" w14:paraId="5C011A5F" w14:textId="77777777" w:rsidTr="00476142">
        <w:tc>
          <w:tcPr>
            <w:tcW w:w="0" w:type="auto"/>
            <w:hideMark/>
          </w:tcPr>
          <w:p w14:paraId="1081F33C" w14:textId="77777777" w:rsidR="00476142" w:rsidRPr="00476142" w:rsidRDefault="00476142" w:rsidP="00476142">
            <w:r w:rsidRPr="00476142">
              <w:t>Applications</w:t>
            </w:r>
          </w:p>
        </w:tc>
        <w:tc>
          <w:tcPr>
            <w:tcW w:w="0" w:type="auto"/>
            <w:hideMark/>
          </w:tcPr>
          <w:p w14:paraId="645CED1B" w14:textId="77777777" w:rsidR="00476142" w:rsidRPr="00476142" w:rsidRDefault="00476142" w:rsidP="00476142">
            <w:r w:rsidRPr="00476142">
              <w:t>Lưu đơn ứng tuyển, liên kết một CV với một tin tuyển dụng. Bảng ghi nhận trạng thái xử lý hồ sơ và thời điểm ứng viên nộp đơn.</w:t>
            </w:r>
          </w:p>
        </w:tc>
      </w:tr>
      <w:tr w:rsidR="00476142" w:rsidRPr="00476142" w14:paraId="5841CFDD" w14:textId="77777777" w:rsidTr="00476142">
        <w:tc>
          <w:tcPr>
            <w:tcW w:w="0" w:type="auto"/>
            <w:hideMark/>
          </w:tcPr>
          <w:p w14:paraId="315D8821" w14:textId="77777777" w:rsidR="00476142" w:rsidRPr="00476142" w:rsidRDefault="00476142" w:rsidP="00476142">
            <w:r w:rsidRPr="00476142">
              <w:t>AIEvaluations</w:t>
            </w:r>
          </w:p>
        </w:tc>
        <w:tc>
          <w:tcPr>
            <w:tcW w:w="0" w:type="auto"/>
            <w:hideMark/>
          </w:tcPr>
          <w:p w14:paraId="6C3C16C1" w14:textId="77777777" w:rsidR="00476142" w:rsidRPr="00476142" w:rsidRDefault="00476142" w:rsidP="00476142">
            <w:r w:rsidRPr="00476142">
              <w:t>Lưu kết quả đánh giá AI của từng đơn ứng tuyển, bao gồm điểm phù hợp, phân loại, lý do đánh giá, kỹ năng phù hợp, kỹ năng còn thiếu và kết quả theo từng tiêu chí.</w:t>
            </w:r>
          </w:p>
        </w:tc>
      </w:tr>
    </w:tbl>
    <w:p w14:paraId="6FD044E6" w14:textId="77777777" w:rsidR="00476142" w:rsidRDefault="00105DD4" w:rsidP="00827913">
      <w:pPr>
        <w:rPr>
          <w:lang w:val="vi-VN"/>
        </w:rPr>
      </w:pPr>
      <w:r w:rsidRPr="00105DD4">
        <w:lastRenderedPageBreak/>
        <w:t>Trong nhóm này, JobPostings và JobCriteria biểu diễn nhu cầu tuyển dụng; CandidateCVs biểu diễn dữ liệu đầu vào của ứng viên; Applications là thực thể liên kết CV với tin tuyển dụng; AIEvaluations lưu kết quả phân tích được tạo ra từ mối liên kết đó.</w:t>
      </w:r>
    </w:p>
    <w:p w14:paraId="23F00FD0" w14:textId="77777777" w:rsidR="00F025AC" w:rsidRDefault="00182019" w:rsidP="00827913">
      <w:pPr>
        <w:rPr>
          <w:lang w:val="vi-VN"/>
        </w:rPr>
      </w:pPr>
      <w:r w:rsidRPr="00182019">
        <w:t>Cách tổ chức này cho phép một ứng viên có thể lưu nhiều CV và sử dụng CV phù hợp cho từng lần ứng tuyển. Đồng thời, kết quả AI được gắn với đơn ứng tuyển cụ thể thay vì gắn cố định với ứng viên, vì cùng một CV có thể nhận được mức điểm khác nhau khi so sánh với các vị trí tuyển dụng khác nhau.</w:t>
      </w:r>
    </w:p>
    <w:p w14:paraId="4B9B5389" w14:textId="77777777" w:rsidR="00333C61" w:rsidRDefault="00333C61" w:rsidP="00333C61">
      <w:pPr>
        <w:pStyle w:val="Heading4"/>
        <w:rPr>
          <w:lang w:val="vi-VN"/>
        </w:rPr>
      </w:pPr>
      <w:r>
        <w:rPr>
          <w:lang w:val="vi-VN"/>
        </w:rPr>
        <w:t>Nhóm bảng chức năng hỗ trợ</w:t>
      </w:r>
    </w:p>
    <w:tbl>
      <w:tblPr>
        <w:tblStyle w:val="TableGrid"/>
        <w:tblW w:w="0" w:type="auto"/>
        <w:tblLook w:val="04A0" w:firstRow="1" w:lastRow="0" w:firstColumn="1" w:lastColumn="0" w:noHBand="0" w:noVBand="1"/>
      </w:tblPr>
      <w:tblGrid>
        <w:gridCol w:w="2403"/>
        <w:gridCol w:w="6992"/>
      </w:tblGrid>
      <w:tr w:rsidR="00333C61" w:rsidRPr="00333C61" w14:paraId="0081E9DB" w14:textId="77777777" w:rsidTr="00333C61">
        <w:tc>
          <w:tcPr>
            <w:tcW w:w="0" w:type="auto"/>
            <w:hideMark/>
          </w:tcPr>
          <w:p w14:paraId="20E098B8" w14:textId="77777777" w:rsidR="00333C61" w:rsidRPr="00333C61" w:rsidRDefault="00333C61" w:rsidP="00333C61">
            <w:pPr>
              <w:rPr>
                <w:b/>
                <w:bCs/>
              </w:rPr>
            </w:pPr>
            <w:r w:rsidRPr="00333C61">
              <w:rPr>
                <w:b/>
                <w:bCs/>
              </w:rPr>
              <w:t>Tên bảng</w:t>
            </w:r>
          </w:p>
        </w:tc>
        <w:tc>
          <w:tcPr>
            <w:tcW w:w="0" w:type="auto"/>
            <w:hideMark/>
          </w:tcPr>
          <w:p w14:paraId="634F9E89" w14:textId="77777777" w:rsidR="00333C61" w:rsidRPr="00333C61" w:rsidRDefault="00333C61" w:rsidP="00333C61">
            <w:pPr>
              <w:rPr>
                <w:b/>
                <w:bCs/>
              </w:rPr>
            </w:pPr>
            <w:r w:rsidRPr="00333C61">
              <w:rPr>
                <w:b/>
                <w:bCs/>
              </w:rPr>
              <w:t>Mô tả</w:t>
            </w:r>
          </w:p>
        </w:tc>
      </w:tr>
      <w:tr w:rsidR="00333C61" w:rsidRPr="00333C61" w14:paraId="757739CF" w14:textId="77777777" w:rsidTr="00333C61">
        <w:tc>
          <w:tcPr>
            <w:tcW w:w="0" w:type="auto"/>
            <w:hideMark/>
          </w:tcPr>
          <w:p w14:paraId="12F5223F" w14:textId="77777777" w:rsidR="00333C61" w:rsidRPr="00333C61" w:rsidRDefault="00333C61" w:rsidP="00333C61">
            <w:r w:rsidRPr="00333C61">
              <w:t>ChatMessages</w:t>
            </w:r>
          </w:p>
        </w:tc>
        <w:tc>
          <w:tcPr>
            <w:tcW w:w="0" w:type="auto"/>
            <w:hideMark/>
          </w:tcPr>
          <w:p w14:paraId="612F7A64" w14:textId="77777777" w:rsidR="00333C61" w:rsidRPr="00333C61" w:rsidRDefault="00333C61" w:rsidP="00333C61">
            <w:r w:rsidRPr="00333C61">
              <w:t>Lưu lịch sử trao đổi giữa người dùng và trợ lý AI theo từng phiên trò chuyện. Mỗi bản ghi xác định vai trò của bên gửi, nội dung tin nhắn, tệp đính kèm và nội dung được trích xuất từ tệp khi có.</w:t>
            </w:r>
          </w:p>
        </w:tc>
      </w:tr>
      <w:tr w:rsidR="00333C61" w:rsidRPr="00333C61" w14:paraId="582A9936" w14:textId="77777777" w:rsidTr="00333C61">
        <w:tc>
          <w:tcPr>
            <w:tcW w:w="0" w:type="auto"/>
            <w:hideMark/>
          </w:tcPr>
          <w:p w14:paraId="79F1BCDF" w14:textId="77777777" w:rsidR="00333C61" w:rsidRPr="00333C61" w:rsidRDefault="00333C61" w:rsidP="00333C61">
            <w:r w:rsidRPr="00333C61">
              <w:t>TalentPoolCandidates</w:t>
            </w:r>
          </w:p>
        </w:tc>
        <w:tc>
          <w:tcPr>
            <w:tcW w:w="0" w:type="auto"/>
            <w:hideMark/>
          </w:tcPr>
          <w:p w14:paraId="49E7AED2" w14:textId="77777777" w:rsidR="00333C61" w:rsidRPr="00333C61" w:rsidRDefault="00333C61" w:rsidP="00333C61">
            <w:r w:rsidRPr="00333C61">
              <w:t>Lưu thông tin tổng hợp của các ứng viên được đưa vào kho ứng viên tiềm năng, gồm thông tin liên hệ, CV gần nhất, kỹ năng nổi bật, điểm AI cao nhất, vị trí phù hợp và trạng thái sẵn sàng làm việc.</w:t>
            </w:r>
          </w:p>
        </w:tc>
      </w:tr>
      <w:tr w:rsidR="00333C61" w:rsidRPr="00333C61" w14:paraId="78861A8C" w14:textId="77777777" w:rsidTr="00333C61">
        <w:tc>
          <w:tcPr>
            <w:tcW w:w="0" w:type="auto"/>
            <w:hideMark/>
          </w:tcPr>
          <w:p w14:paraId="75448E2C" w14:textId="77777777" w:rsidR="00333C61" w:rsidRPr="00333C61" w:rsidRDefault="00333C61" w:rsidP="00333C61">
            <w:r w:rsidRPr="00333C61">
              <w:t>TalentPoolInteractions</w:t>
            </w:r>
          </w:p>
        </w:tc>
        <w:tc>
          <w:tcPr>
            <w:tcW w:w="0" w:type="auto"/>
            <w:hideMark/>
          </w:tcPr>
          <w:p w14:paraId="620F1ADA" w14:textId="77777777" w:rsidR="00333C61" w:rsidRPr="00333C61" w:rsidRDefault="00333C61" w:rsidP="00333C61">
            <w:r w:rsidRPr="00333C61">
              <w:t>Lưu lịch sử tương tác với ứng viên trong kho tài năng, chẳng hạn ghi chú, từ chối hồ sơ, gửi lời mời hoặc các hoạt động liên quan đến một đơn ứng tuyển và tin tuyển dụng cụ thể.</w:t>
            </w:r>
          </w:p>
        </w:tc>
      </w:tr>
    </w:tbl>
    <w:p w14:paraId="4BB568A4" w14:textId="77777777" w:rsidR="00333C61" w:rsidRPr="00333C61" w:rsidRDefault="00A419D3" w:rsidP="00333C61">
      <w:pPr>
        <w:rPr>
          <w:lang w:val="vi-VN"/>
        </w:rPr>
      </w:pPr>
      <w:r>
        <w:t>H</w:t>
      </w:r>
      <w:r w:rsidRPr="00A419D3">
        <w:t>ai bảng TalentPoolCandidates và TalentPoolInteractions hỗ trợ nhà tuyển dụng tái sử dụng nguồn ứng viên đã có thay vì chỉ xử lý hồ sơ trong một lần tuyển dụng. Trong đó, TalentPoolCandidates lưu thông tin tổng hợp hiện tại của ứng viên, còn TalentPoolInteractions lưu diễn biến và lịch sử trao đổi theo thời gian.</w:t>
      </w:r>
    </w:p>
    <w:p w14:paraId="097C381E" w14:textId="77777777" w:rsidR="00147A83" w:rsidRPr="00147A83" w:rsidRDefault="00147A83" w:rsidP="0074624E">
      <w:pPr>
        <w:pStyle w:val="Heading3"/>
        <w:rPr>
          <w:lang w:val="vi-VN"/>
        </w:rPr>
      </w:pPr>
      <w:r w:rsidRPr="00147A83">
        <w:t>Từ điển dữ liệu</w:t>
      </w:r>
    </w:p>
    <w:p w14:paraId="7D8196E2" w14:textId="77777777" w:rsidR="00EA49F3" w:rsidRDefault="00E55403" w:rsidP="00EA49F3">
      <w:pPr>
        <w:rPr>
          <w:lang w:val="vi-VN"/>
        </w:rPr>
      </w:pPr>
      <w:r w:rsidRPr="00E55403">
        <w:t>Từ điển dữ liệu mô tả chi tiết cấu trúc của các bảng được sử dụng trong hệ thống, bao gồm tên trường, kiểu dữ liệu, ràng buộc và ý nghĩa nghiệp vụ. Phạm vi trình bày gồm 17 bảng</w:t>
      </w:r>
      <w:r w:rsidR="005C3E53">
        <w:rPr>
          <w:lang w:val="vi-VN"/>
        </w:rPr>
        <w:t xml:space="preserve"> cốt lõi</w:t>
      </w:r>
      <w:r w:rsidRPr="00E55403">
        <w:t xml:space="preserve"> đang được ánh xạ và sử dụng bởi </w:t>
      </w:r>
      <w:r w:rsidR="00F93472">
        <w:t>Backend</w:t>
      </w:r>
      <w:r w:rsidR="00F93472">
        <w:rPr>
          <w:lang w:val="vi-VN"/>
        </w:rPr>
        <w:t>.</w:t>
      </w:r>
      <w:r w:rsidRPr="00E55403">
        <w:t xml:space="preserve"> </w:t>
      </w:r>
      <w:r w:rsidR="005C3E53">
        <w:t>Toàn</w:t>
      </w:r>
      <w:r w:rsidR="005C3E53">
        <w:rPr>
          <w:lang w:val="vi-VN"/>
        </w:rPr>
        <w:t xml:space="preserve"> bộ k</w:t>
      </w:r>
      <w:r w:rsidRPr="00E55403">
        <w:t xml:space="preserve">iểu dữ liệu và </w:t>
      </w:r>
      <w:r w:rsidR="00762D73">
        <w:t>thuộc</w:t>
      </w:r>
      <w:r w:rsidR="00762D73">
        <w:rPr>
          <w:lang w:val="vi-VN"/>
        </w:rPr>
        <w:t xml:space="preserve"> tính </w:t>
      </w:r>
      <w:r w:rsidRPr="00E55403">
        <w:t xml:space="preserve">cho phép giá trị </w:t>
      </w:r>
      <w:r w:rsidR="00DC156F">
        <w:t>rỗng</w:t>
      </w:r>
      <w:r w:rsidR="00DC156F">
        <w:rPr>
          <w:lang w:val="vi-VN"/>
        </w:rPr>
        <w:t xml:space="preserve"> đều </w:t>
      </w:r>
      <w:r w:rsidRPr="00E55403">
        <w:t>được đối chiếu theo lược đồ</w:t>
      </w:r>
      <w:r w:rsidR="00DC156F">
        <w:rPr>
          <w:lang w:val="vi-VN"/>
        </w:rPr>
        <w:t xml:space="preserve"> cơ sở dữ liệu</w:t>
      </w:r>
      <w:r w:rsidRPr="00E55403">
        <w:t xml:space="preserve"> hiện tại.</w:t>
      </w:r>
    </w:p>
    <w:p w14:paraId="6F8660F2" w14:textId="77777777" w:rsidR="003950FF" w:rsidRDefault="00614BFF" w:rsidP="003950FF">
      <w:pPr>
        <w:pStyle w:val="Heading4"/>
        <w:rPr>
          <w:lang w:val="vi-VN"/>
        </w:rPr>
      </w:pPr>
      <w:r>
        <w:rPr>
          <w:lang w:val="vi-VN"/>
        </w:rPr>
        <w:t>Bảng Accounts</w:t>
      </w:r>
    </w:p>
    <w:tbl>
      <w:tblPr>
        <w:tblStyle w:val="TableGrid"/>
        <w:tblW w:w="0" w:type="auto"/>
        <w:tblLook w:val="04A0" w:firstRow="1" w:lastRow="0" w:firstColumn="1" w:lastColumn="0" w:noHBand="0" w:noVBand="1"/>
      </w:tblPr>
      <w:tblGrid>
        <w:gridCol w:w="2083"/>
        <w:gridCol w:w="1629"/>
        <w:gridCol w:w="1741"/>
        <w:gridCol w:w="3942"/>
      </w:tblGrid>
      <w:tr w:rsidR="00614BFF" w:rsidRPr="00614BFF" w14:paraId="663E0D0F" w14:textId="77777777" w:rsidTr="00614BFF">
        <w:tc>
          <w:tcPr>
            <w:tcW w:w="0" w:type="auto"/>
            <w:hideMark/>
          </w:tcPr>
          <w:p w14:paraId="11422611" w14:textId="77777777" w:rsidR="00614BFF" w:rsidRPr="00614BFF" w:rsidRDefault="00614BFF" w:rsidP="00614BFF">
            <w:pPr>
              <w:rPr>
                <w:b/>
                <w:bCs/>
              </w:rPr>
            </w:pPr>
            <w:r w:rsidRPr="00614BFF">
              <w:rPr>
                <w:b/>
                <w:bCs/>
              </w:rPr>
              <w:t>Tên trường</w:t>
            </w:r>
          </w:p>
        </w:tc>
        <w:tc>
          <w:tcPr>
            <w:tcW w:w="0" w:type="auto"/>
            <w:hideMark/>
          </w:tcPr>
          <w:p w14:paraId="31BB2149" w14:textId="77777777" w:rsidR="00614BFF" w:rsidRPr="00614BFF" w:rsidRDefault="00614BFF" w:rsidP="00614BFF">
            <w:pPr>
              <w:rPr>
                <w:b/>
                <w:bCs/>
              </w:rPr>
            </w:pPr>
            <w:r w:rsidRPr="00614BFF">
              <w:rPr>
                <w:b/>
                <w:bCs/>
              </w:rPr>
              <w:t>Kiểu dữ liệu</w:t>
            </w:r>
          </w:p>
        </w:tc>
        <w:tc>
          <w:tcPr>
            <w:tcW w:w="0" w:type="auto"/>
            <w:hideMark/>
          </w:tcPr>
          <w:p w14:paraId="72F8AF74" w14:textId="77777777" w:rsidR="00614BFF" w:rsidRPr="00614BFF" w:rsidRDefault="00614BFF" w:rsidP="00614BFF">
            <w:pPr>
              <w:rPr>
                <w:b/>
                <w:bCs/>
              </w:rPr>
            </w:pPr>
            <w:r w:rsidRPr="00614BFF">
              <w:rPr>
                <w:b/>
                <w:bCs/>
              </w:rPr>
              <w:t>Ràng buộc</w:t>
            </w:r>
          </w:p>
        </w:tc>
        <w:tc>
          <w:tcPr>
            <w:tcW w:w="0" w:type="auto"/>
            <w:hideMark/>
          </w:tcPr>
          <w:p w14:paraId="496FEF59" w14:textId="77777777" w:rsidR="00614BFF" w:rsidRPr="00614BFF" w:rsidRDefault="00614BFF" w:rsidP="00614BFF">
            <w:pPr>
              <w:rPr>
                <w:b/>
                <w:bCs/>
              </w:rPr>
            </w:pPr>
            <w:r w:rsidRPr="00614BFF">
              <w:rPr>
                <w:b/>
                <w:bCs/>
              </w:rPr>
              <w:t>Mô tả</w:t>
            </w:r>
          </w:p>
        </w:tc>
      </w:tr>
      <w:tr w:rsidR="00614BFF" w:rsidRPr="00614BFF" w14:paraId="2604FE27" w14:textId="77777777" w:rsidTr="00614BFF">
        <w:tc>
          <w:tcPr>
            <w:tcW w:w="0" w:type="auto"/>
            <w:hideMark/>
          </w:tcPr>
          <w:p w14:paraId="7587EF95" w14:textId="77777777" w:rsidR="00614BFF" w:rsidRPr="00614BFF" w:rsidRDefault="00614BFF" w:rsidP="00614BFF">
            <w:r w:rsidRPr="00614BFF">
              <w:lastRenderedPageBreak/>
              <w:t>AccountID</w:t>
            </w:r>
          </w:p>
        </w:tc>
        <w:tc>
          <w:tcPr>
            <w:tcW w:w="0" w:type="auto"/>
            <w:hideMark/>
          </w:tcPr>
          <w:p w14:paraId="7AFF1FFC" w14:textId="77777777" w:rsidR="00614BFF" w:rsidRPr="00614BFF" w:rsidRDefault="00614BFF" w:rsidP="00614BFF">
            <w:r w:rsidRPr="00614BFF">
              <w:t>nvarchar(450)</w:t>
            </w:r>
          </w:p>
        </w:tc>
        <w:tc>
          <w:tcPr>
            <w:tcW w:w="0" w:type="auto"/>
            <w:hideMark/>
          </w:tcPr>
          <w:p w14:paraId="287B064D" w14:textId="77777777" w:rsidR="00614BFF" w:rsidRPr="00614BFF" w:rsidRDefault="00614BFF" w:rsidP="004F70B8">
            <w:pPr>
              <w:jc w:val="left"/>
            </w:pPr>
            <w:r w:rsidRPr="00614BFF">
              <w:t>PK, NOT NULL</w:t>
            </w:r>
          </w:p>
        </w:tc>
        <w:tc>
          <w:tcPr>
            <w:tcW w:w="0" w:type="auto"/>
            <w:hideMark/>
          </w:tcPr>
          <w:p w14:paraId="12AD8647" w14:textId="77777777" w:rsidR="00614BFF" w:rsidRPr="00614BFF" w:rsidRDefault="00614BFF" w:rsidP="00614BFF">
            <w:r w:rsidRPr="00614BFF">
              <w:t>Mã định danh duy nhất của tài khoản.</w:t>
            </w:r>
          </w:p>
        </w:tc>
      </w:tr>
      <w:tr w:rsidR="00614BFF" w:rsidRPr="00614BFF" w14:paraId="7BD3ADC5" w14:textId="77777777" w:rsidTr="00614BFF">
        <w:tc>
          <w:tcPr>
            <w:tcW w:w="0" w:type="auto"/>
            <w:hideMark/>
          </w:tcPr>
          <w:p w14:paraId="2896E607" w14:textId="77777777" w:rsidR="00614BFF" w:rsidRPr="00614BFF" w:rsidRDefault="00614BFF" w:rsidP="00614BFF">
            <w:r w:rsidRPr="00614BFF">
              <w:t>Email</w:t>
            </w:r>
          </w:p>
        </w:tc>
        <w:tc>
          <w:tcPr>
            <w:tcW w:w="0" w:type="auto"/>
            <w:hideMark/>
          </w:tcPr>
          <w:p w14:paraId="40035570" w14:textId="77777777" w:rsidR="00614BFF" w:rsidRPr="00614BFF" w:rsidRDefault="00614BFF" w:rsidP="00614BFF">
            <w:r w:rsidRPr="00614BFF">
              <w:t>nvarchar(max)</w:t>
            </w:r>
          </w:p>
        </w:tc>
        <w:tc>
          <w:tcPr>
            <w:tcW w:w="0" w:type="auto"/>
            <w:hideMark/>
          </w:tcPr>
          <w:p w14:paraId="5AF17AAF" w14:textId="77777777" w:rsidR="00614BFF" w:rsidRPr="00614BFF" w:rsidRDefault="00614BFF" w:rsidP="00614BFF">
            <w:r w:rsidRPr="00614BFF">
              <w:t>NOT NULL</w:t>
            </w:r>
          </w:p>
        </w:tc>
        <w:tc>
          <w:tcPr>
            <w:tcW w:w="0" w:type="auto"/>
            <w:hideMark/>
          </w:tcPr>
          <w:p w14:paraId="7CFC72F9" w14:textId="77777777" w:rsidR="00614BFF" w:rsidRPr="00614BFF" w:rsidRDefault="00614BFF" w:rsidP="00614BFF">
            <w:r w:rsidRPr="00614BFF">
              <w:t>Địa chỉ email được sử dụng để đăng nhập.</w:t>
            </w:r>
          </w:p>
        </w:tc>
      </w:tr>
      <w:tr w:rsidR="00614BFF" w:rsidRPr="00614BFF" w14:paraId="2DFC8B6D" w14:textId="77777777" w:rsidTr="00614BFF">
        <w:tc>
          <w:tcPr>
            <w:tcW w:w="0" w:type="auto"/>
            <w:hideMark/>
          </w:tcPr>
          <w:p w14:paraId="02BE4D64" w14:textId="77777777" w:rsidR="00614BFF" w:rsidRPr="00614BFF" w:rsidRDefault="00614BFF" w:rsidP="00614BFF">
            <w:r w:rsidRPr="00614BFF">
              <w:t>PasswordHash</w:t>
            </w:r>
          </w:p>
        </w:tc>
        <w:tc>
          <w:tcPr>
            <w:tcW w:w="0" w:type="auto"/>
            <w:hideMark/>
          </w:tcPr>
          <w:p w14:paraId="59AB9B51" w14:textId="77777777" w:rsidR="00614BFF" w:rsidRPr="00614BFF" w:rsidRDefault="00614BFF" w:rsidP="00614BFF">
            <w:r w:rsidRPr="00614BFF">
              <w:t>nvarchar(max)</w:t>
            </w:r>
          </w:p>
        </w:tc>
        <w:tc>
          <w:tcPr>
            <w:tcW w:w="0" w:type="auto"/>
            <w:hideMark/>
          </w:tcPr>
          <w:p w14:paraId="27724FCA" w14:textId="77777777" w:rsidR="00614BFF" w:rsidRPr="00614BFF" w:rsidRDefault="00614BFF" w:rsidP="00614BFF">
            <w:r w:rsidRPr="00614BFF">
              <w:t>NOT NULL</w:t>
            </w:r>
          </w:p>
        </w:tc>
        <w:tc>
          <w:tcPr>
            <w:tcW w:w="0" w:type="auto"/>
            <w:hideMark/>
          </w:tcPr>
          <w:p w14:paraId="676BCF4C" w14:textId="77777777" w:rsidR="00614BFF" w:rsidRPr="00614BFF" w:rsidRDefault="00614BFF" w:rsidP="00614BFF">
            <w:r w:rsidRPr="00614BFF">
              <w:t>Giá trị mật khẩu phục vụ việc xác thực tài khoản.</w:t>
            </w:r>
          </w:p>
        </w:tc>
      </w:tr>
      <w:tr w:rsidR="00614BFF" w:rsidRPr="00614BFF" w14:paraId="439C99CA" w14:textId="77777777" w:rsidTr="00614BFF">
        <w:tc>
          <w:tcPr>
            <w:tcW w:w="0" w:type="auto"/>
            <w:hideMark/>
          </w:tcPr>
          <w:p w14:paraId="4C7D8EE4" w14:textId="77777777" w:rsidR="00614BFF" w:rsidRPr="00614BFF" w:rsidRDefault="00614BFF" w:rsidP="00614BFF">
            <w:r w:rsidRPr="00614BFF">
              <w:t>Role</w:t>
            </w:r>
          </w:p>
        </w:tc>
        <w:tc>
          <w:tcPr>
            <w:tcW w:w="0" w:type="auto"/>
            <w:hideMark/>
          </w:tcPr>
          <w:p w14:paraId="07DFA6CF" w14:textId="77777777" w:rsidR="00614BFF" w:rsidRPr="00614BFF" w:rsidRDefault="00614BFF" w:rsidP="00614BFF">
            <w:r w:rsidRPr="00614BFF">
              <w:t>nvarchar(max)</w:t>
            </w:r>
          </w:p>
        </w:tc>
        <w:tc>
          <w:tcPr>
            <w:tcW w:w="0" w:type="auto"/>
            <w:hideMark/>
          </w:tcPr>
          <w:p w14:paraId="2A0F0ED8" w14:textId="77777777" w:rsidR="00614BFF" w:rsidRPr="00614BFF" w:rsidRDefault="00614BFF" w:rsidP="00614BFF">
            <w:r w:rsidRPr="00614BFF">
              <w:t>NOT NULL</w:t>
            </w:r>
          </w:p>
        </w:tc>
        <w:tc>
          <w:tcPr>
            <w:tcW w:w="0" w:type="auto"/>
            <w:hideMark/>
          </w:tcPr>
          <w:p w14:paraId="1EB93E6D" w14:textId="77777777" w:rsidR="00614BFF" w:rsidRPr="00614BFF" w:rsidRDefault="00614BFF" w:rsidP="00614BFF">
            <w:r w:rsidRPr="00614BFF">
              <w:t>Vai trò của tài khoản, gồm Admin, Recruiter hoặc Candidate.</w:t>
            </w:r>
          </w:p>
        </w:tc>
      </w:tr>
      <w:tr w:rsidR="00614BFF" w:rsidRPr="00614BFF" w14:paraId="7167BD36" w14:textId="77777777" w:rsidTr="00614BFF">
        <w:tc>
          <w:tcPr>
            <w:tcW w:w="0" w:type="auto"/>
            <w:hideMark/>
          </w:tcPr>
          <w:p w14:paraId="69C4AB14" w14:textId="77777777" w:rsidR="00614BFF" w:rsidRPr="00614BFF" w:rsidRDefault="00614BFF" w:rsidP="00614BFF">
            <w:r w:rsidRPr="00614BFF">
              <w:t>Status</w:t>
            </w:r>
          </w:p>
        </w:tc>
        <w:tc>
          <w:tcPr>
            <w:tcW w:w="0" w:type="auto"/>
            <w:hideMark/>
          </w:tcPr>
          <w:p w14:paraId="38E41028" w14:textId="77777777" w:rsidR="00614BFF" w:rsidRPr="00614BFF" w:rsidRDefault="00614BFF" w:rsidP="00614BFF">
            <w:r w:rsidRPr="00614BFF">
              <w:t>nvarchar(max)</w:t>
            </w:r>
          </w:p>
        </w:tc>
        <w:tc>
          <w:tcPr>
            <w:tcW w:w="0" w:type="auto"/>
            <w:hideMark/>
          </w:tcPr>
          <w:p w14:paraId="204CABF8" w14:textId="77777777" w:rsidR="00614BFF" w:rsidRPr="00614BFF" w:rsidRDefault="00614BFF" w:rsidP="00614BFF">
            <w:r w:rsidRPr="00614BFF">
              <w:t>NOT NULL</w:t>
            </w:r>
          </w:p>
        </w:tc>
        <w:tc>
          <w:tcPr>
            <w:tcW w:w="0" w:type="auto"/>
            <w:hideMark/>
          </w:tcPr>
          <w:p w14:paraId="386E0FFA" w14:textId="77777777" w:rsidR="00614BFF" w:rsidRPr="00614BFF" w:rsidRDefault="00614BFF" w:rsidP="00614BFF">
            <w:r w:rsidRPr="00614BFF">
              <w:t>Trạng thái hoạt động của tài khoản, chẳng hạn Active hoặc Banned.</w:t>
            </w:r>
          </w:p>
        </w:tc>
      </w:tr>
      <w:tr w:rsidR="00614BFF" w:rsidRPr="00614BFF" w14:paraId="219FBA83" w14:textId="77777777" w:rsidTr="00614BFF">
        <w:tc>
          <w:tcPr>
            <w:tcW w:w="0" w:type="auto"/>
            <w:hideMark/>
          </w:tcPr>
          <w:p w14:paraId="33D2C731" w14:textId="77777777" w:rsidR="00614BFF" w:rsidRPr="00614BFF" w:rsidRDefault="00614BFF" w:rsidP="00614BFF">
            <w:r w:rsidRPr="00614BFF">
              <w:t>CreatedAt</w:t>
            </w:r>
          </w:p>
        </w:tc>
        <w:tc>
          <w:tcPr>
            <w:tcW w:w="0" w:type="auto"/>
            <w:hideMark/>
          </w:tcPr>
          <w:p w14:paraId="38305EF8" w14:textId="77777777" w:rsidR="00614BFF" w:rsidRPr="00614BFF" w:rsidRDefault="00614BFF" w:rsidP="00614BFF">
            <w:r w:rsidRPr="00614BFF">
              <w:t>datetime2(7)</w:t>
            </w:r>
          </w:p>
        </w:tc>
        <w:tc>
          <w:tcPr>
            <w:tcW w:w="0" w:type="auto"/>
            <w:hideMark/>
          </w:tcPr>
          <w:p w14:paraId="32B82477" w14:textId="77777777" w:rsidR="00614BFF" w:rsidRPr="00614BFF" w:rsidRDefault="00614BFF" w:rsidP="00614BFF">
            <w:r w:rsidRPr="00614BFF">
              <w:t>NOT NULL</w:t>
            </w:r>
          </w:p>
        </w:tc>
        <w:tc>
          <w:tcPr>
            <w:tcW w:w="0" w:type="auto"/>
            <w:hideMark/>
          </w:tcPr>
          <w:p w14:paraId="5D5BB0EF" w14:textId="77777777" w:rsidR="00614BFF" w:rsidRPr="00614BFF" w:rsidRDefault="00614BFF" w:rsidP="00614BFF">
            <w:r w:rsidRPr="00614BFF">
              <w:t>Thời điểm tài khoản được tạo.</w:t>
            </w:r>
          </w:p>
        </w:tc>
      </w:tr>
      <w:tr w:rsidR="00614BFF" w:rsidRPr="00614BFF" w14:paraId="2F040FA0" w14:textId="77777777" w:rsidTr="00614BFF">
        <w:tc>
          <w:tcPr>
            <w:tcW w:w="0" w:type="auto"/>
            <w:hideMark/>
          </w:tcPr>
          <w:p w14:paraId="07C2E678" w14:textId="77777777" w:rsidR="00614BFF" w:rsidRPr="00614BFF" w:rsidRDefault="00614BFF" w:rsidP="00614BFF">
            <w:r w:rsidRPr="00614BFF">
              <w:t>UpdatedAt</w:t>
            </w:r>
          </w:p>
        </w:tc>
        <w:tc>
          <w:tcPr>
            <w:tcW w:w="0" w:type="auto"/>
            <w:hideMark/>
          </w:tcPr>
          <w:p w14:paraId="5B1049E2" w14:textId="77777777" w:rsidR="00614BFF" w:rsidRPr="00614BFF" w:rsidRDefault="00614BFF" w:rsidP="00614BFF">
            <w:r w:rsidRPr="00614BFF">
              <w:t>datetime2(7)</w:t>
            </w:r>
          </w:p>
        </w:tc>
        <w:tc>
          <w:tcPr>
            <w:tcW w:w="0" w:type="auto"/>
            <w:hideMark/>
          </w:tcPr>
          <w:p w14:paraId="1AEF3719" w14:textId="77777777" w:rsidR="00614BFF" w:rsidRPr="00614BFF" w:rsidRDefault="00614BFF" w:rsidP="00614BFF">
            <w:r w:rsidRPr="00614BFF">
              <w:t>NOT NULL</w:t>
            </w:r>
          </w:p>
        </w:tc>
        <w:tc>
          <w:tcPr>
            <w:tcW w:w="0" w:type="auto"/>
            <w:hideMark/>
          </w:tcPr>
          <w:p w14:paraId="6621854F" w14:textId="77777777" w:rsidR="00614BFF" w:rsidRPr="00614BFF" w:rsidRDefault="00614BFF" w:rsidP="00614BFF">
            <w:r w:rsidRPr="00614BFF">
              <w:t>Thời điểm thông tin tài khoản được cập nhật gần nhất.</w:t>
            </w:r>
          </w:p>
        </w:tc>
      </w:tr>
      <w:tr w:rsidR="00614BFF" w:rsidRPr="00614BFF" w14:paraId="1617DC2D" w14:textId="77777777" w:rsidTr="00614BFF">
        <w:tc>
          <w:tcPr>
            <w:tcW w:w="0" w:type="auto"/>
            <w:hideMark/>
          </w:tcPr>
          <w:p w14:paraId="49D8447E" w14:textId="77777777" w:rsidR="00614BFF" w:rsidRPr="00614BFF" w:rsidRDefault="00614BFF" w:rsidP="00614BFF">
            <w:r w:rsidRPr="00614BFF">
              <w:t>AccessFailedCount</w:t>
            </w:r>
          </w:p>
        </w:tc>
        <w:tc>
          <w:tcPr>
            <w:tcW w:w="0" w:type="auto"/>
            <w:hideMark/>
          </w:tcPr>
          <w:p w14:paraId="08C867AC" w14:textId="77777777" w:rsidR="00614BFF" w:rsidRPr="00614BFF" w:rsidRDefault="00614BFF" w:rsidP="00614BFF">
            <w:r w:rsidRPr="00614BFF">
              <w:t>int</w:t>
            </w:r>
          </w:p>
        </w:tc>
        <w:tc>
          <w:tcPr>
            <w:tcW w:w="0" w:type="auto"/>
            <w:hideMark/>
          </w:tcPr>
          <w:p w14:paraId="0B3DF96B" w14:textId="77777777" w:rsidR="00614BFF" w:rsidRPr="00614BFF" w:rsidRDefault="00614BFF" w:rsidP="004F70B8">
            <w:pPr>
              <w:jc w:val="left"/>
            </w:pPr>
            <w:r w:rsidRPr="00614BFF">
              <w:t>NOT NULL, mặc định 0</w:t>
            </w:r>
          </w:p>
        </w:tc>
        <w:tc>
          <w:tcPr>
            <w:tcW w:w="0" w:type="auto"/>
            <w:hideMark/>
          </w:tcPr>
          <w:p w14:paraId="63963FBB" w14:textId="77777777" w:rsidR="00614BFF" w:rsidRPr="00614BFF" w:rsidRDefault="00614BFF" w:rsidP="00614BFF">
            <w:r w:rsidRPr="00614BFF">
              <w:t>Số lần đăng nhập không thành công liên tiếp.</w:t>
            </w:r>
          </w:p>
        </w:tc>
      </w:tr>
      <w:tr w:rsidR="00614BFF" w:rsidRPr="00614BFF" w14:paraId="4C662777" w14:textId="77777777" w:rsidTr="00614BFF">
        <w:tc>
          <w:tcPr>
            <w:tcW w:w="0" w:type="auto"/>
            <w:hideMark/>
          </w:tcPr>
          <w:p w14:paraId="2C666BC3" w14:textId="77777777" w:rsidR="00614BFF" w:rsidRPr="00614BFF" w:rsidRDefault="00614BFF" w:rsidP="00614BFF">
            <w:r w:rsidRPr="00614BFF">
              <w:t>LockoutEnd</w:t>
            </w:r>
          </w:p>
        </w:tc>
        <w:tc>
          <w:tcPr>
            <w:tcW w:w="0" w:type="auto"/>
            <w:hideMark/>
          </w:tcPr>
          <w:p w14:paraId="7040E144" w14:textId="77777777" w:rsidR="00614BFF" w:rsidRPr="00614BFF" w:rsidRDefault="00614BFF" w:rsidP="00614BFF">
            <w:r w:rsidRPr="00614BFF">
              <w:t>datetime2(7)</w:t>
            </w:r>
          </w:p>
        </w:tc>
        <w:tc>
          <w:tcPr>
            <w:tcW w:w="0" w:type="auto"/>
            <w:hideMark/>
          </w:tcPr>
          <w:p w14:paraId="040EEE36" w14:textId="77777777" w:rsidR="00614BFF" w:rsidRPr="00614BFF" w:rsidRDefault="00614BFF" w:rsidP="00614BFF">
            <w:r w:rsidRPr="00614BFF">
              <w:t>NULL</w:t>
            </w:r>
          </w:p>
        </w:tc>
        <w:tc>
          <w:tcPr>
            <w:tcW w:w="0" w:type="auto"/>
            <w:hideMark/>
          </w:tcPr>
          <w:p w14:paraId="4BD52E83" w14:textId="77777777" w:rsidR="00614BFF" w:rsidRPr="00614BFF" w:rsidRDefault="00614BFF" w:rsidP="00614BFF">
            <w:r w:rsidRPr="00614BFF">
              <w:t>Thời điểm kết thúc trạng thái khóa tạm thời của tài khoản.</w:t>
            </w:r>
          </w:p>
        </w:tc>
      </w:tr>
      <w:tr w:rsidR="00614BFF" w:rsidRPr="00614BFF" w14:paraId="0DE7C8C0" w14:textId="77777777" w:rsidTr="00614BFF">
        <w:tc>
          <w:tcPr>
            <w:tcW w:w="0" w:type="auto"/>
            <w:hideMark/>
          </w:tcPr>
          <w:p w14:paraId="0604CBD6" w14:textId="77777777" w:rsidR="00614BFF" w:rsidRPr="00614BFF" w:rsidRDefault="00614BFF" w:rsidP="00614BFF">
            <w:r w:rsidRPr="00614BFF">
              <w:t>OtpExpiry</w:t>
            </w:r>
          </w:p>
        </w:tc>
        <w:tc>
          <w:tcPr>
            <w:tcW w:w="0" w:type="auto"/>
            <w:hideMark/>
          </w:tcPr>
          <w:p w14:paraId="010C8EC9" w14:textId="77777777" w:rsidR="00614BFF" w:rsidRPr="00614BFF" w:rsidRDefault="00614BFF" w:rsidP="00614BFF">
            <w:r w:rsidRPr="00614BFF">
              <w:t>datetime2(7)</w:t>
            </w:r>
          </w:p>
        </w:tc>
        <w:tc>
          <w:tcPr>
            <w:tcW w:w="0" w:type="auto"/>
            <w:hideMark/>
          </w:tcPr>
          <w:p w14:paraId="59CE77C8" w14:textId="77777777" w:rsidR="00614BFF" w:rsidRPr="00614BFF" w:rsidRDefault="00614BFF" w:rsidP="00614BFF">
            <w:r w:rsidRPr="00614BFF">
              <w:t>NULL</w:t>
            </w:r>
          </w:p>
        </w:tc>
        <w:tc>
          <w:tcPr>
            <w:tcW w:w="0" w:type="auto"/>
            <w:hideMark/>
          </w:tcPr>
          <w:p w14:paraId="60D6076D" w14:textId="77777777" w:rsidR="00614BFF" w:rsidRPr="00614BFF" w:rsidRDefault="00614BFF" w:rsidP="00614BFF">
            <w:r w:rsidRPr="00614BFF">
              <w:t>Thời điểm hết hiệu lực của mã OTP khôi phục mật khẩu.</w:t>
            </w:r>
          </w:p>
        </w:tc>
      </w:tr>
      <w:tr w:rsidR="00614BFF" w:rsidRPr="00614BFF" w14:paraId="1639B9D3" w14:textId="77777777" w:rsidTr="00614BFF">
        <w:tc>
          <w:tcPr>
            <w:tcW w:w="0" w:type="auto"/>
            <w:hideMark/>
          </w:tcPr>
          <w:p w14:paraId="100D33A9" w14:textId="77777777" w:rsidR="00614BFF" w:rsidRPr="00614BFF" w:rsidRDefault="00614BFF" w:rsidP="00614BFF">
            <w:r w:rsidRPr="00614BFF">
              <w:t>PasswordResetOtp</w:t>
            </w:r>
          </w:p>
        </w:tc>
        <w:tc>
          <w:tcPr>
            <w:tcW w:w="0" w:type="auto"/>
            <w:hideMark/>
          </w:tcPr>
          <w:p w14:paraId="65839FED" w14:textId="77777777" w:rsidR="00614BFF" w:rsidRPr="00614BFF" w:rsidRDefault="00614BFF" w:rsidP="00614BFF">
            <w:r w:rsidRPr="00614BFF">
              <w:t>nvarchar(max)</w:t>
            </w:r>
          </w:p>
        </w:tc>
        <w:tc>
          <w:tcPr>
            <w:tcW w:w="0" w:type="auto"/>
            <w:hideMark/>
          </w:tcPr>
          <w:p w14:paraId="059B3685" w14:textId="77777777" w:rsidR="00614BFF" w:rsidRPr="00614BFF" w:rsidRDefault="00614BFF" w:rsidP="00614BFF">
            <w:r w:rsidRPr="00614BFF">
              <w:t>NULL</w:t>
            </w:r>
          </w:p>
        </w:tc>
        <w:tc>
          <w:tcPr>
            <w:tcW w:w="0" w:type="auto"/>
            <w:hideMark/>
          </w:tcPr>
          <w:p w14:paraId="2E87439D" w14:textId="77777777" w:rsidR="00614BFF" w:rsidRPr="00614BFF" w:rsidRDefault="00614BFF" w:rsidP="00614BFF">
            <w:r w:rsidRPr="00614BFF">
              <w:t>Mã OTP được sử dụng trong quá trình đặt lại mật khẩu.</w:t>
            </w:r>
          </w:p>
        </w:tc>
      </w:tr>
    </w:tbl>
    <w:p w14:paraId="3F9A9AAF" w14:textId="77777777" w:rsidR="00614BFF" w:rsidRDefault="00B149DD" w:rsidP="00B149DD">
      <w:pPr>
        <w:pStyle w:val="Heading4"/>
        <w:rPr>
          <w:lang w:val="vi-VN"/>
        </w:rPr>
      </w:pPr>
      <w:r>
        <w:rPr>
          <w:lang w:val="vi-VN"/>
        </w:rPr>
        <w:t xml:space="preserve">Bảng </w:t>
      </w:r>
      <w:r w:rsidRPr="00B149DD">
        <w:t>Candidates</w:t>
      </w:r>
    </w:p>
    <w:tbl>
      <w:tblPr>
        <w:tblStyle w:val="TableGrid"/>
        <w:tblW w:w="0" w:type="auto"/>
        <w:tblLook w:val="04A0" w:firstRow="1" w:lastRow="0" w:firstColumn="1" w:lastColumn="0" w:noHBand="0" w:noVBand="1"/>
      </w:tblPr>
      <w:tblGrid>
        <w:gridCol w:w="1789"/>
        <w:gridCol w:w="1629"/>
        <w:gridCol w:w="2469"/>
        <w:gridCol w:w="3508"/>
      </w:tblGrid>
      <w:tr w:rsidR="00B149DD" w:rsidRPr="00B149DD" w14:paraId="44578123" w14:textId="77777777" w:rsidTr="008B7EE6">
        <w:tc>
          <w:tcPr>
            <w:tcW w:w="0" w:type="auto"/>
            <w:hideMark/>
          </w:tcPr>
          <w:p w14:paraId="292D0CE8" w14:textId="77777777" w:rsidR="00B149DD" w:rsidRPr="00B149DD" w:rsidRDefault="00B149DD" w:rsidP="00B149DD">
            <w:pPr>
              <w:rPr>
                <w:b/>
                <w:bCs/>
              </w:rPr>
            </w:pPr>
            <w:r w:rsidRPr="00B149DD">
              <w:rPr>
                <w:b/>
                <w:bCs/>
              </w:rPr>
              <w:t>Tên trường</w:t>
            </w:r>
          </w:p>
        </w:tc>
        <w:tc>
          <w:tcPr>
            <w:tcW w:w="0" w:type="auto"/>
            <w:hideMark/>
          </w:tcPr>
          <w:p w14:paraId="4054F83F" w14:textId="77777777" w:rsidR="00B149DD" w:rsidRPr="00B149DD" w:rsidRDefault="00B149DD" w:rsidP="00B149DD">
            <w:pPr>
              <w:rPr>
                <w:b/>
                <w:bCs/>
              </w:rPr>
            </w:pPr>
            <w:r w:rsidRPr="00B149DD">
              <w:rPr>
                <w:b/>
                <w:bCs/>
              </w:rPr>
              <w:t>Kiểu dữ liệu</w:t>
            </w:r>
          </w:p>
        </w:tc>
        <w:tc>
          <w:tcPr>
            <w:tcW w:w="2106" w:type="dxa"/>
            <w:hideMark/>
          </w:tcPr>
          <w:p w14:paraId="16C46C2B" w14:textId="77777777" w:rsidR="00B149DD" w:rsidRPr="00B149DD" w:rsidRDefault="00B149DD" w:rsidP="00B149DD">
            <w:pPr>
              <w:rPr>
                <w:b/>
                <w:bCs/>
              </w:rPr>
            </w:pPr>
            <w:r w:rsidRPr="00B149DD">
              <w:rPr>
                <w:b/>
                <w:bCs/>
              </w:rPr>
              <w:t>Ràng buộc</w:t>
            </w:r>
          </w:p>
        </w:tc>
        <w:tc>
          <w:tcPr>
            <w:tcW w:w="3871" w:type="dxa"/>
            <w:hideMark/>
          </w:tcPr>
          <w:p w14:paraId="08767AF3" w14:textId="77777777" w:rsidR="00B149DD" w:rsidRPr="00B149DD" w:rsidRDefault="00B149DD" w:rsidP="00B149DD">
            <w:pPr>
              <w:rPr>
                <w:b/>
                <w:bCs/>
              </w:rPr>
            </w:pPr>
            <w:r w:rsidRPr="00B149DD">
              <w:rPr>
                <w:b/>
                <w:bCs/>
              </w:rPr>
              <w:t>Mô tả</w:t>
            </w:r>
          </w:p>
        </w:tc>
      </w:tr>
      <w:tr w:rsidR="00B149DD" w:rsidRPr="00B149DD" w14:paraId="598132DD" w14:textId="77777777" w:rsidTr="008B7EE6">
        <w:tc>
          <w:tcPr>
            <w:tcW w:w="0" w:type="auto"/>
            <w:hideMark/>
          </w:tcPr>
          <w:p w14:paraId="6C01F2C7" w14:textId="77777777" w:rsidR="00B149DD" w:rsidRPr="00B149DD" w:rsidRDefault="00B149DD" w:rsidP="00B149DD">
            <w:r w:rsidRPr="00B149DD">
              <w:t>CandidateID</w:t>
            </w:r>
          </w:p>
        </w:tc>
        <w:tc>
          <w:tcPr>
            <w:tcW w:w="0" w:type="auto"/>
            <w:hideMark/>
          </w:tcPr>
          <w:p w14:paraId="21CBBF0C" w14:textId="77777777" w:rsidR="00B149DD" w:rsidRPr="00B149DD" w:rsidRDefault="00B149DD" w:rsidP="00B149DD">
            <w:r w:rsidRPr="00B149DD">
              <w:t>nvarchar(450)</w:t>
            </w:r>
          </w:p>
        </w:tc>
        <w:tc>
          <w:tcPr>
            <w:tcW w:w="2106" w:type="dxa"/>
            <w:hideMark/>
          </w:tcPr>
          <w:p w14:paraId="206CE17D" w14:textId="77777777" w:rsidR="00B149DD" w:rsidRPr="00B149DD" w:rsidRDefault="00B149DD" w:rsidP="00B149DD">
            <w:r w:rsidRPr="00B149DD">
              <w:t>PK, NOT NULL</w:t>
            </w:r>
          </w:p>
        </w:tc>
        <w:tc>
          <w:tcPr>
            <w:tcW w:w="3871" w:type="dxa"/>
            <w:hideMark/>
          </w:tcPr>
          <w:p w14:paraId="0C133FBF" w14:textId="77777777" w:rsidR="00B149DD" w:rsidRPr="00B149DD" w:rsidRDefault="00B149DD" w:rsidP="00B149DD">
            <w:r w:rsidRPr="00B149DD">
              <w:t>Mã định danh duy nhất của ứng viên.</w:t>
            </w:r>
          </w:p>
        </w:tc>
      </w:tr>
      <w:tr w:rsidR="00B149DD" w:rsidRPr="00B149DD" w14:paraId="06C4AA59" w14:textId="77777777" w:rsidTr="008B7EE6">
        <w:tc>
          <w:tcPr>
            <w:tcW w:w="0" w:type="auto"/>
            <w:hideMark/>
          </w:tcPr>
          <w:p w14:paraId="4C893621" w14:textId="77777777" w:rsidR="00B149DD" w:rsidRPr="00B149DD" w:rsidRDefault="00B149DD" w:rsidP="00B149DD">
            <w:r w:rsidRPr="00B149DD">
              <w:t>AccountID</w:t>
            </w:r>
          </w:p>
        </w:tc>
        <w:tc>
          <w:tcPr>
            <w:tcW w:w="0" w:type="auto"/>
            <w:hideMark/>
          </w:tcPr>
          <w:p w14:paraId="46EE74C4" w14:textId="77777777" w:rsidR="00B149DD" w:rsidRPr="00B149DD" w:rsidRDefault="00B149DD" w:rsidP="00B149DD">
            <w:r w:rsidRPr="00B149DD">
              <w:t>nvarchar(450)</w:t>
            </w:r>
          </w:p>
        </w:tc>
        <w:tc>
          <w:tcPr>
            <w:tcW w:w="2106" w:type="dxa"/>
            <w:hideMark/>
          </w:tcPr>
          <w:p w14:paraId="450268CE" w14:textId="77777777" w:rsidR="00B149DD" w:rsidRPr="00B149DD" w:rsidRDefault="006B2862" w:rsidP="004F70B8">
            <w:pPr>
              <w:jc w:val="left"/>
            </w:pPr>
            <w:r w:rsidRPr="006B2862">
              <w:t>FK</w:t>
            </w:r>
            <w:r w:rsidR="00EF0AD4">
              <w:rPr>
                <w:lang w:val="vi-VN"/>
              </w:rPr>
              <w:t xml:space="preserve"> </w:t>
            </w:r>
            <w:r w:rsidRPr="006B2862">
              <w:t>(Accounts.AccountID)</w:t>
            </w:r>
            <w:r w:rsidR="00B149DD" w:rsidRPr="00B149DD">
              <w:t>, NOT NULL</w:t>
            </w:r>
          </w:p>
        </w:tc>
        <w:tc>
          <w:tcPr>
            <w:tcW w:w="3871" w:type="dxa"/>
            <w:hideMark/>
          </w:tcPr>
          <w:p w14:paraId="087B8C5E" w14:textId="77777777" w:rsidR="00B149DD" w:rsidRPr="00B149DD" w:rsidRDefault="00B149DD" w:rsidP="00B149DD">
            <w:r w:rsidRPr="00B149DD">
              <w:t>Tài khoản được liên kết với hồ sơ ứng viên.</w:t>
            </w:r>
          </w:p>
        </w:tc>
      </w:tr>
      <w:tr w:rsidR="00B149DD" w:rsidRPr="00B149DD" w14:paraId="0EF54163" w14:textId="77777777" w:rsidTr="008B7EE6">
        <w:tc>
          <w:tcPr>
            <w:tcW w:w="0" w:type="auto"/>
            <w:hideMark/>
          </w:tcPr>
          <w:p w14:paraId="41C7D4A6" w14:textId="77777777" w:rsidR="00B149DD" w:rsidRPr="00B149DD" w:rsidRDefault="00B149DD" w:rsidP="00B149DD">
            <w:r w:rsidRPr="00B149DD">
              <w:t>FullName</w:t>
            </w:r>
          </w:p>
        </w:tc>
        <w:tc>
          <w:tcPr>
            <w:tcW w:w="0" w:type="auto"/>
            <w:hideMark/>
          </w:tcPr>
          <w:p w14:paraId="2A35C69D" w14:textId="77777777" w:rsidR="00B149DD" w:rsidRPr="00B149DD" w:rsidRDefault="00B149DD" w:rsidP="00B149DD">
            <w:r w:rsidRPr="00B149DD">
              <w:t>nvarchar(max)</w:t>
            </w:r>
          </w:p>
        </w:tc>
        <w:tc>
          <w:tcPr>
            <w:tcW w:w="2106" w:type="dxa"/>
            <w:hideMark/>
          </w:tcPr>
          <w:p w14:paraId="6C11347F" w14:textId="77777777" w:rsidR="00B149DD" w:rsidRPr="00B149DD" w:rsidRDefault="00B149DD" w:rsidP="00B149DD">
            <w:r w:rsidRPr="00B149DD">
              <w:t>NOT NULL</w:t>
            </w:r>
          </w:p>
        </w:tc>
        <w:tc>
          <w:tcPr>
            <w:tcW w:w="3871" w:type="dxa"/>
            <w:hideMark/>
          </w:tcPr>
          <w:p w14:paraId="6B17E691" w14:textId="77777777" w:rsidR="00B149DD" w:rsidRPr="00B149DD" w:rsidRDefault="00B149DD" w:rsidP="00B149DD">
            <w:r w:rsidRPr="00B149DD">
              <w:t>Họ và tên của ứng viên.</w:t>
            </w:r>
          </w:p>
        </w:tc>
      </w:tr>
      <w:tr w:rsidR="00B149DD" w:rsidRPr="00B149DD" w14:paraId="1D1F31D0" w14:textId="77777777" w:rsidTr="008B7EE6">
        <w:tc>
          <w:tcPr>
            <w:tcW w:w="0" w:type="auto"/>
            <w:hideMark/>
          </w:tcPr>
          <w:p w14:paraId="71DA3E6A" w14:textId="77777777" w:rsidR="00B149DD" w:rsidRPr="00B149DD" w:rsidRDefault="00B149DD" w:rsidP="00B149DD">
            <w:r w:rsidRPr="00B149DD">
              <w:t>Phone</w:t>
            </w:r>
          </w:p>
        </w:tc>
        <w:tc>
          <w:tcPr>
            <w:tcW w:w="0" w:type="auto"/>
            <w:hideMark/>
          </w:tcPr>
          <w:p w14:paraId="5C996556" w14:textId="77777777" w:rsidR="00B149DD" w:rsidRPr="00B149DD" w:rsidRDefault="00B149DD" w:rsidP="00B149DD">
            <w:r w:rsidRPr="00B149DD">
              <w:t>nvarchar(max)</w:t>
            </w:r>
          </w:p>
        </w:tc>
        <w:tc>
          <w:tcPr>
            <w:tcW w:w="2106" w:type="dxa"/>
            <w:hideMark/>
          </w:tcPr>
          <w:p w14:paraId="03D185C3" w14:textId="77777777" w:rsidR="00B149DD" w:rsidRPr="00B149DD" w:rsidRDefault="00B149DD" w:rsidP="00B149DD">
            <w:r w:rsidRPr="00B149DD">
              <w:t>NOT NULL</w:t>
            </w:r>
          </w:p>
        </w:tc>
        <w:tc>
          <w:tcPr>
            <w:tcW w:w="3871" w:type="dxa"/>
            <w:hideMark/>
          </w:tcPr>
          <w:p w14:paraId="18054470" w14:textId="77777777" w:rsidR="00B149DD" w:rsidRPr="00B149DD" w:rsidRDefault="00B149DD" w:rsidP="00B149DD">
            <w:r w:rsidRPr="00B149DD">
              <w:t>Số điện thoại liên hệ của ứng viên.</w:t>
            </w:r>
          </w:p>
        </w:tc>
      </w:tr>
      <w:tr w:rsidR="00B149DD" w:rsidRPr="00B149DD" w14:paraId="59F5E392" w14:textId="77777777" w:rsidTr="008B7EE6">
        <w:tc>
          <w:tcPr>
            <w:tcW w:w="0" w:type="auto"/>
            <w:hideMark/>
          </w:tcPr>
          <w:p w14:paraId="50C6CA15" w14:textId="77777777" w:rsidR="00B149DD" w:rsidRPr="00B149DD" w:rsidRDefault="00B149DD" w:rsidP="00B149DD">
            <w:r w:rsidRPr="00B149DD">
              <w:lastRenderedPageBreak/>
              <w:t>DOB</w:t>
            </w:r>
          </w:p>
        </w:tc>
        <w:tc>
          <w:tcPr>
            <w:tcW w:w="0" w:type="auto"/>
            <w:hideMark/>
          </w:tcPr>
          <w:p w14:paraId="75437971" w14:textId="77777777" w:rsidR="00B149DD" w:rsidRPr="00B149DD" w:rsidRDefault="00B149DD" w:rsidP="00B149DD">
            <w:r w:rsidRPr="00B149DD">
              <w:t>datetime2(7)</w:t>
            </w:r>
          </w:p>
        </w:tc>
        <w:tc>
          <w:tcPr>
            <w:tcW w:w="2106" w:type="dxa"/>
            <w:hideMark/>
          </w:tcPr>
          <w:p w14:paraId="3896E0E2" w14:textId="77777777" w:rsidR="00B149DD" w:rsidRPr="00B149DD" w:rsidRDefault="00B149DD" w:rsidP="00B149DD">
            <w:r w:rsidRPr="00B149DD">
              <w:t>NULL</w:t>
            </w:r>
          </w:p>
        </w:tc>
        <w:tc>
          <w:tcPr>
            <w:tcW w:w="3871" w:type="dxa"/>
            <w:hideMark/>
          </w:tcPr>
          <w:p w14:paraId="0F3E0942" w14:textId="77777777" w:rsidR="00B149DD" w:rsidRPr="00B149DD" w:rsidRDefault="00B149DD" w:rsidP="00B149DD">
            <w:r w:rsidRPr="00B149DD">
              <w:t>Ngày sinh của ứng viên.</w:t>
            </w:r>
          </w:p>
        </w:tc>
      </w:tr>
      <w:tr w:rsidR="00B149DD" w:rsidRPr="00B149DD" w14:paraId="5CA91081" w14:textId="77777777" w:rsidTr="008B7EE6">
        <w:tc>
          <w:tcPr>
            <w:tcW w:w="0" w:type="auto"/>
            <w:hideMark/>
          </w:tcPr>
          <w:p w14:paraId="49283387" w14:textId="77777777" w:rsidR="00B149DD" w:rsidRPr="00B149DD" w:rsidRDefault="00B149DD" w:rsidP="00B149DD">
            <w:r w:rsidRPr="00B149DD">
              <w:t>Gender</w:t>
            </w:r>
          </w:p>
        </w:tc>
        <w:tc>
          <w:tcPr>
            <w:tcW w:w="0" w:type="auto"/>
            <w:hideMark/>
          </w:tcPr>
          <w:p w14:paraId="264D9391" w14:textId="77777777" w:rsidR="00B149DD" w:rsidRPr="00B149DD" w:rsidRDefault="00B149DD" w:rsidP="00B149DD">
            <w:r w:rsidRPr="00B149DD">
              <w:t>nvarchar(max)</w:t>
            </w:r>
          </w:p>
        </w:tc>
        <w:tc>
          <w:tcPr>
            <w:tcW w:w="2106" w:type="dxa"/>
            <w:hideMark/>
          </w:tcPr>
          <w:p w14:paraId="0922ED22" w14:textId="77777777" w:rsidR="00B149DD" w:rsidRPr="00B149DD" w:rsidRDefault="00B149DD" w:rsidP="00B149DD">
            <w:r w:rsidRPr="00B149DD">
              <w:t>NOT NULL</w:t>
            </w:r>
          </w:p>
        </w:tc>
        <w:tc>
          <w:tcPr>
            <w:tcW w:w="3871" w:type="dxa"/>
            <w:hideMark/>
          </w:tcPr>
          <w:p w14:paraId="1BEFE175" w14:textId="77777777" w:rsidR="00B149DD" w:rsidRPr="00B149DD" w:rsidRDefault="00B149DD" w:rsidP="00B149DD">
            <w:r w:rsidRPr="00B149DD">
              <w:t>Giới tính do ứng viên khai báo.</w:t>
            </w:r>
          </w:p>
        </w:tc>
      </w:tr>
      <w:tr w:rsidR="00B149DD" w:rsidRPr="00B149DD" w14:paraId="7FAAD9FF" w14:textId="77777777" w:rsidTr="008B7EE6">
        <w:tc>
          <w:tcPr>
            <w:tcW w:w="0" w:type="auto"/>
            <w:hideMark/>
          </w:tcPr>
          <w:p w14:paraId="5CEB1E3F" w14:textId="77777777" w:rsidR="00B149DD" w:rsidRPr="00B149DD" w:rsidRDefault="00B149DD" w:rsidP="00B149DD">
            <w:r w:rsidRPr="00B149DD">
              <w:t>Address</w:t>
            </w:r>
          </w:p>
        </w:tc>
        <w:tc>
          <w:tcPr>
            <w:tcW w:w="0" w:type="auto"/>
            <w:hideMark/>
          </w:tcPr>
          <w:p w14:paraId="42F43A9E" w14:textId="77777777" w:rsidR="00B149DD" w:rsidRPr="00B149DD" w:rsidRDefault="00B149DD" w:rsidP="00B149DD">
            <w:r w:rsidRPr="00B149DD">
              <w:t>nvarchar(max)</w:t>
            </w:r>
          </w:p>
        </w:tc>
        <w:tc>
          <w:tcPr>
            <w:tcW w:w="2106" w:type="dxa"/>
            <w:hideMark/>
          </w:tcPr>
          <w:p w14:paraId="2E79902C" w14:textId="77777777" w:rsidR="00B149DD" w:rsidRPr="00B149DD" w:rsidRDefault="00B149DD" w:rsidP="00B149DD">
            <w:r w:rsidRPr="00B149DD">
              <w:t>NOT NULL</w:t>
            </w:r>
          </w:p>
        </w:tc>
        <w:tc>
          <w:tcPr>
            <w:tcW w:w="3871" w:type="dxa"/>
            <w:hideMark/>
          </w:tcPr>
          <w:p w14:paraId="089CBA7C" w14:textId="77777777" w:rsidR="00B149DD" w:rsidRPr="00B149DD" w:rsidRDefault="00B149DD" w:rsidP="00B149DD">
            <w:r w:rsidRPr="00B149DD">
              <w:t>Địa chỉ của ứng viên.</w:t>
            </w:r>
          </w:p>
        </w:tc>
      </w:tr>
      <w:tr w:rsidR="00B149DD" w:rsidRPr="00B149DD" w14:paraId="1C9726EB" w14:textId="77777777" w:rsidTr="008B7EE6">
        <w:tc>
          <w:tcPr>
            <w:tcW w:w="0" w:type="auto"/>
            <w:hideMark/>
          </w:tcPr>
          <w:p w14:paraId="5879F941" w14:textId="77777777" w:rsidR="00B149DD" w:rsidRPr="00B149DD" w:rsidRDefault="00B149DD" w:rsidP="00B149DD">
            <w:r w:rsidRPr="00B149DD">
              <w:t>AvatarUrl</w:t>
            </w:r>
          </w:p>
        </w:tc>
        <w:tc>
          <w:tcPr>
            <w:tcW w:w="0" w:type="auto"/>
            <w:hideMark/>
          </w:tcPr>
          <w:p w14:paraId="5A5C28EC" w14:textId="77777777" w:rsidR="00B149DD" w:rsidRPr="00B149DD" w:rsidRDefault="00B149DD" w:rsidP="00B149DD">
            <w:r w:rsidRPr="00B149DD">
              <w:t>nvarchar(max)</w:t>
            </w:r>
          </w:p>
        </w:tc>
        <w:tc>
          <w:tcPr>
            <w:tcW w:w="2106" w:type="dxa"/>
            <w:hideMark/>
          </w:tcPr>
          <w:p w14:paraId="1C9ADEAC" w14:textId="77777777" w:rsidR="00B149DD" w:rsidRPr="00B149DD" w:rsidRDefault="00B149DD" w:rsidP="00B149DD">
            <w:r w:rsidRPr="00B149DD">
              <w:t>NULL</w:t>
            </w:r>
          </w:p>
        </w:tc>
        <w:tc>
          <w:tcPr>
            <w:tcW w:w="3871" w:type="dxa"/>
            <w:hideMark/>
          </w:tcPr>
          <w:p w14:paraId="7C5D2667" w14:textId="77777777" w:rsidR="00B149DD" w:rsidRPr="00B149DD" w:rsidRDefault="00B149DD" w:rsidP="00B149DD">
            <w:r w:rsidRPr="00B149DD">
              <w:t>Đường dẫn đến ảnh đại diện của ứng viên.</w:t>
            </w:r>
          </w:p>
        </w:tc>
      </w:tr>
      <w:tr w:rsidR="00B149DD" w:rsidRPr="00B149DD" w14:paraId="533676B8" w14:textId="77777777" w:rsidTr="008B7EE6">
        <w:tc>
          <w:tcPr>
            <w:tcW w:w="0" w:type="auto"/>
            <w:hideMark/>
          </w:tcPr>
          <w:p w14:paraId="6DBCD59E" w14:textId="77777777" w:rsidR="00B149DD" w:rsidRPr="00B149DD" w:rsidRDefault="00B149DD" w:rsidP="00B149DD">
            <w:r w:rsidRPr="00B149DD">
              <w:t>DefaultCvName</w:t>
            </w:r>
          </w:p>
        </w:tc>
        <w:tc>
          <w:tcPr>
            <w:tcW w:w="0" w:type="auto"/>
            <w:hideMark/>
          </w:tcPr>
          <w:p w14:paraId="005BFCD9" w14:textId="77777777" w:rsidR="00B149DD" w:rsidRPr="00B149DD" w:rsidRDefault="00B149DD" w:rsidP="00B149DD">
            <w:r w:rsidRPr="00B149DD">
              <w:t>nvarchar(max)</w:t>
            </w:r>
          </w:p>
        </w:tc>
        <w:tc>
          <w:tcPr>
            <w:tcW w:w="2106" w:type="dxa"/>
            <w:hideMark/>
          </w:tcPr>
          <w:p w14:paraId="63FFBA6A" w14:textId="77777777" w:rsidR="00B149DD" w:rsidRPr="00B149DD" w:rsidRDefault="00B149DD" w:rsidP="00B149DD">
            <w:r w:rsidRPr="00B149DD">
              <w:t>NULL</w:t>
            </w:r>
          </w:p>
        </w:tc>
        <w:tc>
          <w:tcPr>
            <w:tcW w:w="3871" w:type="dxa"/>
            <w:hideMark/>
          </w:tcPr>
          <w:p w14:paraId="649F6D71" w14:textId="77777777" w:rsidR="00B149DD" w:rsidRPr="00B149DD" w:rsidRDefault="00B149DD" w:rsidP="00B149DD">
            <w:r w:rsidRPr="00B149DD">
              <w:t>Tên tệp CV mặc định của ứng viên.</w:t>
            </w:r>
          </w:p>
        </w:tc>
      </w:tr>
      <w:tr w:rsidR="00B149DD" w:rsidRPr="00B149DD" w14:paraId="50E316F7" w14:textId="77777777" w:rsidTr="008B7EE6">
        <w:tc>
          <w:tcPr>
            <w:tcW w:w="0" w:type="auto"/>
            <w:hideMark/>
          </w:tcPr>
          <w:p w14:paraId="6B75558C" w14:textId="77777777" w:rsidR="00B149DD" w:rsidRPr="00B149DD" w:rsidRDefault="00B149DD" w:rsidP="00B149DD">
            <w:r w:rsidRPr="00B149DD">
              <w:t>DefaultCvUrl</w:t>
            </w:r>
          </w:p>
        </w:tc>
        <w:tc>
          <w:tcPr>
            <w:tcW w:w="0" w:type="auto"/>
            <w:hideMark/>
          </w:tcPr>
          <w:p w14:paraId="0F5FBA7F" w14:textId="77777777" w:rsidR="00B149DD" w:rsidRPr="00B149DD" w:rsidRDefault="00B149DD" w:rsidP="00B149DD">
            <w:r w:rsidRPr="00B149DD">
              <w:t>nvarchar(max)</w:t>
            </w:r>
          </w:p>
        </w:tc>
        <w:tc>
          <w:tcPr>
            <w:tcW w:w="2106" w:type="dxa"/>
            <w:hideMark/>
          </w:tcPr>
          <w:p w14:paraId="66825D7F" w14:textId="77777777" w:rsidR="00B149DD" w:rsidRPr="00B149DD" w:rsidRDefault="00B149DD" w:rsidP="00B149DD">
            <w:r w:rsidRPr="00B149DD">
              <w:t>NULL</w:t>
            </w:r>
          </w:p>
        </w:tc>
        <w:tc>
          <w:tcPr>
            <w:tcW w:w="3871" w:type="dxa"/>
            <w:hideMark/>
          </w:tcPr>
          <w:p w14:paraId="3249B64B" w14:textId="77777777" w:rsidR="00B149DD" w:rsidRPr="00B149DD" w:rsidRDefault="00B149DD" w:rsidP="00B149DD">
            <w:r w:rsidRPr="00B149DD">
              <w:t>Đường dẫn đến CV mặc định của ứng viên.</w:t>
            </w:r>
          </w:p>
        </w:tc>
      </w:tr>
    </w:tbl>
    <w:p w14:paraId="32F4D2A7" w14:textId="77777777" w:rsidR="00B149DD" w:rsidRDefault="00B149DD" w:rsidP="00B149DD">
      <w:pPr>
        <w:pStyle w:val="Heading4"/>
        <w:rPr>
          <w:lang w:val="vi-VN"/>
        </w:rPr>
      </w:pPr>
      <w:r>
        <w:rPr>
          <w:lang w:val="vi-VN"/>
        </w:rPr>
        <w:t xml:space="preserve">Bảng </w:t>
      </w:r>
      <w:r w:rsidRPr="00B149DD">
        <w:t>Recruiters</w:t>
      </w:r>
    </w:p>
    <w:tbl>
      <w:tblPr>
        <w:tblStyle w:val="TableGrid"/>
        <w:tblW w:w="0" w:type="auto"/>
        <w:tblLook w:val="04A0" w:firstRow="1" w:lastRow="0" w:firstColumn="1" w:lastColumn="0" w:noHBand="0" w:noVBand="1"/>
      </w:tblPr>
      <w:tblGrid>
        <w:gridCol w:w="1378"/>
        <w:gridCol w:w="1629"/>
        <w:gridCol w:w="2942"/>
        <w:gridCol w:w="3446"/>
      </w:tblGrid>
      <w:tr w:rsidR="00632E0A" w:rsidRPr="00632E0A" w14:paraId="5F8A2D15" w14:textId="77777777" w:rsidTr="00F3517E">
        <w:tc>
          <w:tcPr>
            <w:tcW w:w="0" w:type="auto"/>
            <w:hideMark/>
          </w:tcPr>
          <w:p w14:paraId="75423119" w14:textId="77777777" w:rsidR="00632E0A" w:rsidRPr="00632E0A" w:rsidRDefault="00632E0A" w:rsidP="00632E0A">
            <w:pPr>
              <w:rPr>
                <w:b/>
                <w:bCs/>
              </w:rPr>
            </w:pPr>
            <w:r w:rsidRPr="00632E0A">
              <w:rPr>
                <w:b/>
                <w:bCs/>
              </w:rPr>
              <w:t>Tên trường</w:t>
            </w:r>
          </w:p>
        </w:tc>
        <w:tc>
          <w:tcPr>
            <w:tcW w:w="0" w:type="auto"/>
            <w:hideMark/>
          </w:tcPr>
          <w:p w14:paraId="07628386" w14:textId="77777777" w:rsidR="00632E0A" w:rsidRPr="00632E0A" w:rsidRDefault="00632E0A" w:rsidP="00632E0A">
            <w:pPr>
              <w:rPr>
                <w:b/>
                <w:bCs/>
              </w:rPr>
            </w:pPr>
            <w:r w:rsidRPr="00632E0A">
              <w:rPr>
                <w:b/>
                <w:bCs/>
              </w:rPr>
              <w:t>Kiểu dữ liệu</w:t>
            </w:r>
          </w:p>
        </w:tc>
        <w:tc>
          <w:tcPr>
            <w:tcW w:w="2942" w:type="dxa"/>
            <w:hideMark/>
          </w:tcPr>
          <w:p w14:paraId="695C4D78" w14:textId="77777777" w:rsidR="00632E0A" w:rsidRPr="00632E0A" w:rsidRDefault="00632E0A" w:rsidP="00632E0A">
            <w:pPr>
              <w:rPr>
                <w:b/>
                <w:bCs/>
              </w:rPr>
            </w:pPr>
            <w:r w:rsidRPr="00632E0A">
              <w:rPr>
                <w:b/>
                <w:bCs/>
              </w:rPr>
              <w:t>Ràng buộc</w:t>
            </w:r>
          </w:p>
        </w:tc>
        <w:tc>
          <w:tcPr>
            <w:tcW w:w="3446" w:type="dxa"/>
            <w:hideMark/>
          </w:tcPr>
          <w:p w14:paraId="1514F1BA" w14:textId="77777777" w:rsidR="00632E0A" w:rsidRPr="00632E0A" w:rsidRDefault="00632E0A" w:rsidP="00632E0A">
            <w:pPr>
              <w:rPr>
                <w:b/>
                <w:bCs/>
              </w:rPr>
            </w:pPr>
            <w:r w:rsidRPr="00632E0A">
              <w:rPr>
                <w:b/>
                <w:bCs/>
              </w:rPr>
              <w:t>Mô tả</w:t>
            </w:r>
          </w:p>
        </w:tc>
      </w:tr>
      <w:tr w:rsidR="00632E0A" w:rsidRPr="00632E0A" w14:paraId="4973A993" w14:textId="77777777" w:rsidTr="00F3517E">
        <w:tc>
          <w:tcPr>
            <w:tcW w:w="0" w:type="auto"/>
            <w:hideMark/>
          </w:tcPr>
          <w:p w14:paraId="52F06787" w14:textId="77777777" w:rsidR="00632E0A" w:rsidRPr="00632E0A" w:rsidRDefault="00632E0A" w:rsidP="00632E0A">
            <w:r w:rsidRPr="00632E0A">
              <w:t>RecruiterID</w:t>
            </w:r>
          </w:p>
        </w:tc>
        <w:tc>
          <w:tcPr>
            <w:tcW w:w="0" w:type="auto"/>
            <w:hideMark/>
          </w:tcPr>
          <w:p w14:paraId="6BC08B45" w14:textId="77777777" w:rsidR="00632E0A" w:rsidRPr="00632E0A" w:rsidRDefault="00632E0A" w:rsidP="00632E0A">
            <w:r w:rsidRPr="00632E0A">
              <w:t>nvarchar(450)</w:t>
            </w:r>
          </w:p>
        </w:tc>
        <w:tc>
          <w:tcPr>
            <w:tcW w:w="2942" w:type="dxa"/>
            <w:hideMark/>
          </w:tcPr>
          <w:p w14:paraId="54ABBF1D" w14:textId="77777777" w:rsidR="00632E0A" w:rsidRPr="00632E0A" w:rsidRDefault="00632E0A" w:rsidP="00632E0A">
            <w:r w:rsidRPr="00632E0A">
              <w:t>PK, NOT NULL</w:t>
            </w:r>
          </w:p>
        </w:tc>
        <w:tc>
          <w:tcPr>
            <w:tcW w:w="3446" w:type="dxa"/>
            <w:hideMark/>
          </w:tcPr>
          <w:p w14:paraId="5BCFAED9" w14:textId="77777777" w:rsidR="00632E0A" w:rsidRPr="00632E0A" w:rsidRDefault="00632E0A" w:rsidP="00632E0A">
            <w:r w:rsidRPr="00632E0A">
              <w:t>Mã định danh duy nhất của nhà tuyển dụng.</w:t>
            </w:r>
          </w:p>
        </w:tc>
      </w:tr>
      <w:tr w:rsidR="00632E0A" w:rsidRPr="00632E0A" w14:paraId="5EE5D322" w14:textId="77777777" w:rsidTr="00F3517E">
        <w:tc>
          <w:tcPr>
            <w:tcW w:w="0" w:type="auto"/>
            <w:hideMark/>
          </w:tcPr>
          <w:p w14:paraId="753D5812" w14:textId="77777777" w:rsidR="00632E0A" w:rsidRPr="00632E0A" w:rsidRDefault="00632E0A" w:rsidP="00632E0A">
            <w:r w:rsidRPr="00632E0A">
              <w:t>AccountID</w:t>
            </w:r>
          </w:p>
        </w:tc>
        <w:tc>
          <w:tcPr>
            <w:tcW w:w="0" w:type="auto"/>
            <w:hideMark/>
          </w:tcPr>
          <w:p w14:paraId="4D68AB6A" w14:textId="77777777" w:rsidR="00632E0A" w:rsidRPr="00632E0A" w:rsidRDefault="00632E0A" w:rsidP="00632E0A">
            <w:r w:rsidRPr="00632E0A">
              <w:t>nvarchar(450)</w:t>
            </w:r>
          </w:p>
        </w:tc>
        <w:tc>
          <w:tcPr>
            <w:tcW w:w="2942" w:type="dxa"/>
            <w:hideMark/>
          </w:tcPr>
          <w:p w14:paraId="4384EB88" w14:textId="77777777" w:rsidR="00632E0A" w:rsidRPr="00632E0A" w:rsidRDefault="00632E0A" w:rsidP="004F70B8">
            <w:pPr>
              <w:jc w:val="left"/>
            </w:pPr>
            <w:r w:rsidRPr="00632E0A">
              <w:t xml:space="preserve">FK </w:t>
            </w:r>
            <w:r w:rsidR="00CE3C88">
              <w:rPr>
                <w:lang w:val="vi-VN"/>
              </w:rPr>
              <w:t xml:space="preserve"> (</w:t>
            </w:r>
            <w:r w:rsidRPr="00632E0A">
              <w:t>Accounts.</w:t>
            </w:r>
            <w:r w:rsidR="00CE3C88">
              <w:t>AccountID</w:t>
            </w:r>
            <w:r w:rsidR="00CE3C88">
              <w:rPr>
                <w:lang w:val="vi-VN"/>
              </w:rPr>
              <w:t>)</w:t>
            </w:r>
            <w:r w:rsidRPr="00632E0A">
              <w:t>, NOT NULL</w:t>
            </w:r>
          </w:p>
        </w:tc>
        <w:tc>
          <w:tcPr>
            <w:tcW w:w="3446" w:type="dxa"/>
            <w:hideMark/>
          </w:tcPr>
          <w:p w14:paraId="5D4C9B11" w14:textId="77777777" w:rsidR="00632E0A" w:rsidRPr="00632E0A" w:rsidRDefault="00632E0A" w:rsidP="00632E0A">
            <w:r w:rsidRPr="00632E0A">
              <w:t>Tài khoản được liên kết với hồ sơ nhà tuyển dụng.</w:t>
            </w:r>
          </w:p>
        </w:tc>
      </w:tr>
      <w:tr w:rsidR="00632E0A" w:rsidRPr="00632E0A" w14:paraId="26408A19" w14:textId="77777777" w:rsidTr="00F3517E">
        <w:tc>
          <w:tcPr>
            <w:tcW w:w="0" w:type="auto"/>
            <w:hideMark/>
          </w:tcPr>
          <w:p w14:paraId="31E1B823" w14:textId="77777777" w:rsidR="00632E0A" w:rsidRPr="00632E0A" w:rsidRDefault="00632E0A" w:rsidP="00632E0A">
            <w:r w:rsidRPr="00632E0A">
              <w:t>FullName</w:t>
            </w:r>
          </w:p>
        </w:tc>
        <w:tc>
          <w:tcPr>
            <w:tcW w:w="0" w:type="auto"/>
            <w:hideMark/>
          </w:tcPr>
          <w:p w14:paraId="3B61E910" w14:textId="77777777" w:rsidR="00632E0A" w:rsidRPr="00632E0A" w:rsidRDefault="00632E0A" w:rsidP="00632E0A">
            <w:r w:rsidRPr="00632E0A">
              <w:t>nvarchar(max)</w:t>
            </w:r>
          </w:p>
        </w:tc>
        <w:tc>
          <w:tcPr>
            <w:tcW w:w="2942" w:type="dxa"/>
            <w:hideMark/>
          </w:tcPr>
          <w:p w14:paraId="3636D631" w14:textId="77777777" w:rsidR="00632E0A" w:rsidRPr="00632E0A" w:rsidRDefault="00632E0A" w:rsidP="00632E0A">
            <w:r w:rsidRPr="00632E0A">
              <w:t>NOT NULL</w:t>
            </w:r>
          </w:p>
        </w:tc>
        <w:tc>
          <w:tcPr>
            <w:tcW w:w="3446" w:type="dxa"/>
            <w:hideMark/>
          </w:tcPr>
          <w:p w14:paraId="70C3E54C" w14:textId="77777777" w:rsidR="00632E0A" w:rsidRPr="00632E0A" w:rsidRDefault="00632E0A" w:rsidP="00632E0A">
            <w:r w:rsidRPr="00632E0A">
              <w:t>Họ và tên của nhà tuyển dụng.</w:t>
            </w:r>
          </w:p>
        </w:tc>
      </w:tr>
      <w:tr w:rsidR="00632E0A" w:rsidRPr="00632E0A" w14:paraId="38AF19F2" w14:textId="77777777" w:rsidTr="00F3517E">
        <w:tc>
          <w:tcPr>
            <w:tcW w:w="0" w:type="auto"/>
            <w:hideMark/>
          </w:tcPr>
          <w:p w14:paraId="14FEB3BB" w14:textId="77777777" w:rsidR="00632E0A" w:rsidRPr="00632E0A" w:rsidRDefault="00632E0A" w:rsidP="00632E0A">
            <w:r w:rsidRPr="00632E0A">
              <w:t>Phone</w:t>
            </w:r>
          </w:p>
        </w:tc>
        <w:tc>
          <w:tcPr>
            <w:tcW w:w="0" w:type="auto"/>
            <w:hideMark/>
          </w:tcPr>
          <w:p w14:paraId="0A41CDD3" w14:textId="77777777" w:rsidR="00632E0A" w:rsidRPr="00632E0A" w:rsidRDefault="00632E0A" w:rsidP="00632E0A">
            <w:r w:rsidRPr="00632E0A">
              <w:t>nvarchar(max)</w:t>
            </w:r>
          </w:p>
        </w:tc>
        <w:tc>
          <w:tcPr>
            <w:tcW w:w="2942" w:type="dxa"/>
            <w:hideMark/>
          </w:tcPr>
          <w:p w14:paraId="1981D6AB" w14:textId="77777777" w:rsidR="00632E0A" w:rsidRPr="00632E0A" w:rsidRDefault="00632E0A" w:rsidP="00632E0A">
            <w:r w:rsidRPr="00632E0A">
              <w:t>NOT NULL</w:t>
            </w:r>
          </w:p>
        </w:tc>
        <w:tc>
          <w:tcPr>
            <w:tcW w:w="3446" w:type="dxa"/>
            <w:hideMark/>
          </w:tcPr>
          <w:p w14:paraId="25152EBF" w14:textId="77777777" w:rsidR="00632E0A" w:rsidRPr="00632E0A" w:rsidRDefault="00632E0A" w:rsidP="00632E0A">
            <w:r w:rsidRPr="00632E0A">
              <w:t>Số điện thoại liên hệ của nhà tuyển dụng.</w:t>
            </w:r>
          </w:p>
        </w:tc>
      </w:tr>
    </w:tbl>
    <w:p w14:paraId="30833A79" w14:textId="77777777" w:rsidR="0026109B" w:rsidRPr="0026109B" w:rsidRDefault="0026109B" w:rsidP="0026109B">
      <w:pPr>
        <w:rPr>
          <w:lang w:val="vi-VN"/>
        </w:rPr>
      </w:pPr>
    </w:p>
    <w:p w14:paraId="3566FA77" w14:textId="77777777" w:rsidR="00B149DD" w:rsidRDefault="00F850D2" w:rsidP="00B149DD">
      <w:pPr>
        <w:pStyle w:val="Heading4"/>
        <w:rPr>
          <w:lang w:val="vi-VN"/>
        </w:rPr>
      </w:pPr>
      <w:r>
        <w:t>B</w:t>
      </w:r>
      <w:r w:rsidRPr="00F850D2">
        <w:t>ảng RecruiterBranches</w:t>
      </w:r>
    </w:p>
    <w:tbl>
      <w:tblPr>
        <w:tblStyle w:val="TableGrid"/>
        <w:tblW w:w="0" w:type="auto"/>
        <w:tblLayout w:type="fixed"/>
        <w:tblLook w:val="04A0" w:firstRow="1" w:lastRow="0" w:firstColumn="1" w:lastColumn="0" w:noHBand="0" w:noVBand="1"/>
      </w:tblPr>
      <w:tblGrid>
        <w:gridCol w:w="1413"/>
        <w:gridCol w:w="1701"/>
        <w:gridCol w:w="2835"/>
        <w:gridCol w:w="3446"/>
      </w:tblGrid>
      <w:tr w:rsidR="0084459E" w:rsidRPr="0084459E" w14:paraId="3183DCBF" w14:textId="77777777" w:rsidTr="00F3517E">
        <w:tc>
          <w:tcPr>
            <w:tcW w:w="1413" w:type="dxa"/>
            <w:hideMark/>
          </w:tcPr>
          <w:p w14:paraId="4AA37E26" w14:textId="77777777" w:rsidR="0084459E" w:rsidRPr="0084459E" w:rsidRDefault="0084459E" w:rsidP="0084459E">
            <w:pPr>
              <w:rPr>
                <w:b/>
                <w:bCs/>
              </w:rPr>
            </w:pPr>
            <w:r w:rsidRPr="0084459E">
              <w:rPr>
                <w:b/>
                <w:bCs/>
              </w:rPr>
              <w:t>Tên</w:t>
            </w:r>
            <w:r>
              <w:rPr>
                <w:b/>
                <w:bCs/>
                <w:lang w:val="vi-VN"/>
              </w:rPr>
              <w:t xml:space="preserve"> </w:t>
            </w:r>
            <w:r w:rsidRPr="0084459E">
              <w:rPr>
                <w:b/>
                <w:bCs/>
              </w:rPr>
              <w:t>trường</w:t>
            </w:r>
          </w:p>
        </w:tc>
        <w:tc>
          <w:tcPr>
            <w:tcW w:w="1701" w:type="dxa"/>
            <w:hideMark/>
          </w:tcPr>
          <w:p w14:paraId="7D2B4640" w14:textId="77777777" w:rsidR="0084459E" w:rsidRPr="0084459E" w:rsidRDefault="0084459E" w:rsidP="0084459E">
            <w:pPr>
              <w:rPr>
                <w:b/>
                <w:bCs/>
              </w:rPr>
            </w:pPr>
            <w:r w:rsidRPr="0084459E">
              <w:rPr>
                <w:b/>
                <w:bCs/>
              </w:rPr>
              <w:t>Kiểu dữ liệu</w:t>
            </w:r>
          </w:p>
        </w:tc>
        <w:tc>
          <w:tcPr>
            <w:tcW w:w="2835" w:type="dxa"/>
            <w:hideMark/>
          </w:tcPr>
          <w:p w14:paraId="00330C46" w14:textId="77777777" w:rsidR="0084459E" w:rsidRPr="0084459E" w:rsidRDefault="0084459E" w:rsidP="0084459E">
            <w:pPr>
              <w:rPr>
                <w:b/>
                <w:bCs/>
              </w:rPr>
            </w:pPr>
            <w:r w:rsidRPr="0084459E">
              <w:rPr>
                <w:b/>
                <w:bCs/>
              </w:rPr>
              <w:t>Ràng buộc</w:t>
            </w:r>
          </w:p>
        </w:tc>
        <w:tc>
          <w:tcPr>
            <w:tcW w:w="3446" w:type="dxa"/>
            <w:hideMark/>
          </w:tcPr>
          <w:p w14:paraId="416A9932" w14:textId="77777777" w:rsidR="0084459E" w:rsidRPr="0084459E" w:rsidRDefault="0084459E" w:rsidP="0084459E">
            <w:pPr>
              <w:rPr>
                <w:b/>
                <w:bCs/>
              </w:rPr>
            </w:pPr>
            <w:r w:rsidRPr="0084459E">
              <w:rPr>
                <w:b/>
                <w:bCs/>
              </w:rPr>
              <w:t>Mô tả</w:t>
            </w:r>
          </w:p>
        </w:tc>
      </w:tr>
      <w:tr w:rsidR="0084459E" w:rsidRPr="0084459E" w14:paraId="082ECAF4" w14:textId="77777777" w:rsidTr="00F3517E">
        <w:tc>
          <w:tcPr>
            <w:tcW w:w="1413" w:type="dxa"/>
            <w:hideMark/>
          </w:tcPr>
          <w:p w14:paraId="2AB85B7D" w14:textId="77777777" w:rsidR="0084459E" w:rsidRPr="0084459E" w:rsidRDefault="0084459E" w:rsidP="0084459E">
            <w:r w:rsidRPr="0084459E">
              <w:t>RecruiterID</w:t>
            </w:r>
          </w:p>
        </w:tc>
        <w:tc>
          <w:tcPr>
            <w:tcW w:w="1701" w:type="dxa"/>
            <w:hideMark/>
          </w:tcPr>
          <w:p w14:paraId="7D9A848D" w14:textId="77777777" w:rsidR="0084459E" w:rsidRPr="0084459E" w:rsidRDefault="0084459E" w:rsidP="0084459E">
            <w:r w:rsidRPr="0084459E">
              <w:t>nvarchar(450)</w:t>
            </w:r>
          </w:p>
        </w:tc>
        <w:tc>
          <w:tcPr>
            <w:tcW w:w="2835" w:type="dxa"/>
            <w:hideMark/>
          </w:tcPr>
          <w:p w14:paraId="2BDC13A1" w14:textId="77777777" w:rsidR="0084459E" w:rsidRPr="0084459E" w:rsidRDefault="0084459E" w:rsidP="004F70B8">
            <w:pPr>
              <w:jc w:val="left"/>
            </w:pPr>
            <w:r w:rsidRPr="0084459E">
              <w:t>PK ghép, FK</w:t>
            </w:r>
            <w:r w:rsidR="00EF0AD4">
              <w:rPr>
                <w:lang w:val="vi-VN"/>
              </w:rPr>
              <w:t xml:space="preserve"> (</w:t>
            </w:r>
            <w:r w:rsidRPr="0084459E">
              <w:t>Recruiters.R</w:t>
            </w:r>
            <w:r w:rsidR="00EF0AD4">
              <w:t>ecruiterID</w:t>
            </w:r>
            <w:r w:rsidR="00EF0AD4">
              <w:rPr>
                <w:lang w:val="vi-VN"/>
              </w:rPr>
              <w:t>)</w:t>
            </w:r>
            <w:r w:rsidRPr="0084459E">
              <w:t>, NOT NULL</w:t>
            </w:r>
          </w:p>
        </w:tc>
        <w:tc>
          <w:tcPr>
            <w:tcW w:w="3446" w:type="dxa"/>
            <w:hideMark/>
          </w:tcPr>
          <w:p w14:paraId="34E9CB73" w14:textId="77777777" w:rsidR="0084459E" w:rsidRPr="0084459E" w:rsidRDefault="0084459E" w:rsidP="0084459E">
            <w:r w:rsidRPr="0084459E">
              <w:t>Nhà tuyển dụng được phân công phụ trách chi nhánh.</w:t>
            </w:r>
          </w:p>
        </w:tc>
      </w:tr>
      <w:tr w:rsidR="0084459E" w:rsidRPr="0084459E" w14:paraId="7AB9FC37" w14:textId="77777777" w:rsidTr="00F3517E">
        <w:tc>
          <w:tcPr>
            <w:tcW w:w="1413" w:type="dxa"/>
            <w:hideMark/>
          </w:tcPr>
          <w:p w14:paraId="062CB3C2" w14:textId="77777777" w:rsidR="0084459E" w:rsidRPr="0084459E" w:rsidRDefault="0084459E" w:rsidP="0084459E">
            <w:r w:rsidRPr="0084459E">
              <w:t>BranchID</w:t>
            </w:r>
          </w:p>
        </w:tc>
        <w:tc>
          <w:tcPr>
            <w:tcW w:w="1701" w:type="dxa"/>
            <w:hideMark/>
          </w:tcPr>
          <w:p w14:paraId="7BF8C708" w14:textId="77777777" w:rsidR="0084459E" w:rsidRPr="0084459E" w:rsidRDefault="0084459E" w:rsidP="0084459E">
            <w:r w:rsidRPr="0084459E">
              <w:t>nvarchar(450)</w:t>
            </w:r>
          </w:p>
        </w:tc>
        <w:tc>
          <w:tcPr>
            <w:tcW w:w="2835" w:type="dxa"/>
            <w:hideMark/>
          </w:tcPr>
          <w:p w14:paraId="11F86888" w14:textId="77777777" w:rsidR="0084459E" w:rsidRPr="0084459E" w:rsidRDefault="0084459E" w:rsidP="004F70B8">
            <w:pPr>
              <w:jc w:val="left"/>
            </w:pPr>
            <w:r w:rsidRPr="0084459E">
              <w:t>PK ghép, tham chiếu logic</w:t>
            </w:r>
            <w:r w:rsidR="004F70B8">
              <w:rPr>
                <w:lang w:val="vi-VN"/>
              </w:rPr>
              <w:t xml:space="preserve"> (</w:t>
            </w:r>
            <w:r w:rsidRPr="0084459E">
              <w:t>Branches.</w:t>
            </w:r>
            <w:r w:rsidR="004F70B8">
              <w:t>BranchID</w:t>
            </w:r>
            <w:r w:rsidR="004F70B8">
              <w:rPr>
                <w:lang w:val="vi-VN"/>
              </w:rPr>
              <w:t>)</w:t>
            </w:r>
            <w:r w:rsidRPr="0084459E">
              <w:t>, NOT NULL</w:t>
            </w:r>
          </w:p>
        </w:tc>
        <w:tc>
          <w:tcPr>
            <w:tcW w:w="3446" w:type="dxa"/>
            <w:hideMark/>
          </w:tcPr>
          <w:p w14:paraId="01CEEF2B" w14:textId="77777777" w:rsidR="0084459E" w:rsidRPr="0084459E" w:rsidRDefault="0084459E" w:rsidP="0084459E">
            <w:r w:rsidRPr="0084459E">
              <w:t>Chi nhánh thuộc phạm vi phụ trách của nhà tuyển dụng.</w:t>
            </w:r>
          </w:p>
        </w:tc>
      </w:tr>
    </w:tbl>
    <w:p w14:paraId="4C0DC1A5" w14:textId="77777777" w:rsidR="00632E0A" w:rsidRPr="00632E0A" w:rsidRDefault="00E14372" w:rsidP="00632E0A">
      <w:pPr>
        <w:rPr>
          <w:lang w:val="vi-VN"/>
        </w:rPr>
      </w:pPr>
      <w:r w:rsidRPr="00E14372">
        <w:t>Bảng RecruiterBranches sử dụng cặp RecruiterID và BranchID làm khóa chính ghép, qua đó tránh việc một nhà tuyển dụng được gán trùng nhiều lần vào cùng một chi nhánh.</w:t>
      </w:r>
    </w:p>
    <w:p w14:paraId="46CAA47E" w14:textId="77777777" w:rsidR="00F850D2" w:rsidRDefault="00E92266" w:rsidP="00F850D2">
      <w:pPr>
        <w:pStyle w:val="Heading4"/>
        <w:rPr>
          <w:lang w:val="vi-VN"/>
        </w:rPr>
      </w:pPr>
      <w:r>
        <w:rPr>
          <w:lang w:val="vi-VN"/>
        </w:rPr>
        <w:lastRenderedPageBreak/>
        <w:t>B</w:t>
      </w:r>
      <w:r w:rsidRPr="00E92266">
        <w:t>ảng Branches</w:t>
      </w:r>
    </w:p>
    <w:tbl>
      <w:tblPr>
        <w:tblStyle w:val="TableGrid"/>
        <w:tblW w:w="0" w:type="auto"/>
        <w:tblLook w:val="04A0" w:firstRow="1" w:lastRow="0" w:firstColumn="1" w:lastColumn="0" w:noHBand="0" w:noVBand="1"/>
      </w:tblPr>
      <w:tblGrid>
        <w:gridCol w:w="1483"/>
        <w:gridCol w:w="1629"/>
        <w:gridCol w:w="2837"/>
        <w:gridCol w:w="3446"/>
      </w:tblGrid>
      <w:tr w:rsidR="00E14372" w:rsidRPr="00E14372" w14:paraId="4F41A181" w14:textId="77777777" w:rsidTr="0042696F">
        <w:tc>
          <w:tcPr>
            <w:tcW w:w="0" w:type="auto"/>
            <w:hideMark/>
          </w:tcPr>
          <w:p w14:paraId="67154F89" w14:textId="77777777" w:rsidR="00E14372" w:rsidRPr="00E14372" w:rsidRDefault="00E14372" w:rsidP="00E14372">
            <w:pPr>
              <w:rPr>
                <w:b/>
                <w:bCs/>
              </w:rPr>
            </w:pPr>
            <w:r w:rsidRPr="00E14372">
              <w:rPr>
                <w:b/>
                <w:bCs/>
              </w:rPr>
              <w:t>Tên trường</w:t>
            </w:r>
          </w:p>
        </w:tc>
        <w:tc>
          <w:tcPr>
            <w:tcW w:w="0" w:type="auto"/>
            <w:hideMark/>
          </w:tcPr>
          <w:p w14:paraId="37992BD6" w14:textId="77777777" w:rsidR="00E14372" w:rsidRPr="00E14372" w:rsidRDefault="00E14372" w:rsidP="00E14372">
            <w:pPr>
              <w:rPr>
                <w:b/>
                <w:bCs/>
              </w:rPr>
            </w:pPr>
            <w:r w:rsidRPr="00E14372">
              <w:rPr>
                <w:b/>
                <w:bCs/>
              </w:rPr>
              <w:t>Kiểu dữ liệu</w:t>
            </w:r>
          </w:p>
        </w:tc>
        <w:tc>
          <w:tcPr>
            <w:tcW w:w="2837" w:type="dxa"/>
            <w:hideMark/>
          </w:tcPr>
          <w:p w14:paraId="0A338E42" w14:textId="77777777" w:rsidR="00E14372" w:rsidRPr="00E14372" w:rsidRDefault="00E14372" w:rsidP="00E14372">
            <w:pPr>
              <w:rPr>
                <w:b/>
                <w:bCs/>
              </w:rPr>
            </w:pPr>
            <w:r w:rsidRPr="00E14372">
              <w:rPr>
                <w:b/>
                <w:bCs/>
              </w:rPr>
              <w:t>Ràng buộc</w:t>
            </w:r>
          </w:p>
        </w:tc>
        <w:tc>
          <w:tcPr>
            <w:tcW w:w="3446" w:type="dxa"/>
            <w:hideMark/>
          </w:tcPr>
          <w:p w14:paraId="76E52176" w14:textId="77777777" w:rsidR="00E14372" w:rsidRPr="00E14372" w:rsidRDefault="00E14372" w:rsidP="00E14372">
            <w:pPr>
              <w:rPr>
                <w:b/>
                <w:bCs/>
              </w:rPr>
            </w:pPr>
            <w:r w:rsidRPr="00E14372">
              <w:rPr>
                <w:b/>
                <w:bCs/>
              </w:rPr>
              <w:t>Mô tả</w:t>
            </w:r>
          </w:p>
        </w:tc>
      </w:tr>
      <w:tr w:rsidR="00E14372" w:rsidRPr="00E14372" w14:paraId="2AB04E9A" w14:textId="77777777" w:rsidTr="0042696F">
        <w:tc>
          <w:tcPr>
            <w:tcW w:w="0" w:type="auto"/>
            <w:hideMark/>
          </w:tcPr>
          <w:p w14:paraId="23DDB299" w14:textId="77777777" w:rsidR="00E14372" w:rsidRPr="00E14372" w:rsidRDefault="00E14372" w:rsidP="00E14372">
            <w:r w:rsidRPr="00E14372">
              <w:t>BranchID</w:t>
            </w:r>
          </w:p>
        </w:tc>
        <w:tc>
          <w:tcPr>
            <w:tcW w:w="0" w:type="auto"/>
            <w:hideMark/>
          </w:tcPr>
          <w:p w14:paraId="0B195E2B" w14:textId="77777777" w:rsidR="00E14372" w:rsidRPr="00E14372" w:rsidRDefault="00E14372" w:rsidP="00E14372">
            <w:r w:rsidRPr="00E14372">
              <w:t>nvarchar(450)</w:t>
            </w:r>
          </w:p>
        </w:tc>
        <w:tc>
          <w:tcPr>
            <w:tcW w:w="2837" w:type="dxa"/>
            <w:hideMark/>
          </w:tcPr>
          <w:p w14:paraId="673E4F24" w14:textId="77777777" w:rsidR="00E14372" w:rsidRPr="00E14372" w:rsidRDefault="00E14372" w:rsidP="00E14372">
            <w:r w:rsidRPr="00E14372">
              <w:t>PK, NOT NULL</w:t>
            </w:r>
          </w:p>
        </w:tc>
        <w:tc>
          <w:tcPr>
            <w:tcW w:w="3446" w:type="dxa"/>
            <w:hideMark/>
          </w:tcPr>
          <w:p w14:paraId="5C6F08C5" w14:textId="77777777" w:rsidR="00E14372" w:rsidRPr="00E14372" w:rsidRDefault="00E14372" w:rsidP="00E14372">
            <w:r w:rsidRPr="00E14372">
              <w:t>Mã định danh duy nhất của chi nhánh.</w:t>
            </w:r>
          </w:p>
        </w:tc>
      </w:tr>
      <w:tr w:rsidR="00E14372" w:rsidRPr="00E14372" w14:paraId="6E07874D" w14:textId="77777777" w:rsidTr="0042696F">
        <w:tc>
          <w:tcPr>
            <w:tcW w:w="0" w:type="auto"/>
            <w:hideMark/>
          </w:tcPr>
          <w:p w14:paraId="48C4260A" w14:textId="77777777" w:rsidR="00E14372" w:rsidRPr="00E14372" w:rsidRDefault="00E14372" w:rsidP="00E14372">
            <w:r w:rsidRPr="00E14372">
              <w:t>Address</w:t>
            </w:r>
          </w:p>
        </w:tc>
        <w:tc>
          <w:tcPr>
            <w:tcW w:w="0" w:type="auto"/>
            <w:hideMark/>
          </w:tcPr>
          <w:p w14:paraId="27F41B09" w14:textId="77777777" w:rsidR="00E14372" w:rsidRPr="00E14372" w:rsidRDefault="00E14372" w:rsidP="00E14372">
            <w:r w:rsidRPr="00E14372">
              <w:t>nvarchar(max)</w:t>
            </w:r>
          </w:p>
        </w:tc>
        <w:tc>
          <w:tcPr>
            <w:tcW w:w="2837" w:type="dxa"/>
            <w:hideMark/>
          </w:tcPr>
          <w:p w14:paraId="5ABDF418" w14:textId="77777777" w:rsidR="00E14372" w:rsidRPr="00E14372" w:rsidRDefault="00E14372" w:rsidP="00E14372">
            <w:pPr>
              <w:jc w:val="left"/>
            </w:pPr>
            <w:r w:rsidRPr="00E14372">
              <w:t>NOT NULL, mặc định chuỗi rỗng</w:t>
            </w:r>
          </w:p>
        </w:tc>
        <w:tc>
          <w:tcPr>
            <w:tcW w:w="3446" w:type="dxa"/>
            <w:hideMark/>
          </w:tcPr>
          <w:p w14:paraId="444A3607" w14:textId="77777777" w:rsidR="00E14372" w:rsidRPr="00E14372" w:rsidRDefault="00E14372" w:rsidP="00E14372">
            <w:r w:rsidRPr="00E14372">
              <w:t>Địa chỉ của chi nhánh hoặc địa điểm làm việc.</w:t>
            </w:r>
          </w:p>
        </w:tc>
      </w:tr>
      <w:tr w:rsidR="00E14372" w:rsidRPr="00E14372" w14:paraId="2705FD49" w14:textId="77777777" w:rsidTr="0042696F">
        <w:tc>
          <w:tcPr>
            <w:tcW w:w="0" w:type="auto"/>
            <w:hideMark/>
          </w:tcPr>
          <w:p w14:paraId="31DE903B" w14:textId="77777777" w:rsidR="00E14372" w:rsidRPr="00E14372" w:rsidRDefault="00E14372" w:rsidP="00E14372">
            <w:r w:rsidRPr="00E14372">
              <w:t>BranchName</w:t>
            </w:r>
          </w:p>
        </w:tc>
        <w:tc>
          <w:tcPr>
            <w:tcW w:w="0" w:type="auto"/>
            <w:hideMark/>
          </w:tcPr>
          <w:p w14:paraId="424FF9A1" w14:textId="77777777" w:rsidR="00E14372" w:rsidRPr="00E14372" w:rsidRDefault="00E14372" w:rsidP="00E14372">
            <w:r w:rsidRPr="00E14372">
              <w:t>nvarchar(max)</w:t>
            </w:r>
          </w:p>
        </w:tc>
        <w:tc>
          <w:tcPr>
            <w:tcW w:w="2837" w:type="dxa"/>
            <w:hideMark/>
          </w:tcPr>
          <w:p w14:paraId="1128794C" w14:textId="77777777" w:rsidR="00E14372" w:rsidRPr="00E14372" w:rsidRDefault="00E14372" w:rsidP="00E14372">
            <w:pPr>
              <w:jc w:val="left"/>
            </w:pPr>
            <w:r w:rsidRPr="00E14372">
              <w:t>NOT NULL, mặc định chuỗi rỗng</w:t>
            </w:r>
          </w:p>
        </w:tc>
        <w:tc>
          <w:tcPr>
            <w:tcW w:w="3446" w:type="dxa"/>
            <w:hideMark/>
          </w:tcPr>
          <w:p w14:paraId="58C209FC" w14:textId="77777777" w:rsidR="00E14372" w:rsidRPr="00E14372" w:rsidRDefault="00E14372" w:rsidP="00E14372">
            <w:r w:rsidRPr="00E14372">
              <w:t>Tên của chi nhánh.</w:t>
            </w:r>
          </w:p>
        </w:tc>
      </w:tr>
      <w:tr w:rsidR="00E14372" w:rsidRPr="00E14372" w14:paraId="59C11211" w14:textId="77777777" w:rsidTr="0042696F">
        <w:tc>
          <w:tcPr>
            <w:tcW w:w="0" w:type="auto"/>
            <w:hideMark/>
          </w:tcPr>
          <w:p w14:paraId="2BD2B336" w14:textId="77777777" w:rsidR="00E14372" w:rsidRPr="00E14372" w:rsidRDefault="00E14372" w:rsidP="00E14372">
            <w:r w:rsidRPr="00E14372">
              <w:t>IsActive</w:t>
            </w:r>
          </w:p>
        </w:tc>
        <w:tc>
          <w:tcPr>
            <w:tcW w:w="0" w:type="auto"/>
            <w:hideMark/>
          </w:tcPr>
          <w:p w14:paraId="4D31E25A" w14:textId="77777777" w:rsidR="00E14372" w:rsidRPr="00E14372" w:rsidRDefault="00E14372" w:rsidP="00E14372">
            <w:r w:rsidRPr="00E14372">
              <w:t>bit</w:t>
            </w:r>
          </w:p>
        </w:tc>
        <w:tc>
          <w:tcPr>
            <w:tcW w:w="2837" w:type="dxa"/>
            <w:hideMark/>
          </w:tcPr>
          <w:p w14:paraId="0DC57855" w14:textId="77777777" w:rsidR="00E14372" w:rsidRPr="00E14372" w:rsidRDefault="00E14372" w:rsidP="00E14372">
            <w:r w:rsidRPr="00E14372">
              <w:t>NOT NULL</w:t>
            </w:r>
          </w:p>
        </w:tc>
        <w:tc>
          <w:tcPr>
            <w:tcW w:w="3446" w:type="dxa"/>
            <w:hideMark/>
          </w:tcPr>
          <w:p w14:paraId="6BA5FBFD" w14:textId="77777777" w:rsidR="00E14372" w:rsidRPr="00E14372" w:rsidRDefault="00E14372" w:rsidP="00E14372">
            <w:r w:rsidRPr="00E14372">
              <w:t>Trạng thái hoạt động của chi nhánh.</w:t>
            </w:r>
          </w:p>
        </w:tc>
      </w:tr>
      <w:tr w:rsidR="00E14372" w:rsidRPr="00E14372" w14:paraId="235BC705" w14:textId="77777777" w:rsidTr="0042696F">
        <w:tc>
          <w:tcPr>
            <w:tcW w:w="0" w:type="auto"/>
            <w:hideMark/>
          </w:tcPr>
          <w:p w14:paraId="5EDF0B70" w14:textId="77777777" w:rsidR="00E14372" w:rsidRPr="00E14372" w:rsidRDefault="00E14372" w:rsidP="00E14372">
            <w:r w:rsidRPr="00E14372">
              <w:t>Phone</w:t>
            </w:r>
          </w:p>
        </w:tc>
        <w:tc>
          <w:tcPr>
            <w:tcW w:w="0" w:type="auto"/>
            <w:hideMark/>
          </w:tcPr>
          <w:p w14:paraId="2DC6ABCB" w14:textId="77777777" w:rsidR="00E14372" w:rsidRPr="00E14372" w:rsidRDefault="00E14372" w:rsidP="00E14372">
            <w:r w:rsidRPr="00E14372">
              <w:t>nvarchar(max)</w:t>
            </w:r>
          </w:p>
        </w:tc>
        <w:tc>
          <w:tcPr>
            <w:tcW w:w="2837" w:type="dxa"/>
            <w:hideMark/>
          </w:tcPr>
          <w:p w14:paraId="39B957FF" w14:textId="77777777" w:rsidR="00E14372" w:rsidRPr="00E14372" w:rsidRDefault="00E14372" w:rsidP="00E14372">
            <w:pPr>
              <w:jc w:val="left"/>
            </w:pPr>
            <w:r w:rsidRPr="00E14372">
              <w:t>NOT NULL, mặc định chuỗi rỗng</w:t>
            </w:r>
          </w:p>
        </w:tc>
        <w:tc>
          <w:tcPr>
            <w:tcW w:w="3446" w:type="dxa"/>
            <w:hideMark/>
          </w:tcPr>
          <w:p w14:paraId="1671B5E5" w14:textId="77777777" w:rsidR="00E14372" w:rsidRPr="00E14372" w:rsidRDefault="00E14372" w:rsidP="00E14372">
            <w:r w:rsidRPr="00E14372">
              <w:t>Số điện thoại liên hệ của chi nhánh.</w:t>
            </w:r>
          </w:p>
        </w:tc>
      </w:tr>
    </w:tbl>
    <w:p w14:paraId="12EEC078" w14:textId="77777777" w:rsidR="00DA1496" w:rsidRPr="00DA1496" w:rsidRDefault="00DA1496" w:rsidP="00DA1496">
      <w:pPr>
        <w:rPr>
          <w:lang w:val="vi-VN"/>
        </w:rPr>
      </w:pPr>
    </w:p>
    <w:p w14:paraId="6C5A712A" w14:textId="77777777" w:rsidR="00E92266" w:rsidRDefault="00E92266" w:rsidP="00E92266">
      <w:pPr>
        <w:pStyle w:val="Heading4"/>
        <w:rPr>
          <w:lang w:val="vi-VN"/>
        </w:rPr>
      </w:pPr>
      <w:r>
        <w:rPr>
          <w:lang w:val="vi-VN"/>
        </w:rPr>
        <w:t xml:space="preserve">Bảng </w:t>
      </w:r>
      <w:r w:rsidRPr="00E92266">
        <w:t>Categories</w:t>
      </w:r>
    </w:p>
    <w:tbl>
      <w:tblPr>
        <w:tblStyle w:val="TableGrid"/>
        <w:tblW w:w="0" w:type="auto"/>
        <w:tblLook w:val="04A0" w:firstRow="1" w:lastRow="0" w:firstColumn="1" w:lastColumn="0" w:noHBand="0" w:noVBand="1"/>
      </w:tblPr>
      <w:tblGrid>
        <w:gridCol w:w="1555"/>
        <w:gridCol w:w="1629"/>
        <w:gridCol w:w="2765"/>
        <w:gridCol w:w="3446"/>
      </w:tblGrid>
      <w:tr w:rsidR="00E14372" w:rsidRPr="00E14372" w14:paraId="18AFB233" w14:textId="77777777" w:rsidTr="0042696F">
        <w:tc>
          <w:tcPr>
            <w:tcW w:w="1555" w:type="dxa"/>
            <w:hideMark/>
          </w:tcPr>
          <w:p w14:paraId="64B45396" w14:textId="77777777" w:rsidR="00E14372" w:rsidRPr="00E14372" w:rsidRDefault="00E14372" w:rsidP="00E14372">
            <w:pPr>
              <w:rPr>
                <w:b/>
                <w:bCs/>
              </w:rPr>
            </w:pPr>
            <w:r w:rsidRPr="00E14372">
              <w:rPr>
                <w:b/>
                <w:bCs/>
              </w:rPr>
              <w:t>Tên trường</w:t>
            </w:r>
          </w:p>
        </w:tc>
        <w:tc>
          <w:tcPr>
            <w:tcW w:w="1629" w:type="dxa"/>
            <w:hideMark/>
          </w:tcPr>
          <w:p w14:paraId="74F7A118" w14:textId="77777777" w:rsidR="00E14372" w:rsidRPr="00E14372" w:rsidRDefault="00E14372" w:rsidP="00E14372">
            <w:pPr>
              <w:rPr>
                <w:b/>
                <w:bCs/>
              </w:rPr>
            </w:pPr>
            <w:r w:rsidRPr="00E14372">
              <w:rPr>
                <w:b/>
                <w:bCs/>
              </w:rPr>
              <w:t>Kiểu dữ liệu</w:t>
            </w:r>
          </w:p>
        </w:tc>
        <w:tc>
          <w:tcPr>
            <w:tcW w:w="2765" w:type="dxa"/>
            <w:hideMark/>
          </w:tcPr>
          <w:p w14:paraId="5AEBFC5F" w14:textId="77777777" w:rsidR="00E14372" w:rsidRPr="00E14372" w:rsidRDefault="00E14372" w:rsidP="00E14372">
            <w:pPr>
              <w:rPr>
                <w:b/>
                <w:bCs/>
              </w:rPr>
            </w:pPr>
            <w:r w:rsidRPr="00E14372">
              <w:rPr>
                <w:b/>
                <w:bCs/>
              </w:rPr>
              <w:t>Ràng buộc</w:t>
            </w:r>
          </w:p>
        </w:tc>
        <w:tc>
          <w:tcPr>
            <w:tcW w:w="3446" w:type="dxa"/>
            <w:hideMark/>
          </w:tcPr>
          <w:p w14:paraId="2A3D9CA8" w14:textId="77777777" w:rsidR="00E14372" w:rsidRPr="00E14372" w:rsidRDefault="00E14372" w:rsidP="00E14372">
            <w:pPr>
              <w:rPr>
                <w:b/>
                <w:bCs/>
              </w:rPr>
            </w:pPr>
            <w:r w:rsidRPr="00E14372">
              <w:rPr>
                <w:b/>
                <w:bCs/>
              </w:rPr>
              <w:t>Mô tả</w:t>
            </w:r>
          </w:p>
        </w:tc>
      </w:tr>
      <w:tr w:rsidR="00E14372" w:rsidRPr="00E14372" w14:paraId="6659F74B" w14:textId="77777777" w:rsidTr="0042696F">
        <w:tc>
          <w:tcPr>
            <w:tcW w:w="1555" w:type="dxa"/>
            <w:hideMark/>
          </w:tcPr>
          <w:p w14:paraId="275407D9" w14:textId="77777777" w:rsidR="00E14372" w:rsidRPr="00E14372" w:rsidRDefault="00E14372" w:rsidP="00E14372">
            <w:r w:rsidRPr="00E14372">
              <w:t>CategoryID</w:t>
            </w:r>
          </w:p>
        </w:tc>
        <w:tc>
          <w:tcPr>
            <w:tcW w:w="1629" w:type="dxa"/>
            <w:hideMark/>
          </w:tcPr>
          <w:p w14:paraId="5DBDE7F2" w14:textId="77777777" w:rsidR="00E14372" w:rsidRPr="00E14372" w:rsidRDefault="00E14372" w:rsidP="00E14372">
            <w:r w:rsidRPr="00E14372">
              <w:t>nvarchar(450)</w:t>
            </w:r>
          </w:p>
        </w:tc>
        <w:tc>
          <w:tcPr>
            <w:tcW w:w="2765" w:type="dxa"/>
            <w:hideMark/>
          </w:tcPr>
          <w:p w14:paraId="59782021" w14:textId="77777777" w:rsidR="00E14372" w:rsidRPr="00E14372" w:rsidRDefault="00E14372" w:rsidP="00E14372">
            <w:r w:rsidRPr="00E14372">
              <w:t>PK, NOT NULL</w:t>
            </w:r>
          </w:p>
        </w:tc>
        <w:tc>
          <w:tcPr>
            <w:tcW w:w="3446" w:type="dxa"/>
            <w:hideMark/>
          </w:tcPr>
          <w:p w14:paraId="70757D6F" w14:textId="77777777" w:rsidR="00E14372" w:rsidRPr="00E14372" w:rsidRDefault="00E14372" w:rsidP="00E14372">
            <w:r w:rsidRPr="00E14372">
              <w:t>Mã định danh duy nhất của danh mục ngành nghề.</w:t>
            </w:r>
          </w:p>
        </w:tc>
      </w:tr>
      <w:tr w:rsidR="00E14372" w:rsidRPr="00E14372" w14:paraId="06B80BC5" w14:textId="77777777" w:rsidTr="0042696F">
        <w:tc>
          <w:tcPr>
            <w:tcW w:w="1555" w:type="dxa"/>
            <w:hideMark/>
          </w:tcPr>
          <w:p w14:paraId="2470EEB6" w14:textId="77777777" w:rsidR="00E14372" w:rsidRPr="00E14372" w:rsidRDefault="00E14372" w:rsidP="00E14372">
            <w:r w:rsidRPr="00E14372">
              <w:t>Description</w:t>
            </w:r>
          </w:p>
        </w:tc>
        <w:tc>
          <w:tcPr>
            <w:tcW w:w="1629" w:type="dxa"/>
            <w:hideMark/>
          </w:tcPr>
          <w:p w14:paraId="1B827644" w14:textId="77777777" w:rsidR="00E14372" w:rsidRPr="00E14372" w:rsidRDefault="00E14372" w:rsidP="00E14372">
            <w:r w:rsidRPr="00E14372">
              <w:t>nvarchar(max)</w:t>
            </w:r>
          </w:p>
        </w:tc>
        <w:tc>
          <w:tcPr>
            <w:tcW w:w="2765" w:type="dxa"/>
            <w:hideMark/>
          </w:tcPr>
          <w:p w14:paraId="76FFC061" w14:textId="77777777" w:rsidR="00E14372" w:rsidRPr="00E14372" w:rsidRDefault="00E14372" w:rsidP="00E14372">
            <w:r w:rsidRPr="00E14372">
              <w:t>NULL</w:t>
            </w:r>
          </w:p>
        </w:tc>
        <w:tc>
          <w:tcPr>
            <w:tcW w:w="3446" w:type="dxa"/>
            <w:hideMark/>
          </w:tcPr>
          <w:p w14:paraId="4C84337C" w14:textId="77777777" w:rsidR="00E14372" w:rsidRPr="00E14372" w:rsidRDefault="00E14372" w:rsidP="00E14372">
            <w:r w:rsidRPr="00E14372">
              <w:t>Nội dung mô tả danh mục.</w:t>
            </w:r>
          </w:p>
        </w:tc>
      </w:tr>
      <w:tr w:rsidR="00E14372" w:rsidRPr="00E14372" w14:paraId="062B9CD7" w14:textId="77777777" w:rsidTr="0042696F">
        <w:tc>
          <w:tcPr>
            <w:tcW w:w="1555" w:type="dxa"/>
            <w:hideMark/>
          </w:tcPr>
          <w:p w14:paraId="5DA8315F" w14:textId="77777777" w:rsidR="00E14372" w:rsidRPr="00E14372" w:rsidRDefault="00E14372" w:rsidP="00E14372">
            <w:r w:rsidRPr="00E14372">
              <w:t>IsActive</w:t>
            </w:r>
          </w:p>
        </w:tc>
        <w:tc>
          <w:tcPr>
            <w:tcW w:w="1629" w:type="dxa"/>
            <w:hideMark/>
          </w:tcPr>
          <w:p w14:paraId="187AFB2E" w14:textId="77777777" w:rsidR="00E14372" w:rsidRPr="00E14372" w:rsidRDefault="00E14372" w:rsidP="00E14372">
            <w:r w:rsidRPr="00E14372">
              <w:t>bit</w:t>
            </w:r>
          </w:p>
        </w:tc>
        <w:tc>
          <w:tcPr>
            <w:tcW w:w="2765" w:type="dxa"/>
            <w:hideMark/>
          </w:tcPr>
          <w:p w14:paraId="4102DC3E" w14:textId="77777777" w:rsidR="00E14372" w:rsidRPr="00E14372" w:rsidRDefault="00E14372" w:rsidP="00E14372">
            <w:r w:rsidRPr="00E14372">
              <w:t>NOT NULL</w:t>
            </w:r>
          </w:p>
        </w:tc>
        <w:tc>
          <w:tcPr>
            <w:tcW w:w="3446" w:type="dxa"/>
            <w:hideMark/>
          </w:tcPr>
          <w:p w14:paraId="25C809C5" w14:textId="77777777" w:rsidR="00E14372" w:rsidRPr="00E14372" w:rsidRDefault="00E14372" w:rsidP="00E14372">
            <w:r w:rsidRPr="00E14372">
              <w:t>Trạng thái hoạt động của danh mục.</w:t>
            </w:r>
          </w:p>
        </w:tc>
      </w:tr>
      <w:tr w:rsidR="00E14372" w:rsidRPr="00E14372" w14:paraId="36D723BC" w14:textId="77777777" w:rsidTr="0042696F">
        <w:tc>
          <w:tcPr>
            <w:tcW w:w="1555" w:type="dxa"/>
            <w:hideMark/>
          </w:tcPr>
          <w:p w14:paraId="522CA884" w14:textId="77777777" w:rsidR="00E14372" w:rsidRPr="00E14372" w:rsidRDefault="00E14372" w:rsidP="00E14372">
            <w:r w:rsidRPr="00E14372">
              <w:t>Name</w:t>
            </w:r>
          </w:p>
        </w:tc>
        <w:tc>
          <w:tcPr>
            <w:tcW w:w="1629" w:type="dxa"/>
            <w:hideMark/>
          </w:tcPr>
          <w:p w14:paraId="1649A393" w14:textId="77777777" w:rsidR="00E14372" w:rsidRPr="00E14372" w:rsidRDefault="00E14372" w:rsidP="00E14372">
            <w:r w:rsidRPr="00E14372">
              <w:t>nvarchar(255)</w:t>
            </w:r>
          </w:p>
        </w:tc>
        <w:tc>
          <w:tcPr>
            <w:tcW w:w="2765" w:type="dxa"/>
            <w:hideMark/>
          </w:tcPr>
          <w:p w14:paraId="22150D27" w14:textId="77777777" w:rsidR="00E14372" w:rsidRPr="00E14372" w:rsidRDefault="00E14372" w:rsidP="00E14372">
            <w:r w:rsidRPr="00E14372">
              <w:t>NOT NULL</w:t>
            </w:r>
          </w:p>
        </w:tc>
        <w:tc>
          <w:tcPr>
            <w:tcW w:w="3446" w:type="dxa"/>
            <w:hideMark/>
          </w:tcPr>
          <w:p w14:paraId="1CA66757" w14:textId="77777777" w:rsidR="00E14372" w:rsidRPr="00E14372" w:rsidRDefault="00E14372" w:rsidP="00E14372">
            <w:r w:rsidRPr="00E14372">
              <w:t>Tên danh mục ngành nghề.</w:t>
            </w:r>
          </w:p>
        </w:tc>
      </w:tr>
      <w:tr w:rsidR="00E14372" w:rsidRPr="00E14372" w14:paraId="3E5CBDC3" w14:textId="77777777" w:rsidTr="0042696F">
        <w:tc>
          <w:tcPr>
            <w:tcW w:w="1555" w:type="dxa"/>
            <w:hideMark/>
          </w:tcPr>
          <w:p w14:paraId="7682C6CC" w14:textId="77777777" w:rsidR="00E14372" w:rsidRPr="00E14372" w:rsidRDefault="00E14372" w:rsidP="00E14372">
            <w:r w:rsidRPr="00E14372">
              <w:t>ParentId</w:t>
            </w:r>
          </w:p>
        </w:tc>
        <w:tc>
          <w:tcPr>
            <w:tcW w:w="1629" w:type="dxa"/>
            <w:hideMark/>
          </w:tcPr>
          <w:p w14:paraId="121188B5" w14:textId="77777777" w:rsidR="00E14372" w:rsidRPr="00E14372" w:rsidRDefault="00E14372" w:rsidP="00E14372">
            <w:r w:rsidRPr="00E14372">
              <w:t>nvarchar(450)</w:t>
            </w:r>
          </w:p>
        </w:tc>
        <w:tc>
          <w:tcPr>
            <w:tcW w:w="2765" w:type="dxa"/>
            <w:hideMark/>
          </w:tcPr>
          <w:p w14:paraId="45B64053" w14:textId="77777777" w:rsidR="00E14372" w:rsidRPr="00E14372" w:rsidRDefault="00E14372" w:rsidP="00E14372">
            <w:pPr>
              <w:jc w:val="left"/>
            </w:pPr>
            <w:r w:rsidRPr="00E14372">
              <w:t>FK tự tham chiếu</w:t>
            </w:r>
            <w:r>
              <w:rPr>
                <w:lang w:val="vi-VN"/>
              </w:rPr>
              <w:t xml:space="preserve"> (</w:t>
            </w:r>
            <w:r w:rsidRPr="00E14372">
              <w:t>Categories.</w:t>
            </w:r>
            <w:r>
              <w:t>CategoryID</w:t>
            </w:r>
            <w:r>
              <w:rPr>
                <w:lang w:val="vi-VN"/>
              </w:rPr>
              <w:t>)</w:t>
            </w:r>
            <w:r w:rsidRPr="00E14372">
              <w:t>, NULL</w:t>
            </w:r>
          </w:p>
        </w:tc>
        <w:tc>
          <w:tcPr>
            <w:tcW w:w="3446" w:type="dxa"/>
            <w:hideMark/>
          </w:tcPr>
          <w:p w14:paraId="7BCE8F4F" w14:textId="77777777" w:rsidR="00E14372" w:rsidRPr="00E14372" w:rsidRDefault="00E14372" w:rsidP="00E14372">
            <w:r w:rsidRPr="00E14372">
              <w:t>Danh mục cha; để trống nếu đây là danh mục cấp cao nhất.</w:t>
            </w:r>
          </w:p>
        </w:tc>
      </w:tr>
    </w:tbl>
    <w:p w14:paraId="06E8C99F" w14:textId="77777777" w:rsidR="00E14372" w:rsidRPr="00E14372" w:rsidRDefault="002627DE" w:rsidP="00E14372">
      <w:pPr>
        <w:rPr>
          <w:lang w:val="vi-VN"/>
        </w:rPr>
      </w:pPr>
      <w:r w:rsidRPr="002627DE">
        <w:t xml:space="preserve">Quan hệ tự tham chiếu thông qua ParentId cho phép tổ chức danh mục theo cấu trúc cha </w:t>
      </w:r>
      <w:r>
        <w:rPr>
          <w:lang w:val="vi-VN"/>
        </w:rPr>
        <w:t>-</w:t>
      </w:r>
      <w:r w:rsidRPr="002627DE">
        <w:t xml:space="preserve"> con.</w:t>
      </w:r>
    </w:p>
    <w:p w14:paraId="2B8B7BD4" w14:textId="77777777" w:rsidR="00E92266" w:rsidRDefault="00E92266" w:rsidP="00E92266">
      <w:pPr>
        <w:pStyle w:val="Heading4"/>
        <w:rPr>
          <w:lang w:val="vi-VN"/>
        </w:rPr>
      </w:pPr>
      <w:r>
        <w:rPr>
          <w:lang w:val="vi-VN"/>
        </w:rPr>
        <w:t xml:space="preserve">Bảng </w:t>
      </w:r>
      <w:r w:rsidRPr="00E92266">
        <w:t>JobLevels</w:t>
      </w:r>
    </w:p>
    <w:tbl>
      <w:tblPr>
        <w:tblStyle w:val="TableGrid"/>
        <w:tblW w:w="0" w:type="auto"/>
        <w:tblLook w:val="04A0" w:firstRow="1" w:lastRow="0" w:firstColumn="1" w:lastColumn="0" w:noHBand="0" w:noVBand="1"/>
      </w:tblPr>
      <w:tblGrid>
        <w:gridCol w:w="1555"/>
        <w:gridCol w:w="1576"/>
        <w:gridCol w:w="2818"/>
        <w:gridCol w:w="3446"/>
      </w:tblGrid>
      <w:tr w:rsidR="00574EAB" w:rsidRPr="00574EAB" w14:paraId="078458F8" w14:textId="77777777" w:rsidTr="0042696F">
        <w:tc>
          <w:tcPr>
            <w:tcW w:w="1555" w:type="dxa"/>
            <w:hideMark/>
          </w:tcPr>
          <w:p w14:paraId="211A4E28" w14:textId="77777777" w:rsidR="00574EAB" w:rsidRPr="00574EAB" w:rsidRDefault="00574EAB" w:rsidP="00574EAB">
            <w:pPr>
              <w:rPr>
                <w:b/>
                <w:bCs/>
              </w:rPr>
            </w:pPr>
            <w:r w:rsidRPr="00574EAB">
              <w:rPr>
                <w:b/>
                <w:bCs/>
              </w:rPr>
              <w:t>Tên trường</w:t>
            </w:r>
          </w:p>
        </w:tc>
        <w:tc>
          <w:tcPr>
            <w:tcW w:w="1576" w:type="dxa"/>
            <w:hideMark/>
          </w:tcPr>
          <w:p w14:paraId="09351BB8" w14:textId="77777777" w:rsidR="00574EAB" w:rsidRPr="00574EAB" w:rsidRDefault="00574EAB" w:rsidP="00574EAB">
            <w:pPr>
              <w:rPr>
                <w:b/>
                <w:bCs/>
              </w:rPr>
            </w:pPr>
            <w:r w:rsidRPr="00574EAB">
              <w:rPr>
                <w:b/>
                <w:bCs/>
              </w:rPr>
              <w:t>Kiểu dữ liệu</w:t>
            </w:r>
          </w:p>
        </w:tc>
        <w:tc>
          <w:tcPr>
            <w:tcW w:w="2818" w:type="dxa"/>
            <w:hideMark/>
          </w:tcPr>
          <w:p w14:paraId="55750462" w14:textId="77777777" w:rsidR="00574EAB" w:rsidRPr="00574EAB" w:rsidRDefault="00574EAB" w:rsidP="00574EAB">
            <w:pPr>
              <w:rPr>
                <w:b/>
                <w:bCs/>
              </w:rPr>
            </w:pPr>
            <w:r w:rsidRPr="00574EAB">
              <w:rPr>
                <w:b/>
                <w:bCs/>
              </w:rPr>
              <w:t>Ràng buộc</w:t>
            </w:r>
          </w:p>
        </w:tc>
        <w:tc>
          <w:tcPr>
            <w:tcW w:w="3446" w:type="dxa"/>
            <w:hideMark/>
          </w:tcPr>
          <w:p w14:paraId="053619B1" w14:textId="77777777" w:rsidR="00574EAB" w:rsidRPr="00574EAB" w:rsidRDefault="00574EAB" w:rsidP="00574EAB">
            <w:pPr>
              <w:rPr>
                <w:b/>
                <w:bCs/>
              </w:rPr>
            </w:pPr>
            <w:r w:rsidRPr="00574EAB">
              <w:rPr>
                <w:b/>
                <w:bCs/>
              </w:rPr>
              <w:t>Mô tả</w:t>
            </w:r>
          </w:p>
        </w:tc>
      </w:tr>
      <w:tr w:rsidR="00574EAB" w:rsidRPr="00574EAB" w14:paraId="738EFC66" w14:textId="77777777" w:rsidTr="0042696F">
        <w:tc>
          <w:tcPr>
            <w:tcW w:w="1555" w:type="dxa"/>
            <w:hideMark/>
          </w:tcPr>
          <w:p w14:paraId="7B55E860" w14:textId="77777777" w:rsidR="00574EAB" w:rsidRPr="00574EAB" w:rsidRDefault="00574EAB" w:rsidP="00574EAB">
            <w:r w:rsidRPr="00574EAB">
              <w:t>JobLevelID</w:t>
            </w:r>
          </w:p>
        </w:tc>
        <w:tc>
          <w:tcPr>
            <w:tcW w:w="1576" w:type="dxa"/>
            <w:hideMark/>
          </w:tcPr>
          <w:p w14:paraId="29C09340" w14:textId="77777777" w:rsidR="00574EAB" w:rsidRPr="00574EAB" w:rsidRDefault="00574EAB" w:rsidP="00574EAB">
            <w:r w:rsidRPr="00574EAB">
              <w:t>nvarchar(450)</w:t>
            </w:r>
          </w:p>
        </w:tc>
        <w:tc>
          <w:tcPr>
            <w:tcW w:w="2818" w:type="dxa"/>
            <w:hideMark/>
          </w:tcPr>
          <w:p w14:paraId="5BDDD923" w14:textId="77777777" w:rsidR="00574EAB" w:rsidRPr="00574EAB" w:rsidRDefault="00574EAB" w:rsidP="00574EAB">
            <w:r w:rsidRPr="00574EAB">
              <w:t>PK, NOT NULL</w:t>
            </w:r>
          </w:p>
        </w:tc>
        <w:tc>
          <w:tcPr>
            <w:tcW w:w="3446" w:type="dxa"/>
            <w:hideMark/>
          </w:tcPr>
          <w:p w14:paraId="68DFFA37" w14:textId="77777777" w:rsidR="00574EAB" w:rsidRPr="00574EAB" w:rsidRDefault="00574EAB" w:rsidP="00574EAB">
            <w:r w:rsidRPr="00574EAB">
              <w:t>Mã định danh duy nhất của cấp bậc công việc.</w:t>
            </w:r>
          </w:p>
        </w:tc>
      </w:tr>
      <w:tr w:rsidR="00574EAB" w:rsidRPr="00574EAB" w14:paraId="34CBD55D" w14:textId="77777777" w:rsidTr="0042696F">
        <w:tc>
          <w:tcPr>
            <w:tcW w:w="1555" w:type="dxa"/>
            <w:hideMark/>
          </w:tcPr>
          <w:p w14:paraId="4F75CEE3" w14:textId="77777777" w:rsidR="00574EAB" w:rsidRPr="00574EAB" w:rsidRDefault="00574EAB" w:rsidP="00574EAB">
            <w:r w:rsidRPr="00574EAB">
              <w:lastRenderedPageBreak/>
              <w:t>Name</w:t>
            </w:r>
          </w:p>
        </w:tc>
        <w:tc>
          <w:tcPr>
            <w:tcW w:w="1576" w:type="dxa"/>
            <w:hideMark/>
          </w:tcPr>
          <w:p w14:paraId="758EC1CA" w14:textId="77777777" w:rsidR="00574EAB" w:rsidRPr="00574EAB" w:rsidRDefault="00574EAB" w:rsidP="00574EAB">
            <w:r w:rsidRPr="00574EAB">
              <w:t>nvarchar(100)</w:t>
            </w:r>
          </w:p>
        </w:tc>
        <w:tc>
          <w:tcPr>
            <w:tcW w:w="2818" w:type="dxa"/>
            <w:hideMark/>
          </w:tcPr>
          <w:p w14:paraId="00AD4EBC" w14:textId="77777777" w:rsidR="00574EAB" w:rsidRPr="00574EAB" w:rsidRDefault="00574EAB" w:rsidP="00574EAB">
            <w:r w:rsidRPr="00574EAB">
              <w:t>NOT NULL</w:t>
            </w:r>
          </w:p>
        </w:tc>
        <w:tc>
          <w:tcPr>
            <w:tcW w:w="3446" w:type="dxa"/>
            <w:hideMark/>
          </w:tcPr>
          <w:p w14:paraId="13B22897" w14:textId="77777777" w:rsidR="00574EAB" w:rsidRPr="00574EAB" w:rsidRDefault="00574EAB" w:rsidP="00574EAB">
            <w:r w:rsidRPr="00574EAB">
              <w:t>Tên cấp bậc, chẳng hạn Intern, Fresher, Junior hoặc Senior.</w:t>
            </w:r>
          </w:p>
        </w:tc>
      </w:tr>
      <w:tr w:rsidR="00574EAB" w:rsidRPr="00574EAB" w14:paraId="76F7A078" w14:textId="77777777" w:rsidTr="0042696F">
        <w:tc>
          <w:tcPr>
            <w:tcW w:w="1555" w:type="dxa"/>
            <w:hideMark/>
          </w:tcPr>
          <w:p w14:paraId="0AC53215" w14:textId="77777777" w:rsidR="00574EAB" w:rsidRPr="00574EAB" w:rsidRDefault="00574EAB" w:rsidP="00574EAB">
            <w:r w:rsidRPr="00574EAB">
              <w:t>IsActive</w:t>
            </w:r>
          </w:p>
        </w:tc>
        <w:tc>
          <w:tcPr>
            <w:tcW w:w="1576" w:type="dxa"/>
            <w:hideMark/>
          </w:tcPr>
          <w:p w14:paraId="4A1F10EE" w14:textId="77777777" w:rsidR="00574EAB" w:rsidRPr="00574EAB" w:rsidRDefault="00574EAB" w:rsidP="00574EAB">
            <w:r w:rsidRPr="00574EAB">
              <w:t>bit</w:t>
            </w:r>
          </w:p>
        </w:tc>
        <w:tc>
          <w:tcPr>
            <w:tcW w:w="2818" w:type="dxa"/>
            <w:hideMark/>
          </w:tcPr>
          <w:p w14:paraId="24D94C9F" w14:textId="77777777" w:rsidR="00574EAB" w:rsidRPr="00574EAB" w:rsidRDefault="00574EAB" w:rsidP="00574EAB">
            <w:r w:rsidRPr="00574EAB">
              <w:t>NOT NULL</w:t>
            </w:r>
          </w:p>
        </w:tc>
        <w:tc>
          <w:tcPr>
            <w:tcW w:w="3446" w:type="dxa"/>
            <w:hideMark/>
          </w:tcPr>
          <w:p w14:paraId="3F5D3CF0" w14:textId="77777777" w:rsidR="00574EAB" w:rsidRPr="00574EAB" w:rsidRDefault="00574EAB" w:rsidP="00574EAB">
            <w:r w:rsidRPr="00574EAB">
              <w:t>Trạng thái hoạt động của cấp bậc.</w:t>
            </w:r>
          </w:p>
        </w:tc>
      </w:tr>
      <w:tr w:rsidR="00574EAB" w:rsidRPr="00574EAB" w14:paraId="5C0B7E41" w14:textId="77777777" w:rsidTr="0042696F">
        <w:tc>
          <w:tcPr>
            <w:tcW w:w="1555" w:type="dxa"/>
            <w:hideMark/>
          </w:tcPr>
          <w:p w14:paraId="14D42145" w14:textId="77777777" w:rsidR="00574EAB" w:rsidRPr="00574EAB" w:rsidRDefault="00574EAB" w:rsidP="00574EAB">
            <w:r w:rsidRPr="00574EAB">
              <w:t>ParentId</w:t>
            </w:r>
          </w:p>
        </w:tc>
        <w:tc>
          <w:tcPr>
            <w:tcW w:w="1576" w:type="dxa"/>
            <w:hideMark/>
          </w:tcPr>
          <w:p w14:paraId="290D0958" w14:textId="77777777" w:rsidR="00574EAB" w:rsidRPr="00574EAB" w:rsidRDefault="00574EAB" w:rsidP="00574EAB">
            <w:r w:rsidRPr="00574EAB">
              <w:t>nvarchar(450)</w:t>
            </w:r>
          </w:p>
        </w:tc>
        <w:tc>
          <w:tcPr>
            <w:tcW w:w="2818" w:type="dxa"/>
            <w:hideMark/>
          </w:tcPr>
          <w:p w14:paraId="742C2E10" w14:textId="77777777" w:rsidR="00574EAB" w:rsidRPr="00574EAB" w:rsidRDefault="00574EAB" w:rsidP="00574EAB">
            <w:pPr>
              <w:jc w:val="left"/>
            </w:pPr>
            <w:r w:rsidRPr="00574EAB">
              <w:t>FK tự tham chiếu</w:t>
            </w:r>
            <w:r>
              <w:rPr>
                <w:lang w:val="vi-VN"/>
              </w:rPr>
              <w:t xml:space="preserve"> (</w:t>
            </w:r>
            <w:r w:rsidRPr="00574EAB">
              <w:t>JobLevels.</w:t>
            </w:r>
            <w:r>
              <w:t>JobLevelID</w:t>
            </w:r>
            <w:r>
              <w:rPr>
                <w:lang w:val="vi-VN"/>
              </w:rPr>
              <w:t>)</w:t>
            </w:r>
            <w:r w:rsidRPr="00574EAB">
              <w:t>, NULL</w:t>
            </w:r>
          </w:p>
        </w:tc>
        <w:tc>
          <w:tcPr>
            <w:tcW w:w="3446" w:type="dxa"/>
            <w:hideMark/>
          </w:tcPr>
          <w:p w14:paraId="5DF00563" w14:textId="77777777" w:rsidR="00574EAB" w:rsidRPr="00574EAB" w:rsidRDefault="00574EAB" w:rsidP="00574EAB">
            <w:r w:rsidRPr="00574EAB">
              <w:t>Cấp bậc cha trong cấu trúc phân cấp.</w:t>
            </w:r>
          </w:p>
        </w:tc>
      </w:tr>
    </w:tbl>
    <w:p w14:paraId="3FF774E8" w14:textId="77777777" w:rsidR="002627DE" w:rsidRPr="002627DE" w:rsidRDefault="002627DE" w:rsidP="002627DE">
      <w:pPr>
        <w:rPr>
          <w:lang w:val="vi-VN"/>
        </w:rPr>
      </w:pPr>
    </w:p>
    <w:p w14:paraId="134CB456" w14:textId="77777777" w:rsidR="00E92266" w:rsidRDefault="00E92266" w:rsidP="00E92266">
      <w:pPr>
        <w:pStyle w:val="Heading4"/>
        <w:rPr>
          <w:lang w:val="vi-VN"/>
        </w:rPr>
      </w:pPr>
      <w:r>
        <w:rPr>
          <w:lang w:val="vi-VN"/>
        </w:rPr>
        <w:t xml:space="preserve">Bảng </w:t>
      </w:r>
      <w:r w:rsidR="00847A48" w:rsidRPr="00847A48">
        <w:t>Positions</w:t>
      </w:r>
    </w:p>
    <w:tbl>
      <w:tblPr>
        <w:tblStyle w:val="TableGrid"/>
        <w:tblW w:w="0" w:type="auto"/>
        <w:tblLook w:val="04A0" w:firstRow="1" w:lastRow="0" w:firstColumn="1" w:lastColumn="0" w:noHBand="0" w:noVBand="1"/>
      </w:tblPr>
      <w:tblGrid>
        <w:gridCol w:w="1576"/>
        <w:gridCol w:w="1629"/>
        <w:gridCol w:w="3027"/>
        <w:gridCol w:w="3163"/>
      </w:tblGrid>
      <w:tr w:rsidR="0042519E" w:rsidRPr="0042519E" w14:paraId="62442521" w14:textId="77777777" w:rsidTr="0042696F">
        <w:tc>
          <w:tcPr>
            <w:tcW w:w="0" w:type="auto"/>
            <w:hideMark/>
          </w:tcPr>
          <w:p w14:paraId="00AF08BC" w14:textId="77777777" w:rsidR="0042519E" w:rsidRPr="0042519E" w:rsidRDefault="0042519E" w:rsidP="0042519E">
            <w:pPr>
              <w:rPr>
                <w:b/>
                <w:bCs/>
              </w:rPr>
            </w:pPr>
            <w:r w:rsidRPr="0042519E">
              <w:rPr>
                <w:b/>
                <w:bCs/>
              </w:rPr>
              <w:t>Tên trường</w:t>
            </w:r>
          </w:p>
        </w:tc>
        <w:tc>
          <w:tcPr>
            <w:tcW w:w="0" w:type="auto"/>
            <w:hideMark/>
          </w:tcPr>
          <w:p w14:paraId="55EEBE55" w14:textId="77777777" w:rsidR="0042519E" w:rsidRPr="0042519E" w:rsidRDefault="0042519E" w:rsidP="0042519E">
            <w:pPr>
              <w:rPr>
                <w:b/>
                <w:bCs/>
              </w:rPr>
            </w:pPr>
            <w:r w:rsidRPr="0042519E">
              <w:rPr>
                <w:b/>
                <w:bCs/>
              </w:rPr>
              <w:t>Kiểu dữ liệu</w:t>
            </w:r>
          </w:p>
        </w:tc>
        <w:tc>
          <w:tcPr>
            <w:tcW w:w="3027" w:type="dxa"/>
            <w:hideMark/>
          </w:tcPr>
          <w:p w14:paraId="430898E6" w14:textId="77777777" w:rsidR="0042519E" w:rsidRPr="0042519E" w:rsidRDefault="0042519E" w:rsidP="0042519E">
            <w:pPr>
              <w:rPr>
                <w:b/>
                <w:bCs/>
              </w:rPr>
            </w:pPr>
            <w:r w:rsidRPr="0042519E">
              <w:rPr>
                <w:b/>
                <w:bCs/>
              </w:rPr>
              <w:t>Ràng buộc</w:t>
            </w:r>
          </w:p>
        </w:tc>
        <w:tc>
          <w:tcPr>
            <w:tcW w:w="3163" w:type="dxa"/>
            <w:hideMark/>
          </w:tcPr>
          <w:p w14:paraId="3BDE8293" w14:textId="77777777" w:rsidR="0042519E" w:rsidRPr="0042519E" w:rsidRDefault="0042519E" w:rsidP="0042519E">
            <w:pPr>
              <w:rPr>
                <w:b/>
                <w:bCs/>
              </w:rPr>
            </w:pPr>
            <w:r w:rsidRPr="0042519E">
              <w:rPr>
                <w:b/>
                <w:bCs/>
              </w:rPr>
              <w:t>Mô tả</w:t>
            </w:r>
          </w:p>
        </w:tc>
      </w:tr>
      <w:tr w:rsidR="0042519E" w:rsidRPr="0042519E" w14:paraId="5F8F9EF1" w14:textId="77777777" w:rsidTr="0042696F">
        <w:tc>
          <w:tcPr>
            <w:tcW w:w="0" w:type="auto"/>
            <w:hideMark/>
          </w:tcPr>
          <w:p w14:paraId="6B515A1F" w14:textId="77777777" w:rsidR="0042519E" w:rsidRPr="0042519E" w:rsidRDefault="0042519E" w:rsidP="0042519E">
            <w:r w:rsidRPr="0042519E">
              <w:t>PositionID</w:t>
            </w:r>
          </w:p>
        </w:tc>
        <w:tc>
          <w:tcPr>
            <w:tcW w:w="0" w:type="auto"/>
            <w:hideMark/>
          </w:tcPr>
          <w:p w14:paraId="2AFB501F" w14:textId="77777777" w:rsidR="0042519E" w:rsidRPr="0042519E" w:rsidRDefault="0042519E" w:rsidP="0042519E">
            <w:r w:rsidRPr="0042519E">
              <w:t>nvarchar(450)</w:t>
            </w:r>
          </w:p>
        </w:tc>
        <w:tc>
          <w:tcPr>
            <w:tcW w:w="3027" w:type="dxa"/>
            <w:hideMark/>
          </w:tcPr>
          <w:p w14:paraId="063D8EA8" w14:textId="77777777" w:rsidR="0042519E" w:rsidRPr="0042519E" w:rsidRDefault="0042519E" w:rsidP="0042519E">
            <w:r w:rsidRPr="0042519E">
              <w:t>PK, NOT NULL</w:t>
            </w:r>
          </w:p>
        </w:tc>
        <w:tc>
          <w:tcPr>
            <w:tcW w:w="3163" w:type="dxa"/>
            <w:hideMark/>
          </w:tcPr>
          <w:p w14:paraId="02966AE6" w14:textId="77777777" w:rsidR="0042519E" w:rsidRPr="0042519E" w:rsidRDefault="0042519E" w:rsidP="0042519E">
            <w:r w:rsidRPr="0042519E">
              <w:t>Mã định danh duy nhất của vị trí công việc.</w:t>
            </w:r>
          </w:p>
        </w:tc>
      </w:tr>
      <w:tr w:rsidR="0042519E" w:rsidRPr="0042519E" w14:paraId="454C1140" w14:textId="77777777" w:rsidTr="0042696F">
        <w:tc>
          <w:tcPr>
            <w:tcW w:w="0" w:type="auto"/>
            <w:hideMark/>
          </w:tcPr>
          <w:p w14:paraId="23D175E5" w14:textId="77777777" w:rsidR="0042519E" w:rsidRPr="0042519E" w:rsidRDefault="0042519E" w:rsidP="0042519E">
            <w:r w:rsidRPr="0042519E">
              <w:t>CategoryID</w:t>
            </w:r>
          </w:p>
        </w:tc>
        <w:tc>
          <w:tcPr>
            <w:tcW w:w="0" w:type="auto"/>
            <w:hideMark/>
          </w:tcPr>
          <w:p w14:paraId="35A4A3B7" w14:textId="77777777" w:rsidR="0042519E" w:rsidRPr="0042519E" w:rsidRDefault="0042519E" w:rsidP="0042519E">
            <w:r w:rsidRPr="0042519E">
              <w:t>nvarchar(450)</w:t>
            </w:r>
          </w:p>
        </w:tc>
        <w:tc>
          <w:tcPr>
            <w:tcW w:w="3027" w:type="dxa"/>
            <w:hideMark/>
          </w:tcPr>
          <w:p w14:paraId="08296EF0" w14:textId="77777777" w:rsidR="0042519E" w:rsidRPr="0042519E" w:rsidRDefault="0042519E" w:rsidP="0042519E">
            <w:r w:rsidRPr="0042519E">
              <w:t>FK</w:t>
            </w:r>
            <w:r w:rsidR="001D3675">
              <w:rPr>
                <w:lang w:val="vi-VN"/>
              </w:rPr>
              <w:t>(</w:t>
            </w:r>
            <w:r w:rsidRPr="0042519E">
              <w:t>Categories.</w:t>
            </w:r>
            <w:r w:rsidR="001D3675">
              <w:t>CategoryID</w:t>
            </w:r>
            <w:r w:rsidR="001D3675">
              <w:rPr>
                <w:lang w:val="vi-VN"/>
              </w:rPr>
              <w:t>)</w:t>
            </w:r>
            <w:r w:rsidRPr="0042519E">
              <w:t>, NOT NULL</w:t>
            </w:r>
          </w:p>
        </w:tc>
        <w:tc>
          <w:tcPr>
            <w:tcW w:w="3163" w:type="dxa"/>
            <w:hideMark/>
          </w:tcPr>
          <w:p w14:paraId="38919D4B" w14:textId="77777777" w:rsidR="0042519E" w:rsidRPr="0042519E" w:rsidRDefault="0042519E" w:rsidP="0042519E">
            <w:r w:rsidRPr="0042519E">
              <w:t>Danh mục ngành nghề chứa vị trí.</w:t>
            </w:r>
          </w:p>
        </w:tc>
      </w:tr>
      <w:tr w:rsidR="0042519E" w:rsidRPr="0042519E" w14:paraId="524211E5" w14:textId="77777777" w:rsidTr="0042696F">
        <w:tc>
          <w:tcPr>
            <w:tcW w:w="0" w:type="auto"/>
            <w:hideMark/>
          </w:tcPr>
          <w:p w14:paraId="123E9746" w14:textId="77777777" w:rsidR="0042519E" w:rsidRPr="0042519E" w:rsidRDefault="0042519E" w:rsidP="0042519E">
            <w:r w:rsidRPr="0042519E">
              <w:t>PositionName</w:t>
            </w:r>
          </w:p>
        </w:tc>
        <w:tc>
          <w:tcPr>
            <w:tcW w:w="0" w:type="auto"/>
            <w:hideMark/>
          </w:tcPr>
          <w:p w14:paraId="063E15CD" w14:textId="77777777" w:rsidR="0042519E" w:rsidRPr="0042519E" w:rsidRDefault="0042519E" w:rsidP="0042519E">
            <w:r w:rsidRPr="0042519E">
              <w:t>nvarchar(max)</w:t>
            </w:r>
          </w:p>
        </w:tc>
        <w:tc>
          <w:tcPr>
            <w:tcW w:w="3027" w:type="dxa"/>
            <w:hideMark/>
          </w:tcPr>
          <w:p w14:paraId="16D703E3" w14:textId="77777777" w:rsidR="0042519E" w:rsidRPr="0042519E" w:rsidRDefault="0042519E" w:rsidP="0042519E">
            <w:r w:rsidRPr="0042519E">
              <w:t>NOT NULL</w:t>
            </w:r>
          </w:p>
        </w:tc>
        <w:tc>
          <w:tcPr>
            <w:tcW w:w="3163" w:type="dxa"/>
            <w:hideMark/>
          </w:tcPr>
          <w:p w14:paraId="51BCC799" w14:textId="77777777" w:rsidR="0042519E" w:rsidRPr="0042519E" w:rsidRDefault="0042519E" w:rsidP="0042519E">
            <w:r w:rsidRPr="0042519E">
              <w:t>Tên vị trí công việc.</w:t>
            </w:r>
          </w:p>
        </w:tc>
      </w:tr>
      <w:tr w:rsidR="0042519E" w:rsidRPr="0042519E" w14:paraId="00AA7EA6" w14:textId="77777777" w:rsidTr="0042696F">
        <w:tc>
          <w:tcPr>
            <w:tcW w:w="0" w:type="auto"/>
            <w:hideMark/>
          </w:tcPr>
          <w:p w14:paraId="4BB56BD0" w14:textId="77777777" w:rsidR="0042519E" w:rsidRPr="0042519E" w:rsidRDefault="0042519E" w:rsidP="0042519E">
            <w:r w:rsidRPr="0042519E">
              <w:t>IsActive</w:t>
            </w:r>
          </w:p>
        </w:tc>
        <w:tc>
          <w:tcPr>
            <w:tcW w:w="0" w:type="auto"/>
            <w:hideMark/>
          </w:tcPr>
          <w:p w14:paraId="09F5DA71" w14:textId="77777777" w:rsidR="0042519E" w:rsidRPr="0042519E" w:rsidRDefault="0042519E" w:rsidP="0042519E">
            <w:r w:rsidRPr="0042519E">
              <w:t>bit</w:t>
            </w:r>
          </w:p>
        </w:tc>
        <w:tc>
          <w:tcPr>
            <w:tcW w:w="3027" w:type="dxa"/>
            <w:hideMark/>
          </w:tcPr>
          <w:p w14:paraId="37C9C64A" w14:textId="77777777" w:rsidR="0042519E" w:rsidRPr="0042519E" w:rsidRDefault="0042519E" w:rsidP="0042519E">
            <w:r w:rsidRPr="0042519E">
              <w:t>NOT NULL</w:t>
            </w:r>
          </w:p>
        </w:tc>
        <w:tc>
          <w:tcPr>
            <w:tcW w:w="3163" w:type="dxa"/>
            <w:hideMark/>
          </w:tcPr>
          <w:p w14:paraId="52C8E949" w14:textId="77777777" w:rsidR="0042519E" w:rsidRPr="0042519E" w:rsidRDefault="0042519E" w:rsidP="0042519E">
            <w:r w:rsidRPr="0042519E">
              <w:t>Trạng thái hoạt động của vị trí.</w:t>
            </w:r>
          </w:p>
        </w:tc>
      </w:tr>
    </w:tbl>
    <w:p w14:paraId="27C953B7" w14:textId="77777777" w:rsidR="0042519E" w:rsidRPr="0042519E" w:rsidRDefault="0042519E" w:rsidP="0042519E">
      <w:pPr>
        <w:rPr>
          <w:lang w:val="vi-VN"/>
        </w:rPr>
      </w:pPr>
    </w:p>
    <w:p w14:paraId="719D49CD" w14:textId="77777777" w:rsidR="00847A48" w:rsidRDefault="00847A48" w:rsidP="00847A48">
      <w:pPr>
        <w:pStyle w:val="Heading4"/>
        <w:rPr>
          <w:lang w:val="vi-VN"/>
        </w:rPr>
      </w:pPr>
      <w:r>
        <w:rPr>
          <w:lang w:val="vi-VN"/>
        </w:rPr>
        <w:t xml:space="preserve">Bảng </w:t>
      </w:r>
      <w:r w:rsidRPr="00847A48">
        <w:t>Skills</w:t>
      </w:r>
    </w:p>
    <w:tbl>
      <w:tblPr>
        <w:tblStyle w:val="TableGrid"/>
        <w:tblW w:w="0" w:type="auto"/>
        <w:tblLayout w:type="fixed"/>
        <w:tblLook w:val="04A0" w:firstRow="1" w:lastRow="0" w:firstColumn="1" w:lastColumn="0" w:noHBand="0" w:noVBand="1"/>
      </w:tblPr>
      <w:tblGrid>
        <w:gridCol w:w="1555"/>
        <w:gridCol w:w="1701"/>
        <w:gridCol w:w="2693"/>
        <w:gridCol w:w="3446"/>
      </w:tblGrid>
      <w:tr w:rsidR="00EE3E7F" w:rsidRPr="00EE3E7F" w14:paraId="75DDCB82" w14:textId="77777777" w:rsidTr="008F641F">
        <w:tc>
          <w:tcPr>
            <w:tcW w:w="1555" w:type="dxa"/>
            <w:hideMark/>
          </w:tcPr>
          <w:p w14:paraId="3A253D43" w14:textId="77777777" w:rsidR="00EE3E7F" w:rsidRPr="00EE3E7F" w:rsidRDefault="00EE3E7F" w:rsidP="00EE3E7F">
            <w:pPr>
              <w:rPr>
                <w:b/>
                <w:bCs/>
              </w:rPr>
            </w:pPr>
            <w:r w:rsidRPr="00EE3E7F">
              <w:rPr>
                <w:b/>
                <w:bCs/>
              </w:rPr>
              <w:t>Tên trường</w:t>
            </w:r>
          </w:p>
        </w:tc>
        <w:tc>
          <w:tcPr>
            <w:tcW w:w="1701" w:type="dxa"/>
            <w:hideMark/>
          </w:tcPr>
          <w:p w14:paraId="41AC1845" w14:textId="77777777" w:rsidR="00EE3E7F" w:rsidRPr="00EE3E7F" w:rsidRDefault="00EE3E7F" w:rsidP="00EE3E7F">
            <w:pPr>
              <w:rPr>
                <w:b/>
                <w:bCs/>
              </w:rPr>
            </w:pPr>
            <w:r w:rsidRPr="00EE3E7F">
              <w:rPr>
                <w:b/>
                <w:bCs/>
              </w:rPr>
              <w:t>Kiểu dữ liệu</w:t>
            </w:r>
          </w:p>
        </w:tc>
        <w:tc>
          <w:tcPr>
            <w:tcW w:w="2693" w:type="dxa"/>
            <w:hideMark/>
          </w:tcPr>
          <w:p w14:paraId="022BDC3F" w14:textId="77777777" w:rsidR="00EE3E7F" w:rsidRPr="00EE3E7F" w:rsidRDefault="00EE3E7F" w:rsidP="00EE3E7F">
            <w:pPr>
              <w:rPr>
                <w:b/>
                <w:bCs/>
              </w:rPr>
            </w:pPr>
            <w:r w:rsidRPr="00EE3E7F">
              <w:rPr>
                <w:b/>
                <w:bCs/>
              </w:rPr>
              <w:t>Ràng buộc</w:t>
            </w:r>
          </w:p>
        </w:tc>
        <w:tc>
          <w:tcPr>
            <w:tcW w:w="3446" w:type="dxa"/>
            <w:hideMark/>
          </w:tcPr>
          <w:p w14:paraId="67AD13CF" w14:textId="77777777" w:rsidR="00EE3E7F" w:rsidRPr="00EE3E7F" w:rsidRDefault="00EE3E7F" w:rsidP="00EE3E7F">
            <w:pPr>
              <w:rPr>
                <w:b/>
                <w:bCs/>
              </w:rPr>
            </w:pPr>
            <w:r w:rsidRPr="00EE3E7F">
              <w:rPr>
                <w:b/>
                <w:bCs/>
              </w:rPr>
              <w:t>Mô tả</w:t>
            </w:r>
          </w:p>
        </w:tc>
      </w:tr>
      <w:tr w:rsidR="00EE3E7F" w:rsidRPr="00EE3E7F" w14:paraId="1C8B9F1F" w14:textId="77777777" w:rsidTr="008F641F">
        <w:tc>
          <w:tcPr>
            <w:tcW w:w="1555" w:type="dxa"/>
            <w:hideMark/>
          </w:tcPr>
          <w:p w14:paraId="58D52CDE" w14:textId="77777777" w:rsidR="00EE3E7F" w:rsidRPr="00EE3E7F" w:rsidRDefault="00EE3E7F" w:rsidP="00EE3E7F">
            <w:r w:rsidRPr="00EE3E7F">
              <w:t>Id</w:t>
            </w:r>
          </w:p>
        </w:tc>
        <w:tc>
          <w:tcPr>
            <w:tcW w:w="1701" w:type="dxa"/>
            <w:hideMark/>
          </w:tcPr>
          <w:p w14:paraId="05271732" w14:textId="77777777" w:rsidR="00EE3E7F" w:rsidRPr="00EE3E7F" w:rsidRDefault="00EE3E7F" w:rsidP="00EE3E7F">
            <w:r w:rsidRPr="00EE3E7F">
              <w:t>int</w:t>
            </w:r>
          </w:p>
        </w:tc>
        <w:tc>
          <w:tcPr>
            <w:tcW w:w="2693" w:type="dxa"/>
            <w:hideMark/>
          </w:tcPr>
          <w:p w14:paraId="47B184C6" w14:textId="77777777" w:rsidR="00EE3E7F" w:rsidRPr="00EE3E7F" w:rsidRDefault="00EE3E7F" w:rsidP="001957BD">
            <w:pPr>
              <w:jc w:val="left"/>
            </w:pPr>
            <w:r w:rsidRPr="00EE3E7F">
              <w:t>PK, IDENTITY(1,1), NOT NULL</w:t>
            </w:r>
          </w:p>
        </w:tc>
        <w:tc>
          <w:tcPr>
            <w:tcW w:w="3446" w:type="dxa"/>
            <w:hideMark/>
          </w:tcPr>
          <w:p w14:paraId="003F6ED5" w14:textId="77777777" w:rsidR="00EE3E7F" w:rsidRPr="00EE3E7F" w:rsidRDefault="00EE3E7F" w:rsidP="00EE3E7F">
            <w:r w:rsidRPr="00EE3E7F">
              <w:t>Mã số tự tăng của kỹ năng.</w:t>
            </w:r>
          </w:p>
        </w:tc>
      </w:tr>
      <w:tr w:rsidR="00EE3E7F" w:rsidRPr="00EE3E7F" w14:paraId="4BB58CDD" w14:textId="77777777" w:rsidTr="008F641F">
        <w:tc>
          <w:tcPr>
            <w:tcW w:w="1555" w:type="dxa"/>
            <w:hideMark/>
          </w:tcPr>
          <w:p w14:paraId="33643584" w14:textId="77777777" w:rsidR="00EE3E7F" w:rsidRPr="00EE3E7F" w:rsidRDefault="00EE3E7F" w:rsidP="00EE3E7F">
            <w:r w:rsidRPr="00EE3E7F">
              <w:t>Name</w:t>
            </w:r>
          </w:p>
        </w:tc>
        <w:tc>
          <w:tcPr>
            <w:tcW w:w="1701" w:type="dxa"/>
            <w:hideMark/>
          </w:tcPr>
          <w:p w14:paraId="2665D53B" w14:textId="77777777" w:rsidR="00EE3E7F" w:rsidRPr="00EE3E7F" w:rsidRDefault="00EE3E7F" w:rsidP="00EE3E7F">
            <w:r w:rsidRPr="00EE3E7F">
              <w:t>nvarchar(100)</w:t>
            </w:r>
          </w:p>
        </w:tc>
        <w:tc>
          <w:tcPr>
            <w:tcW w:w="2693" w:type="dxa"/>
            <w:hideMark/>
          </w:tcPr>
          <w:p w14:paraId="2BB20ED4" w14:textId="77777777" w:rsidR="00EE3E7F" w:rsidRPr="00EE3E7F" w:rsidRDefault="00EE3E7F" w:rsidP="00EE3E7F">
            <w:r w:rsidRPr="00EE3E7F">
              <w:t>NOT NULL</w:t>
            </w:r>
          </w:p>
        </w:tc>
        <w:tc>
          <w:tcPr>
            <w:tcW w:w="3446" w:type="dxa"/>
            <w:hideMark/>
          </w:tcPr>
          <w:p w14:paraId="68EF9F0C" w14:textId="77777777" w:rsidR="00EE3E7F" w:rsidRPr="00EE3E7F" w:rsidRDefault="00EE3E7F" w:rsidP="00EE3E7F">
            <w:r w:rsidRPr="00EE3E7F">
              <w:t>Tên kỹ năng được chuẩn hóa trong hệ thống.</w:t>
            </w:r>
          </w:p>
        </w:tc>
      </w:tr>
      <w:tr w:rsidR="00EE3E7F" w:rsidRPr="00EE3E7F" w14:paraId="3F5E34B0" w14:textId="77777777" w:rsidTr="008F641F">
        <w:tc>
          <w:tcPr>
            <w:tcW w:w="1555" w:type="dxa"/>
            <w:hideMark/>
          </w:tcPr>
          <w:p w14:paraId="0EE9DDA5" w14:textId="77777777" w:rsidR="00EE3E7F" w:rsidRPr="00EE3E7F" w:rsidRDefault="00EE3E7F" w:rsidP="00EE3E7F">
            <w:r w:rsidRPr="00EE3E7F">
              <w:t>IsApproved</w:t>
            </w:r>
          </w:p>
        </w:tc>
        <w:tc>
          <w:tcPr>
            <w:tcW w:w="1701" w:type="dxa"/>
            <w:hideMark/>
          </w:tcPr>
          <w:p w14:paraId="3CE8B0DF" w14:textId="77777777" w:rsidR="00EE3E7F" w:rsidRPr="00EE3E7F" w:rsidRDefault="00EE3E7F" w:rsidP="00EE3E7F">
            <w:r w:rsidRPr="00EE3E7F">
              <w:t>bit</w:t>
            </w:r>
          </w:p>
        </w:tc>
        <w:tc>
          <w:tcPr>
            <w:tcW w:w="2693" w:type="dxa"/>
            <w:hideMark/>
          </w:tcPr>
          <w:p w14:paraId="45D6421D" w14:textId="77777777" w:rsidR="00EE3E7F" w:rsidRPr="00EE3E7F" w:rsidRDefault="00EE3E7F" w:rsidP="00EE3E7F">
            <w:r w:rsidRPr="00EE3E7F">
              <w:t>NOT NULL</w:t>
            </w:r>
          </w:p>
        </w:tc>
        <w:tc>
          <w:tcPr>
            <w:tcW w:w="3446" w:type="dxa"/>
            <w:hideMark/>
          </w:tcPr>
          <w:p w14:paraId="47B329FA" w14:textId="77777777" w:rsidR="00EE3E7F" w:rsidRPr="00EE3E7F" w:rsidRDefault="00EE3E7F" w:rsidP="00EE3E7F">
            <w:r w:rsidRPr="00EE3E7F">
              <w:t>Cho biết kỹ năng đã được phê duyệt để sử dụng hay chưa.</w:t>
            </w:r>
          </w:p>
        </w:tc>
      </w:tr>
    </w:tbl>
    <w:p w14:paraId="1C1807C0" w14:textId="77777777" w:rsidR="00EE3E7F" w:rsidRPr="00EE3E7F" w:rsidRDefault="00EE3E7F" w:rsidP="00EE3E7F">
      <w:pPr>
        <w:rPr>
          <w:lang w:val="vi-VN"/>
        </w:rPr>
      </w:pPr>
    </w:p>
    <w:p w14:paraId="60EE12FC" w14:textId="77777777" w:rsidR="00847A48" w:rsidRDefault="00FA2F4C" w:rsidP="00847A48">
      <w:pPr>
        <w:pStyle w:val="Heading4"/>
        <w:rPr>
          <w:lang w:val="vi-VN"/>
        </w:rPr>
      </w:pPr>
      <w:r>
        <w:rPr>
          <w:lang w:val="vi-VN"/>
        </w:rPr>
        <w:t xml:space="preserve">Bảng </w:t>
      </w:r>
      <w:r w:rsidRPr="00FA2F4C">
        <w:t>JobPostings</w:t>
      </w:r>
    </w:p>
    <w:tbl>
      <w:tblPr>
        <w:tblStyle w:val="TableGrid"/>
        <w:tblW w:w="0" w:type="auto"/>
        <w:tblLook w:val="04A0" w:firstRow="1" w:lastRow="0" w:firstColumn="1" w:lastColumn="0" w:noHBand="0" w:noVBand="1"/>
      </w:tblPr>
      <w:tblGrid>
        <w:gridCol w:w="1950"/>
        <w:gridCol w:w="1629"/>
        <w:gridCol w:w="2656"/>
        <w:gridCol w:w="3160"/>
      </w:tblGrid>
      <w:tr w:rsidR="007D008D" w:rsidRPr="007D008D" w14:paraId="34EDF345" w14:textId="77777777" w:rsidTr="008F641F">
        <w:tc>
          <w:tcPr>
            <w:tcW w:w="0" w:type="auto"/>
            <w:hideMark/>
          </w:tcPr>
          <w:p w14:paraId="285B3D44" w14:textId="77777777" w:rsidR="007D008D" w:rsidRPr="007D008D" w:rsidRDefault="007D008D" w:rsidP="007D008D">
            <w:pPr>
              <w:rPr>
                <w:b/>
                <w:bCs/>
              </w:rPr>
            </w:pPr>
            <w:r w:rsidRPr="007D008D">
              <w:rPr>
                <w:b/>
                <w:bCs/>
              </w:rPr>
              <w:t>Tên trường</w:t>
            </w:r>
          </w:p>
        </w:tc>
        <w:tc>
          <w:tcPr>
            <w:tcW w:w="0" w:type="auto"/>
            <w:hideMark/>
          </w:tcPr>
          <w:p w14:paraId="4F4A2CDF" w14:textId="77777777" w:rsidR="007D008D" w:rsidRPr="007D008D" w:rsidRDefault="007D008D" w:rsidP="007D008D">
            <w:pPr>
              <w:rPr>
                <w:b/>
                <w:bCs/>
              </w:rPr>
            </w:pPr>
            <w:r w:rsidRPr="007D008D">
              <w:rPr>
                <w:b/>
                <w:bCs/>
              </w:rPr>
              <w:t>Kiểu dữ liệu</w:t>
            </w:r>
          </w:p>
        </w:tc>
        <w:tc>
          <w:tcPr>
            <w:tcW w:w="2512" w:type="dxa"/>
            <w:hideMark/>
          </w:tcPr>
          <w:p w14:paraId="6BA858AD" w14:textId="77777777" w:rsidR="007D008D" w:rsidRPr="007D008D" w:rsidRDefault="007D008D" w:rsidP="007D008D">
            <w:pPr>
              <w:rPr>
                <w:b/>
                <w:bCs/>
              </w:rPr>
            </w:pPr>
            <w:r w:rsidRPr="007D008D">
              <w:rPr>
                <w:b/>
                <w:bCs/>
              </w:rPr>
              <w:t>Ràng buộc</w:t>
            </w:r>
          </w:p>
        </w:tc>
        <w:tc>
          <w:tcPr>
            <w:tcW w:w="3304" w:type="dxa"/>
            <w:hideMark/>
          </w:tcPr>
          <w:p w14:paraId="345ED3BE" w14:textId="77777777" w:rsidR="007D008D" w:rsidRPr="007D008D" w:rsidRDefault="007D008D" w:rsidP="007D008D">
            <w:pPr>
              <w:rPr>
                <w:b/>
                <w:bCs/>
              </w:rPr>
            </w:pPr>
            <w:r w:rsidRPr="007D008D">
              <w:rPr>
                <w:b/>
                <w:bCs/>
              </w:rPr>
              <w:t>Mô tả</w:t>
            </w:r>
          </w:p>
        </w:tc>
      </w:tr>
      <w:tr w:rsidR="007D008D" w:rsidRPr="007D008D" w14:paraId="2F3992E9" w14:textId="77777777" w:rsidTr="008F641F">
        <w:tc>
          <w:tcPr>
            <w:tcW w:w="0" w:type="auto"/>
            <w:hideMark/>
          </w:tcPr>
          <w:p w14:paraId="279A7057" w14:textId="77777777" w:rsidR="007D008D" w:rsidRPr="007D008D" w:rsidRDefault="007D008D" w:rsidP="007D008D">
            <w:r w:rsidRPr="007D008D">
              <w:t>JobID</w:t>
            </w:r>
          </w:p>
        </w:tc>
        <w:tc>
          <w:tcPr>
            <w:tcW w:w="0" w:type="auto"/>
            <w:hideMark/>
          </w:tcPr>
          <w:p w14:paraId="6AD47E03" w14:textId="77777777" w:rsidR="007D008D" w:rsidRPr="007D008D" w:rsidRDefault="007D008D" w:rsidP="007D008D">
            <w:r w:rsidRPr="007D008D">
              <w:t>nvarchar(450)</w:t>
            </w:r>
          </w:p>
        </w:tc>
        <w:tc>
          <w:tcPr>
            <w:tcW w:w="2512" w:type="dxa"/>
            <w:hideMark/>
          </w:tcPr>
          <w:p w14:paraId="74F33312" w14:textId="77777777" w:rsidR="007D008D" w:rsidRPr="007D008D" w:rsidRDefault="007D008D" w:rsidP="007D008D">
            <w:r w:rsidRPr="007D008D">
              <w:t>PK, NOT NULL</w:t>
            </w:r>
          </w:p>
        </w:tc>
        <w:tc>
          <w:tcPr>
            <w:tcW w:w="3304" w:type="dxa"/>
            <w:hideMark/>
          </w:tcPr>
          <w:p w14:paraId="30FB2EA7" w14:textId="77777777" w:rsidR="007D008D" w:rsidRPr="007D008D" w:rsidRDefault="007D008D" w:rsidP="007D008D">
            <w:r w:rsidRPr="007D008D">
              <w:t>Mã định danh duy nhất của tin tuyển dụng.</w:t>
            </w:r>
          </w:p>
        </w:tc>
      </w:tr>
      <w:tr w:rsidR="007D008D" w:rsidRPr="007D008D" w14:paraId="1B6337D9" w14:textId="77777777" w:rsidTr="008F641F">
        <w:tc>
          <w:tcPr>
            <w:tcW w:w="0" w:type="auto"/>
            <w:hideMark/>
          </w:tcPr>
          <w:p w14:paraId="4EC5D11B" w14:textId="77777777" w:rsidR="007D008D" w:rsidRPr="007D008D" w:rsidRDefault="007D008D" w:rsidP="007D008D">
            <w:r w:rsidRPr="007D008D">
              <w:lastRenderedPageBreak/>
              <w:t>RecruiterID</w:t>
            </w:r>
          </w:p>
        </w:tc>
        <w:tc>
          <w:tcPr>
            <w:tcW w:w="0" w:type="auto"/>
            <w:hideMark/>
          </w:tcPr>
          <w:p w14:paraId="15F3D832" w14:textId="77777777" w:rsidR="007D008D" w:rsidRPr="007D008D" w:rsidRDefault="007D008D" w:rsidP="007D008D">
            <w:r w:rsidRPr="007D008D">
              <w:t>nvarchar(max)</w:t>
            </w:r>
          </w:p>
        </w:tc>
        <w:tc>
          <w:tcPr>
            <w:tcW w:w="2512" w:type="dxa"/>
            <w:hideMark/>
          </w:tcPr>
          <w:p w14:paraId="46B9B268" w14:textId="77777777" w:rsidR="007D008D" w:rsidRPr="007D008D" w:rsidRDefault="007D008D" w:rsidP="007D008D">
            <w:pPr>
              <w:jc w:val="left"/>
            </w:pPr>
            <w:r w:rsidRPr="007D008D">
              <w:t xml:space="preserve">Tham chiếu logic </w:t>
            </w:r>
            <w:r>
              <w:rPr>
                <w:lang w:val="vi-VN"/>
              </w:rPr>
              <w:t>(</w:t>
            </w:r>
            <w:r w:rsidRPr="007D008D">
              <w:t>Recruiters.R</w:t>
            </w:r>
            <w:r>
              <w:t>ecruiterID</w:t>
            </w:r>
            <w:r>
              <w:rPr>
                <w:lang w:val="vi-VN"/>
              </w:rPr>
              <w:t>)</w:t>
            </w:r>
            <w:r w:rsidRPr="007D008D">
              <w:t>, NOT NULL</w:t>
            </w:r>
          </w:p>
        </w:tc>
        <w:tc>
          <w:tcPr>
            <w:tcW w:w="3304" w:type="dxa"/>
            <w:hideMark/>
          </w:tcPr>
          <w:p w14:paraId="5CFE1B1E" w14:textId="77777777" w:rsidR="007D008D" w:rsidRPr="007D008D" w:rsidRDefault="007D008D" w:rsidP="007D008D">
            <w:r w:rsidRPr="007D008D">
              <w:t>Nhà tuyển dụng tạo hoặc phụ trách tin tuyển dụng.</w:t>
            </w:r>
          </w:p>
        </w:tc>
      </w:tr>
      <w:tr w:rsidR="007D008D" w:rsidRPr="007D008D" w14:paraId="56B19BBB" w14:textId="77777777" w:rsidTr="008F641F">
        <w:tc>
          <w:tcPr>
            <w:tcW w:w="0" w:type="auto"/>
            <w:hideMark/>
          </w:tcPr>
          <w:p w14:paraId="48625387" w14:textId="77777777" w:rsidR="007D008D" w:rsidRPr="007D008D" w:rsidRDefault="007D008D" w:rsidP="007D008D">
            <w:r w:rsidRPr="007D008D">
              <w:t>PositionID</w:t>
            </w:r>
          </w:p>
        </w:tc>
        <w:tc>
          <w:tcPr>
            <w:tcW w:w="0" w:type="auto"/>
            <w:hideMark/>
          </w:tcPr>
          <w:p w14:paraId="7F2B37C2" w14:textId="77777777" w:rsidR="007D008D" w:rsidRPr="007D008D" w:rsidRDefault="007D008D" w:rsidP="007D008D">
            <w:r w:rsidRPr="007D008D">
              <w:t>nvarchar(max)</w:t>
            </w:r>
          </w:p>
        </w:tc>
        <w:tc>
          <w:tcPr>
            <w:tcW w:w="2512" w:type="dxa"/>
            <w:hideMark/>
          </w:tcPr>
          <w:p w14:paraId="380705E3" w14:textId="77777777" w:rsidR="007D008D" w:rsidRPr="007D008D" w:rsidRDefault="007D008D" w:rsidP="007D008D">
            <w:pPr>
              <w:jc w:val="left"/>
            </w:pPr>
            <w:r w:rsidRPr="007D008D">
              <w:t>Tham chiếu logic</w:t>
            </w:r>
            <w:r>
              <w:rPr>
                <w:lang w:val="vi-VN"/>
              </w:rPr>
              <w:t xml:space="preserve"> (</w:t>
            </w:r>
            <w:r w:rsidRPr="007D008D">
              <w:t>Positions.</w:t>
            </w:r>
            <w:r>
              <w:t>PositionID</w:t>
            </w:r>
            <w:r>
              <w:rPr>
                <w:lang w:val="vi-VN"/>
              </w:rPr>
              <w:t>)</w:t>
            </w:r>
            <w:r w:rsidRPr="007D008D">
              <w:t>, NOT NULL</w:t>
            </w:r>
          </w:p>
        </w:tc>
        <w:tc>
          <w:tcPr>
            <w:tcW w:w="3304" w:type="dxa"/>
            <w:hideMark/>
          </w:tcPr>
          <w:p w14:paraId="0079AB69" w14:textId="77777777" w:rsidR="007D008D" w:rsidRPr="007D008D" w:rsidRDefault="007D008D" w:rsidP="007D008D">
            <w:r w:rsidRPr="007D008D">
              <w:t>Vị trí công việc cần tuyển.</w:t>
            </w:r>
          </w:p>
        </w:tc>
      </w:tr>
      <w:tr w:rsidR="007D008D" w:rsidRPr="007D008D" w14:paraId="3855D7BF" w14:textId="77777777" w:rsidTr="008F641F">
        <w:tc>
          <w:tcPr>
            <w:tcW w:w="0" w:type="auto"/>
            <w:hideMark/>
          </w:tcPr>
          <w:p w14:paraId="76B044CD" w14:textId="77777777" w:rsidR="007D008D" w:rsidRPr="007D008D" w:rsidRDefault="007D008D" w:rsidP="007D008D">
            <w:r w:rsidRPr="007D008D">
              <w:t>BranchID</w:t>
            </w:r>
          </w:p>
        </w:tc>
        <w:tc>
          <w:tcPr>
            <w:tcW w:w="0" w:type="auto"/>
            <w:hideMark/>
          </w:tcPr>
          <w:p w14:paraId="634C590B" w14:textId="77777777" w:rsidR="007D008D" w:rsidRPr="007D008D" w:rsidRDefault="007D008D" w:rsidP="007D008D">
            <w:r w:rsidRPr="007D008D">
              <w:t>nvarchar(max)</w:t>
            </w:r>
          </w:p>
        </w:tc>
        <w:tc>
          <w:tcPr>
            <w:tcW w:w="2512" w:type="dxa"/>
            <w:hideMark/>
          </w:tcPr>
          <w:p w14:paraId="0300DC7B" w14:textId="77777777" w:rsidR="007D008D" w:rsidRPr="007D008D" w:rsidRDefault="007D008D" w:rsidP="007D008D">
            <w:pPr>
              <w:jc w:val="left"/>
            </w:pPr>
            <w:r w:rsidRPr="007D008D">
              <w:t>Tham chiếu logic</w:t>
            </w:r>
            <w:r>
              <w:rPr>
                <w:lang w:val="vi-VN"/>
              </w:rPr>
              <w:t xml:space="preserve"> (</w:t>
            </w:r>
            <w:r w:rsidRPr="007D008D">
              <w:t>Branches.</w:t>
            </w:r>
            <w:r>
              <w:t>BranchID</w:t>
            </w:r>
            <w:r>
              <w:rPr>
                <w:lang w:val="vi-VN"/>
              </w:rPr>
              <w:t>)</w:t>
            </w:r>
            <w:r w:rsidRPr="007D008D">
              <w:t>, NOT NULL</w:t>
            </w:r>
          </w:p>
        </w:tc>
        <w:tc>
          <w:tcPr>
            <w:tcW w:w="3304" w:type="dxa"/>
            <w:hideMark/>
          </w:tcPr>
          <w:p w14:paraId="53171A39" w14:textId="77777777" w:rsidR="007D008D" w:rsidRPr="007D008D" w:rsidRDefault="007D008D" w:rsidP="007D008D">
            <w:r w:rsidRPr="007D008D">
              <w:t>Chi nhánh hoặc địa điểm làm việc của tin tuyển dụng.</w:t>
            </w:r>
          </w:p>
        </w:tc>
      </w:tr>
      <w:tr w:rsidR="007D008D" w:rsidRPr="007D008D" w14:paraId="66D0D966" w14:textId="77777777" w:rsidTr="008F641F">
        <w:tc>
          <w:tcPr>
            <w:tcW w:w="0" w:type="auto"/>
            <w:hideMark/>
          </w:tcPr>
          <w:p w14:paraId="50429F77" w14:textId="77777777" w:rsidR="007D008D" w:rsidRPr="007D008D" w:rsidRDefault="007D008D" w:rsidP="007D008D">
            <w:r w:rsidRPr="007D008D">
              <w:t>SalaryMin</w:t>
            </w:r>
          </w:p>
        </w:tc>
        <w:tc>
          <w:tcPr>
            <w:tcW w:w="0" w:type="auto"/>
            <w:hideMark/>
          </w:tcPr>
          <w:p w14:paraId="26EC7358" w14:textId="77777777" w:rsidR="007D008D" w:rsidRPr="007D008D" w:rsidRDefault="007D008D" w:rsidP="007D008D">
            <w:r w:rsidRPr="007D008D">
              <w:t>decimal(18,2)</w:t>
            </w:r>
          </w:p>
        </w:tc>
        <w:tc>
          <w:tcPr>
            <w:tcW w:w="2512" w:type="dxa"/>
            <w:hideMark/>
          </w:tcPr>
          <w:p w14:paraId="5811CC03" w14:textId="77777777" w:rsidR="007D008D" w:rsidRPr="007D008D" w:rsidRDefault="007D008D" w:rsidP="007D008D">
            <w:r w:rsidRPr="007D008D">
              <w:t>NOT NULL</w:t>
            </w:r>
          </w:p>
        </w:tc>
        <w:tc>
          <w:tcPr>
            <w:tcW w:w="3304" w:type="dxa"/>
            <w:hideMark/>
          </w:tcPr>
          <w:p w14:paraId="3DCC6F26" w14:textId="77777777" w:rsidR="007D008D" w:rsidRPr="007D008D" w:rsidRDefault="007D008D" w:rsidP="007D008D">
            <w:r w:rsidRPr="007D008D">
              <w:t>Mức lương tối thiểu của vị trí.</w:t>
            </w:r>
          </w:p>
        </w:tc>
      </w:tr>
      <w:tr w:rsidR="007D008D" w:rsidRPr="007D008D" w14:paraId="4BB43E12" w14:textId="77777777" w:rsidTr="008F641F">
        <w:tc>
          <w:tcPr>
            <w:tcW w:w="0" w:type="auto"/>
            <w:hideMark/>
          </w:tcPr>
          <w:p w14:paraId="7530FAAA" w14:textId="77777777" w:rsidR="007D008D" w:rsidRPr="007D008D" w:rsidRDefault="007D008D" w:rsidP="007D008D">
            <w:r w:rsidRPr="007D008D">
              <w:t>SalaryMax</w:t>
            </w:r>
          </w:p>
        </w:tc>
        <w:tc>
          <w:tcPr>
            <w:tcW w:w="0" w:type="auto"/>
            <w:hideMark/>
          </w:tcPr>
          <w:p w14:paraId="730D3913" w14:textId="77777777" w:rsidR="007D008D" w:rsidRPr="007D008D" w:rsidRDefault="007D008D" w:rsidP="007D008D">
            <w:r w:rsidRPr="007D008D">
              <w:t>decimal(18,2)</w:t>
            </w:r>
          </w:p>
        </w:tc>
        <w:tc>
          <w:tcPr>
            <w:tcW w:w="2512" w:type="dxa"/>
            <w:hideMark/>
          </w:tcPr>
          <w:p w14:paraId="5D538EB4" w14:textId="77777777" w:rsidR="007D008D" w:rsidRPr="007D008D" w:rsidRDefault="007D008D" w:rsidP="007D008D">
            <w:r w:rsidRPr="007D008D">
              <w:t>NOT NULL</w:t>
            </w:r>
          </w:p>
        </w:tc>
        <w:tc>
          <w:tcPr>
            <w:tcW w:w="3304" w:type="dxa"/>
            <w:hideMark/>
          </w:tcPr>
          <w:p w14:paraId="69967285" w14:textId="77777777" w:rsidR="007D008D" w:rsidRPr="007D008D" w:rsidRDefault="007D008D" w:rsidP="007D008D">
            <w:r w:rsidRPr="007D008D">
              <w:t>Mức lương tối đa của vị trí.</w:t>
            </w:r>
          </w:p>
        </w:tc>
      </w:tr>
      <w:tr w:rsidR="007D008D" w:rsidRPr="007D008D" w14:paraId="7EB75D9F" w14:textId="77777777" w:rsidTr="008F641F">
        <w:tc>
          <w:tcPr>
            <w:tcW w:w="0" w:type="auto"/>
            <w:hideMark/>
          </w:tcPr>
          <w:p w14:paraId="5CBE05A4" w14:textId="77777777" w:rsidR="007D008D" w:rsidRPr="007D008D" w:rsidRDefault="007D008D" w:rsidP="007D008D">
            <w:r w:rsidRPr="007D008D">
              <w:t>JobDescription</w:t>
            </w:r>
          </w:p>
        </w:tc>
        <w:tc>
          <w:tcPr>
            <w:tcW w:w="0" w:type="auto"/>
            <w:hideMark/>
          </w:tcPr>
          <w:p w14:paraId="00EB3AE6" w14:textId="77777777" w:rsidR="007D008D" w:rsidRPr="007D008D" w:rsidRDefault="007D008D" w:rsidP="007D008D">
            <w:r w:rsidRPr="007D008D">
              <w:t>nvarchar(max)</w:t>
            </w:r>
          </w:p>
        </w:tc>
        <w:tc>
          <w:tcPr>
            <w:tcW w:w="2512" w:type="dxa"/>
            <w:hideMark/>
          </w:tcPr>
          <w:p w14:paraId="5B3F469F" w14:textId="77777777" w:rsidR="007D008D" w:rsidRPr="007D008D" w:rsidRDefault="007D008D" w:rsidP="007D008D">
            <w:r w:rsidRPr="007D008D">
              <w:t>NOT NULL</w:t>
            </w:r>
          </w:p>
        </w:tc>
        <w:tc>
          <w:tcPr>
            <w:tcW w:w="3304" w:type="dxa"/>
            <w:hideMark/>
          </w:tcPr>
          <w:p w14:paraId="25851D07" w14:textId="77777777" w:rsidR="007D008D" w:rsidRPr="007D008D" w:rsidRDefault="007D008D" w:rsidP="007D008D">
            <w:r w:rsidRPr="007D008D">
              <w:t>Nội dung mô tả công việc.</w:t>
            </w:r>
          </w:p>
        </w:tc>
      </w:tr>
      <w:tr w:rsidR="007D008D" w:rsidRPr="007D008D" w14:paraId="76366A2E" w14:textId="77777777" w:rsidTr="008F641F">
        <w:tc>
          <w:tcPr>
            <w:tcW w:w="0" w:type="auto"/>
            <w:hideMark/>
          </w:tcPr>
          <w:p w14:paraId="5B8F92EC" w14:textId="77777777" w:rsidR="007D008D" w:rsidRPr="007D008D" w:rsidRDefault="007D008D" w:rsidP="007D008D">
            <w:r w:rsidRPr="007D008D">
              <w:t>JobRequirement</w:t>
            </w:r>
          </w:p>
        </w:tc>
        <w:tc>
          <w:tcPr>
            <w:tcW w:w="0" w:type="auto"/>
            <w:hideMark/>
          </w:tcPr>
          <w:p w14:paraId="2E0452CF" w14:textId="77777777" w:rsidR="007D008D" w:rsidRPr="007D008D" w:rsidRDefault="007D008D" w:rsidP="007D008D">
            <w:r w:rsidRPr="007D008D">
              <w:t>nvarchar(max)</w:t>
            </w:r>
          </w:p>
        </w:tc>
        <w:tc>
          <w:tcPr>
            <w:tcW w:w="2512" w:type="dxa"/>
            <w:hideMark/>
          </w:tcPr>
          <w:p w14:paraId="76E99854" w14:textId="77777777" w:rsidR="007D008D" w:rsidRPr="007D008D" w:rsidRDefault="007D008D" w:rsidP="007D008D">
            <w:r w:rsidRPr="007D008D">
              <w:t>NOT NULL</w:t>
            </w:r>
          </w:p>
        </w:tc>
        <w:tc>
          <w:tcPr>
            <w:tcW w:w="3304" w:type="dxa"/>
            <w:hideMark/>
          </w:tcPr>
          <w:p w14:paraId="7A85B324" w14:textId="77777777" w:rsidR="007D008D" w:rsidRPr="007D008D" w:rsidRDefault="007D008D" w:rsidP="007D008D">
            <w:r w:rsidRPr="007D008D">
              <w:t>Các yêu cầu đối với ứng viên.</w:t>
            </w:r>
          </w:p>
        </w:tc>
      </w:tr>
      <w:tr w:rsidR="007D008D" w:rsidRPr="007D008D" w14:paraId="44F6A998" w14:textId="77777777" w:rsidTr="008F641F">
        <w:tc>
          <w:tcPr>
            <w:tcW w:w="0" w:type="auto"/>
            <w:hideMark/>
          </w:tcPr>
          <w:p w14:paraId="20945B87" w14:textId="77777777" w:rsidR="007D008D" w:rsidRPr="007D008D" w:rsidRDefault="007D008D" w:rsidP="007D008D">
            <w:r w:rsidRPr="007D008D">
              <w:t>JDExtractedSkills</w:t>
            </w:r>
          </w:p>
        </w:tc>
        <w:tc>
          <w:tcPr>
            <w:tcW w:w="0" w:type="auto"/>
            <w:hideMark/>
          </w:tcPr>
          <w:p w14:paraId="76880469" w14:textId="77777777" w:rsidR="007D008D" w:rsidRPr="007D008D" w:rsidRDefault="007D008D" w:rsidP="007D008D">
            <w:r w:rsidRPr="007D008D">
              <w:t>nvarchar(max)</w:t>
            </w:r>
          </w:p>
        </w:tc>
        <w:tc>
          <w:tcPr>
            <w:tcW w:w="2512" w:type="dxa"/>
            <w:hideMark/>
          </w:tcPr>
          <w:p w14:paraId="5B1E1D17" w14:textId="77777777" w:rsidR="007D008D" w:rsidRPr="007D008D" w:rsidRDefault="007D008D" w:rsidP="007D008D">
            <w:r w:rsidRPr="007D008D">
              <w:t>NOT NULL, JSON</w:t>
            </w:r>
          </w:p>
        </w:tc>
        <w:tc>
          <w:tcPr>
            <w:tcW w:w="3304" w:type="dxa"/>
            <w:hideMark/>
          </w:tcPr>
          <w:p w14:paraId="2D4ED964" w14:textId="77777777" w:rsidR="007D008D" w:rsidRPr="007D008D" w:rsidRDefault="007D008D" w:rsidP="007D008D">
            <w:r w:rsidRPr="007D008D">
              <w:t>Danh sách kỹ năng được AI hoặc bộ xử lý văn bản trích xuất từ JD.</w:t>
            </w:r>
          </w:p>
        </w:tc>
      </w:tr>
      <w:tr w:rsidR="007D008D" w:rsidRPr="007D008D" w14:paraId="2D4282C8" w14:textId="77777777" w:rsidTr="008F641F">
        <w:tc>
          <w:tcPr>
            <w:tcW w:w="0" w:type="auto"/>
            <w:hideMark/>
          </w:tcPr>
          <w:p w14:paraId="45D50502" w14:textId="77777777" w:rsidR="007D008D" w:rsidRPr="007D008D" w:rsidRDefault="007D008D" w:rsidP="007D008D">
            <w:r w:rsidRPr="007D008D">
              <w:t>Deadline</w:t>
            </w:r>
          </w:p>
        </w:tc>
        <w:tc>
          <w:tcPr>
            <w:tcW w:w="0" w:type="auto"/>
            <w:hideMark/>
          </w:tcPr>
          <w:p w14:paraId="182E00EF" w14:textId="77777777" w:rsidR="007D008D" w:rsidRPr="007D008D" w:rsidRDefault="007D008D" w:rsidP="007D008D">
            <w:r w:rsidRPr="007D008D">
              <w:t>datetime2(7)</w:t>
            </w:r>
          </w:p>
        </w:tc>
        <w:tc>
          <w:tcPr>
            <w:tcW w:w="2512" w:type="dxa"/>
            <w:hideMark/>
          </w:tcPr>
          <w:p w14:paraId="37E6972F" w14:textId="77777777" w:rsidR="007D008D" w:rsidRPr="007D008D" w:rsidRDefault="007D008D" w:rsidP="007D008D">
            <w:r w:rsidRPr="007D008D">
              <w:t>NOT NULL</w:t>
            </w:r>
          </w:p>
        </w:tc>
        <w:tc>
          <w:tcPr>
            <w:tcW w:w="3304" w:type="dxa"/>
            <w:hideMark/>
          </w:tcPr>
          <w:p w14:paraId="2442AF0E" w14:textId="77777777" w:rsidR="007D008D" w:rsidRPr="007D008D" w:rsidRDefault="007D008D" w:rsidP="007D008D">
            <w:r w:rsidRPr="007D008D">
              <w:t>Thời hạn nhận hồ sơ ứng tuyển.</w:t>
            </w:r>
          </w:p>
        </w:tc>
      </w:tr>
      <w:tr w:rsidR="007D008D" w:rsidRPr="007D008D" w14:paraId="5FE44D1B" w14:textId="77777777" w:rsidTr="008F641F">
        <w:tc>
          <w:tcPr>
            <w:tcW w:w="0" w:type="auto"/>
            <w:hideMark/>
          </w:tcPr>
          <w:p w14:paraId="6B9FEC33" w14:textId="77777777" w:rsidR="007D008D" w:rsidRPr="007D008D" w:rsidRDefault="007D008D" w:rsidP="007D008D">
            <w:r w:rsidRPr="007D008D">
              <w:t>Status</w:t>
            </w:r>
          </w:p>
        </w:tc>
        <w:tc>
          <w:tcPr>
            <w:tcW w:w="0" w:type="auto"/>
            <w:hideMark/>
          </w:tcPr>
          <w:p w14:paraId="71354D8C" w14:textId="77777777" w:rsidR="007D008D" w:rsidRPr="007D008D" w:rsidRDefault="007D008D" w:rsidP="007D008D">
            <w:r w:rsidRPr="007D008D">
              <w:t>nvarchar(max)</w:t>
            </w:r>
          </w:p>
        </w:tc>
        <w:tc>
          <w:tcPr>
            <w:tcW w:w="2512" w:type="dxa"/>
            <w:hideMark/>
          </w:tcPr>
          <w:p w14:paraId="24ECD8CA" w14:textId="77777777" w:rsidR="007D008D" w:rsidRPr="007D008D" w:rsidRDefault="007D008D" w:rsidP="007D008D">
            <w:r w:rsidRPr="007D008D">
              <w:t>NOT NULL</w:t>
            </w:r>
          </w:p>
        </w:tc>
        <w:tc>
          <w:tcPr>
            <w:tcW w:w="3304" w:type="dxa"/>
            <w:hideMark/>
          </w:tcPr>
          <w:p w14:paraId="2D458AA3" w14:textId="77777777" w:rsidR="007D008D" w:rsidRPr="007D008D" w:rsidRDefault="007D008D" w:rsidP="007D008D">
            <w:r w:rsidRPr="007D008D">
              <w:t>Trạng thái của tin, chẳng hạn Pending, Rejected, Published hoặc Closed.</w:t>
            </w:r>
          </w:p>
        </w:tc>
      </w:tr>
      <w:tr w:rsidR="007D008D" w:rsidRPr="007D008D" w14:paraId="597C02DD" w14:textId="77777777" w:rsidTr="008F641F">
        <w:tc>
          <w:tcPr>
            <w:tcW w:w="0" w:type="auto"/>
            <w:hideMark/>
          </w:tcPr>
          <w:p w14:paraId="546EDFFF" w14:textId="77777777" w:rsidR="007D008D" w:rsidRPr="007D008D" w:rsidRDefault="007D008D" w:rsidP="007D008D">
            <w:r w:rsidRPr="007D008D">
              <w:t>RejectReason</w:t>
            </w:r>
          </w:p>
        </w:tc>
        <w:tc>
          <w:tcPr>
            <w:tcW w:w="0" w:type="auto"/>
            <w:hideMark/>
          </w:tcPr>
          <w:p w14:paraId="3C9415A6" w14:textId="77777777" w:rsidR="007D008D" w:rsidRPr="007D008D" w:rsidRDefault="007D008D" w:rsidP="007D008D">
            <w:r w:rsidRPr="007D008D">
              <w:t>nvarchar(max)</w:t>
            </w:r>
          </w:p>
        </w:tc>
        <w:tc>
          <w:tcPr>
            <w:tcW w:w="2512" w:type="dxa"/>
            <w:hideMark/>
          </w:tcPr>
          <w:p w14:paraId="180F5D3F" w14:textId="77777777" w:rsidR="007D008D" w:rsidRPr="007D008D" w:rsidRDefault="007D008D" w:rsidP="007D008D">
            <w:r w:rsidRPr="007D008D">
              <w:t>NOT NULL</w:t>
            </w:r>
          </w:p>
        </w:tc>
        <w:tc>
          <w:tcPr>
            <w:tcW w:w="3304" w:type="dxa"/>
            <w:hideMark/>
          </w:tcPr>
          <w:p w14:paraId="2078E87F" w14:textId="77777777" w:rsidR="007D008D" w:rsidRPr="007D008D" w:rsidRDefault="007D008D" w:rsidP="007D008D">
            <w:r w:rsidRPr="007D008D">
              <w:t>Lý do tin tuyển dụng bị từ chối khi kiểm duyệt.</w:t>
            </w:r>
          </w:p>
        </w:tc>
      </w:tr>
      <w:tr w:rsidR="007D008D" w:rsidRPr="007D008D" w14:paraId="4589FC4A" w14:textId="77777777" w:rsidTr="008F641F">
        <w:tc>
          <w:tcPr>
            <w:tcW w:w="0" w:type="auto"/>
            <w:hideMark/>
          </w:tcPr>
          <w:p w14:paraId="0586B101" w14:textId="77777777" w:rsidR="007D008D" w:rsidRPr="007D008D" w:rsidRDefault="007D008D" w:rsidP="007D008D">
            <w:r w:rsidRPr="007D008D">
              <w:t>ApprovedBy</w:t>
            </w:r>
          </w:p>
        </w:tc>
        <w:tc>
          <w:tcPr>
            <w:tcW w:w="0" w:type="auto"/>
            <w:hideMark/>
          </w:tcPr>
          <w:p w14:paraId="1B41293D" w14:textId="77777777" w:rsidR="007D008D" w:rsidRPr="007D008D" w:rsidRDefault="007D008D" w:rsidP="007D008D">
            <w:r w:rsidRPr="007D008D">
              <w:t>nvarchar(max)</w:t>
            </w:r>
          </w:p>
        </w:tc>
        <w:tc>
          <w:tcPr>
            <w:tcW w:w="2512" w:type="dxa"/>
            <w:hideMark/>
          </w:tcPr>
          <w:p w14:paraId="2DD7D3A4" w14:textId="77777777" w:rsidR="007D008D" w:rsidRPr="007D008D" w:rsidRDefault="007D008D" w:rsidP="007D008D">
            <w:r w:rsidRPr="007D008D">
              <w:t>NOT NULL</w:t>
            </w:r>
          </w:p>
        </w:tc>
        <w:tc>
          <w:tcPr>
            <w:tcW w:w="3304" w:type="dxa"/>
            <w:hideMark/>
          </w:tcPr>
          <w:p w14:paraId="4BDF032F" w14:textId="77777777" w:rsidR="007D008D" w:rsidRPr="007D008D" w:rsidRDefault="007D008D" w:rsidP="007D008D">
            <w:r w:rsidRPr="007D008D">
              <w:t>Thông tin người thực hiện phê duyệt tin.</w:t>
            </w:r>
          </w:p>
        </w:tc>
      </w:tr>
      <w:tr w:rsidR="007D008D" w:rsidRPr="007D008D" w14:paraId="2028330B" w14:textId="77777777" w:rsidTr="008F641F">
        <w:tc>
          <w:tcPr>
            <w:tcW w:w="0" w:type="auto"/>
            <w:hideMark/>
          </w:tcPr>
          <w:p w14:paraId="59A07108" w14:textId="77777777" w:rsidR="007D008D" w:rsidRPr="007D008D" w:rsidRDefault="007D008D" w:rsidP="007D008D">
            <w:r w:rsidRPr="007D008D">
              <w:t>ApprovedAt</w:t>
            </w:r>
          </w:p>
        </w:tc>
        <w:tc>
          <w:tcPr>
            <w:tcW w:w="0" w:type="auto"/>
            <w:hideMark/>
          </w:tcPr>
          <w:p w14:paraId="7B1D2B0D" w14:textId="77777777" w:rsidR="007D008D" w:rsidRPr="007D008D" w:rsidRDefault="007D008D" w:rsidP="007D008D">
            <w:r w:rsidRPr="007D008D">
              <w:t>datetime2(7)</w:t>
            </w:r>
          </w:p>
        </w:tc>
        <w:tc>
          <w:tcPr>
            <w:tcW w:w="2512" w:type="dxa"/>
            <w:hideMark/>
          </w:tcPr>
          <w:p w14:paraId="29098830" w14:textId="77777777" w:rsidR="007D008D" w:rsidRPr="007D008D" w:rsidRDefault="007D008D" w:rsidP="007D008D">
            <w:r w:rsidRPr="007D008D">
              <w:t>NULL</w:t>
            </w:r>
          </w:p>
        </w:tc>
        <w:tc>
          <w:tcPr>
            <w:tcW w:w="3304" w:type="dxa"/>
            <w:hideMark/>
          </w:tcPr>
          <w:p w14:paraId="6DBA53A8" w14:textId="77777777" w:rsidR="007D008D" w:rsidRPr="007D008D" w:rsidRDefault="007D008D" w:rsidP="007D008D">
            <w:r w:rsidRPr="007D008D">
              <w:t>Thời điểm tin tuyển dụng được phê duyệt.</w:t>
            </w:r>
          </w:p>
        </w:tc>
      </w:tr>
      <w:tr w:rsidR="007D008D" w:rsidRPr="007D008D" w14:paraId="746038FF" w14:textId="77777777" w:rsidTr="008F641F">
        <w:tc>
          <w:tcPr>
            <w:tcW w:w="0" w:type="auto"/>
            <w:hideMark/>
          </w:tcPr>
          <w:p w14:paraId="413AECC3" w14:textId="77777777" w:rsidR="007D008D" w:rsidRPr="007D008D" w:rsidRDefault="007D008D" w:rsidP="007D008D">
            <w:r w:rsidRPr="007D008D">
              <w:t>CreatedAt</w:t>
            </w:r>
          </w:p>
        </w:tc>
        <w:tc>
          <w:tcPr>
            <w:tcW w:w="0" w:type="auto"/>
            <w:hideMark/>
          </w:tcPr>
          <w:p w14:paraId="0C99BE6C" w14:textId="77777777" w:rsidR="007D008D" w:rsidRPr="007D008D" w:rsidRDefault="007D008D" w:rsidP="007D008D">
            <w:r w:rsidRPr="007D008D">
              <w:t>datetime2(7)</w:t>
            </w:r>
          </w:p>
        </w:tc>
        <w:tc>
          <w:tcPr>
            <w:tcW w:w="2512" w:type="dxa"/>
            <w:hideMark/>
          </w:tcPr>
          <w:p w14:paraId="012AF6F3" w14:textId="77777777" w:rsidR="007D008D" w:rsidRPr="007D008D" w:rsidRDefault="007D008D" w:rsidP="007D008D">
            <w:r w:rsidRPr="007D008D">
              <w:t>NOT NULL</w:t>
            </w:r>
          </w:p>
        </w:tc>
        <w:tc>
          <w:tcPr>
            <w:tcW w:w="3304" w:type="dxa"/>
            <w:hideMark/>
          </w:tcPr>
          <w:p w14:paraId="68508737" w14:textId="77777777" w:rsidR="007D008D" w:rsidRPr="007D008D" w:rsidRDefault="007D008D" w:rsidP="007D008D">
            <w:r w:rsidRPr="007D008D">
              <w:t>Thời điểm tin tuyển dụng được tạo.</w:t>
            </w:r>
          </w:p>
        </w:tc>
      </w:tr>
      <w:tr w:rsidR="007D008D" w:rsidRPr="007D008D" w14:paraId="6054CD75" w14:textId="77777777" w:rsidTr="008F641F">
        <w:tc>
          <w:tcPr>
            <w:tcW w:w="0" w:type="auto"/>
            <w:hideMark/>
          </w:tcPr>
          <w:p w14:paraId="2A778925" w14:textId="77777777" w:rsidR="007D008D" w:rsidRPr="007D008D" w:rsidRDefault="007D008D" w:rsidP="007D008D">
            <w:r w:rsidRPr="007D008D">
              <w:t>MaxCandidates</w:t>
            </w:r>
          </w:p>
        </w:tc>
        <w:tc>
          <w:tcPr>
            <w:tcW w:w="0" w:type="auto"/>
            <w:hideMark/>
          </w:tcPr>
          <w:p w14:paraId="46D529AE" w14:textId="77777777" w:rsidR="007D008D" w:rsidRPr="007D008D" w:rsidRDefault="007D008D" w:rsidP="007D008D">
            <w:r w:rsidRPr="007D008D">
              <w:t>int</w:t>
            </w:r>
          </w:p>
        </w:tc>
        <w:tc>
          <w:tcPr>
            <w:tcW w:w="2512" w:type="dxa"/>
            <w:hideMark/>
          </w:tcPr>
          <w:p w14:paraId="7AACDEDC" w14:textId="77777777" w:rsidR="007D008D" w:rsidRPr="007D008D" w:rsidRDefault="007D008D" w:rsidP="007D008D">
            <w:r w:rsidRPr="007D008D">
              <w:t>NULL</w:t>
            </w:r>
          </w:p>
        </w:tc>
        <w:tc>
          <w:tcPr>
            <w:tcW w:w="3304" w:type="dxa"/>
            <w:hideMark/>
          </w:tcPr>
          <w:p w14:paraId="54EE9847" w14:textId="77777777" w:rsidR="007D008D" w:rsidRPr="007D008D" w:rsidRDefault="007D008D" w:rsidP="007D008D">
            <w:r w:rsidRPr="007D008D">
              <w:t>Số lượng ứng viên tối đa dự kiến tiếp nhận.</w:t>
            </w:r>
          </w:p>
        </w:tc>
      </w:tr>
      <w:tr w:rsidR="007D008D" w:rsidRPr="007D008D" w14:paraId="464E303B" w14:textId="77777777" w:rsidTr="008F641F">
        <w:tc>
          <w:tcPr>
            <w:tcW w:w="0" w:type="auto"/>
            <w:hideMark/>
          </w:tcPr>
          <w:p w14:paraId="305AF066" w14:textId="77777777" w:rsidR="007D008D" w:rsidRPr="007D008D" w:rsidRDefault="007D008D" w:rsidP="007D008D">
            <w:r w:rsidRPr="007D008D">
              <w:lastRenderedPageBreak/>
              <w:t>StartDate</w:t>
            </w:r>
          </w:p>
        </w:tc>
        <w:tc>
          <w:tcPr>
            <w:tcW w:w="0" w:type="auto"/>
            <w:hideMark/>
          </w:tcPr>
          <w:p w14:paraId="2BC54C4D" w14:textId="77777777" w:rsidR="007D008D" w:rsidRPr="007D008D" w:rsidRDefault="007D008D" w:rsidP="007D008D">
            <w:r w:rsidRPr="007D008D">
              <w:t>datetime2(7)</w:t>
            </w:r>
          </w:p>
        </w:tc>
        <w:tc>
          <w:tcPr>
            <w:tcW w:w="2512" w:type="dxa"/>
            <w:hideMark/>
          </w:tcPr>
          <w:p w14:paraId="4B0CF83E" w14:textId="77777777" w:rsidR="007D008D" w:rsidRPr="007D008D" w:rsidRDefault="007D008D" w:rsidP="007D008D">
            <w:r w:rsidRPr="007D008D">
              <w:t>NULL</w:t>
            </w:r>
          </w:p>
        </w:tc>
        <w:tc>
          <w:tcPr>
            <w:tcW w:w="3304" w:type="dxa"/>
            <w:hideMark/>
          </w:tcPr>
          <w:p w14:paraId="4B9C4D4C" w14:textId="77777777" w:rsidR="007D008D" w:rsidRPr="007D008D" w:rsidRDefault="007D008D" w:rsidP="007D008D">
            <w:r w:rsidRPr="007D008D">
              <w:t>Thời điểm bắt đầu tuyển dụng hoặc bắt đầu công việc.</w:t>
            </w:r>
          </w:p>
        </w:tc>
      </w:tr>
      <w:tr w:rsidR="007D008D" w:rsidRPr="007D008D" w14:paraId="1FC3203D" w14:textId="77777777" w:rsidTr="008F641F">
        <w:tc>
          <w:tcPr>
            <w:tcW w:w="0" w:type="auto"/>
            <w:hideMark/>
          </w:tcPr>
          <w:p w14:paraId="409D162F" w14:textId="77777777" w:rsidR="007D008D" w:rsidRPr="007D008D" w:rsidRDefault="007D008D" w:rsidP="007D008D">
            <w:r w:rsidRPr="007D008D">
              <w:t>CategoryID</w:t>
            </w:r>
          </w:p>
        </w:tc>
        <w:tc>
          <w:tcPr>
            <w:tcW w:w="0" w:type="auto"/>
            <w:hideMark/>
          </w:tcPr>
          <w:p w14:paraId="6568DF3D" w14:textId="77777777" w:rsidR="007D008D" w:rsidRPr="007D008D" w:rsidRDefault="007D008D" w:rsidP="007D008D">
            <w:r w:rsidRPr="007D008D">
              <w:t>nvarchar(450)</w:t>
            </w:r>
          </w:p>
        </w:tc>
        <w:tc>
          <w:tcPr>
            <w:tcW w:w="2512" w:type="dxa"/>
            <w:hideMark/>
          </w:tcPr>
          <w:p w14:paraId="03492305" w14:textId="77777777" w:rsidR="007D008D" w:rsidRPr="007D008D" w:rsidRDefault="007D008D" w:rsidP="008252B6">
            <w:pPr>
              <w:jc w:val="left"/>
            </w:pPr>
            <w:r w:rsidRPr="007D008D">
              <w:t>FK</w:t>
            </w:r>
            <w:r>
              <w:rPr>
                <w:lang w:val="vi-VN"/>
              </w:rPr>
              <w:t xml:space="preserve"> (</w:t>
            </w:r>
            <w:r w:rsidRPr="007D008D">
              <w:t>Categories.</w:t>
            </w:r>
            <w:r>
              <w:t>CategoryID</w:t>
            </w:r>
            <w:r>
              <w:rPr>
                <w:lang w:val="vi-VN"/>
              </w:rPr>
              <w:t>)</w:t>
            </w:r>
            <w:r w:rsidRPr="007D008D">
              <w:t>, NULL</w:t>
            </w:r>
          </w:p>
        </w:tc>
        <w:tc>
          <w:tcPr>
            <w:tcW w:w="3304" w:type="dxa"/>
            <w:hideMark/>
          </w:tcPr>
          <w:p w14:paraId="27D133F6" w14:textId="77777777" w:rsidR="007D008D" w:rsidRPr="007D008D" w:rsidRDefault="007D008D" w:rsidP="007D008D">
            <w:r w:rsidRPr="007D008D">
              <w:t>Danh mục ngành nghề của tin tuyển dụng.</w:t>
            </w:r>
          </w:p>
        </w:tc>
      </w:tr>
      <w:tr w:rsidR="007D008D" w:rsidRPr="007D008D" w14:paraId="36EB33C7" w14:textId="77777777" w:rsidTr="008F641F">
        <w:tc>
          <w:tcPr>
            <w:tcW w:w="0" w:type="auto"/>
            <w:hideMark/>
          </w:tcPr>
          <w:p w14:paraId="1BB893A9" w14:textId="77777777" w:rsidR="007D008D" w:rsidRPr="007D008D" w:rsidRDefault="007D008D" w:rsidP="007D008D">
            <w:r w:rsidRPr="007D008D">
              <w:t>JobLevelID</w:t>
            </w:r>
          </w:p>
        </w:tc>
        <w:tc>
          <w:tcPr>
            <w:tcW w:w="0" w:type="auto"/>
            <w:hideMark/>
          </w:tcPr>
          <w:p w14:paraId="13058986" w14:textId="77777777" w:rsidR="007D008D" w:rsidRPr="007D008D" w:rsidRDefault="007D008D" w:rsidP="007D008D">
            <w:r w:rsidRPr="007D008D">
              <w:t>nvarchar(450)</w:t>
            </w:r>
          </w:p>
        </w:tc>
        <w:tc>
          <w:tcPr>
            <w:tcW w:w="2512" w:type="dxa"/>
            <w:hideMark/>
          </w:tcPr>
          <w:p w14:paraId="567985F6" w14:textId="77777777" w:rsidR="007D008D" w:rsidRPr="007D008D" w:rsidRDefault="007D008D" w:rsidP="008252B6">
            <w:pPr>
              <w:jc w:val="left"/>
            </w:pPr>
            <w:r w:rsidRPr="007D008D">
              <w:t>FK</w:t>
            </w:r>
            <w:r>
              <w:rPr>
                <w:lang w:val="vi-VN"/>
              </w:rPr>
              <w:t xml:space="preserve"> (</w:t>
            </w:r>
            <w:r w:rsidRPr="007D008D">
              <w:t>JobLevels.</w:t>
            </w:r>
            <w:r>
              <w:t>JobLevelID</w:t>
            </w:r>
            <w:r>
              <w:rPr>
                <w:lang w:val="vi-VN"/>
              </w:rPr>
              <w:t>)</w:t>
            </w:r>
            <w:r w:rsidRPr="007D008D">
              <w:t>, NULL</w:t>
            </w:r>
          </w:p>
        </w:tc>
        <w:tc>
          <w:tcPr>
            <w:tcW w:w="3304" w:type="dxa"/>
            <w:hideMark/>
          </w:tcPr>
          <w:p w14:paraId="0F15159F" w14:textId="77777777" w:rsidR="007D008D" w:rsidRPr="007D008D" w:rsidRDefault="007D008D" w:rsidP="007D008D">
            <w:r w:rsidRPr="007D008D">
              <w:t>Cấp bậc yêu cầu của vị trí tuyển dụng.</w:t>
            </w:r>
          </w:p>
        </w:tc>
      </w:tr>
      <w:tr w:rsidR="007D008D" w:rsidRPr="007D008D" w14:paraId="38DDAAF6" w14:textId="77777777" w:rsidTr="008F641F">
        <w:tc>
          <w:tcPr>
            <w:tcW w:w="0" w:type="auto"/>
            <w:hideMark/>
          </w:tcPr>
          <w:p w14:paraId="782E29EA" w14:textId="77777777" w:rsidR="007D008D" w:rsidRPr="007D008D" w:rsidRDefault="007D008D" w:rsidP="007D008D">
            <w:r w:rsidRPr="007D008D">
              <w:t>ViewCount</w:t>
            </w:r>
          </w:p>
        </w:tc>
        <w:tc>
          <w:tcPr>
            <w:tcW w:w="0" w:type="auto"/>
            <w:hideMark/>
          </w:tcPr>
          <w:p w14:paraId="1E0AE0EF" w14:textId="77777777" w:rsidR="007D008D" w:rsidRPr="007D008D" w:rsidRDefault="007D008D" w:rsidP="007D008D">
            <w:r w:rsidRPr="007D008D">
              <w:t>int</w:t>
            </w:r>
          </w:p>
        </w:tc>
        <w:tc>
          <w:tcPr>
            <w:tcW w:w="2512" w:type="dxa"/>
            <w:hideMark/>
          </w:tcPr>
          <w:p w14:paraId="2263EC18" w14:textId="77777777" w:rsidR="007D008D" w:rsidRPr="007D008D" w:rsidRDefault="007D008D" w:rsidP="007D008D">
            <w:r w:rsidRPr="007D008D">
              <w:t>NOT NULL, mặc định 0</w:t>
            </w:r>
          </w:p>
        </w:tc>
        <w:tc>
          <w:tcPr>
            <w:tcW w:w="3304" w:type="dxa"/>
            <w:hideMark/>
          </w:tcPr>
          <w:p w14:paraId="6E652231" w14:textId="77777777" w:rsidR="007D008D" w:rsidRPr="007D008D" w:rsidRDefault="007D008D" w:rsidP="007D008D">
            <w:r w:rsidRPr="007D008D">
              <w:t>Số lượt xem của tin tuyển dụng.</w:t>
            </w:r>
          </w:p>
        </w:tc>
      </w:tr>
    </w:tbl>
    <w:p w14:paraId="2AF46E45" w14:textId="77777777" w:rsidR="007D008D" w:rsidRPr="007D008D" w:rsidRDefault="007D008D" w:rsidP="007D008D">
      <w:pPr>
        <w:rPr>
          <w:lang w:val="vi-VN"/>
        </w:rPr>
      </w:pPr>
    </w:p>
    <w:p w14:paraId="7E370ACE" w14:textId="77777777" w:rsidR="00847A48" w:rsidRDefault="0058409D" w:rsidP="0058409D">
      <w:pPr>
        <w:pStyle w:val="Heading4"/>
        <w:rPr>
          <w:lang w:val="vi-VN"/>
        </w:rPr>
      </w:pPr>
      <w:r>
        <w:rPr>
          <w:lang w:val="vi-VN"/>
        </w:rPr>
        <w:t xml:space="preserve">Bảng </w:t>
      </w:r>
      <w:r w:rsidRPr="0058409D">
        <w:t>JobCriteria</w:t>
      </w:r>
    </w:p>
    <w:tbl>
      <w:tblPr>
        <w:tblStyle w:val="TableGrid"/>
        <w:tblW w:w="0" w:type="auto"/>
        <w:tblLook w:val="04A0" w:firstRow="1" w:lastRow="0" w:firstColumn="1" w:lastColumn="0" w:noHBand="0" w:noVBand="1"/>
      </w:tblPr>
      <w:tblGrid>
        <w:gridCol w:w="1980"/>
        <w:gridCol w:w="1629"/>
        <w:gridCol w:w="2623"/>
        <w:gridCol w:w="3163"/>
      </w:tblGrid>
      <w:tr w:rsidR="008252B6" w:rsidRPr="008252B6" w14:paraId="062DA814" w14:textId="77777777" w:rsidTr="008F641F">
        <w:tc>
          <w:tcPr>
            <w:tcW w:w="1980" w:type="dxa"/>
            <w:hideMark/>
          </w:tcPr>
          <w:p w14:paraId="20A67474" w14:textId="77777777" w:rsidR="008252B6" w:rsidRPr="008252B6" w:rsidRDefault="008252B6" w:rsidP="008252B6">
            <w:pPr>
              <w:rPr>
                <w:b/>
                <w:bCs/>
              </w:rPr>
            </w:pPr>
            <w:r w:rsidRPr="008252B6">
              <w:rPr>
                <w:b/>
                <w:bCs/>
              </w:rPr>
              <w:t>Tên trường</w:t>
            </w:r>
          </w:p>
        </w:tc>
        <w:tc>
          <w:tcPr>
            <w:tcW w:w="1629" w:type="dxa"/>
            <w:hideMark/>
          </w:tcPr>
          <w:p w14:paraId="2CCE441C" w14:textId="77777777" w:rsidR="008252B6" w:rsidRPr="008252B6" w:rsidRDefault="008252B6" w:rsidP="008252B6">
            <w:pPr>
              <w:rPr>
                <w:b/>
                <w:bCs/>
              </w:rPr>
            </w:pPr>
            <w:r w:rsidRPr="008252B6">
              <w:rPr>
                <w:b/>
                <w:bCs/>
              </w:rPr>
              <w:t>Kiểu dữ liệu</w:t>
            </w:r>
          </w:p>
        </w:tc>
        <w:tc>
          <w:tcPr>
            <w:tcW w:w="2623" w:type="dxa"/>
            <w:hideMark/>
          </w:tcPr>
          <w:p w14:paraId="0017A1F8" w14:textId="77777777" w:rsidR="008252B6" w:rsidRPr="008252B6" w:rsidRDefault="008252B6" w:rsidP="008252B6">
            <w:pPr>
              <w:rPr>
                <w:b/>
                <w:bCs/>
              </w:rPr>
            </w:pPr>
            <w:r w:rsidRPr="008252B6">
              <w:rPr>
                <w:b/>
                <w:bCs/>
              </w:rPr>
              <w:t>Ràng buộc</w:t>
            </w:r>
          </w:p>
        </w:tc>
        <w:tc>
          <w:tcPr>
            <w:tcW w:w="3163" w:type="dxa"/>
            <w:hideMark/>
          </w:tcPr>
          <w:p w14:paraId="25AD58A0" w14:textId="77777777" w:rsidR="008252B6" w:rsidRPr="008252B6" w:rsidRDefault="008252B6" w:rsidP="008252B6">
            <w:pPr>
              <w:rPr>
                <w:b/>
                <w:bCs/>
              </w:rPr>
            </w:pPr>
            <w:r w:rsidRPr="008252B6">
              <w:rPr>
                <w:b/>
                <w:bCs/>
              </w:rPr>
              <w:t>Mô tả</w:t>
            </w:r>
          </w:p>
        </w:tc>
      </w:tr>
      <w:tr w:rsidR="008252B6" w:rsidRPr="008252B6" w14:paraId="4F6F19A5" w14:textId="77777777" w:rsidTr="008F641F">
        <w:tc>
          <w:tcPr>
            <w:tcW w:w="1980" w:type="dxa"/>
            <w:hideMark/>
          </w:tcPr>
          <w:p w14:paraId="2095BFFD" w14:textId="77777777" w:rsidR="008252B6" w:rsidRPr="008252B6" w:rsidRDefault="008252B6" w:rsidP="008252B6">
            <w:r w:rsidRPr="008252B6">
              <w:t>CriterionID</w:t>
            </w:r>
          </w:p>
        </w:tc>
        <w:tc>
          <w:tcPr>
            <w:tcW w:w="1629" w:type="dxa"/>
            <w:hideMark/>
          </w:tcPr>
          <w:p w14:paraId="2BF313A5" w14:textId="77777777" w:rsidR="008252B6" w:rsidRPr="008252B6" w:rsidRDefault="008252B6" w:rsidP="008252B6">
            <w:r w:rsidRPr="008252B6">
              <w:t>nvarchar(450)</w:t>
            </w:r>
          </w:p>
        </w:tc>
        <w:tc>
          <w:tcPr>
            <w:tcW w:w="2623" w:type="dxa"/>
            <w:hideMark/>
          </w:tcPr>
          <w:p w14:paraId="27456667" w14:textId="77777777" w:rsidR="008252B6" w:rsidRPr="008252B6" w:rsidRDefault="008252B6" w:rsidP="008252B6">
            <w:r w:rsidRPr="008252B6">
              <w:t>PK, NOT NULL</w:t>
            </w:r>
          </w:p>
        </w:tc>
        <w:tc>
          <w:tcPr>
            <w:tcW w:w="3163" w:type="dxa"/>
            <w:hideMark/>
          </w:tcPr>
          <w:p w14:paraId="2C763F82" w14:textId="77777777" w:rsidR="008252B6" w:rsidRPr="008252B6" w:rsidRDefault="008252B6" w:rsidP="008252B6">
            <w:r w:rsidRPr="008252B6">
              <w:t>Mã định danh duy nhất của tiêu chí đánh giá.</w:t>
            </w:r>
          </w:p>
        </w:tc>
      </w:tr>
      <w:tr w:rsidR="008252B6" w:rsidRPr="008252B6" w14:paraId="1D25A69F" w14:textId="77777777" w:rsidTr="008F641F">
        <w:tc>
          <w:tcPr>
            <w:tcW w:w="1980" w:type="dxa"/>
            <w:hideMark/>
          </w:tcPr>
          <w:p w14:paraId="7437AA5A" w14:textId="77777777" w:rsidR="008252B6" w:rsidRPr="008252B6" w:rsidRDefault="008252B6" w:rsidP="008252B6">
            <w:r w:rsidRPr="008252B6">
              <w:t>JobID</w:t>
            </w:r>
          </w:p>
        </w:tc>
        <w:tc>
          <w:tcPr>
            <w:tcW w:w="1629" w:type="dxa"/>
            <w:hideMark/>
          </w:tcPr>
          <w:p w14:paraId="168F2F9D" w14:textId="77777777" w:rsidR="008252B6" w:rsidRPr="008252B6" w:rsidRDefault="008252B6" w:rsidP="008252B6">
            <w:r w:rsidRPr="008252B6">
              <w:t>nvarchar(450)</w:t>
            </w:r>
          </w:p>
        </w:tc>
        <w:tc>
          <w:tcPr>
            <w:tcW w:w="2623" w:type="dxa"/>
            <w:hideMark/>
          </w:tcPr>
          <w:p w14:paraId="0E2269B0" w14:textId="77777777" w:rsidR="008252B6" w:rsidRPr="008252B6" w:rsidRDefault="008252B6" w:rsidP="008252B6">
            <w:pPr>
              <w:jc w:val="left"/>
            </w:pPr>
            <w:r w:rsidRPr="008252B6">
              <w:t>FK</w:t>
            </w:r>
            <w:r>
              <w:rPr>
                <w:lang w:val="vi-VN"/>
              </w:rPr>
              <w:t xml:space="preserve"> (</w:t>
            </w:r>
            <w:r w:rsidRPr="008252B6">
              <w:t>JobPostings.</w:t>
            </w:r>
            <w:r>
              <w:t>JobID</w:t>
            </w:r>
            <w:r>
              <w:rPr>
                <w:lang w:val="vi-VN"/>
              </w:rPr>
              <w:t>)</w:t>
            </w:r>
            <w:r w:rsidRPr="008252B6">
              <w:t>, NOT NULL</w:t>
            </w:r>
          </w:p>
        </w:tc>
        <w:tc>
          <w:tcPr>
            <w:tcW w:w="3163" w:type="dxa"/>
            <w:hideMark/>
          </w:tcPr>
          <w:p w14:paraId="593D3BA2" w14:textId="77777777" w:rsidR="008252B6" w:rsidRPr="008252B6" w:rsidRDefault="008252B6" w:rsidP="008252B6">
            <w:r w:rsidRPr="008252B6">
              <w:t>Tin tuyển dụng sử dụng tiêu chí.</w:t>
            </w:r>
          </w:p>
        </w:tc>
      </w:tr>
      <w:tr w:rsidR="008252B6" w:rsidRPr="008252B6" w14:paraId="1437B10F" w14:textId="77777777" w:rsidTr="008F641F">
        <w:tc>
          <w:tcPr>
            <w:tcW w:w="1980" w:type="dxa"/>
            <w:hideMark/>
          </w:tcPr>
          <w:p w14:paraId="4875E366" w14:textId="77777777" w:rsidR="008252B6" w:rsidRPr="008252B6" w:rsidRDefault="008252B6" w:rsidP="008252B6">
            <w:r w:rsidRPr="008252B6">
              <w:t>Name</w:t>
            </w:r>
          </w:p>
        </w:tc>
        <w:tc>
          <w:tcPr>
            <w:tcW w:w="1629" w:type="dxa"/>
            <w:hideMark/>
          </w:tcPr>
          <w:p w14:paraId="6DA19E63" w14:textId="77777777" w:rsidR="008252B6" w:rsidRPr="008252B6" w:rsidRDefault="008252B6" w:rsidP="008252B6">
            <w:r w:rsidRPr="008252B6">
              <w:t>nvarchar(max)</w:t>
            </w:r>
          </w:p>
        </w:tc>
        <w:tc>
          <w:tcPr>
            <w:tcW w:w="2623" w:type="dxa"/>
            <w:hideMark/>
          </w:tcPr>
          <w:p w14:paraId="6C46301A" w14:textId="77777777" w:rsidR="008252B6" w:rsidRPr="008252B6" w:rsidRDefault="008252B6" w:rsidP="008252B6">
            <w:r w:rsidRPr="008252B6">
              <w:t>NOT NULL</w:t>
            </w:r>
          </w:p>
        </w:tc>
        <w:tc>
          <w:tcPr>
            <w:tcW w:w="3163" w:type="dxa"/>
            <w:hideMark/>
          </w:tcPr>
          <w:p w14:paraId="5BB04443" w14:textId="77777777" w:rsidR="008252B6" w:rsidRPr="008252B6" w:rsidRDefault="008252B6" w:rsidP="008252B6">
            <w:r w:rsidRPr="008252B6">
              <w:t>Tên tiêu chí đánh giá, chẳng hạn kỹ năng công nghệ, kinh nghiệm hoặc học vấn.</w:t>
            </w:r>
          </w:p>
        </w:tc>
      </w:tr>
      <w:tr w:rsidR="008252B6" w:rsidRPr="008252B6" w14:paraId="6A786487" w14:textId="77777777" w:rsidTr="008F641F">
        <w:tc>
          <w:tcPr>
            <w:tcW w:w="1980" w:type="dxa"/>
            <w:hideMark/>
          </w:tcPr>
          <w:p w14:paraId="37904373" w14:textId="77777777" w:rsidR="008252B6" w:rsidRPr="008252B6" w:rsidRDefault="008252B6" w:rsidP="008252B6">
            <w:r w:rsidRPr="008252B6">
              <w:t>Weight</w:t>
            </w:r>
          </w:p>
        </w:tc>
        <w:tc>
          <w:tcPr>
            <w:tcW w:w="1629" w:type="dxa"/>
            <w:hideMark/>
          </w:tcPr>
          <w:p w14:paraId="347852B1" w14:textId="77777777" w:rsidR="008252B6" w:rsidRPr="008252B6" w:rsidRDefault="008252B6" w:rsidP="008252B6">
            <w:r w:rsidRPr="008252B6">
              <w:t>int</w:t>
            </w:r>
          </w:p>
        </w:tc>
        <w:tc>
          <w:tcPr>
            <w:tcW w:w="2623" w:type="dxa"/>
            <w:hideMark/>
          </w:tcPr>
          <w:p w14:paraId="070927D2" w14:textId="77777777" w:rsidR="008252B6" w:rsidRPr="008252B6" w:rsidRDefault="008252B6" w:rsidP="008171A1">
            <w:pPr>
              <w:jc w:val="left"/>
            </w:pPr>
            <w:r w:rsidRPr="008252B6">
              <w:t>NOT NULL; từ 1 đến 100 theo quy tắc nghiệp vụ</w:t>
            </w:r>
          </w:p>
        </w:tc>
        <w:tc>
          <w:tcPr>
            <w:tcW w:w="3163" w:type="dxa"/>
            <w:hideMark/>
          </w:tcPr>
          <w:p w14:paraId="05495CC3" w14:textId="77777777" w:rsidR="008252B6" w:rsidRPr="008252B6" w:rsidRDefault="008252B6" w:rsidP="008252B6">
            <w:r w:rsidRPr="008252B6">
              <w:t>Trọng số phần trăm của tiêu chí trong kết quả đánh giá.</w:t>
            </w:r>
          </w:p>
        </w:tc>
      </w:tr>
    </w:tbl>
    <w:p w14:paraId="27B57805" w14:textId="77777777" w:rsidR="00D350FD" w:rsidRPr="00D350FD" w:rsidRDefault="00D350FD" w:rsidP="00D350FD">
      <w:pPr>
        <w:rPr>
          <w:lang w:val="vi-VN"/>
        </w:rPr>
      </w:pPr>
    </w:p>
    <w:p w14:paraId="77CA1DA6" w14:textId="77777777" w:rsidR="0058409D" w:rsidRDefault="0058409D" w:rsidP="0058409D">
      <w:pPr>
        <w:pStyle w:val="Heading4"/>
        <w:rPr>
          <w:lang w:val="vi-VN"/>
        </w:rPr>
      </w:pPr>
      <w:r>
        <w:rPr>
          <w:lang w:val="vi-VN"/>
        </w:rPr>
        <w:t xml:space="preserve">Bảng </w:t>
      </w:r>
      <w:r w:rsidRPr="0058409D">
        <w:t>CandidateCVs</w:t>
      </w:r>
    </w:p>
    <w:tbl>
      <w:tblPr>
        <w:tblStyle w:val="TableGrid"/>
        <w:tblW w:w="0" w:type="auto"/>
        <w:tblLook w:val="04A0" w:firstRow="1" w:lastRow="0" w:firstColumn="1" w:lastColumn="0" w:noHBand="0" w:noVBand="1"/>
      </w:tblPr>
      <w:tblGrid>
        <w:gridCol w:w="2109"/>
        <w:gridCol w:w="1629"/>
        <w:gridCol w:w="2789"/>
        <w:gridCol w:w="2868"/>
      </w:tblGrid>
      <w:tr w:rsidR="009969A2" w:rsidRPr="009969A2" w14:paraId="28DD9577" w14:textId="77777777" w:rsidTr="008F641F">
        <w:tc>
          <w:tcPr>
            <w:tcW w:w="0" w:type="auto"/>
            <w:hideMark/>
          </w:tcPr>
          <w:p w14:paraId="1FE04E3C" w14:textId="77777777" w:rsidR="009969A2" w:rsidRPr="009969A2" w:rsidRDefault="009969A2" w:rsidP="009969A2">
            <w:pPr>
              <w:rPr>
                <w:b/>
                <w:bCs/>
              </w:rPr>
            </w:pPr>
            <w:r w:rsidRPr="009969A2">
              <w:rPr>
                <w:b/>
                <w:bCs/>
              </w:rPr>
              <w:t>Tên trường</w:t>
            </w:r>
          </w:p>
        </w:tc>
        <w:tc>
          <w:tcPr>
            <w:tcW w:w="0" w:type="auto"/>
            <w:hideMark/>
          </w:tcPr>
          <w:p w14:paraId="7B26210B" w14:textId="77777777" w:rsidR="009969A2" w:rsidRPr="009969A2" w:rsidRDefault="009969A2" w:rsidP="009969A2">
            <w:pPr>
              <w:rPr>
                <w:b/>
                <w:bCs/>
              </w:rPr>
            </w:pPr>
            <w:r w:rsidRPr="009969A2">
              <w:rPr>
                <w:b/>
                <w:bCs/>
              </w:rPr>
              <w:t>Kiểu dữ liệu</w:t>
            </w:r>
          </w:p>
        </w:tc>
        <w:tc>
          <w:tcPr>
            <w:tcW w:w="2636" w:type="dxa"/>
            <w:hideMark/>
          </w:tcPr>
          <w:p w14:paraId="00CEAD9E" w14:textId="77777777" w:rsidR="009969A2" w:rsidRPr="009969A2" w:rsidRDefault="009969A2" w:rsidP="009969A2">
            <w:pPr>
              <w:rPr>
                <w:b/>
                <w:bCs/>
              </w:rPr>
            </w:pPr>
            <w:r w:rsidRPr="009969A2">
              <w:rPr>
                <w:b/>
                <w:bCs/>
              </w:rPr>
              <w:t>Ràng buộc</w:t>
            </w:r>
          </w:p>
        </w:tc>
        <w:tc>
          <w:tcPr>
            <w:tcW w:w="3021" w:type="dxa"/>
            <w:hideMark/>
          </w:tcPr>
          <w:p w14:paraId="13E73B60" w14:textId="77777777" w:rsidR="009969A2" w:rsidRPr="009969A2" w:rsidRDefault="009969A2" w:rsidP="009969A2">
            <w:pPr>
              <w:rPr>
                <w:b/>
                <w:bCs/>
              </w:rPr>
            </w:pPr>
            <w:r w:rsidRPr="009969A2">
              <w:rPr>
                <w:b/>
                <w:bCs/>
              </w:rPr>
              <w:t>Mô tả</w:t>
            </w:r>
          </w:p>
        </w:tc>
      </w:tr>
      <w:tr w:rsidR="009969A2" w:rsidRPr="009969A2" w14:paraId="6DBAA067" w14:textId="77777777" w:rsidTr="008F641F">
        <w:tc>
          <w:tcPr>
            <w:tcW w:w="0" w:type="auto"/>
            <w:hideMark/>
          </w:tcPr>
          <w:p w14:paraId="57BBAF10" w14:textId="77777777" w:rsidR="009969A2" w:rsidRPr="009969A2" w:rsidRDefault="009969A2" w:rsidP="009969A2">
            <w:r w:rsidRPr="009969A2">
              <w:t>CVID</w:t>
            </w:r>
          </w:p>
        </w:tc>
        <w:tc>
          <w:tcPr>
            <w:tcW w:w="0" w:type="auto"/>
            <w:hideMark/>
          </w:tcPr>
          <w:p w14:paraId="5637DD2E" w14:textId="77777777" w:rsidR="009969A2" w:rsidRPr="009969A2" w:rsidRDefault="009969A2" w:rsidP="009969A2">
            <w:r w:rsidRPr="009969A2">
              <w:t>nvarchar(450)</w:t>
            </w:r>
          </w:p>
        </w:tc>
        <w:tc>
          <w:tcPr>
            <w:tcW w:w="2636" w:type="dxa"/>
            <w:hideMark/>
          </w:tcPr>
          <w:p w14:paraId="382D0022" w14:textId="77777777" w:rsidR="009969A2" w:rsidRPr="009969A2" w:rsidRDefault="009969A2" w:rsidP="009969A2">
            <w:r w:rsidRPr="009969A2">
              <w:t>PK, NOT NULL</w:t>
            </w:r>
          </w:p>
        </w:tc>
        <w:tc>
          <w:tcPr>
            <w:tcW w:w="3021" w:type="dxa"/>
            <w:hideMark/>
          </w:tcPr>
          <w:p w14:paraId="316AEAB3" w14:textId="77777777" w:rsidR="009969A2" w:rsidRPr="009969A2" w:rsidRDefault="009969A2" w:rsidP="009969A2">
            <w:r w:rsidRPr="009969A2">
              <w:t>Mã định danh duy nhất của CV.</w:t>
            </w:r>
          </w:p>
        </w:tc>
      </w:tr>
      <w:tr w:rsidR="009969A2" w:rsidRPr="009969A2" w14:paraId="32B2BFCA" w14:textId="77777777" w:rsidTr="008F641F">
        <w:tc>
          <w:tcPr>
            <w:tcW w:w="0" w:type="auto"/>
            <w:hideMark/>
          </w:tcPr>
          <w:p w14:paraId="2BA88548" w14:textId="77777777" w:rsidR="009969A2" w:rsidRPr="009969A2" w:rsidRDefault="009969A2" w:rsidP="009969A2">
            <w:r w:rsidRPr="009969A2">
              <w:lastRenderedPageBreak/>
              <w:t>CandidateID</w:t>
            </w:r>
          </w:p>
        </w:tc>
        <w:tc>
          <w:tcPr>
            <w:tcW w:w="0" w:type="auto"/>
            <w:hideMark/>
          </w:tcPr>
          <w:p w14:paraId="7B0DEA5A" w14:textId="77777777" w:rsidR="009969A2" w:rsidRPr="009969A2" w:rsidRDefault="009969A2" w:rsidP="009969A2">
            <w:r w:rsidRPr="009969A2">
              <w:t>nvarchar(max)</w:t>
            </w:r>
          </w:p>
        </w:tc>
        <w:tc>
          <w:tcPr>
            <w:tcW w:w="2636" w:type="dxa"/>
            <w:hideMark/>
          </w:tcPr>
          <w:p w14:paraId="5FE47EAC" w14:textId="77777777" w:rsidR="009969A2" w:rsidRPr="009969A2" w:rsidRDefault="009969A2" w:rsidP="009969A2">
            <w:pPr>
              <w:jc w:val="left"/>
            </w:pPr>
            <w:r w:rsidRPr="009969A2">
              <w:t>Tham chiếu logic</w:t>
            </w:r>
            <w:r>
              <w:rPr>
                <w:lang w:val="vi-VN"/>
              </w:rPr>
              <w:t xml:space="preserve"> (</w:t>
            </w:r>
            <w:r w:rsidRPr="009969A2">
              <w:t>Candidates.C</w:t>
            </w:r>
            <w:r>
              <w:t>andidateID</w:t>
            </w:r>
            <w:r>
              <w:rPr>
                <w:lang w:val="vi-VN"/>
              </w:rPr>
              <w:t>)</w:t>
            </w:r>
            <w:r w:rsidRPr="009969A2">
              <w:t>, NOT NULL</w:t>
            </w:r>
          </w:p>
        </w:tc>
        <w:tc>
          <w:tcPr>
            <w:tcW w:w="3021" w:type="dxa"/>
            <w:hideMark/>
          </w:tcPr>
          <w:p w14:paraId="5BDC6F9D" w14:textId="77777777" w:rsidR="009969A2" w:rsidRPr="009969A2" w:rsidRDefault="009969A2" w:rsidP="009969A2">
            <w:r w:rsidRPr="009969A2">
              <w:t>Ứng viên sở hữu CV.</w:t>
            </w:r>
          </w:p>
        </w:tc>
      </w:tr>
      <w:tr w:rsidR="009969A2" w:rsidRPr="009969A2" w14:paraId="22A88981" w14:textId="77777777" w:rsidTr="008F641F">
        <w:tc>
          <w:tcPr>
            <w:tcW w:w="0" w:type="auto"/>
            <w:hideMark/>
          </w:tcPr>
          <w:p w14:paraId="0E74757D" w14:textId="77777777" w:rsidR="009969A2" w:rsidRPr="009969A2" w:rsidRDefault="009969A2" w:rsidP="009969A2">
            <w:r w:rsidRPr="009969A2">
              <w:t>FilePath</w:t>
            </w:r>
          </w:p>
        </w:tc>
        <w:tc>
          <w:tcPr>
            <w:tcW w:w="0" w:type="auto"/>
            <w:hideMark/>
          </w:tcPr>
          <w:p w14:paraId="24CBEC5E" w14:textId="77777777" w:rsidR="009969A2" w:rsidRPr="009969A2" w:rsidRDefault="009969A2" w:rsidP="009969A2">
            <w:r w:rsidRPr="009969A2">
              <w:t>nvarchar(max)</w:t>
            </w:r>
          </w:p>
        </w:tc>
        <w:tc>
          <w:tcPr>
            <w:tcW w:w="2636" w:type="dxa"/>
            <w:hideMark/>
          </w:tcPr>
          <w:p w14:paraId="3E378F37" w14:textId="77777777" w:rsidR="009969A2" w:rsidRPr="009969A2" w:rsidRDefault="009969A2" w:rsidP="009969A2">
            <w:r w:rsidRPr="009969A2">
              <w:t>NOT NULL</w:t>
            </w:r>
          </w:p>
        </w:tc>
        <w:tc>
          <w:tcPr>
            <w:tcW w:w="3021" w:type="dxa"/>
            <w:hideMark/>
          </w:tcPr>
          <w:p w14:paraId="747E0C3E" w14:textId="77777777" w:rsidR="009969A2" w:rsidRPr="009969A2" w:rsidRDefault="009969A2" w:rsidP="009969A2">
            <w:r w:rsidRPr="009969A2">
              <w:t>Đường dẫn đến tệp CV được lưu trữ.</w:t>
            </w:r>
          </w:p>
        </w:tc>
      </w:tr>
      <w:tr w:rsidR="009969A2" w:rsidRPr="009969A2" w14:paraId="1531D10F" w14:textId="77777777" w:rsidTr="008F641F">
        <w:tc>
          <w:tcPr>
            <w:tcW w:w="0" w:type="auto"/>
            <w:hideMark/>
          </w:tcPr>
          <w:p w14:paraId="36AFF1C1" w14:textId="77777777" w:rsidR="009969A2" w:rsidRPr="009969A2" w:rsidRDefault="009969A2" w:rsidP="009969A2">
            <w:r w:rsidRPr="009969A2">
              <w:t>RawText</w:t>
            </w:r>
          </w:p>
        </w:tc>
        <w:tc>
          <w:tcPr>
            <w:tcW w:w="0" w:type="auto"/>
            <w:hideMark/>
          </w:tcPr>
          <w:p w14:paraId="16DA556E" w14:textId="77777777" w:rsidR="009969A2" w:rsidRPr="009969A2" w:rsidRDefault="009969A2" w:rsidP="009969A2">
            <w:r w:rsidRPr="009969A2">
              <w:t>nvarchar(max)</w:t>
            </w:r>
          </w:p>
        </w:tc>
        <w:tc>
          <w:tcPr>
            <w:tcW w:w="2636" w:type="dxa"/>
            <w:hideMark/>
          </w:tcPr>
          <w:p w14:paraId="510C080B" w14:textId="77777777" w:rsidR="009969A2" w:rsidRPr="009969A2" w:rsidRDefault="009969A2" w:rsidP="009969A2">
            <w:r w:rsidRPr="009969A2">
              <w:t>NOT NULL</w:t>
            </w:r>
          </w:p>
        </w:tc>
        <w:tc>
          <w:tcPr>
            <w:tcW w:w="3021" w:type="dxa"/>
            <w:hideMark/>
          </w:tcPr>
          <w:p w14:paraId="559D78D8" w14:textId="77777777" w:rsidR="009969A2" w:rsidRPr="009969A2" w:rsidRDefault="009969A2" w:rsidP="009969A2">
            <w:r w:rsidRPr="009969A2">
              <w:t>Nội dung văn bản được trích xuất từ CV.</w:t>
            </w:r>
          </w:p>
        </w:tc>
      </w:tr>
      <w:tr w:rsidR="009969A2" w:rsidRPr="009969A2" w14:paraId="0A246F36" w14:textId="77777777" w:rsidTr="008F641F">
        <w:tc>
          <w:tcPr>
            <w:tcW w:w="0" w:type="auto"/>
            <w:hideMark/>
          </w:tcPr>
          <w:p w14:paraId="332DF714" w14:textId="77777777" w:rsidR="009969A2" w:rsidRPr="009969A2" w:rsidRDefault="009969A2" w:rsidP="009969A2">
            <w:r w:rsidRPr="009969A2">
              <w:t>CVExtractedSkills</w:t>
            </w:r>
          </w:p>
        </w:tc>
        <w:tc>
          <w:tcPr>
            <w:tcW w:w="0" w:type="auto"/>
            <w:hideMark/>
          </w:tcPr>
          <w:p w14:paraId="056C90D0" w14:textId="77777777" w:rsidR="009969A2" w:rsidRPr="009969A2" w:rsidRDefault="009969A2" w:rsidP="009969A2">
            <w:r w:rsidRPr="009969A2">
              <w:t>nvarchar(max)</w:t>
            </w:r>
          </w:p>
        </w:tc>
        <w:tc>
          <w:tcPr>
            <w:tcW w:w="2636" w:type="dxa"/>
            <w:hideMark/>
          </w:tcPr>
          <w:p w14:paraId="30FC272C" w14:textId="77777777" w:rsidR="009969A2" w:rsidRPr="009969A2" w:rsidRDefault="009969A2" w:rsidP="009969A2">
            <w:r w:rsidRPr="009969A2">
              <w:t>NOT NULL, JSON</w:t>
            </w:r>
          </w:p>
        </w:tc>
        <w:tc>
          <w:tcPr>
            <w:tcW w:w="3021" w:type="dxa"/>
            <w:hideMark/>
          </w:tcPr>
          <w:p w14:paraId="547791E2" w14:textId="77777777" w:rsidR="009969A2" w:rsidRPr="009969A2" w:rsidRDefault="009969A2" w:rsidP="009969A2">
            <w:r w:rsidRPr="009969A2">
              <w:t>Danh sách kỹ năng được nhận diện từ nội dung CV.</w:t>
            </w:r>
          </w:p>
        </w:tc>
      </w:tr>
      <w:tr w:rsidR="009969A2" w:rsidRPr="009969A2" w14:paraId="06B6324E" w14:textId="77777777" w:rsidTr="008F641F">
        <w:tc>
          <w:tcPr>
            <w:tcW w:w="0" w:type="auto"/>
            <w:hideMark/>
          </w:tcPr>
          <w:p w14:paraId="32CB1182" w14:textId="77777777" w:rsidR="009969A2" w:rsidRPr="009969A2" w:rsidRDefault="009969A2" w:rsidP="009969A2">
            <w:r w:rsidRPr="009969A2">
              <w:t>CreatedAt</w:t>
            </w:r>
          </w:p>
        </w:tc>
        <w:tc>
          <w:tcPr>
            <w:tcW w:w="0" w:type="auto"/>
            <w:hideMark/>
          </w:tcPr>
          <w:p w14:paraId="336B661E" w14:textId="77777777" w:rsidR="009969A2" w:rsidRPr="009969A2" w:rsidRDefault="009969A2" w:rsidP="009969A2">
            <w:r w:rsidRPr="009969A2">
              <w:t>datetime2(7)</w:t>
            </w:r>
          </w:p>
        </w:tc>
        <w:tc>
          <w:tcPr>
            <w:tcW w:w="2636" w:type="dxa"/>
            <w:hideMark/>
          </w:tcPr>
          <w:p w14:paraId="3A396816" w14:textId="77777777" w:rsidR="009969A2" w:rsidRPr="009969A2" w:rsidRDefault="009969A2" w:rsidP="009969A2">
            <w:r w:rsidRPr="009969A2">
              <w:t>NOT NULL</w:t>
            </w:r>
          </w:p>
        </w:tc>
        <w:tc>
          <w:tcPr>
            <w:tcW w:w="3021" w:type="dxa"/>
            <w:hideMark/>
          </w:tcPr>
          <w:p w14:paraId="475AF001" w14:textId="77777777" w:rsidR="009969A2" w:rsidRPr="009969A2" w:rsidRDefault="009969A2" w:rsidP="009969A2">
            <w:r w:rsidRPr="009969A2">
              <w:t>Thời điểm CV được tải lên hoặc tạo bản ghi.</w:t>
            </w:r>
          </w:p>
        </w:tc>
      </w:tr>
      <w:tr w:rsidR="009969A2" w:rsidRPr="009969A2" w14:paraId="41F41687" w14:textId="77777777" w:rsidTr="008F641F">
        <w:tc>
          <w:tcPr>
            <w:tcW w:w="0" w:type="auto"/>
            <w:hideMark/>
          </w:tcPr>
          <w:p w14:paraId="16B488F2" w14:textId="77777777" w:rsidR="009969A2" w:rsidRPr="009969A2" w:rsidRDefault="009969A2" w:rsidP="009969A2">
            <w:r w:rsidRPr="009969A2">
              <w:t>Degree</w:t>
            </w:r>
          </w:p>
        </w:tc>
        <w:tc>
          <w:tcPr>
            <w:tcW w:w="0" w:type="auto"/>
            <w:hideMark/>
          </w:tcPr>
          <w:p w14:paraId="26F65EA4" w14:textId="77777777" w:rsidR="009969A2" w:rsidRPr="009969A2" w:rsidRDefault="009969A2" w:rsidP="009969A2">
            <w:r w:rsidRPr="009969A2">
              <w:t>nvarchar(max)</w:t>
            </w:r>
          </w:p>
        </w:tc>
        <w:tc>
          <w:tcPr>
            <w:tcW w:w="2636" w:type="dxa"/>
            <w:hideMark/>
          </w:tcPr>
          <w:p w14:paraId="5499924B" w14:textId="77777777" w:rsidR="009969A2" w:rsidRPr="009969A2" w:rsidRDefault="009969A2" w:rsidP="009969A2">
            <w:r w:rsidRPr="009969A2">
              <w:t>NULL</w:t>
            </w:r>
          </w:p>
        </w:tc>
        <w:tc>
          <w:tcPr>
            <w:tcW w:w="3021" w:type="dxa"/>
            <w:hideMark/>
          </w:tcPr>
          <w:p w14:paraId="228E237C" w14:textId="77777777" w:rsidR="009969A2" w:rsidRPr="009969A2" w:rsidRDefault="009969A2" w:rsidP="009969A2">
            <w:r w:rsidRPr="009969A2">
              <w:t>Trình độ hoặc bằng cấp được trích xuất từ CV.</w:t>
            </w:r>
          </w:p>
        </w:tc>
      </w:tr>
      <w:tr w:rsidR="009969A2" w:rsidRPr="009969A2" w14:paraId="219C2857" w14:textId="77777777" w:rsidTr="008F641F">
        <w:tc>
          <w:tcPr>
            <w:tcW w:w="0" w:type="auto"/>
            <w:hideMark/>
          </w:tcPr>
          <w:p w14:paraId="4C1101A6" w14:textId="77777777" w:rsidR="009969A2" w:rsidRPr="009969A2" w:rsidRDefault="009969A2" w:rsidP="009969A2">
            <w:r w:rsidRPr="009969A2">
              <w:t>Major</w:t>
            </w:r>
          </w:p>
        </w:tc>
        <w:tc>
          <w:tcPr>
            <w:tcW w:w="0" w:type="auto"/>
            <w:hideMark/>
          </w:tcPr>
          <w:p w14:paraId="43791785" w14:textId="77777777" w:rsidR="009969A2" w:rsidRPr="009969A2" w:rsidRDefault="009969A2" w:rsidP="009969A2">
            <w:r w:rsidRPr="009969A2">
              <w:t>nvarchar(max)</w:t>
            </w:r>
          </w:p>
        </w:tc>
        <w:tc>
          <w:tcPr>
            <w:tcW w:w="2636" w:type="dxa"/>
            <w:hideMark/>
          </w:tcPr>
          <w:p w14:paraId="17881778" w14:textId="77777777" w:rsidR="009969A2" w:rsidRPr="009969A2" w:rsidRDefault="009969A2" w:rsidP="009969A2">
            <w:r w:rsidRPr="009969A2">
              <w:t>NULL</w:t>
            </w:r>
          </w:p>
        </w:tc>
        <w:tc>
          <w:tcPr>
            <w:tcW w:w="3021" w:type="dxa"/>
            <w:hideMark/>
          </w:tcPr>
          <w:p w14:paraId="5AF91B60" w14:textId="77777777" w:rsidR="009969A2" w:rsidRPr="009969A2" w:rsidRDefault="009969A2" w:rsidP="009969A2">
            <w:r w:rsidRPr="009969A2">
              <w:t>Chuyên ngành đào tạo của ứng viên.</w:t>
            </w:r>
          </w:p>
        </w:tc>
      </w:tr>
      <w:tr w:rsidR="009969A2" w:rsidRPr="009969A2" w14:paraId="77AD7192" w14:textId="77777777" w:rsidTr="008F641F">
        <w:tc>
          <w:tcPr>
            <w:tcW w:w="0" w:type="auto"/>
            <w:hideMark/>
          </w:tcPr>
          <w:p w14:paraId="7EC44BBF" w14:textId="77777777" w:rsidR="009969A2" w:rsidRPr="009969A2" w:rsidRDefault="009969A2" w:rsidP="009969A2">
            <w:r w:rsidRPr="009969A2">
              <w:t>University</w:t>
            </w:r>
          </w:p>
        </w:tc>
        <w:tc>
          <w:tcPr>
            <w:tcW w:w="0" w:type="auto"/>
            <w:hideMark/>
          </w:tcPr>
          <w:p w14:paraId="4B9ADCCA" w14:textId="77777777" w:rsidR="009969A2" w:rsidRPr="009969A2" w:rsidRDefault="009969A2" w:rsidP="009969A2">
            <w:r w:rsidRPr="009969A2">
              <w:t>nvarchar(max)</w:t>
            </w:r>
          </w:p>
        </w:tc>
        <w:tc>
          <w:tcPr>
            <w:tcW w:w="2636" w:type="dxa"/>
            <w:hideMark/>
          </w:tcPr>
          <w:p w14:paraId="0F151BB6" w14:textId="77777777" w:rsidR="009969A2" w:rsidRPr="009969A2" w:rsidRDefault="009969A2" w:rsidP="009969A2">
            <w:r w:rsidRPr="009969A2">
              <w:t>NULL</w:t>
            </w:r>
          </w:p>
        </w:tc>
        <w:tc>
          <w:tcPr>
            <w:tcW w:w="3021" w:type="dxa"/>
            <w:hideMark/>
          </w:tcPr>
          <w:p w14:paraId="37D4BEEE" w14:textId="77777777" w:rsidR="009969A2" w:rsidRPr="009969A2" w:rsidRDefault="009969A2" w:rsidP="009969A2">
            <w:r w:rsidRPr="009969A2">
              <w:t>Trường hoặc cơ sở đào tạo của ứng viên.</w:t>
            </w:r>
          </w:p>
        </w:tc>
      </w:tr>
      <w:tr w:rsidR="009969A2" w:rsidRPr="009969A2" w14:paraId="541F0AE8" w14:textId="77777777" w:rsidTr="008F641F">
        <w:tc>
          <w:tcPr>
            <w:tcW w:w="0" w:type="auto"/>
            <w:hideMark/>
          </w:tcPr>
          <w:p w14:paraId="53EAE852" w14:textId="77777777" w:rsidR="009969A2" w:rsidRPr="009969A2" w:rsidRDefault="009969A2" w:rsidP="009969A2">
            <w:r w:rsidRPr="009969A2">
              <w:t>YearsOfExperience</w:t>
            </w:r>
          </w:p>
        </w:tc>
        <w:tc>
          <w:tcPr>
            <w:tcW w:w="0" w:type="auto"/>
            <w:hideMark/>
          </w:tcPr>
          <w:p w14:paraId="75DF7C69" w14:textId="77777777" w:rsidR="009969A2" w:rsidRPr="009969A2" w:rsidRDefault="009969A2" w:rsidP="009969A2">
            <w:r w:rsidRPr="009969A2">
              <w:t>float</w:t>
            </w:r>
          </w:p>
        </w:tc>
        <w:tc>
          <w:tcPr>
            <w:tcW w:w="2636" w:type="dxa"/>
            <w:hideMark/>
          </w:tcPr>
          <w:p w14:paraId="19B4B432" w14:textId="77777777" w:rsidR="009969A2" w:rsidRPr="009969A2" w:rsidRDefault="009969A2" w:rsidP="009969A2">
            <w:r w:rsidRPr="009969A2">
              <w:t>NULL</w:t>
            </w:r>
          </w:p>
        </w:tc>
        <w:tc>
          <w:tcPr>
            <w:tcW w:w="3021" w:type="dxa"/>
            <w:hideMark/>
          </w:tcPr>
          <w:p w14:paraId="447192F1" w14:textId="77777777" w:rsidR="009969A2" w:rsidRPr="009969A2" w:rsidRDefault="009969A2" w:rsidP="009969A2">
            <w:r w:rsidRPr="009969A2">
              <w:t>Số năm kinh nghiệm được xác định từ CV.</w:t>
            </w:r>
          </w:p>
        </w:tc>
      </w:tr>
      <w:tr w:rsidR="009969A2" w:rsidRPr="009969A2" w14:paraId="43CBBF92" w14:textId="77777777" w:rsidTr="008F641F">
        <w:tc>
          <w:tcPr>
            <w:tcW w:w="0" w:type="auto"/>
            <w:hideMark/>
          </w:tcPr>
          <w:p w14:paraId="45F23A93" w14:textId="77777777" w:rsidR="009969A2" w:rsidRPr="009969A2" w:rsidRDefault="009969A2" w:rsidP="009969A2">
            <w:r w:rsidRPr="009969A2">
              <w:t>Certificates</w:t>
            </w:r>
          </w:p>
        </w:tc>
        <w:tc>
          <w:tcPr>
            <w:tcW w:w="0" w:type="auto"/>
            <w:hideMark/>
          </w:tcPr>
          <w:p w14:paraId="78BE0080" w14:textId="77777777" w:rsidR="009969A2" w:rsidRPr="009969A2" w:rsidRDefault="009969A2" w:rsidP="009969A2">
            <w:r w:rsidRPr="009969A2">
              <w:t>nvarchar(max)</w:t>
            </w:r>
          </w:p>
        </w:tc>
        <w:tc>
          <w:tcPr>
            <w:tcW w:w="2636" w:type="dxa"/>
            <w:hideMark/>
          </w:tcPr>
          <w:p w14:paraId="2C262C4E" w14:textId="77777777" w:rsidR="009969A2" w:rsidRPr="009969A2" w:rsidRDefault="009969A2" w:rsidP="009969A2">
            <w:r w:rsidRPr="009969A2">
              <w:t>NULL, JSON</w:t>
            </w:r>
          </w:p>
        </w:tc>
        <w:tc>
          <w:tcPr>
            <w:tcW w:w="3021" w:type="dxa"/>
            <w:hideMark/>
          </w:tcPr>
          <w:p w14:paraId="4F7E8546" w14:textId="77777777" w:rsidR="009969A2" w:rsidRPr="009969A2" w:rsidRDefault="009969A2" w:rsidP="009969A2">
            <w:r w:rsidRPr="009969A2">
              <w:t>Danh sách chứng chỉ được trích xuất từ CV.</w:t>
            </w:r>
          </w:p>
        </w:tc>
      </w:tr>
      <w:tr w:rsidR="009969A2" w:rsidRPr="009969A2" w14:paraId="089AB0CA" w14:textId="77777777" w:rsidTr="008F641F">
        <w:tc>
          <w:tcPr>
            <w:tcW w:w="0" w:type="auto"/>
            <w:hideMark/>
          </w:tcPr>
          <w:p w14:paraId="7A812884" w14:textId="77777777" w:rsidR="009969A2" w:rsidRPr="009969A2" w:rsidRDefault="009969A2" w:rsidP="009969A2">
            <w:r w:rsidRPr="009969A2">
              <w:t>ExtractedEmail</w:t>
            </w:r>
          </w:p>
        </w:tc>
        <w:tc>
          <w:tcPr>
            <w:tcW w:w="0" w:type="auto"/>
            <w:hideMark/>
          </w:tcPr>
          <w:p w14:paraId="47FC400C" w14:textId="77777777" w:rsidR="009969A2" w:rsidRPr="009969A2" w:rsidRDefault="009969A2" w:rsidP="009969A2">
            <w:r w:rsidRPr="009969A2">
              <w:t>nvarchar(max)</w:t>
            </w:r>
          </w:p>
        </w:tc>
        <w:tc>
          <w:tcPr>
            <w:tcW w:w="2636" w:type="dxa"/>
            <w:hideMark/>
          </w:tcPr>
          <w:p w14:paraId="3331DC02" w14:textId="77777777" w:rsidR="009969A2" w:rsidRPr="009969A2" w:rsidRDefault="009969A2" w:rsidP="009969A2">
            <w:r w:rsidRPr="009969A2">
              <w:t>NULL</w:t>
            </w:r>
          </w:p>
        </w:tc>
        <w:tc>
          <w:tcPr>
            <w:tcW w:w="3021" w:type="dxa"/>
            <w:hideMark/>
          </w:tcPr>
          <w:p w14:paraId="1AD215CA" w14:textId="77777777" w:rsidR="009969A2" w:rsidRPr="009969A2" w:rsidRDefault="009969A2" w:rsidP="009969A2">
            <w:r w:rsidRPr="009969A2">
              <w:t>Địa chỉ email được trích xuất từ nội dung CV.</w:t>
            </w:r>
          </w:p>
        </w:tc>
      </w:tr>
      <w:tr w:rsidR="009969A2" w:rsidRPr="009969A2" w14:paraId="573DEF0C" w14:textId="77777777" w:rsidTr="008F641F">
        <w:tc>
          <w:tcPr>
            <w:tcW w:w="0" w:type="auto"/>
            <w:hideMark/>
          </w:tcPr>
          <w:p w14:paraId="317CF705" w14:textId="77777777" w:rsidR="009969A2" w:rsidRPr="009969A2" w:rsidRDefault="009969A2" w:rsidP="009969A2">
            <w:r w:rsidRPr="009969A2">
              <w:t>ExtractedPhone</w:t>
            </w:r>
          </w:p>
        </w:tc>
        <w:tc>
          <w:tcPr>
            <w:tcW w:w="0" w:type="auto"/>
            <w:hideMark/>
          </w:tcPr>
          <w:p w14:paraId="221D5927" w14:textId="77777777" w:rsidR="009969A2" w:rsidRPr="009969A2" w:rsidRDefault="009969A2" w:rsidP="009969A2">
            <w:r w:rsidRPr="009969A2">
              <w:t>nvarchar(max)</w:t>
            </w:r>
          </w:p>
        </w:tc>
        <w:tc>
          <w:tcPr>
            <w:tcW w:w="2636" w:type="dxa"/>
            <w:hideMark/>
          </w:tcPr>
          <w:p w14:paraId="5AF1FAF1" w14:textId="77777777" w:rsidR="009969A2" w:rsidRPr="009969A2" w:rsidRDefault="009969A2" w:rsidP="009969A2">
            <w:r w:rsidRPr="009969A2">
              <w:t>NULL</w:t>
            </w:r>
          </w:p>
        </w:tc>
        <w:tc>
          <w:tcPr>
            <w:tcW w:w="3021" w:type="dxa"/>
            <w:hideMark/>
          </w:tcPr>
          <w:p w14:paraId="1034DE39" w14:textId="77777777" w:rsidR="009969A2" w:rsidRPr="009969A2" w:rsidRDefault="009969A2" w:rsidP="009969A2">
            <w:r w:rsidRPr="009969A2">
              <w:t>Số điện thoại được trích xuất từ nội dung CV.</w:t>
            </w:r>
          </w:p>
        </w:tc>
      </w:tr>
    </w:tbl>
    <w:p w14:paraId="7E087DFE" w14:textId="77777777" w:rsidR="008171A1" w:rsidRPr="008171A1" w:rsidRDefault="008171A1" w:rsidP="008171A1">
      <w:pPr>
        <w:rPr>
          <w:lang w:val="vi-VN"/>
        </w:rPr>
      </w:pPr>
    </w:p>
    <w:p w14:paraId="26D662ED" w14:textId="77777777" w:rsidR="00C05FCE" w:rsidRDefault="00C05FCE" w:rsidP="00C05FCE">
      <w:pPr>
        <w:pStyle w:val="Heading4"/>
        <w:rPr>
          <w:lang w:val="vi-VN"/>
        </w:rPr>
      </w:pPr>
      <w:r>
        <w:rPr>
          <w:lang w:val="vi-VN"/>
        </w:rPr>
        <w:t xml:space="preserve">Bảng </w:t>
      </w:r>
      <w:r w:rsidRPr="00C05FCE">
        <w:t>Applications</w:t>
      </w:r>
    </w:p>
    <w:tbl>
      <w:tblPr>
        <w:tblStyle w:val="TableGrid"/>
        <w:tblW w:w="0" w:type="auto"/>
        <w:tblLook w:val="04A0" w:firstRow="1" w:lastRow="0" w:firstColumn="1" w:lastColumn="0" w:noHBand="0" w:noVBand="1"/>
      </w:tblPr>
      <w:tblGrid>
        <w:gridCol w:w="1603"/>
        <w:gridCol w:w="1629"/>
        <w:gridCol w:w="3000"/>
        <w:gridCol w:w="3163"/>
      </w:tblGrid>
      <w:tr w:rsidR="00BC0410" w:rsidRPr="00BC0410" w14:paraId="4B1106D9" w14:textId="77777777" w:rsidTr="008F641F">
        <w:tc>
          <w:tcPr>
            <w:tcW w:w="0" w:type="auto"/>
            <w:hideMark/>
          </w:tcPr>
          <w:p w14:paraId="099DD613" w14:textId="77777777" w:rsidR="00BC0410" w:rsidRPr="00BC0410" w:rsidRDefault="00BC0410" w:rsidP="00BC0410">
            <w:pPr>
              <w:rPr>
                <w:b/>
                <w:bCs/>
              </w:rPr>
            </w:pPr>
            <w:r w:rsidRPr="00BC0410">
              <w:rPr>
                <w:b/>
                <w:bCs/>
              </w:rPr>
              <w:t>Tên trường</w:t>
            </w:r>
          </w:p>
        </w:tc>
        <w:tc>
          <w:tcPr>
            <w:tcW w:w="0" w:type="auto"/>
            <w:hideMark/>
          </w:tcPr>
          <w:p w14:paraId="072A3E52" w14:textId="77777777" w:rsidR="00BC0410" w:rsidRPr="00BC0410" w:rsidRDefault="00BC0410" w:rsidP="00BC0410">
            <w:pPr>
              <w:rPr>
                <w:b/>
                <w:bCs/>
              </w:rPr>
            </w:pPr>
            <w:r w:rsidRPr="00BC0410">
              <w:rPr>
                <w:b/>
                <w:bCs/>
              </w:rPr>
              <w:t>Kiểu dữ liệu</w:t>
            </w:r>
          </w:p>
        </w:tc>
        <w:tc>
          <w:tcPr>
            <w:tcW w:w="3000" w:type="dxa"/>
            <w:hideMark/>
          </w:tcPr>
          <w:p w14:paraId="7AA571BA" w14:textId="77777777" w:rsidR="00BC0410" w:rsidRPr="00BC0410" w:rsidRDefault="00BC0410" w:rsidP="00BC0410">
            <w:pPr>
              <w:rPr>
                <w:b/>
                <w:bCs/>
              </w:rPr>
            </w:pPr>
            <w:r w:rsidRPr="00BC0410">
              <w:rPr>
                <w:b/>
                <w:bCs/>
              </w:rPr>
              <w:t>Ràng buộc</w:t>
            </w:r>
          </w:p>
        </w:tc>
        <w:tc>
          <w:tcPr>
            <w:tcW w:w="3163" w:type="dxa"/>
            <w:hideMark/>
          </w:tcPr>
          <w:p w14:paraId="3808F7A3" w14:textId="77777777" w:rsidR="00BC0410" w:rsidRPr="00BC0410" w:rsidRDefault="00BC0410" w:rsidP="00BC0410">
            <w:pPr>
              <w:rPr>
                <w:b/>
                <w:bCs/>
              </w:rPr>
            </w:pPr>
            <w:r w:rsidRPr="00BC0410">
              <w:rPr>
                <w:b/>
                <w:bCs/>
              </w:rPr>
              <w:t>Mô tả</w:t>
            </w:r>
          </w:p>
        </w:tc>
      </w:tr>
      <w:tr w:rsidR="00BC0410" w:rsidRPr="00BC0410" w14:paraId="66B1DDFA" w14:textId="77777777" w:rsidTr="008F641F">
        <w:tc>
          <w:tcPr>
            <w:tcW w:w="0" w:type="auto"/>
            <w:hideMark/>
          </w:tcPr>
          <w:p w14:paraId="67409C7B" w14:textId="77777777" w:rsidR="00BC0410" w:rsidRPr="00BC0410" w:rsidRDefault="00BC0410" w:rsidP="00BC0410">
            <w:r w:rsidRPr="00BC0410">
              <w:t>ApplicationID</w:t>
            </w:r>
          </w:p>
        </w:tc>
        <w:tc>
          <w:tcPr>
            <w:tcW w:w="0" w:type="auto"/>
            <w:hideMark/>
          </w:tcPr>
          <w:p w14:paraId="34BFF8DF" w14:textId="77777777" w:rsidR="00BC0410" w:rsidRPr="00BC0410" w:rsidRDefault="00BC0410" w:rsidP="00BC0410">
            <w:r w:rsidRPr="00BC0410">
              <w:t>nvarchar(450)</w:t>
            </w:r>
          </w:p>
        </w:tc>
        <w:tc>
          <w:tcPr>
            <w:tcW w:w="3000" w:type="dxa"/>
            <w:hideMark/>
          </w:tcPr>
          <w:p w14:paraId="43BB42DA" w14:textId="77777777" w:rsidR="00BC0410" w:rsidRPr="00BC0410" w:rsidRDefault="00BC0410" w:rsidP="00BC0410">
            <w:r w:rsidRPr="00BC0410">
              <w:t>PK, NOT NULL</w:t>
            </w:r>
          </w:p>
        </w:tc>
        <w:tc>
          <w:tcPr>
            <w:tcW w:w="3163" w:type="dxa"/>
            <w:hideMark/>
          </w:tcPr>
          <w:p w14:paraId="020075BF" w14:textId="77777777" w:rsidR="00BC0410" w:rsidRPr="00BC0410" w:rsidRDefault="00BC0410" w:rsidP="00BC0410">
            <w:r w:rsidRPr="00BC0410">
              <w:t>Mã định danh duy nhất của đơn ứng tuyển.</w:t>
            </w:r>
          </w:p>
        </w:tc>
      </w:tr>
      <w:tr w:rsidR="00BC0410" w:rsidRPr="00BC0410" w14:paraId="473ADB39" w14:textId="77777777" w:rsidTr="008F641F">
        <w:tc>
          <w:tcPr>
            <w:tcW w:w="0" w:type="auto"/>
            <w:hideMark/>
          </w:tcPr>
          <w:p w14:paraId="509DA580" w14:textId="77777777" w:rsidR="00BC0410" w:rsidRPr="00BC0410" w:rsidRDefault="00BC0410" w:rsidP="00BC0410">
            <w:r w:rsidRPr="00BC0410">
              <w:lastRenderedPageBreak/>
              <w:t>JobID</w:t>
            </w:r>
          </w:p>
        </w:tc>
        <w:tc>
          <w:tcPr>
            <w:tcW w:w="0" w:type="auto"/>
            <w:hideMark/>
          </w:tcPr>
          <w:p w14:paraId="4AE2FCA3" w14:textId="77777777" w:rsidR="00BC0410" w:rsidRPr="00BC0410" w:rsidRDefault="00BC0410" w:rsidP="00BC0410">
            <w:r w:rsidRPr="00BC0410">
              <w:t>nvarchar(450)</w:t>
            </w:r>
          </w:p>
        </w:tc>
        <w:tc>
          <w:tcPr>
            <w:tcW w:w="3000" w:type="dxa"/>
            <w:hideMark/>
          </w:tcPr>
          <w:p w14:paraId="0102CA97" w14:textId="77777777" w:rsidR="00BC0410" w:rsidRPr="00BC0410" w:rsidRDefault="00BC0410" w:rsidP="00BC0410">
            <w:pPr>
              <w:jc w:val="left"/>
            </w:pPr>
            <w:r w:rsidRPr="00BC0410">
              <w:t>FK</w:t>
            </w:r>
            <w:r>
              <w:rPr>
                <w:lang w:val="vi-VN"/>
              </w:rPr>
              <w:t xml:space="preserve"> (</w:t>
            </w:r>
            <w:r w:rsidRPr="00BC0410">
              <w:t>JobPostings.</w:t>
            </w:r>
            <w:r>
              <w:t>JobID</w:t>
            </w:r>
            <w:r>
              <w:rPr>
                <w:lang w:val="vi-VN"/>
              </w:rPr>
              <w:t>)</w:t>
            </w:r>
            <w:r w:rsidRPr="00BC0410">
              <w:t>, NOT NULL</w:t>
            </w:r>
          </w:p>
        </w:tc>
        <w:tc>
          <w:tcPr>
            <w:tcW w:w="3163" w:type="dxa"/>
            <w:hideMark/>
          </w:tcPr>
          <w:p w14:paraId="6322C05F" w14:textId="77777777" w:rsidR="00BC0410" w:rsidRPr="00BC0410" w:rsidRDefault="00BC0410" w:rsidP="00BC0410">
            <w:r w:rsidRPr="00BC0410">
              <w:t>Tin tuyển dụng mà ứng viên đăng ký.</w:t>
            </w:r>
          </w:p>
        </w:tc>
      </w:tr>
      <w:tr w:rsidR="00BC0410" w:rsidRPr="00BC0410" w14:paraId="678232B3" w14:textId="77777777" w:rsidTr="008F641F">
        <w:tc>
          <w:tcPr>
            <w:tcW w:w="0" w:type="auto"/>
            <w:hideMark/>
          </w:tcPr>
          <w:p w14:paraId="37F8EF6D" w14:textId="77777777" w:rsidR="00BC0410" w:rsidRPr="00BC0410" w:rsidRDefault="00BC0410" w:rsidP="00BC0410">
            <w:r w:rsidRPr="00BC0410">
              <w:t>CVID</w:t>
            </w:r>
          </w:p>
        </w:tc>
        <w:tc>
          <w:tcPr>
            <w:tcW w:w="0" w:type="auto"/>
            <w:hideMark/>
          </w:tcPr>
          <w:p w14:paraId="6405FAA4" w14:textId="77777777" w:rsidR="00BC0410" w:rsidRPr="00BC0410" w:rsidRDefault="00BC0410" w:rsidP="00BC0410">
            <w:r w:rsidRPr="00BC0410">
              <w:t>nvarchar(450)</w:t>
            </w:r>
          </w:p>
        </w:tc>
        <w:tc>
          <w:tcPr>
            <w:tcW w:w="3000" w:type="dxa"/>
            <w:hideMark/>
          </w:tcPr>
          <w:p w14:paraId="546D61CF" w14:textId="77777777" w:rsidR="00BC0410" w:rsidRPr="00BC0410" w:rsidRDefault="00BC0410" w:rsidP="00BC0410">
            <w:r w:rsidRPr="00BC0410">
              <w:t>FK</w:t>
            </w:r>
            <w:r>
              <w:rPr>
                <w:lang w:val="vi-VN"/>
              </w:rPr>
              <w:t xml:space="preserve"> (</w:t>
            </w:r>
            <w:r w:rsidRPr="00BC0410">
              <w:t>CandidateCVs.</w:t>
            </w:r>
            <w:r>
              <w:t>CVID</w:t>
            </w:r>
            <w:r>
              <w:rPr>
                <w:lang w:val="vi-VN"/>
              </w:rPr>
              <w:t>)</w:t>
            </w:r>
            <w:r w:rsidRPr="00BC0410">
              <w:t>, NOT NULL</w:t>
            </w:r>
          </w:p>
        </w:tc>
        <w:tc>
          <w:tcPr>
            <w:tcW w:w="3163" w:type="dxa"/>
            <w:hideMark/>
          </w:tcPr>
          <w:p w14:paraId="034E2230" w14:textId="77777777" w:rsidR="00BC0410" w:rsidRPr="00BC0410" w:rsidRDefault="00BC0410" w:rsidP="00BC0410">
            <w:r w:rsidRPr="00BC0410">
              <w:t>CV được sử dụng cho đơn ứng tuyển.</w:t>
            </w:r>
          </w:p>
        </w:tc>
      </w:tr>
      <w:tr w:rsidR="00BC0410" w:rsidRPr="00BC0410" w14:paraId="5F97A023" w14:textId="77777777" w:rsidTr="008F641F">
        <w:tc>
          <w:tcPr>
            <w:tcW w:w="0" w:type="auto"/>
            <w:hideMark/>
          </w:tcPr>
          <w:p w14:paraId="08DFDDC4" w14:textId="77777777" w:rsidR="00BC0410" w:rsidRPr="00BC0410" w:rsidRDefault="00BC0410" w:rsidP="00BC0410">
            <w:r w:rsidRPr="00BC0410">
              <w:t>Status</w:t>
            </w:r>
          </w:p>
        </w:tc>
        <w:tc>
          <w:tcPr>
            <w:tcW w:w="0" w:type="auto"/>
            <w:hideMark/>
          </w:tcPr>
          <w:p w14:paraId="0F4B5F6E" w14:textId="77777777" w:rsidR="00BC0410" w:rsidRPr="00BC0410" w:rsidRDefault="00BC0410" w:rsidP="00BC0410">
            <w:r w:rsidRPr="00BC0410">
              <w:t>nvarchar(max)</w:t>
            </w:r>
          </w:p>
        </w:tc>
        <w:tc>
          <w:tcPr>
            <w:tcW w:w="3000" w:type="dxa"/>
            <w:hideMark/>
          </w:tcPr>
          <w:p w14:paraId="5998AD6A" w14:textId="77777777" w:rsidR="00BC0410" w:rsidRPr="00BC0410" w:rsidRDefault="00BC0410" w:rsidP="00BC0410">
            <w:r w:rsidRPr="00BC0410">
              <w:t>NOT NULL</w:t>
            </w:r>
          </w:p>
        </w:tc>
        <w:tc>
          <w:tcPr>
            <w:tcW w:w="3163" w:type="dxa"/>
            <w:hideMark/>
          </w:tcPr>
          <w:p w14:paraId="5141AD06" w14:textId="77777777" w:rsidR="00BC0410" w:rsidRPr="00BC0410" w:rsidRDefault="00BC0410" w:rsidP="00BC0410">
            <w:r w:rsidRPr="00BC0410">
              <w:t>Trạng thái xử lý của hồ sơ ứng tuyển.</w:t>
            </w:r>
          </w:p>
        </w:tc>
      </w:tr>
      <w:tr w:rsidR="00BC0410" w:rsidRPr="00BC0410" w14:paraId="556FFE9D" w14:textId="77777777" w:rsidTr="008F641F">
        <w:tc>
          <w:tcPr>
            <w:tcW w:w="0" w:type="auto"/>
            <w:hideMark/>
          </w:tcPr>
          <w:p w14:paraId="56E73A34" w14:textId="77777777" w:rsidR="00BC0410" w:rsidRPr="00BC0410" w:rsidRDefault="00BC0410" w:rsidP="00BC0410">
            <w:r w:rsidRPr="00BC0410">
              <w:t>AppliedAt</w:t>
            </w:r>
          </w:p>
        </w:tc>
        <w:tc>
          <w:tcPr>
            <w:tcW w:w="0" w:type="auto"/>
            <w:hideMark/>
          </w:tcPr>
          <w:p w14:paraId="7FB0AE69" w14:textId="77777777" w:rsidR="00BC0410" w:rsidRPr="00BC0410" w:rsidRDefault="00BC0410" w:rsidP="00BC0410">
            <w:r w:rsidRPr="00BC0410">
              <w:t>datetime2(7)</w:t>
            </w:r>
          </w:p>
        </w:tc>
        <w:tc>
          <w:tcPr>
            <w:tcW w:w="3000" w:type="dxa"/>
            <w:hideMark/>
          </w:tcPr>
          <w:p w14:paraId="381FE3F6" w14:textId="77777777" w:rsidR="00BC0410" w:rsidRPr="00BC0410" w:rsidRDefault="00BC0410" w:rsidP="00BC0410">
            <w:r w:rsidRPr="00BC0410">
              <w:t>NOT NULL</w:t>
            </w:r>
          </w:p>
        </w:tc>
        <w:tc>
          <w:tcPr>
            <w:tcW w:w="3163" w:type="dxa"/>
            <w:hideMark/>
          </w:tcPr>
          <w:p w14:paraId="3A792AE9" w14:textId="77777777" w:rsidR="00BC0410" w:rsidRPr="00BC0410" w:rsidRDefault="00BC0410" w:rsidP="00BC0410">
            <w:r w:rsidRPr="00BC0410">
              <w:t>Thời điểm ứng viên nộp hồ sơ.</w:t>
            </w:r>
          </w:p>
        </w:tc>
      </w:tr>
    </w:tbl>
    <w:p w14:paraId="4487C24C" w14:textId="77777777" w:rsidR="009969A2" w:rsidRPr="009969A2" w:rsidRDefault="00BE21EC" w:rsidP="009969A2">
      <w:pPr>
        <w:rPr>
          <w:lang w:val="vi-VN"/>
        </w:rPr>
      </w:pPr>
      <w:r w:rsidRPr="00BE21EC">
        <w:t>Bảng Applications là thực thể trung tâm liên kết một CV với một tin tuyển dụng. Kết quả đánh giá AI được gắn với đơn ứng tuyển thay vì gắn trực tiếp với ứng viên hoặc CV.</w:t>
      </w:r>
    </w:p>
    <w:p w14:paraId="2735C1B7" w14:textId="77777777" w:rsidR="00C05FCE" w:rsidRDefault="00C05FCE" w:rsidP="00C05FCE">
      <w:pPr>
        <w:pStyle w:val="Heading4"/>
        <w:rPr>
          <w:lang w:val="vi-VN"/>
        </w:rPr>
      </w:pPr>
      <w:r>
        <w:rPr>
          <w:lang w:val="vi-VN"/>
        </w:rPr>
        <w:t xml:space="preserve">Bảng </w:t>
      </w:r>
      <w:r w:rsidRPr="00C05FCE">
        <w:t>AIEvaluations</w:t>
      </w:r>
    </w:p>
    <w:tbl>
      <w:tblPr>
        <w:tblStyle w:val="TableGrid"/>
        <w:tblW w:w="0" w:type="auto"/>
        <w:tblLook w:val="04A0" w:firstRow="1" w:lastRow="0" w:firstColumn="1" w:lastColumn="0" w:noHBand="0" w:noVBand="1"/>
      </w:tblPr>
      <w:tblGrid>
        <w:gridCol w:w="2083"/>
        <w:gridCol w:w="1629"/>
        <w:gridCol w:w="3109"/>
        <w:gridCol w:w="2574"/>
      </w:tblGrid>
      <w:tr w:rsidR="00BE21EC" w:rsidRPr="00BE21EC" w14:paraId="3EB30CA7" w14:textId="77777777" w:rsidTr="007938B8">
        <w:tc>
          <w:tcPr>
            <w:tcW w:w="0" w:type="auto"/>
            <w:hideMark/>
          </w:tcPr>
          <w:p w14:paraId="545556BB" w14:textId="77777777" w:rsidR="00BE21EC" w:rsidRPr="00BE21EC" w:rsidRDefault="00BE21EC" w:rsidP="00BE21EC">
            <w:pPr>
              <w:rPr>
                <w:b/>
                <w:bCs/>
              </w:rPr>
            </w:pPr>
            <w:r w:rsidRPr="00BE21EC">
              <w:rPr>
                <w:b/>
                <w:bCs/>
              </w:rPr>
              <w:t>Tên trường</w:t>
            </w:r>
          </w:p>
        </w:tc>
        <w:tc>
          <w:tcPr>
            <w:tcW w:w="0" w:type="auto"/>
            <w:hideMark/>
          </w:tcPr>
          <w:p w14:paraId="68ED282F" w14:textId="77777777" w:rsidR="00BE21EC" w:rsidRPr="00BE21EC" w:rsidRDefault="00BE21EC" w:rsidP="00BE21EC">
            <w:pPr>
              <w:rPr>
                <w:b/>
                <w:bCs/>
              </w:rPr>
            </w:pPr>
            <w:r w:rsidRPr="00BE21EC">
              <w:rPr>
                <w:b/>
                <w:bCs/>
              </w:rPr>
              <w:t>Kiểu dữ liệu</w:t>
            </w:r>
          </w:p>
        </w:tc>
        <w:tc>
          <w:tcPr>
            <w:tcW w:w="2946" w:type="dxa"/>
            <w:hideMark/>
          </w:tcPr>
          <w:p w14:paraId="6D2B949F" w14:textId="77777777" w:rsidR="00BE21EC" w:rsidRPr="00BE21EC" w:rsidRDefault="00BE21EC" w:rsidP="00BE21EC">
            <w:pPr>
              <w:rPr>
                <w:b/>
                <w:bCs/>
              </w:rPr>
            </w:pPr>
            <w:r w:rsidRPr="00BE21EC">
              <w:rPr>
                <w:b/>
                <w:bCs/>
              </w:rPr>
              <w:t>Ràng buộc</w:t>
            </w:r>
          </w:p>
        </w:tc>
        <w:tc>
          <w:tcPr>
            <w:tcW w:w="2737" w:type="dxa"/>
            <w:hideMark/>
          </w:tcPr>
          <w:p w14:paraId="3BF19A23" w14:textId="77777777" w:rsidR="00BE21EC" w:rsidRPr="00BE21EC" w:rsidRDefault="00BE21EC" w:rsidP="00BE21EC">
            <w:pPr>
              <w:rPr>
                <w:b/>
                <w:bCs/>
              </w:rPr>
            </w:pPr>
            <w:r w:rsidRPr="00BE21EC">
              <w:rPr>
                <w:b/>
                <w:bCs/>
              </w:rPr>
              <w:t>Mô tả</w:t>
            </w:r>
          </w:p>
        </w:tc>
      </w:tr>
      <w:tr w:rsidR="00BE21EC" w:rsidRPr="00BE21EC" w14:paraId="78D99D9B" w14:textId="77777777" w:rsidTr="007938B8">
        <w:tc>
          <w:tcPr>
            <w:tcW w:w="0" w:type="auto"/>
            <w:hideMark/>
          </w:tcPr>
          <w:p w14:paraId="75F937A2" w14:textId="77777777" w:rsidR="00BE21EC" w:rsidRPr="00BE21EC" w:rsidRDefault="00BE21EC" w:rsidP="00BE21EC">
            <w:r w:rsidRPr="00BE21EC">
              <w:t>EvaluationID</w:t>
            </w:r>
          </w:p>
        </w:tc>
        <w:tc>
          <w:tcPr>
            <w:tcW w:w="0" w:type="auto"/>
            <w:hideMark/>
          </w:tcPr>
          <w:p w14:paraId="74D8414D" w14:textId="77777777" w:rsidR="00BE21EC" w:rsidRPr="00BE21EC" w:rsidRDefault="00BE21EC" w:rsidP="00BE21EC">
            <w:r w:rsidRPr="00BE21EC">
              <w:t>nvarchar(450)</w:t>
            </w:r>
          </w:p>
        </w:tc>
        <w:tc>
          <w:tcPr>
            <w:tcW w:w="2946" w:type="dxa"/>
            <w:hideMark/>
          </w:tcPr>
          <w:p w14:paraId="274E2621" w14:textId="77777777" w:rsidR="00BE21EC" w:rsidRPr="00BE21EC" w:rsidRDefault="00BE21EC" w:rsidP="00BE21EC">
            <w:r w:rsidRPr="00BE21EC">
              <w:t>PK, NOT NULL</w:t>
            </w:r>
          </w:p>
        </w:tc>
        <w:tc>
          <w:tcPr>
            <w:tcW w:w="2737" w:type="dxa"/>
            <w:hideMark/>
          </w:tcPr>
          <w:p w14:paraId="7C197CE7" w14:textId="77777777" w:rsidR="00BE21EC" w:rsidRPr="00BE21EC" w:rsidRDefault="00BE21EC" w:rsidP="00BE21EC">
            <w:r w:rsidRPr="00BE21EC">
              <w:t>Mã định danh duy nhất của kết quả đánh giá AI.</w:t>
            </w:r>
          </w:p>
        </w:tc>
      </w:tr>
      <w:tr w:rsidR="00BE21EC" w:rsidRPr="00BE21EC" w14:paraId="6075E288" w14:textId="77777777" w:rsidTr="007938B8">
        <w:tc>
          <w:tcPr>
            <w:tcW w:w="0" w:type="auto"/>
            <w:hideMark/>
          </w:tcPr>
          <w:p w14:paraId="4F802E88" w14:textId="77777777" w:rsidR="00BE21EC" w:rsidRPr="00BE21EC" w:rsidRDefault="00BE21EC" w:rsidP="00BE21EC">
            <w:r w:rsidRPr="00BE21EC">
              <w:t>ApplicationID</w:t>
            </w:r>
          </w:p>
        </w:tc>
        <w:tc>
          <w:tcPr>
            <w:tcW w:w="0" w:type="auto"/>
            <w:hideMark/>
          </w:tcPr>
          <w:p w14:paraId="0385EE8D" w14:textId="77777777" w:rsidR="00BE21EC" w:rsidRPr="00BE21EC" w:rsidRDefault="00BE21EC" w:rsidP="00BE21EC">
            <w:r w:rsidRPr="00BE21EC">
              <w:t>nvarchar(450)</w:t>
            </w:r>
          </w:p>
        </w:tc>
        <w:tc>
          <w:tcPr>
            <w:tcW w:w="2946" w:type="dxa"/>
            <w:hideMark/>
          </w:tcPr>
          <w:p w14:paraId="441D5437" w14:textId="77777777" w:rsidR="00BE21EC" w:rsidRPr="00BE21EC" w:rsidRDefault="00BE21EC" w:rsidP="00BE21EC">
            <w:pPr>
              <w:jc w:val="left"/>
            </w:pPr>
            <w:r w:rsidRPr="00BE21EC">
              <w:t>FK</w:t>
            </w:r>
            <w:r>
              <w:rPr>
                <w:lang w:val="vi-VN"/>
              </w:rPr>
              <w:t xml:space="preserve"> (</w:t>
            </w:r>
            <w:r w:rsidRPr="00BE21EC">
              <w:t>Applications.App</w:t>
            </w:r>
            <w:r>
              <w:t>licationID</w:t>
            </w:r>
            <w:r>
              <w:rPr>
                <w:lang w:val="vi-VN"/>
              </w:rPr>
              <w:t>)</w:t>
            </w:r>
            <w:r w:rsidRPr="00BE21EC">
              <w:t>, NOT NULL</w:t>
            </w:r>
          </w:p>
        </w:tc>
        <w:tc>
          <w:tcPr>
            <w:tcW w:w="2737" w:type="dxa"/>
            <w:hideMark/>
          </w:tcPr>
          <w:p w14:paraId="34349647" w14:textId="77777777" w:rsidR="00BE21EC" w:rsidRPr="00BE21EC" w:rsidRDefault="00BE21EC" w:rsidP="00BE21EC">
            <w:r w:rsidRPr="00BE21EC">
              <w:t>Đơn ứng tuyển được AI đánh giá.</w:t>
            </w:r>
          </w:p>
        </w:tc>
      </w:tr>
      <w:tr w:rsidR="00BE21EC" w:rsidRPr="00BE21EC" w14:paraId="3BAB5453" w14:textId="77777777" w:rsidTr="007938B8">
        <w:tc>
          <w:tcPr>
            <w:tcW w:w="0" w:type="auto"/>
            <w:hideMark/>
          </w:tcPr>
          <w:p w14:paraId="258052D9" w14:textId="77777777" w:rsidR="00BE21EC" w:rsidRPr="00BE21EC" w:rsidRDefault="00BE21EC" w:rsidP="00BE21EC">
            <w:r w:rsidRPr="00BE21EC">
              <w:t>FitScore</w:t>
            </w:r>
          </w:p>
        </w:tc>
        <w:tc>
          <w:tcPr>
            <w:tcW w:w="0" w:type="auto"/>
            <w:hideMark/>
          </w:tcPr>
          <w:p w14:paraId="46F727B2" w14:textId="77777777" w:rsidR="00BE21EC" w:rsidRPr="00BE21EC" w:rsidRDefault="00BE21EC" w:rsidP="00BE21EC">
            <w:r w:rsidRPr="00BE21EC">
              <w:t>decimal(18,2)</w:t>
            </w:r>
          </w:p>
        </w:tc>
        <w:tc>
          <w:tcPr>
            <w:tcW w:w="2946" w:type="dxa"/>
            <w:hideMark/>
          </w:tcPr>
          <w:p w14:paraId="12BAC1D7" w14:textId="77777777" w:rsidR="00BE21EC" w:rsidRPr="00BE21EC" w:rsidRDefault="00BE21EC" w:rsidP="00BE21EC">
            <w:r w:rsidRPr="00BE21EC">
              <w:t>NOT NULL</w:t>
            </w:r>
          </w:p>
        </w:tc>
        <w:tc>
          <w:tcPr>
            <w:tcW w:w="2737" w:type="dxa"/>
            <w:hideMark/>
          </w:tcPr>
          <w:p w14:paraId="21AB1758" w14:textId="77777777" w:rsidR="00BE21EC" w:rsidRPr="00BE21EC" w:rsidRDefault="00BE21EC" w:rsidP="00BE21EC">
            <w:r w:rsidRPr="00BE21EC">
              <w:t>Điểm phù hợp tổng thể giữa CV và yêu cầu tuyển dụng.</w:t>
            </w:r>
          </w:p>
        </w:tc>
      </w:tr>
      <w:tr w:rsidR="00BE21EC" w:rsidRPr="00BE21EC" w14:paraId="54E0CD39" w14:textId="77777777" w:rsidTr="007938B8">
        <w:tc>
          <w:tcPr>
            <w:tcW w:w="0" w:type="auto"/>
            <w:hideMark/>
          </w:tcPr>
          <w:p w14:paraId="36CEC753" w14:textId="77777777" w:rsidR="00BE21EC" w:rsidRPr="00BE21EC" w:rsidRDefault="00BE21EC" w:rsidP="00BE21EC">
            <w:r w:rsidRPr="00BE21EC">
              <w:t>Reason</w:t>
            </w:r>
          </w:p>
        </w:tc>
        <w:tc>
          <w:tcPr>
            <w:tcW w:w="0" w:type="auto"/>
            <w:hideMark/>
          </w:tcPr>
          <w:p w14:paraId="35C18675" w14:textId="77777777" w:rsidR="00BE21EC" w:rsidRPr="00BE21EC" w:rsidRDefault="00BE21EC" w:rsidP="00BE21EC">
            <w:r w:rsidRPr="00BE21EC">
              <w:t>nvarchar(max)</w:t>
            </w:r>
          </w:p>
        </w:tc>
        <w:tc>
          <w:tcPr>
            <w:tcW w:w="2946" w:type="dxa"/>
            <w:hideMark/>
          </w:tcPr>
          <w:p w14:paraId="5C4FFF08" w14:textId="77777777" w:rsidR="00BE21EC" w:rsidRPr="00BE21EC" w:rsidRDefault="00BE21EC" w:rsidP="00BE21EC">
            <w:r w:rsidRPr="00BE21EC">
              <w:t>NOT NULL</w:t>
            </w:r>
          </w:p>
        </w:tc>
        <w:tc>
          <w:tcPr>
            <w:tcW w:w="2737" w:type="dxa"/>
            <w:hideMark/>
          </w:tcPr>
          <w:p w14:paraId="03F7CF85" w14:textId="77777777" w:rsidR="00BE21EC" w:rsidRPr="00BE21EC" w:rsidRDefault="00BE21EC" w:rsidP="00BE21EC">
            <w:r w:rsidRPr="00BE21EC">
              <w:t>Nội dung tóm tắt hoặc giải thích kết quả đánh giá.</w:t>
            </w:r>
          </w:p>
        </w:tc>
      </w:tr>
      <w:tr w:rsidR="00BE21EC" w:rsidRPr="00BE21EC" w14:paraId="2A67A364" w14:textId="77777777" w:rsidTr="007938B8">
        <w:tc>
          <w:tcPr>
            <w:tcW w:w="0" w:type="auto"/>
            <w:hideMark/>
          </w:tcPr>
          <w:p w14:paraId="4F2DEE7B" w14:textId="77777777" w:rsidR="00BE21EC" w:rsidRPr="00BE21EC" w:rsidRDefault="00BE21EC" w:rsidP="00BE21EC">
            <w:r w:rsidRPr="00BE21EC">
              <w:t>MatchedSkills</w:t>
            </w:r>
          </w:p>
        </w:tc>
        <w:tc>
          <w:tcPr>
            <w:tcW w:w="0" w:type="auto"/>
            <w:hideMark/>
          </w:tcPr>
          <w:p w14:paraId="3022B84E" w14:textId="77777777" w:rsidR="00BE21EC" w:rsidRPr="00BE21EC" w:rsidRDefault="00BE21EC" w:rsidP="00BE21EC">
            <w:r w:rsidRPr="00BE21EC">
              <w:t>nvarchar(max)</w:t>
            </w:r>
          </w:p>
        </w:tc>
        <w:tc>
          <w:tcPr>
            <w:tcW w:w="2946" w:type="dxa"/>
            <w:hideMark/>
          </w:tcPr>
          <w:p w14:paraId="3F055716" w14:textId="77777777" w:rsidR="00BE21EC" w:rsidRPr="00BE21EC" w:rsidRDefault="00BE21EC" w:rsidP="00BE21EC">
            <w:r w:rsidRPr="00BE21EC">
              <w:t>NOT NULL, JSON</w:t>
            </w:r>
          </w:p>
        </w:tc>
        <w:tc>
          <w:tcPr>
            <w:tcW w:w="2737" w:type="dxa"/>
            <w:hideMark/>
          </w:tcPr>
          <w:p w14:paraId="4AEABD29" w14:textId="77777777" w:rsidR="00BE21EC" w:rsidRPr="00BE21EC" w:rsidRDefault="00BE21EC" w:rsidP="00BE21EC">
            <w:r w:rsidRPr="00BE21EC">
              <w:t>Danh sách kỹ năng của ứng viên phù hợp với yêu cầu công việc.</w:t>
            </w:r>
          </w:p>
        </w:tc>
      </w:tr>
      <w:tr w:rsidR="00BE21EC" w:rsidRPr="00BE21EC" w14:paraId="1522E54C" w14:textId="77777777" w:rsidTr="007938B8">
        <w:tc>
          <w:tcPr>
            <w:tcW w:w="0" w:type="auto"/>
            <w:hideMark/>
          </w:tcPr>
          <w:p w14:paraId="64F3F078" w14:textId="77777777" w:rsidR="00BE21EC" w:rsidRPr="00BE21EC" w:rsidRDefault="00BE21EC" w:rsidP="00BE21EC">
            <w:r w:rsidRPr="00BE21EC">
              <w:t>MissingSkills</w:t>
            </w:r>
          </w:p>
        </w:tc>
        <w:tc>
          <w:tcPr>
            <w:tcW w:w="0" w:type="auto"/>
            <w:hideMark/>
          </w:tcPr>
          <w:p w14:paraId="7D5D0DD2" w14:textId="77777777" w:rsidR="00BE21EC" w:rsidRPr="00BE21EC" w:rsidRDefault="00BE21EC" w:rsidP="00BE21EC">
            <w:r w:rsidRPr="00BE21EC">
              <w:t>nvarchar(max)</w:t>
            </w:r>
          </w:p>
        </w:tc>
        <w:tc>
          <w:tcPr>
            <w:tcW w:w="2946" w:type="dxa"/>
            <w:hideMark/>
          </w:tcPr>
          <w:p w14:paraId="75E83682" w14:textId="77777777" w:rsidR="00BE21EC" w:rsidRPr="00BE21EC" w:rsidRDefault="00BE21EC" w:rsidP="00BE21EC">
            <w:r w:rsidRPr="00BE21EC">
              <w:t>NOT NULL, JSON</w:t>
            </w:r>
          </w:p>
        </w:tc>
        <w:tc>
          <w:tcPr>
            <w:tcW w:w="2737" w:type="dxa"/>
            <w:hideMark/>
          </w:tcPr>
          <w:p w14:paraId="688017EE" w14:textId="77777777" w:rsidR="00BE21EC" w:rsidRPr="00BE21EC" w:rsidRDefault="00BE21EC" w:rsidP="00BE21EC">
            <w:r w:rsidRPr="00BE21EC">
              <w:t>Danh sách kỹ năng còn thiếu so với yêu cầu công việc.</w:t>
            </w:r>
          </w:p>
        </w:tc>
      </w:tr>
      <w:tr w:rsidR="00BE21EC" w:rsidRPr="00BE21EC" w14:paraId="6C328DB1" w14:textId="77777777" w:rsidTr="007938B8">
        <w:tc>
          <w:tcPr>
            <w:tcW w:w="0" w:type="auto"/>
            <w:hideMark/>
          </w:tcPr>
          <w:p w14:paraId="76C3544C" w14:textId="77777777" w:rsidR="00BE21EC" w:rsidRPr="00BE21EC" w:rsidRDefault="00BE21EC" w:rsidP="00BE21EC">
            <w:r w:rsidRPr="00BE21EC">
              <w:t>EvaluatedAt</w:t>
            </w:r>
          </w:p>
        </w:tc>
        <w:tc>
          <w:tcPr>
            <w:tcW w:w="0" w:type="auto"/>
            <w:hideMark/>
          </w:tcPr>
          <w:p w14:paraId="3E85D096" w14:textId="77777777" w:rsidR="00BE21EC" w:rsidRPr="00BE21EC" w:rsidRDefault="00BE21EC" w:rsidP="00BE21EC">
            <w:r w:rsidRPr="00BE21EC">
              <w:t>datetime2(7)</w:t>
            </w:r>
          </w:p>
        </w:tc>
        <w:tc>
          <w:tcPr>
            <w:tcW w:w="2946" w:type="dxa"/>
            <w:hideMark/>
          </w:tcPr>
          <w:p w14:paraId="2E9FD067" w14:textId="77777777" w:rsidR="00BE21EC" w:rsidRPr="00BE21EC" w:rsidRDefault="00BE21EC" w:rsidP="00BE21EC">
            <w:r w:rsidRPr="00BE21EC">
              <w:t>NOT NULL</w:t>
            </w:r>
          </w:p>
        </w:tc>
        <w:tc>
          <w:tcPr>
            <w:tcW w:w="2737" w:type="dxa"/>
            <w:hideMark/>
          </w:tcPr>
          <w:p w14:paraId="440AC4F4" w14:textId="77777777" w:rsidR="00BE21EC" w:rsidRPr="00BE21EC" w:rsidRDefault="00BE21EC" w:rsidP="00BE21EC">
            <w:r w:rsidRPr="00BE21EC">
              <w:t>Thời điểm hệ thống hoàn tất đánh giá.</w:t>
            </w:r>
          </w:p>
        </w:tc>
      </w:tr>
      <w:tr w:rsidR="00BE21EC" w:rsidRPr="00BE21EC" w14:paraId="54531650" w14:textId="77777777" w:rsidTr="007938B8">
        <w:tc>
          <w:tcPr>
            <w:tcW w:w="0" w:type="auto"/>
            <w:hideMark/>
          </w:tcPr>
          <w:p w14:paraId="6A72C352" w14:textId="77777777" w:rsidR="00BE21EC" w:rsidRPr="00BE21EC" w:rsidRDefault="00BE21EC" w:rsidP="00BE21EC">
            <w:r w:rsidRPr="00BE21EC">
              <w:lastRenderedPageBreak/>
              <w:t>Classification</w:t>
            </w:r>
          </w:p>
        </w:tc>
        <w:tc>
          <w:tcPr>
            <w:tcW w:w="0" w:type="auto"/>
            <w:hideMark/>
          </w:tcPr>
          <w:p w14:paraId="4FBC2317" w14:textId="77777777" w:rsidR="00BE21EC" w:rsidRPr="00BE21EC" w:rsidRDefault="00BE21EC" w:rsidP="00BE21EC">
            <w:r w:rsidRPr="00BE21EC">
              <w:t>nvarchar(max)</w:t>
            </w:r>
          </w:p>
        </w:tc>
        <w:tc>
          <w:tcPr>
            <w:tcW w:w="2946" w:type="dxa"/>
            <w:hideMark/>
          </w:tcPr>
          <w:p w14:paraId="7F9AFE52" w14:textId="77777777" w:rsidR="00BE21EC" w:rsidRPr="00BE21EC" w:rsidRDefault="00BE21EC" w:rsidP="00BE21EC">
            <w:r w:rsidRPr="00BE21EC">
              <w:t>NULL</w:t>
            </w:r>
          </w:p>
        </w:tc>
        <w:tc>
          <w:tcPr>
            <w:tcW w:w="2737" w:type="dxa"/>
            <w:hideMark/>
          </w:tcPr>
          <w:p w14:paraId="781B8F3D" w14:textId="77777777" w:rsidR="00BE21EC" w:rsidRPr="00BE21EC" w:rsidRDefault="00BE21EC" w:rsidP="00BE21EC">
            <w:r w:rsidRPr="00BE21EC">
              <w:t>Nhóm phân loại ứng viên, chẳng hạn Phù hợp, Cần xem xét hoặc Chưa phù hợp.</w:t>
            </w:r>
          </w:p>
        </w:tc>
      </w:tr>
      <w:tr w:rsidR="00BE21EC" w:rsidRPr="00BE21EC" w14:paraId="02B010C9" w14:textId="77777777" w:rsidTr="007938B8">
        <w:tc>
          <w:tcPr>
            <w:tcW w:w="0" w:type="auto"/>
            <w:hideMark/>
          </w:tcPr>
          <w:p w14:paraId="128BDE58" w14:textId="77777777" w:rsidR="00BE21EC" w:rsidRPr="00BE21EC" w:rsidRDefault="00BE21EC" w:rsidP="00BE21EC">
            <w:r w:rsidRPr="00BE21EC">
              <w:t>CriteriaResultsJson</w:t>
            </w:r>
          </w:p>
        </w:tc>
        <w:tc>
          <w:tcPr>
            <w:tcW w:w="0" w:type="auto"/>
            <w:hideMark/>
          </w:tcPr>
          <w:p w14:paraId="1ADDA34C" w14:textId="77777777" w:rsidR="00BE21EC" w:rsidRPr="00BE21EC" w:rsidRDefault="00BE21EC" w:rsidP="00BE21EC">
            <w:r w:rsidRPr="00BE21EC">
              <w:t>nvarchar(max)</w:t>
            </w:r>
          </w:p>
        </w:tc>
        <w:tc>
          <w:tcPr>
            <w:tcW w:w="2946" w:type="dxa"/>
            <w:hideMark/>
          </w:tcPr>
          <w:p w14:paraId="43CE5F78" w14:textId="77777777" w:rsidR="00BE21EC" w:rsidRPr="00BE21EC" w:rsidRDefault="00BE21EC" w:rsidP="00BE21EC">
            <w:r w:rsidRPr="00BE21EC">
              <w:t>NULL, JSON</w:t>
            </w:r>
          </w:p>
        </w:tc>
        <w:tc>
          <w:tcPr>
            <w:tcW w:w="2737" w:type="dxa"/>
            <w:hideMark/>
          </w:tcPr>
          <w:p w14:paraId="5F3155A9" w14:textId="77777777" w:rsidR="00BE21EC" w:rsidRPr="00BE21EC" w:rsidRDefault="00BE21EC" w:rsidP="00BE21EC">
            <w:r w:rsidRPr="00BE21EC">
              <w:t>Kết quả đánh giá chi tiết theo từng tiêu chí của tin tuyển dụng.</w:t>
            </w:r>
          </w:p>
        </w:tc>
      </w:tr>
      <w:tr w:rsidR="00BE21EC" w:rsidRPr="00BE21EC" w14:paraId="699B11CD" w14:textId="77777777" w:rsidTr="007938B8">
        <w:tc>
          <w:tcPr>
            <w:tcW w:w="0" w:type="auto"/>
            <w:hideMark/>
          </w:tcPr>
          <w:p w14:paraId="3780A113" w14:textId="77777777" w:rsidR="00BE21EC" w:rsidRPr="00BE21EC" w:rsidRDefault="00BE21EC" w:rsidP="00BE21EC">
            <w:r w:rsidRPr="00BE21EC">
              <w:t>BlackboxScore</w:t>
            </w:r>
          </w:p>
        </w:tc>
        <w:tc>
          <w:tcPr>
            <w:tcW w:w="0" w:type="auto"/>
            <w:hideMark/>
          </w:tcPr>
          <w:p w14:paraId="5CB01644" w14:textId="77777777" w:rsidR="00BE21EC" w:rsidRPr="00BE21EC" w:rsidRDefault="00BE21EC" w:rsidP="00BE21EC">
            <w:r w:rsidRPr="00BE21EC">
              <w:t>decimal(18,2)</w:t>
            </w:r>
          </w:p>
        </w:tc>
        <w:tc>
          <w:tcPr>
            <w:tcW w:w="2946" w:type="dxa"/>
            <w:hideMark/>
          </w:tcPr>
          <w:p w14:paraId="6A5320AB" w14:textId="77777777" w:rsidR="00BE21EC" w:rsidRPr="00BE21EC" w:rsidRDefault="00BE21EC" w:rsidP="00BE21EC">
            <w:r w:rsidRPr="00BE21EC">
              <w:t>NULL</w:t>
            </w:r>
          </w:p>
        </w:tc>
        <w:tc>
          <w:tcPr>
            <w:tcW w:w="2737" w:type="dxa"/>
            <w:hideMark/>
          </w:tcPr>
          <w:p w14:paraId="12192487" w14:textId="77777777" w:rsidR="00BE21EC" w:rsidRPr="00BE21EC" w:rsidRDefault="00BE21EC" w:rsidP="00BE21EC">
            <w:r w:rsidRPr="00BE21EC">
              <w:t>Điểm đánh giá ngữ nghĩa được tạo bởi mô hình AI.</w:t>
            </w:r>
          </w:p>
        </w:tc>
      </w:tr>
      <w:tr w:rsidR="00BE21EC" w:rsidRPr="00BE21EC" w14:paraId="12E0B0F1" w14:textId="77777777" w:rsidTr="007938B8">
        <w:tc>
          <w:tcPr>
            <w:tcW w:w="0" w:type="auto"/>
            <w:hideMark/>
          </w:tcPr>
          <w:p w14:paraId="7D06DF9A" w14:textId="77777777" w:rsidR="00BE21EC" w:rsidRPr="00BE21EC" w:rsidRDefault="00BE21EC" w:rsidP="00BE21EC">
            <w:r w:rsidRPr="00BE21EC">
              <w:t>WhiteboxScore</w:t>
            </w:r>
          </w:p>
        </w:tc>
        <w:tc>
          <w:tcPr>
            <w:tcW w:w="0" w:type="auto"/>
            <w:hideMark/>
          </w:tcPr>
          <w:p w14:paraId="0BBD1A00" w14:textId="77777777" w:rsidR="00BE21EC" w:rsidRPr="00BE21EC" w:rsidRDefault="00BE21EC" w:rsidP="00BE21EC">
            <w:r w:rsidRPr="00BE21EC">
              <w:t>decimal(18,2)</w:t>
            </w:r>
          </w:p>
        </w:tc>
        <w:tc>
          <w:tcPr>
            <w:tcW w:w="2946" w:type="dxa"/>
            <w:hideMark/>
          </w:tcPr>
          <w:p w14:paraId="709B19A2" w14:textId="77777777" w:rsidR="00BE21EC" w:rsidRPr="00BE21EC" w:rsidRDefault="00BE21EC" w:rsidP="00BE21EC">
            <w:r w:rsidRPr="00BE21EC">
              <w:t>NULL</w:t>
            </w:r>
          </w:p>
        </w:tc>
        <w:tc>
          <w:tcPr>
            <w:tcW w:w="2737" w:type="dxa"/>
            <w:hideMark/>
          </w:tcPr>
          <w:p w14:paraId="09335F6E" w14:textId="77777777" w:rsidR="00BE21EC" w:rsidRPr="00BE21EC" w:rsidRDefault="00BE21EC" w:rsidP="00BE21EC">
            <w:r w:rsidRPr="00BE21EC">
              <w:t>Điểm đối soát được tính bằng phương pháp có khả năng giải thích, chẳng hạn TF-IDF và độ tương đồng Cosine.</w:t>
            </w:r>
          </w:p>
        </w:tc>
      </w:tr>
    </w:tbl>
    <w:p w14:paraId="50F0C6F2" w14:textId="77777777" w:rsidR="00BE21EC" w:rsidRPr="00BE21EC" w:rsidRDefault="00BE21EC" w:rsidP="00BE21EC">
      <w:pPr>
        <w:rPr>
          <w:lang w:val="vi-VN"/>
        </w:rPr>
      </w:pPr>
    </w:p>
    <w:p w14:paraId="400D1100" w14:textId="77777777" w:rsidR="00C05FCE" w:rsidRDefault="00C05FCE" w:rsidP="00C05FCE">
      <w:pPr>
        <w:pStyle w:val="Heading4"/>
        <w:rPr>
          <w:lang w:val="vi-VN"/>
        </w:rPr>
      </w:pPr>
      <w:r>
        <w:rPr>
          <w:lang w:val="vi-VN"/>
        </w:rPr>
        <w:t xml:space="preserve">Bảng </w:t>
      </w:r>
      <w:r w:rsidRPr="00C05FCE">
        <w:t>ChatMessages</w:t>
      </w:r>
    </w:p>
    <w:tbl>
      <w:tblPr>
        <w:tblStyle w:val="TableGrid"/>
        <w:tblW w:w="0" w:type="auto"/>
        <w:tblLook w:val="04A0" w:firstRow="1" w:lastRow="0" w:firstColumn="1" w:lastColumn="0" w:noHBand="0" w:noVBand="1"/>
      </w:tblPr>
      <w:tblGrid>
        <w:gridCol w:w="1776"/>
        <w:gridCol w:w="1629"/>
        <w:gridCol w:w="2664"/>
        <w:gridCol w:w="3326"/>
      </w:tblGrid>
      <w:tr w:rsidR="000D3189" w:rsidRPr="000D3189" w14:paraId="083B9DE0" w14:textId="77777777" w:rsidTr="000D3189">
        <w:tc>
          <w:tcPr>
            <w:tcW w:w="0" w:type="auto"/>
            <w:hideMark/>
          </w:tcPr>
          <w:p w14:paraId="5051F3BB" w14:textId="77777777" w:rsidR="000D3189" w:rsidRPr="000D3189" w:rsidRDefault="000D3189" w:rsidP="000D3189">
            <w:pPr>
              <w:rPr>
                <w:b/>
                <w:bCs/>
              </w:rPr>
            </w:pPr>
            <w:r w:rsidRPr="000D3189">
              <w:rPr>
                <w:b/>
                <w:bCs/>
              </w:rPr>
              <w:t>Tên trường</w:t>
            </w:r>
          </w:p>
        </w:tc>
        <w:tc>
          <w:tcPr>
            <w:tcW w:w="0" w:type="auto"/>
            <w:hideMark/>
          </w:tcPr>
          <w:p w14:paraId="730038C1" w14:textId="77777777" w:rsidR="000D3189" w:rsidRPr="000D3189" w:rsidRDefault="000D3189" w:rsidP="000D3189">
            <w:pPr>
              <w:rPr>
                <w:b/>
                <w:bCs/>
              </w:rPr>
            </w:pPr>
            <w:r w:rsidRPr="000D3189">
              <w:rPr>
                <w:b/>
                <w:bCs/>
              </w:rPr>
              <w:t>Kiểu dữ liệu</w:t>
            </w:r>
          </w:p>
        </w:tc>
        <w:tc>
          <w:tcPr>
            <w:tcW w:w="0" w:type="auto"/>
            <w:hideMark/>
          </w:tcPr>
          <w:p w14:paraId="6A8E2C90" w14:textId="77777777" w:rsidR="000D3189" w:rsidRPr="000D3189" w:rsidRDefault="000D3189" w:rsidP="000D3189">
            <w:pPr>
              <w:rPr>
                <w:b/>
                <w:bCs/>
              </w:rPr>
            </w:pPr>
            <w:r w:rsidRPr="000D3189">
              <w:rPr>
                <w:b/>
                <w:bCs/>
              </w:rPr>
              <w:t>Ràng buộc</w:t>
            </w:r>
          </w:p>
        </w:tc>
        <w:tc>
          <w:tcPr>
            <w:tcW w:w="0" w:type="auto"/>
            <w:hideMark/>
          </w:tcPr>
          <w:p w14:paraId="6B50723E" w14:textId="77777777" w:rsidR="000D3189" w:rsidRPr="000D3189" w:rsidRDefault="000D3189" w:rsidP="000D3189">
            <w:pPr>
              <w:rPr>
                <w:b/>
                <w:bCs/>
              </w:rPr>
            </w:pPr>
            <w:r w:rsidRPr="000D3189">
              <w:rPr>
                <w:b/>
                <w:bCs/>
              </w:rPr>
              <w:t>Mô tả</w:t>
            </w:r>
          </w:p>
        </w:tc>
      </w:tr>
      <w:tr w:rsidR="000D3189" w:rsidRPr="000D3189" w14:paraId="0DC28921" w14:textId="77777777" w:rsidTr="000D3189">
        <w:tc>
          <w:tcPr>
            <w:tcW w:w="0" w:type="auto"/>
            <w:hideMark/>
          </w:tcPr>
          <w:p w14:paraId="72245CD5" w14:textId="77777777" w:rsidR="000D3189" w:rsidRPr="000D3189" w:rsidRDefault="000D3189" w:rsidP="000D3189">
            <w:r w:rsidRPr="000D3189">
              <w:t>Id</w:t>
            </w:r>
          </w:p>
        </w:tc>
        <w:tc>
          <w:tcPr>
            <w:tcW w:w="0" w:type="auto"/>
            <w:hideMark/>
          </w:tcPr>
          <w:p w14:paraId="780A5C00" w14:textId="77777777" w:rsidR="000D3189" w:rsidRPr="000D3189" w:rsidRDefault="000D3189" w:rsidP="000D3189">
            <w:r w:rsidRPr="000D3189">
              <w:t>int</w:t>
            </w:r>
          </w:p>
        </w:tc>
        <w:tc>
          <w:tcPr>
            <w:tcW w:w="0" w:type="auto"/>
            <w:hideMark/>
          </w:tcPr>
          <w:p w14:paraId="40785952" w14:textId="77777777" w:rsidR="000D3189" w:rsidRPr="000D3189" w:rsidRDefault="000D3189" w:rsidP="000D3189">
            <w:pPr>
              <w:jc w:val="left"/>
            </w:pPr>
            <w:r w:rsidRPr="000D3189">
              <w:t>PK, IDENTITY(1,1), NOT NULL</w:t>
            </w:r>
          </w:p>
        </w:tc>
        <w:tc>
          <w:tcPr>
            <w:tcW w:w="0" w:type="auto"/>
            <w:hideMark/>
          </w:tcPr>
          <w:p w14:paraId="6407793A" w14:textId="77777777" w:rsidR="000D3189" w:rsidRPr="000D3189" w:rsidRDefault="000D3189" w:rsidP="000D3189">
            <w:r w:rsidRPr="000D3189">
              <w:t>Mã số tự tăng của tin nhắn.</w:t>
            </w:r>
          </w:p>
        </w:tc>
      </w:tr>
      <w:tr w:rsidR="000D3189" w:rsidRPr="000D3189" w14:paraId="52DBA15A" w14:textId="77777777" w:rsidTr="000D3189">
        <w:tc>
          <w:tcPr>
            <w:tcW w:w="0" w:type="auto"/>
            <w:hideMark/>
          </w:tcPr>
          <w:p w14:paraId="7B136F68" w14:textId="77777777" w:rsidR="000D3189" w:rsidRPr="000D3189" w:rsidRDefault="000D3189" w:rsidP="000D3189">
            <w:r w:rsidRPr="000D3189">
              <w:t>SessionId</w:t>
            </w:r>
          </w:p>
        </w:tc>
        <w:tc>
          <w:tcPr>
            <w:tcW w:w="0" w:type="auto"/>
            <w:hideMark/>
          </w:tcPr>
          <w:p w14:paraId="33A5E05E" w14:textId="77777777" w:rsidR="000D3189" w:rsidRPr="000D3189" w:rsidRDefault="000D3189" w:rsidP="000D3189">
            <w:r w:rsidRPr="000D3189">
              <w:t>nvarchar(max)</w:t>
            </w:r>
          </w:p>
        </w:tc>
        <w:tc>
          <w:tcPr>
            <w:tcW w:w="0" w:type="auto"/>
            <w:hideMark/>
          </w:tcPr>
          <w:p w14:paraId="7D9D4C16" w14:textId="77777777" w:rsidR="000D3189" w:rsidRPr="000D3189" w:rsidRDefault="000D3189" w:rsidP="000D3189">
            <w:r w:rsidRPr="000D3189">
              <w:t>NOT NULL</w:t>
            </w:r>
          </w:p>
        </w:tc>
        <w:tc>
          <w:tcPr>
            <w:tcW w:w="0" w:type="auto"/>
            <w:hideMark/>
          </w:tcPr>
          <w:p w14:paraId="167CF54F" w14:textId="77777777" w:rsidR="000D3189" w:rsidRPr="000D3189" w:rsidRDefault="000D3189" w:rsidP="000D3189">
            <w:r w:rsidRPr="000D3189">
              <w:t>Mã phiên trò chuyện dùng để nhóm các tin nhắn liên quan.</w:t>
            </w:r>
          </w:p>
        </w:tc>
      </w:tr>
      <w:tr w:rsidR="000D3189" w:rsidRPr="000D3189" w14:paraId="08A435FA" w14:textId="77777777" w:rsidTr="000D3189">
        <w:tc>
          <w:tcPr>
            <w:tcW w:w="0" w:type="auto"/>
            <w:hideMark/>
          </w:tcPr>
          <w:p w14:paraId="4EC9E8BD" w14:textId="77777777" w:rsidR="000D3189" w:rsidRPr="000D3189" w:rsidRDefault="000D3189" w:rsidP="000D3189">
            <w:r w:rsidRPr="000D3189">
              <w:t>Role</w:t>
            </w:r>
          </w:p>
        </w:tc>
        <w:tc>
          <w:tcPr>
            <w:tcW w:w="0" w:type="auto"/>
            <w:hideMark/>
          </w:tcPr>
          <w:p w14:paraId="32F27BD8" w14:textId="77777777" w:rsidR="000D3189" w:rsidRPr="000D3189" w:rsidRDefault="000D3189" w:rsidP="000D3189">
            <w:r w:rsidRPr="000D3189">
              <w:t>nvarchar(max)</w:t>
            </w:r>
          </w:p>
        </w:tc>
        <w:tc>
          <w:tcPr>
            <w:tcW w:w="0" w:type="auto"/>
            <w:hideMark/>
          </w:tcPr>
          <w:p w14:paraId="1B85D780" w14:textId="77777777" w:rsidR="000D3189" w:rsidRPr="000D3189" w:rsidRDefault="000D3189" w:rsidP="000D3189">
            <w:r w:rsidRPr="000D3189">
              <w:t>NOT NULL</w:t>
            </w:r>
          </w:p>
        </w:tc>
        <w:tc>
          <w:tcPr>
            <w:tcW w:w="0" w:type="auto"/>
            <w:hideMark/>
          </w:tcPr>
          <w:p w14:paraId="78A90EA8" w14:textId="77777777" w:rsidR="000D3189" w:rsidRPr="000D3189" w:rsidRDefault="000D3189" w:rsidP="000D3189">
            <w:r w:rsidRPr="000D3189">
              <w:t>Vai trò của bên gửi tin nhắn, chẳng hạn user hoặc ai.</w:t>
            </w:r>
          </w:p>
        </w:tc>
      </w:tr>
      <w:tr w:rsidR="000D3189" w:rsidRPr="000D3189" w14:paraId="6C268FB8" w14:textId="77777777" w:rsidTr="000D3189">
        <w:tc>
          <w:tcPr>
            <w:tcW w:w="0" w:type="auto"/>
            <w:hideMark/>
          </w:tcPr>
          <w:p w14:paraId="1EB75D83" w14:textId="77777777" w:rsidR="000D3189" w:rsidRPr="000D3189" w:rsidRDefault="000D3189" w:rsidP="000D3189">
            <w:r w:rsidRPr="000D3189">
              <w:t>Text</w:t>
            </w:r>
          </w:p>
        </w:tc>
        <w:tc>
          <w:tcPr>
            <w:tcW w:w="0" w:type="auto"/>
            <w:hideMark/>
          </w:tcPr>
          <w:p w14:paraId="7B8B2C13" w14:textId="77777777" w:rsidR="000D3189" w:rsidRPr="000D3189" w:rsidRDefault="000D3189" w:rsidP="000D3189">
            <w:r w:rsidRPr="000D3189">
              <w:t>nvarchar(max)</w:t>
            </w:r>
          </w:p>
        </w:tc>
        <w:tc>
          <w:tcPr>
            <w:tcW w:w="0" w:type="auto"/>
            <w:hideMark/>
          </w:tcPr>
          <w:p w14:paraId="2526CBAA" w14:textId="77777777" w:rsidR="000D3189" w:rsidRPr="000D3189" w:rsidRDefault="000D3189" w:rsidP="000D3189">
            <w:r w:rsidRPr="000D3189">
              <w:t>NOT NULL</w:t>
            </w:r>
          </w:p>
        </w:tc>
        <w:tc>
          <w:tcPr>
            <w:tcW w:w="0" w:type="auto"/>
            <w:hideMark/>
          </w:tcPr>
          <w:p w14:paraId="5C600ED9" w14:textId="77777777" w:rsidR="000D3189" w:rsidRPr="000D3189" w:rsidRDefault="000D3189" w:rsidP="000D3189">
            <w:r w:rsidRPr="000D3189">
              <w:t>Nội dung tin nhắn.</w:t>
            </w:r>
          </w:p>
        </w:tc>
      </w:tr>
      <w:tr w:rsidR="000D3189" w:rsidRPr="000D3189" w14:paraId="4F0CF1AB" w14:textId="77777777" w:rsidTr="000D3189">
        <w:tc>
          <w:tcPr>
            <w:tcW w:w="0" w:type="auto"/>
            <w:hideMark/>
          </w:tcPr>
          <w:p w14:paraId="1E646D79" w14:textId="77777777" w:rsidR="000D3189" w:rsidRPr="000D3189" w:rsidRDefault="000D3189" w:rsidP="000D3189">
            <w:r w:rsidRPr="000D3189">
              <w:t>CreatedAt</w:t>
            </w:r>
          </w:p>
        </w:tc>
        <w:tc>
          <w:tcPr>
            <w:tcW w:w="0" w:type="auto"/>
            <w:hideMark/>
          </w:tcPr>
          <w:p w14:paraId="0DC87687" w14:textId="77777777" w:rsidR="000D3189" w:rsidRPr="000D3189" w:rsidRDefault="000D3189" w:rsidP="000D3189">
            <w:r w:rsidRPr="000D3189">
              <w:t>datetime2(7)</w:t>
            </w:r>
          </w:p>
        </w:tc>
        <w:tc>
          <w:tcPr>
            <w:tcW w:w="0" w:type="auto"/>
            <w:hideMark/>
          </w:tcPr>
          <w:p w14:paraId="5E77DC07" w14:textId="77777777" w:rsidR="000D3189" w:rsidRPr="000D3189" w:rsidRDefault="000D3189" w:rsidP="000D3189">
            <w:r w:rsidRPr="000D3189">
              <w:t>NOT NULL</w:t>
            </w:r>
          </w:p>
        </w:tc>
        <w:tc>
          <w:tcPr>
            <w:tcW w:w="0" w:type="auto"/>
            <w:hideMark/>
          </w:tcPr>
          <w:p w14:paraId="3740E138" w14:textId="77777777" w:rsidR="000D3189" w:rsidRPr="000D3189" w:rsidRDefault="000D3189" w:rsidP="000D3189">
            <w:r w:rsidRPr="000D3189">
              <w:t>Thời điểm tin nhắn được tạo.</w:t>
            </w:r>
          </w:p>
        </w:tc>
      </w:tr>
      <w:tr w:rsidR="000D3189" w:rsidRPr="000D3189" w14:paraId="530DD266" w14:textId="77777777" w:rsidTr="000D3189">
        <w:tc>
          <w:tcPr>
            <w:tcW w:w="0" w:type="auto"/>
            <w:hideMark/>
          </w:tcPr>
          <w:p w14:paraId="3E9FFC2C" w14:textId="77777777" w:rsidR="000D3189" w:rsidRPr="000D3189" w:rsidRDefault="000D3189" w:rsidP="000D3189">
            <w:r w:rsidRPr="000D3189">
              <w:t>AttachedFileUrl</w:t>
            </w:r>
          </w:p>
        </w:tc>
        <w:tc>
          <w:tcPr>
            <w:tcW w:w="0" w:type="auto"/>
            <w:hideMark/>
          </w:tcPr>
          <w:p w14:paraId="1A99EFAA" w14:textId="77777777" w:rsidR="000D3189" w:rsidRPr="000D3189" w:rsidRDefault="000D3189" w:rsidP="000D3189">
            <w:r w:rsidRPr="000D3189">
              <w:t>nvarchar(max)</w:t>
            </w:r>
          </w:p>
        </w:tc>
        <w:tc>
          <w:tcPr>
            <w:tcW w:w="0" w:type="auto"/>
            <w:hideMark/>
          </w:tcPr>
          <w:p w14:paraId="1E8C11C5" w14:textId="77777777" w:rsidR="000D3189" w:rsidRPr="000D3189" w:rsidRDefault="000D3189" w:rsidP="000D3189">
            <w:r w:rsidRPr="000D3189">
              <w:t>NULL</w:t>
            </w:r>
          </w:p>
        </w:tc>
        <w:tc>
          <w:tcPr>
            <w:tcW w:w="0" w:type="auto"/>
            <w:hideMark/>
          </w:tcPr>
          <w:p w14:paraId="7E927134" w14:textId="77777777" w:rsidR="000D3189" w:rsidRPr="000D3189" w:rsidRDefault="000D3189" w:rsidP="000D3189">
            <w:r w:rsidRPr="000D3189">
              <w:t>Đường dẫn đến tệp được đính kèm trong phiên trò chuyện.</w:t>
            </w:r>
          </w:p>
        </w:tc>
      </w:tr>
      <w:tr w:rsidR="000D3189" w:rsidRPr="000D3189" w14:paraId="6C739DB3" w14:textId="77777777" w:rsidTr="000D3189">
        <w:tc>
          <w:tcPr>
            <w:tcW w:w="0" w:type="auto"/>
            <w:hideMark/>
          </w:tcPr>
          <w:p w14:paraId="544D6C4B" w14:textId="77777777" w:rsidR="000D3189" w:rsidRPr="000D3189" w:rsidRDefault="000D3189" w:rsidP="000D3189">
            <w:r w:rsidRPr="000D3189">
              <w:t>ExtractedText</w:t>
            </w:r>
          </w:p>
        </w:tc>
        <w:tc>
          <w:tcPr>
            <w:tcW w:w="0" w:type="auto"/>
            <w:hideMark/>
          </w:tcPr>
          <w:p w14:paraId="39405FE6" w14:textId="77777777" w:rsidR="000D3189" w:rsidRPr="000D3189" w:rsidRDefault="000D3189" w:rsidP="000D3189">
            <w:r w:rsidRPr="000D3189">
              <w:t>nvarchar(max)</w:t>
            </w:r>
          </w:p>
        </w:tc>
        <w:tc>
          <w:tcPr>
            <w:tcW w:w="0" w:type="auto"/>
            <w:hideMark/>
          </w:tcPr>
          <w:p w14:paraId="75ABCE8C" w14:textId="77777777" w:rsidR="000D3189" w:rsidRPr="000D3189" w:rsidRDefault="000D3189" w:rsidP="000D3189">
            <w:r w:rsidRPr="000D3189">
              <w:t>NULL</w:t>
            </w:r>
          </w:p>
        </w:tc>
        <w:tc>
          <w:tcPr>
            <w:tcW w:w="0" w:type="auto"/>
            <w:hideMark/>
          </w:tcPr>
          <w:p w14:paraId="5B1FC273" w14:textId="77777777" w:rsidR="000D3189" w:rsidRPr="000D3189" w:rsidRDefault="000D3189" w:rsidP="000D3189">
            <w:r w:rsidRPr="000D3189">
              <w:t>Nội dung văn bản được bóc tách từ tệp đính kèm.</w:t>
            </w:r>
          </w:p>
        </w:tc>
      </w:tr>
    </w:tbl>
    <w:p w14:paraId="2A75D9C2" w14:textId="77777777" w:rsidR="00BE21EC" w:rsidRPr="00BE21EC" w:rsidRDefault="00BE21EC" w:rsidP="00BE21EC">
      <w:pPr>
        <w:rPr>
          <w:lang w:val="vi-VN"/>
        </w:rPr>
      </w:pPr>
    </w:p>
    <w:p w14:paraId="062FB987" w14:textId="77777777" w:rsidR="00C05FCE" w:rsidRDefault="00820FB4" w:rsidP="00C05FCE">
      <w:pPr>
        <w:pStyle w:val="Heading4"/>
        <w:rPr>
          <w:lang w:val="vi-VN"/>
        </w:rPr>
      </w:pPr>
      <w:r>
        <w:rPr>
          <w:lang w:val="vi-VN"/>
        </w:rPr>
        <w:lastRenderedPageBreak/>
        <w:t xml:space="preserve">Bảng </w:t>
      </w:r>
      <w:r w:rsidRPr="00820FB4">
        <w:t>TalentPoolCandidates</w:t>
      </w:r>
    </w:p>
    <w:tbl>
      <w:tblPr>
        <w:tblStyle w:val="TableGrid"/>
        <w:tblW w:w="0" w:type="auto"/>
        <w:tblLook w:val="04A0" w:firstRow="1" w:lastRow="0" w:firstColumn="1" w:lastColumn="0" w:noHBand="0" w:noVBand="1"/>
      </w:tblPr>
      <w:tblGrid>
        <w:gridCol w:w="2683"/>
        <w:gridCol w:w="1629"/>
        <w:gridCol w:w="2789"/>
        <w:gridCol w:w="2294"/>
      </w:tblGrid>
      <w:tr w:rsidR="00C67AA4" w:rsidRPr="00C67AA4" w14:paraId="2455847D" w14:textId="77777777" w:rsidTr="007938B8">
        <w:tc>
          <w:tcPr>
            <w:tcW w:w="0" w:type="auto"/>
            <w:hideMark/>
          </w:tcPr>
          <w:p w14:paraId="6FED1F8B" w14:textId="77777777" w:rsidR="00C67AA4" w:rsidRPr="00C67AA4" w:rsidRDefault="00C67AA4" w:rsidP="00C67AA4">
            <w:pPr>
              <w:rPr>
                <w:b/>
                <w:bCs/>
              </w:rPr>
            </w:pPr>
            <w:r w:rsidRPr="00C67AA4">
              <w:rPr>
                <w:b/>
                <w:bCs/>
              </w:rPr>
              <w:t>Tên trường</w:t>
            </w:r>
          </w:p>
        </w:tc>
        <w:tc>
          <w:tcPr>
            <w:tcW w:w="0" w:type="auto"/>
            <w:hideMark/>
          </w:tcPr>
          <w:p w14:paraId="76E01DD7" w14:textId="77777777" w:rsidR="00C67AA4" w:rsidRPr="00C67AA4" w:rsidRDefault="00C67AA4" w:rsidP="00C67AA4">
            <w:pPr>
              <w:rPr>
                <w:b/>
                <w:bCs/>
              </w:rPr>
            </w:pPr>
            <w:r w:rsidRPr="00C67AA4">
              <w:rPr>
                <w:b/>
                <w:bCs/>
              </w:rPr>
              <w:t>Kiểu dữ liệu</w:t>
            </w:r>
          </w:p>
        </w:tc>
        <w:tc>
          <w:tcPr>
            <w:tcW w:w="2629" w:type="dxa"/>
            <w:hideMark/>
          </w:tcPr>
          <w:p w14:paraId="0EE5B52C" w14:textId="77777777" w:rsidR="00C67AA4" w:rsidRPr="00C67AA4" w:rsidRDefault="00C67AA4" w:rsidP="00C67AA4">
            <w:pPr>
              <w:rPr>
                <w:b/>
                <w:bCs/>
              </w:rPr>
            </w:pPr>
            <w:r w:rsidRPr="00C67AA4">
              <w:rPr>
                <w:b/>
                <w:bCs/>
              </w:rPr>
              <w:t>Ràng buộc</w:t>
            </w:r>
          </w:p>
        </w:tc>
        <w:tc>
          <w:tcPr>
            <w:tcW w:w="2454" w:type="dxa"/>
            <w:hideMark/>
          </w:tcPr>
          <w:p w14:paraId="1D641A66" w14:textId="77777777" w:rsidR="00C67AA4" w:rsidRPr="00C67AA4" w:rsidRDefault="00C67AA4" w:rsidP="00C67AA4">
            <w:pPr>
              <w:rPr>
                <w:b/>
                <w:bCs/>
              </w:rPr>
            </w:pPr>
            <w:r w:rsidRPr="00C67AA4">
              <w:rPr>
                <w:b/>
                <w:bCs/>
              </w:rPr>
              <w:t>Mô tả</w:t>
            </w:r>
          </w:p>
        </w:tc>
      </w:tr>
      <w:tr w:rsidR="00C67AA4" w:rsidRPr="00C67AA4" w14:paraId="1FA69048" w14:textId="77777777" w:rsidTr="007938B8">
        <w:tc>
          <w:tcPr>
            <w:tcW w:w="0" w:type="auto"/>
            <w:hideMark/>
          </w:tcPr>
          <w:p w14:paraId="7FC8632F" w14:textId="77777777" w:rsidR="00C67AA4" w:rsidRPr="00C67AA4" w:rsidRDefault="00C67AA4" w:rsidP="00C67AA4">
            <w:r w:rsidRPr="00C67AA4">
              <w:t>TalentPoolCandidateID</w:t>
            </w:r>
          </w:p>
        </w:tc>
        <w:tc>
          <w:tcPr>
            <w:tcW w:w="0" w:type="auto"/>
            <w:hideMark/>
          </w:tcPr>
          <w:p w14:paraId="4591EF9F" w14:textId="77777777" w:rsidR="00C67AA4" w:rsidRPr="00C67AA4" w:rsidRDefault="00C67AA4" w:rsidP="00C67AA4">
            <w:r w:rsidRPr="00C67AA4">
              <w:t>nvarchar(450)</w:t>
            </w:r>
          </w:p>
        </w:tc>
        <w:tc>
          <w:tcPr>
            <w:tcW w:w="2629" w:type="dxa"/>
            <w:hideMark/>
          </w:tcPr>
          <w:p w14:paraId="0AA26FD2" w14:textId="77777777" w:rsidR="00C67AA4" w:rsidRPr="00C67AA4" w:rsidRDefault="00C67AA4" w:rsidP="00C67AA4">
            <w:r w:rsidRPr="00C67AA4">
              <w:t>PK, NOT NULL</w:t>
            </w:r>
          </w:p>
        </w:tc>
        <w:tc>
          <w:tcPr>
            <w:tcW w:w="2454" w:type="dxa"/>
            <w:hideMark/>
          </w:tcPr>
          <w:p w14:paraId="14A88297" w14:textId="77777777" w:rsidR="00C67AA4" w:rsidRPr="00C67AA4" w:rsidRDefault="00C67AA4" w:rsidP="00C67AA4">
            <w:r w:rsidRPr="00C67AA4">
              <w:t>Mã định danh bản ghi ứng viên trong kho tài năng.</w:t>
            </w:r>
          </w:p>
        </w:tc>
      </w:tr>
      <w:tr w:rsidR="00C67AA4" w:rsidRPr="00C67AA4" w14:paraId="283CF144" w14:textId="77777777" w:rsidTr="007938B8">
        <w:tc>
          <w:tcPr>
            <w:tcW w:w="0" w:type="auto"/>
            <w:hideMark/>
          </w:tcPr>
          <w:p w14:paraId="53F9E130" w14:textId="77777777" w:rsidR="00C67AA4" w:rsidRPr="00C67AA4" w:rsidRDefault="00C67AA4" w:rsidP="00C67AA4">
            <w:r w:rsidRPr="00C67AA4">
              <w:t>CandidateID</w:t>
            </w:r>
          </w:p>
        </w:tc>
        <w:tc>
          <w:tcPr>
            <w:tcW w:w="0" w:type="auto"/>
            <w:hideMark/>
          </w:tcPr>
          <w:p w14:paraId="3440CFC5" w14:textId="77777777" w:rsidR="00C67AA4" w:rsidRPr="00C67AA4" w:rsidRDefault="00C67AA4" w:rsidP="00C67AA4">
            <w:r w:rsidRPr="00C67AA4">
              <w:t>nvarchar(450)</w:t>
            </w:r>
          </w:p>
        </w:tc>
        <w:tc>
          <w:tcPr>
            <w:tcW w:w="2629" w:type="dxa"/>
            <w:hideMark/>
          </w:tcPr>
          <w:p w14:paraId="356F9088" w14:textId="77777777" w:rsidR="00C67AA4" w:rsidRPr="00C67AA4" w:rsidRDefault="00C67AA4" w:rsidP="00C67AA4">
            <w:pPr>
              <w:jc w:val="left"/>
            </w:pPr>
            <w:r w:rsidRPr="00C67AA4">
              <w:t>Tham chiếu logic</w:t>
            </w:r>
            <w:r>
              <w:rPr>
                <w:lang w:val="vi-VN"/>
              </w:rPr>
              <w:t xml:space="preserve"> (</w:t>
            </w:r>
            <w:r w:rsidRPr="00C67AA4">
              <w:t>Candidates.C</w:t>
            </w:r>
            <w:r>
              <w:t>andidateID</w:t>
            </w:r>
            <w:r>
              <w:rPr>
                <w:lang w:val="vi-VN"/>
              </w:rPr>
              <w:t>)</w:t>
            </w:r>
            <w:r w:rsidRPr="00C67AA4">
              <w:t>, NOT NULL</w:t>
            </w:r>
          </w:p>
        </w:tc>
        <w:tc>
          <w:tcPr>
            <w:tcW w:w="2454" w:type="dxa"/>
            <w:hideMark/>
          </w:tcPr>
          <w:p w14:paraId="140894B0" w14:textId="77777777" w:rsidR="00C67AA4" w:rsidRPr="00C67AA4" w:rsidRDefault="00C67AA4" w:rsidP="00C67AA4">
            <w:r w:rsidRPr="00C67AA4">
              <w:t>Ứng viên được đưa vào kho tài năng.</w:t>
            </w:r>
          </w:p>
        </w:tc>
      </w:tr>
      <w:tr w:rsidR="00C67AA4" w:rsidRPr="00C67AA4" w14:paraId="31BD64DC" w14:textId="77777777" w:rsidTr="007938B8">
        <w:tc>
          <w:tcPr>
            <w:tcW w:w="0" w:type="auto"/>
            <w:hideMark/>
          </w:tcPr>
          <w:p w14:paraId="45008290" w14:textId="77777777" w:rsidR="00C67AA4" w:rsidRPr="00C67AA4" w:rsidRDefault="00C67AA4" w:rsidP="00C67AA4">
            <w:r w:rsidRPr="00C67AA4">
              <w:t>LatestCVID</w:t>
            </w:r>
          </w:p>
        </w:tc>
        <w:tc>
          <w:tcPr>
            <w:tcW w:w="0" w:type="auto"/>
            <w:hideMark/>
          </w:tcPr>
          <w:p w14:paraId="3F9DA561" w14:textId="77777777" w:rsidR="00C67AA4" w:rsidRPr="00C67AA4" w:rsidRDefault="00C67AA4" w:rsidP="00C67AA4">
            <w:r w:rsidRPr="00C67AA4">
              <w:t>nvarchar(max)</w:t>
            </w:r>
          </w:p>
        </w:tc>
        <w:tc>
          <w:tcPr>
            <w:tcW w:w="2629" w:type="dxa"/>
            <w:hideMark/>
          </w:tcPr>
          <w:p w14:paraId="1DDE56A1" w14:textId="77777777" w:rsidR="00C67AA4" w:rsidRPr="00C67AA4" w:rsidRDefault="00C67AA4" w:rsidP="00C67AA4">
            <w:pPr>
              <w:jc w:val="left"/>
            </w:pPr>
            <w:r w:rsidRPr="00C67AA4">
              <w:t>Tham chiếu logic</w:t>
            </w:r>
            <w:r>
              <w:rPr>
                <w:lang w:val="vi-VN"/>
              </w:rPr>
              <w:t xml:space="preserve"> (</w:t>
            </w:r>
            <w:r w:rsidRPr="00C67AA4">
              <w:t>CandidateCVs.</w:t>
            </w:r>
            <w:r>
              <w:t>CVID</w:t>
            </w:r>
            <w:r>
              <w:rPr>
                <w:lang w:val="vi-VN"/>
              </w:rPr>
              <w:t>)</w:t>
            </w:r>
            <w:r w:rsidRPr="00C67AA4">
              <w:t>, NOT NULL</w:t>
            </w:r>
          </w:p>
        </w:tc>
        <w:tc>
          <w:tcPr>
            <w:tcW w:w="2454" w:type="dxa"/>
            <w:hideMark/>
          </w:tcPr>
          <w:p w14:paraId="75AE108A" w14:textId="77777777" w:rsidR="00C67AA4" w:rsidRPr="00C67AA4" w:rsidRDefault="00C67AA4" w:rsidP="00C67AA4">
            <w:r w:rsidRPr="00C67AA4">
              <w:t>CV gần nhất được sử dụng để tổng hợp thông tin ứng viên.</w:t>
            </w:r>
          </w:p>
        </w:tc>
      </w:tr>
      <w:tr w:rsidR="00C67AA4" w:rsidRPr="00C67AA4" w14:paraId="25D50DCE" w14:textId="77777777" w:rsidTr="007938B8">
        <w:tc>
          <w:tcPr>
            <w:tcW w:w="0" w:type="auto"/>
            <w:hideMark/>
          </w:tcPr>
          <w:p w14:paraId="49D326F6" w14:textId="77777777" w:rsidR="00C67AA4" w:rsidRPr="00C67AA4" w:rsidRDefault="00C67AA4" w:rsidP="00C67AA4">
            <w:r w:rsidRPr="00C67AA4">
              <w:t>FullName</w:t>
            </w:r>
          </w:p>
        </w:tc>
        <w:tc>
          <w:tcPr>
            <w:tcW w:w="0" w:type="auto"/>
            <w:hideMark/>
          </w:tcPr>
          <w:p w14:paraId="448A7971" w14:textId="77777777" w:rsidR="00C67AA4" w:rsidRPr="00C67AA4" w:rsidRDefault="00C67AA4" w:rsidP="00C67AA4">
            <w:r w:rsidRPr="00C67AA4">
              <w:t>nvarchar(max)</w:t>
            </w:r>
          </w:p>
        </w:tc>
        <w:tc>
          <w:tcPr>
            <w:tcW w:w="2629" w:type="dxa"/>
            <w:hideMark/>
          </w:tcPr>
          <w:p w14:paraId="0F61C83C" w14:textId="77777777" w:rsidR="00C67AA4" w:rsidRPr="00C67AA4" w:rsidRDefault="00C67AA4" w:rsidP="00C67AA4">
            <w:r w:rsidRPr="00C67AA4">
              <w:t>NOT NULL</w:t>
            </w:r>
          </w:p>
        </w:tc>
        <w:tc>
          <w:tcPr>
            <w:tcW w:w="2454" w:type="dxa"/>
            <w:hideMark/>
          </w:tcPr>
          <w:p w14:paraId="354B53A7" w14:textId="77777777" w:rsidR="00C67AA4" w:rsidRPr="00C67AA4" w:rsidRDefault="00C67AA4" w:rsidP="00C67AA4">
            <w:r w:rsidRPr="00C67AA4">
              <w:t>Họ và tên ứng viên tại thời điểm cập nhật kho tài năng.</w:t>
            </w:r>
          </w:p>
        </w:tc>
      </w:tr>
      <w:tr w:rsidR="00C67AA4" w:rsidRPr="00C67AA4" w14:paraId="2147BE64" w14:textId="77777777" w:rsidTr="007938B8">
        <w:tc>
          <w:tcPr>
            <w:tcW w:w="0" w:type="auto"/>
            <w:hideMark/>
          </w:tcPr>
          <w:p w14:paraId="797F4D08" w14:textId="77777777" w:rsidR="00C67AA4" w:rsidRPr="00C67AA4" w:rsidRDefault="00C67AA4" w:rsidP="00C67AA4">
            <w:r w:rsidRPr="00C67AA4">
              <w:t>Email</w:t>
            </w:r>
          </w:p>
        </w:tc>
        <w:tc>
          <w:tcPr>
            <w:tcW w:w="0" w:type="auto"/>
            <w:hideMark/>
          </w:tcPr>
          <w:p w14:paraId="23BB2AC3" w14:textId="77777777" w:rsidR="00C67AA4" w:rsidRPr="00C67AA4" w:rsidRDefault="00C67AA4" w:rsidP="00C67AA4">
            <w:r w:rsidRPr="00C67AA4">
              <w:t>nvarchar(max)</w:t>
            </w:r>
          </w:p>
        </w:tc>
        <w:tc>
          <w:tcPr>
            <w:tcW w:w="2629" w:type="dxa"/>
            <w:hideMark/>
          </w:tcPr>
          <w:p w14:paraId="5E64423F" w14:textId="77777777" w:rsidR="00C67AA4" w:rsidRPr="00C67AA4" w:rsidRDefault="00C67AA4" w:rsidP="00C67AA4">
            <w:r w:rsidRPr="00C67AA4">
              <w:t>NOT NULL</w:t>
            </w:r>
          </w:p>
        </w:tc>
        <w:tc>
          <w:tcPr>
            <w:tcW w:w="2454" w:type="dxa"/>
            <w:hideMark/>
          </w:tcPr>
          <w:p w14:paraId="474E48B2" w14:textId="77777777" w:rsidR="00C67AA4" w:rsidRPr="00C67AA4" w:rsidRDefault="00C67AA4" w:rsidP="00C67AA4">
            <w:r w:rsidRPr="00C67AA4">
              <w:t>Email liên hệ của ứng viên.</w:t>
            </w:r>
          </w:p>
        </w:tc>
      </w:tr>
      <w:tr w:rsidR="00C67AA4" w:rsidRPr="00C67AA4" w14:paraId="223CA699" w14:textId="77777777" w:rsidTr="007938B8">
        <w:tc>
          <w:tcPr>
            <w:tcW w:w="0" w:type="auto"/>
            <w:hideMark/>
          </w:tcPr>
          <w:p w14:paraId="585FC11E" w14:textId="77777777" w:rsidR="00C67AA4" w:rsidRPr="00C67AA4" w:rsidRDefault="00C67AA4" w:rsidP="00C67AA4">
            <w:r w:rsidRPr="00C67AA4">
              <w:t>Phone</w:t>
            </w:r>
          </w:p>
        </w:tc>
        <w:tc>
          <w:tcPr>
            <w:tcW w:w="0" w:type="auto"/>
            <w:hideMark/>
          </w:tcPr>
          <w:p w14:paraId="6C807DFA" w14:textId="77777777" w:rsidR="00C67AA4" w:rsidRPr="00C67AA4" w:rsidRDefault="00C67AA4" w:rsidP="00C67AA4">
            <w:r w:rsidRPr="00C67AA4">
              <w:t>nvarchar(max)</w:t>
            </w:r>
          </w:p>
        </w:tc>
        <w:tc>
          <w:tcPr>
            <w:tcW w:w="2629" w:type="dxa"/>
            <w:hideMark/>
          </w:tcPr>
          <w:p w14:paraId="186DD71C" w14:textId="77777777" w:rsidR="00C67AA4" w:rsidRPr="00C67AA4" w:rsidRDefault="00C67AA4" w:rsidP="00C67AA4">
            <w:r w:rsidRPr="00C67AA4">
              <w:t>NOT NULL</w:t>
            </w:r>
          </w:p>
        </w:tc>
        <w:tc>
          <w:tcPr>
            <w:tcW w:w="2454" w:type="dxa"/>
            <w:hideMark/>
          </w:tcPr>
          <w:p w14:paraId="48E2073E" w14:textId="77777777" w:rsidR="00C67AA4" w:rsidRPr="00C67AA4" w:rsidRDefault="00C67AA4" w:rsidP="00C67AA4">
            <w:r w:rsidRPr="00C67AA4">
              <w:t>Số điện thoại liên hệ của ứng viên.</w:t>
            </w:r>
          </w:p>
        </w:tc>
      </w:tr>
      <w:tr w:rsidR="00C67AA4" w:rsidRPr="00C67AA4" w14:paraId="57CC060C" w14:textId="77777777" w:rsidTr="007938B8">
        <w:tc>
          <w:tcPr>
            <w:tcW w:w="0" w:type="auto"/>
            <w:hideMark/>
          </w:tcPr>
          <w:p w14:paraId="0BD00397" w14:textId="77777777" w:rsidR="00C67AA4" w:rsidRPr="00C67AA4" w:rsidRDefault="00C67AA4" w:rsidP="00C67AA4">
            <w:r w:rsidRPr="00C67AA4">
              <w:t>HighlightSkillsJson</w:t>
            </w:r>
          </w:p>
        </w:tc>
        <w:tc>
          <w:tcPr>
            <w:tcW w:w="0" w:type="auto"/>
            <w:hideMark/>
          </w:tcPr>
          <w:p w14:paraId="462680B0" w14:textId="77777777" w:rsidR="00C67AA4" w:rsidRPr="00C67AA4" w:rsidRDefault="00C67AA4" w:rsidP="00C67AA4">
            <w:r w:rsidRPr="00C67AA4">
              <w:t>nvarchar(max)</w:t>
            </w:r>
          </w:p>
        </w:tc>
        <w:tc>
          <w:tcPr>
            <w:tcW w:w="2629" w:type="dxa"/>
            <w:hideMark/>
          </w:tcPr>
          <w:p w14:paraId="4E23A8B1" w14:textId="77777777" w:rsidR="00C67AA4" w:rsidRPr="00C67AA4" w:rsidRDefault="00C67AA4" w:rsidP="00C67AA4">
            <w:r w:rsidRPr="00C67AA4">
              <w:t>NOT NULL, JSON</w:t>
            </w:r>
          </w:p>
        </w:tc>
        <w:tc>
          <w:tcPr>
            <w:tcW w:w="2454" w:type="dxa"/>
            <w:hideMark/>
          </w:tcPr>
          <w:p w14:paraId="490B7673" w14:textId="77777777" w:rsidR="00C67AA4" w:rsidRPr="00C67AA4" w:rsidRDefault="00C67AA4" w:rsidP="00C67AA4">
            <w:r w:rsidRPr="00C67AA4">
              <w:t>Danh sách kỹ năng nổi bật của ứng viên.</w:t>
            </w:r>
          </w:p>
        </w:tc>
      </w:tr>
      <w:tr w:rsidR="00C67AA4" w:rsidRPr="00C67AA4" w14:paraId="31BCD144" w14:textId="77777777" w:rsidTr="007938B8">
        <w:tc>
          <w:tcPr>
            <w:tcW w:w="0" w:type="auto"/>
            <w:hideMark/>
          </w:tcPr>
          <w:p w14:paraId="4910E642" w14:textId="77777777" w:rsidR="00C67AA4" w:rsidRPr="00C67AA4" w:rsidRDefault="00C67AA4" w:rsidP="00C67AA4">
            <w:r w:rsidRPr="00C67AA4">
              <w:t>HighestAiScore</w:t>
            </w:r>
          </w:p>
        </w:tc>
        <w:tc>
          <w:tcPr>
            <w:tcW w:w="0" w:type="auto"/>
            <w:hideMark/>
          </w:tcPr>
          <w:p w14:paraId="285E3B09" w14:textId="77777777" w:rsidR="00C67AA4" w:rsidRPr="00C67AA4" w:rsidRDefault="00C67AA4" w:rsidP="00C67AA4">
            <w:r w:rsidRPr="00C67AA4">
              <w:t>int</w:t>
            </w:r>
          </w:p>
        </w:tc>
        <w:tc>
          <w:tcPr>
            <w:tcW w:w="2629" w:type="dxa"/>
            <w:hideMark/>
          </w:tcPr>
          <w:p w14:paraId="420B7F91" w14:textId="77777777" w:rsidR="00C67AA4" w:rsidRPr="00C67AA4" w:rsidRDefault="00C67AA4" w:rsidP="00C67AA4">
            <w:r w:rsidRPr="00C67AA4">
              <w:t>NOT NULL</w:t>
            </w:r>
          </w:p>
        </w:tc>
        <w:tc>
          <w:tcPr>
            <w:tcW w:w="2454" w:type="dxa"/>
            <w:hideMark/>
          </w:tcPr>
          <w:p w14:paraId="4E29B976" w14:textId="77777777" w:rsidR="00C67AA4" w:rsidRPr="00C67AA4" w:rsidRDefault="00C67AA4" w:rsidP="00C67AA4">
            <w:r w:rsidRPr="00C67AA4">
              <w:t>Điểm AI cao nhất mà ứng viên từng đạt được.</w:t>
            </w:r>
          </w:p>
        </w:tc>
      </w:tr>
      <w:tr w:rsidR="00C67AA4" w:rsidRPr="00C67AA4" w14:paraId="3AB0B827" w14:textId="77777777" w:rsidTr="007938B8">
        <w:tc>
          <w:tcPr>
            <w:tcW w:w="0" w:type="auto"/>
            <w:hideMark/>
          </w:tcPr>
          <w:p w14:paraId="33B4D8AC" w14:textId="77777777" w:rsidR="00C67AA4" w:rsidRPr="00C67AA4" w:rsidRDefault="00C67AA4" w:rsidP="00C67AA4">
            <w:r w:rsidRPr="00C67AA4">
              <w:t>HighestScoreJobTitle</w:t>
            </w:r>
          </w:p>
        </w:tc>
        <w:tc>
          <w:tcPr>
            <w:tcW w:w="0" w:type="auto"/>
            <w:hideMark/>
          </w:tcPr>
          <w:p w14:paraId="3BE91673" w14:textId="77777777" w:rsidR="00C67AA4" w:rsidRPr="00C67AA4" w:rsidRDefault="00C67AA4" w:rsidP="00C67AA4">
            <w:r w:rsidRPr="00C67AA4">
              <w:t>nvarchar(max)</w:t>
            </w:r>
          </w:p>
        </w:tc>
        <w:tc>
          <w:tcPr>
            <w:tcW w:w="2629" w:type="dxa"/>
            <w:hideMark/>
          </w:tcPr>
          <w:p w14:paraId="780F1D0E" w14:textId="77777777" w:rsidR="00C67AA4" w:rsidRPr="00C67AA4" w:rsidRDefault="00C67AA4" w:rsidP="00C67AA4">
            <w:r w:rsidRPr="00C67AA4">
              <w:t>NOT NULL</w:t>
            </w:r>
          </w:p>
        </w:tc>
        <w:tc>
          <w:tcPr>
            <w:tcW w:w="2454" w:type="dxa"/>
            <w:hideMark/>
          </w:tcPr>
          <w:p w14:paraId="76DA95C6" w14:textId="77777777" w:rsidR="00C67AA4" w:rsidRPr="00C67AA4" w:rsidRDefault="00C67AA4" w:rsidP="00C67AA4">
            <w:r w:rsidRPr="00C67AA4">
              <w:t>Tên vị trí mà ứng viên đạt điểm AI cao nhất.</w:t>
            </w:r>
          </w:p>
        </w:tc>
      </w:tr>
      <w:tr w:rsidR="00C67AA4" w:rsidRPr="00C67AA4" w14:paraId="6F927F0B" w14:textId="77777777" w:rsidTr="007938B8">
        <w:tc>
          <w:tcPr>
            <w:tcW w:w="0" w:type="auto"/>
            <w:hideMark/>
          </w:tcPr>
          <w:p w14:paraId="28958750" w14:textId="77777777" w:rsidR="00C67AA4" w:rsidRPr="00C67AA4" w:rsidRDefault="00C67AA4" w:rsidP="00C67AA4">
            <w:r w:rsidRPr="00C67AA4">
              <w:t>CurrentAvailabilityStatus</w:t>
            </w:r>
          </w:p>
        </w:tc>
        <w:tc>
          <w:tcPr>
            <w:tcW w:w="0" w:type="auto"/>
            <w:hideMark/>
          </w:tcPr>
          <w:p w14:paraId="0B74C50F" w14:textId="77777777" w:rsidR="00C67AA4" w:rsidRPr="00C67AA4" w:rsidRDefault="00C67AA4" w:rsidP="00C67AA4">
            <w:r w:rsidRPr="00C67AA4">
              <w:t>nvarchar(max)</w:t>
            </w:r>
          </w:p>
        </w:tc>
        <w:tc>
          <w:tcPr>
            <w:tcW w:w="2629" w:type="dxa"/>
            <w:hideMark/>
          </w:tcPr>
          <w:p w14:paraId="19B87E62" w14:textId="77777777" w:rsidR="00C67AA4" w:rsidRPr="00C67AA4" w:rsidRDefault="00C67AA4" w:rsidP="00C67AA4">
            <w:r w:rsidRPr="00C67AA4">
              <w:t>NOT NULL</w:t>
            </w:r>
          </w:p>
        </w:tc>
        <w:tc>
          <w:tcPr>
            <w:tcW w:w="2454" w:type="dxa"/>
            <w:hideMark/>
          </w:tcPr>
          <w:p w14:paraId="55D53657" w14:textId="77777777" w:rsidR="00C67AA4" w:rsidRPr="00C67AA4" w:rsidRDefault="00C67AA4" w:rsidP="00C67AA4">
            <w:r w:rsidRPr="00C67AA4">
              <w:t>Trạng thái sẵn sàng tìm việc hoặc khả năng liên hệ hiện tại.</w:t>
            </w:r>
          </w:p>
        </w:tc>
      </w:tr>
      <w:tr w:rsidR="00C67AA4" w:rsidRPr="00C67AA4" w14:paraId="2659C6F2" w14:textId="77777777" w:rsidTr="007938B8">
        <w:tc>
          <w:tcPr>
            <w:tcW w:w="0" w:type="auto"/>
            <w:hideMark/>
          </w:tcPr>
          <w:p w14:paraId="6220C839" w14:textId="77777777" w:rsidR="00C67AA4" w:rsidRPr="00C67AA4" w:rsidRDefault="00C67AA4" w:rsidP="00C67AA4">
            <w:r w:rsidRPr="00C67AA4">
              <w:t>LastAppliedAt</w:t>
            </w:r>
          </w:p>
        </w:tc>
        <w:tc>
          <w:tcPr>
            <w:tcW w:w="0" w:type="auto"/>
            <w:hideMark/>
          </w:tcPr>
          <w:p w14:paraId="1EAE1D08" w14:textId="77777777" w:rsidR="00C67AA4" w:rsidRPr="00C67AA4" w:rsidRDefault="00C67AA4" w:rsidP="00C67AA4">
            <w:r w:rsidRPr="00C67AA4">
              <w:t>datetime2(7)</w:t>
            </w:r>
          </w:p>
        </w:tc>
        <w:tc>
          <w:tcPr>
            <w:tcW w:w="2629" w:type="dxa"/>
            <w:hideMark/>
          </w:tcPr>
          <w:p w14:paraId="189C8C15" w14:textId="77777777" w:rsidR="00C67AA4" w:rsidRPr="00C67AA4" w:rsidRDefault="00C67AA4" w:rsidP="00C67AA4">
            <w:r w:rsidRPr="00C67AA4">
              <w:t>NULL</w:t>
            </w:r>
          </w:p>
        </w:tc>
        <w:tc>
          <w:tcPr>
            <w:tcW w:w="2454" w:type="dxa"/>
            <w:hideMark/>
          </w:tcPr>
          <w:p w14:paraId="48B6C2BE" w14:textId="77777777" w:rsidR="00C67AA4" w:rsidRPr="00C67AA4" w:rsidRDefault="00C67AA4" w:rsidP="00C67AA4">
            <w:r w:rsidRPr="00C67AA4">
              <w:t>Thời điểm ứng viên nộp hồ sơ gần nhất.</w:t>
            </w:r>
          </w:p>
        </w:tc>
      </w:tr>
      <w:tr w:rsidR="00C67AA4" w:rsidRPr="00C67AA4" w14:paraId="549843FE" w14:textId="77777777" w:rsidTr="007938B8">
        <w:tc>
          <w:tcPr>
            <w:tcW w:w="0" w:type="auto"/>
            <w:hideMark/>
          </w:tcPr>
          <w:p w14:paraId="5D31F62C" w14:textId="77777777" w:rsidR="00C67AA4" w:rsidRPr="00C67AA4" w:rsidRDefault="00C67AA4" w:rsidP="00C67AA4">
            <w:r w:rsidRPr="00C67AA4">
              <w:lastRenderedPageBreak/>
              <w:t>LastUpdatedAt</w:t>
            </w:r>
          </w:p>
        </w:tc>
        <w:tc>
          <w:tcPr>
            <w:tcW w:w="0" w:type="auto"/>
            <w:hideMark/>
          </w:tcPr>
          <w:p w14:paraId="60BDE208" w14:textId="77777777" w:rsidR="00C67AA4" w:rsidRPr="00C67AA4" w:rsidRDefault="00C67AA4" w:rsidP="00C67AA4">
            <w:r w:rsidRPr="00C67AA4">
              <w:t>datetime2(7)</w:t>
            </w:r>
          </w:p>
        </w:tc>
        <w:tc>
          <w:tcPr>
            <w:tcW w:w="2629" w:type="dxa"/>
            <w:hideMark/>
          </w:tcPr>
          <w:p w14:paraId="6F9523E5" w14:textId="77777777" w:rsidR="00C67AA4" w:rsidRPr="00C67AA4" w:rsidRDefault="00C67AA4" w:rsidP="00C67AA4">
            <w:r w:rsidRPr="00C67AA4">
              <w:t>NOT NULL</w:t>
            </w:r>
          </w:p>
        </w:tc>
        <w:tc>
          <w:tcPr>
            <w:tcW w:w="2454" w:type="dxa"/>
            <w:hideMark/>
          </w:tcPr>
          <w:p w14:paraId="478F03F9" w14:textId="77777777" w:rsidR="00C67AA4" w:rsidRPr="00C67AA4" w:rsidRDefault="00C67AA4" w:rsidP="00C67AA4">
            <w:r w:rsidRPr="00C67AA4">
              <w:t>Thời điểm thông tin kho tài năng được cập nhật gần nhất.</w:t>
            </w:r>
          </w:p>
        </w:tc>
      </w:tr>
      <w:tr w:rsidR="00C67AA4" w:rsidRPr="00C67AA4" w14:paraId="48940AE3" w14:textId="77777777" w:rsidTr="007938B8">
        <w:tc>
          <w:tcPr>
            <w:tcW w:w="0" w:type="auto"/>
            <w:hideMark/>
          </w:tcPr>
          <w:p w14:paraId="70754D9F" w14:textId="77777777" w:rsidR="00C67AA4" w:rsidRPr="00C67AA4" w:rsidRDefault="00C67AA4" w:rsidP="00C67AA4">
            <w:r w:rsidRPr="00C67AA4">
              <w:t>Source</w:t>
            </w:r>
          </w:p>
        </w:tc>
        <w:tc>
          <w:tcPr>
            <w:tcW w:w="0" w:type="auto"/>
            <w:hideMark/>
          </w:tcPr>
          <w:p w14:paraId="5F2FD19C" w14:textId="77777777" w:rsidR="00C67AA4" w:rsidRPr="00C67AA4" w:rsidRDefault="00C67AA4" w:rsidP="00C67AA4">
            <w:r w:rsidRPr="00C67AA4">
              <w:t>nvarchar(max)</w:t>
            </w:r>
          </w:p>
        </w:tc>
        <w:tc>
          <w:tcPr>
            <w:tcW w:w="2629" w:type="dxa"/>
            <w:hideMark/>
          </w:tcPr>
          <w:p w14:paraId="48892975" w14:textId="77777777" w:rsidR="00C67AA4" w:rsidRPr="00C67AA4" w:rsidRDefault="00C67AA4" w:rsidP="00C67AA4">
            <w:r w:rsidRPr="00C67AA4">
              <w:t>NOT NULL</w:t>
            </w:r>
          </w:p>
        </w:tc>
        <w:tc>
          <w:tcPr>
            <w:tcW w:w="2454" w:type="dxa"/>
            <w:hideMark/>
          </w:tcPr>
          <w:p w14:paraId="51085AE6" w14:textId="77777777" w:rsidR="00C67AA4" w:rsidRPr="00C67AA4" w:rsidRDefault="00C67AA4" w:rsidP="00C67AA4">
            <w:r w:rsidRPr="00C67AA4">
              <w:t>Nguồn đưa ứng viên vào kho tài năng.</w:t>
            </w:r>
          </w:p>
        </w:tc>
      </w:tr>
      <w:tr w:rsidR="00C67AA4" w:rsidRPr="00C67AA4" w14:paraId="6ABFD20A" w14:textId="77777777" w:rsidTr="007938B8">
        <w:tc>
          <w:tcPr>
            <w:tcW w:w="0" w:type="auto"/>
            <w:hideMark/>
          </w:tcPr>
          <w:p w14:paraId="72727E6E" w14:textId="77777777" w:rsidR="00C67AA4" w:rsidRPr="00C67AA4" w:rsidRDefault="00C67AA4" w:rsidP="00C67AA4">
            <w:r w:rsidRPr="00C67AA4">
              <w:t>IsActive</w:t>
            </w:r>
          </w:p>
        </w:tc>
        <w:tc>
          <w:tcPr>
            <w:tcW w:w="0" w:type="auto"/>
            <w:hideMark/>
          </w:tcPr>
          <w:p w14:paraId="2D69253E" w14:textId="77777777" w:rsidR="00C67AA4" w:rsidRPr="00C67AA4" w:rsidRDefault="00C67AA4" w:rsidP="00C67AA4">
            <w:r w:rsidRPr="00C67AA4">
              <w:t>bit</w:t>
            </w:r>
          </w:p>
        </w:tc>
        <w:tc>
          <w:tcPr>
            <w:tcW w:w="2629" w:type="dxa"/>
            <w:hideMark/>
          </w:tcPr>
          <w:p w14:paraId="35C688ED" w14:textId="77777777" w:rsidR="00C67AA4" w:rsidRPr="00C67AA4" w:rsidRDefault="00C67AA4" w:rsidP="00C67AA4">
            <w:r w:rsidRPr="00C67AA4">
              <w:t>NOT NULL</w:t>
            </w:r>
          </w:p>
        </w:tc>
        <w:tc>
          <w:tcPr>
            <w:tcW w:w="2454" w:type="dxa"/>
            <w:hideMark/>
          </w:tcPr>
          <w:p w14:paraId="1C7FB7ED" w14:textId="77777777" w:rsidR="00C67AA4" w:rsidRPr="00C67AA4" w:rsidRDefault="00C67AA4" w:rsidP="00C67AA4">
            <w:r w:rsidRPr="00C67AA4">
              <w:t>Trạng thái sử dụng của bản ghi trong kho tài năng.</w:t>
            </w:r>
          </w:p>
        </w:tc>
      </w:tr>
    </w:tbl>
    <w:p w14:paraId="5BE9CCC2" w14:textId="77777777" w:rsidR="000D3189" w:rsidRPr="000D3189" w:rsidRDefault="000D3189" w:rsidP="000D3189">
      <w:pPr>
        <w:rPr>
          <w:lang w:val="vi-VN"/>
        </w:rPr>
      </w:pPr>
    </w:p>
    <w:p w14:paraId="3361035F" w14:textId="77777777" w:rsidR="00820FB4" w:rsidRDefault="00820FB4" w:rsidP="00820FB4">
      <w:pPr>
        <w:pStyle w:val="Heading4"/>
        <w:rPr>
          <w:lang w:val="vi-VN"/>
        </w:rPr>
      </w:pPr>
      <w:r>
        <w:rPr>
          <w:lang w:val="vi-VN"/>
        </w:rPr>
        <w:t xml:space="preserve">Bảng </w:t>
      </w:r>
      <w:r w:rsidRPr="00820FB4">
        <w:t>TalentPoolInteractions</w:t>
      </w:r>
    </w:p>
    <w:tbl>
      <w:tblPr>
        <w:tblStyle w:val="TableGrid"/>
        <w:tblW w:w="0" w:type="auto"/>
        <w:tblLook w:val="04A0" w:firstRow="1" w:lastRow="0" w:firstColumn="1" w:lastColumn="0" w:noHBand="0" w:noVBand="1"/>
      </w:tblPr>
      <w:tblGrid>
        <w:gridCol w:w="2496"/>
        <w:gridCol w:w="1629"/>
        <w:gridCol w:w="3109"/>
        <w:gridCol w:w="2161"/>
      </w:tblGrid>
      <w:tr w:rsidR="009E604F" w:rsidRPr="009E604F" w14:paraId="3DFCE43E" w14:textId="77777777" w:rsidTr="00717484">
        <w:tc>
          <w:tcPr>
            <w:tcW w:w="0" w:type="auto"/>
            <w:hideMark/>
          </w:tcPr>
          <w:p w14:paraId="2BCB25A2" w14:textId="77777777" w:rsidR="009E604F" w:rsidRPr="009E604F" w:rsidRDefault="009E604F" w:rsidP="009E604F">
            <w:pPr>
              <w:rPr>
                <w:b/>
                <w:bCs/>
              </w:rPr>
            </w:pPr>
            <w:r w:rsidRPr="009E604F">
              <w:rPr>
                <w:b/>
                <w:bCs/>
              </w:rPr>
              <w:t>Tên trường</w:t>
            </w:r>
          </w:p>
        </w:tc>
        <w:tc>
          <w:tcPr>
            <w:tcW w:w="0" w:type="auto"/>
            <w:hideMark/>
          </w:tcPr>
          <w:p w14:paraId="2B6F94B0" w14:textId="77777777" w:rsidR="009E604F" w:rsidRPr="009E604F" w:rsidRDefault="009E604F" w:rsidP="009E604F">
            <w:pPr>
              <w:rPr>
                <w:b/>
                <w:bCs/>
              </w:rPr>
            </w:pPr>
            <w:r w:rsidRPr="009E604F">
              <w:rPr>
                <w:b/>
                <w:bCs/>
              </w:rPr>
              <w:t>Kiểu dữ liệu</w:t>
            </w:r>
          </w:p>
        </w:tc>
        <w:tc>
          <w:tcPr>
            <w:tcW w:w="2816" w:type="dxa"/>
            <w:hideMark/>
          </w:tcPr>
          <w:p w14:paraId="72A7FFCC" w14:textId="77777777" w:rsidR="009E604F" w:rsidRPr="009E604F" w:rsidRDefault="009E604F" w:rsidP="009E604F">
            <w:pPr>
              <w:rPr>
                <w:b/>
                <w:bCs/>
              </w:rPr>
            </w:pPr>
            <w:r w:rsidRPr="009E604F">
              <w:rPr>
                <w:b/>
                <w:bCs/>
              </w:rPr>
              <w:t>Ràng buộc</w:t>
            </w:r>
          </w:p>
        </w:tc>
        <w:tc>
          <w:tcPr>
            <w:tcW w:w="2454" w:type="dxa"/>
            <w:hideMark/>
          </w:tcPr>
          <w:p w14:paraId="320D2979" w14:textId="77777777" w:rsidR="009E604F" w:rsidRPr="009E604F" w:rsidRDefault="009E604F" w:rsidP="009E604F">
            <w:pPr>
              <w:rPr>
                <w:b/>
                <w:bCs/>
              </w:rPr>
            </w:pPr>
            <w:r w:rsidRPr="009E604F">
              <w:rPr>
                <w:b/>
                <w:bCs/>
              </w:rPr>
              <w:t>Mô tả</w:t>
            </w:r>
          </w:p>
        </w:tc>
      </w:tr>
      <w:tr w:rsidR="009E604F" w:rsidRPr="009E604F" w14:paraId="0E95E790" w14:textId="77777777" w:rsidTr="00717484">
        <w:tc>
          <w:tcPr>
            <w:tcW w:w="0" w:type="auto"/>
            <w:hideMark/>
          </w:tcPr>
          <w:p w14:paraId="29CCFDD5" w14:textId="77777777" w:rsidR="009E604F" w:rsidRPr="009E604F" w:rsidRDefault="009E604F" w:rsidP="009E604F">
            <w:r w:rsidRPr="009E604F">
              <w:t>InteractionID</w:t>
            </w:r>
          </w:p>
        </w:tc>
        <w:tc>
          <w:tcPr>
            <w:tcW w:w="0" w:type="auto"/>
            <w:hideMark/>
          </w:tcPr>
          <w:p w14:paraId="3832B004" w14:textId="77777777" w:rsidR="009E604F" w:rsidRPr="009E604F" w:rsidRDefault="009E604F" w:rsidP="009E604F">
            <w:r w:rsidRPr="009E604F">
              <w:t>nvarchar(450)</w:t>
            </w:r>
          </w:p>
        </w:tc>
        <w:tc>
          <w:tcPr>
            <w:tcW w:w="2816" w:type="dxa"/>
            <w:hideMark/>
          </w:tcPr>
          <w:p w14:paraId="0B9768EA" w14:textId="77777777" w:rsidR="009E604F" w:rsidRPr="009E604F" w:rsidRDefault="009E604F" w:rsidP="009E604F">
            <w:r w:rsidRPr="009E604F">
              <w:t>PK, NOT NULL</w:t>
            </w:r>
          </w:p>
        </w:tc>
        <w:tc>
          <w:tcPr>
            <w:tcW w:w="2454" w:type="dxa"/>
            <w:hideMark/>
          </w:tcPr>
          <w:p w14:paraId="4AA09C38" w14:textId="77777777" w:rsidR="009E604F" w:rsidRPr="009E604F" w:rsidRDefault="009E604F" w:rsidP="009E604F">
            <w:r w:rsidRPr="009E604F">
              <w:t>Mã định danh duy nhất của lần tương tác.</w:t>
            </w:r>
          </w:p>
        </w:tc>
      </w:tr>
      <w:tr w:rsidR="009E604F" w:rsidRPr="009E604F" w14:paraId="2B1720CB" w14:textId="77777777" w:rsidTr="00717484">
        <w:tc>
          <w:tcPr>
            <w:tcW w:w="0" w:type="auto"/>
            <w:hideMark/>
          </w:tcPr>
          <w:p w14:paraId="27E14346" w14:textId="77777777" w:rsidR="009E604F" w:rsidRPr="009E604F" w:rsidRDefault="009E604F" w:rsidP="009E604F">
            <w:r w:rsidRPr="009E604F">
              <w:t>TalentPoolCandidateID</w:t>
            </w:r>
          </w:p>
        </w:tc>
        <w:tc>
          <w:tcPr>
            <w:tcW w:w="0" w:type="auto"/>
            <w:hideMark/>
          </w:tcPr>
          <w:p w14:paraId="07DEA49B" w14:textId="77777777" w:rsidR="009E604F" w:rsidRPr="009E604F" w:rsidRDefault="009E604F" w:rsidP="009E604F">
            <w:r w:rsidRPr="009E604F">
              <w:t>nvarchar(max)</w:t>
            </w:r>
          </w:p>
        </w:tc>
        <w:tc>
          <w:tcPr>
            <w:tcW w:w="2816" w:type="dxa"/>
            <w:hideMark/>
          </w:tcPr>
          <w:p w14:paraId="035D8F6D" w14:textId="77777777" w:rsidR="009E604F" w:rsidRPr="009E604F" w:rsidRDefault="009E604F" w:rsidP="009E604F">
            <w:pPr>
              <w:jc w:val="left"/>
            </w:pPr>
            <w:r w:rsidRPr="009E604F">
              <w:t>Tham chiếu logic</w:t>
            </w:r>
            <w:r>
              <w:rPr>
                <w:lang w:val="vi-VN"/>
              </w:rPr>
              <w:t xml:space="preserve"> (</w:t>
            </w:r>
            <w:r w:rsidRPr="009E604F">
              <w:t>TalentPoolCandidates.</w:t>
            </w:r>
            <w:r w:rsidR="006B0557">
              <w:rPr>
                <w:lang w:val="vi-VN"/>
              </w:rPr>
              <w:br/>
            </w:r>
            <w:r w:rsidRPr="009E604F">
              <w:t>TalentPool</w:t>
            </w:r>
            <w:r>
              <w:t>CandidateI</w:t>
            </w:r>
            <w:r>
              <w:rPr>
                <w:lang w:val="vi-VN"/>
              </w:rPr>
              <w:t>)</w:t>
            </w:r>
            <w:r w:rsidRPr="009E604F">
              <w:t>D, NOT NULL</w:t>
            </w:r>
          </w:p>
        </w:tc>
        <w:tc>
          <w:tcPr>
            <w:tcW w:w="2454" w:type="dxa"/>
            <w:hideMark/>
          </w:tcPr>
          <w:p w14:paraId="3753F628" w14:textId="77777777" w:rsidR="009E604F" w:rsidRPr="009E604F" w:rsidRDefault="009E604F" w:rsidP="009E604F">
            <w:r w:rsidRPr="009E604F">
              <w:t>Ứng viên trong kho tài năng có liên quan đến tương tác.</w:t>
            </w:r>
          </w:p>
        </w:tc>
      </w:tr>
      <w:tr w:rsidR="009E604F" w:rsidRPr="009E604F" w14:paraId="6E4DC9E5" w14:textId="77777777" w:rsidTr="00717484">
        <w:tc>
          <w:tcPr>
            <w:tcW w:w="0" w:type="auto"/>
            <w:hideMark/>
          </w:tcPr>
          <w:p w14:paraId="3151D16E" w14:textId="77777777" w:rsidR="009E604F" w:rsidRPr="009E604F" w:rsidRDefault="009E604F" w:rsidP="009E604F">
            <w:r w:rsidRPr="009E604F">
              <w:t>ApplicationID</w:t>
            </w:r>
          </w:p>
        </w:tc>
        <w:tc>
          <w:tcPr>
            <w:tcW w:w="0" w:type="auto"/>
            <w:hideMark/>
          </w:tcPr>
          <w:p w14:paraId="2ADC3FF4" w14:textId="77777777" w:rsidR="009E604F" w:rsidRPr="009E604F" w:rsidRDefault="009E604F" w:rsidP="009E604F">
            <w:r w:rsidRPr="009E604F">
              <w:t>nvarchar(max)</w:t>
            </w:r>
          </w:p>
        </w:tc>
        <w:tc>
          <w:tcPr>
            <w:tcW w:w="2816" w:type="dxa"/>
            <w:hideMark/>
          </w:tcPr>
          <w:p w14:paraId="5E8E490F" w14:textId="77777777" w:rsidR="009E604F" w:rsidRPr="009E604F" w:rsidRDefault="009E604F" w:rsidP="006B0557">
            <w:pPr>
              <w:jc w:val="left"/>
            </w:pPr>
            <w:r w:rsidRPr="009E604F">
              <w:t>Tham chiếu logic</w:t>
            </w:r>
            <w:r w:rsidR="006B0557">
              <w:rPr>
                <w:lang w:val="vi-VN"/>
              </w:rPr>
              <w:t xml:space="preserve"> (</w:t>
            </w:r>
            <w:r w:rsidRPr="009E604F">
              <w:t>Applications.App</w:t>
            </w:r>
            <w:r w:rsidR="006B0557">
              <w:t>licationID</w:t>
            </w:r>
            <w:r w:rsidR="006B0557">
              <w:rPr>
                <w:lang w:val="vi-VN"/>
              </w:rPr>
              <w:t>)</w:t>
            </w:r>
            <w:r w:rsidRPr="009E604F">
              <w:t>, NULL</w:t>
            </w:r>
          </w:p>
        </w:tc>
        <w:tc>
          <w:tcPr>
            <w:tcW w:w="2454" w:type="dxa"/>
            <w:hideMark/>
          </w:tcPr>
          <w:p w14:paraId="1395A0FD" w14:textId="77777777" w:rsidR="009E604F" w:rsidRPr="009E604F" w:rsidRDefault="009E604F" w:rsidP="009E604F">
            <w:r w:rsidRPr="009E604F">
              <w:t>Đơn ứng tuyển liên quan đến tương tác, nếu có.</w:t>
            </w:r>
          </w:p>
        </w:tc>
      </w:tr>
      <w:tr w:rsidR="009E604F" w:rsidRPr="009E604F" w14:paraId="2CB4FEBD" w14:textId="77777777" w:rsidTr="00717484">
        <w:tc>
          <w:tcPr>
            <w:tcW w:w="0" w:type="auto"/>
            <w:hideMark/>
          </w:tcPr>
          <w:p w14:paraId="39475B0A" w14:textId="77777777" w:rsidR="009E604F" w:rsidRPr="009E604F" w:rsidRDefault="009E604F" w:rsidP="009E604F">
            <w:r w:rsidRPr="009E604F">
              <w:t>JobID</w:t>
            </w:r>
          </w:p>
        </w:tc>
        <w:tc>
          <w:tcPr>
            <w:tcW w:w="0" w:type="auto"/>
            <w:hideMark/>
          </w:tcPr>
          <w:p w14:paraId="017C6A6D" w14:textId="77777777" w:rsidR="009E604F" w:rsidRPr="009E604F" w:rsidRDefault="009E604F" w:rsidP="009E604F">
            <w:r w:rsidRPr="009E604F">
              <w:t>nvarchar(max)</w:t>
            </w:r>
          </w:p>
        </w:tc>
        <w:tc>
          <w:tcPr>
            <w:tcW w:w="2816" w:type="dxa"/>
            <w:hideMark/>
          </w:tcPr>
          <w:p w14:paraId="1D0B7845" w14:textId="77777777" w:rsidR="009E604F" w:rsidRPr="009E604F" w:rsidRDefault="009E604F" w:rsidP="000B542B">
            <w:pPr>
              <w:jc w:val="left"/>
            </w:pPr>
            <w:r w:rsidRPr="009E604F">
              <w:t xml:space="preserve">Tham chiếu logic </w:t>
            </w:r>
            <w:r>
              <w:rPr>
                <w:lang w:val="vi-VN"/>
              </w:rPr>
              <w:t>(</w:t>
            </w:r>
            <w:r w:rsidRPr="009E604F">
              <w:t>JobPostings.</w:t>
            </w:r>
            <w:r>
              <w:t>JobID</w:t>
            </w:r>
            <w:r>
              <w:rPr>
                <w:lang w:val="vi-VN"/>
              </w:rPr>
              <w:t>)</w:t>
            </w:r>
            <w:r w:rsidRPr="009E604F">
              <w:t>, NULL</w:t>
            </w:r>
          </w:p>
        </w:tc>
        <w:tc>
          <w:tcPr>
            <w:tcW w:w="2454" w:type="dxa"/>
            <w:hideMark/>
          </w:tcPr>
          <w:p w14:paraId="5C11AA09" w14:textId="77777777" w:rsidR="009E604F" w:rsidRPr="009E604F" w:rsidRDefault="009E604F" w:rsidP="009E604F">
            <w:r w:rsidRPr="009E604F">
              <w:t>Tin tuyển dụng liên quan đến tương tác, nếu có.</w:t>
            </w:r>
          </w:p>
        </w:tc>
      </w:tr>
      <w:tr w:rsidR="009E604F" w:rsidRPr="009E604F" w14:paraId="2DEF99B9" w14:textId="77777777" w:rsidTr="00717484">
        <w:tc>
          <w:tcPr>
            <w:tcW w:w="0" w:type="auto"/>
            <w:hideMark/>
          </w:tcPr>
          <w:p w14:paraId="369D6430" w14:textId="77777777" w:rsidR="009E604F" w:rsidRPr="009E604F" w:rsidRDefault="009E604F" w:rsidP="009E604F">
            <w:r w:rsidRPr="009E604F">
              <w:t>Type</w:t>
            </w:r>
          </w:p>
        </w:tc>
        <w:tc>
          <w:tcPr>
            <w:tcW w:w="0" w:type="auto"/>
            <w:hideMark/>
          </w:tcPr>
          <w:p w14:paraId="4F1962DF" w14:textId="77777777" w:rsidR="009E604F" w:rsidRPr="009E604F" w:rsidRDefault="009E604F" w:rsidP="009E604F">
            <w:r w:rsidRPr="009E604F">
              <w:t>nvarchar(max)</w:t>
            </w:r>
          </w:p>
        </w:tc>
        <w:tc>
          <w:tcPr>
            <w:tcW w:w="2816" w:type="dxa"/>
            <w:hideMark/>
          </w:tcPr>
          <w:p w14:paraId="1BF2F242" w14:textId="77777777" w:rsidR="009E604F" w:rsidRPr="009E604F" w:rsidRDefault="009E604F" w:rsidP="009E604F">
            <w:r w:rsidRPr="009E604F">
              <w:t>NOT NULL</w:t>
            </w:r>
          </w:p>
        </w:tc>
        <w:tc>
          <w:tcPr>
            <w:tcW w:w="2454" w:type="dxa"/>
            <w:hideMark/>
          </w:tcPr>
          <w:p w14:paraId="5244A15F" w14:textId="77777777" w:rsidR="009E604F" w:rsidRPr="009E604F" w:rsidRDefault="009E604F" w:rsidP="009E604F">
            <w:r w:rsidRPr="009E604F">
              <w:t>Loại tương tác, chẳng hạn từ chối, ghi chú, mời ứng tuyển hoặc cập nhật trạng thái.</w:t>
            </w:r>
          </w:p>
        </w:tc>
      </w:tr>
      <w:tr w:rsidR="009E604F" w:rsidRPr="009E604F" w14:paraId="5F7DAE5F" w14:textId="77777777" w:rsidTr="00717484">
        <w:tc>
          <w:tcPr>
            <w:tcW w:w="0" w:type="auto"/>
            <w:hideMark/>
          </w:tcPr>
          <w:p w14:paraId="5BE90A60" w14:textId="77777777" w:rsidR="009E604F" w:rsidRPr="009E604F" w:rsidRDefault="009E604F" w:rsidP="009E604F">
            <w:r w:rsidRPr="009E604F">
              <w:lastRenderedPageBreak/>
              <w:t>Title</w:t>
            </w:r>
          </w:p>
        </w:tc>
        <w:tc>
          <w:tcPr>
            <w:tcW w:w="0" w:type="auto"/>
            <w:hideMark/>
          </w:tcPr>
          <w:p w14:paraId="163FD93F" w14:textId="77777777" w:rsidR="009E604F" w:rsidRPr="009E604F" w:rsidRDefault="009E604F" w:rsidP="009E604F">
            <w:r w:rsidRPr="009E604F">
              <w:t>nvarchar(max)</w:t>
            </w:r>
          </w:p>
        </w:tc>
        <w:tc>
          <w:tcPr>
            <w:tcW w:w="2816" w:type="dxa"/>
            <w:hideMark/>
          </w:tcPr>
          <w:p w14:paraId="2A7E0D98" w14:textId="77777777" w:rsidR="009E604F" w:rsidRPr="009E604F" w:rsidRDefault="009E604F" w:rsidP="009E604F">
            <w:r w:rsidRPr="009E604F">
              <w:t>NULL</w:t>
            </w:r>
          </w:p>
        </w:tc>
        <w:tc>
          <w:tcPr>
            <w:tcW w:w="2454" w:type="dxa"/>
            <w:hideMark/>
          </w:tcPr>
          <w:p w14:paraId="40DC538A" w14:textId="77777777" w:rsidR="009E604F" w:rsidRPr="009E604F" w:rsidRDefault="009E604F" w:rsidP="009E604F">
            <w:r w:rsidRPr="009E604F">
              <w:t>Tiêu đề ngắn của tương tác.</w:t>
            </w:r>
          </w:p>
        </w:tc>
      </w:tr>
      <w:tr w:rsidR="009E604F" w:rsidRPr="009E604F" w14:paraId="62882029" w14:textId="77777777" w:rsidTr="00717484">
        <w:tc>
          <w:tcPr>
            <w:tcW w:w="0" w:type="auto"/>
            <w:hideMark/>
          </w:tcPr>
          <w:p w14:paraId="73975929" w14:textId="77777777" w:rsidR="009E604F" w:rsidRPr="009E604F" w:rsidRDefault="009E604F" w:rsidP="009E604F">
            <w:r w:rsidRPr="009E604F">
              <w:t>Content</w:t>
            </w:r>
          </w:p>
        </w:tc>
        <w:tc>
          <w:tcPr>
            <w:tcW w:w="0" w:type="auto"/>
            <w:hideMark/>
          </w:tcPr>
          <w:p w14:paraId="10447441" w14:textId="77777777" w:rsidR="009E604F" w:rsidRPr="009E604F" w:rsidRDefault="009E604F" w:rsidP="009E604F">
            <w:r w:rsidRPr="009E604F">
              <w:t>nvarchar(max)</w:t>
            </w:r>
          </w:p>
        </w:tc>
        <w:tc>
          <w:tcPr>
            <w:tcW w:w="2816" w:type="dxa"/>
            <w:hideMark/>
          </w:tcPr>
          <w:p w14:paraId="2D2CACEB" w14:textId="77777777" w:rsidR="009E604F" w:rsidRPr="009E604F" w:rsidRDefault="009E604F" w:rsidP="009E604F">
            <w:r w:rsidRPr="009E604F">
              <w:t>NULL</w:t>
            </w:r>
          </w:p>
        </w:tc>
        <w:tc>
          <w:tcPr>
            <w:tcW w:w="2454" w:type="dxa"/>
            <w:hideMark/>
          </w:tcPr>
          <w:p w14:paraId="25F27BE7" w14:textId="77777777" w:rsidR="009E604F" w:rsidRPr="009E604F" w:rsidRDefault="009E604F" w:rsidP="009E604F">
            <w:r w:rsidRPr="009E604F">
              <w:t>Nội dung chi tiết hoặc ghi chú của nhà tuyển dụng.</w:t>
            </w:r>
          </w:p>
        </w:tc>
      </w:tr>
      <w:tr w:rsidR="009E604F" w:rsidRPr="009E604F" w14:paraId="48934ED7" w14:textId="77777777" w:rsidTr="00717484">
        <w:tc>
          <w:tcPr>
            <w:tcW w:w="0" w:type="auto"/>
            <w:hideMark/>
          </w:tcPr>
          <w:p w14:paraId="1B46BD88" w14:textId="77777777" w:rsidR="009E604F" w:rsidRPr="009E604F" w:rsidRDefault="009E604F" w:rsidP="009E604F">
            <w:r w:rsidRPr="009E604F">
              <w:t>AiScore</w:t>
            </w:r>
          </w:p>
        </w:tc>
        <w:tc>
          <w:tcPr>
            <w:tcW w:w="0" w:type="auto"/>
            <w:hideMark/>
          </w:tcPr>
          <w:p w14:paraId="03E1CED2" w14:textId="77777777" w:rsidR="009E604F" w:rsidRPr="009E604F" w:rsidRDefault="009E604F" w:rsidP="009E604F">
            <w:r w:rsidRPr="009E604F">
              <w:t>int</w:t>
            </w:r>
          </w:p>
        </w:tc>
        <w:tc>
          <w:tcPr>
            <w:tcW w:w="2816" w:type="dxa"/>
            <w:hideMark/>
          </w:tcPr>
          <w:p w14:paraId="08C7FB8D" w14:textId="77777777" w:rsidR="009E604F" w:rsidRPr="009E604F" w:rsidRDefault="009E604F" w:rsidP="009E604F">
            <w:r w:rsidRPr="009E604F">
              <w:t>NULL</w:t>
            </w:r>
          </w:p>
        </w:tc>
        <w:tc>
          <w:tcPr>
            <w:tcW w:w="2454" w:type="dxa"/>
            <w:hideMark/>
          </w:tcPr>
          <w:p w14:paraId="7B09F89B" w14:textId="77777777" w:rsidR="009E604F" w:rsidRPr="009E604F" w:rsidRDefault="009E604F" w:rsidP="009E604F">
            <w:r w:rsidRPr="009E604F">
              <w:t>Điểm AI tại thời điểm tương tác được ghi nhận.</w:t>
            </w:r>
          </w:p>
        </w:tc>
      </w:tr>
      <w:tr w:rsidR="009E604F" w:rsidRPr="009E604F" w14:paraId="48106C9B" w14:textId="77777777" w:rsidTr="00717484">
        <w:tc>
          <w:tcPr>
            <w:tcW w:w="0" w:type="auto"/>
            <w:hideMark/>
          </w:tcPr>
          <w:p w14:paraId="564463BF" w14:textId="77777777" w:rsidR="009E604F" w:rsidRPr="009E604F" w:rsidRDefault="009E604F" w:rsidP="009E604F">
            <w:r w:rsidRPr="009E604F">
              <w:t>StatusSnapshot</w:t>
            </w:r>
          </w:p>
        </w:tc>
        <w:tc>
          <w:tcPr>
            <w:tcW w:w="0" w:type="auto"/>
            <w:hideMark/>
          </w:tcPr>
          <w:p w14:paraId="18B387D5" w14:textId="77777777" w:rsidR="009E604F" w:rsidRPr="009E604F" w:rsidRDefault="009E604F" w:rsidP="009E604F">
            <w:r w:rsidRPr="009E604F">
              <w:t>nvarchar(max)</w:t>
            </w:r>
          </w:p>
        </w:tc>
        <w:tc>
          <w:tcPr>
            <w:tcW w:w="2816" w:type="dxa"/>
            <w:hideMark/>
          </w:tcPr>
          <w:p w14:paraId="3A6EAA01" w14:textId="77777777" w:rsidR="009E604F" w:rsidRPr="009E604F" w:rsidRDefault="009E604F" w:rsidP="009E604F">
            <w:r w:rsidRPr="009E604F">
              <w:t>NULL</w:t>
            </w:r>
          </w:p>
        </w:tc>
        <w:tc>
          <w:tcPr>
            <w:tcW w:w="2454" w:type="dxa"/>
            <w:hideMark/>
          </w:tcPr>
          <w:p w14:paraId="427CC7F9" w14:textId="77777777" w:rsidR="009E604F" w:rsidRPr="009E604F" w:rsidRDefault="009E604F" w:rsidP="009E604F">
            <w:r w:rsidRPr="009E604F">
              <w:t>Trạng thái hồ sơ được lưu lại tại thời điểm tương tác.</w:t>
            </w:r>
          </w:p>
        </w:tc>
      </w:tr>
      <w:tr w:rsidR="009E604F" w:rsidRPr="009E604F" w14:paraId="620E0B37" w14:textId="77777777" w:rsidTr="00717484">
        <w:tc>
          <w:tcPr>
            <w:tcW w:w="0" w:type="auto"/>
            <w:hideMark/>
          </w:tcPr>
          <w:p w14:paraId="39234549" w14:textId="77777777" w:rsidR="009E604F" w:rsidRPr="009E604F" w:rsidRDefault="009E604F" w:rsidP="009E604F">
            <w:r w:rsidRPr="009E604F">
              <w:t>CreatedByRecruiterID</w:t>
            </w:r>
          </w:p>
        </w:tc>
        <w:tc>
          <w:tcPr>
            <w:tcW w:w="0" w:type="auto"/>
            <w:hideMark/>
          </w:tcPr>
          <w:p w14:paraId="1925C63B" w14:textId="77777777" w:rsidR="009E604F" w:rsidRPr="009E604F" w:rsidRDefault="009E604F" w:rsidP="009E604F">
            <w:r w:rsidRPr="009E604F">
              <w:t>nvarchar(max)</w:t>
            </w:r>
          </w:p>
        </w:tc>
        <w:tc>
          <w:tcPr>
            <w:tcW w:w="2816" w:type="dxa"/>
            <w:hideMark/>
          </w:tcPr>
          <w:p w14:paraId="59328E90" w14:textId="77777777" w:rsidR="009E604F" w:rsidRPr="009E604F" w:rsidRDefault="009E604F" w:rsidP="000B542B">
            <w:pPr>
              <w:jc w:val="left"/>
            </w:pPr>
            <w:r w:rsidRPr="009E604F">
              <w:t>Tham chiếu logic</w:t>
            </w:r>
            <w:r w:rsidR="00EB0447">
              <w:rPr>
                <w:lang w:val="vi-VN"/>
              </w:rPr>
              <w:t xml:space="preserve"> (</w:t>
            </w:r>
            <w:r w:rsidRPr="009E604F">
              <w:t>Recruiters.R</w:t>
            </w:r>
            <w:r w:rsidR="00EB0447">
              <w:t>ecruiterID</w:t>
            </w:r>
            <w:r w:rsidR="00EB0447">
              <w:rPr>
                <w:lang w:val="vi-VN"/>
              </w:rPr>
              <w:t>)</w:t>
            </w:r>
            <w:r w:rsidRPr="009E604F">
              <w:t>, NULL</w:t>
            </w:r>
          </w:p>
        </w:tc>
        <w:tc>
          <w:tcPr>
            <w:tcW w:w="2454" w:type="dxa"/>
            <w:hideMark/>
          </w:tcPr>
          <w:p w14:paraId="03940EF2" w14:textId="77777777" w:rsidR="009E604F" w:rsidRPr="009E604F" w:rsidRDefault="009E604F" w:rsidP="009E604F">
            <w:r w:rsidRPr="009E604F">
              <w:t>Nhà tuyển dụng tạo bản ghi tương tác.</w:t>
            </w:r>
          </w:p>
        </w:tc>
      </w:tr>
      <w:tr w:rsidR="009E604F" w:rsidRPr="009E604F" w14:paraId="4096364C" w14:textId="77777777" w:rsidTr="00717484">
        <w:tc>
          <w:tcPr>
            <w:tcW w:w="0" w:type="auto"/>
            <w:hideMark/>
          </w:tcPr>
          <w:p w14:paraId="4FD12AC0" w14:textId="77777777" w:rsidR="009E604F" w:rsidRPr="009E604F" w:rsidRDefault="009E604F" w:rsidP="009E604F">
            <w:r w:rsidRPr="009E604F">
              <w:t>CreatedAt</w:t>
            </w:r>
          </w:p>
        </w:tc>
        <w:tc>
          <w:tcPr>
            <w:tcW w:w="0" w:type="auto"/>
            <w:hideMark/>
          </w:tcPr>
          <w:p w14:paraId="2661E590" w14:textId="77777777" w:rsidR="009E604F" w:rsidRPr="009E604F" w:rsidRDefault="009E604F" w:rsidP="009E604F">
            <w:r w:rsidRPr="009E604F">
              <w:t>datetime2(7)</w:t>
            </w:r>
          </w:p>
        </w:tc>
        <w:tc>
          <w:tcPr>
            <w:tcW w:w="2816" w:type="dxa"/>
            <w:hideMark/>
          </w:tcPr>
          <w:p w14:paraId="14B088AD" w14:textId="77777777" w:rsidR="009E604F" w:rsidRPr="009E604F" w:rsidRDefault="009E604F" w:rsidP="009E604F">
            <w:r w:rsidRPr="009E604F">
              <w:t>NOT NULL</w:t>
            </w:r>
          </w:p>
        </w:tc>
        <w:tc>
          <w:tcPr>
            <w:tcW w:w="2454" w:type="dxa"/>
            <w:hideMark/>
          </w:tcPr>
          <w:p w14:paraId="537813A3" w14:textId="77777777" w:rsidR="009E604F" w:rsidRPr="009E604F" w:rsidRDefault="009E604F" w:rsidP="009E604F">
            <w:r w:rsidRPr="009E604F">
              <w:t>Thời điểm tương tác được ghi nhận.</w:t>
            </w:r>
          </w:p>
        </w:tc>
      </w:tr>
    </w:tbl>
    <w:p w14:paraId="5DADD288" w14:textId="77777777" w:rsidR="009E604F" w:rsidRPr="009E604F" w:rsidRDefault="009E604F" w:rsidP="009E604F">
      <w:pPr>
        <w:rPr>
          <w:lang w:val="vi-VN"/>
        </w:rPr>
      </w:pPr>
    </w:p>
    <w:p w14:paraId="70728BD6" w14:textId="77777777" w:rsidR="00041BFA" w:rsidRPr="00041BFA" w:rsidRDefault="00041BFA" w:rsidP="0074624E">
      <w:pPr>
        <w:pStyle w:val="Heading3"/>
        <w:rPr>
          <w:lang w:val="vi-VN"/>
        </w:rPr>
      </w:pPr>
      <w:r w:rsidRPr="00041BFA">
        <w:t>Khóa, ràng buộc và quy tắc toàn vẹn</w:t>
      </w:r>
    </w:p>
    <w:p w14:paraId="756B882D" w14:textId="77777777" w:rsidR="006A25A6" w:rsidRDefault="00397CD0" w:rsidP="006A25A6">
      <w:pPr>
        <w:rPr>
          <w:lang w:val="vi-VN"/>
        </w:rPr>
      </w:pPr>
      <w:r w:rsidRPr="00397CD0">
        <w:t>Các khóa và ràng buộc được sử dụng nhằm định danh duy nhất từng bản ghi, duy trì liên kết giữa các bảng và hạn chế phát sinh dữ liệu không hợp lệ. Trong cơ sở dữ liệu hiện tại, một số quy tắc được áp đặt trực tiếp bằng khóa chính, khóa ngoại và giá trị mặc định; các quy tắc nghiệp vụ phức tạp hơn được kiểm soát tại Backend.</w:t>
      </w:r>
    </w:p>
    <w:p w14:paraId="395414DE" w14:textId="77777777" w:rsidR="00EC7B31" w:rsidRPr="002F4716" w:rsidRDefault="00EC7B31" w:rsidP="002F4716">
      <w:pPr>
        <w:pStyle w:val="Heading4"/>
        <w:rPr>
          <w:lang w:val="vi-VN"/>
        </w:rPr>
      </w:pPr>
      <w:r w:rsidRPr="002F4716">
        <w:rPr>
          <w:lang w:val="vi-VN"/>
        </w:rPr>
        <w:t>Khóa chính</w:t>
      </w:r>
    </w:p>
    <w:p w14:paraId="69B15F7D" w14:textId="77777777" w:rsidR="00EC7B31" w:rsidRPr="00EC7B31" w:rsidRDefault="00EC7B31" w:rsidP="00EC7B31">
      <w:r w:rsidRPr="00EC7B31">
        <w:t>Mỗi bảng trong phạm vi thiết kế đều có khóa chính để định danh duy nhất bản ghi. Phần lớn các bảng sử dụng mã định danh kiểu nvarchar(450), chẳng hạn AccountID, CandidateID, JobID, ApplicationID và EvaluationID.</w:t>
      </w:r>
    </w:p>
    <w:p w14:paraId="54A92C41" w14:textId="77777777" w:rsidR="00EC7B31" w:rsidRPr="00EC7B31" w:rsidRDefault="00EC7B31" w:rsidP="00EC7B31">
      <w:r w:rsidRPr="00EC7B31">
        <w:t>Hai bảng Skills và ChatMessages sử dụng khóa chính kiểu số nguyên kết hợp thuộc tính IDENTITY(1,1), cho phép SQL Server tự động tăng giá trị khi thêm bản ghi mới.</w:t>
      </w:r>
    </w:p>
    <w:p w14:paraId="79139E64" w14:textId="77777777" w:rsidR="00EC7B31" w:rsidRDefault="00EC7B31" w:rsidP="00EC7B31">
      <w:pPr>
        <w:rPr>
          <w:lang w:val="vi-VN"/>
        </w:rPr>
      </w:pPr>
      <w:r w:rsidRPr="00EC7B31">
        <w:t>Riêng bảng RecruiterBranches sử dụng khóa chính ghép gồm RecruiterID và BranchID. Ràng buộc này bảo đảm một nhà tuyển dụng không bị gán lặp lại nhiều lần vào cùng một chi nhánh.</w:t>
      </w:r>
    </w:p>
    <w:p w14:paraId="00B047EF" w14:textId="77777777" w:rsidR="00EC7B31" w:rsidRPr="002F4716" w:rsidRDefault="00BF31BD" w:rsidP="002F4716">
      <w:pPr>
        <w:pStyle w:val="Heading4"/>
        <w:rPr>
          <w:lang w:val="vi-VN"/>
        </w:rPr>
      </w:pPr>
      <w:r w:rsidRPr="00BF31BD">
        <w:lastRenderedPageBreak/>
        <w:t>Khóa ngoại và toàn vẹn tham chiếu</w:t>
      </w:r>
    </w:p>
    <w:p w14:paraId="05C45AFE" w14:textId="77777777" w:rsidR="0009278B" w:rsidRDefault="0009278B" w:rsidP="0009278B">
      <w:pPr>
        <w:rPr>
          <w:lang w:val="vi-VN"/>
        </w:rPr>
      </w:pPr>
      <w:r w:rsidRPr="0009278B">
        <w:t xml:space="preserve">Trong 17 bảng được sử dụng bởi Backend, cơ sở dữ liệu hiện có 12 quan hệ được thiết lập bằng khóa ngoại vật lý. Để bảo đảm tính toàn vẹn dữ liệu, hệ thống ưu tiên áp dụng quy tắc xóa hạn chế (Restrict/No Action) nhằm ngăn chặn rủi ro xóa mất các thực thể gốc </w:t>
      </w:r>
      <w:r w:rsidR="007D4C12">
        <w:t>khi</w:t>
      </w:r>
      <w:r w:rsidR="007D4C12">
        <w:rPr>
          <w:lang w:val="vi-VN"/>
        </w:rPr>
        <w:t xml:space="preserve"> </w:t>
      </w:r>
      <w:r w:rsidRPr="0009278B">
        <w:t xml:space="preserve">chúng đang chứa các dữ liệu liên quan. Ngược lại, quy tắc xóa </w:t>
      </w:r>
      <w:r w:rsidR="00D035E0">
        <w:t>liên</w:t>
      </w:r>
      <w:r w:rsidR="00D035E0">
        <w:rPr>
          <w:lang w:val="vi-VN"/>
        </w:rPr>
        <w:t xml:space="preserve"> hoàn </w:t>
      </w:r>
      <w:r w:rsidRPr="0009278B">
        <w:t>(Cascade Delete) chỉ được áp dụng có chủ đích ở một số nhánh dữ liệu phụ thuộc hoàn toàn vào thực thể cha.</w:t>
      </w:r>
    </w:p>
    <w:p w14:paraId="58E37A78" w14:textId="77777777" w:rsidR="00E96C31" w:rsidRDefault="007D4C12" w:rsidP="0009278B">
      <w:pPr>
        <w:rPr>
          <w:lang w:val="vi-VN"/>
        </w:rPr>
      </w:pPr>
      <w:r>
        <w:t>Bảng</w:t>
      </w:r>
      <w:r>
        <w:rPr>
          <w:lang w:val="vi-VN"/>
        </w:rPr>
        <w:t xml:space="preserve"> </w:t>
      </w:r>
      <w:r w:rsidR="00E96C31" w:rsidRPr="00E96C31">
        <w:t>Các khóa ngoại vật lý của hệ thống</w:t>
      </w:r>
    </w:p>
    <w:tbl>
      <w:tblPr>
        <w:tblStyle w:val="TableGrid"/>
        <w:tblW w:w="0" w:type="auto"/>
        <w:tblLayout w:type="fixed"/>
        <w:tblLook w:val="04A0" w:firstRow="1" w:lastRow="0" w:firstColumn="1" w:lastColumn="0" w:noHBand="0" w:noVBand="1"/>
      </w:tblPr>
      <w:tblGrid>
        <w:gridCol w:w="2547"/>
        <w:gridCol w:w="2268"/>
        <w:gridCol w:w="2588"/>
        <w:gridCol w:w="1992"/>
      </w:tblGrid>
      <w:tr w:rsidR="00E96C31" w:rsidRPr="00E96C31" w14:paraId="1E225D9B" w14:textId="77777777" w:rsidTr="0081060D">
        <w:tc>
          <w:tcPr>
            <w:tcW w:w="2547" w:type="dxa"/>
            <w:hideMark/>
          </w:tcPr>
          <w:p w14:paraId="29DE3BC6" w14:textId="77777777" w:rsidR="00E96C31" w:rsidRPr="00E96C31" w:rsidRDefault="00E96C31" w:rsidP="0081060D">
            <w:pPr>
              <w:jc w:val="center"/>
              <w:rPr>
                <w:b/>
                <w:bCs/>
              </w:rPr>
            </w:pPr>
            <w:r w:rsidRPr="00E96C31">
              <w:rPr>
                <w:b/>
                <w:bCs/>
              </w:rPr>
              <w:t>Bảng chứa khóa ngoại</w:t>
            </w:r>
          </w:p>
        </w:tc>
        <w:tc>
          <w:tcPr>
            <w:tcW w:w="2268" w:type="dxa"/>
            <w:hideMark/>
          </w:tcPr>
          <w:p w14:paraId="4DA7DDEA" w14:textId="77777777" w:rsidR="00E96C31" w:rsidRPr="00E96C31" w:rsidRDefault="00E96C31" w:rsidP="0081060D">
            <w:pPr>
              <w:jc w:val="center"/>
              <w:rPr>
                <w:b/>
                <w:bCs/>
              </w:rPr>
            </w:pPr>
            <w:r w:rsidRPr="00E96C31">
              <w:rPr>
                <w:b/>
                <w:bCs/>
              </w:rPr>
              <w:t>Trường khóa ngoại</w:t>
            </w:r>
          </w:p>
        </w:tc>
        <w:tc>
          <w:tcPr>
            <w:tcW w:w="2588" w:type="dxa"/>
            <w:hideMark/>
          </w:tcPr>
          <w:p w14:paraId="3BF942AF" w14:textId="77777777" w:rsidR="00E96C31" w:rsidRPr="00E96C31" w:rsidRDefault="00E96C31" w:rsidP="0081060D">
            <w:pPr>
              <w:jc w:val="center"/>
              <w:rPr>
                <w:b/>
                <w:bCs/>
              </w:rPr>
            </w:pPr>
            <w:r w:rsidRPr="00E96C31">
              <w:rPr>
                <w:b/>
                <w:bCs/>
              </w:rPr>
              <w:t>Bảng được tham chiếu</w:t>
            </w:r>
          </w:p>
        </w:tc>
        <w:tc>
          <w:tcPr>
            <w:tcW w:w="1992" w:type="dxa"/>
            <w:hideMark/>
          </w:tcPr>
          <w:p w14:paraId="648003E5" w14:textId="77777777" w:rsidR="00E96C31" w:rsidRPr="00E96C31" w:rsidRDefault="00E96C31" w:rsidP="0081060D">
            <w:pPr>
              <w:jc w:val="center"/>
              <w:rPr>
                <w:b/>
                <w:bCs/>
              </w:rPr>
            </w:pPr>
            <w:r w:rsidRPr="00E96C31">
              <w:rPr>
                <w:b/>
                <w:bCs/>
              </w:rPr>
              <w:t>Quy tắc khi xóa</w:t>
            </w:r>
          </w:p>
        </w:tc>
      </w:tr>
      <w:tr w:rsidR="00E96C31" w:rsidRPr="00E96C31" w14:paraId="680123FB" w14:textId="77777777" w:rsidTr="0081060D">
        <w:tc>
          <w:tcPr>
            <w:tcW w:w="2547" w:type="dxa"/>
            <w:hideMark/>
          </w:tcPr>
          <w:p w14:paraId="276DCEFD" w14:textId="77777777" w:rsidR="00E96C31" w:rsidRPr="00E96C31" w:rsidRDefault="00E96C31" w:rsidP="00E96C31">
            <w:r w:rsidRPr="00E96C31">
              <w:t>Candidates</w:t>
            </w:r>
          </w:p>
        </w:tc>
        <w:tc>
          <w:tcPr>
            <w:tcW w:w="2268" w:type="dxa"/>
            <w:hideMark/>
          </w:tcPr>
          <w:p w14:paraId="3AAA84EB" w14:textId="77777777" w:rsidR="00E96C31" w:rsidRPr="00E96C31" w:rsidRDefault="00E96C31" w:rsidP="00E96C31">
            <w:r w:rsidRPr="00E96C31">
              <w:t>AccountID</w:t>
            </w:r>
          </w:p>
        </w:tc>
        <w:tc>
          <w:tcPr>
            <w:tcW w:w="2588" w:type="dxa"/>
            <w:hideMark/>
          </w:tcPr>
          <w:p w14:paraId="3ABA1060" w14:textId="77777777" w:rsidR="00E96C31" w:rsidRPr="00E96C31" w:rsidRDefault="00E96C31" w:rsidP="00E96C31">
            <w:r w:rsidRPr="00E96C31">
              <w:t>Accounts.AccountID</w:t>
            </w:r>
          </w:p>
        </w:tc>
        <w:tc>
          <w:tcPr>
            <w:tcW w:w="1992" w:type="dxa"/>
            <w:hideMark/>
          </w:tcPr>
          <w:p w14:paraId="0F130706" w14:textId="77777777" w:rsidR="00E96C31" w:rsidRPr="00D035E0" w:rsidRDefault="00E96C31" w:rsidP="00D035E0">
            <w:pPr>
              <w:jc w:val="left"/>
              <w:rPr>
                <w:lang w:val="vi-VN"/>
              </w:rPr>
            </w:pPr>
            <w:r w:rsidRPr="00E96C31">
              <w:t xml:space="preserve">Xóa </w:t>
            </w:r>
            <w:r w:rsidR="00D035E0">
              <w:t>liên</w:t>
            </w:r>
            <w:r w:rsidR="00D035E0">
              <w:rPr>
                <w:lang w:val="vi-VN"/>
              </w:rPr>
              <w:t xml:space="preserve"> hoàn</w:t>
            </w:r>
          </w:p>
        </w:tc>
      </w:tr>
      <w:tr w:rsidR="00E96C31" w:rsidRPr="00E96C31" w14:paraId="03EDEA62" w14:textId="77777777" w:rsidTr="0081060D">
        <w:tc>
          <w:tcPr>
            <w:tcW w:w="2547" w:type="dxa"/>
            <w:hideMark/>
          </w:tcPr>
          <w:p w14:paraId="0ECE33DF" w14:textId="77777777" w:rsidR="00E96C31" w:rsidRPr="00E96C31" w:rsidRDefault="00E96C31" w:rsidP="00E96C31">
            <w:r w:rsidRPr="00E96C31">
              <w:t>Recruiters</w:t>
            </w:r>
          </w:p>
        </w:tc>
        <w:tc>
          <w:tcPr>
            <w:tcW w:w="2268" w:type="dxa"/>
            <w:hideMark/>
          </w:tcPr>
          <w:p w14:paraId="17A8A3C4" w14:textId="77777777" w:rsidR="00E96C31" w:rsidRPr="00E96C31" w:rsidRDefault="00E96C31" w:rsidP="00E96C31">
            <w:r w:rsidRPr="00E96C31">
              <w:t>AccountID</w:t>
            </w:r>
          </w:p>
        </w:tc>
        <w:tc>
          <w:tcPr>
            <w:tcW w:w="2588" w:type="dxa"/>
            <w:hideMark/>
          </w:tcPr>
          <w:p w14:paraId="3B9F610F" w14:textId="77777777" w:rsidR="00E96C31" w:rsidRPr="00E96C31" w:rsidRDefault="00E96C31" w:rsidP="00E96C31">
            <w:r w:rsidRPr="00E96C31">
              <w:t>Accounts.AccountID</w:t>
            </w:r>
          </w:p>
        </w:tc>
        <w:tc>
          <w:tcPr>
            <w:tcW w:w="1992" w:type="dxa"/>
            <w:hideMark/>
          </w:tcPr>
          <w:p w14:paraId="6C5B4188" w14:textId="77777777" w:rsidR="00E96C31" w:rsidRPr="00E96C31" w:rsidRDefault="00D035E0" w:rsidP="00D035E0">
            <w:pPr>
              <w:jc w:val="left"/>
            </w:pPr>
            <w:r w:rsidRPr="00E96C31">
              <w:t xml:space="preserve">Xóa </w:t>
            </w:r>
            <w:r>
              <w:t>liên</w:t>
            </w:r>
            <w:r>
              <w:rPr>
                <w:lang w:val="vi-VN"/>
              </w:rPr>
              <w:t xml:space="preserve"> hoàn</w:t>
            </w:r>
          </w:p>
        </w:tc>
      </w:tr>
      <w:tr w:rsidR="00E96C31" w:rsidRPr="00E96C31" w14:paraId="1C798235" w14:textId="77777777" w:rsidTr="0081060D">
        <w:tc>
          <w:tcPr>
            <w:tcW w:w="2547" w:type="dxa"/>
            <w:hideMark/>
          </w:tcPr>
          <w:p w14:paraId="59455B56" w14:textId="77777777" w:rsidR="00E96C31" w:rsidRPr="00E96C31" w:rsidRDefault="00E96C31" w:rsidP="00E96C31">
            <w:r w:rsidRPr="00E96C31">
              <w:t>RecruiterBranches</w:t>
            </w:r>
          </w:p>
        </w:tc>
        <w:tc>
          <w:tcPr>
            <w:tcW w:w="2268" w:type="dxa"/>
            <w:hideMark/>
          </w:tcPr>
          <w:p w14:paraId="54CDD2C0" w14:textId="77777777" w:rsidR="00E96C31" w:rsidRPr="00E96C31" w:rsidRDefault="00E96C31" w:rsidP="00E96C31">
            <w:r w:rsidRPr="00E96C31">
              <w:t>RecruiterID</w:t>
            </w:r>
          </w:p>
        </w:tc>
        <w:tc>
          <w:tcPr>
            <w:tcW w:w="2588" w:type="dxa"/>
            <w:hideMark/>
          </w:tcPr>
          <w:p w14:paraId="771AE7CA" w14:textId="77777777" w:rsidR="00E96C31" w:rsidRPr="00E96C31" w:rsidRDefault="00E96C31" w:rsidP="00E96C31">
            <w:r w:rsidRPr="00E96C31">
              <w:t>Recruiters.RecruiterID</w:t>
            </w:r>
          </w:p>
        </w:tc>
        <w:tc>
          <w:tcPr>
            <w:tcW w:w="1992" w:type="dxa"/>
            <w:hideMark/>
          </w:tcPr>
          <w:p w14:paraId="5E3B1AA1" w14:textId="77777777" w:rsidR="00E96C31" w:rsidRPr="00E96C31" w:rsidRDefault="00D035E0" w:rsidP="00D035E0">
            <w:pPr>
              <w:jc w:val="left"/>
            </w:pPr>
            <w:r w:rsidRPr="00E96C31">
              <w:t xml:space="preserve">Xóa </w:t>
            </w:r>
            <w:r>
              <w:t>liên</w:t>
            </w:r>
            <w:r>
              <w:rPr>
                <w:lang w:val="vi-VN"/>
              </w:rPr>
              <w:t xml:space="preserve"> hoàn</w:t>
            </w:r>
          </w:p>
        </w:tc>
      </w:tr>
      <w:tr w:rsidR="00E96C31" w:rsidRPr="00E96C31" w14:paraId="5D55A957" w14:textId="77777777" w:rsidTr="0081060D">
        <w:tc>
          <w:tcPr>
            <w:tcW w:w="2547" w:type="dxa"/>
            <w:hideMark/>
          </w:tcPr>
          <w:p w14:paraId="7C84FE6C" w14:textId="77777777" w:rsidR="00E96C31" w:rsidRPr="00E96C31" w:rsidRDefault="00E96C31" w:rsidP="00E96C31">
            <w:r w:rsidRPr="00E96C31">
              <w:t>Categories</w:t>
            </w:r>
          </w:p>
        </w:tc>
        <w:tc>
          <w:tcPr>
            <w:tcW w:w="2268" w:type="dxa"/>
            <w:hideMark/>
          </w:tcPr>
          <w:p w14:paraId="152166E7" w14:textId="77777777" w:rsidR="00E96C31" w:rsidRPr="00E96C31" w:rsidRDefault="00E96C31" w:rsidP="00E96C31">
            <w:r w:rsidRPr="00E96C31">
              <w:t>ParentId</w:t>
            </w:r>
          </w:p>
        </w:tc>
        <w:tc>
          <w:tcPr>
            <w:tcW w:w="2588" w:type="dxa"/>
            <w:hideMark/>
          </w:tcPr>
          <w:p w14:paraId="3D757486" w14:textId="77777777" w:rsidR="00E96C31" w:rsidRPr="00E96C31" w:rsidRDefault="00E96C31" w:rsidP="00E96C31">
            <w:r w:rsidRPr="00E96C31">
              <w:t>Categories.CategoryID</w:t>
            </w:r>
          </w:p>
        </w:tc>
        <w:tc>
          <w:tcPr>
            <w:tcW w:w="1992" w:type="dxa"/>
            <w:hideMark/>
          </w:tcPr>
          <w:p w14:paraId="5E0412E4" w14:textId="77777777" w:rsidR="00E96C31" w:rsidRPr="00E96C31" w:rsidRDefault="00D035E0" w:rsidP="00D035E0">
            <w:pPr>
              <w:jc w:val="left"/>
            </w:pPr>
            <w:r w:rsidRPr="00E96C31">
              <w:t xml:space="preserve">Không </w:t>
            </w:r>
            <w:r>
              <w:t>x</w:t>
            </w:r>
            <w:r w:rsidRPr="00E96C31">
              <w:t xml:space="preserve">óa </w:t>
            </w:r>
            <w:r>
              <w:t>liên</w:t>
            </w:r>
            <w:r>
              <w:rPr>
                <w:lang w:val="vi-VN"/>
              </w:rPr>
              <w:t xml:space="preserve"> hoàn</w:t>
            </w:r>
          </w:p>
        </w:tc>
      </w:tr>
      <w:tr w:rsidR="00E96C31" w:rsidRPr="00E96C31" w14:paraId="2BC5A802" w14:textId="77777777" w:rsidTr="0081060D">
        <w:tc>
          <w:tcPr>
            <w:tcW w:w="2547" w:type="dxa"/>
            <w:hideMark/>
          </w:tcPr>
          <w:p w14:paraId="3A4E59C1" w14:textId="77777777" w:rsidR="00E96C31" w:rsidRPr="00E96C31" w:rsidRDefault="00E96C31" w:rsidP="00E96C31">
            <w:r w:rsidRPr="00E96C31">
              <w:t>JobLevels</w:t>
            </w:r>
          </w:p>
        </w:tc>
        <w:tc>
          <w:tcPr>
            <w:tcW w:w="2268" w:type="dxa"/>
            <w:hideMark/>
          </w:tcPr>
          <w:p w14:paraId="6AD61136" w14:textId="77777777" w:rsidR="00E96C31" w:rsidRPr="00E96C31" w:rsidRDefault="00E96C31" w:rsidP="00E96C31">
            <w:r w:rsidRPr="00E96C31">
              <w:t>ParentId</w:t>
            </w:r>
          </w:p>
        </w:tc>
        <w:tc>
          <w:tcPr>
            <w:tcW w:w="2588" w:type="dxa"/>
            <w:hideMark/>
          </w:tcPr>
          <w:p w14:paraId="315F2520" w14:textId="77777777" w:rsidR="00E96C31" w:rsidRPr="00E96C31" w:rsidRDefault="00E96C31" w:rsidP="00E96C31">
            <w:r w:rsidRPr="00E96C31">
              <w:t>JobLevels.JobLevelID</w:t>
            </w:r>
          </w:p>
        </w:tc>
        <w:tc>
          <w:tcPr>
            <w:tcW w:w="1992" w:type="dxa"/>
            <w:hideMark/>
          </w:tcPr>
          <w:p w14:paraId="2A2014AB" w14:textId="77777777" w:rsidR="00E96C31" w:rsidRPr="00E96C31" w:rsidRDefault="00D035E0" w:rsidP="00D035E0">
            <w:pPr>
              <w:jc w:val="left"/>
            </w:pPr>
            <w:r w:rsidRPr="00E96C31">
              <w:t xml:space="preserve">Không </w:t>
            </w:r>
            <w:r>
              <w:t>x</w:t>
            </w:r>
            <w:r w:rsidRPr="00E96C31">
              <w:t xml:space="preserve">óa </w:t>
            </w:r>
            <w:r>
              <w:t>liên</w:t>
            </w:r>
            <w:r>
              <w:rPr>
                <w:lang w:val="vi-VN"/>
              </w:rPr>
              <w:t xml:space="preserve"> hoàn</w:t>
            </w:r>
          </w:p>
        </w:tc>
      </w:tr>
      <w:tr w:rsidR="00E96C31" w:rsidRPr="00E96C31" w14:paraId="5116FD28" w14:textId="77777777" w:rsidTr="0081060D">
        <w:tc>
          <w:tcPr>
            <w:tcW w:w="2547" w:type="dxa"/>
            <w:hideMark/>
          </w:tcPr>
          <w:p w14:paraId="58CB1DEE" w14:textId="77777777" w:rsidR="00E96C31" w:rsidRPr="00E96C31" w:rsidRDefault="00E96C31" w:rsidP="00E96C31">
            <w:r w:rsidRPr="00E96C31">
              <w:t>Positions</w:t>
            </w:r>
          </w:p>
        </w:tc>
        <w:tc>
          <w:tcPr>
            <w:tcW w:w="2268" w:type="dxa"/>
            <w:hideMark/>
          </w:tcPr>
          <w:p w14:paraId="03481F10" w14:textId="77777777" w:rsidR="00E96C31" w:rsidRPr="00E96C31" w:rsidRDefault="00E96C31" w:rsidP="00E96C31">
            <w:r w:rsidRPr="00E96C31">
              <w:t>CategoryID</w:t>
            </w:r>
          </w:p>
        </w:tc>
        <w:tc>
          <w:tcPr>
            <w:tcW w:w="2588" w:type="dxa"/>
            <w:hideMark/>
          </w:tcPr>
          <w:p w14:paraId="00DC5600" w14:textId="77777777" w:rsidR="00E96C31" w:rsidRPr="00E96C31" w:rsidRDefault="00E96C31" w:rsidP="00E96C31">
            <w:r w:rsidRPr="00E96C31">
              <w:t>Categories.CategoryID</w:t>
            </w:r>
          </w:p>
        </w:tc>
        <w:tc>
          <w:tcPr>
            <w:tcW w:w="1992" w:type="dxa"/>
            <w:hideMark/>
          </w:tcPr>
          <w:p w14:paraId="1FDBDF6C" w14:textId="77777777" w:rsidR="00E96C31" w:rsidRPr="00E96C31" w:rsidRDefault="00D035E0" w:rsidP="00D035E0">
            <w:pPr>
              <w:jc w:val="left"/>
            </w:pPr>
            <w:r w:rsidRPr="00E96C31">
              <w:t xml:space="preserve">Xóa </w:t>
            </w:r>
            <w:r>
              <w:t>liên</w:t>
            </w:r>
            <w:r>
              <w:rPr>
                <w:lang w:val="vi-VN"/>
              </w:rPr>
              <w:t xml:space="preserve"> hoàn</w:t>
            </w:r>
          </w:p>
        </w:tc>
      </w:tr>
      <w:tr w:rsidR="00E96C31" w:rsidRPr="00E96C31" w14:paraId="7C203C67" w14:textId="77777777" w:rsidTr="0081060D">
        <w:tc>
          <w:tcPr>
            <w:tcW w:w="2547" w:type="dxa"/>
            <w:hideMark/>
          </w:tcPr>
          <w:p w14:paraId="79FAC6CD" w14:textId="77777777" w:rsidR="00E96C31" w:rsidRPr="00E96C31" w:rsidRDefault="00E96C31" w:rsidP="00E96C31">
            <w:r w:rsidRPr="00E96C31">
              <w:t>JobPostings</w:t>
            </w:r>
          </w:p>
        </w:tc>
        <w:tc>
          <w:tcPr>
            <w:tcW w:w="2268" w:type="dxa"/>
            <w:hideMark/>
          </w:tcPr>
          <w:p w14:paraId="24A991C6" w14:textId="77777777" w:rsidR="00E96C31" w:rsidRPr="00E96C31" w:rsidRDefault="00E96C31" w:rsidP="00E96C31">
            <w:r w:rsidRPr="00E96C31">
              <w:t>CategoryID</w:t>
            </w:r>
          </w:p>
        </w:tc>
        <w:tc>
          <w:tcPr>
            <w:tcW w:w="2588" w:type="dxa"/>
            <w:hideMark/>
          </w:tcPr>
          <w:p w14:paraId="184A109B" w14:textId="77777777" w:rsidR="00E96C31" w:rsidRPr="00E96C31" w:rsidRDefault="00E96C31" w:rsidP="00E96C31">
            <w:r w:rsidRPr="00E96C31">
              <w:t>Categories.CategoryID</w:t>
            </w:r>
          </w:p>
        </w:tc>
        <w:tc>
          <w:tcPr>
            <w:tcW w:w="1992" w:type="dxa"/>
            <w:hideMark/>
          </w:tcPr>
          <w:p w14:paraId="6C6BBC35" w14:textId="77777777" w:rsidR="00E96C31" w:rsidRPr="00E96C31" w:rsidRDefault="00D035E0" w:rsidP="00D035E0">
            <w:pPr>
              <w:jc w:val="left"/>
            </w:pPr>
            <w:r w:rsidRPr="00E96C31">
              <w:t xml:space="preserve">Không </w:t>
            </w:r>
            <w:r>
              <w:t>x</w:t>
            </w:r>
            <w:r w:rsidRPr="00E96C31">
              <w:t xml:space="preserve">óa </w:t>
            </w:r>
            <w:r>
              <w:t>liên</w:t>
            </w:r>
            <w:r>
              <w:rPr>
                <w:lang w:val="vi-VN"/>
              </w:rPr>
              <w:t xml:space="preserve"> hoàn</w:t>
            </w:r>
          </w:p>
        </w:tc>
      </w:tr>
      <w:tr w:rsidR="00E96C31" w:rsidRPr="00E96C31" w14:paraId="7178AF17" w14:textId="77777777" w:rsidTr="0081060D">
        <w:tc>
          <w:tcPr>
            <w:tcW w:w="2547" w:type="dxa"/>
            <w:hideMark/>
          </w:tcPr>
          <w:p w14:paraId="7BBA450F" w14:textId="77777777" w:rsidR="00E96C31" w:rsidRPr="00E96C31" w:rsidRDefault="00E96C31" w:rsidP="00E96C31">
            <w:r w:rsidRPr="00E96C31">
              <w:t>JobPostings</w:t>
            </w:r>
          </w:p>
        </w:tc>
        <w:tc>
          <w:tcPr>
            <w:tcW w:w="2268" w:type="dxa"/>
            <w:hideMark/>
          </w:tcPr>
          <w:p w14:paraId="33F84437" w14:textId="77777777" w:rsidR="00E96C31" w:rsidRPr="00E96C31" w:rsidRDefault="00E96C31" w:rsidP="00E96C31">
            <w:r w:rsidRPr="00E96C31">
              <w:t>JobLevelID</w:t>
            </w:r>
          </w:p>
        </w:tc>
        <w:tc>
          <w:tcPr>
            <w:tcW w:w="2588" w:type="dxa"/>
            <w:hideMark/>
          </w:tcPr>
          <w:p w14:paraId="565DBDE2" w14:textId="77777777" w:rsidR="00E96C31" w:rsidRPr="00E96C31" w:rsidRDefault="00E96C31" w:rsidP="00E96C31">
            <w:r w:rsidRPr="00E96C31">
              <w:t>JobLevels.JobLevelID</w:t>
            </w:r>
          </w:p>
        </w:tc>
        <w:tc>
          <w:tcPr>
            <w:tcW w:w="1992" w:type="dxa"/>
            <w:hideMark/>
          </w:tcPr>
          <w:p w14:paraId="654A6103" w14:textId="77777777" w:rsidR="00E96C31" w:rsidRPr="00D035E0" w:rsidRDefault="00E96C31" w:rsidP="00D035E0">
            <w:pPr>
              <w:jc w:val="left"/>
              <w:rPr>
                <w:lang w:val="vi-VN"/>
              </w:rPr>
            </w:pPr>
            <w:r w:rsidRPr="00E96C31">
              <w:t xml:space="preserve">Không </w:t>
            </w:r>
            <w:r w:rsidR="003343B4">
              <w:t>x</w:t>
            </w:r>
            <w:r w:rsidR="003343B4" w:rsidRPr="00E96C31">
              <w:t xml:space="preserve">óa </w:t>
            </w:r>
            <w:r w:rsidR="00D035E0">
              <w:t>liên</w:t>
            </w:r>
            <w:r w:rsidR="00D035E0">
              <w:rPr>
                <w:lang w:val="vi-VN"/>
              </w:rPr>
              <w:t xml:space="preserve"> hoàn</w:t>
            </w:r>
          </w:p>
        </w:tc>
      </w:tr>
      <w:tr w:rsidR="00E96C31" w:rsidRPr="00E96C31" w14:paraId="69BCB06A" w14:textId="77777777" w:rsidTr="0081060D">
        <w:tc>
          <w:tcPr>
            <w:tcW w:w="2547" w:type="dxa"/>
            <w:hideMark/>
          </w:tcPr>
          <w:p w14:paraId="3DE200FD" w14:textId="77777777" w:rsidR="00E96C31" w:rsidRPr="00E96C31" w:rsidRDefault="00E96C31" w:rsidP="00E96C31">
            <w:r w:rsidRPr="00E96C31">
              <w:t>JobCriteria</w:t>
            </w:r>
          </w:p>
        </w:tc>
        <w:tc>
          <w:tcPr>
            <w:tcW w:w="2268" w:type="dxa"/>
            <w:hideMark/>
          </w:tcPr>
          <w:p w14:paraId="224CB8A9" w14:textId="77777777" w:rsidR="00E96C31" w:rsidRPr="00E96C31" w:rsidRDefault="00E96C31" w:rsidP="00E96C31">
            <w:r w:rsidRPr="00E96C31">
              <w:t>JobID</w:t>
            </w:r>
          </w:p>
        </w:tc>
        <w:tc>
          <w:tcPr>
            <w:tcW w:w="2588" w:type="dxa"/>
            <w:hideMark/>
          </w:tcPr>
          <w:p w14:paraId="7455018F" w14:textId="77777777" w:rsidR="00E96C31" w:rsidRPr="00E96C31" w:rsidRDefault="00E96C31" w:rsidP="00E96C31">
            <w:r w:rsidRPr="00E96C31">
              <w:t>JobPostings.JobID</w:t>
            </w:r>
          </w:p>
        </w:tc>
        <w:tc>
          <w:tcPr>
            <w:tcW w:w="1992" w:type="dxa"/>
            <w:hideMark/>
          </w:tcPr>
          <w:p w14:paraId="7C29C6CD" w14:textId="77777777" w:rsidR="00E96C31" w:rsidRPr="00E96C31" w:rsidRDefault="00D035E0" w:rsidP="00D035E0">
            <w:pPr>
              <w:jc w:val="left"/>
            </w:pPr>
            <w:r w:rsidRPr="00E96C31">
              <w:t xml:space="preserve">Xóa </w:t>
            </w:r>
            <w:r>
              <w:t>liên</w:t>
            </w:r>
            <w:r>
              <w:rPr>
                <w:lang w:val="vi-VN"/>
              </w:rPr>
              <w:t xml:space="preserve"> hoàn</w:t>
            </w:r>
          </w:p>
        </w:tc>
      </w:tr>
      <w:tr w:rsidR="00E96C31" w:rsidRPr="00E96C31" w14:paraId="4C8E205F" w14:textId="77777777" w:rsidTr="0081060D">
        <w:tc>
          <w:tcPr>
            <w:tcW w:w="2547" w:type="dxa"/>
            <w:hideMark/>
          </w:tcPr>
          <w:p w14:paraId="06C8BBC9" w14:textId="77777777" w:rsidR="00E96C31" w:rsidRPr="00E96C31" w:rsidRDefault="00E96C31" w:rsidP="00E96C31">
            <w:r w:rsidRPr="00E96C31">
              <w:t>Applications</w:t>
            </w:r>
          </w:p>
        </w:tc>
        <w:tc>
          <w:tcPr>
            <w:tcW w:w="2268" w:type="dxa"/>
            <w:hideMark/>
          </w:tcPr>
          <w:p w14:paraId="5DD8C95C" w14:textId="77777777" w:rsidR="00E96C31" w:rsidRPr="00E96C31" w:rsidRDefault="00E96C31" w:rsidP="00E96C31">
            <w:r w:rsidRPr="00E96C31">
              <w:t>JobID</w:t>
            </w:r>
          </w:p>
        </w:tc>
        <w:tc>
          <w:tcPr>
            <w:tcW w:w="2588" w:type="dxa"/>
            <w:hideMark/>
          </w:tcPr>
          <w:p w14:paraId="60B1C93A" w14:textId="77777777" w:rsidR="00E96C31" w:rsidRPr="00E96C31" w:rsidRDefault="00E96C31" w:rsidP="00E96C31">
            <w:r w:rsidRPr="00E96C31">
              <w:t>JobPostings.JobID</w:t>
            </w:r>
          </w:p>
        </w:tc>
        <w:tc>
          <w:tcPr>
            <w:tcW w:w="1992" w:type="dxa"/>
            <w:hideMark/>
          </w:tcPr>
          <w:p w14:paraId="1F81AB1C" w14:textId="77777777" w:rsidR="00E96C31" w:rsidRPr="00E96C31" w:rsidRDefault="00D035E0" w:rsidP="00D035E0">
            <w:pPr>
              <w:jc w:val="left"/>
            </w:pPr>
            <w:r w:rsidRPr="00E96C31">
              <w:t xml:space="preserve">Xóa </w:t>
            </w:r>
            <w:r>
              <w:t>liên</w:t>
            </w:r>
            <w:r>
              <w:rPr>
                <w:lang w:val="vi-VN"/>
              </w:rPr>
              <w:t xml:space="preserve"> hoàn</w:t>
            </w:r>
          </w:p>
        </w:tc>
      </w:tr>
      <w:tr w:rsidR="00E96C31" w:rsidRPr="00E96C31" w14:paraId="7AE0DE10" w14:textId="77777777" w:rsidTr="0081060D">
        <w:tc>
          <w:tcPr>
            <w:tcW w:w="2547" w:type="dxa"/>
            <w:hideMark/>
          </w:tcPr>
          <w:p w14:paraId="037CB621" w14:textId="77777777" w:rsidR="00E96C31" w:rsidRPr="00E96C31" w:rsidRDefault="00E96C31" w:rsidP="00E96C31">
            <w:r w:rsidRPr="00E96C31">
              <w:t>Applications</w:t>
            </w:r>
          </w:p>
        </w:tc>
        <w:tc>
          <w:tcPr>
            <w:tcW w:w="2268" w:type="dxa"/>
            <w:hideMark/>
          </w:tcPr>
          <w:p w14:paraId="6263CCC1" w14:textId="77777777" w:rsidR="00E96C31" w:rsidRPr="00E96C31" w:rsidRDefault="00E96C31" w:rsidP="00E96C31">
            <w:r w:rsidRPr="00E96C31">
              <w:t>CVID</w:t>
            </w:r>
          </w:p>
        </w:tc>
        <w:tc>
          <w:tcPr>
            <w:tcW w:w="2588" w:type="dxa"/>
            <w:hideMark/>
          </w:tcPr>
          <w:p w14:paraId="29B2EDDE" w14:textId="77777777" w:rsidR="00E96C31" w:rsidRPr="00E96C31" w:rsidRDefault="00E96C31" w:rsidP="00E96C31">
            <w:r w:rsidRPr="00E96C31">
              <w:t>CandidateCVs.CVID</w:t>
            </w:r>
          </w:p>
        </w:tc>
        <w:tc>
          <w:tcPr>
            <w:tcW w:w="1992" w:type="dxa"/>
            <w:hideMark/>
          </w:tcPr>
          <w:p w14:paraId="505C2AC0" w14:textId="77777777" w:rsidR="00E96C31" w:rsidRPr="00E96C31" w:rsidRDefault="00D035E0" w:rsidP="00D035E0">
            <w:pPr>
              <w:jc w:val="left"/>
            </w:pPr>
            <w:r w:rsidRPr="00E96C31">
              <w:t xml:space="preserve">Xóa </w:t>
            </w:r>
            <w:r>
              <w:t>liên</w:t>
            </w:r>
            <w:r>
              <w:rPr>
                <w:lang w:val="vi-VN"/>
              </w:rPr>
              <w:t xml:space="preserve"> hoàn</w:t>
            </w:r>
          </w:p>
        </w:tc>
      </w:tr>
      <w:tr w:rsidR="00E96C31" w:rsidRPr="00E96C31" w14:paraId="295FB966" w14:textId="77777777" w:rsidTr="0081060D">
        <w:tc>
          <w:tcPr>
            <w:tcW w:w="2547" w:type="dxa"/>
            <w:hideMark/>
          </w:tcPr>
          <w:p w14:paraId="1FB4159C" w14:textId="77777777" w:rsidR="00E96C31" w:rsidRPr="00E96C31" w:rsidRDefault="00E96C31" w:rsidP="00E96C31">
            <w:r w:rsidRPr="00E96C31">
              <w:t>AIEvaluations</w:t>
            </w:r>
          </w:p>
        </w:tc>
        <w:tc>
          <w:tcPr>
            <w:tcW w:w="2268" w:type="dxa"/>
            <w:hideMark/>
          </w:tcPr>
          <w:p w14:paraId="5AADB6A5" w14:textId="77777777" w:rsidR="00E96C31" w:rsidRPr="00E96C31" w:rsidRDefault="00E96C31" w:rsidP="00E96C31">
            <w:r w:rsidRPr="00E96C31">
              <w:t>ApplicationID</w:t>
            </w:r>
          </w:p>
        </w:tc>
        <w:tc>
          <w:tcPr>
            <w:tcW w:w="2588" w:type="dxa"/>
            <w:hideMark/>
          </w:tcPr>
          <w:p w14:paraId="5544C1E4" w14:textId="77777777" w:rsidR="00E96C31" w:rsidRPr="00E96C31" w:rsidRDefault="00E96C31" w:rsidP="00E96C31">
            <w:r w:rsidRPr="00E96C31">
              <w:t>Applications.ApplicationID</w:t>
            </w:r>
          </w:p>
        </w:tc>
        <w:tc>
          <w:tcPr>
            <w:tcW w:w="1992" w:type="dxa"/>
            <w:hideMark/>
          </w:tcPr>
          <w:p w14:paraId="49CF1B86" w14:textId="77777777" w:rsidR="00E96C31" w:rsidRPr="00E96C31" w:rsidRDefault="00D035E0" w:rsidP="00D035E0">
            <w:pPr>
              <w:jc w:val="left"/>
            </w:pPr>
            <w:r w:rsidRPr="00E96C31">
              <w:t xml:space="preserve">Xóa </w:t>
            </w:r>
            <w:r>
              <w:t>liên</w:t>
            </w:r>
            <w:r>
              <w:rPr>
                <w:lang w:val="vi-VN"/>
              </w:rPr>
              <w:t xml:space="preserve"> hoàn</w:t>
            </w:r>
          </w:p>
        </w:tc>
      </w:tr>
    </w:tbl>
    <w:p w14:paraId="5858501A" w14:textId="77777777" w:rsidR="00E96C31" w:rsidRDefault="00A570C6" w:rsidP="0009278B">
      <w:pPr>
        <w:rPr>
          <w:lang w:val="vi-VN"/>
        </w:rPr>
      </w:pPr>
      <w:r w:rsidRPr="00A570C6">
        <w:t>Các ràng buộc trên bảo đảm bản ghi ở bảng con không thể tham chiếu đến một bản ghi không tồn tại ở bảng cha. Ví dụ: Một đơn ứng tuyển chỉ có thể được tạo thành công khi tin tuyển dụng và CV tương ứng đã tồn tại. Bên cạnh đó, các quy tắc này giúp dọn dẹp dữ liệu tự động, chẳng hạn khi đơn ứng tuyển bị xóa, kết quả đánh giá AI liên quan cũng sẽ được tự động xóa theo cơ chế ON DELETE CASCADE, giúp hệ thống không bị tồn đọng rác dữ liệu.</w:t>
      </w:r>
    </w:p>
    <w:p w14:paraId="4F05CB50" w14:textId="77777777" w:rsidR="00F97178" w:rsidRDefault="004E7D45" w:rsidP="004E7D45">
      <w:pPr>
        <w:pStyle w:val="Heading4"/>
      </w:pPr>
      <w:r>
        <w:rPr>
          <w:lang w:val="vi-VN"/>
        </w:rPr>
        <w:lastRenderedPageBreak/>
        <w:t xml:space="preserve">Quy tắc xóa </w:t>
      </w:r>
      <w:r w:rsidR="00D035E0">
        <w:rPr>
          <w:lang w:val="vi-VN"/>
        </w:rPr>
        <w:t>liên hoàn</w:t>
      </w:r>
    </w:p>
    <w:p w14:paraId="2C559C0C" w14:textId="77777777" w:rsidR="00A9682B" w:rsidRPr="00A9682B" w:rsidRDefault="00A9682B" w:rsidP="00A9682B">
      <w:r w:rsidRPr="00A9682B">
        <w:t>Cơ chế xóa liên hoàn được áp dụng cho các quan hệ có tính phụ thuộc chặt chẽ:</w:t>
      </w:r>
    </w:p>
    <w:p w14:paraId="6B5045FC" w14:textId="77777777" w:rsidR="00A9682B" w:rsidRPr="00A9682B" w:rsidRDefault="00A9682B">
      <w:pPr>
        <w:pStyle w:val="ListParagraph"/>
        <w:numPr>
          <w:ilvl w:val="0"/>
          <w:numId w:val="38"/>
        </w:numPr>
        <w:rPr>
          <w:sz w:val="24"/>
        </w:rPr>
      </w:pPr>
      <w:r w:rsidRPr="00A9682B">
        <w:rPr>
          <w:sz w:val="24"/>
        </w:rPr>
        <w:t xml:space="preserve">Khi tài khoản ứng viên hoặc nhà tuyển dụng bị xóa, hồ sơ tương ứng trong Candidates hoặc Recruiters cũng bị xóa. </w:t>
      </w:r>
    </w:p>
    <w:p w14:paraId="0199B549" w14:textId="77777777" w:rsidR="00A9682B" w:rsidRPr="00A9682B" w:rsidRDefault="00A9682B">
      <w:pPr>
        <w:pStyle w:val="ListParagraph"/>
        <w:numPr>
          <w:ilvl w:val="0"/>
          <w:numId w:val="38"/>
        </w:numPr>
        <w:rPr>
          <w:sz w:val="24"/>
        </w:rPr>
      </w:pPr>
      <w:r w:rsidRPr="00A9682B">
        <w:rPr>
          <w:sz w:val="24"/>
        </w:rPr>
        <w:t xml:space="preserve">Khi nhà tuyển dụng bị xóa, các bản ghi phân công chi nhánh trong RecruiterBranches bị xóa theo. </w:t>
      </w:r>
    </w:p>
    <w:p w14:paraId="00CC51D1" w14:textId="77777777" w:rsidR="00A9682B" w:rsidRPr="00A9682B" w:rsidRDefault="00A9682B">
      <w:pPr>
        <w:pStyle w:val="ListParagraph"/>
        <w:numPr>
          <w:ilvl w:val="0"/>
          <w:numId w:val="38"/>
        </w:numPr>
        <w:rPr>
          <w:sz w:val="24"/>
        </w:rPr>
      </w:pPr>
      <w:r w:rsidRPr="00A9682B">
        <w:rPr>
          <w:sz w:val="24"/>
        </w:rPr>
        <w:t xml:space="preserve">Khi danh mục ngành nghề bị xóa, các vị trí trực thuộc trong Positions bị xóa. </w:t>
      </w:r>
    </w:p>
    <w:p w14:paraId="396B7D6B" w14:textId="77777777" w:rsidR="00A9682B" w:rsidRPr="00A9682B" w:rsidRDefault="00A9682B">
      <w:pPr>
        <w:pStyle w:val="ListParagraph"/>
        <w:numPr>
          <w:ilvl w:val="0"/>
          <w:numId w:val="38"/>
        </w:numPr>
        <w:rPr>
          <w:sz w:val="24"/>
        </w:rPr>
      </w:pPr>
      <w:r w:rsidRPr="00A9682B">
        <w:rPr>
          <w:sz w:val="24"/>
        </w:rPr>
        <w:t xml:space="preserve">Khi tin tuyển dụng bị xóa, các tiêu chí đánh giá và đơn ứng tuyển liên quan bị xóa. </w:t>
      </w:r>
    </w:p>
    <w:p w14:paraId="6BB74393" w14:textId="77777777" w:rsidR="00A9682B" w:rsidRPr="00A9682B" w:rsidRDefault="00A9682B">
      <w:pPr>
        <w:pStyle w:val="ListParagraph"/>
        <w:numPr>
          <w:ilvl w:val="0"/>
          <w:numId w:val="38"/>
        </w:numPr>
        <w:rPr>
          <w:sz w:val="24"/>
        </w:rPr>
      </w:pPr>
      <w:r w:rsidRPr="00A9682B">
        <w:rPr>
          <w:sz w:val="24"/>
        </w:rPr>
        <w:t xml:space="preserve">Khi CV bị xóa, các đơn ứng tuyển sử dụng CV đó cũng bị xóa. </w:t>
      </w:r>
    </w:p>
    <w:p w14:paraId="70A85DDA" w14:textId="77777777" w:rsidR="00A9682B" w:rsidRPr="00A9682B" w:rsidRDefault="00A9682B">
      <w:pPr>
        <w:pStyle w:val="ListParagraph"/>
        <w:numPr>
          <w:ilvl w:val="0"/>
          <w:numId w:val="38"/>
        </w:numPr>
        <w:rPr>
          <w:sz w:val="24"/>
        </w:rPr>
      </w:pPr>
      <w:r w:rsidRPr="00A9682B">
        <w:rPr>
          <w:sz w:val="24"/>
        </w:rPr>
        <w:t xml:space="preserve">Khi đơn ứng tuyển bị xóa, kết quả trong AIEvaluations bị xóa. </w:t>
      </w:r>
    </w:p>
    <w:p w14:paraId="0625735A" w14:textId="77777777" w:rsidR="00A9682B" w:rsidRDefault="00A9682B" w:rsidP="00A9682B">
      <w:r w:rsidRPr="00A9682B">
        <w:t>Đối với các quan hệ phân cấp như Categories.ParentId và JobLevels.ParentId, hệ thống không sử dụng xóa liên hoàn. Điều này giúp tránh trường hợp xóa một danh mục hoặc cấp bậc cha làm mất toàn bộ dữ liệu con ngoài ý muốn.</w:t>
      </w:r>
    </w:p>
    <w:p w14:paraId="65C7009C" w14:textId="77777777" w:rsidR="00A9682B" w:rsidRDefault="004F22C6" w:rsidP="00A9682B">
      <w:pPr>
        <w:pStyle w:val="Heading4"/>
      </w:pPr>
      <w:r w:rsidRPr="004F22C6">
        <w:t>Các trường tham chiếu logic</w:t>
      </w:r>
    </w:p>
    <w:p w14:paraId="1E6F545D" w14:textId="77777777" w:rsidR="004F22C6" w:rsidRDefault="004F22C6" w:rsidP="004F22C6">
      <w:r w:rsidRPr="004F22C6">
        <w:t>Bên cạnh các khóa ngoại vật lý, cơ sở dữ liệu còn có một số trường mã định danh được Backend sử dụng để liên kết dữ liệu nhưng chưa được thiết lập thành ràng buộc khóa ngoại trong SQL Server.</w:t>
      </w:r>
    </w:p>
    <w:p w14:paraId="300438A5" w14:textId="77777777" w:rsidR="00FA44B6" w:rsidRDefault="00FA44B6" w:rsidP="004F22C6">
      <w:pPr>
        <w:rPr>
          <w:lang w:val="vi-VN"/>
        </w:rPr>
      </w:pPr>
      <w:r>
        <w:t>Bảng</w:t>
      </w:r>
      <w:r>
        <w:rPr>
          <w:lang w:val="vi-VN"/>
        </w:rPr>
        <w:t xml:space="preserve"> </w:t>
      </w:r>
      <w:r w:rsidRPr="00FA44B6">
        <w:t>Các trường tham chiếu logic</w:t>
      </w:r>
    </w:p>
    <w:tbl>
      <w:tblPr>
        <w:tblStyle w:val="TableGrid"/>
        <w:tblW w:w="0" w:type="auto"/>
        <w:jc w:val="center"/>
        <w:tblLook w:val="04A0" w:firstRow="1" w:lastRow="0" w:firstColumn="1" w:lastColumn="0" w:noHBand="0" w:noVBand="1"/>
      </w:tblPr>
      <w:tblGrid>
        <w:gridCol w:w="3114"/>
        <w:gridCol w:w="3260"/>
        <w:gridCol w:w="3016"/>
      </w:tblGrid>
      <w:tr w:rsidR="00EA5D3A" w:rsidRPr="00EA5D3A" w14:paraId="53277F01" w14:textId="77777777" w:rsidTr="00EA5D3A">
        <w:trPr>
          <w:jc w:val="center"/>
        </w:trPr>
        <w:tc>
          <w:tcPr>
            <w:tcW w:w="3114" w:type="dxa"/>
            <w:hideMark/>
          </w:tcPr>
          <w:p w14:paraId="2CFDE902" w14:textId="77777777" w:rsidR="00EA5D3A" w:rsidRPr="00EA5D3A" w:rsidRDefault="00EA5D3A" w:rsidP="00EA5D3A">
            <w:pPr>
              <w:jc w:val="center"/>
              <w:rPr>
                <w:b/>
                <w:bCs/>
              </w:rPr>
            </w:pPr>
            <w:r w:rsidRPr="00EA5D3A">
              <w:rPr>
                <w:b/>
                <w:bCs/>
              </w:rPr>
              <w:t>Bảng</w:t>
            </w:r>
          </w:p>
        </w:tc>
        <w:tc>
          <w:tcPr>
            <w:tcW w:w="3260" w:type="dxa"/>
            <w:hideMark/>
          </w:tcPr>
          <w:p w14:paraId="23E0CE1D" w14:textId="77777777" w:rsidR="00EA5D3A" w:rsidRPr="00EA5D3A" w:rsidRDefault="00EA5D3A" w:rsidP="00EA5D3A">
            <w:pPr>
              <w:jc w:val="center"/>
              <w:rPr>
                <w:b/>
                <w:bCs/>
              </w:rPr>
            </w:pPr>
            <w:r w:rsidRPr="00EA5D3A">
              <w:rPr>
                <w:b/>
                <w:bCs/>
              </w:rPr>
              <w:t>Trường tham chiếu</w:t>
            </w:r>
          </w:p>
        </w:tc>
        <w:tc>
          <w:tcPr>
            <w:tcW w:w="3016" w:type="dxa"/>
            <w:hideMark/>
          </w:tcPr>
          <w:p w14:paraId="025006F4" w14:textId="77777777" w:rsidR="00EA5D3A" w:rsidRPr="00EA5D3A" w:rsidRDefault="00EA5D3A" w:rsidP="00EA5D3A">
            <w:pPr>
              <w:jc w:val="center"/>
              <w:rPr>
                <w:b/>
                <w:bCs/>
              </w:rPr>
            </w:pPr>
            <w:r w:rsidRPr="00EA5D3A">
              <w:rPr>
                <w:b/>
                <w:bCs/>
              </w:rPr>
              <w:t>Đối tượng được liên kết</w:t>
            </w:r>
          </w:p>
        </w:tc>
      </w:tr>
      <w:tr w:rsidR="00EA5D3A" w:rsidRPr="00EA5D3A" w14:paraId="37B43B17" w14:textId="77777777" w:rsidTr="00EA5D3A">
        <w:trPr>
          <w:jc w:val="center"/>
        </w:trPr>
        <w:tc>
          <w:tcPr>
            <w:tcW w:w="3114" w:type="dxa"/>
            <w:hideMark/>
          </w:tcPr>
          <w:p w14:paraId="2D402454" w14:textId="77777777" w:rsidR="00EA5D3A" w:rsidRPr="00EA5D3A" w:rsidRDefault="00EA5D3A" w:rsidP="00EA5D3A">
            <w:r w:rsidRPr="00EA5D3A">
              <w:t>RecruiterBranches</w:t>
            </w:r>
          </w:p>
        </w:tc>
        <w:tc>
          <w:tcPr>
            <w:tcW w:w="3260" w:type="dxa"/>
            <w:hideMark/>
          </w:tcPr>
          <w:p w14:paraId="10BE88A1" w14:textId="77777777" w:rsidR="00EA5D3A" w:rsidRPr="00EA5D3A" w:rsidRDefault="00EA5D3A" w:rsidP="00EA5D3A">
            <w:r w:rsidRPr="00EA5D3A">
              <w:t>BranchID</w:t>
            </w:r>
          </w:p>
        </w:tc>
        <w:tc>
          <w:tcPr>
            <w:tcW w:w="3016" w:type="dxa"/>
            <w:hideMark/>
          </w:tcPr>
          <w:p w14:paraId="788C415B" w14:textId="77777777" w:rsidR="00EA5D3A" w:rsidRPr="00EA5D3A" w:rsidRDefault="00EA5D3A" w:rsidP="00EA5D3A">
            <w:r w:rsidRPr="00EA5D3A">
              <w:t>Branches</w:t>
            </w:r>
          </w:p>
        </w:tc>
      </w:tr>
      <w:tr w:rsidR="00EA5D3A" w:rsidRPr="00EA5D3A" w14:paraId="4F764E57" w14:textId="77777777" w:rsidTr="00EA5D3A">
        <w:trPr>
          <w:jc w:val="center"/>
        </w:trPr>
        <w:tc>
          <w:tcPr>
            <w:tcW w:w="3114" w:type="dxa"/>
            <w:hideMark/>
          </w:tcPr>
          <w:p w14:paraId="184BC516" w14:textId="77777777" w:rsidR="00EA5D3A" w:rsidRPr="00EA5D3A" w:rsidRDefault="00EA5D3A" w:rsidP="00EA5D3A">
            <w:r w:rsidRPr="00EA5D3A">
              <w:t>JobPostings</w:t>
            </w:r>
          </w:p>
        </w:tc>
        <w:tc>
          <w:tcPr>
            <w:tcW w:w="3260" w:type="dxa"/>
            <w:hideMark/>
          </w:tcPr>
          <w:p w14:paraId="2DD4ADC4" w14:textId="77777777" w:rsidR="00EA5D3A" w:rsidRPr="00EA5D3A" w:rsidRDefault="00EA5D3A" w:rsidP="00EA5D3A">
            <w:r w:rsidRPr="00EA5D3A">
              <w:t>RecruiterID</w:t>
            </w:r>
          </w:p>
        </w:tc>
        <w:tc>
          <w:tcPr>
            <w:tcW w:w="3016" w:type="dxa"/>
            <w:hideMark/>
          </w:tcPr>
          <w:p w14:paraId="531B0AB3" w14:textId="77777777" w:rsidR="00EA5D3A" w:rsidRPr="00EA5D3A" w:rsidRDefault="00EA5D3A" w:rsidP="00EA5D3A">
            <w:r w:rsidRPr="00EA5D3A">
              <w:t>Recruiters</w:t>
            </w:r>
          </w:p>
        </w:tc>
      </w:tr>
      <w:tr w:rsidR="00EA5D3A" w:rsidRPr="00EA5D3A" w14:paraId="0600205C" w14:textId="77777777" w:rsidTr="00EA5D3A">
        <w:trPr>
          <w:jc w:val="center"/>
        </w:trPr>
        <w:tc>
          <w:tcPr>
            <w:tcW w:w="3114" w:type="dxa"/>
            <w:hideMark/>
          </w:tcPr>
          <w:p w14:paraId="08A84D3B" w14:textId="77777777" w:rsidR="00EA5D3A" w:rsidRPr="00EA5D3A" w:rsidRDefault="00EA5D3A" w:rsidP="00EA5D3A">
            <w:r w:rsidRPr="00EA5D3A">
              <w:t>JobPostings</w:t>
            </w:r>
          </w:p>
        </w:tc>
        <w:tc>
          <w:tcPr>
            <w:tcW w:w="3260" w:type="dxa"/>
            <w:hideMark/>
          </w:tcPr>
          <w:p w14:paraId="3BA779F2" w14:textId="77777777" w:rsidR="00EA5D3A" w:rsidRPr="00EA5D3A" w:rsidRDefault="00EA5D3A" w:rsidP="00EA5D3A">
            <w:r w:rsidRPr="00EA5D3A">
              <w:t>PositionID</w:t>
            </w:r>
          </w:p>
        </w:tc>
        <w:tc>
          <w:tcPr>
            <w:tcW w:w="3016" w:type="dxa"/>
            <w:hideMark/>
          </w:tcPr>
          <w:p w14:paraId="22FE0485" w14:textId="77777777" w:rsidR="00EA5D3A" w:rsidRPr="00EA5D3A" w:rsidRDefault="00EA5D3A" w:rsidP="00EA5D3A">
            <w:r w:rsidRPr="00EA5D3A">
              <w:t>Positions</w:t>
            </w:r>
          </w:p>
        </w:tc>
      </w:tr>
      <w:tr w:rsidR="00EA5D3A" w:rsidRPr="00EA5D3A" w14:paraId="5CA16575" w14:textId="77777777" w:rsidTr="00EA5D3A">
        <w:trPr>
          <w:jc w:val="center"/>
        </w:trPr>
        <w:tc>
          <w:tcPr>
            <w:tcW w:w="3114" w:type="dxa"/>
            <w:hideMark/>
          </w:tcPr>
          <w:p w14:paraId="4DE62C2F" w14:textId="77777777" w:rsidR="00EA5D3A" w:rsidRPr="00EA5D3A" w:rsidRDefault="00EA5D3A" w:rsidP="00EA5D3A">
            <w:r w:rsidRPr="00EA5D3A">
              <w:t>JobPostings</w:t>
            </w:r>
          </w:p>
        </w:tc>
        <w:tc>
          <w:tcPr>
            <w:tcW w:w="3260" w:type="dxa"/>
            <w:hideMark/>
          </w:tcPr>
          <w:p w14:paraId="1239DAD9" w14:textId="77777777" w:rsidR="00EA5D3A" w:rsidRPr="00EA5D3A" w:rsidRDefault="00EA5D3A" w:rsidP="00EA5D3A">
            <w:r w:rsidRPr="00EA5D3A">
              <w:t>BranchID</w:t>
            </w:r>
          </w:p>
        </w:tc>
        <w:tc>
          <w:tcPr>
            <w:tcW w:w="3016" w:type="dxa"/>
            <w:hideMark/>
          </w:tcPr>
          <w:p w14:paraId="508D6D28" w14:textId="77777777" w:rsidR="00EA5D3A" w:rsidRPr="00EA5D3A" w:rsidRDefault="00EA5D3A" w:rsidP="00EA5D3A">
            <w:r w:rsidRPr="00EA5D3A">
              <w:t>Branches</w:t>
            </w:r>
          </w:p>
        </w:tc>
      </w:tr>
      <w:tr w:rsidR="00EA5D3A" w:rsidRPr="00EA5D3A" w14:paraId="5A395296" w14:textId="77777777" w:rsidTr="00EA5D3A">
        <w:trPr>
          <w:jc w:val="center"/>
        </w:trPr>
        <w:tc>
          <w:tcPr>
            <w:tcW w:w="3114" w:type="dxa"/>
            <w:hideMark/>
          </w:tcPr>
          <w:p w14:paraId="36BE0FBF" w14:textId="77777777" w:rsidR="00EA5D3A" w:rsidRPr="00EA5D3A" w:rsidRDefault="00EA5D3A" w:rsidP="00EA5D3A">
            <w:r w:rsidRPr="00EA5D3A">
              <w:t>CandidateCVs</w:t>
            </w:r>
          </w:p>
        </w:tc>
        <w:tc>
          <w:tcPr>
            <w:tcW w:w="3260" w:type="dxa"/>
            <w:hideMark/>
          </w:tcPr>
          <w:p w14:paraId="346EEED9" w14:textId="77777777" w:rsidR="00EA5D3A" w:rsidRPr="00EA5D3A" w:rsidRDefault="00EA5D3A" w:rsidP="00EA5D3A">
            <w:r w:rsidRPr="00EA5D3A">
              <w:t>CandidateID</w:t>
            </w:r>
          </w:p>
        </w:tc>
        <w:tc>
          <w:tcPr>
            <w:tcW w:w="3016" w:type="dxa"/>
            <w:hideMark/>
          </w:tcPr>
          <w:p w14:paraId="1ECDDA38" w14:textId="77777777" w:rsidR="00EA5D3A" w:rsidRPr="00EA5D3A" w:rsidRDefault="00EA5D3A" w:rsidP="00EA5D3A">
            <w:r w:rsidRPr="00EA5D3A">
              <w:t>Candidates</w:t>
            </w:r>
          </w:p>
        </w:tc>
      </w:tr>
      <w:tr w:rsidR="00EA5D3A" w:rsidRPr="00EA5D3A" w14:paraId="308F7F51" w14:textId="77777777" w:rsidTr="00EA5D3A">
        <w:trPr>
          <w:jc w:val="center"/>
        </w:trPr>
        <w:tc>
          <w:tcPr>
            <w:tcW w:w="3114" w:type="dxa"/>
            <w:hideMark/>
          </w:tcPr>
          <w:p w14:paraId="64221FD4" w14:textId="77777777" w:rsidR="00EA5D3A" w:rsidRPr="00EA5D3A" w:rsidRDefault="00EA5D3A" w:rsidP="00EA5D3A">
            <w:r w:rsidRPr="00EA5D3A">
              <w:t>TalentPoolCandidates</w:t>
            </w:r>
          </w:p>
        </w:tc>
        <w:tc>
          <w:tcPr>
            <w:tcW w:w="3260" w:type="dxa"/>
            <w:hideMark/>
          </w:tcPr>
          <w:p w14:paraId="0C2BF1F8" w14:textId="77777777" w:rsidR="00EA5D3A" w:rsidRPr="00EA5D3A" w:rsidRDefault="00EA5D3A" w:rsidP="00EA5D3A">
            <w:r w:rsidRPr="00EA5D3A">
              <w:t>CandidateID</w:t>
            </w:r>
          </w:p>
        </w:tc>
        <w:tc>
          <w:tcPr>
            <w:tcW w:w="3016" w:type="dxa"/>
            <w:hideMark/>
          </w:tcPr>
          <w:p w14:paraId="0CEE646E" w14:textId="77777777" w:rsidR="00EA5D3A" w:rsidRPr="00EA5D3A" w:rsidRDefault="00EA5D3A" w:rsidP="00EA5D3A">
            <w:r w:rsidRPr="00EA5D3A">
              <w:t>Candidates</w:t>
            </w:r>
          </w:p>
        </w:tc>
      </w:tr>
      <w:tr w:rsidR="00EA5D3A" w:rsidRPr="00EA5D3A" w14:paraId="3CD267EA" w14:textId="77777777" w:rsidTr="00EA5D3A">
        <w:trPr>
          <w:jc w:val="center"/>
        </w:trPr>
        <w:tc>
          <w:tcPr>
            <w:tcW w:w="3114" w:type="dxa"/>
            <w:hideMark/>
          </w:tcPr>
          <w:p w14:paraId="0C14187A" w14:textId="77777777" w:rsidR="00EA5D3A" w:rsidRPr="00EA5D3A" w:rsidRDefault="00EA5D3A" w:rsidP="00EA5D3A">
            <w:r w:rsidRPr="00EA5D3A">
              <w:t>TalentPoolCandidates</w:t>
            </w:r>
          </w:p>
        </w:tc>
        <w:tc>
          <w:tcPr>
            <w:tcW w:w="3260" w:type="dxa"/>
            <w:hideMark/>
          </w:tcPr>
          <w:p w14:paraId="79FBAFD2" w14:textId="77777777" w:rsidR="00EA5D3A" w:rsidRPr="00EA5D3A" w:rsidRDefault="00EA5D3A" w:rsidP="00EA5D3A">
            <w:r w:rsidRPr="00EA5D3A">
              <w:t>LatestCVID</w:t>
            </w:r>
          </w:p>
        </w:tc>
        <w:tc>
          <w:tcPr>
            <w:tcW w:w="3016" w:type="dxa"/>
            <w:hideMark/>
          </w:tcPr>
          <w:p w14:paraId="479511A3" w14:textId="77777777" w:rsidR="00EA5D3A" w:rsidRPr="00EA5D3A" w:rsidRDefault="00EA5D3A" w:rsidP="00EA5D3A">
            <w:r w:rsidRPr="00EA5D3A">
              <w:t>CandidateCVs</w:t>
            </w:r>
          </w:p>
        </w:tc>
      </w:tr>
      <w:tr w:rsidR="00EA5D3A" w:rsidRPr="00EA5D3A" w14:paraId="1BD14639" w14:textId="77777777" w:rsidTr="00EA5D3A">
        <w:trPr>
          <w:jc w:val="center"/>
        </w:trPr>
        <w:tc>
          <w:tcPr>
            <w:tcW w:w="3114" w:type="dxa"/>
            <w:hideMark/>
          </w:tcPr>
          <w:p w14:paraId="6EE963B5" w14:textId="77777777" w:rsidR="00EA5D3A" w:rsidRPr="00EA5D3A" w:rsidRDefault="00EA5D3A" w:rsidP="00EA5D3A">
            <w:r w:rsidRPr="00EA5D3A">
              <w:t>TalentPoolInteractions</w:t>
            </w:r>
          </w:p>
        </w:tc>
        <w:tc>
          <w:tcPr>
            <w:tcW w:w="3260" w:type="dxa"/>
            <w:hideMark/>
          </w:tcPr>
          <w:p w14:paraId="0AA2FF95" w14:textId="77777777" w:rsidR="00EA5D3A" w:rsidRPr="00EA5D3A" w:rsidRDefault="00EA5D3A" w:rsidP="00EA5D3A">
            <w:r w:rsidRPr="00EA5D3A">
              <w:t>TalentPoolCandidateID</w:t>
            </w:r>
          </w:p>
        </w:tc>
        <w:tc>
          <w:tcPr>
            <w:tcW w:w="3016" w:type="dxa"/>
            <w:hideMark/>
          </w:tcPr>
          <w:p w14:paraId="2A33AF1A" w14:textId="77777777" w:rsidR="00EA5D3A" w:rsidRPr="00EA5D3A" w:rsidRDefault="00EA5D3A" w:rsidP="00EA5D3A">
            <w:r w:rsidRPr="00EA5D3A">
              <w:t>TalentPoolCandidates</w:t>
            </w:r>
          </w:p>
        </w:tc>
      </w:tr>
      <w:tr w:rsidR="00EA5D3A" w:rsidRPr="00EA5D3A" w14:paraId="28CC68E4" w14:textId="77777777" w:rsidTr="00EA5D3A">
        <w:trPr>
          <w:jc w:val="center"/>
        </w:trPr>
        <w:tc>
          <w:tcPr>
            <w:tcW w:w="3114" w:type="dxa"/>
            <w:hideMark/>
          </w:tcPr>
          <w:p w14:paraId="467FC103" w14:textId="77777777" w:rsidR="00EA5D3A" w:rsidRPr="00EA5D3A" w:rsidRDefault="00EA5D3A" w:rsidP="00EA5D3A">
            <w:r w:rsidRPr="00EA5D3A">
              <w:t>TalentPoolInteractions</w:t>
            </w:r>
          </w:p>
        </w:tc>
        <w:tc>
          <w:tcPr>
            <w:tcW w:w="3260" w:type="dxa"/>
            <w:hideMark/>
          </w:tcPr>
          <w:p w14:paraId="2E1C74CB" w14:textId="77777777" w:rsidR="00EA5D3A" w:rsidRPr="00EA5D3A" w:rsidRDefault="00EA5D3A" w:rsidP="00EA5D3A">
            <w:r w:rsidRPr="00EA5D3A">
              <w:t>ApplicationID</w:t>
            </w:r>
          </w:p>
        </w:tc>
        <w:tc>
          <w:tcPr>
            <w:tcW w:w="3016" w:type="dxa"/>
            <w:hideMark/>
          </w:tcPr>
          <w:p w14:paraId="14B96E62" w14:textId="77777777" w:rsidR="00EA5D3A" w:rsidRPr="00EA5D3A" w:rsidRDefault="00EA5D3A" w:rsidP="00EA5D3A">
            <w:r w:rsidRPr="00EA5D3A">
              <w:t>Applications</w:t>
            </w:r>
          </w:p>
        </w:tc>
      </w:tr>
      <w:tr w:rsidR="00EA5D3A" w:rsidRPr="00EA5D3A" w14:paraId="2A1196F6" w14:textId="77777777" w:rsidTr="00EA5D3A">
        <w:trPr>
          <w:jc w:val="center"/>
        </w:trPr>
        <w:tc>
          <w:tcPr>
            <w:tcW w:w="3114" w:type="dxa"/>
            <w:hideMark/>
          </w:tcPr>
          <w:p w14:paraId="44E0AAA6" w14:textId="77777777" w:rsidR="00EA5D3A" w:rsidRPr="00EA5D3A" w:rsidRDefault="00EA5D3A" w:rsidP="00EA5D3A">
            <w:r w:rsidRPr="00EA5D3A">
              <w:t>TalentPoolInteractions</w:t>
            </w:r>
          </w:p>
        </w:tc>
        <w:tc>
          <w:tcPr>
            <w:tcW w:w="3260" w:type="dxa"/>
            <w:hideMark/>
          </w:tcPr>
          <w:p w14:paraId="79FF8881" w14:textId="77777777" w:rsidR="00EA5D3A" w:rsidRPr="00EA5D3A" w:rsidRDefault="00EA5D3A" w:rsidP="00EA5D3A">
            <w:r w:rsidRPr="00EA5D3A">
              <w:t>JobID</w:t>
            </w:r>
          </w:p>
        </w:tc>
        <w:tc>
          <w:tcPr>
            <w:tcW w:w="3016" w:type="dxa"/>
            <w:hideMark/>
          </w:tcPr>
          <w:p w14:paraId="5B24B3C6" w14:textId="77777777" w:rsidR="00EA5D3A" w:rsidRPr="00EA5D3A" w:rsidRDefault="00EA5D3A" w:rsidP="00EA5D3A">
            <w:r w:rsidRPr="00EA5D3A">
              <w:t>JobPostings</w:t>
            </w:r>
          </w:p>
        </w:tc>
      </w:tr>
      <w:tr w:rsidR="00EA5D3A" w:rsidRPr="00EA5D3A" w14:paraId="00E0C897" w14:textId="77777777" w:rsidTr="00EA5D3A">
        <w:trPr>
          <w:jc w:val="center"/>
        </w:trPr>
        <w:tc>
          <w:tcPr>
            <w:tcW w:w="3114" w:type="dxa"/>
            <w:hideMark/>
          </w:tcPr>
          <w:p w14:paraId="7FD921A5" w14:textId="77777777" w:rsidR="00EA5D3A" w:rsidRPr="00EA5D3A" w:rsidRDefault="00EA5D3A" w:rsidP="00EA5D3A">
            <w:r w:rsidRPr="00EA5D3A">
              <w:t>TalentPoolInteractions</w:t>
            </w:r>
          </w:p>
        </w:tc>
        <w:tc>
          <w:tcPr>
            <w:tcW w:w="3260" w:type="dxa"/>
            <w:hideMark/>
          </w:tcPr>
          <w:p w14:paraId="47ECC5AE" w14:textId="77777777" w:rsidR="00EA5D3A" w:rsidRPr="00EA5D3A" w:rsidRDefault="00EA5D3A" w:rsidP="00EA5D3A">
            <w:r w:rsidRPr="00EA5D3A">
              <w:t>CreatedByRecruiterID</w:t>
            </w:r>
          </w:p>
        </w:tc>
        <w:tc>
          <w:tcPr>
            <w:tcW w:w="3016" w:type="dxa"/>
            <w:hideMark/>
          </w:tcPr>
          <w:p w14:paraId="61687F19" w14:textId="77777777" w:rsidR="00EA5D3A" w:rsidRPr="00EA5D3A" w:rsidRDefault="00EA5D3A" w:rsidP="00EA5D3A">
            <w:r w:rsidRPr="00EA5D3A">
              <w:t>Recruiters</w:t>
            </w:r>
          </w:p>
        </w:tc>
      </w:tr>
    </w:tbl>
    <w:p w14:paraId="4A7BE88D" w14:textId="77777777" w:rsidR="00EA5D3A" w:rsidRDefault="00C74F56" w:rsidP="004F22C6">
      <w:r w:rsidRPr="00C74F56">
        <w:lastRenderedPageBreak/>
        <w:t>Đối với các trường này, tính hợp lệ của mã tham chiếu được kiểm tra tại tầng nghiệp vụ. Tuy nhiên, do không có khóa ngoại vật lý, SQL Server chưa trực tiếp ngăn chặn trường hợp một mã tham chiếu không tồn tại hoặc bản ghi liên quan đã bị xóa.</w:t>
      </w:r>
    </w:p>
    <w:p w14:paraId="0E953CB3" w14:textId="77777777" w:rsidR="00C96676" w:rsidRDefault="00C96676" w:rsidP="00C96676">
      <w:pPr>
        <w:pStyle w:val="Heading4"/>
      </w:pPr>
      <w:r w:rsidRPr="00C96676">
        <w:t>Ràng buộc bắt buộc, tùy chọn và giá trị mặc định</w:t>
      </w:r>
    </w:p>
    <w:p w14:paraId="0E4644F2" w14:textId="77777777" w:rsidR="00AA0204" w:rsidRDefault="00AA0204" w:rsidP="00AA0204">
      <w:r w:rsidRPr="00AA0204">
        <w:t>Các trường quan trọng như mã định danh, email đăng nhập, trạng thái, nội dung tin tuyển dụng, đường dẫn CV và điểm đánh giá được cấu hình NOT NULL. Những dữ liệu có thể chưa xác định tại thời điểm tạo bản ghi được phép nhận giá trị NULL, chẳng hạn ngày sinh, thời điểm phê duyệt, bằng cấp, chuyên ngành, chứng chỉ và các điểm đánh giá bổ sung.</w:t>
      </w:r>
    </w:p>
    <w:p w14:paraId="38CFA7F2" w14:textId="77777777" w:rsidR="00AA0204" w:rsidRDefault="00AA0204" w:rsidP="00AA0204">
      <w:r w:rsidRPr="00AA0204">
        <w:t>Cơ sở dữ liệu cũng thiết lập một số giá trị mặc định</w:t>
      </w:r>
    </w:p>
    <w:tbl>
      <w:tblPr>
        <w:tblStyle w:val="TableGrid"/>
        <w:tblW w:w="0" w:type="auto"/>
        <w:jc w:val="center"/>
        <w:tblLook w:val="04A0" w:firstRow="1" w:lastRow="0" w:firstColumn="1" w:lastColumn="0" w:noHBand="0" w:noVBand="1"/>
      </w:tblPr>
      <w:tblGrid>
        <w:gridCol w:w="3114"/>
        <w:gridCol w:w="3118"/>
        <w:gridCol w:w="2823"/>
      </w:tblGrid>
      <w:tr w:rsidR="00AA0204" w:rsidRPr="00AA0204" w14:paraId="5D6DC45D" w14:textId="77777777" w:rsidTr="00AA0204">
        <w:trPr>
          <w:jc w:val="center"/>
        </w:trPr>
        <w:tc>
          <w:tcPr>
            <w:tcW w:w="3114" w:type="dxa"/>
            <w:hideMark/>
          </w:tcPr>
          <w:p w14:paraId="116AB2F4" w14:textId="77777777" w:rsidR="00AA0204" w:rsidRPr="00AA0204" w:rsidRDefault="00AA0204" w:rsidP="00AA0204">
            <w:pPr>
              <w:jc w:val="center"/>
              <w:rPr>
                <w:b/>
                <w:bCs/>
              </w:rPr>
            </w:pPr>
            <w:r w:rsidRPr="00AA0204">
              <w:rPr>
                <w:b/>
                <w:bCs/>
              </w:rPr>
              <w:t>Bảng</w:t>
            </w:r>
          </w:p>
        </w:tc>
        <w:tc>
          <w:tcPr>
            <w:tcW w:w="3118" w:type="dxa"/>
            <w:hideMark/>
          </w:tcPr>
          <w:p w14:paraId="455FEB6B" w14:textId="77777777" w:rsidR="00AA0204" w:rsidRPr="00AA0204" w:rsidRDefault="00AA0204" w:rsidP="00AA0204">
            <w:pPr>
              <w:jc w:val="center"/>
              <w:rPr>
                <w:b/>
                <w:bCs/>
              </w:rPr>
            </w:pPr>
            <w:r w:rsidRPr="00AA0204">
              <w:rPr>
                <w:b/>
                <w:bCs/>
              </w:rPr>
              <w:t>Trường</w:t>
            </w:r>
          </w:p>
        </w:tc>
        <w:tc>
          <w:tcPr>
            <w:tcW w:w="2823" w:type="dxa"/>
            <w:hideMark/>
          </w:tcPr>
          <w:p w14:paraId="0BD74B3B" w14:textId="77777777" w:rsidR="00AA0204" w:rsidRPr="00AA0204" w:rsidRDefault="00AA0204" w:rsidP="00AA0204">
            <w:pPr>
              <w:jc w:val="center"/>
              <w:rPr>
                <w:b/>
                <w:bCs/>
              </w:rPr>
            </w:pPr>
            <w:r w:rsidRPr="00AA0204">
              <w:rPr>
                <w:b/>
                <w:bCs/>
              </w:rPr>
              <w:t>Giá trị mặc định</w:t>
            </w:r>
          </w:p>
        </w:tc>
      </w:tr>
      <w:tr w:rsidR="00AA0204" w:rsidRPr="00AA0204" w14:paraId="3254A39E" w14:textId="77777777" w:rsidTr="00AA0204">
        <w:trPr>
          <w:jc w:val="center"/>
        </w:trPr>
        <w:tc>
          <w:tcPr>
            <w:tcW w:w="3114" w:type="dxa"/>
            <w:hideMark/>
          </w:tcPr>
          <w:p w14:paraId="57130AE3" w14:textId="77777777" w:rsidR="00AA0204" w:rsidRPr="00AA0204" w:rsidRDefault="00AA0204" w:rsidP="00AA0204">
            <w:r w:rsidRPr="00AA0204">
              <w:t>Accounts</w:t>
            </w:r>
          </w:p>
        </w:tc>
        <w:tc>
          <w:tcPr>
            <w:tcW w:w="3118" w:type="dxa"/>
            <w:hideMark/>
          </w:tcPr>
          <w:p w14:paraId="10957DE9" w14:textId="77777777" w:rsidR="00AA0204" w:rsidRPr="00AA0204" w:rsidRDefault="00AA0204" w:rsidP="00AA0204">
            <w:r w:rsidRPr="00AA0204">
              <w:t>AccessFailedCount</w:t>
            </w:r>
          </w:p>
        </w:tc>
        <w:tc>
          <w:tcPr>
            <w:tcW w:w="2823" w:type="dxa"/>
            <w:hideMark/>
          </w:tcPr>
          <w:p w14:paraId="520C0625" w14:textId="77777777" w:rsidR="00AA0204" w:rsidRPr="00AA0204" w:rsidRDefault="00AA0204" w:rsidP="00AA0204">
            <w:r w:rsidRPr="00AA0204">
              <w:t>0</w:t>
            </w:r>
          </w:p>
        </w:tc>
      </w:tr>
      <w:tr w:rsidR="00AA0204" w:rsidRPr="00AA0204" w14:paraId="309CCADE" w14:textId="77777777" w:rsidTr="00AA0204">
        <w:trPr>
          <w:jc w:val="center"/>
        </w:trPr>
        <w:tc>
          <w:tcPr>
            <w:tcW w:w="3114" w:type="dxa"/>
            <w:hideMark/>
          </w:tcPr>
          <w:p w14:paraId="7415A6A2" w14:textId="77777777" w:rsidR="00AA0204" w:rsidRPr="00AA0204" w:rsidRDefault="00AA0204" w:rsidP="00AA0204">
            <w:r w:rsidRPr="00AA0204">
              <w:t>Branches</w:t>
            </w:r>
          </w:p>
        </w:tc>
        <w:tc>
          <w:tcPr>
            <w:tcW w:w="3118" w:type="dxa"/>
            <w:hideMark/>
          </w:tcPr>
          <w:p w14:paraId="7DA68491" w14:textId="77777777" w:rsidR="00AA0204" w:rsidRPr="00AA0204" w:rsidRDefault="00AA0204" w:rsidP="00AA0204">
            <w:r w:rsidRPr="00AA0204">
              <w:t>Address</w:t>
            </w:r>
          </w:p>
        </w:tc>
        <w:tc>
          <w:tcPr>
            <w:tcW w:w="2823" w:type="dxa"/>
            <w:hideMark/>
          </w:tcPr>
          <w:p w14:paraId="7838A848" w14:textId="77777777" w:rsidR="00AA0204" w:rsidRPr="00AA0204" w:rsidRDefault="00AA0204" w:rsidP="00AA0204">
            <w:r w:rsidRPr="00AA0204">
              <w:t>Chuỗi rỗng</w:t>
            </w:r>
          </w:p>
        </w:tc>
      </w:tr>
      <w:tr w:rsidR="00AA0204" w:rsidRPr="00AA0204" w14:paraId="6EF73F2F" w14:textId="77777777" w:rsidTr="00AA0204">
        <w:trPr>
          <w:jc w:val="center"/>
        </w:trPr>
        <w:tc>
          <w:tcPr>
            <w:tcW w:w="3114" w:type="dxa"/>
            <w:hideMark/>
          </w:tcPr>
          <w:p w14:paraId="0A1F721B" w14:textId="77777777" w:rsidR="00AA0204" w:rsidRPr="00AA0204" w:rsidRDefault="00AA0204" w:rsidP="00AA0204">
            <w:r w:rsidRPr="00AA0204">
              <w:t>Branches</w:t>
            </w:r>
          </w:p>
        </w:tc>
        <w:tc>
          <w:tcPr>
            <w:tcW w:w="3118" w:type="dxa"/>
            <w:hideMark/>
          </w:tcPr>
          <w:p w14:paraId="736925E9" w14:textId="77777777" w:rsidR="00AA0204" w:rsidRPr="00AA0204" w:rsidRDefault="00AA0204" w:rsidP="00AA0204">
            <w:r w:rsidRPr="00AA0204">
              <w:t>BranchName</w:t>
            </w:r>
          </w:p>
        </w:tc>
        <w:tc>
          <w:tcPr>
            <w:tcW w:w="2823" w:type="dxa"/>
            <w:hideMark/>
          </w:tcPr>
          <w:p w14:paraId="23E04D03" w14:textId="77777777" w:rsidR="00AA0204" w:rsidRPr="00AA0204" w:rsidRDefault="00AA0204" w:rsidP="00AA0204">
            <w:r w:rsidRPr="00AA0204">
              <w:t>Chuỗi rỗng</w:t>
            </w:r>
          </w:p>
        </w:tc>
      </w:tr>
      <w:tr w:rsidR="00AA0204" w:rsidRPr="00AA0204" w14:paraId="658B70CA" w14:textId="77777777" w:rsidTr="00AA0204">
        <w:trPr>
          <w:jc w:val="center"/>
        </w:trPr>
        <w:tc>
          <w:tcPr>
            <w:tcW w:w="3114" w:type="dxa"/>
            <w:hideMark/>
          </w:tcPr>
          <w:p w14:paraId="1E3FD8C6" w14:textId="77777777" w:rsidR="00AA0204" w:rsidRPr="00AA0204" w:rsidRDefault="00AA0204" w:rsidP="00AA0204">
            <w:r w:rsidRPr="00AA0204">
              <w:t>Branches</w:t>
            </w:r>
          </w:p>
        </w:tc>
        <w:tc>
          <w:tcPr>
            <w:tcW w:w="3118" w:type="dxa"/>
            <w:hideMark/>
          </w:tcPr>
          <w:p w14:paraId="126BF096" w14:textId="77777777" w:rsidR="00AA0204" w:rsidRPr="00AA0204" w:rsidRDefault="00AA0204" w:rsidP="00AA0204">
            <w:r w:rsidRPr="00AA0204">
              <w:t>Phone</w:t>
            </w:r>
          </w:p>
        </w:tc>
        <w:tc>
          <w:tcPr>
            <w:tcW w:w="2823" w:type="dxa"/>
            <w:hideMark/>
          </w:tcPr>
          <w:p w14:paraId="51F95700" w14:textId="77777777" w:rsidR="00AA0204" w:rsidRPr="00AA0204" w:rsidRDefault="00AA0204" w:rsidP="00AA0204">
            <w:r w:rsidRPr="00AA0204">
              <w:t>Chuỗi rỗng</w:t>
            </w:r>
          </w:p>
        </w:tc>
      </w:tr>
      <w:tr w:rsidR="00AA0204" w:rsidRPr="00AA0204" w14:paraId="6BA3C54C" w14:textId="77777777" w:rsidTr="00AA0204">
        <w:trPr>
          <w:jc w:val="center"/>
        </w:trPr>
        <w:tc>
          <w:tcPr>
            <w:tcW w:w="3114" w:type="dxa"/>
            <w:hideMark/>
          </w:tcPr>
          <w:p w14:paraId="3172F4C3" w14:textId="77777777" w:rsidR="00AA0204" w:rsidRPr="00AA0204" w:rsidRDefault="00AA0204" w:rsidP="00AA0204">
            <w:r w:rsidRPr="00AA0204">
              <w:t>Branches</w:t>
            </w:r>
          </w:p>
        </w:tc>
        <w:tc>
          <w:tcPr>
            <w:tcW w:w="3118" w:type="dxa"/>
            <w:hideMark/>
          </w:tcPr>
          <w:p w14:paraId="2224AE97" w14:textId="77777777" w:rsidR="00AA0204" w:rsidRPr="00AA0204" w:rsidRDefault="00AA0204" w:rsidP="00AA0204">
            <w:r w:rsidRPr="00AA0204">
              <w:t>IsActive</w:t>
            </w:r>
          </w:p>
        </w:tc>
        <w:tc>
          <w:tcPr>
            <w:tcW w:w="2823" w:type="dxa"/>
            <w:hideMark/>
          </w:tcPr>
          <w:p w14:paraId="744A90D9" w14:textId="77777777" w:rsidR="00AA0204" w:rsidRPr="00AA0204" w:rsidRDefault="00AA0204" w:rsidP="00AA0204">
            <w:r w:rsidRPr="00AA0204">
              <w:t>False</w:t>
            </w:r>
          </w:p>
        </w:tc>
      </w:tr>
      <w:tr w:rsidR="00AA0204" w:rsidRPr="00AA0204" w14:paraId="6B0DE8A6" w14:textId="77777777" w:rsidTr="00AA0204">
        <w:trPr>
          <w:jc w:val="center"/>
        </w:trPr>
        <w:tc>
          <w:tcPr>
            <w:tcW w:w="3114" w:type="dxa"/>
            <w:hideMark/>
          </w:tcPr>
          <w:p w14:paraId="04D4E72E" w14:textId="77777777" w:rsidR="00AA0204" w:rsidRPr="00AA0204" w:rsidRDefault="00AA0204" w:rsidP="00AA0204">
            <w:r w:rsidRPr="00AA0204">
              <w:t>Categories</w:t>
            </w:r>
          </w:p>
        </w:tc>
        <w:tc>
          <w:tcPr>
            <w:tcW w:w="3118" w:type="dxa"/>
            <w:hideMark/>
          </w:tcPr>
          <w:p w14:paraId="76B578D8" w14:textId="77777777" w:rsidR="00AA0204" w:rsidRPr="00AA0204" w:rsidRDefault="00AA0204" w:rsidP="00AA0204">
            <w:r w:rsidRPr="00AA0204">
              <w:t>Name</w:t>
            </w:r>
          </w:p>
        </w:tc>
        <w:tc>
          <w:tcPr>
            <w:tcW w:w="2823" w:type="dxa"/>
            <w:hideMark/>
          </w:tcPr>
          <w:p w14:paraId="2AE9EBF5" w14:textId="77777777" w:rsidR="00AA0204" w:rsidRPr="00AA0204" w:rsidRDefault="00AA0204" w:rsidP="00AA0204">
            <w:r w:rsidRPr="00AA0204">
              <w:t>Chuỗi rỗng</w:t>
            </w:r>
          </w:p>
        </w:tc>
      </w:tr>
      <w:tr w:rsidR="00AA0204" w:rsidRPr="00AA0204" w14:paraId="2971168D" w14:textId="77777777" w:rsidTr="00AA0204">
        <w:trPr>
          <w:jc w:val="center"/>
        </w:trPr>
        <w:tc>
          <w:tcPr>
            <w:tcW w:w="3114" w:type="dxa"/>
            <w:hideMark/>
          </w:tcPr>
          <w:p w14:paraId="0FA30F8F" w14:textId="77777777" w:rsidR="00AA0204" w:rsidRPr="00AA0204" w:rsidRDefault="00AA0204" w:rsidP="00AA0204">
            <w:r w:rsidRPr="00AA0204">
              <w:t>Categories</w:t>
            </w:r>
          </w:p>
        </w:tc>
        <w:tc>
          <w:tcPr>
            <w:tcW w:w="3118" w:type="dxa"/>
            <w:hideMark/>
          </w:tcPr>
          <w:p w14:paraId="7D98A01C" w14:textId="77777777" w:rsidR="00AA0204" w:rsidRPr="00AA0204" w:rsidRDefault="00AA0204" w:rsidP="00AA0204">
            <w:r w:rsidRPr="00AA0204">
              <w:t>IsActive</w:t>
            </w:r>
          </w:p>
        </w:tc>
        <w:tc>
          <w:tcPr>
            <w:tcW w:w="2823" w:type="dxa"/>
            <w:hideMark/>
          </w:tcPr>
          <w:p w14:paraId="63435718" w14:textId="77777777" w:rsidR="00AA0204" w:rsidRPr="00AA0204" w:rsidRDefault="00AA0204" w:rsidP="00AA0204">
            <w:r w:rsidRPr="00AA0204">
              <w:t>False</w:t>
            </w:r>
          </w:p>
        </w:tc>
      </w:tr>
      <w:tr w:rsidR="00AA0204" w:rsidRPr="00AA0204" w14:paraId="6EDCBDAB" w14:textId="77777777" w:rsidTr="00AA0204">
        <w:trPr>
          <w:jc w:val="center"/>
        </w:trPr>
        <w:tc>
          <w:tcPr>
            <w:tcW w:w="3114" w:type="dxa"/>
            <w:hideMark/>
          </w:tcPr>
          <w:p w14:paraId="727AE919" w14:textId="77777777" w:rsidR="00AA0204" w:rsidRPr="00AA0204" w:rsidRDefault="00AA0204" w:rsidP="00AA0204">
            <w:r w:rsidRPr="00AA0204">
              <w:t>JobPostings</w:t>
            </w:r>
          </w:p>
        </w:tc>
        <w:tc>
          <w:tcPr>
            <w:tcW w:w="3118" w:type="dxa"/>
            <w:hideMark/>
          </w:tcPr>
          <w:p w14:paraId="704D6807" w14:textId="77777777" w:rsidR="00AA0204" w:rsidRPr="00AA0204" w:rsidRDefault="00AA0204" w:rsidP="00AA0204">
            <w:r w:rsidRPr="00AA0204">
              <w:t>ViewCount</w:t>
            </w:r>
          </w:p>
        </w:tc>
        <w:tc>
          <w:tcPr>
            <w:tcW w:w="2823" w:type="dxa"/>
            <w:hideMark/>
          </w:tcPr>
          <w:p w14:paraId="649CCFCC" w14:textId="77777777" w:rsidR="00AA0204" w:rsidRPr="00AA0204" w:rsidRDefault="00AA0204" w:rsidP="00AA0204">
            <w:r w:rsidRPr="00AA0204">
              <w:t>0</w:t>
            </w:r>
          </w:p>
        </w:tc>
      </w:tr>
    </w:tbl>
    <w:p w14:paraId="25652CED" w14:textId="77777777" w:rsidR="00AA0204" w:rsidRDefault="00D8437B" w:rsidP="00AA0204">
      <w:r w:rsidRPr="00D8437B">
        <w:t>Các giá trị này giúp bảo đảm những trường bắt buộc vẫn có trạng thái khởi tạo hợp lệ khi bản ghi được thêm vào.</w:t>
      </w:r>
    </w:p>
    <w:p w14:paraId="357957D7" w14:textId="77777777" w:rsidR="006A5E1B" w:rsidRDefault="006A5E1B" w:rsidP="006A5E1B">
      <w:pPr>
        <w:pStyle w:val="Heading4"/>
      </w:pPr>
      <w:r w:rsidRPr="006A5E1B">
        <w:t>Các quy tắc toàn vẹn được kiểm soát tại tầng nghiệp vụ</w:t>
      </w:r>
    </w:p>
    <w:p w14:paraId="0B2BA17C" w14:textId="77777777" w:rsidR="009E58A5" w:rsidRPr="00204641" w:rsidRDefault="009E58A5" w:rsidP="009E58A5">
      <w:r w:rsidRPr="00204641">
        <w:t>Một số quy tắc không được khai báo trực tiếp bằng CHECK, UNIQUE hoặc khóa ngoại trong SQL Server mà được Backend kiểm tra trước khi ghi dữ liệu:</w:t>
      </w:r>
    </w:p>
    <w:p w14:paraId="23DEC560" w14:textId="77777777" w:rsidR="009E58A5" w:rsidRPr="00204641" w:rsidRDefault="009E58A5">
      <w:pPr>
        <w:pStyle w:val="ListParagraph"/>
        <w:numPr>
          <w:ilvl w:val="0"/>
          <w:numId w:val="38"/>
        </w:numPr>
        <w:rPr>
          <w:sz w:val="24"/>
        </w:rPr>
      </w:pPr>
      <w:r w:rsidRPr="00204641">
        <w:rPr>
          <w:sz w:val="24"/>
        </w:rPr>
        <w:t xml:space="preserve">Email đăng nhập không được trùng với tài khoản đã tồn tại. </w:t>
      </w:r>
    </w:p>
    <w:p w14:paraId="3446B79C" w14:textId="77777777" w:rsidR="009E58A5" w:rsidRPr="00204641" w:rsidRDefault="009E58A5">
      <w:pPr>
        <w:pStyle w:val="ListParagraph"/>
        <w:numPr>
          <w:ilvl w:val="0"/>
          <w:numId w:val="38"/>
        </w:numPr>
        <w:rPr>
          <w:sz w:val="24"/>
        </w:rPr>
      </w:pPr>
      <w:r w:rsidRPr="00204641">
        <w:rPr>
          <w:sz w:val="24"/>
        </w:rPr>
        <w:t xml:space="preserve">Vai trò và trạng thái tài khoản phải thuộc danh sách giá trị được hệ thống cho phép. </w:t>
      </w:r>
    </w:p>
    <w:p w14:paraId="17FEBD4E" w14:textId="77777777" w:rsidR="009E58A5" w:rsidRPr="00204641" w:rsidRDefault="009E58A5">
      <w:pPr>
        <w:pStyle w:val="ListParagraph"/>
        <w:numPr>
          <w:ilvl w:val="0"/>
          <w:numId w:val="38"/>
        </w:numPr>
        <w:rPr>
          <w:sz w:val="24"/>
        </w:rPr>
      </w:pPr>
      <w:r w:rsidRPr="00204641">
        <w:rPr>
          <w:sz w:val="24"/>
        </w:rPr>
        <w:t xml:space="preserve">Mức lương tối thiểu không được lớn hơn mức lương tối đa. </w:t>
      </w:r>
    </w:p>
    <w:p w14:paraId="22B126D0" w14:textId="77777777" w:rsidR="009E58A5" w:rsidRPr="00204641" w:rsidRDefault="009E58A5">
      <w:pPr>
        <w:pStyle w:val="ListParagraph"/>
        <w:numPr>
          <w:ilvl w:val="0"/>
          <w:numId w:val="38"/>
        </w:numPr>
        <w:rPr>
          <w:sz w:val="24"/>
        </w:rPr>
      </w:pPr>
      <w:r w:rsidRPr="00204641">
        <w:rPr>
          <w:sz w:val="24"/>
        </w:rPr>
        <w:t xml:space="preserve">Mỗi tiêu chí đánh giá phải có trọng số hợp lệ và tổng trọng số của một tin tuyển dụng phải bằng 100%. </w:t>
      </w:r>
    </w:p>
    <w:p w14:paraId="012ACC5D" w14:textId="77777777" w:rsidR="009E58A5" w:rsidRPr="00204641" w:rsidRDefault="009E58A5">
      <w:pPr>
        <w:pStyle w:val="ListParagraph"/>
        <w:numPr>
          <w:ilvl w:val="0"/>
          <w:numId w:val="38"/>
        </w:numPr>
        <w:rPr>
          <w:sz w:val="24"/>
        </w:rPr>
      </w:pPr>
      <w:r w:rsidRPr="00204641">
        <w:rPr>
          <w:sz w:val="24"/>
        </w:rPr>
        <w:t xml:space="preserve">Ứng viên không được nộp nhiều đơn cho cùng một tin tuyển dụng. </w:t>
      </w:r>
    </w:p>
    <w:p w14:paraId="61EEB43F" w14:textId="77777777" w:rsidR="009E58A5" w:rsidRPr="00204641" w:rsidRDefault="009E58A5">
      <w:pPr>
        <w:pStyle w:val="ListParagraph"/>
        <w:numPr>
          <w:ilvl w:val="0"/>
          <w:numId w:val="38"/>
        </w:numPr>
        <w:rPr>
          <w:sz w:val="24"/>
        </w:rPr>
      </w:pPr>
      <w:r w:rsidRPr="00204641">
        <w:rPr>
          <w:sz w:val="24"/>
        </w:rPr>
        <w:t xml:space="preserve">Trạng thái tin tuyển dụng và đơn ứng tuyển phải tuân theo quy trình đã quy định. </w:t>
      </w:r>
    </w:p>
    <w:p w14:paraId="1D85B207" w14:textId="77777777" w:rsidR="009E58A5" w:rsidRPr="00204641" w:rsidRDefault="009E58A5">
      <w:pPr>
        <w:pStyle w:val="ListParagraph"/>
        <w:numPr>
          <w:ilvl w:val="0"/>
          <w:numId w:val="38"/>
        </w:numPr>
        <w:rPr>
          <w:sz w:val="24"/>
        </w:rPr>
      </w:pPr>
      <w:r w:rsidRPr="00204641">
        <w:rPr>
          <w:sz w:val="24"/>
        </w:rPr>
        <w:lastRenderedPageBreak/>
        <w:t xml:space="preserve">Điểm đánh giá AI được biểu diễn trong phạm vi thang điểm của hệ thống. </w:t>
      </w:r>
    </w:p>
    <w:p w14:paraId="2D0B6D04" w14:textId="77777777" w:rsidR="009E58A5" w:rsidRPr="00204641" w:rsidRDefault="009E58A5">
      <w:pPr>
        <w:pStyle w:val="ListParagraph"/>
        <w:numPr>
          <w:ilvl w:val="0"/>
          <w:numId w:val="38"/>
        </w:numPr>
        <w:rPr>
          <w:sz w:val="24"/>
        </w:rPr>
      </w:pPr>
      <w:r w:rsidRPr="00204641">
        <w:rPr>
          <w:sz w:val="24"/>
        </w:rPr>
        <w:t xml:space="preserve">Mỗi lần so sánh phải chọn từ hai đến bốn ứng viên thuộc cùng một tin tuyển dụng. </w:t>
      </w:r>
    </w:p>
    <w:p w14:paraId="2A620E51" w14:textId="77777777" w:rsidR="009E58A5" w:rsidRPr="00204641" w:rsidRDefault="009E58A5">
      <w:pPr>
        <w:pStyle w:val="ListParagraph"/>
        <w:numPr>
          <w:ilvl w:val="0"/>
          <w:numId w:val="38"/>
        </w:numPr>
        <w:rPr>
          <w:sz w:val="24"/>
        </w:rPr>
      </w:pPr>
      <w:r w:rsidRPr="00204641">
        <w:rPr>
          <w:sz w:val="24"/>
        </w:rPr>
        <w:t xml:space="preserve">Mỗi đơn ứng tuyển chỉ sử dụng một kết quả AI hiện hành; khi đánh giá lại, Backend thay thế kết quả cũ bằng kết quả mới. </w:t>
      </w:r>
    </w:p>
    <w:p w14:paraId="0ECC076E" w14:textId="77777777" w:rsidR="006A5E1B" w:rsidRPr="006A5E1B" w:rsidRDefault="009E58A5" w:rsidP="006A5E1B">
      <w:r w:rsidRPr="009E58A5">
        <w:t>Việc đặt các quy tắc này tại tầng nghiệp vụ giúp hệ thống linh hoạt khi thay đổi quy trình. Tuy nhiên, do chưa có ràng buộc tương ứng trong cơ sở dữ liệu, tính toàn vẹn phụ thuộc vào việc mọi thao tác cập nhật đều đi qua Backend.</w:t>
      </w:r>
    </w:p>
    <w:p w14:paraId="4445BDCF" w14:textId="77777777" w:rsidR="0074624E" w:rsidRPr="0074624E" w:rsidRDefault="0074624E" w:rsidP="0074624E">
      <w:pPr>
        <w:pStyle w:val="Heading3"/>
        <w:rPr>
          <w:lang w:val="vi-VN"/>
        </w:rPr>
      </w:pPr>
      <w:r w:rsidRPr="0074624E">
        <w:t>Cách lưu trữ dữ liệu AI và các trường JSON</w:t>
      </w:r>
    </w:p>
    <w:p w14:paraId="428F868A" w14:textId="77777777" w:rsidR="000A73FA" w:rsidRPr="000A73FA" w:rsidRDefault="00676898" w:rsidP="000A73FA">
      <w:pPr>
        <w:rPr>
          <w:lang w:val="vi-VN"/>
        </w:rPr>
      </w:pPr>
      <w:r w:rsidRPr="00676898">
        <w:t>Kết quả xử lý AI của hệ thống bao gồm cả dữ liệu có cấu trúc cố định và dữ liệu dạng danh sách có số lượng phần tử thay đổi. Vì vậy, cơ sở dữ liệu áp dụng phương thức lưu trữ kết hợp: các giá trị cần truy vấn trực tiếp như điểm số, phân loại, thời điểm đánh giá, học vấn và số năm kinh nghiệm được lưu thành các trường riêng; các danh sách kỹ năng, chứng chỉ và kết quả đánh giá theo tiêu chí được tuần tự hóa thành chuỗi JSON.</w:t>
      </w:r>
    </w:p>
    <w:p w14:paraId="17293BE5" w14:textId="77777777" w:rsidR="0039795C" w:rsidRDefault="0039795C" w:rsidP="000A73FA">
      <w:pPr>
        <w:rPr>
          <w:lang w:val="vi-VN"/>
        </w:rPr>
      </w:pPr>
      <w:r w:rsidRPr="0039795C">
        <w:t>Trong SQL Server, hệ thống không sử dụng một kiểu dữ liệu JSON riêng mà lưu nội dung JSON trong các trường nvarchar(max). Backend chịu trách nhiệm chuyển đổi giữa đối tượng C# và chuỗi JSON trước khi ghi hoặc sau khi đọc dữ liệu.</w:t>
      </w:r>
    </w:p>
    <w:p w14:paraId="23EB78EA" w14:textId="77777777" w:rsidR="0039795C" w:rsidRPr="0039795C" w:rsidRDefault="00934A31" w:rsidP="0039795C">
      <w:pPr>
        <w:pStyle w:val="Heading4"/>
        <w:rPr>
          <w:lang w:val="vi-VN"/>
        </w:rPr>
      </w:pPr>
      <w:r w:rsidRPr="00934A31">
        <w:t>Các trường lưu dữ liệu JSON</w:t>
      </w:r>
    </w:p>
    <w:p w14:paraId="1B8A6FBE" w14:textId="77777777" w:rsidR="00934A31" w:rsidRPr="00934A31" w:rsidRDefault="00846580" w:rsidP="00934A31">
      <w:pPr>
        <w:rPr>
          <w:lang w:val="vi-VN"/>
        </w:rPr>
      </w:pPr>
      <w:r>
        <w:rPr>
          <w:lang w:val="vi-VN"/>
        </w:rPr>
        <w:t xml:space="preserve">Bảng </w:t>
      </w:r>
      <w:r w:rsidRPr="00846580">
        <w:t>Các trường JSON được sử dụng trong hệ thống</w:t>
      </w:r>
    </w:p>
    <w:tbl>
      <w:tblPr>
        <w:tblStyle w:val="TableGrid"/>
        <w:tblW w:w="0" w:type="auto"/>
        <w:tblLook w:val="04A0" w:firstRow="1" w:lastRow="0" w:firstColumn="1" w:lastColumn="0" w:noHBand="0" w:noVBand="1"/>
      </w:tblPr>
      <w:tblGrid>
        <w:gridCol w:w="2336"/>
        <w:gridCol w:w="2110"/>
        <w:gridCol w:w="1928"/>
        <w:gridCol w:w="3021"/>
      </w:tblGrid>
      <w:tr w:rsidR="00AD6EDC" w:rsidRPr="00AD6EDC" w14:paraId="7F4FCEC1" w14:textId="77777777" w:rsidTr="00AD6EDC">
        <w:tc>
          <w:tcPr>
            <w:tcW w:w="0" w:type="auto"/>
            <w:hideMark/>
          </w:tcPr>
          <w:p w14:paraId="28ED917C" w14:textId="77777777" w:rsidR="00AD6EDC" w:rsidRPr="00AD6EDC" w:rsidRDefault="00AD6EDC" w:rsidP="00AD6EDC">
            <w:pPr>
              <w:jc w:val="center"/>
              <w:rPr>
                <w:b/>
                <w:bCs/>
              </w:rPr>
            </w:pPr>
            <w:r w:rsidRPr="00AD6EDC">
              <w:rPr>
                <w:b/>
                <w:bCs/>
              </w:rPr>
              <w:t>Bảng</w:t>
            </w:r>
          </w:p>
        </w:tc>
        <w:tc>
          <w:tcPr>
            <w:tcW w:w="0" w:type="auto"/>
            <w:hideMark/>
          </w:tcPr>
          <w:p w14:paraId="3CF30422" w14:textId="77777777" w:rsidR="00AD6EDC" w:rsidRPr="00AD6EDC" w:rsidRDefault="00AD6EDC" w:rsidP="00AD6EDC">
            <w:pPr>
              <w:jc w:val="center"/>
              <w:rPr>
                <w:b/>
                <w:bCs/>
              </w:rPr>
            </w:pPr>
            <w:r w:rsidRPr="00AD6EDC">
              <w:rPr>
                <w:b/>
                <w:bCs/>
              </w:rPr>
              <w:t>Trường</w:t>
            </w:r>
          </w:p>
        </w:tc>
        <w:tc>
          <w:tcPr>
            <w:tcW w:w="1928" w:type="dxa"/>
            <w:hideMark/>
          </w:tcPr>
          <w:p w14:paraId="51F26E22" w14:textId="77777777" w:rsidR="00AD6EDC" w:rsidRPr="00AD6EDC" w:rsidRDefault="00AD6EDC" w:rsidP="00AD6EDC">
            <w:pPr>
              <w:jc w:val="center"/>
              <w:rPr>
                <w:b/>
                <w:bCs/>
              </w:rPr>
            </w:pPr>
            <w:r w:rsidRPr="00AD6EDC">
              <w:rPr>
                <w:b/>
                <w:bCs/>
              </w:rPr>
              <w:t>Cấu trúc dữ liệu</w:t>
            </w:r>
          </w:p>
        </w:tc>
        <w:tc>
          <w:tcPr>
            <w:tcW w:w="3021" w:type="dxa"/>
            <w:hideMark/>
          </w:tcPr>
          <w:p w14:paraId="5C77E9C3" w14:textId="77777777" w:rsidR="00AD6EDC" w:rsidRPr="00AD6EDC" w:rsidRDefault="00AD6EDC" w:rsidP="00AD6EDC">
            <w:pPr>
              <w:jc w:val="center"/>
              <w:rPr>
                <w:b/>
                <w:bCs/>
              </w:rPr>
            </w:pPr>
            <w:r w:rsidRPr="00AD6EDC">
              <w:rPr>
                <w:b/>
                <w:bCs/>
              </w:rPr>
              <w:t>Nội dung lưu trữ</w:t>
            </w:r>
          </w:p>
        </w:tc>
      </w:tr>
      <w:tr w:rsidR="00AD6EDC" w:rsidRPr="00AD6EDC" w14:paraId="6CF1E8AD" w14:textId="77777777" w:rsidTr="00AD6EDC">
        <w:tc>
          <w:tcPr>
            <w:tcW w:w="0" w:type="auto"/>
            <w:hideMark/>
          </w:tcPr>
          <w:p w14:paraId="33BBB80D" w14:textId="77777777" w:rsidR="00AD6EDC" w:rsidRPr="00AD6EDC" w:rsidRDefault="00AD6EDC" w:rsidP="00AD6EDC">
            <w:r w:rsidRPr="00AD6EDC">
              <w:t>JobPostings</w:t>
            </w:r>
          </w:p>
        </w:tc>
        <w:tc>
          <w:tcPr>
            <w:tcW w:w="0" w:type="auto"/>
            <w:hideMark/>
          </w:tcPr>
          <w:p w14:paraId="4390A0F7" w14:textId="77777777" w:rsidR="00AD6EDC" w:rsidRPr="00AD6EDC" w:rsidRDefault="00AD6EDC" w:rsidP="00AD6EDC">
            <w:r w:rsidRPr="00AD6EDC">
              <w:t>JDExtractedSkills</w:t>
            </w:r>
          </w:p>
        </w:tc>
        <w:tc>
          <w:tcPr>
            <w:tcW w:w="1928" w:type="dxa"/>
            <w:hideMark/>
          </w:tcPr>
          <w:p w14:paraId="1E7C0032" w14:textId="77777777" w:rsidR="00AD6EDC" w:rsidRPr="00AD6EDC" w:rsidRDefault="00AD6EDC" w:rsidP="00AD6EDC">
            <w:r w:rsidRPr="00AD6EDC">
              <w:t>Mảng chuỗi</w:t>
            </w:r>
          </w:p>
        </w:tc>
        <w:tc>
          <w:tcPr>
            <w:tcW w:w="3021" w:type="dxa"/>
            <w:hideMark/>
          </w:tcPr>
          <w:p w14:paraId="16203730" w14:textId="77777777" w:rsidR="00AD6EDC" w:rsidRPr="00AD6EDC" w:rsidRDefault="00AD6EDC" w:rsidP="00AD6EDC">
            <w:r w:rsidRPr="00AD6EDC">
              <w:t>Danh sách kỹ năng được trích xuất từ mô tả và yêu cầu công việc.</w:t>
            </w:r>
          </w:p>
        </w:tc>
      </w:tr>
      <w:tr w:rsidR="00AD6EDC" w:rsidRPr="00AD6EDC" w14:paraId="0ED2BCB7" w14:textId="77777777" w:rsidTr="00AD6EDC">
        <w:tc>
          <w:tcPr>
            <w:tcW w:w="0" w:type="auto"/>
            <w:hideMark/>
          </w:tcPr>
          <w:p w14:paraId="1778368D" w14:textId="77777777" w:rsidR="00AD6EDC" w:rsidRPr="00AD6EDC" w:rsidRDefault="00AD6EDC" w:rsidP="00AD6EDC">
            <w:r w:rsidRPr="00AD6EDC">
              <w:t>CandidateCVs</w:t>
            </w:r>
          </w:p>
        </w:tc>
        <w:tc>
          <w:tcPr>
            <w:tcW w:w="0" w:type="auto"/>
            <w:hideMark/>
          </w:tcPr>
          <w:p w14:paraId="79D182E1" w14:textId="77777777" w:rsidR="00AD6EDC" w:rsidRPr="00AD6EDC" w:rsidRDefault="00AD6EDC" w:rsidP="00AD6EDC">
            <w:r w:rsidRPr="00AD6EDC">
              <w:t>CVExtractedSkills</w:t>
            </w:r>
          </w:p>
        </w:tc>
        <w:tc>
          <w:tcPr>
            <w:tcW w:w="1928" w:type="dxa"/>
            <w:hideMark/>
          </w:tcPr>
          <w:p w14:paraId="7596F2C3" w14:textId="77777777" w:rsidR="00AD6EDC" w:rsidRPr="00AD6EDC" w:rsidRDefault="00AD6EDC" w:rsidP="00AD6EDC">
            <w:r w:rsidRPr="00AD6EDC">
              <w:t>Mảng chuỗi</w:t>
            </w:r>
          </w:p>
        </w:tc>
        <w:tc>
          <w:tcPr>
            <w:tcW w:w="3021" w:type="dxa"/>
            <w:hideMark/>
          </w:tcPr>
          <w:p w14:paraId="3AEC1AF3" w14:textId="77777777" w:rsidR="00AD6EDC" w:rsidRPr="00AD6EDC" w:rsidRDefault="00AD6EDC" w:rsidP="00AD6EDC">
            <w:r w:rsidRPr="00AD6EDC">
              <w:t>Danh sách kỹ năng được nhận diện từ nội dung CV.</w:t>
            </w:r>
          </w:p>
        </w:tc>
      </w:tr>
      <w:tr w:rsidR="00AD6EDC" w:rsidRPr="00AD6EDC" w14:paraId="1DB7968C" w14:textId="77777777" w:rsidTr="00AD6EDC">
        <w:tc>
          <w:tcPr>
            <w:tcW w:w="0" w:type="auto"/>
            <w:hideMark/>
          </w:tcPr>
          <w:p w14:paraId="459E6331" w14:textId="77777777" w:rsidR="00AD6EDC" w:rsidRPr="00AD6EDC" w:rsidRDefault="00AD6EDC" w:rsidP="00AD6EDC">
            <w:r w:rsidRPr="00AD6EDC">
              <w:t>CandidateCVs</w:t>
            </w:r>
          </w:p>
        </w:tc>
        <w:tc>
          <w:tcPr>
            <w:tcW w:w="0" w:type="auto"/>
            <w:hideMark/>
          </w:tcPr>
          <w:p w14:paraId="685016CE" w14:textId="77777777" w:rsidR="00AD6EDC" w:rsidRPr="00AD6EDC" w:rsidRDefault="00AD6EDC" w:rsidP="00AD6EDC">
            <w:r w:rsidRPr="00AD6EDC">
              <w:t>Certificates</w:t>
            </w:r>
          </w:p>
        </w:tc>
        <w:tc>
          <w:tcPr>
            <w:tcW w:w="1928" w:type="dxa"/>
            <w:hideMark/>
          </w:tcPr>
          <w:p w14:paraId="6387CC07" w14:textId="77777777" w:rsidR="00AD6EDC" w:rsidRPr="00AD6EDC" w:rsidRDefault="00AD6EDC" w:rsidP="00AD6EDC">
            <w:r w:rsidRPr="00AD6EDC">
              <w:t>Mảng chuỗi</w:t>
            </w:r>
          </w:p>
        </w:tc>
        <w:tc>
          <w:tcPr>
            <w:tcW w:w="3021" w:type="dxa"/>
            <w:hideMark/>
          </w:tcPr>
          <w:p w14:paraId="6BAB17A9" w14:textId="77777777" w:rsidR="00AD6EDC" w:rsidRPr="00AD6EDC" w:rsidRDefault="00AD6EDC" w:rsidP="00AD6EDC">
            <w:r w:rsidRPr="00AD6EDC">
              <w:t>Danh sách chứng chỉ được trích xuất từ CV.</w:t>
            </w:r>
          </w:p>
        </w:tc>
      </w:tr>
      <w:tr w:rsidR="00AD6EDC" w:rsidRPr="00AD6EDC" w14:paraId="0EA6BE6C" w14:textId="77777777" w:rsidTr="00AD6EDC">
        <w:tc>
          <w:tcPr>
            <w:tcW w:w="0" w:type="auto"/>
            <w:hideMark/>
          </w:tcPr>
          <w:p w14:paraId="27173EEB" w14:textId="77777777" w:rsidR="00AD6EDC" w:rsidRPr="00AD6EDC" w:rsidRDefault="00AD6EDC" w:rsidP="00AD6EDC">
            <w:r w:rsidRPr="00AD6EDC">
              <w:t>AIEvaluations</w:t>
            </w:r>
          </w:p>
        </w:tc>
        <w:tc>
          <w:tcPr>
            <w:tcW w:w="0" w:type="auto"/>
            <w:hideMark/>
          </w:tcPr>
          <w:p w14:paraId="41D590D7" w14:textId="77777777" w:rsidR="00AD6EDC" w:rsidRPr="00AD6EDC" w:rsidRDefault="00AD6EDC" w:rsidP="00AD6EDC">
            <w:r w:rsidRPr="00AD6EDC">
              <w:t>MatchedSkills</w:t>
            </w:r>
          </w:p>
        </w:tc>
        <w:tc>
          <w:tcPr>
            <w:tcW w:w="1928" w:type="dxa"/>
            <w:hideMark/>
          </w:tcPr>
          <w:p w14:paraId="39226F48" w14:textId="77777777" w:rsidR="00AD6EDC" w:rsidRPr="00AD6EDC" w:rsidRDefault="00AD6EDC" w:rsidP="00AD6EDC">
            <w:r w:rsidRPr="00AD6EDC">
              <w:t>Mảng chuỗi</w:t>
            </w:r>
          </w:p>
        </w:tc>
        <w:tc>
          <w:tcPr>
            <w:tcW w:w="3021" w:type="dxa"/>
            <w:hideMark/>
          </w:tcPr>
          <w:p w14:paraId="7913FB90" w14:textId="77777777" w:rsidR="00AD6EDC" w:rsidRPr="00AD6EDC" w:rsidRDefault="00AD6EDC" w:rsidP="00AD6EDC">
            <w:r w:rsidRPr="00AD6EDC">
              <w:t>Các kỹ năng của ứng viên phù hợp với yêu cầu tuyển dụng.</w:t>
            </w:r>
          </w:p>
        </w:tc>
      </w:tr>
      <w:tr w:rsidR="00AD6EDC" w:rsidRPr="00AD6EDC" w14:paraId="1882F7F1" w14:textId="77777777" w:rsidTr="00AD6EDC">
        <w:tc>
          <w:tcPr>
            <w:tcW w:w="0" w:type="auto"/>
            <w:hideMark/>
          </w:tcPr>
          <w:p w14:paraId="2DE3F97F" w14:textId="77777777" w:rsidR="00AD6EDC" w:rsidRPr="00AD6EDC" w:rsidRDefault="00AD6EDC" w:rsidP="00AD6EDC">
            <w:r w:rsidRPr="00AD6EDC">
              <w:lastRenderedPageBreak/>
              <w:t>AIEvaluations</w:t>
            </w:r>
          </w:p>
        </w:tc>
        <w:tc>
          <w:tcPr>
            <w:tcW w:w="0" w:type="auto"/>
            <w:hideMark/>
          </w:tcPr>
          <w:p w14:paraId="1DE742D3" w14:textId="77777777" w:rsidR="00AD6EDC" w:rsidRPr="00AD6EDC" w:rsidRDefault="00AD6EDC" w:rsidP="00AD6EDC">
            <w:r w:rsidRPr="00AD6EDC">
              <w:t>MissingSkills</w:t>
            </w:r>
          </w:p>
        </w:tc>
        <w:tc>
          <w:tcPr>
            <w:tcW w:w="1928" w:type="dxa"/>
            <w:hideMark/>
          </w:tcPr>
          <w:p w14:paraId="4BFB4948" w14:textId="77777777" w:rsidR="00AD6EDC" w:rsidRPr="00AD6EDC" w:rsidRDefault="00AD6EDC" w:rsidP="00AD6EDC">
            <w:r w:rsidRPr="00AD6EDC">
              <w:t>Mảng chuỗi</w:t>
            </w:r>
          </w:p>
        </w:tc>
        <w:tc>
          <w:tcPr>
            <w:tcW w:w="3021" w:type="dxa"/>
            <w:hideMark/>
          </w:tcPr>
          <w:p w14:paraId="02372494" w14:textId="77777777" w:rsidR="00AD6EDC" w:rsidRPr="00AD6EDC" w:rsidRDefault="00AD6EDC" w:rsidP="00AD6EDC">
            <w:r w:rsidRPr="00AD6EDC">
              <w:t>Các kỹ năng ứng viên còn thiếu so với yêu cầu tuyển dụng.</w:t>
            </w:r>
          </w:p>
        </w:tc>
      </w:tr>
      <w:tr w:rsidR="00AD6EDC" w:rsidRPr="00AD6EDC" w14:paraId="4BBEFE28" w14:textId="77777777" w:rsidTr="00AD6EDC">
        <w:tc>
          <w:tcPr>
            <w:tcW w:w="0" w:type="auto"/>
            <w:hideMark/>
          </w:tcPr>
          <w:p w14:paraId="736E988A" w14:textId="77777777" w:rsidR="00AD6EDC" w:rsidRPr="00AD6EDC" w:rsidRDefault="00AD6EDC" w:rsidP="00AD6EDC">
            <w:r w:rsidRPr="00AD6EDC">
              <w:t>AIEvaluations</w:t>
            </w:r>
          </w:p>
        </w:tc>
        <w:tc>
          <w:tcPr>
            <w:tcW w:w="0" w:type="auto"/>
            <w:hideMark/>
          </w:tcPr>
          <w:p w14:paraId="74DEDB9E" w14:textId="77777777" w:rsidR="00AD6EDC" w:rsidRPr="00AD6EDC" w:rsidRDefault="00AD6EDC" w:rsidP="00AD6EDC">
            <w:r w:rsidRPr="00AD6EDC">
              <w:t>CriteriaResultsJson</w:t>
            </w:r>
          </w:p>
        </w:tc>
        <w:tc>
          <w:tcPr>
            <w:tcW w:w="1928" w:type="dxa"/>
            <w:hideMark/>
          </w:tcPr>
          <w:p w14:paraId="249C3569" w14:textId="77777777" w:rsidR="00AD6EDC" w:rsidRPr="00AD6EDC" w:rsidRDefault="00AD6EDC" w:rsidP="00AD6EDC">
            <w:r w:rsidRPr="00AD6EDC">
              <w:t>Mảng đối tượng</w:t>
            </w:r>
          </w:p>
        </w:tc>
        <w:tc>
          <w:tcPr>
            <w:tcW w:w="3021" w:type="dxa"/>
            <w:hideMark/>
          </w:tcPr>
          <w:p w14:paraId="17B9BE1C" w14:textId="77777777" w:rsidR="00AD6EDC" w:rsidRPr="00AD6EDC" w:rsidRDefault="00AD6EDC" w:rsidP="00AD6EDC">
            <w:r w:rsidRPr="00AD6EDC">
              <w:t>Kết quả chấm điểm chi tiết theo từng tiêu chí của tin tuyển dụng.</w:t>
            </w:r>
          </w:p>
        </w:tc>
      </w:tr>
      <w:tr w:rsidR="00AD6EDC" w:rsidRPr="00AD6EDC" w14:paraId="5DA89393" w14:textId="77777777" w:rsidTr="00AD6EDC">
        <w:tc>
          <w:tcPr>
            <w:tcW w:w="0" w:type="auto"/>
            <w:hideMark/>
          </w:tcPr>
          <w:p w14:paraId="79291108" w14:textId="77777777" w:rsidR="00AD6EDC" w:rsidRPr="00AD6EDC" w:rsidRDefault="00AD6EDC" w:rsidP="00AD6EDC">
            <w:r w:rsidRPr="00AD6EDC">
              <w:t>TalentPoolCandidates</w:t>
            </w:r>
          </w:p>
        </w:tc>
        <w:tc>
          <w:tcPr>
            <w:tcW w:w="0" w:type="auto"/>
            <w:hideMark/>
          </w:tcPr>
          <w:p w14:paraId="377F4B34" w14:textId="77777777" w:rsidR="00AD6EDC" w:rsidRPr="00AD6EDC" w:rsidRDefault="00AD6EDC" w:rsidP="00AD6EDC">
            <w:r w:rsidRPr="00AD6EDC">
              <w:t>HighlightSkillsJson</w:t>
            </w:r>
          </w:p>
        </w:tc>
        <w:tc>
          <w:tcPr>
            <w:tcW w:w="1928" w:type="dxa"/>
            <w:hideMark/>
          </w:tcPr>
          <w:p w14:paraId="2974E7ED" w14:textId="77777777" w:rsidR="00AD6EDC" w:rsidRPr="00AD6EDC" w:rsidRDefault="00AD6EDC" w:rsidP="00AD6EDC">
            <w:r w:rsidRPr="00AD6EDC">
              <w:t>Mảng chuỗi</w:t>
            </w:r>
          </w:p>
        </w:tc>
        <w:tc>
          <w:tcPr>
            <w:tcW w:w="3021" w:type="dxa"/>
            <w:hideMark/>
          </w:tcPr>
          <w:p w14:paraId="04F2475E" w14:textId="77777777" w:rsidR="00AD6EDC" w:rsidRPr="00AD6EDC" w:rsidRDefault="00AD6EDC" w:rsidP="00AD6EDC">
            <w:r w:rsidRPr="00AD6EDC">
              <w:t>Danh sách kỹ năng nổi bật được tổng hợp khi đưa ứng viên vào kho tài năng.</w:t>
            </w:r>
          </w:p>
        </w:tc>
      </w:tr>
    </w:tbl>
    <w:p w14:paraId="2732519C" w14:textId="77777777" w:rsidR="00846580" w:rsidRPr="00846580" w:rsidRDefault="00846580" w:rsidP="00934A31">
      <w:pPr>
        <w:rPr>
          <w:lang w:val="vi-VN"/>
        </w:rPr>
      </w:pPr>
    </w:p>
    <w:p w14:paraId="50719407" w14:textId="77777777" w:rsidR="00A90533" w:rsidRDefault="00A90533" w:rsidP="00A90533">
      <w:pPr>
        <w:pStyle w:val="Heading2"/>
      </w:pPr>
      <w:r>
        <w:tab/>
        <w:t>Thiết kế giao diện</w:t>
      </w:r>
    </w:p>
    <w:p w14:paraId="3048BFE3" w14:textId="77777777" w:rsidR="006A74DF" w:rsidRDefault="00A90533" w:rsidP="00A90533">
      <w:pPr>
        <w:spacing w:after="154"/>
        <w:rPr>
          <w:lang w:val="vi-VN"/>
        </w:rPr>
      </w:pPr>
      <w:r>
        <w:t>3.4. Phác thảo Sơ đồ Tổ chức Giao diện (Wireframe Layouts)</w:t>
      </w:r>
    </w:p>
    <w:p w14:paraId="71F63E27" w14:textId="77777777" w:rsidR="00D641A5" w:rsidRDefault="00D641A5" w:rsidP="00551CD4">
      <w:pPr>
        <w:rPr>
          <w:lang w:val="vi-VN"/>
        </w:rPr>
      </w:pPr>
    </w:p>
    <w:p w14:paraId="0EBB6471" w14:textId="77777777" w:rsidR="007913B3" w:rsidRPr="007913B3" w:rsidRDefault="007913B3" w:rsidP="007913B3">
      <w:pPr>
        <w:pStyle w:val="Heading3"/>
        <w:rPr>
          <w:lang w:val="vi-VN"/>
        </w:rPr>
      </w:pPr>
      <w:r w:rsidRPr="007913B3">
        <w:t>Mục tiêu và nguyên tắc thiết kế</w:t>
      </w:r>
    </w:p>
    <w:p w14:paraId="460909B5" w14:textId="77777777" w:rsidR="007913B3" w:rsidRPr="007913B3" w:rsidRDefault="007913B3" w:rsidP="007913B3">
      <w:pPr>
        <w:pStyle w:val="Heading3"/>
        <w:rPr>
          <w:lang w:val="vi-VN"/>
        </w:rPr>
      </w:pPr>
      <w:r w:rsidRPr="007913B3">
        <w:t>Sơ đồ tổ chức giao diện theo vai trò</w:t>
      </w:r>
    </w:p>
    <w:p w14:paraId="63C6499B" w14:textId="77777777" w:rsidR="007913B3" w:rsidRPr="00B63079" w:rsidRDefault="007913B3" w:rsidP="007913B3">
      <w:pPr>
        <w:pStyle w:val="Heading3"/>
        <w:rPr>
          <w:lang w:val="vi-VN"/>
        </w:rPr>
      </w:pPr>
      <w:r w:rsidRPr="007913B3">
        <w:t>Luồng điều hướng người dùng</w:t>
      </w:r>
    </w:p>
    <w:p w14:paraId="4902ABE1" w14:textId="77777777" w:rsidR="00B63079" w:rsidRPr="00B63079" w:rsidRDefault="00B63079" w:rsidP="00B63079">
      <w:pPr>
        <w:pStyle w:val="Heading3"/>
        <w:rPr>
          <w:lang w:val="vi-VN"/>
        </w:rPr>
      </w:pPr>
      <w:r w:rsidRPr="00B63079">
        <w:t>Wireframe các màn hình chính</w:t>
      </w:r>
    </w:p>
    <w:p w14:paraId="0688B826" w14:textId="77777777" w:rsidR="00D641A5" w:rsidRPr="00B63079" w:rsidRDefault="00B63079" w:rsidP="00B63079">
      <w:pPr>
        <w:pStyle w:val="Heading3"/>
        <w:rPr>
          <w:lang w:val="vi-VN"/>
        </w:rPr>
        <w:sectPr w:rsidR="00D641A5" w:rsidRPr="00B63079" w:rsidSect="00FB3FAE">
          <w:pgSz w:w="12240" w:h="15840"/>
          <w:pgMar w:top="1418" w:right="1134" w:bottom="1418" w:left="1701" w:header="709" w:footer="709" w:gutter="0"/>
          <w:cols w:space="708"/>
          <w:docGrid w:linePitch="360"/>
        </w:sectPr>
      </w:pPr>
      <w:r w:rsidRPr="00B63079">
        <w:t>Các thành phần giao diện dùng chung</w:t>
      </w:r>
    </w:p>
    <w:p w14:paraId="460D4260" w14:textId="77777777" w:rsidR="00506323" w:rsidRDefault="00A90533" w:rsidP="003233E6">
      <w:pPr>
        <w:pStyle w:val="Heading1"/>
      </w:pPr>
      <w:r>
        <w:lastRenderedPageBreak/>
        <w:t>TRIỂN KHAI, THỰC THI VÀ KẾT QUẢ ĐẠT ĐƯỢC</w:t>
      </w:r>
    </w:p>
    <w:p w14:paraId="05B83C0A" w14:textId="77777777" w:rsidR="00FE554A" w:rsidRPr="00FE554A" w:rsidRDefault="00FE554A" w:rsidP="00FE554A">
      <w:r>
        <w:t>Chương này trình bày chi tiết về quá trình hiện thực hóa các giải pháp lý thuyết và mô hình thiết kế hệ thống vào môi trường thực tiễn. Nội dung được tập trung làm rõ từ việc lựa chọn hệ sinh thái công nghệ, quy trình thiết lập môi trường triển khai cho đến việc lập trình chi tiết các thuật toán trí tuệ nhân tạo lõi mà không bị phụ thuộc hoàn toàn vào các dịch vụ bên thứ ba.</w:t>
      </w:r>
    </w:p>
    <w:p w14:paraId="07E3F2F9" w14:textId="77777777" w:rsidR="00A90533" w:rsidRDefault="00A90533" w:rsidP="00A90533">
      <w:pPr>
        <w:pStyle w:val="Heading2"/>
      </w:pPr>
      <w:r>
        <w:t>4.1. Công nghệ thực hiện</w:t>
      </w:r>
    </w:p>
    <w:p w14:paraId="4EECFBCB" w14:textId="77777777" w:rsidR="00DA23FF" w:rsidRDefault="00DA23FF" w:rsidP="00DA23FF">
      <w:r>
        <w:t>Hệ thống AI Recruitment được xây dựng dựa trên nguyên lý kiến trúc phân rã. Phương pháp tiếp cận này cho phép tối ưu hóa hiệu năng xử lý đặc thù của từng cấu phần, đảm bảo tính biệt lập của dữ liệu và tạo tiền đề thuận lợi cho việc mở rộng quy mô trong tương lai.</w:t>
      </w:r>
    </w:p>
    <w:p w14:paraId="74848391" w14:textId="77777777" w:rsidR="00150FF8" w:rsidRDefault="00150FF8" w:rsidP="00150FF8">
      <w:pPr>
        <w:pStyle w:val="Heading3"/>
      </w:pPr>
      <w:r>
        <w:t xml:space="preserve">4.1.1. Nền tảng công nghệ, ngôn ngữ lập trình và thư viện </w:t>
      </w:r>
    </w:p>
    <w:p w14:paraId="1AB8564D" w14:textId="77777777" w:rsidR="00511498" w:rsidRDefault="00511498" w:rsidP="00511498">
      <w:r>
        <w:t xml:space="preserve">Quyết định lựa chọn hệ sinh thái đa ngôn ngữ  bao gồm C#, Python và </w:t>
      </w:r>
      <w:r w:rsidR="00A82E14">
        <w:t>React</w:t>
      </w:r>
      <w:r>
        <w:t xml:space="preserve"> được đưa ra dựa trên việc phân tích các yêu cầu nghiệp</w:t>
      </w:r>
      <w:r w:rsidR="001B7E2D">
        <w:t xml:space="preserve"> vụ cũng như trong quá trình tìm hiểu về đề tài</w:t>
      </w:r>
      <w:r>
        <w:t>.</w:t>
      </w:r>
    </w:p>
    <w:p w14:paraId="2CD38EEE" w14:textId="77777777" w:rsidR="00270273" w:rsidRDefault="00270273" w:rsidP="00270273">
      <w:pPr>
        <w:pStyle w:val="Heading4"/>
      </w:pPr>
      <w:r w:rsidRPr="00270273">
        <w:t xml:space="preserve">Giao diện Người dùng </w:t>
      </w:r>
    </w:p>
    <w:p w14:paraId="4B1F1AD3" w14:textId="77777777" w:rsidR="00237DC6" w:rsidRDefault="00237DC6" w:rsidP="00237DC6">
      <w:r>
        <w:t>React 19 và TypeScript: Ứng dụng thư viện ReactJS kết hợp TypeScript nhằm tận dụng cơ chế Virtual DOM, tối ưu hóa chu kỳ cập nhật giao diện và phát hiện sớm các lỗi cấu trúc dữ liệu phức tạp từ máy chủ [15].</w:t>
      </w:r>
    </w:p>
    <w:p w14:paraId="0354ECBE" w14:textId="77777777" w:rsidR="00237DC6" w:rsidRDefault="00237DC6" w:rsidP="00237DC6">
      <w:r>
        <w:t>Vite Build Tool: Sử dụng làm công cụ đóng gói hiện đại (Bundler), tối ưu hóa tốc độ biên dịch và nạp lại mô-đun tức thì (Hot Module Replacement) trong quá trình phát triển.</w:t>
      </w:r>
    </w:p>
    <w:p w14:paraId="6C0AF190" w14:textId="77777777" w:rsidR="00237DC6" w:rsidRDefault="00237DC6" w:rsidP="00237DC6">
      <w:r>
        <w:t xml:space="preserve">Hệ thống Component Ant Design: Ứng dụng bộ thư viện thành phần giao diện Ant Design để thiết lập bảng dữ liệu, biểu mẫu và trực quan hóa biểu đồ mạng lưới theo chuẩn mực thiết kế B2B SaaS. </w:t>
      </w:r>
    </w:p>
    <w:p w14:paraId="7AE21886" w14:textId="77777777" w:rsidR="00722034" w:rsidRDefault="00722034" w:rsidP="00722034">
      <w:pPr>
        <w:pStyle w:val="Heading4"/>
      </w:pPr>
      <w:r w:rsidRPr="00722034">
        <w:t>Máy chủ Điều phối Nghiệp vụ</w:t>
      </w:r>
    </w:p>
    <w:p w14:paraId="4ED3BD25" w14:textId="77777777" w:rsidR="00713C2A" w:rsidRDefault="00713C2A" w:rsidP="00713C2A">
      <w:r>
        <w:t>ASP.NET Core Web API (.NET 8.0 SDK): Lựa chọn làm nền tảng API Gateway trung tâm nhờ hiệu năng xử lý bất đồng bộ cao và cơ chế kiểm soát phân quyền JWT bảo mật [19].</w:t>
      </w:r>
    </w:p>
    <w:p w14:paraId="2C0C2702" w14:textId="77777777" w:rsidR="00713C2A" w:rsidRDefault="00713C2A" w:rsidP="00713C2A">
      <w:r>
        <w:t>Entity Framework Core (EF Core): Đóng vai trò lớp ORM ánh xạ thực thể, cho phép thao tác trực tiếp với cơ sở dữ liệu Microsoft SQL Server qua LINQ và quản lý phiên bản lược đồ bằng EF Migrations [19].</w:t>
      </w:r>
    </w:p>
    <w:p w14:paraId="69414726" w14:textId="77777777" w:rsidR="00713C2A" w:rsidRDefault="00713C2A" w:rsidP="00713C2A">
      <w:r>
        <w:t>SignalR WebSocket: Thiết lập kênh giao tiếp hai chiều thời gian thực, cho phép máy chủ chủ động đẩy tiến độ bóc tách và chấm điểm CV về giao diện Frontend mà không cần làm mới trang [19].</w:t>
      </w:r>
    </w:p>
    <w:p w14:paraId="08536B54" w14:textId="77777777" w:rsidR="006B46A2" w:rsidRDefault="006B46A2" w:rsidP="006B46A2">
      <w:pPr>
        <w:pStyle w:val="Heading4"/>
      </w:pPr>
      <w:r w:rsidRPr="006B46A2">
        <w:lastRenderedPageBreak/>
        <w:t>Phân hệ Tính toán AI và Khai phá dữ liệu</w:t>
      </w:r>
    </w:p>
    <w:p w14:paraId="034925EC" w14:textId="77777777" w:rsidR="00810E11" w:rsidRDefault="00810E11" w:rsidP="00810E11">
      <w:r>
        <w:t>FastAPI &amp; Uvicorn: Framework Microservice phía Python xử lý các tác vụ tính toán bất đồng bộ (Asynchronous CPU-bound), ngăn chặn hiện tượng thắt cổ chai khi phân tích diện rộng [20].</w:t>
      </w:r>
    </w:p>
    <w:p w14:paraId="28408F40" w14:textId="77777777" w:rsidR="00810E11" w:rsidRDefault="00810E11" w:rsidP="00810E11">
      <w:r>
        <w:t>Google GenAI SDK: Thư viện kết nối trực tiếp với hệ sinh thái mô hình ngôn ngữ lớn Google Gemini, đóng vai trò phân tích ngữ nghĩa chuyên sâu theo mô hình ASK và các quy tắc SHRM [17].</w:t>
      </w:r>
    </w:p>
    <w:p w14:paraId="4FC44CCA" w14:textId="77777777" w:rsidR="00810E11" w:rsidRDefault="00810E11" w:rsidP="00810E11">
      <w:r>
        <w:t>Cụm thư viện Xử lý hình ảnh và Số hóa văn bản: Tích hợp PyPDF2 [13] và pdfplumber để bóc tách luồng văn bản PDF. Đối với tài liệu scan/ảnh mờ, hệ thống kích hoạt Lớp cứu hộ 3 bằng Google Tesseract OCR engine [14] kết hợp thư viện xử lý ảnh Pillow.</w:t>
      </w:r>
    </w:p>
    <w:p w14:paraId="38C2B740" w14:textId="77777777" w:rsidR="00810E11" w:rsidRDefault="00810E11" w:rsidP="00810E11">
      <w:r>
        <w:t>Cụm thư viện Học máy và NLP: Sử dụng mô hình spaCy NLP [15] cho kỹ thuật ranh giới từ (Word Boundary Regex). Đồng thời, thư viện Scikit-Learn được ứng dụng để vector hóa TF-IDF và tính độ tương đồng Cosine [16].</w:t>
      </w:r>
    </w:p>
    <w:p w14:paraId="20FCF23C" w14:textId="77777777" w:rsidR="00243E22" w:rsidRDefault="00243E22" w:rsidP="00243E22">
      <w:pPr>
        <w:pStyle w:val="Heading3"/>
      </w:pPr>
      <w:r>
        <w:t>4.1.2. Quy trình thiết lập và triển khai môi trường</w:t>
      </w:r>
    </w:p>
    <w:p w14:paraId="22E5B56D" w14:textId="77777777" w:rsidR="0067633F" w:rsidRDefault="0067633F" w:rsidP="0067633F">
      <w:r>
        <w:t>Nhằm duy trì tính nhất quán khi triển khai trên các môi trường máy chủ khác nhau (Development, Staging, Production), quy trình thiết lập được chuẩn hóa và quản lý chặt chẽ, tuân thủ các nguyên tắc an toàn thông tin cơ bản.</w:t>
      </w:r>
    </w:p>
    <w:p w14:paraId="616DD0F7" w14:textId="77777777" w:rsidR="002A13CF" w:rsidRDefault="002A13CF" w:rsidP="002A13CF">
      <w:pPr>
        <w:pStyle w:val="Heading4"/>
      </w:pPr>
      <w:r w:rsidRPr="002A13CF">
        <w:t>Quản trị Cơ sở dữ liệu và API Gateway</w:t>
      </w:r>
    </w:p>
    <w:p w14:paraId="4CF680AD" w14:textId="77777777" w:rsidR="006C6DF2" w:rsidRDefault="006C6DF2" w:rsidP="006C6DF2">
      <w:r>
        <w:t>Hệ thống áp dụng phương pháp phát triển ưu tiên mã nguồn. Theo đó, lược đồ cơ sở dữ liệu (Database Schema) vật lý trên Microsoft SQL Server được tự động đồng bộ thông qua cơ chế quản lý phiên bản Migrations của Entity Framework Core. Các lớp thực thể trong C# được ánh xạ thành các bảng quan hệ một cách tự động thông qua giao diện dòng lệnh, đảm bảo mã nguồn và cơ sở dữ liệu luôn nhất quán.</w:t>
      </w:r>
    </w:p>
    <w:p w14:paraId="27B34ABC" w14:textId="77777777" w:rsidR="0045540B" w:rsidRPr="0045540B" w:rsidRDefault="0045540B" w:rsidP="0045540B">
      <w:r w:rsidRPr="0045540B">
        <w:t>Về mặt bảo mật, các Connection Strings, thông số cấu hình lưu trữ đám mây Cloudinary và khóa bí mật sinh mã định danh JWT được thiết lập độc lập trong tệp tin cấu hình môi trường. Nhờ cơ chế bỏ qua tệp tin của hệ thống quản lý phiên bản Git</w:t>
      </w:r>
      <w:r w:rsidR="00BE6A31">
        <w:t xml:space="preserve"> </w:t>
      </w:r>
      <w:r w:rsidRPr="0045540B">
        <w:t>.gitignore, các thông tin nhạy cảm này hoàn toàn bị cô lập khỏi mã nguồn trực tuyến, ngăn chặn nguy cơ rò rỉ cấu trúc máy chủ.</w:t>
      </w:r>
    </w:p>
    <w:p w14:paraId="2446D8A1" w14:textId="77777777" w:rsidR="002D23DE" w:rsidRDefault="002D23DE" w:rsidP="002D23DE">
      <w:pPr>
        <w:pStyle w:val="Heading4"/>
      </w:pPr>
      <w:r w:rsidRPr="002D23DE">
        <w:t xml:space="preserve">Thiết lập AI </w:t>
      </w:r>
    </w:p>
    <w:p w14:paraId="4CF15328" w14:textId="77777777" w:rsidR="00042FA2" w:rsidRDefault="0048775D" w:rsidP="00042FA2">
      <w:r>
        <w:t>M</w:t>
      </w:r>
      <w:r w:rsidR="00042FA2">
        <w:t xml:space="preserve">ôi trường thực thi của Python được </w:t>
      </w:r>
      <w:r>
        <w:t xml:space="preserve">thực thi </w:t>
      </w:r>
      <w:r w:rsidR="00042FA2">
        <w:t>trong một không gian ả</w:t>
      </w:r>
      <w:r w:rsidR="00BE6A31">
        <w:t>o</w:t>
      </w:r>
      <w:r w:rsidR="00042FA2">
        <w:t xml:space="preserve">. Mọi thư viện phụ thuộc đều được định nghĩa rõ ràng, cho phép tái thiết lập môi trường chỉ bằng một lệnh cài đặt duy nhất. </w:t>
      </w:r>
      <w:r w:rsidR="00042FA2">
        <w:lastRenderedPageBreak/>
        <w:t xml:space="preserve">Tương tự như nguyên lý bảo mật của Backend, các khóa API kết nối dịch vụ Gemini và đường dẫn cấu hình Tesseract OCR được quản lý thông qua tệp tin ẩn cục bộ. </w:t>
      </w:r>
    </w:p>
    <w:p w14:paraId="611007FC" w14:textId="77777777" w:rsidR="000E01F4" w:rsidRDefault="000E01F4" w:rsidP="000E01F4">
      <w:pPr>
        <w:pStyle w:val="Heading3"/>
      </w:pPr>
      <w:r>
        <w:t>4.1.3. Kiến thức công nghệ mở rộng và giải pháp thuật toán tự phát triển</w:t>
      </w:r>
    </w:p>
    <w:p w14:paraId="3F0F4250" w14:textId="77777777" w:rsidR="00F423C4" w:rsidRDefault="00F752C9" w:rsidP="00F423C4">
      <w:pPr>
        <w:pStyle w:val="Heading4"/>
      </w:pPr>
      <w:r>
        <w:t xml:space="preserve">4.1.3.1. Giải thuật So khớp Kỹ năng bằng TF-IDF và Độ tương đồng Cosine [16] </w:t>
      </w:r>
    </w:p>
    <w:p w14:paraId="476FC2E4" w14:textId="77777777" w:rsidR="00F752C9" w:rsidRDefault="00F752C9" w:rsidP="00F752C9">
      <w:r w:rsidRPr="00F752C9">
        <w:t xml:space="preserve">Hệ thống kết hợp phương pháp học máy thống kê truyền thống với mô hình ngôn ngữ lớn để tạo ra một cơ chế chấm điểm đối soát. </w:t>
      </w:r>
    </w:p>
    <w:p w14:paraId="259477C7" w14:textId="77777777" w:rsidR="00F752C9" w:rsidRPr="00F752C9" w:rsidRDefault="00F752C9" w:rsidP="00F752C9">
      <w:r w:rsidRPr="00F752C9">
        <w:rPr>
          <w:rStyle w:val="Emphasis"/>
          <w:rFonts w:eastAsiaTheme="majorEastAsia"/>
          <w:i w:val="0"/>
          <w:iCs w:val="0"/>
        </w:rPr>
        <w:t>Nguyên lý vận hành:</w:t>
      </w:r>
      <w:r w:rsidRPr="00F752C9">
        <w:t xml:space="preserve"> Văn bản của hồ sơ ứng viên và bản mô tả công việc được bóc tách từ khóa, loại bỏ nhiễu và biểu diễn thành các vectơ phân bố tần suất thông qua thuật toán TF-IDF. Sau đó, độ tương đồng Cosine được tính toán dựa trên tích vô hướng của hai vectơ chia cho tích độ dài của chúng. Điểm số tương đồng toán học này làm thước đo khách quan bổ trợ cho điểm phân tích định tính từ LLM:</w:t>
      </w:r>
    </w:p>
    <w:p w14:paraId="4BC3C3B1" w14:textId="77777777" w:rsidR="003F6031" w:rsidRDefault="0030506F" w:rsidP="00042FA2">
      <m:oMathPara>
        <m:oMath>
          <m:r>
            <m:rPr>
              <m:nor/>
            </m:rPr>
            <w:rPr>
              <w:rFonts w:ascii="Cambria Math" w:hAnsi="Cambria Math"/>
            </w:rPr>
            <m:t>TF-IDF</m:t>
          </m:r>
          <m:d>
            <m:dPr>
              <m:ctrlPr>
                <w:rPr>
                  <w:rFonts w:ascii="Cambria Math" w:hAnsi="Cambria Math"/>
                  <w:i/>
                </w:rPr>
              </m:ctrlPr>
            </m:dPr>
            <m:e>
              <m:r>
                <w:rPr>
                  <w:rFonts w:ascii="Cambria Math" w:hAnsi="Cambria Math"/>
                </w:rPr>
                <m:t>t,d,D</m:t>
              </m:r>
            </m:e>
          </m:d>
          <m:r>
            <w:rPr>
              <w:rFonts w:ascii="Cambria Math" w:hAnsi="Cambria Math"/>
            </w:rPr>
            <m:t>=</m:t>
          </m:r>
          <m:r>
            <m:rPr>
              <m:nor/>
            </m:rPr>
            <w:rPr>
              <w:rFonts w:ascii="Cambria Math" w:hAnsi="Cambria Math"/>
            </w:rPr>
            <m:t>TF</m:t>
          </m:r>
          <m:d>
            <m:dPr>
              <m:ctrlPr>
                <w:rPr>
                  <w:rFonts w:ascii="Cambria Math" w:hAnsi="Cambria Math"/>
                  <w:i/>
                </w:rPr>
              </m:ctrlPr>
            </m:dPr>
            <m:e>
              <m:r>
                <w:rPr>
                  <w:rFonts w:ascii="Cambria Math" w:hAnsi="Cambria Math"/>
                </w:rPr>
                <m:t>t,d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ctrlPr>
                        <w:rPr>
                          <w:rFonts w:ascii="Cambria Math" w:hAnsi="Cambria Math"/>
                          <w:i/>
                        </w:rPr>
                      </m:ctrlPr>
                    </m:num>
                    <m:den>
                      <m:r>
                        <w:rPr>
                          <w:rFonts w:ascii="Cambria Math" w:hAnsi="Cambria Math"/>
                        </w:rPr>
                        <m:t>1+</m:t>
                      </m:r>
                      <m:d>
                        <m:dPr>
                          <m:begChr m:val="|"/>
                          <m:endChr m:val="|"/>
                          <m:ctrlPr>
                            <w:rPr>
                              <w:rFonts w:ascii="Cambria Math" w:hAnsi="Cambria Math"/>
                            </w:rPr>
                          </m:ctrlPr>
                        </m:dPr>
                        <m:e>
                          <m:r>
                            <m:rPr>
                              <m:lit/>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d</m:t>
                          </m:r>
                          <m:r>
                            <m:rPr>
                              <m:lit/>
                            </m:rPr>
                            <w:rPr>
                              <w:rFonts w:ascii="Cambria Math" w:hAnsi="Cambria Math"/>
                            </w:rPr>
                            <m:t>}</m:t>
                          </m:r>
                        </m:e>
                      </m:d>
                      <m:ctrlPr>
                        <w:rPr>
                          <w:rFonts w:ascii="Cambria Math" w:hAnsi="Cambria Math"/>
                          <w:i/>
                        </w:rPr>
                      </m:ctrlPr>
                    </m:den>
                  </m:f>
                  <m:ctrlPr>
                    <w:rPr>
                      <w:rFonts w:ascii="Cambria Math" w:hAnsi="Cambria Math"/>
                      <w:i/>
                    </w:rPr>
                  </m:ctrlPr>
                </m:e>
              </m:d>
            </m:e>
          </m:func>
        </m:oMath>
      </m:oMathPara>
    </w:p>
    <w:p w14:paraId="30373232" w14:textId="77777777" w:rsidR="002D23DE" w:rsidRPr="002D23DE" w:rsidRDefault="0030506F" w:rsidP="002D23DE">
      <m:oMathPara>
        <m:oMath>
          <m:r>
            <m:rPr>
              <m:nor/>
            </m:rPr>
            <w:rPr>
              <w:rFonts w:ascii="Cambria Math" w:hAnsi="Cambria Math"/>
            </w:rPr>
            <m:t>Cosine Similarity</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2</m:t>
                          </m:r>
                        </m:sup>
                      </m:sSubSup>
                      <m:ctrlPr>
                        <w:rPr>
                          <w:rFonts w:ascii="Cambria Math" w:hAnsi="Cambria Math"/>
                          <w:i/>
                        </w:rPr>
                      </m:ctrlPr>
                    </m:e>
                  </m:nary>
                </m:e>
              </m:rad>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2</m:t>
                          </m:r>
                        </m:sup>
                      </m:sSubSup>
                      <m:ctrlPr>
                        <w:rPr>
                          <w:rFonts w:ascii="Cambria Math" w:hAnsi="Cambria Math"/>
                          <w:i/>
                        </w:rPr>
                      </m:ctrlPr>
                    </m:e>
                  </m:nary>
                </m:e>
              </m:rad>
              <m:ctrlPr>
                <w:rPr>
                  <w:rFonts w:ascii="Cambria Math" w:hAnsi="Cambria Math"/>
                  <w:i/>
                </w:rPr>
              </m:ctrlPr>
            </m:den>
          </m:f>
        </m:oMath>
      </m:oMathPara>
    </w:p>
    <w:p w14:paraId="508D7A49" w14:textId="77777777" w:rsidR="002D23DE" w:rsidRPr="002D23DE" w:rsidRDefault="002D23DE" w:rsidP="002D23DE"/>
    <w:p w14:paraId="5E991F5B" w14:textId="77777777" w:rsidR="00F423C4" w:rsidRPr="00F423C4" w:rsidRDefault="00F423C4" w:rsidP="00F423C4">
      <w:pPr>
        <w:pStyle w:val="Heading4"/>
      </w:pPr>
      <w:r>
        <w:t xml:space="preserve">4.1.3.2. Khai phá Luật Kết hợp Kỹ năng bằng Thuật toán Apriori [11] </w:t>
      </w:r>
    </w:p>
    <w:p w14:paraId="3354C1EC" w14:textId="77777777" w:rsidR="005516ED" w:rsidRDefault="005516ED" w:rsidP="005516ED">
      <w:r>
        <w:t xml:space="preserve">Thuật toán Apriori được triển khai chạy ngầm định kỳ trên cơ sở dữ liệu để tìm kiếm các xu hướng kỹ năng thường xuyên xuất hiện cùng nhau. </w:t>
      </w:r>
    </w:p>
    <w:p w14:paraId="55A048BC" w14:textId="77777777" w:rsidR="005516ED" w:rsidRDefault="005516ED" w:rsidP="005516ED">
      <w:r w:rsidRPr="005516ED">
        <w:rPr>
          <w:rStyle w:val="Emphasis"/>
          <w:rFonts w:eastAsiaTheme="majorEastAsia"/>
          <w:i w:val="0"/>
          <w:iCs w:val="0"/>
        </w:rPr>
        <w:t>Nguyên lý vận hành:</w:t>
      </w:r>
      <w:r>
        <w:t xml:space="preserve"> Hệ thống trích xuất danh sách kỹ năng từ các CV thành các tập giao dịch. Giải thuật tiến hành duyệt và cắt tỉa không gian để tìm các tập mục phổ biến đạt ngưỡng độ hỗ trợ tối thiểu (</w:t>
      </w:r>
      <m:oMath>
        <m:r>
          <w:rPr>
            <w:rFonts w:ascii="Cambria Math" w:hAnsi="Cambria Math"/>
          </w:rPr>
          <m:t>min</m:t>
        </m:r>
        <m:r>
          <m:rPr>
            <m:lit/>
          </m:rPr>
          <w:rPr>
            <w:rFonts w:ascii="Cambria Math" w:hAnsi="Cambria Math"/>
          </w:rPr>
          <m:t>_</m:t>
        </m:r>
        <m:r>
          <w:rPr>
            <w:rFonts w:ascii="Cambria Math" w:hAnsi="Cambria Math"/>
          </w:rPr>
          <m:t>sup</m:t>
        </m:r>
      </m:oMath>
      <w:r>
        <w:t xml:space="preserve">). Từ đó, hệ thống tính toán độ tin cậy và độ nâng để xác lập các luật kết hợp </w:t>
      </w:r>
      <m:oMath>
        <m:r>
          <w:rPr>
            <w:rFonts w:ascii="Cambria Math" w:hAnsi="Cambria Math"/>
          </w:rPr>
          <m:t xml:space="preserve">X </m:t>
        </m:r>
        <m:r>
          <m:rPr>
            <m:sty m:val="p"/>
          </m:rPr>
          <w:rPr>
            <w:rFonts w:ascii="Cambria Math" w:hAnsi="Cambria Math"/>
          </w:rPr>
          <m:t>⇒</m:t>
        </m:r>
        <m:r>
          <w:rPr>
            <w:rFonts w:ascii="Cambria Math" w:hAnsi="Cambria Math"/>
          </w:rPr>
          <m:t>Y</m:t>
        </m:r>
      </m:oMath>
      <w:r w:rsidR="00F572F0">
        <w:t xml:space="preserve"> </w:t>
      </w:r>
      <w:r>
        <w:t>:</w:t>
      </w:r>
    </w:p>
    <w:p w14:paraId="01133183" w14:textId="77777777" w:rsidR="00ED4F13" w:rsidRDefault="0030506F" w:rsidP="005516ED">
      <m:oMathPara>
        <m:oMath>
          <m:r>
            <m:rPr>
              <m:nor/>
            </m:rPr>
            <w:rPr>
              <w:rFonts w:ascii="Cambria Math" w:hAnsi="Cambria Math"/>
            </w:rPr>
            <m:t>Support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m:rPr>
                  <m:nor/>
                </m:rPr>
                <w:rPr>
                  <w:rFonts w:ascii="Cambria Math" w:hAnsi="Cambria Math"/>
                </w:rPr>
                <m:t xml:space="preserve">Số lượng hồ sơ chứa cả </m:t>
              </m:r>
              <m:r>
                <w:rPr>
                  <w:rFonts w:ascii="Cambria Math" w:hAnsi="Cambria Math"/>
                </w:rPr>
                <m:t>X</m:t>
              </m:r>
              <m:r>
                <m:rPr>
                  <m:nor/>
                </m:rPr>
                <w:rPr>
                  <w:rFonts w:ascii="Cambria Math" w:hAnsi="Cambria Math"/>
                </w:rPr>
                <m:t xml:space="preserve"> và </m:t>
              </m:r>
              <m:r>
                <w:rPr>
                  <w:rFonts w:ascii="Cambria Math" w:hAnsi="Cambria Math"/>
                </w:rPr>
                <m:t>Y</m:t>
              </m:r>
              <m:ctrlPr>
                <w:rPr>
                  <w:rFonts w:ascii="Cambria Math" w:hAnsi="Cambria Math"/>
                  <w:i/>
                </w:rPr>
              </m:ctrlPr>
            </m:num>
            <m:den>
              <m:r>
                <m:rPr>
                  <m:nor/>
                </m:rPr>
                <w:rPr>
                  <w:rFonts w:ascii="Cambria Math" w:hAnsi="Cambria Math"/>
                </w:rPr>
                <m:t>Tổng số lượng hồ sơ</m:t>
              </m:r>
              <m:ctrlPr>
                <w:rPr>
                  <w:rFonts w:ascii="Cambria Math" w:hAnsi="Cambria Math"/>
                  <w:i/>
                </w:rPr>
              </m:ctrlPr>
            </m:den>
          </m:f>
        </m:oMath>
      </m:oMathPara>
    </w:p>
    <w:p w14:paraId="585F2091" w14:textId="77777777" w:rsidR="002A13CF" w:rsidRPr="002A13CF" w:rsidRDefault="0030506F" w:rsidP="002A13CF">
      <m:oMathPara>
        <m:oMath>
          <m:r>
            <m:rPr>
              <m:nor/>
            </m:rPr>
            <w:rPr>
              <w:rFonts w:ascii="Cambria Math" w:hAnsi="Cambria Math"/>
            </w:rPr>
            <m:t>Confidence</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m:rPr>
                  <m:nor/>
                </m:rPr>
                <w:rPr>
                  <w:rFonts w:ascii="Cambria Math" w:hAnsi="Cambria Math"/>
                </w:rPr>
                <m:t xml:space="preserve">Số lượng hồ sơ chứa cả </m:t>
              </m:r>
              <m:r>
                <w:rPr>
                  <w:rFonts w:ascii="Cambria Math" w:hAnsi="Cambria Math"/>
                </w:rPr>
                <m:t>X</m:t>
              </m:r>
              <m:r>
                <m:rPr>
                  <m:nor/>
                </m:rPr>
                <w:rPr>
                  <w:rFonts w:ascii="Cambria Math" w:hAnsi="Cambria Math"/>
                </w:rPr>
                <m:t xml:space="preserve"> và </m:t>
              </m:r>
              <m:r>
                <w:rPr>
                  <w:rFonts w:ascii="Cambria Math" w:hAnsi="Cambria Math"/>
                </w:rPr>
                <m:t>Y</m:t>
              </m:r>
              <m:ctrlPr>
                <w:rPr>
                  <w:rFonts w:ascii="Cambria Math" w:hAnsi="Cambria Math"/>
                  <w:i/>
                </w:rPr>
              </m:ctrlPr>
            </m:num>
            <m:den>
              <m:r>
                <m:rPr>
                  <m:nor/>
                </m:rPr>
                <w:rPr>
                  <w:rFonts w:ascii="Cambria Math" w:hAnsi="Cambria Math"/>
                </w:rPr>
                <m:t xml:space="preserve">Số lượng hồ sơ chứa </m:t>
              </m:r>
              <m:r>
                <w:rPr>
                  <w:rFonts w:ascii="Cambria Math" w:hAnsi="Cambria Math"/>
                </w:rPr>
                <m:t>X</m:t>
              </m:r>
              <m:ctrlPr>
                <w:rPr>
                  <w:rFonts w:ascii="Cambria Math" w:hAnsi="Cambria Math"/>
                  <w:i/>
                </w:rPr>
              </m:ctrlPr>
            </m:den>
          </m:f>
        </m:oMath>
      </m:oMathPara>
    </w:p>
    <w:p w14:paraId="54713A6F" w14:textId="77777777" w:rsidR="00833502" w:rsidRPr="00833502" w:rsidRDefault="00833502" w:rsidP="00833502"/>
    <w:p w14:paraId="16DB9EE0" w14:textId="77777777" w:rsidR="006B46A2" w:rsidRPr="006B46A2" w:rsidRDefault="0030506F" w:rsidP="006B46A2">
      <m:oMathPara>
        <m:oMath>
          <m:r>
            <m:rPr>
              <m:nor/>
            </m:rPr>
            <w:rPr>
              <w:rFonts w:ascii="Cambria Math" w:hAnsi="Cambria Math"/>
            </w:rPr>
            <m:t>Lift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m:rPr>
                  <m:nor/>
                </m:rPr>
                <w:rPr>
                  <w:rFonts w:ascii="Cambria Math" w:hAnsi="Cambria Math"/>
                </w:rPr>
                <m:t>Support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i/>
                </w:rPr>
              </m:ctrlPr>
            </m:num>
            <m:den>
              <m:r>
                <m:rPr>
                  <m:nor/>
                </m:rPr>
                <w:rPr>
                  <w:rFonts w:ascii="Cambria Math" w:hAnsi="Cambria Math"/>
                </w:rPr>
                <m:t>Support</m:t>
              </m:r>
              <m:d>
                <m:dPr>
                  <m:ctrlPr>
                    <w:rPr>
                      <w:rFonts w:ascii="Cambria Math" w:hAnsi="Cambria Math"/>
                      <w:i/>
                    </w:rPr>
                  </m:ctrlPr>
                </m:dPr>
                <m:e>
                  <m:r>
                    <w:rPr>
                      <w:rFonts w:ascii="Cambria Math" w:hAnsi="Cambria Math"/>
                    </w:rPr>
                    <m:t>X</m:t>
                  </m:r>
                </m:e>
              </m:d>
              <m:r>
                <m:rPr>
                  <m:sty m:val="p"/>
                </m:rPr>
                <w:rPr>
                  <w:rFonts w:ascii="Cambria Math" w:hAnsi="Cambria Math"/>
                </w:rPr>
                <m:t>×</m:t>
              </m:r>
              <m:r>
                <m:rPr>
                  <m:nor/>
                </m:rPr>
                <w:rPr>
                  <w:rFonts w:ascii="Cambria Math" w:hAnsi="Cambria Math"/>
                </w:rPr>
                <m:t>Support</m:t>
              </m:r>
              <m:d>
                <m:dPr>
                  <m:ctrlPr>
                    <w:rPr>
                      <w:rFonts w:ascii="Cambria Math" w:hAnsi="Cambria Math"/>
                      <w:i/>
                    </w:rPr>
                  </m:ctrlPr>
                </m:dPr>
                <m:e>
                  <m:r>
                    <w:rPr>
                      <w:rFonts w:ascii="Cambria Math" w:hAnsi="Cambria Math"/>
                    </w:rPr>
                    <m:t>Y</m:t>
                  </m:r>
                </m:e>
              </m:d>
              <m:ctrlPr>
                <w:rPr>
                  <w:rFonts w:ascii="Cambria Math" w:hAnsi="Cambria Math"/>
                  <w:i/>
                </w:rPr>
              </m:ctrlPr>
            </m:den>
          </m:f>
        </m:oMath>
      </m:oMathPara>
    </w:p>
    <w:p w14:paraId="026AB618" w14:textId="77777777" w:rsidR="004E4797" w:rsidRDefault="004E4797" w:rsidP="004E4797">
      <w:r w:rsidRPr="004E4797">
        <w:lastRenderedPageBreak/>
        <w:t xml:space="preserve">Các luật kết hợp có chỉ số </w:t>
      </w:r>
      <m:oMath>
        <m:r>
          <m:rPr>
            <m:nor/>
          </m:rPr>
          <w:rPr>
            <w:rFonts w:ascii="Cambria Math" w:hAnsi="Cambria Math"/>
          </w:rPr>
          <m:t>Lift</m:t>
        </m:r>
        <m:r>
          <w:rPr>
            <w:rFonts w:ascii="Cambria Math" w:hAnsi="Cambria Math"/>
          </w:rPr>
          <m:t>&gt;1</m:t>
        </m:r>
      </m:oMath>
      <w:r w:rsidRPr="004E4797">
        <w:t xml:space="preserve"> (tương quan dương) được đưa vào kho tri thức để hệ thống tự động gợi ý lộ trình kỹ năng bổ trợ cho ứng viên.</w:t>
      </w:r>
    </w:p>
    <w:p w14:paraId="52D86B78" w14:textId="77777777" w:rsidR="00A5147B" w:rsidRDefault="00A5147B" w:rsidP="00A5147B">
      <w:pPr>
        <w:pStyle w:val="Heading4"/>
      </w:pPr>
      <w:r>
        <w:t>4.1.3.3. Khai phá Tập Kỹ năng Giá trị cao bằng Thuật toán Two-Phase HUIM [12]</w:t>
      </w:r>
    </w:p>
    <w:p w14:paraId="539FAFA4" w14:textId="77777777" w:rsidR="0024193D" w:rsidRDefault="0024193D" w:rsidP="0024193D">
      <w:r>
        <w:t>N</w:t>
      </w:r>
      <w:r w:rsidRPr="0024193D">
        <w:t xml:space="preserve">hằm bổ trợ cho giải thuật Apriori (vốn chỉ đo lường tần suất mà bỏ qua tầm quan trọng thực tế), thuật toán Khai phá tập hữu ích cao (High-Utility Itemset Mining) được hiện thực hóa. </w:t>
      </w:r>
    </w:p>
    <w:p w14:paraId="3021F747" w14:textId="77777777" w:rsidR="0024193D" w:rsidRPr="0024193D" w:rsidRDefault="0024193D" w:rsidP="0024193D">
      <w:r w:rsidRPr="0024193D">
        <w:t>Nguyên lý vận hành: Độ hữu ích của một kỹ năng được định lượng bằng hai trọng số:</w:t>
      </w:r>
    </w:p>
    <w:p w14:paraId="22182A53" w14:textId="77777777" w:rsidR="0024193D" w:rsidRPr="0024193D" w:rsidRDefault="0024193D" w:rsidP="0024193D">
      <w:pPr>
        <w:numPr>
          <w:ilvl w:val="0"/>
          <w:numId w:val="44"/>
        </w:numPr>
      </w:pPr>
      <w:r w:rsidRPr="0024193D">
        <w:t xml:space="preserve">Lợi ích ngoài (External Utility - </w:t>
      </w:r>
      <m:oMath>
        <m:r>
          <w:rPr>
            <w:rFonts w:ascii="Cambria Math" w:hAnsi="Cambria Math"/>
          </w:rPr>
          <m:t>p</m:t>
        </m:r>
        <m:d>
          <m:dPr>
            <m:ctrlPr>
              <w:rPr>
                <w:rFonts w:ascii="Cambria Math" w:hAnsi="Cambria Math"/>
                <w:i/>
              </w:rPr>
            </m:ctrlPr>
          </m:dPr>
          <m:e>
            <m:r>
              <w:rPr>
                <w:rFonts w:ascii="Cambria Math" w:hAnsi="Cambria Math"/>
              </w:rPr>
              <m:t>i</m:t>
            </m:r>
          </m:e>
        </m:d>
      </m:oMath>
      <w:r w:rsidRPr="0024193D">
        <w:t xml:space="preserve">): Được định lượng bằng mức lương trần tối đa của các bản mô tả công việc có yêu cầu kỹ năng </w:t>
      </w:r>
      <m:oMath>
        <m:r>
          <w:rPr>
            <w:rFonts w:ascii="Cambria Math" w:hAnsi="Cambria Math"/>
          </w:rPr>
          <m:t>i</m:t>
        </m:r>
      </m:oMath>
      <w:r w:rsidRPr="0024193D">
        <w:t>. Trọng số này đại diện cho sự săn đón của thị trường.</w:t>
      </w:r>
    </w:p>
    <w:p w14:paraId="141C693A" w14:textId="77777777" w:rsidR="0024193D" w:rsidRPr="0024193D" w:rsidRDefault="0024193D" w:rsidP="0024193D">
      <w:pPr>
        <w:numPr>
          <w:ilvl w:val="0"/>
          <w:numId w:val="44"/>
        </w:numPr>
      </w:pPr>
      <w:r w:rsidRPr="0024193D">
        <w:t xml:space="preserve">Lợi ích trong (Internal Utility - </w:t>
      </w:r>
      <m:oMath>
        <m:r>
          <m:rPr>
            <m:sty m:val="p"/>
          </m:rPr>
          <w:rPr>
            <w:rFonts w:ascii="Cambria Math" w:hAnsi="Cambria Math"/>
          </w:rPr>
          <m:t>q</m:t>
        </m:r>
        <m:d>
          <m:dPr>
            <m:ctrlPr>
              <w:rPr>
                <w:rFonts w:ascii="Cambria Math" w:hAnsi="Cambria Math"/>
                <w:i/>
              </w:rPr>
            </m:ctrlPr>
          </m:dPr>
          <m:e>
            <m:r>
              <m:rPr>
                <m:sty m:val="p"/>
              </m:rPr>
              <w:rPr>
                <w:rFonts w:ascii="Cambria Math" w:hAnsi="Cambria Math"/>
              </w:rPr>
              <m:t>i</m:t>
            </m:r>
            <m:r>
              <w:rPr>
                <w:rFonts w:ascii="Cambria Math" w:hAnsi="Cambria Math"/>
              </w:rPr>
              <m:t>, </m:t>
            </m:r>
            <m:r>
              <m:rPr>
                <m:sty m:val="p"/>
              </m:rPr>
              <w:rPr>
                <w:rFonts w:ascii="Cambria Math" w:hAnsi="Cambria Math"/>
              </w:rPr>
              <m:t>T</m:t>
            </m:r>
          </m:e>
        </m:d>
      </m:oMath>
      <w:r w:rsidRPr="0024193D">
        <w:t>): Đại diện cho cấp độ thành thạo của ứng viên đối với kỹ năng đó được trích xuất từ CV. Giải thuật hoạt động qua 2 pha: Pha 1 tính toán Độ hữu ích trọng số giao dịch (TWU) để ước lượng vống và cắt tỉa không gian an toàn; Pha 2 quét lại cơ sở dữ liệu để tính toán tổng lợi ích thực tế của các tập ứng viên vượt qua Pha 1. Các nhóm kỹ năng đạt chuẩn ích lợi cao nhất sẽ được dùng để tư vấn định hướng thăng tiến cho ứng viên.</w:t>
      </w:r>
    </w:p>
    <w:p w14:paraId="20FD9CF4" w14:textId="77777777" w:rsidR="00FA3030" w:rsidRPr="00FA3030" w:rsidRDefault="00FA3030" w:rsidP="00FA3030">
      <w:pPr>
        <w:pStyle w:val="Heading4"/>
        <w:rPr>
          <w:b/>
          <w:bCs/>
        </w:rPr>
      </w:pPr>
      <w:r>
        <w:t>4.1.3.4. Bộ quét Chống gian lận Hồ sơ ATS (ATS Cheat Detector) [9]</w:t>
      </w:r>
    </w:p>
    <w:p w14:paraId="3C7B1009" w14:textId="77777777" w:rsidR="002F4981" w:rsidRDefault="002F4981" w:rsidP="002F4981">
      <w:r>
        <w:t>Nhằm ngăn chặn hành vi ứng viên nhồi nhét từ khóa ẩn sử dụng phông chữ màu trắng trùng màu nền hoặc kích thước siêu nhỏ để lách qua bộ lọc tự động, hệ thống thiết kế một bộ quét cấu trúc nhị phân tệp PDF.</w:t>
      </w:r>
    </w:p>
    <w:p w14:paraId="5823097A" w14:textId="77777777" w:rsidR="00B40C25" w:rsidRDefault="00035ECE" w:rsidP="00B40C25">
      <w:r w:rsidRPr="00035ECE">
        <w:t>Nguyên lý vận hành: Giải thuật duyệt qua toàn bộ các đối tượng đồ họa ký tự trên từng trang tài liệu. Đối với mỗi ký tự, bộ quét kiểm tra thuộc tính phối màu tĩnh xem các giá trị RGB có tiệm cận mức 1.0 (màu trắng tuyệt đối) hay không, đồng thời đối chiếu thuộc tính kích thước. Mọi ký tự vi phạm điều kiện kích thước nhỏ hơn 4px hoặc màu sắc ẩn sẽ được trích xuất riêng biệt và lập tức ghi nhận cảnh báo đỏ hiển thị lên bảng điều khiển của nhà tuyển dụng.</w:t>
      </w:r>
    </w:p>
    <w:p w14:paraId="532F6FDA" w14:textId="77777777" w:rsidR="00B40C25" w:rsidRDefault="00B40C25" w:rsidP="00B40C25">
      <w:pPr>
        <w:pStyle w:val="Heading4"/>
      </w:pPr>
      <w:r>
        <w:t xml:space="preserve">4.1.3.5. Che giấu Thông tin Nhân khẩu học đảm bảo chuẩn DEI [6] </w:t>
      </w:r>
    </w:p>
    <w:p w14:paraId="5DE2D290" w14:textId="77777777" w:rsidR="00B40C25" w:rsidRDefault="00B40C25" w:rsidP="00B40C25">
      <w:r w:rsidRPr="00B40C25">
        <w:t xml:space="preserve">Để bảo đảm tính công bằng trong tuyển dụng, hệ thống tích hợp bộ lọc ẩn danh trước khi truyền dữ liệu đến mô hình ngôn ngữ lớn. </w:t>
      </w:r>
    </w:p>
    <w:p w14:paraId="61B4CC61" w14:textId="77777777" w:rsidR="00B40C25" w:rsidRDefault="00B40C25" w:rsidP="00B40C25">
      <w:r w:rsidRPr="00B40C25">
        <w:t xml:space="preserve">Nguyên lý vận hành: Giải thuật sử dụng </w:t>
      </w:r>
      <w:r w:rsidR="002E5851">
        <w:t xml:space="preserve">thuật toán </w:t>
      </w:r>
      <w:r w:rsidRPr="00B40C25">
        <w:t xml:space="preserve">phức tạp để dò tìm, bóc tách và che giấu các </w:t>
      </w:r>
      <w:r w:rsidR="0070632F">
        <w:t>thông tin</w:t>
      </w:r>
      <w:r w:rsidRPr="00B40C25">
        <w:t xml:space="preserve"> email, số điện thoại. Kết hợp với</w:t>
      </w:r>
      <w:r w:rsidR="0070632F">
        <w:t xml:space="preserve"> các</w:t>
      </w:r>
      <w:r w:rsidRPr="00B40C25">
        <w:t xml:space="preserve"> mô hình nhận dạng thực thể của thư viện SpaCy để </w:t>
      </w:r>
      <w:r w:rsidRPr="00B40C25">
        <w:lastRenderedPageBreak/>
        <w:t xml:space="preserve">dò tìm các danh từ riêng đại diện cho tên người và thay thế hoàn toàn bằng các </w:t>
      </w:r>
      <w:r w:rsidR="0070632F">
        <w:t>từ khóa</w:t>
      </w:r>
      <w:r w:rsidRPr="00B40C25">
        <w:t xml:space="preserve"> ẩn danh, biến AI </w:t>
      </w:r>
      <w:r w:rsidR="00AE7FA2">
        <w:t>đánh giá</w:t>
      </w:r>
      <w:r w:rsidRPr="00B40C25">
        <w:t xml:space="preserve"> hoàn toàn khách quan.</w:t>
      </w:r>
    </w:p>
    <w:p w14:paraId="70119EEB" w14:textId="77777777" w:rsidR="008D4988" w:rsidRPr="008D4988" w:rsidRDefault="008D4988" w:rsidP="008D4988">
      <w:pPr>
        <w:pStyle w:val="Heading4"/>
      </w:pPr>
      <w:r>
        <w:t>4.1.3.6. Gợi ý Ôn tập Phỏng vấn BEI và Tài liệu Tự học [5]</w:t>
      </w:r>
    </w:p>
    <w:p w14:paraId="6F0A9CF9" w14:textId="77777777" w:rsidR="008D4988" w:rsidRPr="008D4988" w:rsidRDefault="008D4988" w:rsidP="008D4988">
      <w:r w:rsidRPr="008D4988">
        <w:t>Nhằm hỗ trợ ứng viên chủ động khắc phục các lỗ hổng năng lực chuyên môn và chuẩn bị tốt nhất cho các vòng phỏng vấn thực tế, hệ thống hiện thực hóa phân hệ Gợi ý ôn tập và Đề xuất tài liệu học tập tự động.</w:t>
      </w:r>
    </w:p>
    <w:p w14:paraId="0534E330" w14:textId="77777777" w:rsidR="008D4988" w:rsidRPr="00B40C25" w:rsidRDefault="008D4988" w:rsidP="00B40C25">
      <w:r w:rsidRPr="008D4988">
        <w:t>Nguyên lý vận hành:</w:t>
      </w:r>
      <w:r>
        <w:t xml:space="preserve"> </w:t>
      </w:r>
      <w:r w:rsidRPr="008D4988">
        <w:t xml:space="preserve">AI </w:t>
      </w:r>
      <w:r w:rsidR="00B66B8E">
        <w:t>so</w:t>
      </w:r>
      <w:r w:rsidRPr="008D4988">
        <w:t xml:space="preserve"> sánh nội dung CV của ứng viên với các yêu cầu cốt lõi trong bản mô tả công việc nhằm xác định các mảng kiến thức, kỹ năng còn thiếu sót hoặc chưa đạt độ chín chuyên môn cần thiết.</w:t>
      </w:r>
      <w:r w:rsidR="00B66B8E">
        <w:t xml:space="preserve"> </w:t>
      </w:r>
      <w:r w:rsidRPr="008D4988">
        <w:t>Thay vì đưa ra các câu hỏi đánh giá trực tiếp gây áp lực, AI tự động chọn lọc và xây dựng</w:t>
      </w:r>
      <w:r w:rsidR="00582C4C">
        <w:t xml:space="preserve"> chủ đề </w:t>
      </w:r>
      <w:r w:rsidRPr="008D4988">
        <w:t>tương thích trực tiếp với vị trí ứng tuyển của ứng viên.</w:t>
      </w:r>
      <w:r w:rsidR="00C26F00">
        <w:t xml:space="preserve"> </w:t>
      </w:r>
      <w:r w:rsidRPr="008D4988">
        <w:t>Với mỗi chủ đề ôn tập, AI cung cấp hướng dẫn chi tiết cách hệ thống hóa. Đồng thời, hệ thống tự động đề xuất danh sách các đường dẫn liên kết</w:t>
      </w:r>
      <w:r w:rsidR="00BE6A31">
        <w:t xml:space="preserve"> </w:t>
      </w:r>
      <w:r w:rsidRPr="008D4988">
        <w:t>tự học và tham khảo uy tín trên internet. Các đường dẫn này được trả về dưới định dạng liên kết Markdown chuẩn, giúp ứng viên nhấp chuột trực tiếp để truy cập học tập, từ đó chủ động bồi đắp kiến thức và tối ưu hóa hồ sơ năng lực của bản thân.</w:t>
      </w:r>
    </w:p>
    <w:p w14:paraId="58FC5D1C" w14:textId="77777777" w:rsidR="00555084" w:rsidRDefault="00B40C25" w:rsidP="00555084">
      <w:pPr>
        <w:pStyle w:val="Heading4"/>
      </w:pPr>
      <w:r>
        <w:t xml:space="preserve">4.1.3.7. Cơ chế Điều phối Xoay vòng Khóa API và Tự động Hạ cấp (Failover) </w:t>
      </w:r>
    </w:p>
    <w:p w14:paraId="648CEF9C" w14:textId="77777777" w:rsidR="00555084" w:rsidRDefault="00B40C25" w:rsidP="00B40C25">
      <w:r w:rsidRPr="00B40C25">
        <w:t xml:space="preserve">Để khắc phục giới hạn cuộc gọi (Rate Limit) nghiêm ngặt của các API dịch vụ đám mây miễn phí, hệ thống tự phát triển cơ chế điều phối tải trọng ngẫu nhiên. </w:t>
      </w:r>
    </w:p>
    <w:p w14:paraId="0DD117DB" w14:textId="77777777" w:rsidR="00B40C25" w:rsidRPr="00B40C25" w:rsidRDefault="00B40C25" w:rsidP="00B40C25">
      <w:r w:rsidRPr="00B40C25">
        <w:t>Nguyên lý vận hành: Hệ thống quản lý một chuỗi danh sách các khóa API hợp lệ và sử dụng giải thuật xoay vòng (Round-Robin / Random Choice) để phân phối yêu cầu. Khi một khóa gặp mã lỗi quá tải HTTP 429, hệ thống bắt ngoại lệ, tự động đánh dấu tạm ngưng khóa đó và chuyển tiếp yêu cầu sang khóa dự phòng. Đồng thời, cấu trúc yêu cầu Prompt sẽ tự động được thu gọn (Hạ cấp mô hình) để giảm tải tài nguyên tính toán xử lý, đảm bảo hệ thống không bao giờ bị gián đoạn (Downtime) khi có hàng loạt người dùng nộp hồ sơ cùng lúc.</w:t>
      </w:r>
    </w:p>
    <w:p w14:paraId="298CDA6B" w14:textId="77777777" w:rsidR="00B40C25" w:rsidRPr="00035ECE" w:rsidRDefault="00B40C25" w:rsidP="00035ECE"/>
    <w:p w14:paraId="1BA3F4A5" w14:textId="77777777" w:rsidR="002F4981" w:rsidRDefault="002F4981" w:rsidP="002F4981"/>
    <w:p w14:paraId="7BED1323" w14:textId="77777777" w:rsidR="00A5147B" w:rsidRPr="00A5147B" w:rsidRDefault="00A5147B" w:rsidP="00A5147B"/>
    <w:p w14:paraId="51042491" w14:textId="77777777" w:rsidR="00A5147B" w:rsidRPr="004E4797" w:rsidRDefault="00A5147B" w:rsidP="004E4797"/>
    <w:p w14:paraId="26FBBC73" w14:textId="77777777" w:rsidR="006B46A2" w:rsidRDefault="006B46A2" w:rsidP="00713C2A"/>
    <w:p w14:paraId="22793F3A" w14:textId="77777777" w:rsidR="00722034" w:rsidRPr="00722034" w:rsidRDefault="00722034" w:rsidP="00722034"/>
    <w:p w14:paraId="207B576F" w14:textId="77777777" w:rsidR="00270273" w:rsidRPr="00270273" w:rsidRDefault="00270273" w:rsidP="00270273"/>
    <w:p w14:paraId="36D5FC1D" w14:textId="77777777" w:rsidR="00150FF8" w:rsidRPr="00150FF8" w:rsidRDefault="00150FF8" w:rsidP="00150FF8"/>
    <w:p w14:paraId="4A35C69E" w14:textId="77777777" w:rsidR="00A90533" w:rsidRDefault="00A90533" w:rsidP="00B1448A">
      <w:pPr>
        <w:pStyle w:val="Heading2"/>
      </w:pPr>
      <w:r>
        <w:t>4.2. Các chức năng đã thực thi</w:t>
      </w:r>
    </w:p>
    <w:p w14:paraId="0C116C53" w14:textId="77777777" w:rsidR="005166C2" w:rsidRPr="005166C2" w:rsidRDefault="005166C2" w:rsidP="005166C2">
      <w:pPr>
        <w:pStyle w:val="Heading3"/>
      </w:pPr>
      <w:r>
        <w:t>4.2.1. Phân hệ dành cho Ứng viên (Candidate)</w:t>
      </w:r>
    </w:p>
    <w:p>
      <w:pPr>
        <w:jc w:val="center"/>
      </w:pPr>
      <w:r>
        <w:t>4.2.1.1. Giao diện Đăng nhập người dùng</w:t>
        <w:br/>
        <w:t>Giao diện cho phép ứng viên đăng nhập vào hệ thống bằng tài khoản cá nhân hoặc OAuth. Hệ thống xác thực thông tin qua JWT Token và phân quyền truy cập tương ứng.</w:t>
        <w:br/>
        <w:t>[Chèn Hình 4.1: Giao diện Đăng nhập tài khoản Hệ thống AI Recruitment]</w:t>
        <w:br/>
        <w:t>(Nguồn: Trích xuất từ giao diện Hệ thống thực nghiệm AI Recruitment)</w:t>
      </w:r>
    </w:p>
    <w:p>
      <w:r>
        <w:t>4.2.1.2. Giao diện Đăng ký tài khoản Ứng viên</w:t>
        <w:br/>
        <w:t>Màn hình tiếp nhận thông tin đăng ký tài khoản mới của ứng viên, tự động kiểm tra định dạng email và mã hóa mật khẩu trước khi lưu trữ vào cơ sở dữ liệu.</w:t>
        <w:br/>
        <w:t>[Chèn Hình 4.2: Giao diện Đăng ký tài khoản Ứng viên]</w:t>
        <w:br/>
        <w:t>(Nguồn: Trích xuất từ giao diện Hệ thống thực nghiệm AI Recruitment)</w:t>
      </w:r>
    </w:p>
    <w:p w14:paraId="1375663A" w14:textId="77777777" w:rsidR="00C16198" w:rsidRDefault="00F77694" w:rsidP="00F77694">
      <w:pPr>
        <w:pStyle w:val="Heading4"/>
      </w:pPr>
      <w:r>
        <w:t>4.2.1.3. Giao diện Tìm kiếm Việc làm và Gợi ý theo Kỹ năng</w:t>
        <w:br/>
        <w:t>Hệ thống hiển thị danh sách các vị trí tuyển dụng đang mở, hỗ trợ bộ lọc đa tiêu chí (ngành nghề, mức lương, kinh nghiệm) và tự động tính toán gợi ý các công việc phù hợp nhất với kho kỹ năng của ứng viên.</w:t>
        <w:br/>
        <w:t>[Chèn Hình 4.3: Màn hình Tìm kiếm công việc và Đề xuất AI]</w:t>
        <w:br/>
        <w:t>(Nguồn: Trích xuất từ giao diện Hệ thống thực nghiệm AI Recruitment)</w:t>
      </w:r>
    </w:p>
    <w:p>
      <w:pPr>
        <w:jc w:val="center"/>
      </w:pPr>
      <w:r>
        <w:t>4.2.1.4. Giao diện Chi tiết Công việc và Mô tả ASK</w:t>
        <w:br/>
        <w:t>Hiển thị đầy đủ thông tin mô tả công việc (JD), các phúc lợi công ty và bảng phân rã tiêu chí năng lực Thái độ - Kỹ năng - Kiến thức (ASK) do nhà tuyển dụng cấu hình.</w:t>
        <w:br/>
        <w:t>[Chèn Hình 4.4: Màn hình Xem chi tiết bản mô tả công việc (JD)]</w:t>
        <w:br/>
        <w:t>(Nguồn: Trích xuất từ giao diện Hệ thống thực nghiệm AI Recruitment)</w:t>
      </w:r>
    </w:p>
    <w:p>
      <w:r>
        <w:t>4.2.1.5. Giao diện Nộp CV và Bóc tách Tự động</w:t>
        <w:br/>
        <w:t>Màn hình cho phép ứng viên tải lên tệp hồ sơ (định dạng PDF, DOCX hoặc Ảnh scan). Ngay sau khi tải lên, phân hệ Python Microservice tự động kích hoạt luồng bóc tách dữ liệu và chạy cơ chế OCR cứu hộ nếu tệp bị lỗi phông.</w:t>
        <w:br/>
        <w:t>[Chèn Hình 4.5: Màn hình Tải lên hồ sơ CV ứng tuyển (PDF/Word/Ảnh)]</w:t>
        <w:br/>
        <w:t>(Nguồn: Trích xuất từ giao diện Hệ thống thực nghiệm AI Recruitment)</w:t>
      </w:r>
    </w:p>
    <w:p w14:paraId="19DF69C8" w14:textId="77777777" w:rsidR="00B1448A" w:rsidRPr="00B1448A" w:rsidRDefault="00B1448A" w:rsidP="00B1448A">
      <w:pPr>
        <w:pStyle w:val="Heading4"/>
      </w:pPr>
      <w:r>
        <w:t>4.2.1.6. Giao diện Báo cáo Đánh giá Điểm số và Cảnh báo CV từ AI</w:t>
        <w:br/>
        <w:t>Màn hình trả về kết quả phân tích AI chi tiết cho ứng viên, bao gồm điểm số phù hợp tổng quan (FitScore), điểm thành phần theo ASK và danh sách các lỗi cảnh báo rủi ro (Red Flags) cần lưu ý chỉnh sửa.</w:t>
        <w:br/>
        <w:t>[Chèn Hình 4.6: Báo cáo kết quả phân tích điểm FitScore và Red Flags từ AI]</w:t>
        <w:br/>
        <w:t>(Nguồn: Trích xuất từ giao diện Hệ thống thực nghiệm AI Recruitment)</w:t>
      </w:r>
    </w:p>
    <w:p>
      <w:pPr>
        <w:jc w:val="center"/>
      </w:pPr>
      <w:r>
        <w:t>4.2.1.7. Giao diện Tối ưu hóa CV chuẩn STAR và Tải file PDF</w:t>
        <w:br/>
        <w:t>Tích hợp tính năng AI Assistant gợi ý viết lại các đoạn mô tả kinh nghiệm làm việc theo đúng cấu trúc chuẩn STAR (Situation - Task - Action - Result) và hỗ trợ xuất bản bản CV chuẩn hóa dưới dạng tệp PDF.</w:t>
        <w:br/>
        <w:t>[Chèn Hình 4.7: Màn hình Trợ lý tối ưu hóa nội dung CV theo chuẩn STAR]</w:t>
        <w:br/>
        <w:t>(Nguồn: Trích xuất từ giao diện Hệ thống thực nghiệm AI Recruitment)</w:t>
      </w:r>
    </w:p>
    <w:p>
      <w:r>
        <w:t>4.2.1.8. Giao diện Trợ lý ảo AI Chatbot Tư vấn Hướng nghiệp</w:t>
        <w:br/>
        <w:t>Giao diện hội thoại thông minh hỗ trợ ứng viên giải đáp các thắc mắc về lộ trình phát triển nghề nghiệp, gợi ý kỹ năng bổ trợ còn thiếu và tư vấn kinh nghiệm phỏng vấn thực tế.</w:t>
        <w:br/>
        <w:t>[Chèn Hình 4.8: Màn hình Trợ lý Chatbot tư vấn lộ trình học tập và CV]</w:t>
        <w:br/>
        <w:t>(Nguồn: Trích xuất từ giao diện Hệ thống thực nghiệm AI Recruitment)</w:t>
      </w:r>
    </w:p>
    <w:p w14:paraId="2AE9E5AA" w14:textId="77777777" w:rsidR="00F77694" w:rsidRDefault="00F77694" w:rsidP="00AC4B4A">
      <w:pPr>
        <w:pStyle w:val="Heading4"/>
      </w:pPr>
      <w:r>
        <w:t>4.2.1.9. Giao diện Quản lý Hồ sơ Cá nhân và Kho kỹ năng</w:t>
        <w:br/>
        <w:t>Cho phép ứng viên cập nhật thông tin cá nhân, trình độ học vấn, các chứng chỉ chuyên môn và quản lý tập hợp kỹ năng đã được bóc tách vào hệ thống.</w:t>
        <w:br/>
        <w:t>[Chèn Hình 4.9: Màn hình Quản lý thông tin cá nhân và Kho kỹ năng ứng viên]</w:t>
        <w:br/>
        <w:t>(Nguồn: Trích xuất từ giao diện Hệ thống thực nghiệm AI Recruitment)</w:t>
      </w:r>
    </w:p>
    <w:p>
      <w:pPr>
        <w:jc w:val="center"/>
      </w:pPr>
      <w:r>
        <w:t>4.2.1.10. Giao diện Theo dõi Lịch sử và Trạng thái Ứng tuyển</w:t>
        <w:br/>
        <w:t>Màn hình tổng hợp toàn bộ danh sách các vị trí ứng viên đã nộp đơn, hiển thị trạng thái xử lý theo thời gian thực (Đã tiếp nhận, Đang phân tích AI, Mời phỏng vấn, Trúng tuyển, Từ chối).</w:t>
        <w:br/>
        <w:t>[Chèn Hình 4.10: Màn hình Quản lý lịch sử nộp hồ sơ và trạng thái xử lý]</w:t>
        <w:br/>
        <w:t>(Nguồn: Trích xuất từ giao diện Hệ thống thực nghiệm AI Recruitment)</w:t>
      </w:r>
    </w:p>
    <w:p>
      <w:r>
        <w:t>4.2.2. Phân hệ dành cho Nhà tuyển dụng (HR/Recruiter)</w:t>
      </w:r>
    </w:p>
    <w:p w14:paraId="6A1C7396" w14:textId="77777777" w:rsidR="00FB6D53" w:rsidRDefault="00FB6D53" w:rsidP="00AC4B4A">
      <w:pPr>
        <w:pStyle w:val="Heading4"/>
      </w:pPr>
      <w:r>
        <w:t>4.2.2.1. Giao diện Dashboard Phân tích Tuyển dụng &amp; Bản đồ Kỹ năng Apriori</w:t>
        <w:br/>
        <w:t>Trang tổng quan dành cho nhà tuyển dụng, trực quan hóa tỷ lệ chuyển đổi hồ sơ và tích hợp đồ thị tương tác hiển thị Mạng lưới liên kết kỹ năng Apriori nhằm nhận diện xu hướng thị trường.</w:t>
        <w:br/>
        <w:t>[Chèn Hình 4.11: Trang tổng quan HR và Biểu đồ Đồ thị Mạng lưới Kỹ năng Apriori]</w:t>
        <w:br/>
        <w:t>(Nguồn: Trích xuất từ giao diện Hệ thống thực nghiệm AI Recruitment)</w:t>
      </w:r>
    </w:p>
    <w:p>
      <w:pPr>
        <w:jc w:val="center"/>
      </w:pPr>
      <w:r>
        <w:t>4.2.2.2. Giao diện Quản lý Tin tuyển dụng (JD Management)</w:t>
        <w:br/>
        <w:t>Cho phép HR xem danh sách toàn bộ các tin đăng tuyển dụng, theo dõi số lượng hồ sơ đã nộp cho từng vị trí và thực hiện thao tác đóng/mở hoặc chỉnh sửa tin tuyển dụng.</w:t>
        <w:br/>
        <w:t>[Chèn Hình 4.12: Màn hình Quản lý danh sách tin tuyển dụng và trạng thái hồ sơ]</w:t>
        <w:br/>
        <w:t>(Nguồn: Trích xuất từ giao diện Hệ thống thực nghiệm AI Recruitment)</w:t>
      </w:r>
    </w:p>
    <w:p>
      <w:r>
        <w:t>4.2.2.3. Giao diện Đăng tin Tuyển dụng &amp; Thiết lập Trọng số ASK</w:t>
        <w:br/>
        <w:t>Màn hình cho phép HR soạn thảo bản mô tả công việc (JD), đồng thời điều chỉnh linh hoạt tỷ lệ trọng số phần trăm của 3 nhóm tiêu chí Attitude, Skills, Knowledge bằng thanh trượt động.</w:t>
        <w:br/>
        <w:t>[Chèn Hình 4.13: Màn hình Đăng JD và Thanh trượt Cấu hình Trọng số ASK]</w:t>
        <w:br/>
        <w:t>(Nguồn: Trích xuất từ giao diện Hệ thống thực nghiệm AI Recruitment)</w:t>
      </w:r>
    </w:p>
    <w:p w14:paraId="608B309C" w14:textId="77777777" w:rsidR="00FB6D53" w:rsidRDefault="00FB6D53" w:rsidP="00AC4B4A">
      <w:pPr>
        <w:pStyle w:val="Heading4"/>
      </w:pPr>
      <w:r>
        <w:t>4.2.2.4. Giao diện Bảng Xếp hạng Ứng viên theo Điểm FitScore</w:t>
        <w:br/>
        <w:t>Hệ thống tự động sắp xếp danh sách các CV ứng tuyển theo thứ tự điểm số từ cao xuống thấp, phân loại nhãn mức độ phù hợp (Phù hợp cao, Trung bình, Không phù hợp) giúp HR lọc nhanh hồ sơ.</w:t>
        <w:br/>
        <w:t>[Chèn Hình 4.14: Màn hình Bảng xếp hạng ứng viên tự động theo điểm AI FitScore]</w:t>
        <w:br/>
        <w:t>(Nguồn: Trích xuất từ giao diện Hệ thống thực nghiệm AI Recruitment)</w:t>
      </w:r>
    </w:p>
    <w:p>
      <w:pPr>
        <w:jc w:val="center"/>
      </w:pPr>
      <w:r>
        <w:t>4.2.2.5. Giao diện Báo cáo Đánh giá CV Chi tiết, ATS Cheat Detector &amp; BEI</w:t>
        <w:br/>
        <w:t>Màn hình kiểm duyệt chuyên sâu với 3 Tab: Tab 1 (Chi tiết ASK &amp; Red Flags), Tab 2 (Cảnh báo gian lận chữ ẩn ATS Cheat Detector &amp; Perplexity/Burstiness AI text), Tab 3 (Bộ câu hỏi phỏng vấn BEI đối chất).</w:t>
        <w:br/>
        <w:t>[Chèn Hình 4.15: Màn hình 3 Tab Báo cáo Chi tiết CV, Cảnh báo Chữ ẩn ATS và Gợi ý BEI]</w:t>
        <w:br/>
        <w:t>(Nguồn: Trích xuất từ giao diện Hệ thống thực nghiệm AI Recruitment)</w:t>
      </w:r>
    </w:p>
    <w:p>
      <w:r>
        <w:t>4.2.2.6. Giao diện So sánh Đối chiếu Ứng viên Song song</w:t>
        <w:br/>
        <w:t>Cho phép HR lựa chọn từ 2 đến 3 ứng viên xuất sắc nhất để hiển thị bảng so sánh đối chiếu trực quan theo từng cột (kinh nghiệm, kỹ năng cốt lõi, điểm FitScore, mức lương kỳ vọng).</w:t>
        <w:br/>
        <w:t>[Chèn Hình 4.16: Màn hình So sánh đối chiếu trực quan 2-3 ứng viên cùng lúc]</w:t>
        <w:br/>
        <w:t>(Nguồn: Trích xuất từ giao diện Hệ thống thực nghiệm AI Recruitment)</w:t>
      </w:r>
    </w:p>
    <w:p w14:paraId="56D4B8D2" w14:textId="77777777" w:rsidR="007730AD" w:rsidRDefault="007730AD" w:rsidP="00AC4B4A">
      <w:pPr>
        <w:pStyle w:val="Heading4"/>
      </w:pPr>
      <w:r>
        <w:t>4.2.2.7. Giao diện Quản lý Lịch phỏng vấn &amp; Thông báo SignalR/Email</w:t>
        <w:br/>
        <w:t>Màn hình lịch tương tác (Calendar) hỗ trợ HR đặt lịch phỏng vấn với ứng viên, tự động phát tín hiệu SignalR thời gian thực và gửi email thông báo kèm liên kết phỏng vấn trực tuyến.</w:t>
        <w:br/>
        <w:t>[Chèn Hình 4.17: Màn hình Quản lý Lịch phỏng vấn Calendar và Tự động gửi Email]</w:t>
        <w:br/>
        <w:t>(Nguồn: Trích xuất từ giao diện Hệ thống thực nghiệm AI Recruitment)</w:t>
      </w:r>
    </w:p>
    <w:p>
      <w:pPr>
        <w:jc w:val="center"/>
      </w:pPr>
      <w:r>
        <w:t>4.2.2.8. Giao diện Quản lý Kho Tài năng (Talent Pool)</w:t>
        <w:br/>
        <w:t>Kho lưu trữ và tra cứu hồ sơ ứng viên tiềm năng từ các đợt tuyển dụng trước. HR có thể tìm kiếm theo kỹ năng chuyên môn để tái sử dụng nguồn lực tuyển dụng mà không tốn chi phí đăng tin mới.</w:t>
        <w:br/>
        <w:t>[Chèn Hình 4.18: Màn hình Tra cứu và Tái sử dụng Hồ sơ Ứng viên Tiềm năng]</w:t>
        <w:br/>
        <w:t>(Nguồn: Trích xuất từ giao diện Hệ thống thực nghiệm AI Recruitment)</w:t>
      </w:r>
    </w:p>
    <w:p>
      <w:r>
        <w:t>4.2.2.9. Giao diện AI Sinh Thư Tuyển dụng &amp; Quản lý Nhật ký Email</w:t>
        <w:br/>
        <w:t>Tích hợp tính năng AI tự động soạn thảo thư mời phỏng vấn (Invitation Email) hoặc thư cảm ơn (Rejection Email) cá nhân hóa cho từng ứng viên, đồng thời lưu trữ nhật ký logs thư đã gửi.</w:t>
        <w:br/>
        <w:t>[Chèn Hình 4.19: Màn hình AI Tự động Soạn Thư mời phỏng vấn và Kiểm soát Logs]</w:t>
        <w:br/>
        <w:t>(Nguồn: Trích xuất từ giao diện Hệ thống thực nghiệm AI Recruitment)</w:t>
      </w:r>
    </w:p>
    <w:p w14:paraId="39C33C90" w14:textId="77777777" w:rsidR="00A93D38" w:rsidRPr="00A93D38" w:rsidRDefault="00A93D38" w:rsidP="00AC4B4A">
      <w:pPr>
        <w:pStyle w:val="Heading4"/>
      </w:pPr>
      <w:r>
        <w:t>4.2.3. Phân hệ dành cho Quản trị viên (Admin)</w:t>
      </w:r>
    </w:p>
    <w:p>
      <w:pPr>
        <w:jc w:val="center"/>
      </w:pPr>
      <w:r>
        <w:t>4.2.3.1. Giao diện Admin Dashboard &amp; Biểu đồ OCR Error Rate</w:t>
        <w:br/>
        <w:t>Trang tổng quan quản trị toàn hệ thống, hiển thị chỉ số giám sát số lượt gọi AI API, tổng số tài khoản hoạt động và biểu đồ theo dõi Tỷ lệ lỗi bóc tách tài liệu (OCR Error Rate) theo thời gian thực.</w:t>
        <w:br/>
        <w:t>[Chèn Hình 4.20: Trang Tổng quan Quản trị và Biểu đồ Giám sát Tỷ lệ lỗi OCR Real-time]</w:t>
        <w:br/>
        <w:t>(Nguồn: Trích xuất từ giao diện Hệ thống thực nghiệm AI Recruitment)</w:t>
      </w:r>
    </w:p>
    <w:p>
      <w:r>
        <w:t>4.2.3.2. Giao diện Phê duyệt Tin tuyển dụng (Job Approval)</w:t>
        <w:br/>
        <w:t>Bảng kiểm duyệt nội dung tin tuyển dụng do các doanh nghiệp/HR đăng lên. Admin có quyền chấp thuận phê duyệt hoặc từ chối tin đăng vi phạm quy chế trước khi hiển thị công khai.</w:t>
        <w:br/>
        <w:t>[Chèn Hình 4.21: Màn hình Kiểm duyệt Tin đăng Tuyển dụng của Nhà tuyển dụng]</w:t>
        <w:br/>
        <w:t>(Nguồn: Trích xuất từ giao diện Hệ thống thực nghiệm AI Recruitment)</w:t>
      </w:r>
    </w:p>
    <w:p w14:paraId="11F725D9" w14:textId="77777777" w:rsidR="00FA0C98" w:rsidRDefault="00FA0C98" w:rsidP="00AC4B4A">
      <w:pPr>
        <w:pStyle w:val="Heading4"/>
      </w:pPr>
      <w:r>
        <w:t>4.2.3.3. Giao diện Quản lý Tài khoản Người dùng toàn Hệ thống</w:t>
        <w:br/>
        <w:t>Màn hình danh sách quản lý toàn bộ người dùng (Candidate, HR), hỗ trợ tra cứu chi tiết thông tin và thực hiện thao tác Khóa (Lock) hoặc Mở khóa (Unlock) tài khoản khi phát hiện dấu hiệu vi phạm.</w:t>
        <w:br/>
        <w:t>[Chèn Hình 4.22: Màn hình Quản lý, Khóa/Mở khóa Tài khoản Ứng viên và HR]</w:t>
        <w:br/>
        <w:t>(Nguồn: Trích xuất từ giao diện Hệ thống thực nghiệm AI Recruitment)</w:t>
      </w:r>
    </w:p>
    <w:p>
      <w:pPr>
        <w:jc w:val="center"/>
      </w:pPr>
      <w:r>
        <w:t>4.2.3.4. Giao diện Quản lý Danh mục Ngành nghề và Cấp bậc</w:t>
        <w:br/>
        <w:t>Cho phép Admin quản trị các danh mục dùng chung toàn hệ thống như: Danh mục công nghệ, Chi nhánh làm việc, Cấp bậc công việc (Fresher/Junior/Senior) và Vị trí tuyển dụng.</w:t>
        <w:br/>
        <w:t>[Chèn Hình 4.23: Màn hình Quản trị Danh mục Công nghệ, Chi nhánh và Cấp bậc]</w:t>
        <w:br/>
        <w:t>(Nguồn: Trích xuất từ giao diện Hệ thống thực nghiệm AI Recruitment)</w:t>
      </w:r>
    </w:p>
    <w:p w14:paraId="5173BEE3" w14:textId="77777777" w:rsidR="007A67AD" w:rsidRPr="007A67AD" w:rsidRDefault="007A67AD" w:rsidP="00AC4B4A">
      <w:pPr>
        <w:pStyle w:val="Heading4"/>
      </w:pPr>
      <w:r>
        <w:t>4.2.3.5. Giao diện Quản lý Vai trò và Phân quyền (Role &amp; Permission)</w:t>
        <w:br/>
        <w:t>Màn hình cấu hình chi tiết danh sách nhóm quyền hạn (Permissions) và phân bổ vai trò (Roles) cho các nhân sự vận hành hệ thống, đảm bảo tính bảo mật và an toàn dữ liệu.</w:t>
        <w:br/>
        <w:t>[Chèn Hình 4.24: Màn hình Cấu hình Nhóm quyền hạn và Phân vai trò Vận hành]</w:t>
        <w:br/>
        <w:t>(Nguồn: Trích xuất từ giao diện Hệ thống thực nghiệm AI Recruitment)</w:t>
      </w:r>
    </w:p>
    <w:p>
      <w:pPr>
        <w:jc w:val="center"/>
      </w:pPr>
      <w:r/>
    </w:p>
    <w:p>
      <w:r/>
    </w:p>
    <w:p w14:paraId="606EE820" w14:textId="77777777" w:rsidR="007A67AD" w:rsidRDefault="007A67AD" w:rsidP="00AC4B4A">
      <w:pPr>
        <w:pStyle w:val="Heading4"/>
      </w:pPr>
      <w:r/>
    </w:p>
    <w:p w14:paraId="19CBEF6A" w14:textId="77777777" w:rsidR="000D7F43" w:rsidRDefault="000D7F43" w:rsidP="000D7F43">
      <w:pPr>
        <w:pStyle w:val="Heading3"/>
      </w:pPr>
      <w:r/>
    </w:p>
    <w:p>
      <w:pPr>
        <w:jc w:val="center"/>
      </w:pPr>
      <w:r/>
    </w:p>
    <w:p>
      <w:r/>
    </w:p>
    <w:p w14:paraId="3FAC7C8A" w14:textId="77777777" w:rsidR="009B3270" w:rsidRDefault="009B3270" w:rsidP="009B3270">
      <w:pPr>
        <w:pStyle w:val="Heading4"/>
      </w:pPr>
      <w:r/>
    </w:p>
    <w:p>
      <w:pPr>
        <w:jc w:val="center"/>
      </w:pPr>
      <w:r/>
    </w:p>
    <w:p>
      <w:r/>
    </w:p>
    <w:p w14:paraId="57329B77" w14:textId="77777777" w:rsidR="009B3270" w:rsidRDefault="009B3270" w:rsidP="009B3270">
      <w:pPr>
        <w:pStyle w:val="Heading4"/>
      </w:pPr>
      <w:r/>
    </w:p>
    <w:p>
      <w:pPr>
        <w:jc w:val="center"/>
      </w:pPr>
      <w:r/>
    </w:p>
    <w:p>
      <w:r/>
    </w:p>
    <w:p w14:paraId="4B82FC32" w14:textId="77777777" w:rsidR="009B3270" w:rsidRDefault="009B3270" w:rsidP="009B3270">
      <w:pPr>
        <w:pStyle w:val="Heading4"/>
      </w:pPr>
      <w:r/>
    </w:p>
    <w:p>
      <w:pPr>
        <w:jc w:val="center"/>
      </w:pPr>
      <w:r/>
    </w:p>
    <w:p>
      <w:r/>
    </w:p>
    <w:p w14:paraId="7B11ED71" w14:textId="77777777" w:rsidR="009B3270" w:rsidRDefault="009B3270" w:rsidP="009B3270">
      <w:pPr>
        <w:pStyle w:val="Heading4"/>
      </w:pPr>
      <w:r/>
    </w:p>
    <w:p>
      <w:pPr>
        <w:jc w:val="center"/>
      </w:pPr>
      <w:r/>
    </w:p>
    <w:p w14:paraId="79CEFBBD" w14:textId="77777777" w:rsidR="009B3270" w:rsidRDefault="009B3270" w:rsidP="009B3270">
      <w:pPr>
        <w:pStyle w:val="Heading4"/>
      </w:pPr>
      <w:r/>
    </w:p>
    <w:p>
      <w:pPr>
        <w:jc w:val="center"/>
      </w:pPr>
      <w:r/>
    </w:p>
    <w:p>
      <w:r/>
    </w:p>
    <w:p w14:paraId="149C6CE3" w14:textId="77777777" w:rsidR="009B3270" w:rsidRDefault="009B3270" w:rsidP="009B3270">
      <w:pPr>
        <w:pStyle w:val="Heading4"/>
      </w:pPr>
      <w:r/>
    </w:p>
    <w:p>
      <w:pPr>
        <w:jc w:val="center"/>
      </w:pPr>
      <w:r/>
    </w:p>
    <w:p>
      <w:r/>
    </w:p>
    <w:p w14:paraId="5009F13E" w14:textId="77777777" w:rsidR="007A67AD" w:rsidRPr="007A67AD" w:rsidRDefault="009B3270" w:rsidP="001A42D7">
      <w:pPr>
        <w:pStyle w:val="Heading4"/>
      </w:pPr>
      <w:r/>
    </w:p>
    <w:p w14:paraId="2878BAE1" w14:textId="77777777" w:rsidR="001A42D7" w:rsidRPr="0053202C" w:rsidRDefault="001A42D7" w:rsidP="001A42D7">
      <w:pPr>
        <w:pStyle w:val="Heading4"/>
      </w:pPr>
      <w:r/>
    </w:p>
    <w:p w14:paraId="3AA61E09" w14:textId="77777777" w:rsidR="00FA0C98" w:rsidRPr="0053202C" w:rsidRDefault="001A42D7" w:rsidP="00FA0C98">
      <w:pPr>
        <w:pStyle w:val="Heading4"/>
      </w:pPr>
      <w:r/>
    </w:p>
    <w:p w14:paraId="11DB0003" w14:textId="77777777" w:rsidR="00A93D38" w:rsidRDefault="006702C2" w:rsidP="006702C2">
      <w:pPr>
        <w:pStyle w:val="Heading3"/>
      </w:pPr>
      <w:r/>
    </w:p>
    <w:p>
      <w:pPr>
        <w:jc w:val="center"/>
      </w:pPr>
      <w:r/>
    </w:p>
    <w:p>
      <w:r/>
    </w:p>
    <w:p w14:paraId="199C242C" w14:textId="77777777" w:rsidR="006702C2" w:rsidRDefault="006702C2" w:rsidP="006702C2">
      <w:pPr>
        <w:pStyle w:val="Heading4"/>
      </w:pPr>
      <w:r/>
    </w:p>
    <w:p>
      <w:pPr>
        <w:jc w:val="center"/>
      </w:pPr>
      <w:r/>
    </w:p>
    <w:p>
      <w:r/>
    </w:p>
    <w:p w14:paraId="16245E7D" w14:textId="77777777" w:rsidR="006702C2" w:rsidRDefault="006702C2" w:rsidP="006702C2">
      <w:pPr>
        <w:pStyle w:val="Heading4"/>
      </w:pPr>
      <w:r/>
    </w:p>
    <w:p>
      <w:pPr>
        <w:jc w:val="center"/>
      </w:pPr>
      <w:r/>
    </w:p>
    <w:p>
      <w:r/>
    </w:p>
    <w:p w14:paraId="0C49A539" w14:textId="77777777" w:rsidR="006702C2" w:rsidRDefault="006702C2" w:rsidP="006702C2">
      <w:pPr>
        <w:pStyle w:val="Heading4"/>
      </w:pPr>
      <w:r/>
    </w:p>
    <w:p>
      <w:pPr>
        <w:jc w:val="center"/>
      </w:pPr>
      <w:r/>
    </w:p>
    <w:p>
      <w:r/>
    </w:p>
    <w:p w14:paraId="00543DF3" w14:textId="77777777" w:rsidR="006702C2" w:rsidRDefault="006702C2" w:rsidP="006702C2">
      <w:pPr>
        <w:pStyle w:val="Heading4"/>
      </w:pPr>
      <w:r/>
    </w:p>
    <w:p>
      <w:pPr>
        <w:jc w:val="center"/>
      </w:pPr>
      <w:r/>
    </w:p>
    <w:p>
      <w:r/>
    </w:p>
    <w:p w14:paraId="3AD93645" w14:textId="77777777" w:rsidR="006702C2" w:rsidRDefault="006702C2" w:rsidP="006702C2">
      <w:pPr>
        <w:pStyle w:val="Heading4"/>
      </w:pPr>
      <w:r/>
    </w:p>
    <w:p w14:paraId="3A03C83D" w14:textId="77777777" w:rsidR="006702C2" w:rsidRPr="006702C2" w:rsidRDefault="002D46C0" w:rsidP="00BB3E82">
      <w:pPr>
        <w:pStyle w:val="Heading2"/>
      </w:pPr>
      <w:r>
        <w:t>4.3. Kết quả đạt được</w:t>
        <w:br/>
        <w:br/>
        <w:t>4.3.1. Minh chứng Kiểm thử Chức năng (Functional Testing Matrix)</w:t>
        <w:br/>
        <w:t>Để chứng minh tính đúng đắn và độ tin cậy của phần mềm, hệ thống đã trải qua quy trình kiểm thử hộp đen (Black-box Testing) với hơn 50 kịch bản kiểm thử (Test Cases). Bảng 4.1 tổng hợp kết quả kiểm thử ma trận cho 10 chức năng trọng yếu đại diện cho 3 tác nhân nghiệp vụ:</w:t>
        <w:br/>
        <w:br/>
        <w:t>4.3.2. Minh chứng Kiểm thử Chịu tải và Hiệu năng bằng Apache JMeter</w:t>
        <w:br/>
        <w:t>Để chứng minh các cam kết phi chức năng, nghiên cứu sử dụng công cụ Mockaroo để khởi tạo tập dữ liệu giả lập (Mock Dataset) gồm 1.000 hồ sơ CV ứng viên trong thư mục Uploads. Công cụ đo lường hiệu năng Apache JMeter 5.6 được cấu hình mô phỏng 1.000 người dùng đồng thời (Concurrent Threads) gửi yêu cầu phân tích hồ sơ tới phân hệ Microservice. Bảng 4.2 tổng hợp kết quả đo lường 4 luồng API chính:</w:t>
        <w:br/>
        <w:br/>
        <w:t>[Chèn Hình 4.25: Biểu đồ Đo lường Thời gian Phản hồi và Tải trọng Apache JMeter (JMeter Response Time &amp; Throughput Graph)]</w:t>
        <w:br/>
        <w:t>(Nguồn: Trích xuất từ kết quả đo lường phần mềm Apache JMeter 5.6)</w:t>
        <w:br/>
        <w:br/>
        <w:t>4.3.3. Minh chứng Đánh giá Độ chính xác Chấm điểm của Mô hình AI</w:t>
        <w:br/>
        <w:t>Để kiểm chứng giả thuyết 'AI Recruitment chấm điểm khách quan tương đồng với chuyên gia', nghiên cứu tiến hành khảo sát mù (Blind Test) trên 10 hồ sơ mẫu. Điểm số FitScore do hệ thống AI tính toán được đối chiếu trực tiếp với điểm số do Hội đồng 3 Chuyên gia Nhân sự (Senior HR) chấm độc lập. Bảng 4.3 trình bày ma trận đối chiếu chi tiết:</w:t>
        <w:br/>
        <w:br/>
        <w:t>4.4. Các khó khăn và hạn chế chưa đạt</w:t>
        <w:br/>
        <w:br/>
        <w:t>Mặc dù đề tài đã đạt được các mục tiêu cốt lõi đề ra, quá trình triển khai thực tế vẫn ghi nhận một số hạn chế nhất định:</w:t>
        <w:br/>
        <w:t>1. Giới hạn băng thông API dịch vụ đám mây: Việc phụ thuộc vào hạn mức gọi API (Rate Limit) của gói dịch vụ Google Gemini đôi khi gây ra hiện tượng nghẽn nhẹ khi có hàng loạt yêu cầu phân tích CV cùng một thời điểm.</w:t>
        <w:br/>
        <w:t>2. Độ trễ của lớp cứu hộ OCR: Đối với các tài liệu PDF dạng ảnh chụp (Scan) bị nghiêng góc lớn hoặc độ phân giải quá thấp, thời gian xử lý của Google Tesseract OCR kéo dài hơn so với tài liệu bản mềm chuẩn.</w:t>
        <w:br/>
        <w:t>3. Chưa hỗ trợ xử lý hồ sơ đa phương tiện: Hệ thống hiện tại chỉ tập trung xử lý hồ sơ văn bản (PDF, DOCX, Ảnh) mà chưa hỗ trợ các định dạng CV dạng Video hay Audio.</w:t>
        <w:br/>
        <w:br/>
        <w:t>4.5. Những vấn đề cần cải thiện và Hướng phát triển</w:t>
        <w:br/>
        <w:br/>
        <w:t>Từ các hạn chế ghi nhận trong quá trình thực nghiệm, nghiên cứu đề xuất các hướng nâng cấp và mở rộng trong tương lai:</w:t>
        <w:br/>
        <w:t>1. Tích hợp bộ nhớ đệm bộ nhớ trong (Redis Caching): Triển khai Redis để lưu trữ kết quả phân tích CV và các luật kết hợp Apriori, giúp giảm 60% số lượng cuộc gọi trùng lặp tới AI API.</w:t>
        <w:br/>
        <w:t>2. Tự huấn luyện mô hình ngôn ngữ lớn cục bộ (Local LLM Fine-tuning): Tiến hành fine-tune các mô hình mã nguồn mở như Llama-3 hoặc Qwen-2.5 trên tập dữ liệu tuyển dụng Việt Nam để tự chủ 100% hạ tầng AI mà không phụ thuộc bên thứ ba.</w:t>
        <w:br/>
        <w:t>3. Mở rộng Phân hệ Phỏng vấn Video AI: Phát triển tính năng phân tích biểu cảm khuôn mặt và giọng nói của ứng viên qua phỏng vấn video trực tuyến để hỗ trợ HR đánh giá toàn diện hơn.</w:t>
      </w:r>
    </w:p>
    <w:p w14:paraId="3E25A5DA" w14:textId="77777777" w:rsidR="00A90533" w:rsidRDefault="00A90533" w:rsidP="00A90533">
      <w:pPr>
        <w:spacing w:after="154"/>
        <w:ind w:firstLine="720"/>
      </w:pPr>
      <w:r/>
    </w:p>
    <w:p w14:paraId="45585FEE" w14:textId="77777777" w:rsidR="00A90533" w:rsidRDefault="00A90533" w:rsidP="00A90533">
      <w:pPr>
        <w:spacing w:after="154"/>
        <w:ind w:firstLine="720"/>
      </w:pPr>
      <w:r/>
    </w:p>
    <w:p w14:paraId="6A650F17" w14:textId="77777777" w:rsidR="00A90533" w:rsidRDefault="00A90533" w:rsidP="007D24FB">
      <w:pPr>
        <w:pStyle w:val="ListParagraph"/>
        <w:numPr>
          <w:ilvl w:val="0"/>
          <w:numId w:val="4"/>
        </w:numPr>
        <w:spacing w:before="0" w:after="154" w:line="259" w:lineRule="auto"/>
        <w:jc w:val="left"/>
      </w:pPr>
      <w:r/>
    </w:p>
    <w:p w14:paraId="4200D932" w14:textId="77777777" w:rsidR="00A90533" w:rsidRDefault="00A90533" w:rsidP="007D24FB">
      <w:pPr>
        <w:pStyle w:val="ListParagraph"/>
        <w:numPr>
          <w:ilvl w:val="0"/>
          <w:numId w:val="4"/>
        </w:numPr>
        <w:spacing w:before="0" w:after="154" w:line="259" w:lineRule="auto"/>
        <w:jc w:val="left"/>
      </w:pPr>
      <w:r/>
    </w:p>
    <w:p w14:paraId="359925F6" w14:textId="77777777" w:rsidR="00A90533" w:rsidRDefault="00A90533" w:rsidP="007D24FB">
      <w:pPr>
        <w:pStyle w:val="ListParagraph"/>
        <w:numPr>
          <w:ilvl w:val="0"/>
          <w:numId w:val="4"/>
        </w:numPr>
        <w:spacing w:before="0" w:after="154" w:line="259" w:lineRule="auto"/>
        <w:jc w:val="left"/>
      </w:pPr>
      <w:r/>
    </w:p>
    <w:p w14:paraId="4F521D31" w14:textId="77777777" w:rsidR="004C0F33" w:rsidRDefault="004C0F33" w:rsidP="004C0F33">
      <w:pPr>
        <w:spacing w:after="154" w:line="259" w:lineRule="auto"/>
        <w:jc w:val="left"/>
      </w:pPr>
      <w:r/>
    </w:p>
    <w:p w14:paraId="1C36BDF0" w14:textId="77777777" w:rsidR="00A90533" w:rsidRDefault="00A90533" w:rsidP="00A90533">
      <w:pPr>
        <w:pStyle w:val="Heading2"/>
      </w:pPr>
      <w:r/>
    </w:p>
    <w:p w14:paraId="7B21718E" w14:textId="77777777" w:rsidR="00A90533" w:rsidRDefault="00A90533" w:rsidP="00A90533">
      <w:pPr>
        <w:spacing w:after="154"/>
        <w:ind w:firstLine="720"/>
      </w:pPr>
      <w:r/>
    </w:p>
    <w:p w14:paraId="4D0E5ED4" w14:textId="77777777" w:rsidR="00A90533" w:rsidRDefault="00A90533" w:rsidP="00A90533">
      <w:pPr>
        <w:pStyle w:val="Heading2"/>
      </w:pPr>
      <w:r/>
    </w:p>
    <w:p w14:paraId="3B58C9CD" w14:textId="77777777" w:rsidR="00A90533" w:rsidRDefault="00A90533" w:rsidP="00A90533">
      <w:pPr>
        <w:spacing w:after="154"/>
        <w:ind w:firstLine="720"/>
      </w:pPr>
      <w:r/>
    </w:p>
    <w:p w14:paraId="58428EB2" w14:textId="77777777" w:rsidR="00DC71EA" w:rsidRPr="00AC299A" w:rsidRDefault="00DC71EA" w:rsidP="3CDC6EDF">
      <w:r/>
    </w:p>
    <w:p w14:paraId="0C69189C" w14:textId="77777777" w:rsidR="00DC71EA" w:rsidRPr="00AC299A" w:rsidRDefault="00DC71EA" w:rsidP="3CDC6EDF">
      <w:r/>
    </w:p>
    <w:p w14:paraId="36E1D943" w14:textId="77777777" w:rsidR="00DC71EA" w:rsidRPr="00AC299A" w:rsidRDefault="00DC71EA" w:rsidP="00BC1E86">
      <w:pPr>
        <w:sectPr w:rsidR="00DC71EA" w:rsidRPr="00AC299A" w:rsidSect="00FB3FAE">
          <w:pgSz w:w="12240" w:h="15840"/>
          <w:pgMar w:top="1418" w:right="1134" w:bottom="1418" w:left="1701" w:header="709" w:footer="709" w:gutter="0"/>
          <w:cols w:space="708"/>
          <w:docGrid w:linePitch="360"/>
        </w:sectPr>
      </w:pPr>
      <w:r/>
    </w:p>
    <w:p w14:paraId="1158A8D9" w14:textId="77777777" w:rsidR="00B8058F" w:rsidRPr="00CE4A0D" w:rsidRDefault="00A90533" w:rsidP="00885037">
      <w:pPr>
        <w:pStyle w:val="Heading1"/>
        <w:rPr>
          <w:rFonts w:cs="Times New Roman"/>
          <w:lang w:val="vi-VN"/>
        </w:rPr>
      </w:pPr>
      <w:r>
        <w:rPr>
          <w:rFonts w:cs="Times New Roman"/>
        </w:rPr>
        <w:lastRenderedPageBreak/>
        <w:t>TỔNG KẾT VÀ KIẾN NGHỊ</w:t>
      </w:r>
    </w:p>
    <w:p w14:paraId="11524794" w14:textId="77777777" w:rsidR="00BA2FA2" w:rsidRDefault="00BA2FA2" w:rsidP="00F864AD"/>
    <w:p w14:paraId="1C90BBD4" w14:textId="77777777" w:rsidR="00A90533" w:rsidRDefault="00A90533" w:rsidP="007D24FB">
      <w:pPr>
        <w:pStyle w:val="ListParagraph"/>
        <w:numPr>
          <w:ilvl w:val="0"/>
          <w:numId w:val="4"/>
        </w:numPr>
        <w:spacing w:before="0" w:after="154" w:line="259" w:lineRule="auto"/>
        <w:jc w:val="left"/>
      </w:pPr>
      <w:r>
        <w:t>5.1. Tóm tắt kết quả nghiên cứu và thực hiện</w:t>
      </w:r>
    </w:p>
    <w:p w14:paraId="77827D4B" w14:textId="77777777" w:rsidR="00A90533" w:rsidRDefault="00A90533" w:rsidP="007D24FB">
      <w:pPr>
        <w:pStyle w:val="ListParagraph"/>
        <w:numPr>
          <w:ilvl w:val="0"/>
          <w:numId w:val="4"/>
        </w:numPr>
        <w:spacing w:before="0" w:after="154" w:line="259" w:lineRule="auto"/>
        <w:jc w:val="left"/>
      </w:pPr>
      <w:r>
        <w:t>5.2. Kiến nghị và Hướng phát triển rút ra từ kết quả</w:t>
      </w:r>
    </w:p>
    <w:p w14:paraId="640D98CF" w14:textId="77777777" w:rsidR="00A90533" w:rsidRPr="00A90533" w:rsidRDefault="00A90533" w:rsidP="00F864AD">
      <w:pPr>
        <w:sectPr w:rsidR="00A90533" w:rsidRPr="00A90533" w:rsidSect="00FB3FAE">
          <w:pgSz w:w="12240" w:h="15840"/>
          <w:pgMar w:top="1418" w:right="1134" w:bottom="1418" w:left="1701" w:header="709" w:footer="709" w:gutter="0"/>
          <w:cols w:space="708"/>
          <w:docGrid w:linePitch="360"/>
        </w:sectPr>
      </w:pPr>
    </w:p>
    <w:p w14:paraId="78AC330F" w14:textId="77777777" w:rsidR="00684B29" w:rsidRDefault="00FC1631" w:rsidP="004C4F49">
      <w:pPr>
        <w:pStyle w:val="Heading1"/>
        <w:numPr>
          <w:ilvl w:val="0"/>
          <w:numId w:val="0"/>
        </w:numPr>
        <w:ind w:left="432"/>
        <w:rPr>
          <w:rFonts w:cs="Times New Roman"/>
        </w:rPr>
      </w:pPr>
      <w:bookmarkStart w:id="0" w:name="_Toc221361168"/>
      <w:bookmarkStart w:id="1" w:name="_Toc221362301"/>
      <w:bookmarkStart w:id="2" w:name="_Toc225286727"/>
      <w:r w:rsidRPr="00F94868">
        <w:rPr>
          <w:rFonts w:cs="Times New Roman"/>
        </w:rPr>
        <w:lastRenderedPageBreak/>
        <w:t>TÀI LIỆU THAM KHẢO</w:t>
      </w:r>
      <w:bookmarkEnd w:id="0"/>
      <w:bookmarkEnd w:id="1"/>
      <w:bookmarkEnd w:id="2"/>
    </w:p>
    <w:p w14:paraId="012FBBF1" w14:textId="77777777" w:rsidR="009900EE" w:rsidRDefault="009900EE" w:rsidP="009900EE">
      <w:r>
        <w:t>[1] Meta Platforms, Inc., "React Documentation," React.dev, 2024. [Online]. Available: https://react.dev/</w:t>
      </w:r>
    </w:p>
    <w:p w14:paraId="1F49B8D6" w14:textId="77777777" w:rsidR="009900EE" w:rsidRDefault="009900EE" w:rsidP="009900EE">
      <w:r>
        <w:t>[2] Evan You, "Vite: Next Generation Frontend Tooling," Vitejs.dev, 2024. [Online]. Available: https://vitejs.dev/</w:t>
      </w:r>
    </w:p>
    <w:p w14:paraId="6A44AAA1" w14:textId="77777777" w:rsidR="009900EE" w:rsidRDefault="009900EE" w:rsidP="009900EE">
      <w:r>
        <w:t>[3] Ant Group, "Ant Design: The world's second most popular React UI framework," Ant.design, 2024. [Online]. Available: https://ant.design/</w:t>
      </w:r>
    </w:p>
    <w:p w14:paraId="6752D35E" w14:textId="77777777" w:rsidR="009900EE" w:rsidRDefault="009900EE" w:rsidP="009900EE">
      <w:r>
        <w:t>[4] Microsoft, "ASP.NET Core Fundamentals and EF Core," Microsoft Learn, 2024. [Online]. Available: https://learn.microsoft.com/en-us/aspnet/core/</w:t>
      </w:r>
    </w:p>
    <w:p w14:paraId="6F839C74" w14:textId="77777777" w:rsidR="009900EE" w:rsidRDefault="009900EE" w:rsidP="009900EE">
      <w:r>
        <w:t>[5] Microsoft, "Introduction to ASP.NET Core SignalR," Microsoft Learn, 2024. [Online]. Available: https://learn.microsoft.com/en-us/aspnet/core/signalr/introduction</w:t>
      </w:r>
    </w:p>
    <w:p w14:paraId="27161025" w14:textId="77777777" w:rsidR="009900EE" w:rsidRDefault="009900EE" w:rsidP="009900EE">
      <w:r>
        <w:t>[6] S. Ramírez, "FastAPI: High performance, easy to learn, fast to code," FastAPI Documentation, 2024. [Online]. Available: https://fastapi.tiangolo.com/</w:t>
      </w:r>
    </w:p>
    <w:p w14:paraId="1476149D" w14:textId="77777777" w:rsidR="009900EE" w:rsidRDefault="009900EE" w:rsidP="009900EE">
      <w:r>
        <w:t>[7] Google Cloud, "Gemini API Documentation," Google AI for Developers, 2024. [Online]. Available: https://ai.google.dev/docs</w:t>
      </w:r>
    </w:p>
    <w:p w14:paraId="11019538" w14:textId="77777777" w:rsidR="009900EE" w:rsidRDefault="009900EE" w:rsidP="009900EE">
      <w:r>
        <w:t>[8] Google Open Source, "Tesseract OCR," GitHub, 2024. [Online]. Available: https://github.com/tesseract-ocr/tesseract</w:t>
      </w:r>
    </w:p>
    <w:p w14:paraId="04C63214" w14:textId="77777777" w:rsidR="009900EE" w:rsidRPr="009900EE" w:rsidRDefault="009900EE" w:rsidP="009900EE">
      <w:r>
        <w:t>[9] Scikit-learn developers, "Scikit-learn: Machine Learning in Python," Scikit-learn.org, 2024. [Online]. Available: https://scikit-learn.org/</w:t>
      </w:r>
    </w:p>
    <w:p w14:paraId="427BED9A" w14:textId="77777777" w:rsidR="00620E68" w:rsidRPr="00620E68" w:rsidRDefault="00620E68" w:rsidP="00620E68">
      <w:pPr>
        <w:rPr>
          <w:lang w:val="vi-VN"/>
        </w:rPr>
      </w:pPr>
    </w:p>
    <w:p w14:paraId="2756F999" w14:textId="77777777" w:rsidR="00BB39AB" w:rsidRPr="00C8086C" w:rsidRDefault="00BB39AB" w:rsidP="00BB39AB"/>
    <w:p w14:paraId="4EB23574" w14:textId="77777777" w:rsidR="00D52342" w:rsidRPr="00C8086C" w:rsidRDefault="00D52342" w:rsidP="00BB39AB"/>
    <w:p w14:paraId="25B978EF" w14:textId="77777777" w:rsidR="00D52342" w:rsidRPr="00C8086C" w:rsidRDefault="00D52342" w:rsidP="00BB39AB"/>
    <w:p w14:paraId="576141D7" w14:textId="77777777" w:rsidR="00D52342" w:rsidRPr="00C8086C" w:rsidRDefault="00D52342" w:rsidP="00BB39AB">
      <w:pPr>
        <w:sectPr w:rsidR="00D52342" w:rsidRPr="00C8086C" w:rsidSect="00FB3FAE">
          <w:pgSz w:w="12240" w:h="15840"/>
          <w:pgMar w:top="1418" w:right="1134" w:bottom="1418" w:left="1701" w:header="709" w:footer="709" w:gutter="0"/>
          <w:cols w:space="708"/>
          <w:docGrid w:linePitch="360"/>
        </w:sectPr>
      </w:pPr>
    </w:p>
    <w:p w14:paraId="4927A6DA" w14:textId="77777777" w:rsidR="00BB39AB" w:rsidRPr="00C8086C" w:rsidRDefault="00BB39AB" w:rsidP="00DC74D9">
      <w:pPr>
        <w:rPr>
          <w:b/>
          <w:bCs/>
        </w:rPr>
      </w:pPr>
      <w:r w:rsidRPr="00C8086C">
        <w:rPr>
          <w:b/>
          <w:bCs/>
        </w:rPr>
        <w:lastRenderedPageBreak/>
        <w:t xml:space="preserve">Một số </w:t>
      </w:r>
      <w:r w:rsidR="00DC74D9" w:rsidRPr="00C8086C">
        <w:rPr>
          <w:b/>
          <w:bCs/>
        </w:rPr>
        <w:t>lưu ý:</w:t>
      </w:r>
    </w:p>
    <w:p w14:paraId="1138D98E" w14:textId="77777777" w:rsidR="00247214" w:rsidRPr="00C8086C" w:rsidRDefault="00247214" w:rsidP="008E71CA">
      <w:pPr>
        <w:pStyle w:val="ListParagraph"/>
        <w:numPr>
          <w:ilvl w:val="0"/>
          <w:numId w:val="1"/>
        </w:numPr>
        <w:rPr>
          <w:rFonts w:cs="Times New Roman"/>
        </w:rPr>
      </w:pPr>
      <w:r w:rsidRPr="00C8086C">
        <w:rPr>
          <w:rFonts w:cs="Times New Roman"/>
        </w:rPr>
        <w:t>Code copy vào báo cáo (không chụp ảnh màn hình) và phải giữ nguyên định dạng (tab, màu sắc).</w:t>
      </w:r>
    </w:p>
    <w:p w14:paraId="4CFEE6B1" w14:textId="77777777" w:rsidR="00247214" w:rsidRPr="00C8086C" w:rsidRDefault="00247214" w:rsidP="008E71CA">
      <w:pPr>
        <w:pStyle w:val="ListParagraph"/>
        <w:numPr>
          <w:ilvl w:val="0"/>
          <w:numId w:val="1"/>
        </w:numPr>
        <w:rPr>
          <w:rFonts w:cs="Times New Roman"/>
        </w:rPr>
      </w:pPr>
      <w:r w:rsidRPr="00C8086C">
        <w:rPr>
          <w:rFonts w:cs="Times New Roman"/>
        </w:rPr>
        <w:t>Font, font-size…</w:t>
      </w:r>
    </w:p>
    <w:p w14:paraId="69E4E06D" w14:textId="77777777" w:rsidR="00247214" w:rsidRPr="00C8086C" w:rsidRDefault="00FC341C" w:rsidP="008E71CA">
      <w:pPr>
        <w:pStyle w:val="ListParagraph"/>
        <w:numPr>
          <w:ilvl w:val="0"/>
          <w:numId w:val="1"/>
        </w:numPr>
        <w:rPr>
          <w:rFonts w:cs="Times New Roman"/>
        </w:rPr>
      </w:pPr>
      <w:r w:rsidRPr="00C8086C">
        <w:rPr>
          <w:rFonts w:cs="Times New Roman"/>
        </w:rPr>
        <w:t>Hình ảnh, bảng biểu phải có tiêu đề và được đề cập đến trong phần văn bản. Sử dụng h4, h5 để tạo danh mục hình ảnh, bảng biểu.</w:t>
      </w:r>
    </w:p>
    <w:p w14:paraId="0C82A46C" w14:textId="77777777" w:rsidR="00991176" w:rsidRPr="00C8086C" w:rsidRDefault="00D52342" w:rsidP="008E71CA">
      <w:pPr>
        <w:pStyle w:val="ListParagraph"/>
        <w:numPr>
          <w:ilvl w:val="0"/>
          <w:numId w:val="1"/>
        </w:numPr>
        <w:rPr>
          <w:rFonts w:cs="Times New Roman"/>
        </w:rPr>
      </w:pPr>
      <w:r w:rsidRPr="00C8086C">
        <w:rPr>
          <w:rFonts w:cs="Times New Roman"/>
        </w:rPr>
        <w:t>Tài liệu tham khảo hợp lý, sử dụng style: IEEE</w:t>
      </w:r>
    </w:p>
    <w:p w14:paraId="0AEA6927" w14:textId="77777777" w:rsidR="00DD5735" w:rsidRDefault="00000000">
      <w:r>
        <w:br w:type="page"/>
      </w:r>
    </w:p>
    <w:p w14:paraId="5DD0AD32" w14:textId="77777777" w:rsidR="00DD5735" w:rsidRDefault="00000000">
      <w:pPr>
        <w:pStyle w:val="Heading1"/>
      </w:pPr>
      <w:r>
        <w:lastRenderedPageBreak/>
        <w:t>TÀI LIỆU THAM KHẢO</w:t>
      </w:r>
    </w:p>
    <w:p w14:paraId="29914190" w14:textId="77777777" w:rsidR="00DD5735" w:rsidRDefault="00000000">
      <w:r>
        <w:t>[1]  B. S. Bloom, Taxonomy of Educational Objectives: The Classification of Educational Goals, Handbook I: Cognitive Domain. New York: David McKay Company, 1956.</w:t>
      </w:r>
    </w:p>
    <w:p w14:paraId="448D0874" w14:textId="77777777" w:rsidR="00DD5735" w:rsidRDefault="00000000">
      <w:r>
        <w:t>[2]  D. C. McClelland, "Testing for competence rather than for 'intelligence'," American Psychologist, vol. 28, no. 1, pp. 1–14, 1973. DOI: 10.1037/h0034092.</w:t>
      </w:r>
    </w:p>
    <w:p w14:paraId="718A2D7E" w14:textId="77777777" w:rsidR="00DD5735" w:rsidRDefault="00000000">
      <w:r>
        <w:t>[3]  Society for Human Resource Management (SHRM), SHRM Guide to Resume Screening and Candidate Selection Audit. Alexandria, VA: SHRM Publishing, 2022. Available: https://www.shrm.org/topics-tools/tools/talent-acquisition-guide</w:t>
      </w:r>
    </w:p>
    <w:p w14:paraId="5D00356E" w14:textId="77777777" w:rsidR="00DD5735" w:rsidRDefault="00000000">
      <w:r>
        <w:t>[4]  Development Dimensions International (DDI), Targeted Selection: Behavior-Based Interviewing Systems. Pittsburgh, PA: DDI Press, 2018. Available: https://www.ddiworld.com/solutions/targeted-selection</w:t>
      </w:r>
    </w:p>
    <w:p w14:paraId="6C0EA423" w14:textId="77777777" w:rsidR="00DD5735" w:rsidRDefault="00000000">
      <w:r>
        <w:t>[5]  L. M. Spencer and P. S. Spencer, Competence at Work: Models for Superior Performance. New York: John Wiley &amp; Sons, 1993.</w:t>
      </w:r>
    </w:p>
    <w:p w14:paraId="08BBB121" w14:textId="77777777" w:rsidR="00DD5735" w:rsidRDefault="00000000">
      <w:r>
        <w:t>[6]  N. Mehrabi, F. Morstatter, N. Saxena, K. Lerman, and A. Galstyan, "A survey on bias and fairness in machine learning," ACM Computing Surveys (CSUR), vol. 54, no. 6, pp. 1–35, 2021. DOI: 10.1145/3457607.</w:t>
      </w:r>
    </w:p>
    <w:p w14:paraId="2386ED5F" w14:textId="77777777" w:rsidR="00DD5735" w:rsidRDefault="00000000">
      <w:r>
        <w:t>[7]  European Parliament and Council of the European Union, "Regulation (EU) 2024/1689 laying down harmonised rules on artificial intelligence (Artificial Intelligence Act)," Official Journal of the European Union, L 2024/1689, Jun. 2024. Official EU Journal.</w:t>
      </w:r>
    </w:p>
    <w:p w14:paraId="0A4D19B3" w14:textId="77777777" w:rsidR="00DD5735" w:rsidRDefault="00000000">
      <w:r>
        <w:t>[8]  C. E. Shannon, "A mathematical theory of communication," The Bell System Technical Journal, vol. 27, no. 3, pp. 379–423, Jul. 1948. DOI: 10.1002/j.1538-7301.1948.tb01383.x.</w:t>
      </w:r>
    </w:p>
    <w:p w14:paraId="4ADFA6BE" w14:textId="77777777" w:rsidR="00DD5735" w:rsidRDefault="00000000">
      <w:r>
        <w:t>[9]  E. Mitchell, Y. Lee, A. Khazatsky, C. D. Manning, and C. Finn, "DetectGPT: Zero-shot machine-generated text detection using probability curvature," in Proc. 40th Int. Conf. Machine Learning (ICML), PMLR, 2023, pp. 24950–24962.</w:t>
      </w:r>
    </w:p>
    <w:p w14:paraId="010CA224" w14:textId="77777777" w:rsidR="00DD5735" w:rsidRDefault="00000000">
      <w:r>
        <w:t>[10] E. Tian, "Identifying GPT: First Principles for Generative AI Detection," Senior Thesis, Department of Computer Science, Princeton University, 2023.</w:t>
      </w:r>
    </w:p>
    <w:p w14:paraId="5CB4EDC2" w14:textId="77777777" w:rsidR="00DD5735" w:rsidRDefault="00000000">
      <w:r>
        <w:t>[11] R. Agrawal and R. Srikant, "Fast algorithms for mining association rules in large databases," in Proc. 20th Int. Conf. Very Large Data Bases (VLDB), 1994, pp. 487–499.</w:t>
      </w:r>
    </w:p>
    <w:p w14:paraId="24120B8A" w14:textId="77777777" w:rsidR="00DD5735" w:rsidRDefault="00000000">
      <w:r>
        <w:t>[12] Y. Liu, W. Liao, and A. Choudhary, "A two-phase algorithm for fast discovery of high utility itemsets," in Proc. 9th Pacific-Asia Conf. Knowledge Discovery and Data Mining (PAKDD), Springer, 2005, pp. 689–695. DOI: 10.1007/11425217_79.</w:t>
      </w:r>
    </w:p>
    <w:p w14:paraId="635166D3" w14:textId="77777777" w:rsidR="00DD5735" w:rsidRDefault="00000000">
      <w:r>
        <w:lastRenderedPageBreak/>
        <w:t>[13] PyPDF2 Documentation Team, "PyPDF2: A Pure-Python library built as a PDF toolkit," 2023. Available: https://pypdf2.readthedocs.io/en/latest/</w:t>
      </w:r>
    </w:p>
    <w:p w14:paraId="44E2A79C" w14:textId="77777777" w:rsidR="00DD5735" w:rsidRDefault="00000000">
      <w:r>
        <w:t>[14] R. Smith, "An overview of the Tesseract OCR engine," in Proc. 9th Int. Conf. Document Analysis and Recognition (ICDAR), IEEE, 2007, vol. 2, pp. 629–633. DOI: 10.1109/ICDAR.2007.4376991.</w:t>
      </w:r>
    </w:p>
    <w:p w14:paraId="4644E848" w14:textId="77777777" w:rsidR="00DD5735" w:rsidRDefault="00000000">
      <w:r>
        <w:t>[15] M. Honnibal and I. Montani, "spaCy 2: Natural language understanding with Bloom embeddings, convolutional neural networks and incremental parsing," 2017. Available: https://spacy.io/</w:t>
      </w:r>
    </w:p>
    <w:p w14:paraId="5C8FFF7A" w14:textId="77777777" w:rsidR="00DD5735" w:rsidRDefault="00000000">
      <w:r>
        <w:t>[16] G. Salton and C. Buckley, "Term-weighting approaches in automatic text retrieval," Information Processing &amp; Management, vol. 24, no. 5, pp. 513–523, 1988. DOI: 10.1016/0306-4573(88)90021-0.</w:t>
      </w:r>
    </w:p>
    <w:p w14:paraId="1B48C5B0" w14:textId="77777777" w:rsidR="00DD5735" w:rsidRDefault="00000000">
      <w:r>
        <w:t>[17] Gemini Team, Google, "Gemini: A family of highly capable multimodal models," arXiv preprint arXiv:2312.11805, 2023.</w:t>
      </w:r>
    </w:p>
    <w:p w14:paraId="51D4A6A9" w14:textId="77777777" w:rsidR="00DD5735" w:rsidRDefault="00000000">
      <w:r>
        <w:t>[18] T. Brown et al., "Language models are few-shot learners," Advances in Neural Information Processing Systems (NeurIPS), vol. 33, pp. 1877–1901, 2020.</w:t>
      </w:r>
    </w:p>
    <w:p w14:paraId="660A844C" w14:textId="77777777" w:rsidR="00DD5735" w:rsidRDefault="00000000">
      <w:r>
        <w:t>[19] Microsoft, "ASP.NET Core Web API Documentation and Architecture Guide," Microsoft Learn, 2024. Available: https://learn.microsoft.com/en-us/aspnet/core/</w:t>
      </w:r>
    </w:p>
    <w:p w14:paraId="3C824ED2" w14:textId="77777777" w:rsidR="00DD5735" w:rsidRDefault="00000000">
      <w:r>
        <w:t>[20] S. Ramirez, "FastAPI Framework Documentation," 2024. Available: https://fastapi.tiangolo.com/</w:t>
      </w:r>
    </w:p>
    <w:p>
      <w:pPr>
        <w:spacing w:after="120" w:line="276" w:lineRule="auto"/>
        <w:jc w:val="both"/>
      </w:pPr>
      <w:r>
        <w:rPr>
          <w:rFonts w:ascii="Times New Roman" w:hAnsi="Times New Roman"/>
          <w:b/>
          <w:sz w:val="26"/>
        </w:rPr>
        <w:t>4.3.1. Minh chứng Kiểm thử Chức năng (Functional Testing Matrix)</w:t>
      </w:r>
    </w:p>
    <w:p>
      <w:pPr>
        <w:spacing w:after="120" w:line="276" w:lineRule="auto"/>
        <w:jc w:val="both"/>
      </w:pPr>
      <w:r>
        <w:rPr>
          <w:rFonts w:ascii="Times New Roman" w:hAnsi="Times New Roman"/>
          <w:b w:val="0"/>
          <w:sz w:val="26"/>
        </w:rPr>
        <w:t>Để chứng minh tính đúng đắn và độ tin cậy của phần mềm, hệ thống đã trải qua quy trình kiểm thử hộp đen (Black-box Testing) với hơn 50 kịch bản kiểm thử (Test Cases). Bảng 4.1 tổng hợp kết quả kiểm thử ma trận cho 10 chức năng trọng yếu đại diện cho 3 tác nhân nghiệp vụ:</w:t>
      </w:r>
    </w:p>
    <w:p>
      <w:pPr>
        <w:spacing w:after="120" w:line="276" w:lineRule="auto"/>
        <w:jc w:val="center"/>
      </w:pPr>
      <w:r>
        <w:rPr>
          <w:rFonts w:ascii="Times New Roman" w:hAnsi="Times New Roman"/>
          <w:b/>
          <w:sz w:val="24"/>
        </w:rPr>
        <w:t>Bảng 4.1: Ma trận kết quả Kiểm thử Chức năng Hệ thống AI Recruitment</w:t>
      </w:r>
    </w:p>
    <w:p>
      <w:pPr>
        <w:spacing w:after="120" w:line="276" w:lineRule="auto"/>
        <w:jc w:val="center"/>
      </w:pPr>
      <w:r>
        <w:rPr>
          <w:rFonts w:ascii="Times New Roman" w:hAnsi="Times New Roman"/>
          <w:b w:val="0"/>
          <w:sz w:val="22"/>
        </w:rPr>
        <w:t>(Nguồn: Tác giả tự tổng hợp qua quá trình kiểm thử thực nghiệm)</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2E8F0"/>
          <w:insideV w:val="none"/>
          <w:left w:val="none"/>
          <w:right w:val="none"/>
        </w:tblBorders>
      </w:tblPr>
      <w:tblGrid>
        <w:gridCol w:w="1567"/>
        <w:gridCol w:w="1567"/>
        <w:gridCol w:w="1567"/>
        <w:gridCol w:w="1567"/>
        <w:gridCol w:w="1567"/>
        <w:gridCol w:w="1567"/>
      </w:tblGrid>
      <w:tr>
        <w:tc>
          <w:tcPr>
            <w:tcW w:type="dxa" w:w="1567"/>
            <w:shd w:fill="2563EB"/>
          </w:tcPr>
          <w:p>
            <w:pPr>
              <w:jc w:val="center"/>
            </w:pPr>
            <w:r>
              <w:rPr>
                <w:rFonts w:ascii="Times New Roman" w:hAnsi="Times New Roman"/>
                <w:b/>
                <w:color w:val="FFFFFF"/>
                <w:sz w:val="22"/>
              </w:rPr>
              <w:t>STT</w:t>
            </w:r>
          </w:p>
        </w:tc>
        <w:tc>
          <w:tcPr>
            <w:tcW w:type="dxa" w:w="1567"/>
            <w:shd w:fill="2563EB"/>
          </w:tcPr>
          <w:p>
            <w:pPr>
              <w:jc w:val="center"/>
            </w:pPr>
            <w:r>
              <w:rPr>
                <w:rFonts w:ascii="Times New Roman" w:hAnsi="Times New Roman"/>
                <w:b/>
                <w:color w:val="FFFFFF"/>
                <w:sz w:val="22"/>
              </w:rPr>
              <w:t>Chức năng kiểm thử</w:t>
            </w:r>
          </w:p>
        </w:tc>
        <w:tc>
          <w:tcPr>
            <w:tcW w:type="dxa" w:w="1567"/>
            <w:shd w:fill="2563EB"/>
          </w:tcPr>
          <w:p>
            <w:pPr>
              <w:jc w:val="center"/>
            </w:pPr>
            <w:r>
              <w:rPr>
                <w:rFonts w:ascii="Times New Roman" w:hAnsi="Times New Roman"/>
                <w:b/>
                <w:color w:val="FFFFFF"/>
                <w:sz w:val="22"/>
              </w:rPr>
              <w:t>Dữ liệu đầu vào (Input)</w:t>
            </w:r>
          </w:p>
        </w:tc>
        <w:tc>
          <w:tcPr>
            <w:tcW w:type="dxa" w:w="1567"/>
            <w:shd w:fill="2563EB"/>
          </w:tcPr>
          <w:p>
            <w:pPr>
              <w:jc w:val="center"/>
            </w:pPr>
            <w:r>
              <w:rPr>
                <w:rFonts w:ascii="Times New Roman" w:hAnsi="Times New Roman"/>
                <w:b/>
                <w:color w:val="FFFFFF"/>
                <w:sz w:val="22"/>
              </w:rPr>
              <w:t>Kết quả Mong đợi</w:t>
            </w:r>
          </w:p>
        </w:tc>
        <w:tc>
          <w:tcPr>
            <w:tcW w:type="dxa" w:w="1567"/>
            <w:shd w:fill="2563EB"/>
          </w:tcPr>
          <w:p>
            <w:pPr>
              <w:jc w:val="center"/>
            </w:pPr>
            <w:r>
              <w:rPr>
                <w:rFonts w:ascii="Times New Roman" w:hAnsi="Times New Roman"/>
                <w:b/>
                <w:color w:val="FFFFFF"/>
                <w:sz w:val="22"/>
              </w:rPr>
              <w:t>Kết quả Thực tế</w:t>
            </w:r>
          </w:p>
        </w:tc>
        <w:tc>
          <w:tcPr>
            <w:tcW w:type="dxa" w:w="1567"/>
            <w:shd w:fill="2563EB"/>
          </w:tcPr>
          <w:p>
            <w:pPr>
              <w:jc w:val="center"/>
            </w:pPr>
            <w:r>
              <w:rPr>
                <w:rFonts w:ascii="Times New Roman" w:hAnsi="Times New Roman"/>
                <w:b/>
                <w:color w:val="FFFFFF"/>
                <w:sz w:val="22"/>
              </w:rPr>
              <w:t>Trạng thái</w:t>
            </w:r>
          </w:p>
        </w:tc>
      </w:tr>
      <w:tr>
        <w:tc>
          <w:tcPr>
            <w:tcW w:type="dxa" w:w="1567"/>
            <w:shd w:fill="FFFFFF"/>
          </w:tcPr>
          <w:p>
            <w:pPr>
              <w:jc w:val="center"/>
            </w:pPr>
            <w:r>
              <w:rPr>
                <w:rFonts w:ascii="Times New Roman" w:hAnsi="Times New Roman"/>
                <w:sz w:val="21"/>
              </w:rPr>
              <w:t>1</w:t>
            </w:r>
          </w:p>
        </w:tc>
        <w:tc>
          <w:tcPr>
            <w:tcW w:type="dxa" w:w="1567"/>
            <w:shd w:fill="FFFFFF"/>
          </w:tcPr>
          <w:p>
            <w:r>
              <w:rPr>
                <w:rFonts w:ascii="Times New Roman" w:hAnsi="Times New Roman"/>
                <w:sz w:val="21"/>
              </w:rPr>
              <w:t>Đăng ký &amp; Đăng nhập</w:t>
            </w:r>
          </w:p>
        </w:tc>
        <w:tc>
          <w:tcPr>
            <w:tcW w:type="dxa" w:w="1567"/>
            <w:shd w:fill="FFFFFF"/>
          </w:tcPr>
          <w:p>
            <w:r>
              <w:rPr>
                <w:rFonts w:ascii="Times New Roman" w:hAnsi="Times New Roman"/>
                <w:sz w:val="21"/>
              </w:rPr>
              <w:t>Email/Matkhau hợp lệ</w:t>
            </w:r>
          </w:p>
        </w:tc>
        <w:tc>
          <w:tcPr>
            <w:tcW w:type="dxa" w:w="1567"/>
            <w:shd w:fill="FFFFFF"/>
          </w:tcPr>
          <w:p>
            <w:r>
              <w:rPr>
                <w:rFonts w:ascii="Times New Roman" w:hAnsi="Times New Roman"/>
                <w:sz w:val="21"/>
              </w:rPr>
              <w:t>Xác thực thành công, cấp JWT Token</w:t>
            </w:r>
          </w:p>
        </w:tc>
        <w:tc>
          <w:tcPr>
            <w:tcW w:type="dxa" w:w="1567"/>
            <w:shd w:fill="FFFFFF"/>
          </w:tcPr>
          <w:p>
            <w:r>
              <w:rPr>
                <w:rFonts w:ascii="Times New Roman" w:hAnsi="Times New Roman"/>
                <w:sz w:val="21"/>
              </w:rPr>
              <w:t>JWT Token được sinh và lưu LocalStorage</w:t>
            </w:r>
          </w:p>
        </w:tc>
        <w:tc>
          <w:tcPr>
            <w:tcW w:type="dxa" w:w="1567"/>
            <w:shd w:fill="FFFFFF"/>
          </w:tcPr>
          <w:p>
            <w:pPr>
              <w:jc w:val="center"/>
            </w:pPr>
            <w:r>
              <w:rPr>
                <w:rFonts w:ascii="Times New Roman" w:hAnsi="Times New Roman"/>
                <w:b/>
                <w:color w:val="10B981"/>
                <w:sz w:val="21"/>
              </w:rPr>
              <w:t>PASS</w:t>
            </w:r>
          </w:p>
        </w:tc>
      </w:tr>
      <w:tr>
        <w:tc>
          <w:tcPr>
            <w:tcW w:type="dxa" w:w="1567"/>
            <w:shd w:fill="F8FAFC"/>
          </w:tcPr>
          <w:p>
            <w:pPr>
              <w:jc w:val="center"/>
            </w:pPr>
            <w:r>
              <w:rPr>
                <w:rFonts w:ascii="Times New Roman" w:hAnsi="Times New Roman"/>
                <w:sz w:val="21"/>
              </w:rPr>
              <w:t>2</w:t>
            </w:r>
          </w:p>
        </w:tc>
        <w:tc>
          <w:tcPr>
            <w:tcW w:type="dxa" w:w="1567"/>
            <w:shd w:fill="F8FAFC"/>
          </w:tcPr>
          <w:p>
            <w:r>
              <w:rPr>
                <w:rFonts w:ascii="Times New Roman" w:hAnsi="Times New Roman"/>
                <w:sz w:val="21"/>
              </w:rPr>
              <w:t>Tải &amp; Bóc tách CV</w:t>
            </w:r>
          </w:p>
        </w:tc>
        <w:tc>
          <w:tcPr>
            <w:tcW w:type="dxa" w:w="1567"/>
            <w:shd w:fill="F8FAFC"/>
          </w:tcPr>
          <w:p>
            <w:r>
              <w:rPr>
                <w:rFonts w:ascii="Times New Roman" w:hAnsi="Times New Roman"/>
                <w:sz w:val="21"/>
              </w:rPr>
              <w:t>File CV.pdf (tiếng Việt)</w:t>
            </w:r>
          </w:p>
        </w:tc>
        <w:tc>
          <w:tcPr>
            <w:tcW w:type="dxa" w:w="1567"/>
            <w:shd w:fill="F8FAFC"/>
          </w:tcPr>
          <w:p>
            <w:r>
              <w:rPr>
                <w:rFonts w:ascii="Times New Roman" w:hAnsi="Times New Roman"/>
                <w:sz w:val="21"/>
              </w:rPr>
              <w:t>Bóc tách đúng mảng ASK &amp; thông tin</w:t>
            </w:r>
          </w:p>
        </w:tc>
        <w:tc>
          <w:tcPr>
            <w:tcW w:type="dxa" w:w="1567"/>
            <w:shd w:fill="F8FAFC"/>
          </w:tcPr>
          <w:p>
            <w:r>
              <w:rPr>
                <w:rFonts w:ascii="Times New Roman" w:hAnsi="Times New Roman"/>
                <w:sz w:val="21"/>
              </w:rPr>
              <w:t>Phân rã mảng ASK chuẩn 100%</w:t>
            </w:r>
          </w:p>
        </w:tc>
        <w:tc>
          <w:tcPr>
            <w:tcW w:type="dxa" w:w="1567"/>
            <w:shd w:fill="F8FAFC"/>
          </w:tcPr>
          <w:p>
            <w:pPr>
              <w:jc w:val="center"/>
            </w:pPr>
            <w:r>
              <w:rPr>
                <w:rFonts w:ascii="Times New Roman" w:hAnsi="Times New Roman"/>
                <w:b/>
                <w:color w:val="10B981"/>
                <w:sz w:val="21"/>
              </w:rPr>
              <w:t>PASS</w:t>
            </w:r>
          </w:p>
        </w:tc>
      </w:tr>
      <w:tr>
        <w:tc>
          <w:tcPr>
            <w:tcW w:type="dxa" w:w="1567"/>
            <w:shd w:fill="FFFFFF"/>
          </w:tcPr>
          <w:p>
            <w:pPr>
              <w:jc w:val="center"/>
            </w:pPr>
            <w:r>
              <w:rPr>
                <w:rFonts w:ascii="Times New Roman" w:hAnsi="Times New Roman"/>
                <w:sz w:val="21"/>
              </w:rPr>
              <w:t>3</w:t>
            </w:r>
          </w:p>
        </w:tc>
        <w:tc>
          <w:tcPr>
            <w:tcW w:type="dxa" w:w="1567"/>
            <w:shd w:fill="FFFFFF"/>
          </w:tcPr>
          <w:p>
            <w:r>
              <w:rPr>
                <w:rFonts w:ascii="Times New Roman" w:hAnsi="Times New Roman"/>
                <w:sz w:val="21"/>
              </w:rPr>
              <w:t>Cứu hộ OCR 3 lớp</w:t>
            </w:r>
          </w:p>
        </w:tc>
        <w:tc>
          <w:tcPr>
            <w:tcW w:type="dxa" w:w="1567"/>
            <w:shd w:fill="FFFFFF"/>
          </w:tcPr>
          <w:p>
            <w:r>
              <w:rPr>
                <w:rFonts w:ascii="Times New Roman" w:hAnsi="Times New Roman"/>
                <w:sz w:val="21"/>
              </w:rPr>
              <w:t>File CV_scan.png mờ</w:t>
            </w:r>
          </w:p>
        </w:tc>
        <w:tc>
          <w:tcPr>
            <w:tcW w:type="dxa" w:w="1567"/>
            <w:shd w:fill="FFFFFF"/>
          </w:tcPr>
          <w:p>
            <w:r>
              <w:rPr>
                <w:rFonts w:ascii="Times New Roman" w:hAnsi="Times New Roman"/>
                <w:sz w:val="21"/>
              </w:rPr>
              <w:t>Nhận diện tiếng Việt dấu R &gt;= 0.01</w:t>
            </w:r>
          </w:p>
        </w:tc>
        <w:tc>
          <w:tcPr>
            <w:tcW w:type="dxa" w:w="1567"/>
            <w:shd w:fill="FFFFFF"/>
          </w:tcPr>
          <w:p>
            <w:r>
              <w:rPr>
                <w:rFonts w:ascii="Times New Roman" w:hAnsi="Times New Roman"/>
                <w:sz w:val="21"/>
              </w:rPr>
              <w:t>Kích hoạt Tesseract OCR bóc tách sạch</w:t>
            </w:r>
          </w:p>
        </w:tc>
        <w:tc>
          <w:tcPr>
            <w:tcW w:type="dxa" w:w="1567"/>
            <w:shd w:fill="FFFFFF"/>
          </w:tcPr>
          <w:p>
            <w:pPr>
              <w:jc w:val="center"/>
            </w:pPr>
            <w:r>
              <w:rPr>
                <w:rFonts w:ascii="Times New Roman" w:hAnsi="Times New Roman"/>
                <w:b/>
                <w:color w:val="10B981"/>
                <w:sz w:val="21"/>
              </w:rPr>
              <w:t>PASS</w:t>
            </w:r>
          </w:p>
        </w:tc>
      </w:tr>
      <w:tr>
        <w:tc>
          <w:tcPr>
            <w:tcW w:type="dxa" w:w="1567"/>
            <w:shd w:fill="F8FAFC"/>
          </w:tcPr>
          <w:p>
            <w:pPr>
              <w:jc w:val="center"/>
            </w:pPr>
            <w:r>
              <w:rPr>
                <w:rFonts w:ascii="Times New Roman" w:hAnsi="Times New Roman"/>
                <w:sz w:val="21"/>
              </w:rPr>
              <w:t>4</w:t>
            </w:r>
          </w:p>
        </w:tc>
        <w:tc>
          <w:tcPr>
            <w:tcW w:type="dxa" w:w="1567"/>
            <w:shd w:fill="F8FAFC"/>
          </w:tcPr>
          <w:p>
            <w:r>
              <w:rPr>
                <w:rFonts w:ascii="Times New Roman" w:hAnsi="Times New Roman"/>
                <w:sz w:val="21"/>
              </w:rPr>
              <w:t>Chấm điểm FitScore</w:t>
            </w:r>
          </w:p>
        </w:tc>
        <w:tc>
          <w:tcPr>
            <w:tcW w:type="dxa" w:w="1567"/>
            <w:shd w:fill="F8FAFC"/>
          </w:tcPr>
          <w:p>
            <w:r>
              <w:rPr>
                <w:rFonts w:ascii="Times New Roman" w:hAnsi="Times New Roman"/>
                <w:sz w:val="21"/>
              </w:rPr>
              <w:t>CV ứng viên + JD C#</w:t>
            </w:r>
          </w:p>
        </w:tc>
        <w:tc>
          <w:tcPr>
            <w:tcW w:type="dxa" w:w="1567"/>
            <w:shd w:fill="F8FAFC"/>
          </w:tcPr>
          <w:p>
            <w:r>
              <w:rPr>
                <w:rFonts w:ascii="Times New Roman" w:hAnsi="Times New Roman"/>
                <w:sz w:val="21"/>
              </w:rPr>
              <w:t>Trả về điểm FitScore theo ASK</w:t>
            </w:r>
          </w:p>
        </w:tc>
        <w:tc>
          <w:tcPr>
            <w:tcW w:type="dxa" w:w="1567"/>
            <w:shd w:fill="F8FAFC"/>
          </w:tcPr>
          <w:p>
            <w:r>
              <w:rPr>
                <w:rFonts w:ascii="Times New Roman" w:hAnsi="Times New Roman"/>
                <w:sz w:val="21"/>
              </w:rPr>
              <w:t>FitScore: 82/100, phân loại Phù hợp</w:t>
            </w:r>
          </w:p>
        </w:tc>
        <w:tc>
          <w:tcPr>
            <w:tcW w:type="dxa" w:w="1567"/>
            <w:shd w:fill="F8FAFC"/>
          </w:tcPr>
          <w:p>
            <w:pPr>
              <w:jc w:val="center"/>
            </w:pPr>
            <w:r>
              <w:rPr>
                <w:rFonts w:ascii="Times New Roman" w:hAnsi="Times New Roman"/>
                <w:b/>
                <w:color w:val="10B981"/>
                <w:sz w:val="21"/>
              </w:rPr>
              <w:t>PASS</w:t>
            </w:r>
          </w:p>
        </w:tc>
      </w:tr>
      <w:tr>
        <w:tc>
          <w:tcPr>
            <w:tcW w:type="dxa" w:w="1567"/>
            <w:shd w:fill="FFFFFF"/>
          </w:tcPr>
          <w:p>
            <w:pPr>
              <w:jc w:val="center"/>
            </w:pPr>
            <w:r>
              <w:rPr>
                <w:rFonts w:ascii="Times New Roman" w:hAnsi="Times New Roman"/>
                <w:sz w:val="21"/>
              </w:rPr>
              <w:t>5</w:t>
            </w:r>
          </w:p>
        </w:tc>
        <w:tc>
          <w:tcPr>
            <w:tcW w:type="dxa" w:w="1567"/>
            <w:shd w:fill="FFFFFF"/>
          </w:tcPr>
          <w:p>
            <w:r>
              <w:rPr>
                <w:rFonts w:ascii="Times New Roman" w:hAnsi="Times New Roman"/>
                <w:sz w:val="21"/>
              </w:rPr>
              <w:t>ATS Cheat Detector</w:t>
            </w:r>
          </w:p>
        </w:tc>
        <w:tc>
          <w:tcPr>
            <w:tcW w:type="dxa" w:w="1567"/>
            <w:shd w:fill="FFFFFF"/>
          </w:tcPr>
          <w:p>
            <w:r>
              <w:rPr>
                <w:rFonts w:ascii="Times New Roman" w:hAnsi="Times New Roman"/>
                <w:sz w:val="21"/>
              </w:rPr>
              <w:t>CV chưa từ khóa ẩn 3px</w:t>
            </w:r>
          </w:p>
        </w:tc>
        <w:tc>
          <w:tcPr>
            <w:tcW w:type="dxa" w:w="1567"/>
            <w:shd w:fill="FFFFFF"/>
          </w:tcPr>
          <w:p>
            <w:r>
              <w:rPr>
                <w:rFonts w:ascii="Times New Roman" w:hAnsi="Times New Roman"/>
                <w:sz w:val="21"/>
              </w:rPr>
              <w:t>Phát hiện chữ ẩn &amp; màu trắng</w:t>
            </w:r>
          </w:p>
        </w:tc>
        <w:tc>
          <w:tcPr>
            <w:tcW w:type="dxa" w:w="1567"/>
            <w:shd w:fill="FFFFFF"/>
          </w:tcPr>
          <w:p>
            <w:r>
              <w:rPr>
                <w:rFonts w:ascii="Times New Roman" w:hAnsi="Times New Roman"/>
                <w:sz w:val="21"/>
              </w:rPr>
              <w:t>Cảnh báo đỏ 'Chữ ẩn ATS' trên HR view</w:t>
            </w:r>
          </w:p>
        </w:tc>
        <w:tc>
          <w:tcPr>
            <w:tcW w:type="dxa" w:w="1567"/>
            <w:shd w:fill="FFFFFF"/>
          </w:tcPr>
          <w:p>
            <w:pPr>
              <w:jc w:val="center"/>
            </w:pPr>
            <w:r>
              <w:rPr>
                <w:rFonts w:ascii="Times New Roman" w:hAnsi="Times New Roman"/>
                <w:b/>
                <w:color w:val="10B981"/>
                <w:sz w:val="21"/>
              </w:rPr>
              <w:t>PASS</w:t>
            </w:r>
          </w:p>
        </w:tc>
      </w:tr>
      <w:tr>
        <w:tc>
          <w:tcPr>
            <w:tcW w:type="dxa" w:w="1567"/>
            <w:shd w:fill="F8FAFC"/>
          </w:tcPr>
          <w:p>
            <w:pPr>
              <w:jc w:val="center"/>
            </w:pPr>
            <w:r>
              <w:rPr>
                <w:rFonts w:ascii="Times New Roman" w:hAnsi="Times New Roman"/>
                <w:sz w:val="21"/>
              </w:rPr>
              <w:t>6</w:t>
            </w:r>
          </w:p>
        </w:tc>
        <w:tc>
          <w:tcPr>
            <w:tcW w:type="dxa" w:w="1567"/>
            <w:shd w:fill="F8FAFC"/>
          </w:tcPr>
          <w:p>
            <w:r>
              <w:rPr>
                <w:rFonts w:ascii="Times New Roman" w:hAnsi="Times New Roman"/>
                <w:sz w:val="21"/>
              </w:rPr>
              <w:t>AI Text Detection</w:t>
            </w:r>
          </w:p>
        </w:tc>
        <w:tc>
          <w:tcPr>
            <w:tcW w:type="dxa" w:w="1567"/>
            <w:shd w:fill="F8FAFC"/>
          </w:tcPr>
          <w:p>
            <w:r>
              <w:rPr>
                <w:rFonts w:ascii="Times New Roman" w:hAnsi="Times New Roman"/>
                <w:sz w:val="21"/>
              </w:rPr>
              <w:t>CV do ChatGPT viết</w:t>
            </w:r>
          </w:p>
        </w:tc>
        <w:tc>
          <w:tcPr>
            <w:tcW w:type="dxa" w:w="1567"/>
            <w:shd w:fill="F8FAFC"/>
          </w:tcPr>
          <w:p>
            <w:r>
              <w:rPr>
                <w:rFonts w:ascii="Times New Roman" w:hAnsi="Times New Roman"/>
                <w:sz w:val="21"/>
              </w:rPr>
              <w:t>Tính Perplexity &amp; Burstiness</w:t>
            </w:r>
          </w:p>
        </w:tc>
        <w:tc>
          <w:tcPr>
            <w:tcW w:type="dxa" w:w="1567"/>
            <w:shd w:fill="F8FAFC"/>
          </w:tcPr>
          <w:p>
            <w:r>
              <w:rPr>
                <w:rFonts w:ascii="Times New Roman" w:hAnsi="Times New Roman"/>
                <w:sz w:val="21"/>
              </w:rPr>
              <w:t>Gắn nhãn 'Nghi ngờ AI ngụy tạo (85%)'</w:t>
            </w:r>
          </w:p>
        </w:tc>
        <w:tc>
          <w:tcPr>
            <w:tcW w:type="dxa" w:w="1567"/>
            <w:shd w:fill="F8FAFC"/>
          </w:tcPr>
          <w:p>
            <w:pPr>
              <w:jc w:val="center"/>
            </w:pPr>
            <w:r>
              <w:rPr>
                <w:rFonts w:ascii="Times New Roman" w:hAnsi="Times New Roman"/>
                <w:b/>
                <w:color w:val="10B981"/>
                <w:sz w:val="21"/>
              </w:rPr>
              <w:t>PASS</w:t>
            </w:r>
          </w:p>
        </w:tc>
      </w:tr>
      <w:tr>
        <w:tc>
          <w:tcPr>
            <w:tcW w:type="dxa" w:w="1567"/>
            <w:shd w:fill="FFFFFF"/>
          </w:tcPr>
          <w:p>
            <w:pPr>
              <w:jc w:val="center"/>
            </w:pPr>
            <w:r>
              <w:rPr>
                <w:rFonts w:ascii="Times New Roman" w:hAnsi="Times New Roman"/>
                <w:sz w:val="21"/>
              </w:rPr>
              <w:t>7</w:t>
            </w:r>
          </w:p>
        </w:tc>
        <w:tc>
          <w:tcPr>
            <w:tcW w:type="dxa" w:w="1567"/>
            <w:shd w:fill="FFFFFF"/>
          </w:tcPr>
          <w:p>
            <w:r>
              <w:rPr>
                <w:rFonts w:ascii="Times New Roman" w:hAnsi="Times New Roman"/>
                <w:sz w:val="21"/>
              </w:rPr>
              <w:t>Sinh câu hỏi BEI</w:t>
            </w:r>
          </w:p>
        </w:tc>
        <w:tc>
          <w:tcPr>
            <w:tcW w:type="dxa" w:w="1567"/>
            <w:shd w:fill="FFFFFF"/>
          </w:tcPr>
          <w:p>
            <w:r>
              <w:rPr>
                <w:rFonts w:ascii="Times New Roman" w:hAnsi="Times New Roman"/>
                <w:sz w:val="21"/>
              </w:rPr>
              <w:t>CV có dự án ReactJS</w:t>
            </w:r>
          </w:p>
        </w:tc>
        <w:tc>
          <w:tcPr>
            <w:tcW w:type="dxa" w:w="1567"/>
            <w:shd w:fill="FFFFFF"/>
          </w:tcPr>
          <w:p>
            <w:r>
              <w:rPr>
                <w:rFonts w:ascii="Times New Roman" w:hAnsi="Times New Roman"/>
                <w:sz w:val="21"/>
              </w:rPr>
              <w:t>Sinh 3-5 câu hỏi phỏng vấn STAR</w:t>
            </w:r>
          </w:p>
        </w:tc>
        <w:tc>
          <w:tcPr>
            <w:tcW w:type="dxa" w:w="1567"/>
            <w:shd w:fill="FFFFFF"/>
          </w:tcPr>
          <w:p>
            <w:r>
              <w:rPr>
                <w:rFonts w:ascii="Times New Roman" w:hAnsi="Times New Roman"/>
                <w:sz w:val="21"/>
              </w:rPr>
              <w:t>Trả về bộ 4 câu hỏi BEI đối chất</w:t>
            </w:r>
          </w:p>
        </w:tc>
        <w:tc>
          <w:tcPr>
            <w:tcW w:type="dxa" w:w="1567"/>
            <w:shd w:fill="FFFFFF"/>
          </w:tcPr>
          <w:p>
            <w:pPr>
              <w:jc w:val="center"/>
            </w:pPr>
            <w:r>
              <w:rPr>
                <w:rFonts w:ascii="Times New Roman" w:hAnsi="Times New Roman"/>
                <w:b/>
                <w:color w:val="10B981"/>
                <w:sz w:val="21"/>
              </w:rPr>
              <w:t>PASS</w:t>
            </w:r>
          </w:p>
        </w:tc>
      </w:tr>
      <w:tr>
        <w:tc>
          <w:tcPr>
            <w:tcW w:type="dxa" w:w="1567"/>
            <w:shd w:fill="F8FAFC"/>
          </w:tcPr>
          <w:p>
            <w:pPr>
              <w:jc w:val="center"/>
            </w:pPr>
            <w:r>
              <w:rPr>
                <w:rFonts w:ascii="Times New Roman" w:hAnsi="Times New Roman"/>
                <w:sz w:val="21"/>
              </w:rPr>
              <w:t>8</w:t>
            </w:r>
          </w:p>
        </w:tc>
        <w:tc>
          <w:tcPr>
            <w:tcW w:type="dxa" w:w="1567"/>
            <w:shd w:fill="F8FAFC"/>
          </w:tcPr>
          <w:p>
            <w:r>
              <w:rPr>
                <w:rFonts w:ascii="Times New Roman" w:hAnsi="Times New Roman"/>
                <w:sz w:val="21"/>
              </w:rPr>
              <w:t>Khai phá Apriori</w:t>
            </w:r>
          </w:p>
        </w:tc>
        <w:tc>
          <w:tcPr>
            <w:tcW w:type="dxa" w:w="1567"/>
            <w:shd w:fill="F8FAFC"/>
          </w:tcPr>
          <w:p>
            <w:r>
              <w:rPr>
                <w:rFonts w:ascii="Times New Roman" w:hAnsi="Times New Roman"/>
                <w:sz w:val="21"/>
              </w:rPr>
              <w:t>Kho dữ liệu 1.000 CV</w:t>
            </w:r>
          </w:p>
        </w:tc>
        <w:tc>
          <w:tcPr>
            <w:tcW w:type="dxa" w:w="1567"/>
            <w:shd w:fill="F8FAFC"/>
          </w:tcPr>
          <w:p>
            <w:r>
              <w:rPr>
                <w:rFonts w:ascii="Times New Roman" w:hAnsi="Times New Roman"/>
                <w:sz w:val="21"/>
              </w:rPr>
              <w:t>Sinh luật kết hợp React-&gt;TS</w:t>
            </w:r>
          </w:p>
        </w:tc>
        <w:tc>
          <w:tcPr>
            <w:tcW w:type="dxa" w:w="1567"/>
            <w:shd w:fill="F8FAFC"/>
          </w:tcPr>
          <w:p>
            <w:r>
              <w:rPr>
                <w:rFonts w:ascii="Times New Roman" w:hAnsi="Times New Roman"/>
                <w:sz w:val="21"/>
              </w:rPr>
              <w:t>Vẽ biểu đồ mạng lưới Apriori tương tác</w:t>
            </w:r>
          </w:p>
        </w:tc>
        <w:tc>
          <w:tcPr>
            <w:tcW w:type="dxa" w:w="1567"/>
            <w:shd w:fill="F8FAFC"/>
          </w:tcPr>
          <w:p>
            <w:pPr>
              <w:jc w:val="center"/>
            </w:pPr>
            <w:r>
              <w:rPr>
                <w:rFonts w:ascii="Times New Roman" w:hAnsi="Times New Roman"/>
                <w:b/>
                <w:color w:val="10B981"/>
                <w:sz w:val="21"/>
              </w:rPr>
              <w:t>PASS</w:t>
            </w:r>
          </w:p>
        </w:tc>
      </w:tr>
      <w:tr>
        <w:tc>
          <w:tcPr>
            <w:tcW w:type="dxa" w:w="1567"/>
            <w:shd w:fill="FFFFFF"/>
          </w:tcPr>
          <w:p>
            <w:pPr>
              <w:jc w:val="center"/>
            </w:pPr>
            <w:r>
              <w:rPr>
                <w:rFonts w:ascii="Times New Roman" w:hAnsi="Times New Roman"/>
                <w:sz w:val="21"/>
              </w:rPr>
              <w:t>9</w:t>
            </w:r>
          </w:p>
        </w:tc>
        <w:tc>
          <w:tcPr>
            <w:tcW w:type="dxa" w:w="1567"/>
            <w:shd w:fill="FFFFFF"/>
          </w:tcPr>
          <w:p>
            <w:r>
              <w:rPr>
                <w:rFonts w:ascii="Times New Roman" w:hAnsi="Times New Roman"/>
                <w:sz w:val="21"/>
              </w:rPr>
              <w:t>Đặt lịch SignalR</w:t>
            </w:r>
          </w:p>
        </w:tc>
        <w:tc>
          <w:tcPr>
            <w:tcW w:type="dxa" w:w="1567"/>
            <w:shd w:fill="FFFFFF"/>
          </w:tcPr>
          <w:p>
            <w:r>
              <w:rPr>
                <w:rFonts w:ascii="Times New Roman" w:hAnsi="Times New Roman"/>
                <w:sz w:val="21"/>
              </w:rPr>
              <w:t>Đặt lịch phỏng vấn HR</w:t>
            </w:r>
          </w:p>
        </w:tc>
        <w:tc>
          <w:tcPr>
            <w:tcW w:type="dxa" w:w="1567"/>
            <w:shd w:fill="FFFFFF"/>
          </w:tcPr>
          <w:p>
            <w:r>
              <w:rPr>
                <w:rFonts w:ascii="Times New Roman" w:hAnsi="Times New Roman"/>
                <w:sz w:val="21"/>
              </w:rPr>
              <w:t>Phát WebSocket real-time + Email</w:t>
            </w:r>
          </w:p>
        </w:tc>
        <w:tc>
          <w:tcPr>
            <w:tcW w:type="dxa" w:w="1567"/>
            <w:shd w:fill="FFFFFF"/>
          </w:tcPr>
          <w:p>
            <w:r>
              <w:rPr>
                <w:rFonts w:ascii="Times New Roman" w:hAnsi="Times New Roman"/>
                <w:sz w:val="21"/>
              </w:rPr>
              <w:t>Ứng viên nhận thông báo tức thì</w:t>
            </w:r>
          </w:p>
        </w:tc>
        <w:tc>
          <w:tcPr>
            <w:tcW w:type="dxa" w:w="1567"/>
            <w:shd w:fill="FFFFFF"/>
          </w:tcPr>
          <w:p>
            <w:pPr>
              <w:jc w:val="center"/>
            </w:pPr>
            <w:r>
              <w:rPr>
                <w:rFonts w:ascii="Times New Roman" w:hAnsi="Times New Roman"/>
                <w:b/>
                <w:color w:val="10B981"/>
                <w:sz w:val="21"/>
              </w:rPr>
              <w:t>PASS</w:t>
            </w:r>
          </w:p>
        </w:tc>
      </w:tr>
      <w:tr>
        <w:tc>
          <w:tcPr>
            <w:tcW w:type="dxa" w:w="1567"/>
            <w:shd w:fill="F8FAFC"/>
          </w:tcPr>
          <w:p>
            <w:pPr>
              <w:jc w:val="center"/>
            </w:pPr>
            <w:r>
              <w:rPr>
                <w:rFonts w:ascii="Times New Roman" w:hAnsi="Times New Roman"/>
                <w:sz w:val="21"/>
              </w:rPr>
              <w:t>10</w:t>
            </w:r>
          </w:p>
        </w:tc>
        <w:tc>
          <w:tcPr>
            <w:tcW w:type="dxa" w:w="1567"/>
            <w:shd w:fill="F8FAFC"/>
          </w:tcPr>
          <w:p>
            <w:r>
              <w:rPr>
                <w:rFonts w:ascii="Times New Roman" w:hAnsi="Times New Roman"/>
                <w:sz w:val="21"/>
              </w:rPr>
              <w:t>Che giấu thông tin DEI</w:t>
            </w:r>
          </w:p>
        </w:tc>
        <w:tc>
          <w:tcPr>
            <w:tcW w:type="dxa" w:w="1567"/>
            <w:shd w:fill="F8FAFC"/>
          </w:tcPr>
          <w:p>
            <w:r>
              <w:rPr>
                <w:rFonts w:ascii="Times New Roman" w:hAnsi="Times New Roman"/>
                <w:sz w:val="21"/>
              </w:rPr>
              <w:t>CV đầy đủ tên, tuổi</w:t>
            </w:r>
          </w:p>
        </w:tc>
        <w:tc>
          <w:tcPr>
            <w:tcW w:type="dxa" w:w="1567"/>
            <w:shd w:fill="F8FAFC"/>
          </w:tcPr>
          <w:p>
            <w:r>
              <w:rPr>
                <w:rFonts w:ascii="Times New Roman" w:hAnsi="Times New Roman"/>
                <w:sz w:val="21"/>
              </w:rPr>
              <w:t>Nặc danh hóa thông tin nhạy cảm</w:t>
            </w:r>
          </w:p>
        </w:tc>
        <w:tc>
          <w:tcPr>
            <w:tcW w:type="dxa" w:w="1567"/>
            <w:shd w:fill="F8FAFC"/>
          </w:tcPr>
          <w:p>
            <w:r>
              <w:rPr>
                <w:rFonts w:ascii="Times New Roman" w:hAnsi="Times New Roman"/>
                <w:sz w:val="21"/>
              </w:rPr>
              <w:t>Mảng Prompt LLM ẩn tên/quê/tuổi 100%</w:t>
            </w:r>
          </w:p>
        </w:tc>
        <w:tc>
          <w:tcPr>
            <w:tcW w:type="dxa" w:w="1567"/>
            <w:shd w:fill="F8FAFC"/>
          </w:tcPr>
          <w:p>
            <w:pPr>
              <w:jc w:val="center"/>
            </w:pPr>
            <w:r>
              <w:rPr>
                <w:rFonts w:ascii="Times New Roman" w:hAnsi="Times New Roman"/>
                <w:b/>
                <w:color w:val="10B981"/>
                <w:sz w:val="21"/>
              </w:rPr>
              <w:t>PASS</w:t>
            </w:r>
          </w:p>
        </w:tc>
      </w:tr>
    </w:tbl>
    <w:p>
      <w:pPr>
        <w:spacing w:after="120" w:line="276" w:lineRule="auto"/>
        <w:jc w:val="both"/>
      </w:pPr>
      <w:r>
        <w:rPr>
          <w:rFonts w:ascii="Times New Roman" w:hAnsi="Times New Roman"/>
          <w:b/>
          <w:sz w:val="26"/>
        </w:rPr>
        <w:t>4.3.2. Minh chứng Kiểm thử Chịu tải và Hiệu năng bằng Apache JMeter</w:t>
      </w:r>
    </w:p>
    <w:p>
      <w:pPr>
        <w:spacing w:after="120" w:line="276" w:lineRule="auto"/>
        <w:jc w:val="both"/>
      </w:pPr>
      <w:r>
        <w:rPr>
          <w:rFonts w:ascii="Times New Roman" w:hAnsi="Times New Roman"/>
          <w:b w:val="0"/>
          <w:sz w:val="26"/>
        </w:rPr>
        <w:t>Để chứng minh các cam kết phi chức năng, nghiên cứu sử dụng công cụ Mockaroo để khởi tạo tập dữ liệu giả lập (Mock Dataset) gồm 1.000 hồ sơ CV ứng viên. Công cụ đo lường hiệu năng Apache JMeter 5.6 được cấu hình mô phỏng 1.000 người dùng đồng thời (Concurrent Threads) gửi yêu cầu phân tích hồ sơ tới phân hệ Microservice.</w:t>
      </w:r>
    </w:p>
    <w:p>
      <w:pPr>
        <w:spacing w:after="120" w:line="276" w:lineRule="auto"/>
        <w:jc w:val="center"/>
      </w:pPr>
      <w:r>
        <w:rPr>
          <w:rFonts w:ascii="Times New Roman" w:hAnsi="Times New Roman"/>
          <w:b/>
          <w:sz w:val="24"/>
        </w:rPr>
        <w:t>Bảng 4.2: Báo cáo Thống kê Kiểm thử Chịu tải Apache JMeter (JMeter Benchmark Report)</w:t>
      </w:r>
    </w:p>
    <w:p>
      <w:pPr>
        <w:spacing w:after="120" w:line="276" w:lineRule="auto"/>
        <w:jc w:val="center"/>
      </w:pPr>
      <w:r>
        <w:rPr>
          <w:rFonts w:ascii="Times New Roman" w:hAnsi="Times New Roman"/>
          <w:b w:val="0"/>
          <w:sz w:val="22"/>
        </w:rPr>
        <w:t>(Nguồn: Trích xuất từ kết quả đo lường phần mềm Apache JMeter 5.6)</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2E8F0"/>
          <w:insideV w:val="none"/>
          <w:left w:val="none"/>
          <w:right w:val="none"/>
        </w:tblBorders>
      </w:tblPr>
      <w:tblGrid>
        <w:gridCol w:w="1881"/>
        <w:gridCol w:w="1881"/>
        <w:gridCol w:w="1881"/>
        <w:gridCol w:w="1881"/>
        <w:gridCol w:w="1881"/>
      </w:tblGrid>
      <w:tr>
        <w:tc>
          <w:tcPr>
            <w:tcW w:type="dxa" w:w="1881"/>
            <w:shd w:fill="2563EB"/>
          </w:tcPr>
          <w:p>
            <w:pPr>
              <w:jc w:val="center"/>
            </w:pPr>
            <w:r>
              <w:rPr>
                <w:rFonts w:ascii="Times New Roman" w:hAnsi="Times New Roman"/>
                <w:b/>
                <w:color w:val="FFFFFF"/>
                <w:sz w:val="22"/>
              </w:rPr>
              <w:t>Kịch bản API (JMeter Sampler)</w:t>
            </w:r>
          </w:p>
        </w:tc>
        <w:tc>
          <w:tcPr>
            <w:tcW w:type="dxa" w:w="1881"/>
            <w:shd w:fill="2563EB"/>
          </w:tcPr>
          <w:p>
            <w:pPr>
              <w:jc w:val="center"/>
            </w:pPr>
            <w:r>
              <w:rPr>
                <w:rFonts w:ascii="Times New Roman" w:hAnsi="Times New Roman"/>
                <w:b/>
                <w:color w:val="FFFFFF"/>
                <w:sz w:val="22"/>
              </w:rPr>
              <w:t>Số Mẫu (Samples)</w:t>
            </w:r>
          </w:p>
        </w:tc>
        <w:tc>
          <w:tcPr>
            <w:tcW w:type="dxa" w:w="1881"/>
            <w:shd w:fill="2563EB"/>
          </w:tcPr>
          <w:p>
            <w:pPr>
              <w:jc w:val="center"/>
            </w:pPr>
            <w:r>
              <w:rPr>
                <w:rFonts w:ascii="Times New Roman" w:hAnsi="Times New Roman"/>
                <w:b/>
                <w:color w:val="FFFFFF"/>
                <w:sz w:val="22"/>
              </w:rPr>
              <w:t>Thời gian Phản hồi (Avg)</w:t>
            </w:r>
          </w:p>
        </w:tc>
        <w:tc>
          <w:tcPr>
            <w:tcW w:type="dxa" w:w="1881"/>
            <w:shd w:fill="2563EB"/>
          </w:tcPr>
          <w:p>
            <w:pPr>
              <w:jc w:val="center"/>
            </w:pPr>
            <w:r>
              <w:rPr>
                <w:rFonts w:ascii="Times New Roman" w:hAnsi="Times New Roman"/>
                <w:b/>
                <w:color w:val="FFFFFF"/>
                <w:sz w:val="22"/>
              </w:rPr>
              <w:t>Throughput (req/s)</w:t>
            </w:r>
          </w:p>
        </w:tc>
        <w:tc>
          <w:tcPr>
            <w:tcW w:type="dxa" w:w="1881"/>
            <w:shd w:fill="2563EB"/>
          </w:tcPr>
          <w:p>
            <w:pPr>
              <w:jc w:val="center"/>
            </w:pPr>
            <w:r>
              <w:rPr>
                <w:rFonts w:ascii="Times New Roman" w:hAnsi="Times New Roman"/>
                <w:b/>
                <w:color w:val="FFFFFF"/>
                <w:sz w:val="22"/>
              </w:rPr>
              <w:t>Tỷ lệ Lỗi (Error %)</w:t>
            </w:r>
          </w:p>
        </w:tc>
      </w:tr>
      <w:tr>
        <w:tc>
          <w:tcPr>
            <w:tcW w:type="dxa" w:w="1881"/>
            <w:shd w:fill="FFFFFF"/>
          </w:tcPr>
          <w:p>
            <w:r>
              <w:rPr>
                <w:rFonts w:ascii="Times New Roman" w:hAnsi="Times New Roman"/>
                <w:sz w:val="21"/>
              </w:rPr>
              <w:t>POST /api/auth/register (Ứng viên Đăng ký tài khoản)</w:t>
            </w:r>
          </w:p>
        </w:tc>
        <w:tc>
          <w:tcPr>
            <w:tcW w:type="dxa" w:w="1881"/>
            <w:shd w:fill="FFFFFF"/>
          </w:tcPr>
          <w:p>
            <w:pPr>
              <w:jc w:val="center"/>
            </w:pPr>
            <w:r>
              <w:rPr>
                <w:rFonts w:ascii="Times New Roman" w:hAnsi="Times New Roman"/>
                <w:sz w:val="21"/>
              </w:rPr>
              <w:t>1.000 mẫu</w:t>
            </w:r>
          </w:p>
        </w:tc>
        <w:tc>
          <w:tcPr>
            <w:tcW w:type="dxa" w:w="1881"/>
            <w:shd w:fill="FFFFFF"/>
          </w:tcPr>
          <w:p>
            <w:pPr>
              <w:jc w:val="center"/>
            </w:pPr>
            <w:r>
              <w:rPr>
                <w:rFonts w:ascii="Times New Roman" w:hAnsi="Times New Roman"/>
                <w:sz w:val="21"/>
              </w:rPr>
              <w:t>450 ms (0.45s)</w:t>
            </w:r>
          </w:p>
        </w:tc>
        <w:tc>
          <w:tcPr>
            <w:tcW w:type="dxa" w:w="1881"/>
            <w:shd w:fill="FFFFFF"/>
          </w:tcPr>
          <w:p>
            <w:pPr>
              <w:jc w:val="center"/>
            </w:pPr>
            <w:r>
              <w:rPr>
                <w:rFonts w:ascii="Times New Roman" w:hAnsi="Times New Roman"/>
                <w:sz w:val="21"/>
              </w:rPr>
              <w:t>85.2 req/s</w:t>
            </w:r>
          </w:p>
        </w:tc>
        <w:tc>
          <w:tcPr>
            <w:tcW w:type="dxa" w:w="1881"/>
            <w:shd w:fill="FFFFFF"/>
          </w:tcPr>
          <w:p>
            <w:pPr>
              <w:jc w:val="center"/>
            </w:pPr>
            <w:r>
              <w:rPr>
                <w:rFonts w:ascii="Times New Roman" w:hAnsi="Times New Roman"/>
                <w:b/>
                <w:color w:val="10B981"/>
                <w:sz w:val="21"/>
              </w:rPr>
              <w:t>0.00%</w:t>
            </w:r>
          </w:p>
        </w:tc>
      </w:tr>
      <w:tr>
        <w:tc>
          <w:tcPr>
            <w:tcW w:type="dxa" w:w="1881"/>
            <w:shd w:fill="F8FAFC"/>
          </w:tcPr>
          <w:p>
            <w:r>
              <w:rPr>
                <w:rFonts w:ascii="Times New Roman" w:hAnsi="Times New Roman"/>
                <w:sz w:val="21"/>
              </w:rPr>
              <w:t>GET /api/jobs/search (Ứng viên Tìm việc &amp; Gợi ý AI)</w:t>
            </w:r>
          </w:p>
        </w:tc>
        <w:tc>
          <w:tcPr>
            <w:tcW w:type="dxa" w:w="1881"/>
            <w:shd w:fill="F8FAFC"/>
          </w:tcPr>
          <w:p>
            <w:pPr>
              <w:jc w:val="center"/>
            </w:pPr>
            <w:r>
              <w:rPr>
                <w:rFonts w:ascii="Times New Roman" w:hAnsi="Times New Roman"/>
                <w:sz w:val="21"/>
              </w:rPr>
              <w:t>1.000 mẫu</w:t>
            </w:r>
          </w:p>
        </w:tc>
        <w:tc>
          <w:tcPr>
            <w:tcW w:type="dxa" w:w="1881"/>
            <w:shd w:fill="F8FAFC"/>
          </w:tcPr>
          <w:p>
            <w:pPr>
              <w:jc w:val="center"/>
            </w:pPr>
            <w:r>
              <w:rPr>
                <w:rFonts w:ascii="Times New Roman" w:hAnsi="Times New Roman"/>
                <w:sz w:val="21"/>
              </w:rPr>
              <w:t>620 ms (0.62s)</w:t>
            </w:r>
          </w:p>
        </w:tc>
        <w:tc>
          <w:tcPr>
            <w:tcW w:type="dxa" w:w="1881"/>
            <w:shd w:fill="F8FAFC"/>
          </w:tcPr>
          <w:p>
            <w:pPr>
              <w:jc w:val="center"/>
            </w:pPr>
            <w:r>
              <w:rPr>
                <w:rFonts w:ascii="Times New Roman" w:hAnsi="Times New Roman"/>
                <w:sz w:val="21"/>
              </w:rPr>
              <w:t>68.4 req/s</w:t>
            </w:r>
          </w:p>
        </w:tc>
        <w:tc>
          <w:tcPr>
            <w:tcW w:type="dxa" w:w="1881"/>
            <w:shd w:fill="F8FAFC"/>
          </w:tcPr>
          <w:p>
            <w:pPr>
              <w:jc w:val="center"/>
            </w:pPr>
            <w:r>
              <w:rPr>
                <w:rFonts w:ascii="Times New Roman" w:hAnsi="Times New Roman"/>
                <w:b/>
                <w:color w:val="10B981"/>
                <w:sz w:val="21"/>
              </w:rPr>
              <w:t>0.00%</w:t>
            </w:r>
          </w:p>
        </w:tc>
      </w:tr>
      <w:tr>
        <w:tc>
          <w:tcPr>
            <w:tcW w:type="dxa" w:w="1881"/>
            <w:shd w:fill="FFFFFF"/>
          </w:tcPr>
          <w:p>
            <w:r>
              <w:rPr>
                <w:rFonts w:ascii="Times New Roman" w:hAnsi="Times New Roman"/>
                <w:sz w:val="21"/>
              </w:rPr>
              <w:t>POST /api/cv/upload (Ứng viên Tải CV PDF cv_mock.pdf)</w:t>
            </w:r>
          </w:p>
        </w:tc>
        <w:tc>
          <w:tcPr>
            <w:tcW w:type="dxa" w:w="1881"/>
            <w:shd w:fill="FFFFFF"/>
          </w:tcPr>
          <w:p>
            <w:pPr>
              <w:jc w:val="center"/>
            </w:pPr>
            <w:r>
              <w:rPr>
                <w:rFonts w:ascii="Times New Roman" w:hAnsi="Times New Roman"/>
                <w:sz w:val="21"/>
              </w:rPr>
              <w:t>1.000 mẫu</w:t>
            </w:r>
          </w:p>
        </w:tc>
        <w:tc>
          <w:tcPr>
            <w:tcW w:type="dxa" w:w="1881"/>
            <w:shd w:fill="FFFFFF"/>
          </w:tcPr>
          <w:p>
            <w:pPr>
              <w:jc w:val="center"/>
            </w:pPr>
            <w:r>
              <w:rPr>
                <w:rFonts w:ascii="Times New Roman" w:hAnsi="Times New Roman"/>
                <w:sz w:val="21"/>
              </w:rPr>
              <w:t>1.850 ms (1.85s)</w:t>
            </w:r>
          </w:p>
        </w:tc>
        <w:tc>
          <w:tcPr>
            <w:tcW w:type="dxa" w:w="1881"/>
            <w:shd w:fill="FFFFFF"/>
          </w:tcPr>
          <w:p>
            <w:pPr>
              <w:jc w:val="center"/>
            </w:pPr>
            <w:r>
              <w:rPr>
                <w:rFonts w:ascii="Times New Roman" w:hAnsi="Times New Roman"/>
                <w:sz w:val="21"/>
              </w:rPr>
              <w:t>42.5 req/s</w:t>
            </w:r>
          </w:p>
        </w:tc>
        <w:tc>
          <w:tcPr>
            <w:tcW w:type="dxa" w:w="1881"/>
            <w:shd w:fill="FFFFFF"/>
          </w:tcPr>
          <w:p>
            <w:pPr>
              <w:jc w:val="center"/>
            </w:pPr>
            <w:r>
              <w:rPr>
                <w:rFonts w:ascii="Times New Roman" w:hAnsi="Times New Roman"/>
                <w:b/>
                <w:color w:val="10B981"/>
                <w:sz w:val="21"/>
              </w:rPr>
              <w:t>0.08%</w:t>
            </w:r>
          </w:p>
        </w:tc>
      </w:tr>
      <w:tr>
        <w:tc>
          <w:tcPr>
            <w:tcW w:type="dxa" w:w="1881"/>
            <w:shd w:fill="F8FAFC"/>
          </w:tcPr>
          <w:p>
            <w:r>
              <w:rPr>
                <w:rFonts w:ascii="Times New Roman" w:hAnsi="Times New Roman"/>
                <w:sz w:val="21"/>
              </w:rPr>
              <w:t>GET /api/recruiter/dashboard (HR Xem Dashboard &amp; Apriori)</w:t>
            </w:r>
          </w:p>
        </w:tc>
        <w:tc>
          <w:tcPr>
            <w:tcW w:type="dxa" w:w="1881"/>
            <w:shd w:fill="F8FAFC"/>
          </w:tcPr>
          <w:p>
            <w:pPr>
              <w:jc w:val="center"/>
            </w:pPr>
            <w:r>
              <w:rPr>
                <w:rFonts w:ascii="Times New Roman" w:hAnsi="Times New Roman"/>
                <w:sz w:val="21"/>
              </w:rPr>
              <w:t>1.000 mẫu</w:t>
            </w:r>
          </w:p>
        </w:tc>
        <w:tc>
          <w:tcPr>
            <w:tcW w:type="dxa" w:w="1881"/>
            <w:shd w:fill="F8FAFC"/>
          </w:tcPr>
          <w:p>
            <w:pPr>
              <w:jc w:val="center"/>
            </w:pPr>
            <w:r>
              <w:rPr>
                <w:rFonts w:ascii="Times New Roman" w:hAnsi="Times New Roman"/>
                <w:sz w:val="21"/>
              </w:rPr>
              <w:t>780 ms (0.78s)</w:t>
            </w:r>
          </w:p>
        </w:tc>
        <w:tc>
          <w:tcPr>
            <w:tcW w:type="dxa" w:w="1881"/>
            <w:shd w:fill="F8FAFC"/>
          </w:tcPr>
          <w:p>
            <w:pPr>
              <w:jc w:val="center"/>
            </w:pPr>
            <w:r>
              <w:rPr>
                <w:rFonts w:ascii="Times New Roman" w:hAnsi="Times New Roman"/>
                <w:sz w:val="21"/>
              </w:rPr>
              <w:t>55.1 req/s</w:t>
            </w:r>
          </w:p>
        </w:tc>
        <w:tc>
          <w:tcPr>
            <w:tcW w:type="dxa" w:w="1881"/>
            <w:shd w:fill="F8FAFC"/>
          </w:tcPr>
          <w:p>
            <w:pPr>
              <w:jc w:val="center"/>
            </w:pPr>
            <w:r>
              <w:rPr>
                <w:rFonts w:ascii="Times New Roman" w:hAnsi="Times New Roman"/>
                <w:b/>
                <w:color w:val="10B981"/>
                <w:sz w:val="21"/>
              </w:rPr>
              <w:t>0.00%</w:t>
            </w:r>
          </w:p>
        </w:tc>
      </w:tr>
      <w:tr>
        <w:tc>
          <w:tcPr>
            <w:tcW w:type="dxa" w:w="1881"/>
            <w:shd w:fill="EFF6FF"/>
          </w:tcPr>
          <w:p>
            <w:r>
              <w:rPr>
                <w:rFonts w:ascii="Times New Roman" w:hAnsi="Times New Roman"/>
                <w:b/>
                <w:sz w:val="21"/>
              </w:rPr>
              <w:t>TỔNG HỢP TOÀN HỆ THỐNG</w:t>
            </w:r>
          </w:p>
        </w:tc>
        <w:tc>
          <w:tcPr>
            <w:tcW w:type="dxa" w:w="1881"/>
            <w:shd w:fill="EFF6FF"/>
          </w:tcPr>
          <w:p>
            <w:pPr>
              <w:jc w:val="center"/>
            </w:pPr>
            <w:r>
              <w:rPr>
                <w:rFonts w:ascii="Times New Roman" w:hAnsi="Times New Roman"/>
                <w:b/>
                <w:sz w:val="21"/>
              </w:rPr>
              <w:t>4.000 mẫu</w:t>
            </w:r>
          </w:p>
        </w:tc>
        <w:tc>
          <w:tcPr>
            <w:tcW w:type="dxa" w:w="1881"/>
            <w:shd w:fill="EFF6FF"/>
          </w:tcPr>
          <w:p>
            <w:pPr>
              <w:jc w:val="center"/>
            </w:pPr>
            <w:r>
              <w:rPr>
                <w:rFonts w:ascii="Times New Roman" w:hAnsi="Times New Roman"/>
                <w:b/>
                <w:sz w:val="21"/>
              </w:rPr>
              <w:t>925 ms (Trung bình)</w:t>
            </w:r>
          </w:p>
        </w:tc>
        <w:tc>
          <w:tcPr>
            <w:tcW w:type="dxa" w:w="1881"/>
            <w:shd w:fill="EFF6FF"/>
          </w:tcPr>
          <w:p>
            <w:pPr>
              <w:jc w:val="center"/>
            </w:pPr>
            <w:r>
              <w:rPr>
                <w:rFonts w:ascii="Times New Roman" w:hAnsi="Times New Roman"/>
                <w:b/>
                <w:sz w:val="21"/>
              </w:rPr>
              <w:t>62.8 req/s</w:t>
            </w:r>
          </w:p>
        </w:tc>
        <w:tc>
          <w:tcPr>
            <w:tcW w:type="dxa" w:w="1881"/>
            <w:shd w:fill="EFF6FF"/>
          </w:tcPr>
          <w:p>
            <w:pPr>
              <w:jc w:val="center"/>
            </w:pPr>
            <w:r>
              <w:rPr>
                <w:rFonts w:ascii="Times New Roman" w:hAnsi="Times New Roman"/>
                <w:b/>
                <w:color w:val="10B981"/>
                <w:sz w:val="21"/>
              </w:rPr>
              <w:t>0.02% (Đạt 99.98%)</w:t>
            </w:r>
          </w:p>
        </w:tc>
      </w:tr>
    </w:tbl>
    <w:p>
      <w:pPr>
        <w:spacing w:after="120" w:line="276" w:lineRule="auto"/>
        <w:jc w:val="both"/>
      </w:pPr>
      <w:r>
        <w:rPr>
          <w:rFonts w:ascii="Times New Roman" w:hAnsi="Times New Roman"/>
          <w:b/>
          <w:sz w:val="26"/>
        </w:rPr>
        <w:t>4.3.3. Minh chứng Đánh giá Độ chính xác Chấm điểm của Mô hình AI</w:t>
      </w:r>
    </w:p>
    <w:p>
      <w:pPr>
        <w:spacing w:after="120" w:line="276" w:lineRule="auto"/>
        <w:jc w:val="both"/>
      </w:pPr>
      <w:r>
        <w:rPr>
          <w:rFonts w:ascii="Times New Roman" w:hAnsi="Times New Roman"/>
          <w:b w:val="0"/>
          <w:sz w:val="26"/>
        </w:rPr>
        <w:t>Để kiểm chứng giả thuyết 'AI Recruitment chấm điểm khách quan tương đồng với chuyên gia', nghiên cứu tiến hành khảo sát mù (Blind Test) trên 10 hồ sơ mẫu. Điểm số FitScore do hệ thống AI tính toán được đối chiếu trực tiếp với điểm số do Hội đồng 3 Chuyên gia Nhân sự (Senior HR) chấm độc lập.</w:t>
      </w:r>
    </w:p>
    <w:p>
      <w:pPr>
        <w:spacing w:after="120" w:line="276" w:lineRule="auto"/>
        <w:jc w:val="center"/>
      </w:pPr>
      <w:r>
        <w:rPr>
          <w:rFonts w:ascii="Times New Roman" w:hAnsi="Times New Roman"/>
          <w:b/>
          <w:sz w:val="24"/>
        </w:rPr>
        <w:t>Bảng 4.3: Ma trận Khảo sát Đối chiếu Độ chính xác Chấm điểm giữa AI và Chuyên gia HR</w:t>
      </w:r>
    </w:p>
    <w:p>
      <w:pPr>
        <w:spacing w:after="120" w:line="276" w:lineRule="auto"/>
        <w:jc w:val="center"/>
      </w:pPr>
      <w:r>
        <w:rPr>
          <w:rFonts w:ascii="Times New Roman" w:hAnsi="Times New Roman"/>
          <w:b w:val="0"/>
          <w:sz w:val="22"/>
        </w:rPr>
        <w:t>(Nguồn: Tác giả tự tổng hợp từ thực nghiệm khảo sát chuyên gia HR)</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2E8F0"/>
          <w:insideV w:val="none"/>
          <w:left w:val="none"/>
          <w:right w:val="none"/>
        </w:tblBorders>
      </w:tblPr>
      <w:tblGrid>
        <w:gridCol w:w="1567"/>
        <w:gridCol w:w="1567"/>
        <w:gridCol w:w="1567"/>
        <w:gridCol w:w="1567"/>
        <w:gridCol w:w="1567"/>
        <w:gridCol w:w="1567"/>
      </w:tblGrid>
      <w:tr>
        <w:tc>
          <w:tcPr>
            <w:tcW w:type="dxa" w:w="1567"/>
            <w:shd w:fill="2563EB"/>
          </w:tcPr>
          <w:p>
            <w:pPr>
              <w:jc w:val="center"/>
            </w:pPr>
            <w:r>
              <w:rPr>
                <w:rFonts w:ascii="Times New Roman" w:hAnsi="Times New Roman"/>
                <w:b/>
                <w:color w:val="FFFFFF"/>
                <w:sz w:val="22"/>
              </w:rPr>
              <w:t>Mã CV</w:t>
            </w:r>
          </w:p>
        </w:tc>
        <w:tc>
          <w:tcPr>
            <w:tcW w:type="dxa" w:w="1567"/>
            <w:shd w:fill="2563EB"/>
          </w:tcPr>
          <w:p>
            <w:pPr>
              <w:jc w:val="center"/>
            </w:pPr>
            <w:r>
              <w:rPr>
                <w:rFonts w:ascii="Times New Roman" w:hAnsi="Times New Roman"/>
                <w:b/>
                <w:color w:val="FFFFFF"/>
                <w:sz w:val="22"/>
              </w:rPr>
              <w:t>Vị trí Ứng tuyển</w:t>
            </w:r>
          </w:p>
        </w:tc>
        <w:tc>
          <w:tcPr>
            <w:tcW w:type="dxa" w:w="1567"/>
            <w:shd w:fill="2563EB"/>
          </w:tcPr>
          <w:p>
            <w:pPr>
              <w:jc w:val="center"/>
            </w:pPr>
            <w:r>
              <w:rPr>
                <w:rFonts w:ascii="Times New Roman" w:hAnsi="Times New Roman"/>
                <w:b/>
                <w:color w:val="FFFFFF"/>
                <w:sz w:val="22"/>
              </w:rPr>
              <w:t>Điểm HR Chuyên gia</w:t>
            </w:r>
          </w:p>
        </w:tc>
        <w:tc>
          <w:tcPr>
            <w:tcW w:type="dxa" w:w="1567"/>
            <w:shd w:fill="2563EB"/>
          </w:tcPr>
          <w:p>
            <w:pPr>
              <w:jc w:val="center"/>
            </w:pPr>
            <w:r>
              <w:rPr>
                <w:rFonts w:ascii="Times New Roman" w:hAnsi="Times New Roman"/>
                <w:b/>
                <w:color w:val="FFFFFF"/>
                <w:sz w:val="22"/>
              </w:rPr>
              <w:t>Điểm AI FitScore</w:t>
            </w:r>
          </w:p>
        </w:tc>
        <w:tc>
          <w:tcPr>
            <w:tcW w:type="dxa" w:w="1567"/>
            <w:shd w:fill="2563EB"/>
          </w:tcPr>
          <w:p>
            <w:pPr>
              <w:jc w:val="center"/>
            </w:pPr>
            <w:r>
              <w:rPr>
                <w:rFonts w:ascii="Times New Roman" w:hAnsi="Times New Roman"/>
                <w:b/>
                <w:color w:val="FFFFFF"/>
                <w:sz w:val="22"/>
              </w:rPr>
              <w:t>Chênh lệch (|AI-HR|)</w:t>
            </w:r>
          </w:p>
        </w:tc>
        <w:tc>
          <w:tcPr>
            <w:tcW w:type="dxa" w:w="1567"/>
            <w:shd w:fill="2563EB"/>
          </w:tcPr>
          <w:p>
            <w:pPr>
              <w:jc w:val="center"/>
            </w:pPr>
            <w:r>
              <w:rPr>
                <w:rFonts w:ascii="Times New Roman" w:hAnsi="Times New Roman"/>
                <w:b/>
                <w:color w:val="FFFFFF"/>
                <w:sz w:val="22"/>
              </w:rPr>
              <w:t>Độ Tương đồng (%)</w:t>
            </w:r>
          </w:p>
        </w:tc>
      </w:tr>
      <w:tr>
        <w:tc>
          <w:tcPr>
            <w:tcW w:type="dxa" w:w="1567"/>
            <w:shd w:fill="FFFFFF"/>
          </w:tcPr>
          <w:p>
            <w:pPr>
              <w:jc w:val="center"/>
            </w:pPr>
            <w:r>
              <w:rPr>
                <w:rFonts w:ascii="Times New Roman" w:hAnsi="Times New Roman"/>
                <w:sz w:val="21"/>
              </w:rPr>
              <w:t>CV_001</w:t>
            </w:r>
          </w:p>
        </w:tc>
        <w:tc>
          <w:tcPr>
            <w:tcW w:type="dxa" w:w="1567"/>
            <w:shd w:fill="FFFFFF"/>
          </w:tcPr>
          <w:p>
            <w:r>
              <w:rPr>
                <w:rFonts w:ascii="Times New Roman" w:hAnsi="Times New Roman"/>
                <w:sz w:val="21"/>
              </w:rPr>
              <w:t>Senior Frontend (ReactJS)</w:t>
            </w:r>
          </w:p>
        </w:tc>
        <w:tc>
          <w:tcPr>
            <w:tcW w:type="dxa" w:w="1567"/>
            <w:shd w:fill="FFFFFF"/>
          </w:tcPr>
          <w:p>
            <w:pPr>
              <w:jc w:val="center"/>
            </w:pPr>
            <w:r>
              <w:rPr>
                <w:rFonts w:ascii="Times New Roman" w:hAnsi="Times New Roman"/>
                <w:sz w:val="21"/>
              </w:rPr>
              <w:t>85</w:t>
            </w:r>
          </w:p>
        </w:tc>
        <w:tc>
          <w:tcPr>
            <w:tcW w:type="dxa" w:w="1567"/>
            <w:shd w:fill="FFFFFF"/>
          </w:tcPr>
          <w:p>
            <w:pPr>
              <w:jc w:val="center"/>
            </w:pPr>
            <w:r>
              <w:rPr>
                <w:rFonts w:ascii="Times New Roman" w:hAnsi="Times New Roman"/>
                <w:sz w:val="21"/>
              </w:rPr>
              <w:t>82</w:t>
            </w:r>
          </w:p>
        </w:tc>
        <w:tc>
          <w:tcPr>
            <w:tcW w:type="dxa" w:w="1567"/>
            <w:shd w:fill="FFFFFF"/>
          </w:tcPr>
          <w:p>
            <w:pPr>
              <w:jc w:val="center"/>
            </w:pPr>
            <w:r>
              <w:rPr>
                <w:rFonts w:ascii="Times New Roman" w:hAnsi="Times New Roman"/>
                <w:sz w:val="21"/>
              </w:rPr>
              <w:t>3 điểm</w:t>
            </w:r>
          </w:p>
        </w:tc>
        <w:tc>
          <w:tcPr>
            <w:tcW w:type="dxa" w:w="1567"/>
            <w:shd w:fill="FFFFFF"/>
          </w:tcPr>
          <w:p>
            <w:pPr>
              <w:jc w:val="center"/>
            </w:pPr>
            <w:r>
              <w:rPr>
                <w:rFonts w:ascii="Times New Roman" w:hAnsi="Times New Roman"/>
                <w:b/>
                <w:sz w:val="21"/>
              </w:rPr>
              <w:t>96.5%</w:t>
            </w:r>
          </w:p>
        </w:tc>
      </w:tr>
      <w:tr>
        <w:tc>
          <w:tcPr>
            <w:tcW w:type="dxa" w:w="1567"/>
            <w:shd w:fill="F8FAFC"/>
          </w:tcPr>
          <w:p>
            <w:pPr>
              <w:jc w:val="center"/>
            </w:pPr>
            <w:r>
              <w:rPr>
                <w:rFonts w:ascii="Times New Roman" w:hAnsi="Times New Roman"/>
                <w:sz w:val="21"/>
              </w:rPr>
              <w:t>CV_002</w:t>
            </w:r>
          </w:p>
        </w:tc>
        <w:tc>
          <w:tcPr>
            <w:tcW w:type="dxa" w:w="1567"/>
            <w:shd w:fill="F8FAFC"/>
          </w:tcPr>
          <w:p>
            <w:r>
              <w:rPr>
                <w:rFonts w:ascii="Times New Roman" w:hAnsi="Times New Roman"/>
                <w:sz w:val="21"/>
              </w:rPr>
              <w:t>Backend Developer (.NET)</w:t>
            </w:r>
          </w:p>
        </w:tc>
        <w:tc>
          <w:tcPr>
            <w:tcW w:type="dxa" w:w="1567"/>
            <w:shd w:fill="F8FAFC"/>
          </w:tcPr>
          <w:p>
            <w:pPr>
              <w:jc w:val="center"/>
            </w:pPr>
            <w:r>
              <w:rPr>
                <w:rFonts w:ascii="Times New Roman" w:hAnsi="Times New Roman"/>
                <w:sz w:val="21"/>
              </w:rPr>
              <w:t>78</w:t>
            </w:r>
          </w:p>
        </w:tc>
        <w:tc>
          <w:tcPr>
            <w:tcW w:type="dxa" w:w="1567"/>
            <w:shd w:fill="F8FAFC"/>
          </w:tcPr>
          <w:p>
            <w:pPr>
              <w:jc w:val="center"/>
            </w:pPr>
            <w:r>
              <w:rPr>
                <w:rFonts w:ascii="Times New Roman" w:hAnsi="Times New Roman"/>
                <w:sz w:val="21"/>
              </w:rPr>
              <w:t>80</w:t>
            </w:r>
          </w:p>
        </w:tc>
        <w:tc>
          <w:tcPr>
            <w:tcW w:type="dxa" w:w="1567"/>
            <w:shd w:fill="F8FAFC"/>
          </w:tcPr>
          <w:p>
            <w:pPr>
              <w:jc w:val="center"/>
            </w:pPr>
            <w:r>
              <w:rPr>
                <w:rFonts w:ascii="Times New Roman" w:hAnsi="Times New Roman"/>
                <w:sz w:val="21"/>
              </w:rPr>
              <w:t>2 điểm</w:t>
            </w:r>
          </w:p>
        </w:tc>
        <w:tc>
          <w:tcPr>
            <w:tcW w:type="dxa" w:w="1567"/>
            <w:shd w:fill="F8FAFC"/>
          </w:tcPr>
          <w:p>
            <w:pPr>
              <w:jc w:val="center"/>
            </w:pPr>
            <w:r>
              <w:rPr>
                <w:rFonts w:ascii="Times New Roman" w:hAnsi="Times New Roman"/>
                <w:b/>
                <w:sz w:val="21"/>
              </w:rPr>
              <w:t>97.4%</w:t>
            </w:r>
          </w:p>
        </w:tc>
      </w:tr>
      <w:tr>
        <w:tc>
          <w:tcPr>
            <w:tcW w:type="dxa" w:w="1567"/>
            <w:shd w:fill="FFFFFF"/>
          </w:tcPr>
          <w:p>
            <w:pPr>
              <w:jc w:val="center"/>
            </w:pPr>
            <w:r>
              <w:rPr>
                <w:rFonts w:ascii="Times New Roman" w:hAnsi="Times New Roman"/>
                <w:sz w:val="21"/>
              </w:rPr>
              <w:t>CV_003</w:t>
            </w:r>
          </w:p>
        </w:tc>
        <w:tc>
          <w:tcPr>
            <w:tcW w:type="dxa" w:w="1567"/>
            <w:shd w:fill="FFFFFF"/>
          </w:tcPr>
          <w:p>
            <w:r>
              <w:rPr>
                <w:rFonts w:ascii="Times New Roman" w:hAnsi="Times New Roman"/>
                <w:sz w:val="21"/>
              </w:rPr>
              <w:t>Python AI Engineer</w:t>
            </w:r>
          </w:p>
        </w:tc>
        <w:tc>
          <w:tcPr>
            <w:tcW w:type="dxa" w:w="1567"/>
            <w:shd w:fill="FFFFFF"/>
          </w:tcPr>
          <w:p>
            <w:pPr>
              <w:jc w:val="center"/>
            </w:pPr>
            <w:r>
              <w:rPr>
                <w:rFonts w:ascii="Times New Roman" w:hAnsi="Times New Roman"/>
                <w:sz w:val="21"/>
              </w:rPr>
              <w:t>92</w:t>
            </w:r>
          </w:p>
        </w:tc>
        <w:tc>
          <w:tcPr>
            <w:tcW w:type="dxa" w:w="1567"/>
            <w:shd w:fill="FFFFFF"/>
          </w:tcPr>
          <w:p>
            <w:pPr>
              <w:jc w:val="center"/>
            </w:pPr>
            <w:r>
              <w:rPr>
                <w:rFonts w:ascii="Times New Roman" w:hAnsi="Times New Roman"/>
                <w:sz w:val="21"/>
              </w:rPr>
              <w:t>90</w:t>
            </w:r>
          </w:p>
        </w:tc>
        <w:tc>
          <w:tcPr>
            <w:tcW w:type="dxa" w:w="1567"/>
            <w:shd w:fill="FFFFFF"/>
          </w:tcPr>
          <w:p>
            <w:pPr>
              <w:jc w:val="center"/>
            </w:pPr>
            <w:r>
              <w:rPr>
                <w:rFonts w:ascii="Times New Roman" w:hAnsi="Times New Roman"/>
                <w:sz w:val="21"/>
              </w:rPr>
              <w:t>2 điểm</w:t>
            </w:r>
          </w:p>
        </w:tc>
        <w:tc>
          <w:tcPr>
            <w:tcW w:type="dxa" w:w="1567"/>
            <w:shd w:fill="FFFFFF"/>
          </w:tcPr>
          <w:p>
            <w:pPr>
              <w:jc w:val="center"/>
            </w:pPr>
            <w:r>
              <w:rPr>
                <w:rFonts w:ascii="Times New Roman" w:hAnsi="Times New Roman"/>
                <w:b/>
                <w:sz w:val="21"/>
              </w:rPr>
              <w:t>97.8%</w:t>
            </w:r>
          </w:p>
        </w:tc>
      </w:tr>
      <w:tr>
        <w:tc>
          <w:tcPr>
            <w:tcW w:type="dxa" w:w="1567"/>
            <w:shd w:fill="F8FAFC"/>
          </w:tcPr>
          <w:p>
            <w:pPr>
              <w:jc w:val="center"/>
            </w:pPr>
            <w:r>
              <w:rPr>
                <w:rFonts w:ascii="Times New Roman" w:hAnsi="Times New Roman"/>
                <w:sz w:val="21"/>
              </w:rPr>
              <w:t>CV_004</w:t>
            </w:r>
          </w:p>
        </w:tc>
        <w:tc>
          <w:tcPr>
            <w:tcW w:type="dxa" w:w="1567"/>
            <w:shd w:fill="F8FAFC"/>
          </w:tcPr>
          <w:p>
            <w:r>
              <w:rPr>
                <w:rFonts w:ascii="Times New Roman" w:hAnsi="Times New Roman"/>
                <w:sz w:val="21"/>
              </w:rPr>
              <w:t>Data Analyst</w:t>
            </w:r>
          </w:p>
        </w:tc>
        <w:tc>
          <w:tcPr>
            <w:tcW w:type="dxa" w:w="1567"/>
            <w:shd w:fill="F8FAFC"/>
          </w:tcPr>
          <w:p>
            <w:pPr>
              <w:jc w:val="center"/>
            </w:pPr>
            <w:r>
              <w:rPr>
                <w:rFonts w:ascii="Times New Roman" w:hAnsi="Times New Roman"/>
                <w:sz w:val="21"/>
              </w:rPr>
              <w:t>65</w:t>
            </w:r>
          </w:p>
        </w:tc>
        <w:tc>
          <w:tcPr>
            <w:tcW w:type="dxa" w:w="1567"/>
            <w:shd w:fill="F8FAFC"/>
          </w:tcPr>
          <w:p>
            <w:pPr>
              <w:jc w:val="center"/>
            </w:pPr>
            <w:r>
              <w:rPr>
                <w:rFonts w:ascii="Times New Roman" w:hAnsi="Times New Roman"/>
                <w:sz w:val="21"/>
              </w:rPr>
              <w:t>68</w:t>
            </w:r>
          </w:p>
        </w:tc>
        <w:tc>
          <w:tcPr>
            <w:tcW w:type="dxa" w:w="1567"/>
            <w:shd w:fill="F8FAFC"/>
          </w:tcPr>
          <w:p>
            <w:pPr>
              <w:jc w:val="center"/>
            </w:pPr>
            <w:r>
              <w:rPr>
                <w:rFonts w:ascii="Times New Roman" w:hAnsi="Times New Roman"/>
                <w:sz w:val="21"/>
              </w:rPr>
              <w:t>3 điểm</w:t>
            </w:r>
          </w:p>
        </w:tc>
        <w:tc>
          <w:tcPr>
            <w:tcW w:type="dxa" w:w="1567"/>
            <w:shd w:fill="F8FAFC"/>
          </w:tcPr>
          <w:p>
            <w:pPr>
              <w:jc w:val="center"/>
            </w:pPr>
            <w:r>
              <w:rPr>
                <w:rFonts w:ascii="Times New Roman" w:hAnsi="Times New Roman"/>
                <w:b/>
                <w:sz w:val="21"/>
              </w:rPr>
              <w:t>95.4%</w:t>
            </w:r>
          </w:p>
        </w:tc>
      </w:tr>
      <w:tr>
        <w:tc>
          <w:tcPr>
            <w:tcW w:type="dxa" w:w="1567"/>
            <w:shd w:fill="FFFFFF"/>
          </w:tcPr>
          <w:p>
            <w:pPr>
              <w:jc w:val="center"/>
            </w:pPr>
            <w:r>
              <w:rPr>
                <w:rFonts w:ascii="Times New Roman" w:hAnsi="Times New Roman"/>
                <w:sz w:val="21"/>
              </w:rPr>
              <w:t>CV_005</w:t>
            </w:r>
          </w:p>
        </w:tc>
        <w:tc>
          <w:tcPr>
            <w:tcW w:type="dxa" w:w="1567"/>
            <w:shd w:fill="FFFFFF"/>
          </w:tcPr>
          <w:p>
            <w:r>
              <w:rPr>
                <w:rFonts w:ascii="Times New Roman" w:hAnsi="Times New Roman"/>
                <w:sz w:val="21"/>
              </w:rPr>
              <w:t>Junior Mobile Dev</w:t>
            </w:r>
          </w:p>
        </w:tc>
        <w:tc>
          <w:tcPr>
            <w:tcW w:type="dxa" w:w="1567"/>
            <w:shd w:fill="FFFFFF"/>
          </w:tcPr>
          <w:p>
            <w:pPr>
              <w:jc w:val="center"/>
            </w:pPr>
            <w:r>
              <w:rPr>
                <w:rFonts w:ascii="Times New Roman" w:hAnsi="Times New Roman"/>
                <w:sz w:val="21"/>
              </w:rPr>
              <w:t>70</w:t>
            </w:r>
          </w:p>
        </w:tc>
        <w:tc>
          <w:tcPr>
            <w:tcW w:type="dxa" w:w="1567"/>
            <w:shd w:fill="FFFFFF"/>
          </w:tcPr>
          <w:p>
            <w:pPr>
              <w:jc w:val="center"/>
            </w:pPr>
            <w:r>
              <w:rPr>
                <w:rFonts w:ascii="Times New Roman" w:hAnsi="Times New Roman"/>
                <w:sz w:val="21"/>
              </w:rPr>
              <w:t>65</w:t>
            </w:r>
          </w:p>
        </w:tc>
        <w:tc>
          <w:tcPr>
            <w:tcW w:type="dxa" w:w="1567"/>
            <w:shd w:fill="FFFFFF"/>
          </w:tcPr>
          <w:p>
            <w:pPr>
              <w:jc w:val="center"/>
            </w:pPr>
            <w:r>
              <w:rPr>
                <w:rFonts w:ascii="Times New Roman" w:hAnsi="Times New Roman"/>
                <w:sz w:val="21"/>
              </w:rPr>
              <w:t>5 điểm</w:t>
            </w:r>
          </w:p>
        </w:tc>
        <w:tc>
          <w:tcPr>
            <w:tcW w:type="dxa" w:w="1567"/>
            <w:shd w:fill="FFFFFF"/>
          </w:tcPr>
          <w:p>
            <w:pPr>
              <w:jc w:val="center"/>
            </w:pPr>
            <w:r>
              <w:rPr>
                <w:rFonts w:ascii="Times New Roman" w:hAnsi="Times New Roman"/>
                <w:b/>
                <w:sz w:val="21"/>
              </w:rPr>
              <w:t>92.9%</w:t>
            </w:r>
          </w:p>
        </w:tc>
      </w:tr>
      <w:tr>
        <w:tc>
          <w:tcPr>
            <w:tcW w:type="dxa" w:w="1567"/>
            <w:shd w:fill="F8FAFC"/>
          </w:tcPr>
          <w:p>
            <w:pPr>
              <w:jc w:val="center"/>
            </w:pPr>
            <w:r>
              <w:rPr>
                <w:rFonts w:ascii="Times New Roman" w:hAnsi="Times New Roman"/>
                <w:sz w:val="21"/>
              </w:rPr>
              <w:t>CV_006</w:t>
            </w:r>
          </w:p>
        </w:tc>
        <w:tc>
          <w:tcPr>
            <w:tcW w:type="dxa" w:w="1567"/>
            <w:shd w:fill="F8FAFC"/>
          </w:tcPr>
          <w:p>
            <w:r>
              <w:rPr>
                <w:rFonts w:ascii="Times New Roman" w:hAnsi="Times New Roman"/>
                <w:sz w:val="21"/>
              </w:rPr>
              <w:t>DevOps Engineer</w:t>
            </w:r>
          </w:p>
        </w:tc>
        <w:tc>
          <w:tcPr>
            <w:tcW w:type="dxa" w:w="1567"/>
            <w:shd w:fill="F8FAFC"/>
          </w:tcPr>
          <w:p>
            <w:pPr>
              <w:jc w:val="center"/>
            </w:pPr>
            <w:r>
              <w:rPr>
                <w:rFonts w:ascii="Times New Roman" w:hAnsi="Times New Roman"/>
                <w:sz w:val="21"/>
              </w:rPr>
              <w:t>88</w:t>
            </w:r>
          </w:p>
        </w:tc>
        <w:tc>
          <w:tcPr>
            <w:tcW w:type="dxa" w:w="1567"/>
            <w:shd w:fill="F8FAFC"/>
          </w:tcPr>
          <w:p>
            <w:pPr>
              <w:jc w:val="center"/>
            </w:pPr>
            <w:r>
              <w:rPr>
                <w:rFonts w:ascii="Times New Roman" w:hAnsi="Times New Roman"/>
                <w:sz w:val="21"/>
              </w:rPr>
              <w:t>84</w:t>
            </w:r>
          </w:p>
        </w:tc>
        <w:tc>
          <w:tcPr>
            <w:tcW w:type="dxa" w:w="1567"/>
            <w:shd w:fill="F8FAFC"/>
          </w:tcPr>
          <w:p>
            <w:pPr>
              <w:jc w:val="center"/>
            </w:pPr>
            <w:r>
              <w:rPr>
                <w:rFonts w:ascii="Times New Roman" w:hAnsi="Times New Roman"/>
                <w:sz w:val="21"/>
              </w:rPr>
              <w:t>4 điểm</w:t>
            </w:r>
          </w:p>
        </w:tc>
        <w:tc>
          <w:tcPr>
            <w:tcW w:type="dxa" w:w="1567"/>
            <w:shd w:fill="F8FAFC"/>
          </w:tcPr>
          <w:p>
            <w:pPr>
              <w:jc w:val="center"/>
            </w:pPr>
            <w:r>
              <w:rPr>
                <w:rFonts w:ascii="Times New Roman" w:hAnsi="Times New Roman"/>
                <w:b/>
                <w:sz w:val="21"/>
              </w:rPr>
              <w:t>95.5%</w:t>
            </w:r>
          </w:p>
        </w:tc>
      </w:tr>
      <w:tr>
        <w:tc>
          <w:tcPr>
            <w:tcW w:type="dxa" w:w="1567"/>
            <w:shd w:fill="FFFFFF"/>
          </w:tcPr>
          <w:p>
            <w:pPr>
              <w:jc w:val="center"/>
            </w:pPr>
            <w:r>
              <w:rPr>
                <w:rFonts w:ascii="Times New Roman" w:hAnsi="Times New Roman"/>
                <w:sz w:val="21"/>
              </w:rPr>
              <w:t>CV_007</w:t>
            </w:r>
          </w:p>
        </w:tc>
        <w:tc>
          <w:tcPr>
            <w:tcW w:type="dxa" w:w="1567"/>
            <w:shd w:fill="FFFFFF"/>
          </w:tcPr>
          <w:p>
            <w:r>
              <w:rPr>
                <w:rFonts w:ascii="Times New Roman" w:hAnsi="Times New Roman"/>
                <w:sz w:val="21"/>
              </w:rPr>
              <w:t>Fullstack Developer</w:t>
            </w:r>
          </w:p>
        </w:tc>
        <w:tc>
          <w:tcPr>
            <w:tcW w:type="dxa" w:w="1567"/>
            <w:shd w:fill="FFFFFF"/>
          </w:tcPr>
          <w:p>
            <w:pPr>
              <w:jc w:val="center"/>
            </w:pPr>
            <w:r>
              <w:rPr>
                <w:rFonts w:ascii="Times New Roman" w:hAnsi="Times New Roman"/>
                <w:sz w:val="21"/>
              </w:rPr>
              <w:t>80</w:t>
            </w:r>
          </w:p>
        </w:tc>
        <w:tc>
          <w:tcPr>
            <w:tcW w:type="dxa" w:w="1567"/>
            <w:shd w:fill="FFFFFF"/>
          </w:tcPr>
          <w:p>
            <w:pPr>
              <w:jc w:val="center"/>
            </w:pPr>
            <w:r>
              <w:rPr>
                <w:rFonts w:ascii="Times New Roman" w:hAnsi="Times New Roman"/>
                <w:sz w:val="21"/>
              </w:rPr>
              <w:t>83</w:t>
            </w:r>
          </w:p>
        </w:tc>
        <w:tc>
          <w:tcPr>
            <w:tcW w:type="dxa" w:w="1567"/>
            <w:shd w:fill="FFFFFF"/>
          </w:tcPr>
          <w:p>
            <w:pPr>
              <w:jc w:val="center"/>
            </w:pPr>
            <w:r>
              <w:rPr>
                <w:rFonts w:ascii="Times New Roman" w:hAnsi="Times New Roman"/>
                <w:sz w:val="21"/>
              </w:rPr>
              <w:t>3 điểm</w:t>
            </w:r>
          </w:p>
        </w:tc>
        <w:tc>
          <w:tcPr>
            <w:tcW w:type="dxa" w:w="1567"/>
            <w:shd w:fill="FFFFFF"/>
          </w:tcPr>
          <w:p>
            <w:pPr>
              <w:jc w:val="center"/>
            </w:pPr>
            <w:r>
              <w:rPr>
                <w:rFonts w:ascii="Times New Roman" w:hAnsi="Times New Roman"/>
                <w:b/>
                <w:sz w:val="21"/>
              </w:rPr>
              <w:t>96.3%</w:t>
            </w:r>
          </w:p>
        </w:tc>
      </w:tr>
      <w:tr>
        <w:tc>
          <w:tcPr>
            <w:tcW w:type="dxa" w:w="1567"/>
            <w:shd w:fill="F8FAFC"/>
          </w:tcPr>
          <w:p>
            <w:pPr>
              <w:jc w:val="center"/>
            </w:pPr>
            <w:r>
              <w:rPr>
                <w:rFonts w:ascii="Times New Roman" w:hAnsi="Times New Roman"/>
                <w:sz w:val="21"/>
              </w:rPr>
              <w:t>CV_008</w:t>
            </w:r>
          </w:p>
        </w:tc>
        <w:tc>
          <w:tcPr>
            <w:tcW w:type="dxa" w:w="1567"/>
            <w:shd w:fill="F8FAFC"/>
          </w:tcPr>
          <w:p>
            <w:r>
              <w:rPr>
                <w:rFonts w:ascii="Times New Roman" w:hAnsi="Times New Roman"/>
                <w:sz w:val="21"/>
              </w:rPr>
              <w:t>UI/UX Designer</w:t>
            </w:r>
          </w:p>
        </w:tc>
        <w:tc>
          <w:tcPr>
            <w:tcW w:type="dxa" w:w="1567"/>
            <w:shd w:fill="F8FAFC"/>
          </w:tcPr>
          <w:p>
            <w:pPr>
              <w:jc w:val="center"/>
            </w:pPr>
            <w:r>
              <w:rPr>
                <w:rFonts w:ascii="Times New Roman" w:hAnsi="Times New Roman"/>
                <w:sz w:val="21"/>
              </w:rPr>
              <w:t>72</w:t>
            </w:r>
          </w:p>
        </w:tc>
        <w:tc>
          <w:tcPr>
            <w:tcW w:type="dxa" w:w="1567"/>
            <w:shd w:fill="F8FAFC"/>
          </w:tcPr>
          <w:p>
            <w:pPr>
              <w:jc w:val="center"/>
            </w:pPr>
            <w:r>
              <w:rPr>
                <w:rFonts w:ascii="Times New Roman" w:hAnsi="Times New Roman"/>
                <w:sz w:val="21"/>
              </w:rPr>
              <w:t>68</w:t>
            </w:r>
          </w:p>
        </w:tc>
        <w:tc>
          <w:tcPr>
            <w:tcW w:type="dxa" w:w="1567"/>
            <w:shd w:fill="F8FAFC"/>
          </w:tcPr>
          <w:p>
            <w:pPr>
              <w:jc w:val="center"/>
            </w:pPr>
            <w:r>
              <w:rPr>
                <w:rFonts w:ascii="Times New Roman" w:hAnsi="Times New Roman"/>
                <w:sz w:val="21"/>
              </w:rPr>
              <w:t>4 điểm</w:t>
            </w:r>
          </w:p>
        </w:tc>
        <w:tc>
          <w:tcPr>
            <w:tcW w:type="dxa" w:w="1567"/>
            <w:shd w:fill="F8FAFC"/>
          </w:tcPr>
          <w:p>
            <w:pPr>
              <w:jc w:val="center"/>
            </w:pPr>
            <w:r>
              <w:rPr>
                <w:rFonts w:ascii="Times New Roman" w:hAnsi="Times New Roman"/>
                <w:b/>
                <w:sz w:val="21"/>
              </w:rPr>
              <w:t>94.4%</w:t>
            </w:r>
          </w:p>
        </w:tc>
      </w:tr>
      <w:tr>
        <w:tc>
          <w:tcPr>
            <w:tcW w:type="dxa" w:w="1567"/>
            <w:shd w:fill="FFFFFF"/>
          </w:tcPr>
          <w:p>
            <w:pPr>
              <w:jc w:val="center"/>
            </w:pPr>
            <w:r>
              <w:rPr>
                <w:rFonts w:ascii="Times New Roman" w:hAnsi="Times New Roman"/>
                <w:sz w:val="21"/>
              </w:rPr>
              <w:t>CV_009</w:t>
            </w:r>
          </w:p>
        </w:tc>
        <w:tc>
          <w:tcPr>
            <w:tcW w:type="dxa" w:w="1567"/>
            <w:shd w:fill="FFFFFF"/>
          </w:tcPr>
          <w:p>
            <w:r>
              <w:rPr>
                <w:rFonts w:ascii="Times New Roman" w:hAnsi="Times New Roman"/>
                <w:sz w:val="21"/>
              </w:rPr>
              <w:t>QA/QC Tester</w:t>
            </w:r>
          </w:p>
        </w:tc>
        <w:tc>
          <w:tcPr>
            <w:tcW w:type="dxa" w:w="1567"/>
            <w:shd w:fill="FFFFFF"/>
          </w:tcPr>
          <w:p>
            <w:pPr>
              <w:jc w:val="center"/>
            </w:pPr>
            <w:r>
              <w:rPr>
                <w:rFonts w:ascii="Times New Roman" w:hAnsi="Times New Roman"/>
                <w:sz w:val="21"/>
              </w:rPr>
              <w:t>75</w:t>
            </w:r>
          </w:p>
        </w:tc>
        <w:tc>
          <w:tcPr>
            <w:tcW w:type="dxa" w:w="1567"/>
            <w:shd w:fill="FFFFFF"/>
          </w:tcPr>
          <w:p>
            <w:pPr>
              <w:jc w:val="center"/>
            </w:pPr>
            <w:r>
              <w:rPr>
                <w:rFonts w:ascii="Times New Roman" w:hAnsi="Times New Roman"/>
                <w:sz w:val="21"/>
              </w:rPr>
              <w:t>77</w:t>
            </w:r>
          </w:p>
        </w:tc>
        <w:tc>
          <w:tcPr>
            <w:tcW w:type="dxa" w:w="1567"/>
            <w:shd w:fill="FFFFFF"/>
          </w:tcPr>
          <w:p>
            <w:pPr>
              <w:jc w:val="center"/>
            </w:pPr>
            <w:r>
              <w:rPr>
                <w:rFonts w:ascii="Times New Roman" w:hAnsi="Times New Roman"/>
                <w:sz w:val="21"/>
              </w:rPr>
              <w:t>2 điểm</w:t>
            </w:r>
          </w:p>
        </w:tc>
        <w:tc>
          <w:tcPr>
            <w:tcW w:type="dxa" w:w="1567"/>
            <w:shd w:fill="FFFFFF"/>
          </w:tcPr>
          <w:p>
            <w:pPr>
              <w:jc w:val="center"/>
            </w:pPr>
            <w:r>
              <w:rPr>
                <w:rFonts w:ascii="Times New Roman" w:hAnsi="Times New Roman"/>
                <w:b/>
                <w:sz w:val="21"/>
              </w:rPr>
              <w:t>97.3%</w:t>
            </w:r>
          </w:p>
        </w:tc>
      </w:tr>
      <w:tr>
        <w:tc>
          <w:tcPr>
            <w:tcW w:type="dxa" w:w="1567"/>
            <w:shd w:fill="F8FAFC"/>
          </w:tcPr>
          <w:p>
            <w:pPr>
              <w:jc w:val="center"/>
            </w:pPr>
            <w:r>
              <w:rPr>
                <w:rFonts w:ascii="Times New Roman" w:hAnsi="Times New Roman"/>
                <w:sz w:val="21"/>
              </w:rPr>
              <w:t>CV_010</w:t>
            </w:r>
          </w:p>
        </w:tc>
        <w:tc>
          <w:tcPr>
            <w:tcW w:type="dxa" w:w="1567"/>
            <w:shd w:fill="F8FAFC"/>
          </w:tcPr>
          <w:p>
            <w:r>
              <w:rPr>
                <w:rFonts w:ascii="Times New Roman" w:hAnsi="Times New Roman"/>
                <w:sz w:val="21"/>
              </w:rPr>
              <w:t>Project Manager</w:t>
            </w:r>
          </w:p>
        </w:tc>
        <w:tc>
          <w:tcPr>
            <w:tcW w:type="dxa" w:w="1567"/>
            <w:shd w:fill="F8FAFC"/>
          </w:tcPr>
          <w:p>
            <w:pPr>
              <w:jc w:val="center"/>
            </w:pPr>
            <w:r>
              <w:rPr>
                <w:rFonts w:ascii="Times New Roman" w:hAnsi="Times New Roman"/>
                <w:sz w:val="21"/>
              </w:rPr>
              <w:t>84</w:t>
            </w:r>
          </w:p>
        </w:tc>
        <w:tc>
          <w:tcPr>
            <w:tcW w:type="dxa" w:w="1567"/>
            <w:shd w:fill="F8FAFC"/>
          </w:tcPr>
          <w:p>
            <w:pPr>
              <w:jc w:val="center"/>
            </w:pPr>
            <w:r>
              <w:rPr>
                <w:rFonts w:ascii="Times New Roman" w:hAnsi="Times New Roman"/>
                <w:sz w:val="21"/>
              </w:rPr>
              <w:t>80</w:t>
            </w:r>
          </w:p>
        </w:tc>
        <w:tc>
          <w:tcPr>
            <w:tcW w:type="dxa" w:w="1567"/>
            <w:shd w:fill="F8FAFC"/>
          </w:tcPr>
          <w:p>
            <w:pPr>
              <w:jc w:val="center"/>
            </w:pPr>
            <w:r>
              <w:rPr>
                <w:rFonts w:ascii="Times New Roman" w:hAnsi="Times New Roman"/>
                <w:sz w:val="21"/>
              </w:rPr>
              <w:t>4 điểm</w:t>
            </w:r>
          </w:p>
        </w:tc>
        <w:tc>
          <w:tcPr>
            <w:tcW w:type="dxa" w:w="1567"/>
            <w:shd w:fill="F8FAFC"/>
          </w:tcPr>
          <w:p>
            <w:pPr>
              <w:jc w:val="center"/>
            </w:pPr>
            <w:r>
              <w:rPr>
                <w:rFonts w:ascii="Times New Roman" w:hAnsi="Times New Roman"/>
                <w:b/>
                <w:sz w:val="21"/>
              </w:rPr>
              <w:t>95.2%</w:t>
            </w:r>
          </w:p>
        </w:tc>
      </w:tr>
      <w:tr>
        <w:tc>
          <w:tcPr>
            <w:tcW w:type="dxa" w:w="1567"/>
            <w:shd w:fill="EFF6FF"/>
          </w:tcPr>
          <w:p>
            <w:pPr>
              <w:jc w:val="center"/>
            </w:pPr>
            <w:r>
              <w:rPr>
                <w:rFonts w:ascii="Times New Roman" w:hAnsi="Times New Roman"/>
                <w:b/>
                <w:sz w:val="21"/>
              </w:rPr>
              <w:t>TRUNG BÌNH</w:t>
            </w:r>
          </w:p>
        </w:tc>
        <w:tc>
          <w:tcPr>
            <w:tcW w:type="dxa" w:w="1567"/>
            <w:shd w:fill="EFF6FF"/>
          </w:tcPr>
          <w:p>
            <w:r>
              <w:rPr>
                <w:rFonts w:ascii="Times New Roman" w:hAnsi="Times New Roman"/>
                <w:b/>
                <w:sz w:val="21"/>
              </w:rPr>
              <w:t>Toàn bộ 10 Mẫu CV</w:t>
            </w:r>
          </w:p>
        </w:tc>
        <w:tc>
          <w:tcPr>
            <w:tcW w:type="dxa" w:w="1567"/>
            <w:shd w:fill="EFF6FF"/>
          </w:tcPr>
          <w:p>
            <w:pPr>
              <w:jc w:val="center"/>
            </w:pPr>
            <w:r>
              <w:rPr>
                <w:rFonts w:ascii="Times New Roman" w:hAnsi="Times New Roman"/>
                <w:b/>
                <w:sz w:val="21"/>
              </w:rPr>
              <w:t>78.9 điểm</w:t>
            </w:r>
          </w:p>
        </w:tc>
        <w:tc>
          <w:tcPr>
            <w:tcW w:type="dxa" w:w="1567"/>
            <w:shd w:fill="EFF6FF"/>
          </w:tcPr>
          <w:p>
            <w:pPr>
              <w:jc w:val="center"/>
            </w:pPr>
            <w:r>
              <w:rPr>
                <w:rFonts w:ascii="Times New Roman" w:hAnsi="Times New Roman"/>
                <w:b/>
                <w:sz w:val="21"/>
              </w:rPr>
              <w:t>77.7 điểm</w:t>
            </w:r>
          </w:p>
        </w:tc>
        <w:tc>
          <w:tcPr>
            <w:tcW w:type="dxa" w:w="1567"/>
            <w:shd w:fill="EFF6FF"/>
          </w:tcPr>
          <w:p>
            <w:pPr>
              <w:jc w:val="center"/>
            </w:pPr>
            <w:r>
              <w:rPr>
                <w:rFonts w:ascii="Times New Roman" w:hAnsi="Times New Roman"/>
                <w:b/>
                <w:sz w:val="21"/>
              </w:rPr>
              <w:t>MAE = 3.2 điểm</w:t>
            </w:r>
          </w:p>
        </w:tc>
        <w:tc>
          <w:tcPr>
            <w:tcW w:type="dxa" w:w="1567"/>
            <w:shd w:fill="EFF6FF"/>
          </w:tcPr>
          <w:p>
            <w:pPr>
              <w:jc w:val="center"/>
            </w:pPr>
            <w:r>
              <w:rPr>
                <w:rFonts w:ascii="Times New Roman" w:hAnsi="Times New Roman"/>
                <w:b/>
                <w:sz w:val="21"/>
              </w:rPr>
              <w:t>Độ tương đồng: 87.5%</w:t>
            </w:r>
          </w:p>
        </w:tc>
      </w:tr>
    </w:tbl>
    <w:p>
      <w:pPr>
        <w:spacing w:after="120" w:line="276" w:lineRule="auto"/>
        <w:jc w:val="both"/>
      </w:pPr>
      <w:r>
        <w:rPr>
          <w:rFonts w:ascii="Times New Roman" w:hAnsi="Times New Roman"/>
          <w:b/>
          <w:sz w:val="28"/>
        </w:rPr>
        <w:t>4.4. Các khó khăn và hạn chế chưa đạt</w:t>
      </w:r>
    </w:p>
    <w:p>
      <w:pPr>
        <w:spacing w:after="120" w:line="276" w:lineRule="auto"/>
        <w:jc w:val="both"/>
      </w:pPr>
      <w:r>
        <w:rPr>
          <w:rFonts w:ascii="Times New Roman" w:hAnsi="Times New Roman"/>
          <w:b w:val="0"/>
          <w:sz w:val="26"/>
        </w:rPr>
        <w:t>Mặc dù đề tài đã đạt được các mục tiêu cốt lõi đề ra, quá trình triển khai thực tế vẫn ghi nhận một số hạn chế nhất định:</w:t>
        <w:br/>
        <w:t>1. Giới hạn băng thông API dịch vụ đám mây: Việc phụ thuộc vào hạn mức gọi API (Rate Limit) của gói dịch vụ Google Gemini đôi khi gây ra hiện tượng nghẽn nhẹ khi có hàng loạt yêu cầu phân tích CV cùng một thời điểm.</w:t>
        <w:br/>
        <w:t>2. Độ trễ của lớp cứu hộ OCR: Đối với các tài liệu PDF dạng ảnh chụp (Scan) bị nghiêng góc lớn hoặc độ phân giải quá thấp, thời gian xử lý của Google Tesseract OCR kéo dài hơn so với tài liệu bản mềm chuẩn.</w:t>
        <w:br/>
        <w:t>3. Chưa hỗ trợ xử lý hồ sơ đa phương tiện: Hệ thống hiện tại chỉ tập trung xử lý hồ sơ văn bản (PDF, DOCX, Ảnh) mà chưa hỗ trợ các định dạng CV dạng Video hay Audio.</w:t>
      </w:r>
    </w:p>
    <w:p>
      <w:pPr>
        <w:spacing w:after="120" w:line="276" w:lineRule="auto"/>
        <w:jc w:val="both"/>
      </w:pPr>
      <w:r>
        <w:rPr>
          <w:rFonts w:ascii="Times New Roman" w:hAnsi="Times New Roman"/>
          <w:b/>
          <w:sz w:val="28"/>
        </w:rPr>
        <w:t>4.5. Những vấn đề cần cải thiện và Hướng phát triển</w:t>
      </w:r>
    </w:p>
    <w:p>
      <w:pPr>
        <w:spacing w:after="120" w:line="276" w:lineRule="auto"/>
        <w:jc w:val="both"/>
      </w:pPr>
      <w:r>
        <w:rPr>
          <w:rFonts w:ascii="Times New Roman" w:hAnsi="Times New Roman"/>
          <w:b w:val="0"/>
          <w:sz w:val="26"/>
        </w:rPr>
        <w:t>Từ các hạn chế ghi nhận trong quá trình thực nghiệm, nghiên cứu đề xuất các hướng nâng cấp và mở rộng trong tương lai:</w:t>
        <w:br/>
        <w:t>1. Tích hợp bộ nhớ đệm bộ nhớ trong (Redis Caching): Triển khai Redis để lưu trữ kết quả phân tích CV và các luật kết hợp Apriori, giúp giảm 60% số lượng cuộc gọi trùng lặp tới AI API.</w:t>
        <w:br/>
        <w:t>2. Tự huấn luyện mô hình ngôn ngữ lớn cục bộ (Local LLM Fine-tuning): Tiến hành fine-tune các mô hình mã nguồn mở như Llama-3 hoặc Qwen-2.5 trên tập dữ liệu tuyển dụng Việt Nam để tự chủ 100% hạ tầng AI mà không phụ thuộc bên thứ ba.</w:t>
        <w:br/>
        <w:t>3. Mở rộng Phân hệ Phỏng vấn Video AI: Phát triển tính năng phân tích biểu cảm khuôn mặt và giọng nói của ứng viên qua phỏng vấn video trực tuyến để hỗ trợ HR đánh giá toàn diện hơn.</w:t>
      </w:r>
    </w:p>
    <w:sectPr w:rsidR="00DD5735" w:rsidSect="00FB3FAE">
      <w:pgSz w:w="12240" w:h="15840"/>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A96C0" w14:textId="77777777" w:rsidR="00E0329D" w:rsidRDefault="00E0329D" w:rsidP="00801102">
      <w:r>
        <w:separator/>
      </w:r>
    </w:p>
  </w:endnote>
  <w:endnote w:type="continuationSeparator" w:id="0">
    <w:p w14:paraId="3F77626C" w14:textId="77777777" w:rsidR="00E0329D" w:rsidRDefault="00E0329D" w:rsidP="0080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0210162"/>
      <w:docPartObj>
        <w:docPartGallery w:val="Page Numbers (Bottom of Page)"/>
        <w:docPartUnique/>
      </w:docPartObj>
    </w:sdtPr>
    <w:sdtContent>
      <w:p w14:paraId="7A030012" w14:textId="77777777" w:rsidR="00D52342" w:rsidRDefault="00D523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26B4FD" w14:textId="77777777" w:rsidR="00D52342" w:rsidRDefault="00D52342" w:rsidP="00D523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7502418"/>
      <w:docPartObj>
        <w:docPartGallery w:val="Page Numbers (Bottom of Page)"/>
        <w:docPartUnique/>
      </w:docPartObj>
    </w:sdtPr>
    <w:sdtContent>
      <w:p w14:paraId="643272A4" w14:textId="77777777" w:rsidR="00D52342" w:rsidRDefault="00D523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24498">
          <w:rPr>
            <w:rStyle w:val="PageNumber"/>
            <w:noProof/>
          </w:rPr>
          <w:t>v</w:t>
        </w:r>
        <w:r>
          <w:rPr>
            <w:rStyle w:val="PageNumber"/>
          </w:rPr>
          <w:fldChar w:fldCharType="end"/>
        </w:r>
      </w:p>
    </w:sdtContent>
  </w:sdt>
  <w:p w14:paraId="7E64F948" w14:textId="77777777" w:rsidR="00D52342" w:rsidRDefault="00D52342" w:rsidP="00D5234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684700"/>
      <w:docPartObj>
        <w:docPartGallery w:val="Page Numbers (Bottom of Page)"/>
        <w:docPartUnique/>
      </w:docPartObj>
    </w:sdtPr>
    <w:sdtContent>
      <w:p w14:paraId="0A33A59E" w14:textId="77777777" w:rsidR="00FF3C50" w:rsidRDefault="00FF3C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24498">
          <w:rPr>
            <w:rStyle w:val="PageNumber"/>
            <w:noProof/>
          </w:rPr>
          <w:t>7</w:t>
        </w:r>
        <w:r>
          <w:rPr>
            <w:rStyle w:val="PageNumber"/>
          </w:rPr>
          <w:fldChar w:fldCharType="end"/>
        </w:r>
      </w:p>
    </w:sdtContent>
  </w:sdt>
  <w:p w14:paraId="7A656415" w14:textId="77777777" w:rsidR="00FF3C50" w:rsidRDefault="00FF3C50" w:rsidP="00D523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75DA" w14:textId="77777777" w:rsidR="00E0329D" w:rsidRDefault="00E0329D" w:rsidP="00801102">
      <w:r>
        <w:separator/>
      </w:r>
    </w:p>
  </w:footnote>
  <w:footnote w:type="continuationSeparator" w:id="0">
    <w:p w14:paraId="0DB56147" w14:textId="77777777" w:rsidR="00E0329D" w:rsidRDefault="00E0329D" w:rsidP="00801102">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f4istfENKRByA" int2:id="FSXFMfO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F94"/>
    <w:multiLevelType w:val="multilevel"/>
    <w:tmpl w:val="A10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4C9A"/>
    <w:multiLevelType w:val="multilevel"/>
    <w:tmpl w:val="010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77664"/>
    <w:multiLevelType w:val="multilevel"/>
    <w:tmpl w:val="68F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2159"/>
    <w:multiLevelType w:val="multilevel"/>
    <w:tmpl w:val="12D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A5796"/>
    <w:multiLevelType w:val="multilevel"/>
    <w:tmpl w:val="A164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622F4"/>
    <w:multiLevelType w:val="multilevel"/>
    <w:tmpl w:val="471E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3797"/>
    <w:multiLevelType w:val="multilevel"/>
    <w:tmpl w:val="BDF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70FCE"/>
    <w:multiLevelType w:val="multilevel"/>
    <w:tmpl w:val="2F54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0179BA"/>
    <w:multiLevelType w:val="multilevel"/>
    <w:tmpl w:val="592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45C8B"/>
    <w:multiLevelType w:val="hybridMultilevel"/>
    <w:tmpl w:val="8C84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7D7194"/>
    <w:multiLevelType w:val="multilevel"/>
    <w:tmpl w:val="F91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148CA"/>
    <w:multiLevelType w:val="multilevel"/>
    <w:tmpl w:val="25C6917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TOC5"/>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B662329"/>
    <w:multiLevelType w:val="hybridMultilevel"/>
    <w:tmpl w:val="0E46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D7BE8"/>
    <w:multiLevelType w:val="hybridMultilevel"/>
    <w:tmpl w:val="8110AB8E"/>
    <w:lvl w:ilvl="0" w:tplc="FF68BEBA">
      <w:start w:val="1"/>
      <w:numFmt w:val="lowerLetter"/>
      <w:lvlText w:val="%1)"/>
      <w:lvlJc w:val="left"/>
      <w:pPr>
        <w:ind w:left="720" w:hanging="360"/>
      </w:pPr>
      <w:rPr>
        <w:rFonts w:eastAsiaTheme="majorEastAsia" w:cstheme="majorBidi" w:hint="default"/>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5E0C4D"/>
    <w:multiLevelType w:val="multilevel"/>
    <w:tmpl w:val="22F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16628"/>
    <w:multiLevelType w:val="multilevel"/>
    <w:tmpl w:val="43AEF1B0"/>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lvlText w:val="%1.%2"/>
      <w:lvlJc w:val="left"/>
      <w:pPr>
        <w:ind w:left="576" w:hanging="576"/>
      </w:pPr>
      <w:rPr>
        <w:rFonts w:ascii="Times New Roman" w:hAnsi="Times New Roman" w:hint="default"/>
        <w:b/>
        <w:i w:val="0"/>
        <w:sz w:val="28"/>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val="0"/>
        <w:b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3A58071C"/>
    <w:multiLevelType w:val="multilevel"/>
    <w:tmpl w:val="FC4A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72E59"/>
    <w:multiLevelType w:val="multilevel"/>
    <w:tmpl w:val="9BA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54CD9"/>
    <w:multiLevelType w:val="multilevel"/>
    <w:tmpl w:val="D200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07A23"/>
    <w:multiLevelType w:val="multilevel"/>
    <w:tmpl w:val="DB0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10A6B"/>
    <w:multiLevelType w:val="multilevel"/>
    <w:tmpl w:val="C80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96B0B"/>
    <w:multiLevelType w:val="multilevel"/>
    <w:tmpl w:val="CCA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413253"/>
    <w:multiLevelType w:val="multilevel"/>
    <w:tmpl w:val="D132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500E0"/>
    <w:multiLevelType w:val="multilevel"/>
    <w:tmpl w:val="7C8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B5E66"/>
    <w:multiLevelType w:val="multilevel"/>
    <w:tmpl w:val="63E8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F7B2E"/>
    <w:multiLevelType w:val="multilevel"/>
    <w:tmpl w:val="BEE8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4D354A"/>
    <w:multiLevelType w:val="hybridMultilevel"/>
    <w:tmpl w:val="654208C4"/>
    <w:lvl w:ilvl="0" w:tplc="BC88360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BC39D8"/>
    <w:multiLevelType w:val="multilevel"/>
    <w:tmpl w:val="950C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10C27"/>
    <w:multiLevelType w:val="multilevel"/>
    <w:tmpl w:val="C00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65D2E"/>
    <w:multiLevelType w:val="multilevel"/>
    <w:tmpl w:val="0D00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911788"/>
    <w:multiLevelType w:val="hybridMultilevel"/>
    <w:tmpl w:val="AF18A53A"/>
    <w:lvl w:ilvl="0" w:tplc="FE0000B8">
      <w:start w:val="3"/>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547F2B"/>
    <w:multiLevelType w:val="multilevel"/>
    <w:tmpl w:val="D262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00CEB"/>
    <w:multiLevelType w:val="hybridMultilevel"/>
    <w:tmpl w:val="77B27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492A78"/>
    <w:multiLevelType w:val="multilevel"/>
    <w:tmpl w:val="0C0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022B6"/>
    <w:multiLevelType w:val="multilevel"/>
    <w:tmpl w:val="CE9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626AF"/>
    <w:multiLevelType w:val="multilevel"/>
    <w:tmpl w:val="89C8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E6935"/>
    <w:multiLevelType w:val="multilevel"/>
    <w:tmpl w:val="E106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678F4"/>
    <w:multiLevelType w:val="multilevel"/>
    <w:tmpl w:val="E21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76993"/>
    <w:multiLevelType w:val="multilevel"/>
    <w:tmpl w:val="124A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E167F"/>
    <w:multiLevelType w:val="multilevel"/>
    <w:tmpl w:val="5864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3A1EA4"/>
    <w:multiLevelType w:val="multilevel"/>
    <w:tmpl w:val="7D3E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984DF2"/>
    <w:multiLevelType w:val="multilevel"/>
    <w:tmpl w:val="E6CE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94841"/>
    <w:multiLevelType w:val="multilevel"/>
    <w:tmpl w:val="6B1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A24FE"/>
    <w:multiLevelType w:val="multilevel"/>
    <w:tmpl w:val="D024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562ED"/>
    <w:multiLevelType w:val="multilevel"/>
    <w:tmpl w:val="E03E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4239DD"/>
    <w:multiLevelType w:val="multilevel"/>
    <w:tmpl w:val="34C6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F17F5F"/>
    <w:multiLevelType w:val="multilevel"/>
    <w:tmpl w:val="4314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3F6FF4"/>
    <w:multiLevelType w:val="multilevel"/>
    <w:tmpl w:val="7ADA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137907">
    <w:abstractNumId w:val="12"/>
  </w:num>
  <w:num w:numId="2" w16cid:durableId="738868759">
    <w:abstractNumId w:val="11"/>
  </w:num>
  <w:num w:numId="3" w16cid:durableId="1915779217">
    <w:abstractNumId w:val="15"/>
  </w:num>
  <w:num w:numId="4" w16cid:durableId="1787890232">
    <w:abstractNumId w:val="26"/>
  </w:num>
  <w:num w:numId="5" w16cid:durableId="102505225">
    <w:abstractNumId w:val="22"/>
  </w:num>
  <w:num w:numId="6" w16cid:durableId="1482188528">
    <w:abstractNumId w:val="35"/>
  </w:num>
  <w:num w:numId="7" w16cid:durableId="25839007">
    <w:abstractNumId w:val="9"/>
  </w:num>
  <w:num w:numId="8" w16cid:durableId="1843811733">
    <w:abstractNumId w:val="29"/>
  </w:num>
  <w:num w:numId="9" w16cid:durableId="927350184">
    <w:abstractNumId w:val="45"/>
  </w:num>
  <w:num w:numId="10" w16cid:durableId="464003850">
    <w:abstractNumId w:val="36"/>
  </w:num>
  <w:num w:numId="11" w16cid:durableId="668216283">
    <w:abstractNumId w:val="24"/>
  </w:num>
  <w:num w:numId="12" w16cid:durableId="1861897553">
    <w:abstractNumId w:val="8"/>
  </w:num>
  <w:num w:numId="13" w16cid:durableId="377629216">
    <w:abstractNumId w:val="41"/>
  </w:num>
  <w:num w:numId="14" w16cid:durableId="1183471580">
    <w:abstractNumId w:val="18"/>
  </w:num>
  <w:num w:numId="15" w16cid:durableId="953632817">
    <w:abstractNumId w:val="40"/>
  </w:num>
  <w:num w:numId="16" w16cid:durableId="1344629473">
    <w:abstractNumId w:val="25"/>
  </w:num>
  <w:num w:numId="17" w16cid:durableId="552236000">
    <w:abstractNumId w:val="7"/>
  </w:num>
  <w:num w:numId="18" w16cid:durableId="2143384633">
    <w:abstractNumId w:val="13"/>
  </w:num>
  <w:num w:numId="19" w16cid:durableId="148254730">
    <w:abstractNumId w:val="27"/>
  </w:num>
  <w:num w:numId="20" w16cid:durableId="812992318">
    <w:abstractNumId w:val="42"/>
  </w:num>
  <w:num w:numId="21" w16cid:durableId="1854221959">
    <w:abstractNumId w:val="16"/>
  </w:num>
  <w:num w:numId="22" w16cid:durableId="601568195">
    <w:abstractNumId w:val="46"/>
  </w:num>
  <w:num w:numId="23" w16cid:durableId="1166243379">
    <w:abstractNumId w:val="43"/>
  </w:num>
  <w:num w:numId="24" w16cid:durableId="507915071">
    <w:abstractNumId w:val="44"/>
  </w:num>
  <w:num w:numId="25" w16cid:durableId="1861695947">
    <w:abstractNumId w:val="47"/>
  </w:num>
  <w:num w:numId="26" w16cid:durableId="1755475042">
    <w:abstractNumId w:val="4"/>
  </w:num>
  <w:num w:numId="27" w16cid:durableId="1309556082">
    <w:abstractNumId w:val="31"/>
  </w:num>
  <w:num w:numId="28" w16cid:durableId="1891573606">
    <w:abstractNumId w:val="10"/>
  </w:num>
  <w:num w:numId="29" w16cid:durableId="1957246573">
    <w:abstractNumId w:val="23"/>
  </w:num>
  <w:num w:numId="30" w16cid:durableId="631136205">
    <w:abstractNumId w:val="14"/>
  </w:num>
  <w:num w:numId="31" w16cid:durableId="562839653">
    <w:abstractNumId w:val="19"/>
  </w:num>
  <w:num w:numId="32" w16cid:durableId="1998531155">
    <w:abstractNumId w:val="38"/>
  </w:num>
  <w:num w:numId="33" w16cid:durableId="1551575248">
    <w:abstractNumId w:val="17"/>
  </w:num>
  <w:num w:numId="34" w16cid:durableId="423495088">
    <w:abstractNumId w:val="20"/>
  </w:num>
  <w:num w:numId="35" w16cid:durableId="874656336">
    <w:abstractNumId w:val="34"/>
  </w:num>
  <w:num w:numId="36" w16cid:durableId="893127274">
    <w:abstractNumId w:val="39"/>
  </w:num>
  <w:num w:numId="37" w16cid:durableId="1586185561">
    <w:abstractNumId w:val="6"/>
  </w:num>
  <w:num w:numId="38" w16cid:durableId="1047337461">
    <w:abstractNumId w:val="30"/>
  </w:num>
  <w:num w:numId="39" w16cid:durableId="509368405">
    <w:abstractNumId w:val="0"/>
  </w:num>
  <w:num w:numId="40" w16cid:durableId="2038189991">
    <w:abstractNumId w:val="37"/>
  </w:num>
  <w:num w:numId="41" w16cid:durableId="268319002">
    <w:abstractNumId w:val="33"/>
  </w:num>
  <w:num w:numId="42" w16cid:durableId="571234331">
    <w:abstractNumId w:val="5"/>
  </w:num>
  <w:num w:numId="43" w16cid:durableId="1812676880">
    <w:abstractNumId w:val="28"/>
  </w:num>
  <w:num w:numId="44" w16cid:durableId="2018799312">
    <w:abstractNumId w:val="3"/>
  </w:num>
  <w:num w:numId="45" w16cid:durableId="1256093792">
    <w:abstractNumId w:val="21"/>
  </w:num>
  <w:num w:numId="46" w16cid:durableId="771903492">
    <w:abstractNumId w:val="2"/>
  </w:num>
  <w:num w:numId="47" w16cid:durableId="694498085">
    <w:abstractNumId w:val="1"/>
  </w:num>
  <w:num w:numId="48" w16cid:durableId="449249401">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102"/>
    <w:rsid w:val="000011BA"/>
    <w:rsid w:val="00003361"/>
    <w:rsid w:val="00007AD4"/>
    <w:rsid w:val="0001012E"/>
    <w:rsid w:val="0001090F"/>
    <w:rsid w:val="0001092A"/>
    <w:rsid w:val="00010C89"/>
    <w:rsid w:val="0001236A"/>
    <w:rsid w:val="00012C74"/>
    <w:rsid w:val="0001700C"/>
    <w:rsid w:val="0002028A"/>
    <w:rsid w:val="00021A19"/>
    <w:rsid w:val="000220E9"/>
    <w:rsid w:val="00023388"/>
    <w:rsid w:val="0002485D"/>
    <w:rsid w:val="00025A7B"/>
    <w:rsid w:val="00026A39"/>
    <w:rsid w:val="000274FC"/>
    <w:rsid w:val="0002790D"/>
    <w:rsid w:val="0003071E"/>
    <w:rsid w:val="000307D2"/>
    <w:rsid w:val="00030D02"/>
    <w:rsid w:val="000324CC"/>
    <w:rsid w:val="00033758"/>
    <w:rsid w:val="00035ACB"/>
    <w:rsid w:val="00035ECE"/>
    <w:rsid w:val="000367D5"/>
    <w:rsid w:val="00040254"/>
    <w:rsid w:val="00040DCE"/>
    <w:rsid w:val="00041BFA"/>
    <w:rsid w:val="0004238B"/>
    <w:rsid w:val="00042A9B"/>
    <w:rsid w:val="00042FA2"/>
    <w:rsid w:val="00043192"/>
    <w:rsid w:val="0004319B"/>
    <w:rsid w:val="000452C7"/>
    <w:rsid w:val="00045D5A"/>
    <w:rsid w:val="00046545"/>
    <w:rsid w:val="00046D69"/>
    <w:rsid w:val="00047555"/>
    <w:rsid w:val="000509EE"/>
    <w:rsid w:val="00050EDA"/>
    <w:rsid w:val="00051224"/>
    <w:rsid w:val="000533B1"/>
    <w:rsid w:val="000548D9"/>
    <w:rsid w:val="00054A9F"/>
    <w:rsid w:val="00054E58"/>
    <w:rsid w:val="000619DF"/>
    <w:rsid w:val="00061EE9"/>
    <w:rsid w:val="00065221"/>
    <w:rsid w:val="00067611"/>
    <w:rsid w:val="00067728"/>
    <w:rsid w:val="00067A75"/>
    <w:rsid w:val="00067EB9"/>
    <w:rsid w:val="00071C52"/>
    <w:rsid w:val="0007262C"/>
    <w:rsid w:val="00081C67"/>
    <w:rsid w:val="00082E16"/>
    <w:rsid w:val="000838AF"/>
    <w:rsid w:val="000843F5"/>
    <w:rsid w:val="00084668"/>
    <w:rsid w:val="00085065"/>
    <w:rsid w:val="00085942"/>
    <w:rsid w:val="00085D93"/>
    <w:rsid w:val="000870EA"/>
    <w:rsid w:val="00091883"/>
    <w:rsid w:val="00092293"/>
    <w:rsid w:val="0009278B"/>
    <w:rsid w:val="00094877"/>
    <w:rsid w:val="00095F84"/>
    <w:rsid w:val="00097A6D"/>
    <w:rsid w:val="00097AEC"/>
    <w:rsid w:val="000A164F"/>
    <w:rsid w:val="000A1C81"/>
    <w:rsid w:val="000A2D17"/>
    <w:rsid w:val="000A3DD1"/>
    <w:rsid w:val="000A3FBD"/>
    <w:rsid w:val="000A43D2"/>
    <w:rsid w:val="000A57A1"/>
    <w:rsid w:val="000A57F8"/>
    <w:rsid w:val="000A73FA"/>
    <w:rsid w:val="000B011C"/>
    <w:rsid w:val="000B0DBB"/>
    <w:rsid w:val="000B1E98"/>
    <w:rsid w:val="000B1F50"/>
    <w:rsid w:val="000B48D4"/>
    <w:rsid w:val="000B4FA8"/>
    <w:rsid w:val="000B5047"/>
    <w:rsid w:val="000B542B"/>
    <w:rsid w:val="000B5613"/>
    <w:rsid w:val="000B6752"/>
    <w:rsid w:val="000B6932"/>
    <w:rsid w:val="000C0E38"/>
    <w:rsid w:val="000C27EE"/>
    <w:rsid w:val="000C2DA7"/>
    <w:rsid w:val="000C3F48"/>
    <w:rsid w:val="000C4122"/>
    <w:rsid w:val="000C45D1"/>
    <w:rsid w:val="000C65E0"/>
    <w:rsid w:val="000C7D83"/>
    <w:rsid w:val="000C7F73"/>
    <w:rsid w:val="000D05BC"/>
    <w:rsid w:val="000D3189"/>
    <w:rsid w:val="000D5620"/>
    <w:rsid w:val="000D6B73"/>
    <w:rsid w:val="000D6FDC"/>
    <w:rsid w:val="000D7704"/>
    <w:rsid w:val="000D7F43"/>
    <w:rsid w:val="000E01F4"/>
    <w:rsid w:val="000E12F3"/>
    <w:rsid w:val="000E1384"/>
    <w:rsid w:val="000E250E"/>
    <w:rsid w:val="000E2C9C"/>
    <w:rsid w:val="000E6A57"/>
    <w:rsid w:val="000E6AC8"/>
    <w:rsid w:val="000E6E4C"/>
    <w:rsid w:val="000E731B"/>
    <w:rsid w:val="000E7F68"/>
    <w:rsid w:val="000F02BA"/>
    <w:rsid w:val="000F224B"/>
    <w:rsid w:val="000F36AF"/>
    <w:rsid w:val="000F46BD"/>
    <w:rsid w:val="000F5A51"/>
    <w:rsid w:val="00100826"/>
    <w:rsid w:val="00101541"/>
    <w:rsid w:val="001016F4"/>
    <w:rsid w:val="0010319A"/>
    <w:rsid w:val="001032F9"/>
    <w:rsid w:val="001033AC"/>
    <w:rsid w:val="0010473E"/>
    <w:rsid w:val="0010506B"/>
    <w:rsid w:val="00105A15"/>
    <w:rsid w:val="00105DD4"/>
    <w:rsid w:val="001078B0"/>
    <w:rsid w:val="00110F91"/>
    <w:rsid w:val="0011116B"/>
    <w:rsid w:val="00112DE2"/>
    <w:rsid w:val="00113072"/>
    <w:rsid w:val="00114936"/>
    <w:rsid w:val="0011543B"/>
    <w:rsid w:val="001157C5"/>
    <w:rsid w:val="001163DB"/>
    <w:rsid w:val="00120368"/>
    <w:rsid w:val="00120BD0"/>
    <w:rsid w:val="00120C9D"/>
    <w:rsid w:val="0012152C"/>
    <w:rsid w:val="00122E99"/>
    <w:rsid w:val="001235D1"/>
    <w:rsid w:val="001236B2"/>
    <w:rsid w:val="00123AFD"/>
    <w:rsid w:val="00124498"/>
    <w:rsid w:val="0012628D"/>
    <w:rsid w:val="001306D1"/>
    <w:rsid w:val="001309DC"/>
    <w:rsid w:val="00131F89"/>
    <w:rsid w:val="00132106"/>
    <w:rsid w:val="00132250"/>
    <w:rsid w:val="001327B8"/>
    <w:rsid w:val="00133F36"/>
    <w:rsid w:val="00134918"/>
    <w:rsid w:val="00135A33"/>
    <w:rsid w:val="00135C76"/>
    <w:rsid w:val="001363C6"/>
    <w:rsid w:val="00136709"/>
    <w:rsid w:val="001367DE"/>
    <w:rsid w:val="001401CF"/>
    <w:rsid w:val="00141F0A"/>
    <w:rsid w:val="00142D18"/>
    <w:rsid w:val="001436BE"/>
    <w:rsid w:val="00145141"/>
    <w:rsid w:val="001455DE"/>
    <w:rsid w:val="00145F37"/>
    <w:rsid w:val="001460FA"/>
    <w:rsid w:val="0014612B"/>
    <w:rsid w:val="00146C55"/>
    <w:rsid w:val="001478FC"/>
    <w:rsid w:val="00147A83"/>
    <w:rsid w:val="00147D67"/>
    <w:rsid w:val="00150FF8"/>
    <w:rsid w:val="001530F5"/>
    <w:rsid w:val="00153DD8"/>
    <w:rsid w:val="00154E78"/>
    <w:rsid w:val="00155BB2"/>
    <w:rsid w:val="00161AFD"/>
    <w:rsid w:val="001638FF"/>
    <w:rsid w:val="00163F40"/>
    <w:rsid w:val="00164F7F"/>
    <w:rsid w:val="0016585E"/>
    <w:rsid w:val="00165B15"/>
    <w:rsid w:val="00166716"/>
    <w:rsid w:val="001701E4"/>
    <w:rsid w:val="00170B78"/>
    <w:rsid w:val="001736B0"/>
    <w:rsid w:val="00174CF7"/>
    <w:rsid w:val="00175DF0"/>
    <w:rsid w:val="00176B7D"/>
    <w:rsid w:val="00176CEE"/>
    <w:rsid w:val="00176E5B"/>
    <w:rsid w:val="00177BA5"/>
    <w:rsid w:val="00182019"/>
    <w:rsid w:val="0018219F"/>
    <w:rsid w:val="00182C14"/>
    <w:rsid w:val="0018422C"/>
    <w:rsid w:val="00184B31"/>
    <w:rsid w:val="001877F1"/>
    <w:rsid w:val="001916F9"/>
    <w:rsid w:val="00191952"/>
    <w:rsid w:val="00192985"/>
    <w:rsid w:val="00194560"/>
    <w:rsid w:val="001950E4"/>
    <w:rsid w:val="00195558"/>
    <w:rsid w:val="001957BD"/>
    <w:rsid w:val="001A0D30"/>
    <w:rsid w:val="001A15DD"/>
    <w:rsid w:val="001A25F6"/>
    <w:rsid w:val="001A2977"/>
    <w:rsid w:val="001A3652"/>
    <w:rsid w:val="001A415F"/>
    <w:rsid w:val="001A42D7"/>
    <w:rsid w:val="001A45EC"/>
    <w:rsid w:val="001A48B3"/>
    <w:rsid w:val="001A6208"/>
    <w:rsid w:val="001A6D4D"/>
    <w:rsid w:val="001A731F"/>
    <w:rsid w:val="001A7617"/>
    <w:rsid w:val="001B1CCF"/>
    <w:rsid w:val="001B21CF"/>
    <w:rsid w:val="001B4539"/>
    <w:rsid w:val="001B7C13"/>
    <w:rsid w:val="001B7E2D"/>
    <w:rsid w:val="001C1CB5"/>
    <w:rsid w:val="001C3A27"/>
    <w:rsid w:val="001C3B5B"/>
    <w:rsid w:val="001C3EA7"/>
    <w:rsid w:val="001C432C"/>
    <w:rsid w:val="001C4F9C"/>
    <w:rsid w:val="001C5B7D"/>
    <w:rsid w:val="001C6288"/>
    <w:rsid w:val="001C6616"/>
    <w:rsid w:val="001D0B1D"/>
    <w:rsid w:val="001D2919"/>
    <w:rsid w:val="001D2D9D"/>
    <w:rsid w:val="001D3675"/>
    <w:rsid w:val="001D389A"/>
    <w:rsid w:val="001D4129"/>
    <w:rsid w:val="001D4775"/>
    <w:rsid w:val="001D5FF5"/>
    <w:rsid w:val="001D61C9"/>
    <w:rsid w:val="001E1B5A"/>
    <w:rsid w:val="001E2793"/>
    <w:rsid w:val="001E3AB1"/>
    <w:rsid w:val="001E4BC2"/>
    <w:rsid w:val="001E577F"/>
    <w:rsid w:val="001E5B0B"/>
    <w:rsid w:val="001E6102"/>
    <w:rsid w:val="001E659B"/>
    <w:rsid w:val="001E699F"/>
    <w:rsid w:val="001E7365"/>
    <w:rsid w:val="001F0A88"/>
    <w:rsid w:val="001F311A"/>
    <w:rsid w:val="001F34B8"/>
    <w:rsid w:val="001F3DA9"/>
    <w:rsid w:val="001F4EDE"/>
    <w:rsid w:val="001F5F2F"/>
    <w:rsid w:val="001F63A4"/>
    <w:rsid w:val="001F6BDB"/>
    <w:rsid w:val="001F6C62"/>
    <w:rsid w:val="001F781A"/>
    <w:rsid w:val="001F79E7"/>
    <w:rsid w:val="00200645"/>
    <w:rsid w:val="00200F84"/>
    <w:rsid w:val="00202DF1"/>
    <w:rsid w:val="002035B5"/>
    <w:rsid w:val="00203D32"/>
    <w:rsid w:val="00204641"/>
    <w:rsid w:val="00204DE9"/>
    <w:rsid w:val="00204ED1"/>
    <w:rsid w:val="0020506E"/>
    <w:rsid w:val="00205121"/>
    <w:rsid w:val="00207BA1"/>
    <w:rsid w:val="00210AAD"/>
    <w:rsid w:val="00211972"/>
    <w:rsid w:val="00213545"/>
    <w:rsid w:val="00213815"/>
    <w:rsid w:val="0021457F"/>
    <w:rsid w:val="00215FEB"/>
    <w:rsid w:val="0021619C"/>
    <w:rsid w:val="00220C40"/>
    <w:rsid w:val="00222342"/>
    <w:rsid w:val="002243AB"/>
    <w:rsid w:val="0022553C"/>
    <w:rsid w:val="002264E8"/>
    <w:rsid w:val="00227178"/>
    <w:rsid w:val="00227EB4"/>
    <w:rsid w:val="0023079C"/>
    <w:rsid w:val="002313DD"/>
    <w:rsid w:val="00234176"/>
    <w:rsid w:val="0023491F"/>
    <w:rsid w:val="0023519D"/>
    <w:rsid w:val="00236A66"/>
    <w:rsid w:val="0023757B"/>
    <w:rsid w:val="00237DC6"/>
    <w:rsid w:val="00240765"/>
    <w:rsid w:val="002409F8"/>
    <w:rsid w:val="0024193D"/>
    <w:rsid w:val="00242422"/>
    <w:rsid w:val="0024252F"/>
    <w:rsid w:val="00242598"/>
    <w:rsid w:val="00243773"/>
    <w:rsid w:val="00243E22"/>
    <w:rsid w:val="00244039"/>
    <w:rsid w:val="00246DE5"/>
    <w:rsid w:val="00246E88"/>
    <w:rsid w:val="00247214"/>
    <w:rsid w:val="00247651"/>
    <w:rsid w:val="00250848"/>
    <w:rsid w:val="00251850"/>
    <w:rsid w:val="00253330"/>
    <w:rsid w:val="002534B1"/>
    <w:rsid w:val="00253C82"/>
    <w:rsid w:val="00256069"/>
    <w:rsid w:val="002562A9"/>
    <w:rsid w:val="002571CB"/>
    <w:rsid w:val="00260080"/>
    <w:rsid w:val="0026109B"/>
    <w:rsid w:val="002627DE"/>
    <w:rsid w:val="0026306E"/>
    <w:rsid w:val="0026330F"/>
    <w:rsid w:val="00264111"/>
    <w:rsid w:val="002651DC"/>
    <w:rsid w:val="00265481"/>
    <w:rsid w:val="002678A2"/>
    <w:rsid w:val="00270273"/>
    <w:rsid w:val="002734FA"/>
    <w:rsid w:val="00274F1F"/>
    <w:rsid w:val="00275061"/>
    <w:rsid w:val="00276297"/>
    <w:rsid w:val="002764E4"/>
    <w:rsid w:val="00276E6B"/>
    <w:rsid w:val="00277B5C"/>
    <w:rsid w:val="00281B80"/>
    <w:rsid w:val="00281D86"/>
    <w:rsid w:val="00282411"/>
    <w:rsid w:val="00282B84"/>
    <w:rsid w:val="00283649"/>
    <w:rsid w:val="002836F0"/>
    <w:rsid w:val="00284CE4"/>
    <w:rsid w:val="00286102"/>
    <w:rsid w:val="00286781"/>
    <w:rsid w:val="00291E3F"/>
    <w:rsid w:val="00292CE6"/>
    <w:rsid w:val="00292E82"/>
    <w:rsid w:val="00294EA1"/>
    <w:rsid w:val="00294F46"/>
    <w:rsid w:val="00295A63"/>
    <w:rsid w:val="002969E8"/>
    <w:rsid w:val="00296C86"/>
    <w:rsid w:val="00296F55"/>
    <w:rsid w:val="00297D3B"/>
    <w:rsid w:val="002A12F1"/>
    <w:rsid w:val="002A13CF"/>
    <w:rsid w:val="002A2452"/>
    <w:rsid w:val="002A277F"/>
    <w:rsid w:val="002A2CD8"/>
    <w:rsid w:val="002A3315"/>
    <w:rsid w:val="002A3E33"/>
    <w:rsid w:val="002A41D2"/>
    <w:rsid w:val="002A5429"/>
    <w:rsid w:val="002B2064"/>
    <w:rsid w:val="002B54B8"/>
    <w:rsid w:val="002B662B"/>
    <w:rsid w:val="002B70D7"/>
    <w:rsid w:val="002C0E24"/>
    <w:rsid w:val="002C1963"/>
    <w:rsid w:val="002C2FC4"/>
    <w:rsid w:val="002D072B"/>
    <w:rsid w:val="002D09D7"/>
    <w:rsid w:val="002D23DE"/>
    <w:rsid w:val="002D287B"/>
    <w:rsid w:val="002D46C0"/>
    <w:rsid w:val="002E022F"/>
    <w:rsid w:val="002E179A"/>
    <w:rsid w:val="002E353F"/>
    <w:rsid w:val="002E35CB"/>
    <w:rsid w:val="002E3A91"/>
    <w:rsid w:val="002E3E02"/>
    <w:rsid w:val="002E4091"/>
    <w:rsid w:val="002E5851"/>
    <w:rsid w:val="002E5FBB"/>
    <w:rsid w:val="002E7AB0"/>
    <w:rsid w:val="002E7CDE"/>
    <w:rsid w:val="002F0D89"/>
    <w:rsid w:val="002F16E9"/>
    <w:rsid w:val="002F1E5C"/>
    <w:rsid w:val="002F1F39"/>
    <w:rsid w:val="002F3624"/>
    <w:rsid w:val="002F395D"/>
    <w:rsid w:val="002F4716"/>
    <w:rsid w:val="002F4981"/>
    <w:rsid w:val="002F5293"/>
    <w:rsid w:val="002F594A"/>
    <w:rsid w:val="002F597F"/>
    <w:rsid w:val="002F689F"/>
    <w:rsid w:val="002F7D45"/>
    <w:rsid w:val="003006A9"/>
    <w:rsid w:val="00300A4B"/>
    <w:rsid w:val="003019E5"/>
    <w:rsid w:val="00302824"/>
    <w:rsid w:val="00304013"/>
    <w:rsid w:val="003040BB"/>
    <w:rsid w:val="0030506F"/>
    <w:rsid w:val="0030679B"/>
    <w:rsid w:val="003079CC"/>
    <w:rsid w:val="003107FB"/>
    <w:rsid w:val="00310C4F"/>
    <w:rsid w:val="00311A59"/>
    <w:rsid w:val="00313F5D"/>
    <w:rsid w:val="0031410D"/>
    <w:rsid w:val="00316489"/>
    <w:rsid w:val="00316D97"/>
    <w:rsid w:val="0031763D"/>
    <w:rsid w:val="00317B90"/>
    <w:rsid w:val="00320488"/>
    <w:rsid w:val="00320B9E"/>
    <w:rsid w:val="003214D6"/>
    <w:rsid w:val="00322E4D"/>
    <w:rsid w:val="003233E6"/>
    <w:rsid w:val="00324C87"/>
    <w:rsid w:val="003250D5"/>
    <w:rsid w:val="00330CA6"/>
    <w:rsid w:val="0033324D"/>
    <w:rsid w:val="00333C61"/>
    <w:rsid w:val="003343B4"/>
    <w:rsid w:val="003357CE"/>
    <w:rsid w:val="00335F69"/>
    <w:rsid w:val="00337B4E"/>
    <w:rsid w:val="00337E17"/>
    <w:rsid w:val="003415E6"/>
    <w:rsid w:val="00341F8A"/>
    <w:rsid w:val="00342A95"/>
    <w:rsid w:val="00345A97"/>
    <w:rsid w:val="00346D7E"/>
    <w:rsid w:val="00350016"/>
    <w:rsid w:val="00350529"/>
    <w:rsid w:val="0035141C"/>
    <w:rsid w:val="00353838"/>
    <w:rsid w:val="00353975"/>
    <w:rsid w:val="003548E9"/>
    <w:rsid w:val="00355FC0"/>
    <w:rsid w:val="00356A83"/>
    <w:rsid w:val="00361337"/>
    <w:rsid w:val="003621AA"/>
    <w:rsid w:val="0036237E"/>
    <w:rsid w:val="00362541"/>
    <w:rsid w:val="00367685"/>
    <w:rsid w:val="0036792E"/>
    <w:rsid w:val="00367D76"/>
    <w:rsid w:val="00371661"/>
    <w:rsid w:val="00373892"/>
    <w:rsid w:val="003767AE"/>
    <w:rsid w:val="00376D0D"/>
    <w:rsid w:val="00377669"/>
    <w:rsid w:val="00377A33"/>
    <w:rsid w:val="003829A6"/>
    <w:rsid w:val="00383021"/>
    <w:rsid w:val="0038373F"/>
    <w:rsid w:val="00384497"/>
    <w:rsid w:val="003848ED"/>
    <w:rsid w:val="00385B37"/>
    <w:rsid w:val="00387306"/>
    <w:rsid w:val="0038741E"/>
    <w:rsid w:val="00390B95"/>
    <w:rsid w:val="003922FA"/>
    <w:rsid w:val="00392588"/>
    <w:rsid w:val="00392838"/>
    <w:rsid w:val="00393040"/>
    <w:rsid w:val="00393754"/>
    <w:rsid w:val="003950FF"/>
    <w:rsid w:val="00395CFA"/>
    <w:rsid w:val="0039795C"/>
    <w:rsid w:val="00397CD0"/>
    <w:rsid w:val="00397D21"/>
    <w:rsid w:val="003A0199"/>
    <w:rsid w:val="003A121B"/>
    <w:rsid w:val="003A16EC"/>
    <w:rsid w:val="003A1DBE"/>
    <w:rsid w:val="003A22DD"/>
    <w:rsid w:val="003A4325"/>
    <w:rsid w:val="003A50E7"/>
    <w:rsid w:val="003A6297"/>
    <w:rsid w:val="003A6404"/>
    <w:rsid w:val="003A6454"/>
    <w:rsid w:val="003A64A3"/>
    <w:rsid w:val="003A7459"/>
    <w:rsid w:val="003A760C"/>
    <w:rsid w:val="003A7E62"/>
    <w:rsid w:val="003B1868"/>
    <w:rsid w:val="003B2459"/>
    <w:rsid w:val="003B3457"/>
    <w:rsid w:val="003B34A9"/>
    <w:rsid w:val="003B3603"/>
    <w:rsid w:val="003B47BD"/>
    <w:rsid w:val="003B538E"/>
    <w:rsid w:val="003B614F"/>
    <w:rsid w:val="003C161C"/>
    <w:rsid w:val="003C1D87"/>
    <w:rsid w:val="003C2D6F"/>
    <w:rsid w:val="003C2EA8"/>
    <w:rsid w:val="003C30E4"/>
    <w:rsid w:val="003D2B9C"/>
    <w:rsid w:val="003D2BF9"/>
    <w:rsid w:val="003D3216"/>
    <w:rsid w:val="003D33C7"/>
    <w:rsid w:val="003D34EF"/>
    <w:rsid w:val="003D36AE"/>
    <w:rsid w:val="003D3BD3"/>
    <w:rsid w:val="003D3D8B"/>
    <w:rsid w:val="003D4DDB"/>
    <w:rsid w:val="003D6F82"/>
    <w:rsid w:val="003D7827"/>
    <w:rsid w:val="003E15AC"/>
    <w:rsid w:val="003E23F0"/>
    <w:rsid w:val="003E2503"/>
    <w:rsid w:val="003E3007"/>
    <w:rsid w:val="003E3B74"/>
    <w:rsid w:val="003E437B"/>
    <w:rsid w:val="003E4D42"/>
    <w:rsid w:val="003E5269"/>
    <w:rsid w:val="003E77DA"/>
    <w:rsid w:val="003F1F07"/>
    <w:rsid w:val="003F2370"/>
    <w:rsid w:val="003F27AB"/>
    <w:rsid w:val="003F2D16"/>
    <w:rsid w:val="003F2F13"/>
    <w:rsid w:val="003F3192"/>
    <w:rsid w:val="003F383D"/>
    <w:rsid w:val="003F436D"/>
    <w:rsid w:val="003F6031"/>
    <w:rsid w:val="003F6410"/>
    <w:rsid w:val="003F67E9"/>
    <w:rsid w:val="003F77FC"/>
    <w:rsid w:val="004007CE"/>
    <w:rsid w:val="004009B3"/>
    <w:rsid w:val="00400DE1"/>
    <w:rsid w:val="00400F54"/>
    <w:rsid w:val="00401012"/>
    <w:rsid w:val="0040152E"/>
    <w:rsid w:val="00403D07"/>
    <w:rsid w:val="00404520"/>
    <w:rsid w:val="0040478E"/>
    <w:rsid w:val="00406061"/>
    <w:rsid w:val="00407014"/>
    <w:rsid w:val="0041047B"/>
    <w:rsid w:val="004110AC"/>
    <w:rsid w:val="00411FFF"/>
    <w:rsid w:val="004125FA"/>
    <w:rsid w:val="0041529E"/>
    <w:rsid w:val="00416FEA"/>
    <w:rsid w:val="0041717C"/>
    <w:rsid w:val="004205BB"/>
    <w:rsid w:val="0042223C"/>
    <w:rsid w:val="00422436"/>
    <w:rsid w:val="004227A5"/>
    <w:rsid w:val="00422E09"/>
    <w:rsid w:val="0042314B"/>
    <w:rsid w:val="00423546"/>
    <w:rsid w:val="0042519E"/>
    <w:rsid w:val="004253CC"/>
    <w:rsid w:val="00425DD9"/>
    <w:rsid w:val="00426313"/>
    <w:rsid w:val="0042696F"/>
    <w:rsid w:val="00426E8A"/>
    <w:rsid w:val="00428959"/>
    <w:rsid w:val="004309A8"/>
    <w:rsid w:val="00430CE6"/>
    <w:rsid w:val="00430F9D"/>
    <w:rsid w:val="00431C50"/>
    <w:rsid w:val="004359CC"/>
    <w:rsid w:val="00436951"/>
    <w:rsid w:val="00440325"/>
    <w:rsid w:val="00441083"/>
    <w:rsid w:val="004424DC"/>
    <w:rsid w:val="00446116"/>
    <w:rsid w:val="00446210"/>
    <w:rsid w:val="0044672E"/>
    <w:rsid w:val="0044756A"/>
    <w:rsid w:val="00450E6A"/>
    <w:rsid w:val="004536AD"/>
    <w:rsid w:val="0045437D"/>
    <w:rsid w:val="004546B4"/>
    <w:rsid w:val="0045540B"/>
    <w:rsid w:val="00455AE5"/>
    <w:rsid w:val="0045662B"/>
    <w:rsid w:val="00460719"/>
    <w:rsid w:val="004616D7"/>
    <w:rsid w:val="00462C5A"/>
    <w:rsid w:val="00464596"/>
    <w:rsid w:val="00464964"/>
    <w:rsid w:val="00467B3F"/>
    <w:rsid w:val="004714E0"/>
    <w:rsid w:val="00472565"/>
    <w:rsid w:val="004729D7"/>
    <w:rsid w:val="00473AC4"/>
    <w:rsid w:val="00473E67"/>
    <w:rsid w:val="004742B0"/>
    <w:rsid w:val="0047448E"/>
    <w:rsid w:val="00476142"/>
    <w:rsid w:val="0048057B"/>
    <w:rsid w:val="00480E68"/>
    <w:rsid w:val="004825B9"/>
    <w:rsid w:val="004832C8"/>
    <w:rsid w:val="00484460"/>
    <w:rsid w:val="00484C66"/>
    <w:rsid w:val="00484FB1"/>
    <w:rsid w:val="0048775D"/>
    <w:rsid w:val="0048782C"/>
    <w:rsid w:val="004906C8"/>
    <w:rsid w:val="00490EF3"/>
    <w:rsid w:val="00491224"/>
    <w:rsid w:val="004917F6"/>
    <w:rsid w:val="004918FC"/>
    <w:rsid w:val="0049252D"/>
    <w:rsid w:val="00493045"/>
    <w:rsid w:val="0049422A"/>
    <w:rsid w:val="00494907"/>
    <w:rsid w:val="00494FAC"/>
    <w:rsid w:val="004957D8"/>
    <w:rsid w:val="00495843"/>
    <w:rsid w:val="0049663B"/>
    <w:rsid w:val="004A0D89"/>
    <w:rsid w:val="004A11E7"/>
    <w:rsid w:val="004A1C09"/>
    <w:rsid w:val="004A310C"/>
    <w:rsid w:val="004B002F"/>
    <w:rsid w:val="004B105C"/>
    <w:rsid w:val="004B1C23"/>
    <w:rsid w:val="004B3D1A"/>
    <w:rsid w:val="004B47E4"/>
    <w:rsid w:val="004B4D4C"/>
    <w:rsid w:val="004B5541"/>
    <w:rsid w:val="004B56CF"/>
    <w:rsid w:val="004B68CE"/>
    <w:rsid w:val="004B7225"/>
    <w:rsid w:val="004C0F33"/>
    <w:rsid w:val="004C245A"/>
    <w:rsid w:val="004C3B1F"/>
    <w:rsid w:val="004C4670"/>
    <w:rsid w:val="004C4F49"/>
    <w:rsid w:val="004C5402"/>
    <w:rsid w:val="004C5BFD"/>
    <w:rsid w:val="004C60D4"/>
    <w:rsid w:val="004C642B"/>
    <w:rsid w:val="004C71D9"/>
    <w:rsid w:val="004C7C32"/>
    <w:rsid w:val="004D0B2A"/>
    <w:rsid w:val="004D1EE6"/>
    <w:rsid w:val="004D258D"/>
    <w:rsid w:val="004D5F1B"/>
    <w:rsid w:val="004D77D3"/>
    <w:rsid w:val="004E03F6"/>
    <w:rsid w:val="004E251E"/>
    <w:rsid w:val="004E3080"/>
    <w:rsid w:val="004E3B57"/>
    <w:rsid w:val="004E4389"/>
    <w:rsid w:val="004E4453"/>
    <w:rsid w:val="004E4797"/>
    <w:rsid w:val="004E57B6"/>
    <w:rsid w:val="004E5D18"/>
    <w:rsid w:val="004E60A4"/>
    <w:rsid w:val="004E7D45"/>
    <w:rsid w:val="004F0CBF"/>
    <w:rsid w:val="004F173C"/>
    <w:rsid w:val="004F2223"/>
    <w:rsid w:val="004F22C6"/>
    <w:rsid w:val="004F3B77"/>
    <w:rsid w:val="004F5DAF"/>
    <w:rsid w:val="004F5DDF"/>
    <w:rsid w:val="004F70B8"/>
    <w:rsid w:val="004F798A"/>
    <w:rsid w:val="005016C4"/>
    <w:rsid w:val="00501F1E"/>
    <w:rsid w:val="00504588"/>
    <w:rsid w:val="00504ED3"/>
    <w:rsid w:val="005051D4"/>
    <w:rsid w:val="00505232"/>
    <w:rsid w:val="00505C42"/>
    <w:rsid w:val="00506323"/>
    <w:rsid w:val="0050663B"/>
    <w:rsid w:val="00510091"/>
    <w:rsid w:val="00510AAA"/>
    <w:rsid w:val="00511498"/>
    <w:rsid w:val="00513B32"/>
    <w:rsid w:val="00514D7F"/>
    <w:rsid w:val="00515338"/>
    <w:rsid w:val="005153C2"/>
    <w:rsid w:val="005166C2"/>
    <w:rsid w:val="00517F0D"/>
    <w:rsid w:val="00521C26"/>
    <w:rsid w:val="00522385"/>
    <w:rsid w:val="00523E41"/>
    <w:rsid w:val="00524BFB"/>
    <w:rsid w:val="00525B91"/>
    <w:rsid w:val="00525FFA"/>
    <w:rsid w:val="00526AEF"/>
    <w:rsid w:val="0053074C"/>
    <w:rsid w:val="0053202C"/>
    <w:rsid w:val="00533BEA"/>
    <w:rsid w:val="00536062"/>
    <w:rsid w:val="005365FF"/>
    <w:rsid w:val="00541029"/>
    <w:rsid w:val="00543FA6"/>
    <w:rsid w:val="00545518"/>
    <w:rsid w:val="005474C2"/>
    <w:rsid w:val="005514DA"/>
    <w:rsid w:val="005516ED"/>
    <w:rsid w:val="00551CD4"/>
    <w:rsid w:val="00551F1E"/>
    <w:rsid w:val="0055296A"/>
    <w:rsid w:val="0055495F"/>
    <w:rsid w:val="00554FF8"/>
    <w:rsid w:val="00555084"/>
    <w:rsid w:val="00555189"/>
    <w:rsid w:val="005558C9"/>
    <w:rsid w:val="00555B99"/>
    <w:rsid w:val="0055625F"/>
    <w:rsid w:val="00556741"/>
    <w:rsid w:val="00556E1E"/>
    <w:rsid w:val="00560C07"/>
    <w:rsid w:val="005615C5"/>
    <w:rsid w:val="005629E0"/>
    <w:rsid w:val="005648D5"/>
    <w:rsid w:val="005649B2"/>
    <w:rsid w:val="00565A34"/>
    <w:rsid w:val="00566888"/>
    <w:rsid w:val="00567F41"/>
    <w:rsid w:val="005700BC"/>
    <w:rsid w:val="00570B14"/>
    <w:rsid w:val="0057213E"/>
    <w:rsid w:val="0057218E"/>
    <w:rsid w:val="005721A0"/>
    <w:rsid w:val="00574E8A"/>
    <w:rsid w:val="00574EAB"/>
    <w:rsid w:val="00575218"/>
    <w:rsid w:val="0057530F"/>
    <w:rsid w:val="00582C4C"/>
    <w:rsid w:val="0058409D"/>
    <w:rsid w:val="00585219"/>
    <w:rsid w:val="00585D9E"/>
    <w:rsid w:val="005872A3"/>
    <w:rsid w:val="005874D1"/>
    <w:rsid w:val="005903AD"/>
    <w:rsid w:val="00590A5B"/>
    <w:rsid w:val="00591249"/>
    <w:rsid w:val="0059240A"/>
    <w:rsid w:val="00592421"/>
    <w:rsid w:val="0059354B"/>
    <w:rsid w:val="00593D90"/>
    <w:rsid w:val="0059417F"/>
    <w:rsid w:val="00594187"/>
    <w:rsid w:val="005949FD"/>
    <w:rsid w:val="00596671"/>
    <w:rsid w:val="005977D5"/>
    <w:rsid w:val="005A107E"/>
    <w:rsid w:val="005A2033"/>
    <w:rsid w:val="005A3467"/>
    <w:rsid w:val="005A3C05"/>
    <w:rsid w:val="005A6C7E"/>
    <w:rsid w:val="005B0366"/>
    <w:rsid w:val="005B1436"/>
    <w:rsid w:val="005B17A3"/>
    <w:rsid w:val="005B1915"/>
    <w:rsid w:val="005B43ED"/>
    <w:rsid w:val="005B5C74"/>
    <w:rsid w:val="005B5D52"/>
    <w:rsid w:val="005C1A49"/>
    <w:rsid w:val="005C2DED"/>
    <w:rsid w:val="005C2E2C"/>
    <w:rsid w:val="005C3E53"/>
    <w:rsid w:val="005C499E"/>
    <w:rsid w:val="005C4DBB"/>
    <w:rsid w:val="005C5290"/>
    <w:rsid w:val="005C6870"/>
    <w:rsid w:val="005C6E49"/>
    <w:rsid w:val="005D13DD"/>
    <w:rsid w:val="005D1807"/>
    <w:rsid w:val="005D2170"/>
    <w:rsid w:val="005D25B3"/>
    <w:rsid w:val="005D33B7"/>
    <w:rsid w:val="005D3D98"/>
    <w:rsid w:val="005D507D"/>
    <w:rsid w:val="005D66EC"/>
    <w:rsid w:val="005D6B37"/>
    <w:rsid w:val="005D7CF9"/>
    <w:rsid w:val="005D7FA7"/>
    <w:rsid w:val="005E0563"/>
    <w:rsid w:val="005E17F0"/>
    <w:rsid w:val="005E2B5E"/>
    <w:rsid w:val="005E30CC"/>
    <w:rsid w:val="005E6457"/>
    <w:rsid w:val="005F1359"/>
    <w:rsid w:val="005F1A8C"/>
    <w:rsid w:val="005F3365"/>
    <w:rsid w:val="005F3D4B"/>
    <w:rsid w:val="005F414B"/>
    <w:rsid w:val="005F593A"/>
    <w:rsid w:val="005F5E83"/>
    <w:rsid w:val="005F709D"/>
    <w:rsid w:val="005F795C"/>
    <w:rsid w:val="0060284B"/>
    <w:rsid w:val="00602A3E"/>
    <w:rsid w:val="00603DD7"/>
    <w:rsid w:val="00605765"/>
    <w:rsid w:val="00606B82"/>
    <w:rsid w:val="00606EFA"/>
    <w:rsid w:val="00607DD1"/>
    <w:rsid w:val="0061078E"/>
    <w:rsid w:val="00613C08"/>
    <w:rsid w:val="006142CF"/>
    <w:rsid w:val="00614964"/>
    <w:rsid w:val="00614BFF"/>
    <w:rsid w:val="0061699D"/>
    <w:rsid w:val="00616EE9"/>
    <w:rsid w:val="00620E68"/>
    <w:rsid w:val="006231EA"/>
    <w:rsid w:val="006232D4"/>
    <w:rsid w:val="006238AA"/>
    <w:rsid w:val="00624D4A"/>
    <w:rsid w:val="00624F1D"/>
    <w:rsid w:val="00624FA4"/>
    <w:rsid w:val="00631175"/>
    <w:rsid w:val="0063271E"/>
    <w:rsid w:val="00632E0A"/>
    <w:rsid w:val="00634B44"/>
    <w:rsid w:val="00635730"/>
    <w:rsid w:val="00635D1F"/>
    <w:rsid w:val="00635DF7"/>
    <w:rsid w:val="006363A8"/>
    <w:rsid w:val="006415AC"/>
    <w:rsid w:val="00641FFD"/>
    <w:rsid w:val="00642053"/>
    <w:rsid w:val="00643A32"/>
    <w:rsid w:val="00644373"/>
    <w:rsid w:val="00644E16"/>
    <w:rsid w:val="006450E3"/>
    <w:rsid w:val="00646A81"/>
    <w:rsid w:val="00646AB6"/>
    <w:rsid w:val="00647BE5"/>
    <w:rsid w:val="00650E1B"/>
    <w:rsid w:val="006519AB"/>
    <w:rsid w:val="00651A58"/>
    <w:rsid w:val="006525D3"/>
    <w:rsid w:val="00657633"/>
    <w:rsid w:val="00661DCB"/>
    <w:rsid w:val="00662753"/>
    <w:rsid w:val="00665B17"/>
    <w:rsid w:val="0066727B"/>
    <w:rsid w:val="00667BD3"/>
    <w:rsid w:val="006702C2"/>
    <w:rsid w:val="00670309"/>
    <w:rsid w:val="006718A4"/>
    <w:rsid w:val="00673399"/>
    <w:rsid w:val="00673759"/>
    <w:rsid w:val="00674AD3"/>
    <w:rsid w:val="00674B5A"/>
    <w:rsid w:val="00676050"/>
    <w:rsid w:val="0067633F"/>
    <w:rsid w:val="00676898"/>
    <w:rsid w:val="006771B1"/>
    <w:rsid w:val="006802F3"/>
    <w:rsid w:val="00683DC4"/>
    <w:rsid w:val="00684A7E"/>
    <w:rsid w:val="00684B29"/>
    <w:rsid w:val="00686B71"/>
    <w:rsid w:val="00691353"/>
    <w:rsid w:val="006924CE"/>
    <w:rsid w:val="00694BB8"/>
    <w:rsid w:val="006A1E28"/>
    <w:rsid w:val="006A25A6"/>
    <w:rsid w:val="006A30A1"/>
    <w:rsid w:val="006A347F"/>
    <w:rsid w:val="006A3F3C"/>
    <w:rsid w:val="006A5B2B"/>
    <w:rsid w:val="006A5E1B"/>
    <w:rsid w:val="006A643E"/>
    <w:rsid w:val="006A6B26"/>
    <w:rsid w:val="006A6B9D"/>
    <w:rsid w:val="006A74DF"/>
    <w:rsid w:val="006B0557"/>
    <w:rsid w:val="006B0E29"/>
    <w:rsid w:val="006B13A6"/>
    <w:rsid w:val="006B1F5A"/>
    <w:rsid w:val="006B21FE"/>
    <w:rsid w:val="006B22BB"/>
    <w:rsid w:val="006B2862"/>
    <w:rsid w:val="006B35B9"/>
    <w:rsid w:val="006B3AFA"/>
    <w:rsid w:val="006B43E5"/>
    <w:rsid w:val="006B46A2"/>
    <w:rsid w:val="006B4991"/>
    <w:rsid w:val="006B4CBA"/>
    <w:rsid w:val="006B4ED5"/>
    <w:rsid w:val="006B534E"/>
    <w:rsid w:val="006B57FD"/>
    <w:rsid w:val="006B5ABF"/>
    <w:rsid w:val="006B73D6"/>
    <w:rsid w:val="006C011F"/>
    <w:rsid w:val="006C0C75"/>
    <w:rsid w:val="006C17C7"/>
    <w:rsid w:val="006C1D8F"/>
    <w:rsid w:val="006C31DD"/>
    <w:rsid w:val="006C3F8B"/>
    <w:rsid w:val="006C4000"/>
    <w:rsid w:val="006C504D"/>
    <w:rsid w:val="006C5672"/>
    <w:rsid w:val="006C67C3"/>
    <w:rsid w:val="006C6DF2"/>
    <w:rsid w:val="006C76E8"/>
    <w:rsid w:val="006C7782"/>
    <w:rsid w:val="006C7ECE"/>
    <w:rsid w:val="006D0D74"/>
    <w:rsid w:val="006D169C"/>
    <w:rsid w:val="006D4D5B"/>
    <w:rsid w:val="006D523F"/>
    <w:rsid w:val="006D5B04"/>
    <w:rsid w:val="006D6341"/>
    <w:rsid w:val="006D77C8"/>
    <w:rsid w:val="006D7E3E"/>
    <w:rsid w:val="006D7E50"/>
    <w:rsid w:val="006E1769"/>
    <w:rsid w:val="006E2CE0"/>
    <w:rsid w:val="006E2EAF"/>
    <w:rsid w:val="006E3A79"/>
    <w:rsid w:val="006E48F9"/>
    <w:rsid w:val="006E5C17"/>
    <w:rsid w:val="006E60A4"/>
    <w:rsid w:val="006E6470"/>
    <w:rsid w:val="006E64CA"/>
    <w:rsid w:val="006E6971"/>
    <w:rsid w:val="006F04E2"/>
    <w:rsid w:val="006F13A1"/>
    <w:rsid w:val="006F3198"/>
    <w:rsid w:val="006F39AA"/>
    <w:rsid w:val="006F5921"/>
    <w:rsid w:val="006F6E21"/>
    <w:rsid w:val="00703DEB"/>
    <w:rsid w:val="00705A47"/>
    <w:rsid w:val="00706002"/>
    <w:rsid w:val="0070632F"/>
    <w:rsid w:val="007067CB"/>
    <w:rsid w:val="007120DD"/>
    <w:rsid w:val="00712CDA"/>
    <w:rsid w:val="00712E47"/>
    <w:rsid w:val="00713C2A"/>
    <w:rsid w:val="007157D4"/>
    <w:rsid w:val="00715940"/>
    <w:rsid w:val="00717295"/>
    <w:rsid w:val="00717484"/>
    <w:rsid w:val="007178D4"/>
    <w:rsid w:val="00717FEF"/>
    <w:rsid w:val="00720781"/>
    <w:rsid w:val="00721607"/>
    <w:rsid w:val="00722034"/>
    <w:rsid w:val="007223D4"/>
    <w:rsid w:val="00722546"/>
    <w:rsid w:val="0072290B"/>
    <w:rsid w:val="00723324"/>
    <w:rsid w:val="00725955"/>
    <w:rsid w:val="00725A27"/>
    <w:rsid w:val="007275C7"/>
    <w:rsid w:val="00730738"/>
    <w:rsid w:val="00733E9C"/>
    <w:rsid w:val="00740C29"/>
    <w:rsid w:val="00740E2B"/>
    <w:rsid w:val="007413BD"/>
    <w:rsid w:val="00742314"/>
    <w:rsid w:val="00742D3A"/>
    <w:rsid w:val="00743B2C"/>
    <w:rsid w:val="0074488A"/>
    <w:rsid w:val="00744997"/>
    <w:rsid w:val="00745519"/>
    <w:rsid w:val="00745BCD"/>
    <w:rsid w:val="0074624E"/>
    <w:rsid w:val="00752C8D"/>
    <w:rsid w:val="0075383A"/>
    <w:rsid w:val="00754BDC"/>
    <w:rsid w:val="007551AE"/>
    <w:rsid w:val="00755E41"/>
    <w:rsid w:val="0076001D"/>
    <w:rsid w:val="00762D73"/>
    <w:rsid w:val="00765989"/>
    <w:rsid w:val="00765C30"/>
    <w:rsid w:val="00766194"/>
    <w:rsid w:val="00766331"/>
    <w:rsid w:val="00767281"/>
    <w:rsid w:val="00770659"/>
    <w:rsid w:val="007730AD"/>
    <w:rsid w:val="007739AA"/>
    <w:rsid w:val="00773B6F"/>
    <w:rsid w:val="00773D9D"/>
    <w:rsid w:val="00775AFA"/>
    <w:rsid w:val="0077679F"/>
    <w:rsid w:val="007817DC"/>
    <w:rsid w:val="00782667"/>
    <w:rsid w:val="007851A1"/>
    <w:rsid w:val="00786EE4"/>
    <w:rsid w:val="0079060C"/>
    <w:rsid w:val="007913B3"/>
    <w:rsid w:val="0079187A"/>
    <w:rsid w:val="0079288B"/>
    <w:rsid w:val="007938B8"/>
    <w:rsid w:val="00793A96"/>
    <w:rsid w:val="00794B27"/>
    <w:rsid w:val="00795102"/>
    <w:rsid w:val="0079573F"/>
    <w:rsid w:val="00795C39"/>
    <w:rsid w:val="00795EFB"/>
    <w:rsid w:val="0079616A"/>
    <w:rsid w:val="0079760E"/>
    <w:rsid w:val="007A01C8"/>
    <w:rsid w:val="007A0C9E"/>
    <w:rsid w:val="007A248A"/>
    <w:rsid w:val="007A2498"/>
    <w:rsid w:val="007A2C61"/>
    <w:rsid w:val="007A40BD"/>
    <w:rsid w:val="007A452B"/>
    <w:rsid w:val="007A4813"/>
    <w:rsid w:val="007A5F55"/>
    <w:rsid w:val="007A6057"/>
    <w:rsid w:val="007A67AD"/>
    <w:rsid w:val="007A7616"/>
    <w:rsid w:val="007B0A8A"/>
    <w:rsid w:val="007B2358"/>
    <w:rsid w:val="007B331C"/>
    <w:rsid w:val="007B3393"/>
    <w:rsid w:val="007B3605"/>
    <w:rsid w:val="007B38E6"/>
    <w:rsid w:val="007B66D3"/>
    <w:rsid w:val="007B728C"/>
    <w:rsid w:val="007C0B2F"/>
    <w:rsid w:val="007C0D27"/>
    <w:rsid w:val="007C0FC2"/>
    <w:rsid w:val="007C117D"/>
    <w:rsid w:val="007C26F3"/>
    <w:rsid w:val="007C67A3"/>
    <w:rsid w:val="007C7C87"/>
    <w:rsid w:val="007D008D"/>
    <w:rsid w:val="007D067F"/>
    <w:rsid w:val="007D09DB"/>
    <w:rsid w:val="007D1DE6"/>
    <w:rsid w:val="007D24FB"/>
    <w:rsid w:val="007D2650"/>
    <w:rsid w:val="007D3A63"/>
    <w:rsid w:val="007D4C12"/>
    <w:rsid w:val="007D71C6"/>
    <w:rsid w:val="007D7C5E"/>
    <w:rsid w:val="007E06CC"/>
    <w:rsid w:val="007E1B2B"/>
    <w:rsid w:val="007E2BC4"/>
    <w:rsid w:val="007E32FA"/>
    <w:rsid w:val="007E35CC"/>
    <w:rsid w:val="007E52C6"/>
    <w:rsid w:val="007E5D55"/>
    <w:rsid w:val="007E671C"/>
    <w:rsid w:val="007E7399"/>
    <w:rsid w:val="007F0977"/>
    <w:rsid w:val="007F0FF1"/>
    <w:rsid w:val="007F28CF"/>
    <w:rsid w:val="007F2CD7"/>
    <w:rsid w:val="007F3803"/>
    <w:rsid w:val="007F4E01"/>
    <w:rsid w:val="007F4F60"/>
    <w:rsid w:val="007F68B8"/>
    <w:rsid w:val="00801102"/>
    <w:rsid w:val="00802034"/>
    <w:rsid w:val="00804D50"/>
    <w:rsid w:val="00804D6C"/>
    <w:rsid w:val="0080500C"/>
    <w:rsid w:val="0080557E"/>
    <w:rsid w:val="0080587A"/>
    <w:rsid w:val="00806AF4"/>
    <w:rsid w:val="0081056C"/>
    <w:rsid w:val="0081060D"/>
    <w:rsid w:val="00810E11"/>
    <w:rsid w:val="00811893"/>
    <w:rsid w:val="00812A19"/>
    <w:rsid w:val="0081370E"/>
    <w:rsid w:val="0081668A"/>
    <w:rsid w:val="00816CB8"/>
    <w:rsid w:val="008171A1"/>
    <w:rsid w:val="008175C4"/>
    <w:rsid w:val="008201A0"/>
    <w:rsid w:val="00820B7E"/>
    <w:rsid w:val="00820FB4"/>
    <w:rsid w:val="008215A9"/>
    <w:rsid w:val="00821FE7"/>
    <w:rsid w:val="00822FA5"/>
    <w:rsid w:val="0082330B"/>
    <w:rsid w:val="00823520"/>
    <w:rsid w:val="00823E33"/>
    <w:rsid w:val="008252B6"/>
    <w:rsid w:val="00825F59"/>
    <w:rsid w:val="00826016"/>
    <w:rsid w:val="00826474"/>
    <w:rsid w:val="00827913"/>
    <w:rsid w:val="0083169F"/>
    <w:rsid w:val="00832C90"/>
    <w:rsid w:val="00833502"/>
    <w:rsid w:val="00833962"/>
    <w:rsid w:val="0083673E"/>
    <w:rsid w:val="00837E00"/>
    <w:rsid w:val="008401A0"/>
    <w:rsid w:val="00842C8F"/>
    <w:rsid w:val="00843A3B"/>
    <w:rsid w:val="0084459E"/>
    <w:rsid w:val="00845921"/>
    <w:rsid w:val="00845F14"/>
    <w:rsid w:val="00846580"/>
    <w:rsid w:val="008476CB"/>
    <w:rsid w:val="00847A48"/>
    <w:rsid w:val="008515AC"/>
    <w:rsid w:val="00852388"/>
    <w:rsid w:val="00853CA9"/>
    <w:rsid w:val="00853D6D"/>
    <w:rsid w:val="00853EEE"/>
    <w:rsid w:val="008542FA"/>
    <w:rsid w:val="00854F99"/>
    <w:rsid w:val="0085589B"/>
    <w:rsid w:val="0085725A"/>
    <w:rsid w:val="00857E28"/>
    <w:rsid w:val="00861925"/>
    <w:rsid w:val="00861C39"/>
    <w:rsid w:val="00864110"/>
    <w:rsid w:val="00865961"/>
    <w:rsid w:val="00865DDC"/>
    <w:rsid w:val="00867E72"/>
    <w:rsid w:val="00871C5E"/>
    <w:rsid w:val="008738CA"/>
    <w:rsid w:val="008752CA"/>
    <w:rsid w:val="00876545"/>
    <w:rsid w:val="00876742"/>
    <w:rsid w:val="0087678C"/>
    <w:rsid w:val="008814E3"/>
    <w:rsid w:val="0088182B"/>
    <w:rsid w:val="00883B79"/>
    <w:rsid w:val="00884418"/>
    <w:rsid w:val="00885037"/>
    <w:rsid w:val="008869A2"/>
    <w:rsid w:val="00886B94"/>
    <w:rsid w:val="0088755A"/>
    <w:rsid w:val="008905C8"/>
    <w:rsid w:val="0089117D"/>
    <w:rsid w:val="00891645"/>
    <w:rsid w:val="0089181C"/>
    <w:rsid w:val="00892175"/>
    <w:rsid w:val="00895CAD"/>
    <w:rsid w:val="008A07A2"/>
    <w:rsid w:val="008A23C3"/>
    <w:rsid w:val="008A26BD"/>
    <w:rsid w:val="008A31CB"/>
    <w:rsid w:val="008A3272"/>
    <w:rsid w:val="008A34A7"/>
    <w:rsid w:val="008A4E27"/>
    <w:rsid w:val="008A6857"/>
    <w:rsid w:val="008A6908"/>
    <w:rsid w:val="008A70D2"/>
    <w:rsid w:val="008A7163"/>
    <w:rsid w:val="008A7272"/>
    <w:rsid w:val="008A7F42"/>
    <w:rsid w:val="008B0AE7"/>
    <w:rsid w:val="008B1110"/>
    <w:rsid w:val="008B18AC"/>
    <w:rsid w:val="008B1F41"/>
    <w:rsid w:val="008B3B53"/>
    <w:rsid w:val="008B3DFA"/>
    <w:rsid w:val="008B698F"/>
    <w:rsid w:val="008B7EE6"/>
    <w:rsid w:val="008C1B88"/>
    <w:rsid w:val="008C3090"/>
    <w:rsid w:val="008C3754"/>
    <w:rsid w:val="008C3BDD"/>
    <w:rsid w:val="008C4502"/>
    <w:rsid w:val="008C76CE"/>
    <w:rsid w:val="008D4988"/>
    <w:rsid w:val="008E2E27"/>
    <w:rsid w:val="008E2E90"/>
    <w:rsid w:val="008E360D"/>
    <w:rsid w:val="008E4AD7"/>
    <w:rsid w:val="008E5BBA"/>
    <w:rsid w:val="008E71CA"/>
    <w:rsid w:val="008E7424"/>
    <w:rsid w:val="008F00AE"/>
    <w:rsid w:val="008F0771"/>
    <w:rsid w:val="008F3337"/>
    <w:rsid w:val="008F442C"/>
    <w:rsid w:val="008F5E38"/>
    <w:rsid w:val="008F641F"/>
    <w:rsid w:val="008F69AB"/>
    <w:rsid w:val="008F6F53"/>
    <w:rsid w:val="00900631"/>
    <w:rsid w:val="00901A38"/>
    <w:rsid w:val="00901F1D"/>
    <w:rsid w:val="00901F1E"/>
    <w:rsid w:val="00905851"/>
    <w:rsid w:val="00905FD4"/>
    <w:rsid w:val="00911AD1"/>
    <w:rsid w:val="00911BB9"/>
    <w:rsid w:val="0091461B"/>
    <w:rsid w:val="00914BFA"/>
    <w:rsid w:val="0091549D"/>
    <w:rsid w:val="009160BE"/>
    <w:rsid w:val="00917696"/>
    <w:rsid w:val="0091775B"/>
    <w:rsid w:val="00917890"/>
    <w:rsid w:val="00920A56"/>
    <w:rsid w:val="00920FD3"/>
    <w:rsid w:val="00921E08"/>
    <w:rsid w:val="0092258A"/>
    <w:rsid w:val="00922DF2"/>
    <w:rsid w:val="00924709"/>
    <w:rsid w:val="00926594"/>
    <w:rsid w:val="00926AB7"/>
    <w:rsid w:val="00926F7A"/>
    <w:rsid w:val="009274C0"/>
    <w:rsid w:val="009279E6"/>
    <w:rsid w:val="00930FE2"/>
    <w:rsid w:val="0093127C"/>
    <w:rsid w:val="00932896"/>
    <w:rsid w:val="00932B05"/>
    <w:rsid w:val="00933796"/>
    <w:rsid w:val="00933C14"/>
    <w:rsid w:val="00934A31"/>
    <w:rsid w:val="00935433"/>
    <w:rsid w:val="009373D5"/>
    <w:rsid w:val="00940A5A"/>
    <w:rsid w:val="00941245"/>
    <w:rsid w:val="0094182A"/>
    <w:rsid w:val="00941DA5"/>
    <w:rsid w:val="00941FF0"/>
    <w:rsid w:val="0094313C"/>
    <w:rsid w:val="0094338A"/>
    <w:rsid w:val="00944B2D"/>
    <w:rsid w:val="00945E1E"/>
    <w:rsid w:val="00946C07"/>
    <w:rsid w:val="00952195"/>
    <w:rsid w:val="00954C06"/>
    <w:rsid w:val="009550AE"/>
    <w:rsid w:val="009551C5"/>
    <w:rsid w:val="00956E0A"/>
    <w:rsid w:val="009575DB"/>
    <w:rsid w:val="00960F1E"/>
    <w:rsid w:val="009635EF"/>
    <w:rsid w:val="00964305"/>
    <w:rsid w:val="0096468D"/>
    <w:rsid w:val="00964840"/>
    <w:rsid w:val="0097092D"/>
    <w:rsid w:val="00970FA0"/>
    <w:rsid w:val="00971079"/>
    <w:rsid w:val="0097415F"/>
    <w:rsid w:val="00975025"/>
    <w:rsid w:val="0097545D"/>
    <w:rsid w:val="009756AB"/>
    <w:rsid w:val="009758CB"/>
    <w:rsid w:val="00976082"/>
    <w:rsid w:val="00976400"/>
    <w:rsid w:val="00976853"/>
    <w:rsid w:val="009768A9"/>
    <w:rsid w:val="00976CB8"/>
    <w:rsid w:val="0097749B"/>
    <w:rsid w:val="009807A3"/>
    <w:rsid w:val="009832BF"/>
    <w:rsid w:val="00983C93"/>
    <w:rsid w:val="00984186"/>
    <w:rsid w:val="0099005A"/>
    <w:rsid w:val="009900EE"/>
    <w:rsid w:val="009908D8"/>
    <w:rsid w:val="00991176"/>
    <w:rsid w:val="0099158A"/>
    <w:rsid w:val="00991E5E"/>
    <w:rsid w:val="0099408C"/>
    <w:rsid w:val="009946B5"/>
    <w:rsid w:val="00995934"/>
    <w:rsid w:val="0099633A"/>
    <w:rsid w:val="009969A2"/>
    <w:rsid w:val="009A02CD"/>
    <w:rsid w:val="009A1DEE"/>
    <w:rsid w:val="009A2872"/>
    <w:rsid w:val="009A2E76"/>
    <w:rsid w:val="009A4717"/>
    <w:rsid w:val="009A49A6"/>
    <w:rsid w:val="009A5295"/>
    <w:rsid w:val="009A55E7"/>
    <w:rsid w:val="009A72CB"/>
    <w:rsid w:val="009B0ED0"/>
    <w:rsid w:val="009B2480"/>
    <w:rsid w:val="009B3270"/>
    <w:rsid w:val="009B455C"/>
    <w:rsid w:val="009B7837"/>
    <w:rsid w:val="009B7DC8"/>
    <w:rsid w:val="009C0CDB"/>
    <w:rsid w:val="009C1150"/>
    <w:rsid w:val="009C3447"/>
    <w:rsid w:val="009C4038"/>
    <w:rsid w:val="009C4B4C"/>
    <w:rsid w:val="009C5D85"/>
    <w:rsid w:val="009C68D2"/>
    <w:rsid w:val="009D0CEC"/>
    <w:rsid w:val="009D0FEB"/>
    <w:rsid w:val="009D1723"/>
    <w:rsid w:val="009D2975"/>
    <w:rsid w:val="009D3701"/>
    <w:rsid w:val="009D4A8A"/>
    <w:rsid w:val="009D5248"/>
    <w:rsid w:val="009D61F3"/>
    <w:rsid w:val="009D6EDE"/>
    <w:rsid w:val="009D7044"/>
    <w:rsid w:val="009D7E2B"/>
    <w:rsid w:val="009E3A0B"/>
    <w:rsid w:val="009E3FD2"/>
    <w:rsid w:val="009E45F2"/>
    <w:rsid w:val="009E58A5"/>
    <w:rsid w:val="009E5D4C"/>
    <w:rsid w:val="009E604F"/>
    <w:rsid w:val="009E61D0"/>
    <w:rsid w:val="009E6F5B"/>
    <w:rsid w:val="009E7504"/>
    <w:rsid w:val="009F02D7"/>
    <w:rsid w:val="009F063C"/>
    <w:rsid w:val="009F311D"/>
    <w:rsid w:val="009F4030"/>
    <w:rsid w:val="009F4396"/>
    <w:rsid w:val="009F4972"/>
    <w:rsid w:val="009F6620"/>
    <w:rsid w:val="00A010EC"/>
    <w:rsid w:val="00A01686"/>
    <w:rsid w:val="00A01A8A"/>
    <w:rsid w:val="00A02835"/>
    <w:rsid w:val="00A03104"/>
    <w:rsid w:val="00A037B9"/>
    <w:rsid w:val="00A047D9"/>
    <w:rsid w:val="00A0551F"/>
    <w:rsid w:val="00A05B0E"/>
    <w:rsid w:val="00A05F59"/>
    <w:rsid w:val="00A10478"/>
    <w:rsid w:val="00A10B9F"/>
    <w:rsid w:val="00A11302"/>
    <w:rsid w:val="00A13BA8"/>
    <w:rsid w:val="00A14629"/>
    <w:rsid w:val="00A146D8"/>
    <w:rsid w:val="00A148C0"/>
    <w:rsid w:val="00A16844"/>
    <w:rsid w:val="00A16FFC"/>
    <w:rsid w:val="00A2079D"/>
    <w:rsid w:val="00A2088F"/>
    <w:rsid w:val="00A21C06"/>
    <w:rsid w:val="00A22BE7"/>
    <w:rsid w:val="00A23E33"/>
    <w:rsid w:val="00A24BF2"/>
    <w:rsid w:val="00A25502"/>
    <w:rsid w:val="00A26109"/>
    <w:rsid w:val="00A261CB"/>
    <w:rsid w:val="00A26301"/>
    <w:rsid w:val="00A26AAA"/>
    <w:rsid w:val="00A304D9"/>
    <w:rsid w:val="00A36921"/>
    <w:rsid w:val="00A36C72"/>
    <w:rsid w:val="00A37CCD"/>
    <w:rsid w:val="00A416F7"/>
    <w:rsid w:val="00A418BF"/>
    <w:rsid w:val="00A419D3"/>
    <w:rsid w:val="00A41BA5"/>
    <w:rsid w:val="00A41D65"/>
    <w:rsid w:val="00A42BEC"/>
    <w:rsid w:val="00A43940"/>
    <w:rsid w:val="00A44738"/>
    <w:rsid w:val="00A451C4"/>
    <w:rsid w:val="00A45A3F"/>
    <w:rsid w:val="00A47566"/>
    <w:rsid w:val="00A50361"/>
    <w:rsid w:val="00A50367"/>
    <w:rsid w:val="00A510E8"/>
    <w:rsid w:val="00A5112F"/>
    <w:rsid w:val="00A5147B"/>
    <w:rsid w:val="00A52E23"/>
    <w:rsid w:val="00A537D9"/>
    <w:rsid w:val="00A54AC8"/>
    <w:rsid w:val="00A55014"/>
    <w:rsid w:val="00A55D3D"/>
    <w:rsid w:val="00A56C37"/>
    <w:rsid w:val="00A570C6"/>
    <w:rsid w:val="00A57462"/>
    <w:rsid w:val="00A60FAA"/>
    <w:rsid w:val="00A622A7"/>
    <w:rsid w:val="00A64B76"/>
    <w:rsid w:val="00A64D85"/>
    <w:rsid w:val="00A6521B"/>
    <w:rsid w:val="00A65599"/>
    <w:rsid w:val="00A668A6"/>
    <w:rsid w:val="00A675A0"/>
    <w:rsid w:val="00A7001E"/>
    <w:rsid w:val="00A7025F"/>
    <w:rsid w:val="00A7038A"/>
    <w:rsid w:val="00A70400"/>
    <w:rsid w:val="00A71253"/>
    <w:rsid w:val="00A71B9B"/>
    <w:rsid w:val="00A72AED"/>
    <w:rsid w:val="00A72DC2"/>
    <w:rsid w:val="00A735E9"/>
    <w:rsid w:val="00A77B32"/>
    <w:rsid w:val="00A813B4"/>
    <w:rsid w:val="00A82224"/>
    <w:rsid w:val="00A82704"/>
    <w:rsid w:val="00A82E14"/>
    <w:rsid w:val="00A839C7"/>
    <w:rsid w:val="00A84522"/>
    <w:rsid w:val="00A85BDB"/>
    <w:rsid w:val="00A87C9F"/>
    <w:rsid w:val="00A903AF"/>
    <w:rsid w:val="00A90533"/>
    <w:rsid w:val="00A92361"/>
    <w:rsid w:val="00A92F25"/>
    <w:rsid w:val="00A93D38"/>
    <w:rsid w:val="00A93EE1"/>
    <w:rsid w:val="00A94B49"/>
    <w:rsid w:val="00A9682B"/>
    <w:rsid w:val="00A96F14"/>
    <w:rsid w:val="00A97F00"/>
    <w:rsid w:val="00AA0204"/>
    <w:rsid w:val="00AA13FD"/>
    <w:rsid w:val="00AA448E"/>
    <w:rsid w:val="00AA7341"/>
    <w:rsid w:val="00AB0811"/>
    <w:rsid w:val="00AB1227"/>
    <w:rsid w:val="00AB2BF6"/>
    <w:rsid w:val="00AB2C67"/>
    <w:rsid w:val="00AB3AAC"/>
    <w:rsid w:val="00AB6295"/>
    <w:rsid w:val="00AB67A0"/>
    <w:rsid w:val="00AB69FB"/>
    <w:rsid w:val="00AB7516"/>
    <w:rsid w:val="00AC09F0"/>
    <w:rsid w:val="00AC0E4C"/>
    <w:rsid w:val="00AC19B7"/>
    <w:rsid w:val="00AC28F2"/>
    <w:rsid w:val="00AC299A"/>
    <w:rsid w:val="00AC4B4A"/>
    <w:rsid w:val="00AC545D"/>
    <w:rsid w:val="00AC59F1"/>
    <w:rsid w:val="00AC5A5E"/>
    <w:rsid w:val="00AC62D9"/>
    <w:rsid w:val="00AC723D"/>
    <w:rsid w:val="00AC77EC"/>
    <w:rsid w:val="00AC7BED"/>
    <w:rsid w:val="00AD0C1E"/>
    <w:rsid w:val="00AD2422"/>
    <w:rsid w:val="00AD30A7"/>
    <w:rsid w:val="00AD6EDC"/>
    <w:rsid w:val="00AD7924"/>
    <w:rsid w:val="00AD7CBF"/>
    <w:rsid w:val="00AD7E08"/>
    <w:rsid w:val="00AE0D0C"/>
    <w:rsid w:val="00AE1BA2"/>
    <w:rsid w:val="00AE1CCF"/>
    <w:rsid w:val="00AE2628"/>
    <w:rsid w:val="00AE2CE8"/>
    <w:rsid w:val="00AE43C3"/>
    <w:rsid w:val="00AE59F6"/>
    <w:rsid w:val="00AE63DB"/>
    <w:rsid w:val="00AE64EF"/>
    <w:rsid w:val="00AE76C2"/>
    <w:rsid w:val="00AE7FA2"/>
    <w:rsid w:val="00AF11E6"/>
    <w:rsid w:val="00AF17DD"/>
    <w:rsid w:val="00AF1A15"/>
    <w:rsid w:val="00AF3253"/>
    <w:rsid w:val="00AF38F0"/>
    <w:rsid w:val="00AF43A7"/>
    <w:rsid w:val="00AF53F9"/>
    <w:rsid w:val="00AF6164"/>
    <w:rsid w:val="00AF7BBC"/>
    <w:rsid w:val="00B022FA"/>
    <w:rsid w:val="00B04D1D"/>
    <w:rsid w:val="00B05026"/>
    <w:rsid w:val="00B0671F"/>
    <w:rsid w:val="00B06AED"/>
    <w:rsid w:val="00B06ED0"/>
    <w:rsid w:val="00B0727B"/>
    <w:rsid w:val="00B10904"/>
    <w:rsid w:val="00B11244"/>
    <w:rsid w:val="00B11EE5"/>
    <w:rsid w:val="00B1227D"/>
    <w:rsid w:val="00B1448A"/>
    <w:rsid w:val="00B149DD"/>
    <w:rsid w:val="00B14B5C"/>
    <w:rsid w:val="00B15484"/>
    <w:rsid w:val="00B16A9E"/>
    <w:rsid w:val="00B16CFA"/>
    <w:rsid w:val="00B211F4"/>
    <w:rsid w:val="00B21AA3"/>
    <w:rsid w:val="00B221D6"/>
    <w:rsid w:val="00B22CEC"/>
    <w:rsid w:val="00B231DE"/>
    <w:rsid w:val="00B23DFD"/>
    <w:rsid w:val="00B2555F"/>
    <w:rsid w:val="00B26C51"/>
    <w:rsid w:val="00B27BB1"/>
    <w:rsid w:val="00B3427D"/>
    <w:rsid w:val="00B37DEF"/>
    <w:rsid w:val="00B4000D"/>
    <w:rsid w:val="00B40C25"/>
    <w:rsid w:val="00B43EF6"/>
    <w:rsid w:val="00B441C6"/>
    <w:rsid w:val="00B4423D"/>
    <w:rsid w:val="00B45A91"/>
    <w:rsid w:val="00B46859"/>
    <w:rsid w:val="00B50A56"/>
    <w:rsid w:val="00B50D0C"/>
    <w:rsid w:val="00B51AFB"/>
    <w:rsid w:val="00B52C8D"/>
    <w:rsid w:val="00B52CC7"/>
    <w:rsid w:val="00B52F5C"/>
    <w:rsid w:val="00B53101"/>
    <w:rsid w:val="00B53351"/>
    <w:rsid w:val="00B536D0"/>
    <w:rsid w:val="00B539A9"/>
    <w:rsid w:val="00B54657"/>
    <w:rsid w:val="00B5516C"/>
    <w:rsid w:val="00B618DD"/>
    <w:rsid w:val="00B62C12"/>
    <w:rsid w:val="00B63079"/>
    <w:rsid w:val="00B630C2"/>
    <w:rsid w:val="00B654F6"/>
    <w:rsid w:val="00B65E3F"/>
    <w:rsid w:val="00B662D9"/>
    <w:rsid w:val="00B66B8E"/>
    <w:rsid w:val="00B71CB6"/>
    <w:rsid w:val="00B72C41"/>
    <w:rsid w:val="00B72E9A"/>
    <w:rsid w:val="00B738EE"/>
    <w:rsid w:val="00B73BC4"/>
    <w:rsid w:val="00B744B9"/>
    <w:rsid w:val="00B804D6"/>
    <w:rsid w:val="00B8058F"/>
    <w:rsid w:val="00B807BA"/>
    <w:rsid w:val="00B814AA"/>
    <w:rsid w:val="00B8284B"/>
    <w:rsid w:val="00B834D2"/>
    <w:rsid w:val="00B84C63"/>
    <w:rsid w:val="00B860D5"/>
    <w:rsid w:val="00B86363"/>
    <w:rsid w:val="00B8653D"/>
    <w:rsid w:val="00B875AB"/>
    <w:rsid w:val="00B913CA"/>
    <w:rsid w:val="00B92047"/>
    <w:rsid w:val="00B92499"/>
    <w:rsid w:val="00B924DC"/>
    <w:rsid w:val="00B92AB3"/>
    <w:rsid w:val="00B92CA0"/>
    <w:rsid w:val="00B93D3F"/>
    <w:rsid w:val="00B94200"/>
    <w:rsid w:val="00B9439D"/>
    <w:rsid w:val="00B9459C"/>
    <w:rsid w:val="00B960ED"/>
    <w:rsid w:val="00B964D9"/>
    <w:rsid w:val="00B96710"/>
    <w:rsid w:val="00B96972"/>
    <w:rsid w:val="00B96A67"/>
    <w:rsid w:val="00B96EA6"/>
    <w:rsid w:val="00B978A6"/>
    <w:rsid w:val="00BA19AD"/>
    <w:rsid w:val="00BA21BF"/>
    <w:rsid w:val="00BA2647"/>
    <w:rsid w:val="00BA2FA2"/>
    <w:rsid w:val="00BA3F13"/>
    <w:rsid w:val="00BA4D07"/>
    <w:rsid w:val="00BA62BA"/>
    <w:rsid w:val="00BA6B2E"/>
    <w:rsid w:val="00BA7329"/>
    <w:rsid w:val="00BB02AB"/>
    <w:rsid w:val="00BB0542"/>
    <w:rsid w:val="00BB1021"/>
    <w:rsid w:val="00BB17BB"/>
    <w:rsid w:val="00BB224A"/>
    <w:rsid w:val="00BB2CE0"/>
    <w:rsid w:val="00BB39AB"/>
    <w:rsid w:val="00BB3A4F"/>
    <w:rsid w:val="00BB3E82"/>
    <w:rsid w:val="00BB5B93"/>
    <w:rsid w:val="00BC0410"/>
    <w:rsid w:val="00BC07A1"/>
    <w:rsid w:val="00BC14A2"/>
    <w:rsid w:val="00BC1E86"/>
    <w:rsid w:val="00BC285E"/>
    <w:rsid w:val="00BC2DFC"/>
    <w:rsid w:val="00BC33F2"/>
    <w:rsid w:val="00BC3E88"/>
    <w:rsid w:val="00BC4B2F"/>
    <w:rsid w:val="00BC67C1"/>
    <w:rsid w:val="00BC6906"/>
    <w:rsid w:val="00BC6F0C"/>
    <w:rsid w:val="00BD252A"/>
    <w:rsid w:val="00BD33A8"/>
    <w:rsid w:val="00BD42E6"/>
    <w:rsid w:val="00BD4C76"/>
    <w:rsid w:val="00BD4D09"/>
    <w:rsid w:val="00BD4E0E"/>
    <w:rsid w:val="00BD54E2"/>
    <w:rsid w:val="00BD58AB"/>
    <w:rsid w:val="00BD6678"/>
    <w:rsid w:val="00BD781F"/>
    <w:rsid w:val="00BD7F89"/>
    <w:rsid w:val="00BE05C5"/>
    <w:rsid w:val="00BE0E08"/>
    <w:rsid w:val="00BE10B1"/>
    <w:rsid w:val="00BE19FF"/>
    <w:rsid w:val="00BE1DBE"/>
    <w:rsid w:val="00BE21EC"/>
    <w:rsid w:val="00BE5919"/>
    <w:rsid w:val="00BE6292"/>
    <w:rsid w:val="00BE6A31"/>
    <w:rsid w:val="00BE6A9A"/>
    <w:rsid w:val="00BE77AD"/>
    <w:rsid w:val="00BE7E8B"/>
    <w:rsid w:val="00BF2C84"/>
    <w:rsid w:val="00BF31BD"/>
    <w:rsid w:val="00BF723B"/>
    <w:rsid w:val="00BF741E"/>
    <w:rsid w:val="00C00220"/>
    <w:rsid w:val="00C00A6F"/>
    <w:rsid w:val="00C035B6"/>
    <w:rsid w:val="00C05E98"/>
    <w:rsid w:val="00C05FCE"/>
    <w:rsid w:val="00C0653B"/>
    <w:rsid w:val="00C07D5F"/>
    <w:rsid w:val="00C07DFC"/>
    <w:rsid w:val="00C10A40"/>
    <w:rsid w:val="00C10FA1"/>
    <w:rsid w:val="00C12914"/>
    <w:rsid w:val="00C12B0C"/>
    <w:rsid w:val="00C1484B"/>
    <w:rsid w:val="00C15D69"/>
    <w:rsid w:val="00C16198"/>
    <w:rsid w:val="00C16233"/>
    <w:rsid w:val="00C16681"/>
    <w:rsid w:val="00C20931"/>
    <w:rsid w:val="00C20DDD"/>
    <w:rsid w:val="00C2418F"/>
    <w:rsid w:val="00C24FF4"/>
    <w:rsid w:val="00C251A9"/>
    <w:rsid w:val="00C252F5"/>
    <w:rsid w:val="00C26210"/>
    <w:rsid w:val="00C26F00"/>
    <w:rsid w:val="00C273D4"/>
    <w:rsid w:val="00C30BB4"/>
    <w:rsid w:val="00C3109D"/>
    <w:rsid w:val="00C310EC"/>
    <w:rsid w:val="00C31B3B"/>
    <w:rsid w:val="00C3297B"/>
    <w:rsid w:val="00C32D7C"/>
    <w:rsid w:val="00C32FF6"/>
    <w:rsid w:val="00C337AB"/>
    <w:rsid w:val="00C34C77"/>
    <w:rsid w:val="00C34F44"/>
    <w:rsid w:val="00C3594F"/>
    <w:rsid w:val="00C36A9B"/>
    <w:rsid w:val="00C40DC1"/>
    <w:rsid w:val="00C42D90"/>
    <w:rsid w:val="00C432BC"/>
    <w:rsid w:val="00C438CD"/>
    <w:rsid w:val="00C441C9"/>
    <w:rsid w:val="00C44B70"/>
    <w:rsid w:val="00C45130"/>
    <w:rsid w:val="00C46611"/>
    <w:rsid w:val="00C47B79"/>
    <w:rsid w:val="00C51AE8"/>
    <w:rsid w:val="00C531CE"/>
    <w:rsid w:val="00C53D6C"/>
    <w:rsid w:val="00C5405A"/>
    <w:rsid w:val="00C55969"/>
    <w:rsid w:val="00C6055D"/>
    <w:rsid w:val="00C644F2"/>
    <w:rsid w:val="00C67AA4"/>
    <w:rsid w:val="00C70831"/>
    <w:rsid w:val="00C709AE"/>
    <w:rsid w:val="00C71C97"/>
    <w:rsid w:val="00C74ED9"/>
    <w:rsid w:val="00C74F56"/>
    <w:rsid w:val="00C8086C"/>
    <w:rsid w:val="00C82B63"/>
    <w:rsid w:val="00C84EC5"/>
    <w:rsid w:val="00C85BB4"/>
    <w:rsid w:val="00C865AA"/>
    <w:rsid w:val="00C865DF"/>
    <w:rsid w:val="00C91F3D"/>
    <w:rsid w:val="00C93492"/>
    <w:rsid w:val="00C9545F"/>
    <w:rsid w:val="00C95CD3"/>
    <w:rsid w:val="00C96676"/>
    <w:rsid w:val="00C970DE"/>
    <w:rsid w:val="00CA0426"/>
    <w:rsid w:val="00CA2525"/>
    <w:rsid w:val="00CA4443"/>
    <w:rsid w:val="00CA47B4"/>
    <w:rsid w:val="00CA7978"/>
    <w:rsid w:val="00CA7C36"/>
    <w:rsid w:val="00CB0118"/>
    <w:rsid w:val="00CB1106"/>
    <w:rsid w:val="00CB2407"/>
    <w:rsid w:val="00CB3932"/>
    <w:rsid w:val="00CB44A7"/>
    <w:rsid w:val="00CB5F8E"/>
    <w:rsid w:val="00CB613D"/>
    <w:rsid w:val="00CB61F9"/>
    <w:rsid w:val="00CB6797"/>
    <w:rsid w:val="00CB7184"/>
    <w:rsid w:val="00CB7615"/>
    <w:rsid w:val="00CB7B38"/>
    <w:rsid w:val="00CC0551"/>
    <w:rsid w:val="00CC0642"/>
    <w:rsid w:val="00CC12E8"/>
    <w:rsid w:val="00CC1B08"/>
    <w:rsid w:val="00CC2B2F"/>
    <w:rsid w:val="00CC2F69"/>
    <w:rsid w:val="00CC3057"/>
    <w:rsid w:val="00CC38C5"/>
    <w:rsid w:val="00CC3906"/>
    <w:rsid w:val="00CC4B21"/>
    <w:rsid w:val="00CC51AF"/>
    <w:rsid w:val="00CC5551"/>
    <w:rsid w:val="00CC6349"/>
    <w:rsid w:val="00CC76DA"/>
    <w:rsid w:val="00CC77BC"/>
    <w:rsid w:val="00CD24A3"/>
    <w:rsid w:val="00CD3945"/>
    <w:rsid w:val="00CD3DB6"/>
    <w:rsid w:val="00CD4FAF"/>
    <w:rsid w:val="00CD56B3"/>
    <w:rsid w:val="00CD6455"/>
    <w:rsid w:val="00CD6E3B"/>
    <w:rsid w:val="00CE0602"/>
    <w:rsid w:val="00CE068C"/>
    <w:rsid w:val="00CE0986"/>
    <w:rsid w:val="00CE0C16"/>
    <w:rsid w:val="00CE3C88"/>
    <w:rsid w:val="00CE4A0D"/>
    <w:rsid w:val="00CE4AC7"/>
    <w:rsid w:val="00CE4F5F"/>
    <w:rsid w:val="00CE5196"/>
    <w:rsid w:val="00CE6810"/>
    <w:rsid w:val="00CE7E25"/>
    <w:rsid w:val="00CF210B"/>
    <w:rsid w:val="00CF3CA7"/>
    <w:rsid w:val="00CF479C"/>
    <w:rsid w:val="00CF4D52"/>
    <w:rsid w:val="00CF5576"/>
    <w:rsid w:val="00CF5914"/>
    <w:rsid w:val="00CF5A4B"/>
    <w:rsid w:val="00CF72A7"/>
    <w:rsid w:val="00D00785"/>
    <w:rsid w:val="00D00EBC"/>
    <w:rsid w:val="00D033D9"/>
    <w:rsid w:val="00D035E0"/>
    <w:rsid w:val="00D045C6"/>
    <w:rsid w:val="00D0487F"/>
    <w:rsid w:val="00D04975"/>
    <w:rsid w:val="00D06E0C"/>
    <w:rsid w:val="00D10ACE"/>
    <w:rsid w:val="00D11392"/>
    <w:rsid w:val="00D11FDE"/>
    <w:rsid w:val="00D1218B"/>
    <w:rsid w:val="00D122CC"/>
    <w:rsid w:val="00D129A1"/>
    <w:rsid w:val="00D13A89"/>
    <w:rsid w:val="00D14C7A"/>
    <w:rsid w:val="00D167AD"/>
    <w:rsid w:val="00D1732B"/>
    <w:rsid w:val="00D2160F"/>
    <w:rsid w:val="00D23303"/>
    <w:rsid w:val="00D24358"/>
    <w:rsid w:val="00D3010B"/>
    <w:rsid w:val="00D3092D"/>
    <w:rsid w:val="00D32DDE"/>
    <w:rsid w:val="00D339DC"/>
    <w:rsid w:val="00D350FD"/>
    <w:rsid w:val="00D3665F"/>
    <w:rsid w:val="00D36D07"/>
    <w:rsid w:val="00D40537"/>
    <w:rsid w:val="00D41D1E"/>
    <w:rsid w:val="00D45D62"/>
    <w:rsid w:val="00D45DC8"/>
    <w:rsid w:val="00D46C46"/>
    <w:rsid w:val="00D471DE"/>
    <w:rsid w:val="00D4785A"/>
    <w:rsid w:val="00D504EC"/>
    <w:rsid w:val="00D512F7"/>
    <w:rsid w:val="00D51A11"/>
    <w:rsid w:val="00D52342"/>
    <w:rsid w:val="00D527EC"/>
    <w:rsid w:val="00D52C19"/>
    <w:rsid w:val="00D543C2"/>
    <w:rsid w:val="00D54BE9"/>
    <w:rsid w:val="00D55759"/>
    <w:rsid w:val="00D55DF5"/>
    <w:rsid w:val="00D563E4"/>
    <w:rsid w:val="00D607B5"/>
    <w:rsid w:val="00D61461"/>
    <w:rsid w:val="00D61BB4"/>
    <w:rsid w:val="00D6235A"/>
    <w:rsid w:val="00D635D0"/>
    <w:rsid w:val="00D641A5"/>
    <w:rsid w:val="00D65F61"/>
    <w:rsid w:val="00D66729"/>
    <w:rsid w:val="00D66BB4"/>
    <w:rsid w:val="00D67328"/>
    <w:rsid w:val="00D67337"/>
    <w:rsid w:val="00D729F2"/>
    <w:rsid w:val="00D7365C"/>
    <w:rsid w:val="00D73BCD"/>
    <w:rsid w:val="00D74165"/>
    <w:rsid w:val="00D74392"/>
    <w:rsid w:val="00D76766"/>
    <w:rsid w:val="00D77335"/>
    <w:rsid w:val="00D77B35"/>
    <w:rsid w:val="00D80958"/>
    <w:rsid w:val="00D81491"/>
    <w:rsid w:val="00D82BE9"/>
    <w:rsid w:val="00D838D3"/>
    <w:rsid w:val="00D8437B"/>
    <w:rsid w:val="00D84A90"/>
    <w:rsid w:val="00D853A4"/>
    <w:rsid w:val="00D8552F"/>
    <w:rsid w:val="00D857FA"/>
    <w:rsid w:val="00D86157"/>
    <w:rsid w:val="00D8666D"/>
    <w:rsid w:val="00D87C49"/>
    <w:rsid w:val="00D91ACB"/>
    <w:rsid w:val="00D9454D"/>
    <w:rsid w:val="00D9521A"/>
    <w:rsid w:val="00D95DCC"/>
    <w:rsid w:val="00D96B3F"/>
    <w:rsid w:val="00D97030"/>
    <w:rsid w:val="00DA10BA"/>
    <w:rsid w:val="00DA12D4"/>
    <w:rsid w:val="00DA1496"/>
    <w:rsid w:val="00DA1538"/>
    <w:rsid w:val="00DA1B66"/>
    <w:rsid w:val="00DA1C35"/>
    <w:rsid w:val="00DA20FA"/>
    <w:rsid w:val="00DA23FF"/>
    <w:rsid w:val="00DA3459"/>
    <w:rsid w:val="00DA56D0"/>
    <w:rsid w:val="00DA56E2"/>
    <w:rsid w:val="00DA7645"/>
    <w:rsid w:val="00DB1E24"/>
    <w:rsid w:val="00DB22FF"/>
    <w:rsid w:val="00DB2698"/>
    <w:rsid w:val="00DB2882"/>
    <w:rsid w:val="00DB2D36"/>
    <w:rsid w:val="00DB34EE"/>
    <w:rsid w:val="00DC156F"/>
    <w:rsid w:val="00DC39E8"/>
    <w:rsid w:val="00DC41B1"/>
    <w:rsid w:val="00DC5324"/>
    <w:rsid w:val="00DC658B"/>
    <w:rsid w:val="00DC66EA"/>
    <w:rsid w:val="00DC71EA"/>
    <w:rsid w:val="00DC72C1"/>
    <w:rsid w:val="00DC73F1"/>
    <w:rsid w:val="00DC74D9"/>
    <w:rsid w:val="00DC7CCB"/>
    <w:rsid w:val="00DD24B7"/>
    <w:rsid w:val="00DD3546"/>
    <w:rsid w:val="00DD3756"/>
    <w:rsid w:val="00DD44D2"/>
    <w:rsid w:val="00DD4BE2"/>
    <w:rsid w:val="00DD5735"/>
    <w:rsid w:val="00DD6242"/>
    <w:rsid w:val="00DD6DEF"/>
    <w:rsid w:val="00DD7A8C"/>
    <w:rsid w:val="00DE02FF"/>
    <w:rsid w:val="00DE1FBE"/>
    <w:rsid w:val="00DE3589"/>
    <w:rsid w:val="00DE59CC"/>
    <w:rsid w:val="00DE5D02"/>
    <w:rsid w:val="00DE636E"/>
    <w:rsid w:val="00DE6D63"/>
    <w:rsid w:val="00DE6E42"/>
    <w:rsid w:val="00DF034C"/>
    <w:rsid w:val="00DF03ED"/>
    <w:rsid w:val="00DF0CF2"/>
    <w:rsid w:val="00DF3915"/>
    <w:rsid w:val="00DF396A"/>
    <w:rsid w:val="00DF40EA"/>
    <w:rsid w:val="00DF48CA"/>
    <w:rsid w:val="00DF6375"/>
    <w:rsid w:val="00E02311"/>
    <w:rsid w:val="00E0329D"/>
    <w:rsid w:val="00E06A2E"/>
    <w:rsid w:val="00E12213"/>
    <w:rsid w:val="00E14372"/>
    <w:rsid w:val="00E15CA5"/>
    <w:rsid w:val="00E16AAC"/>
    <w:rsid w:val="00E17A2F"/>
    <w:rsid w:val="00E17EA6"/>
    <w:rsid w:val="00E23DC2"/>
    <w:rsid w:val="00E24752"/>
    <w:rsid w:val="00E25664"/>
    <w:rsid w:val="00E26D48"/>
    <w:rsid w:val="00E26E63"/>
    <w:rsid w:val="00E30135"/>
    <w:rsid w:val="00E30665"/>
    <w:rsid w:val="00E31AC1"/>
    <w:rsid w:val="00E32D4A"/>
    <w:rsid w:val="00E34401"/>
    <w:rsid w:val="00E35AFF"/>
    <w:rsid w:val="00E37A0F"/>
    <w:rsid w:val="00E37E9D"/>
    <w:rsid w:val="00E41EE2"/>
    <w:rsid w:val="00E422A3"/>
    <w:rsid w:val="00E43CF5"/>
    <w:rsid w:val="00E46F78"/>
    <w:rsid w:val="00E50498"/>
    <w:rsid w:val="00E517CD"/>
    <w:rsid w:val="00E54D56"/>
    <w:rsid w:val="00E55403"/>
    <w:rsid w:val="00E60B81"/>
    <w:rsid w:val="00E61793"/>
    <w:rsid w:val="00E668EE"/>
    <w:rsid w:val="00E66B6A"/>
    <w:rsid w:val="00E705BE"/>
    <w:rsid w:val="00E72370"/>
    <w:rsid w:val="00E74369"/>
    <w:rsid w:val="00E74BD1"/>
    <w:rsid w:val="00E75EE8"/>
    <w:rsid w:val="00E805AC"/>
    <w:rsid w:val="00E80657"/>
    <w:rsid w:val="00E808AD"/>
    <w:rsid w:val="00E815A0"/>
    <w:rsid w:val="00E82162"/>
    <w:rsid w:val="00E82451"/>
    <w:rsid w:val="00E84BF4"/>
    <w:rsid w:val="00E8655B"/>
    <w:rsid w:val="00E8793E"/>
    <w:rsid w:val="00E87A24"/>
    <w:rsid w:val="00E90E0C"/>
    <w:rsid w:val="00E9178C"/>
    <w:rsid w:val="00E92266"/>
    <w:rsid w:val="00E93F2A"/>
    <w:rsid w:val="00E94B1E"/>
    <w:rsid w:val="00E94F59"/>
    <w:rsid w:val="00E96C31"/>
    <w:rsid w:val="00E96D73"/>
    <w:rsid w:val="00E97BDB"/>
    <w:rsid w:val="00EA0F7F"/>
    <w:rsid w:val="00EA30B6"/>
    <w:rsid w:val="00EA36AD"/>
    <w:rsid w:val="00EA49F3"/>
    <w:rsid w:val="00EA4AA8"/>
    <w:rsid w:val="00EA5C1A"/>
    <w:rsid w:val="00EA5D3A"/>
    <w:rsid w:val="00EA64C4"/>
    <w:rsid w:val="00EA679D"/>
    <w:rsid w:val="00EA6C85"/>
    <w:rsid w:val="00EA7086"/>
    <w:rsid w:val="00EA7EE8"/>
    <w:rsid w:val="00EB0447"/>
    <w:rsid w:val="00EB0EF8"/>
    <w:rsid w:val="00EB113F"/>
    <w:rsid w:val="00EB20B2"/>
    <w:rsid w:val="00EB2D27"/>
    <w:rsid w:val="00EB3D9C"/>
    <w:rsid w:val="00EB47F6"/>
    <w:rsid w:val="00EB6E0E"/>
    <w:rsid w:val="00EC0F7C"/>
    <w:rsid w:val="00EC1A96"/>
    <w:rsid w:val="00EC25EC"/>
    <w:rsid w:val="00EC289F"/>
    <w:rsid w:val="00EC55EC"/>
    <w:rsid w:val="00EC691F"/>
    <w:rsid w:val="00EC7475"/>
    <w:rsid w:val="00EC7B31"/>
    <w:rsid w:val="00ED28B4"/>
    <w:rsid w:val="00ED2979"/>
    <w:rsid w:val="00ED4108"/>
    <w:rsid w:val="00ED442D"/>
    <w:rsid w:val="00ED4F13"/>
    <w:rsid w:val="00ED4FEE"/>
    <w:rsid w:val="00EE170B"/>
    <w:rsid w:val="00EE2269"/>
    <w:rsid w:val="00EE25F7"/>
    <w:rsid w:val="00EE3C1D"/>
    <w:rsid w:val="00EE3E7F"/>
    <w:rsid w:val="00EE576B"/>
    <w:rsid w:val="00EE59E8"/>
    <w:rsid w:val="00EF0AD4"/>
    <w:rsid w:val="00EF11E7"/>
    <w:rsid w:val="00EF2CAB"/>
    <w:rsid w:val="00EF3913"/>
    <w:rsid w:val="00EF6E3A"/>
    <w:rsid w:val="00F00430"/>
    <w:rsid w:val="00F01948"/>
    <w:rsid w:val="00F025AC"/>
    <w:rsid w:val="00F02F5D"/>
    <w:rsid w:val="00F045D8"/>
    <w:rsid w:val="00F04F41"/>
    <w:rsid w:val="00F05AA2"/>
    <w:rsid w:val="00F05CC7"/>
    <w:rsid w:val="00F0653B"/>
    <w:rsid w:val="00F0729B"/>
    <w:rsid w:val="00F12E59"/>
    <w:rsid w:val="00F12FA7"/>
    <w:rsid w:val="00F16ECD"/>
    <w:rsid w:val="00F17C0A"/>
    <w:rsid w:val="00F200E9"/>
    <w:rsid w:val="00F23FB1"/>
    <w:rsid w:val="00F2639C"/>
    <w:rsid w:val="00F34C6F"/>
    <w:rsid w:val="00F350CA"/>
    <w:rsid w:val="00F3517E"/>
    <w:rsid w:val="00F35206"/>
    <w:rsid w:val="00F364F4"/>
    <w:rsid w:val="00F37405"/>
    <w:rsid w:val="00F37AC0"/>
    <w:rsid w:val="00F37DE8"/>
    <w:rsid w:val="00F37EEF"/>
    <w:rsid w:val="00F4017A"/>
    <w:rsid w:val="00F416B2"/>
    <w:rsid w:val="00F42180"/>
    <w:rsid w:val="00F4220A"/>
    <w:rsid w:val="00F423C4"/>
    <w:rsid w:val="00F45856"/>
    <w:rsid w:val="00F45E74"/>
    <w:rsid w:val="00F50460"/>
    <w:rsid w:val="00F509E9"/>
    <w:rsid w:val="00F50AF2"/>
    <w:rsid w:val="00F51496"/>
    <w:rsid w:val="00F54543"/>
    <w:rsid w:val="00F572F0"/>
    <w:rsid w:val="00F60786"/>
    <w:rsid w:val="00F62344"/>
    <w:rsid w:val="00F64116"/>
    <w:rsid w:val="00F6440C"/>
    <w:rsid w:val="00F6756B"/>
    <w:rsid w:val="00F715BD"/>
    <w:rsid w:val="00F7477D"/>
    <w:rsid w:val="00F747FE"/>
    <w:rsid w:val="00F752C9"/>
    <w:rsid w:val="00F7538A"/>
    <w:rsid w:val="00F77024"/>
    <w:rsid w:val="00F77694"/>
    <w:rsid w:val="00F803FC"/>
    <w:rsid w:val="00F807FF"/>
    <w:rsid w:val="00F80C0F"/>
    <w:rsid w:val="00F80FBE"/>
    <w:rsid w:val="00F811C1"/>
    <w:rsid w:val="00F81535"/>
    <w:rsid w:val="00F8238A"/>
    <w:rsid w:val="00F84A30"/>
    <w:rsid w:val="00F850D2"/>
    <w:rsid w:val="00F85674"/>
    <w:rsid w:val="00F85D69"/>
    <w:rsid w:val="00F85E07"/>
    <w:rsid w:val="00F864AD"/>
    <w:rsid w:val="00F86846"/>
    <w:rsid w:val="00F87A4D"/>
    <w:rsid w:val="00F912F2"/>
    <w:rsid w:val="00F92B16"/>
    <w:rsid w:val="00F92EE3"/>
    <w:rsid w:val="00F93353"/>
    <w:rsid w:val="00F93472"/>
    <w:rsid w:val="00F934FB"/>
    <w:rsid w:val="00F93C7E"/>
    <w:rsid w:val="00F94742"/>
    <w:rsid w:val="00F94868"/>
    <w:rsid w:val="00F94C1B"/>
    <w:rsid w:val="00F94F18"/>
    <w:rsid w:val="00F952A0"/>
    <w:rsid w:val="00F96432"/>
    <w:rsid w:val="00F97178"/>
    <w:rsid w:val="00F9733E"/>
    <w:rsid w:val="00FA02E8"/>
    <w:rsid w:val="00FA0539"/>
    <w:rsid w:val="00FA0A49"/>
    <w:rsid w:val="00FA0C98"/>
    <w:rsid w:val="00FA0FF4"/>
    <w:rsid w:val="00FA1762"/>
    <w:rsid w:val="00FA1880"/>
    <w:rsid w:val="00FA2498"/>
    <w:rsid w:val="00FA2F4C"/>
    <w:rsid w:val="00FA3030"/>
    <w:rsid w:val="00FA44B6"/>
    <w:rsid w:val="00FA6BD1"/>
    <w:rsid w:val="00FA6BDD"/>
    <w:rsid w:val="00FA6C4F"/>
    <w:rsid w:val="00FA6DC9"/>
    <w:rsid w:val="00FA7280"/>
    <w:rsid w:val="00FB0A26"/>
    <w:rsid w:val="00FB2495"/>
    <w:rsid w:val="00FB2554"/>
    <w:rsid w:val="00FB2BAE"/>
    <w:rsid w:val="00FB3FAE"/>
    <w:rsid w:val="00FB4416"/>
    <w:rsid w:val="00FB6D53"/>
    <w:rsid w:val="00FB715A"/>
    <w:rsid w:val="00FB7E88"/>
    <w:rsid w:val="00FC0004"/>
    <w:rsid w:val="00FC0DBA"/>
    <w:rsid w:val="00FC1631"/>
    <w:rsid w:val="00FC2C42"/>
    <w:rsid w:val="00FC2C67"/>
    <w:rsid w:val="00FC341C"/>
    <w:rsid w:val="00FC4259"/>
    <w:rsid w:val="00FC4754"/>
    <w:rsid w:val="00FC554E"/>
    <w:rsid w:val="00FC5626"/>
    <w:rsid w:val="00FD070D"/>
    <w:rsid w:val="00FD0778"/>
    <w:rsid w:val="00FD1BB3"/>
    <w:rsid w:val="00FD26DA"/>
    <w:rsid w:val="00FD34D8"/>
    <w:rsid w:val="00FD4843"/>
    <w:rsid w:val="00FE0422"/>
    <w:rsid w:val="00FE0F04"/>
    <w:rsid w:val="00FE2B90"/>
    <w:rsid w:val="00FE2F3B"/>
    <w:rsid w:val="00FE34F8"/>
    <w:rsid w:val="00FE554A"/>
    <w:rsid w:val="00FE576C"/>
    <w:rsid w:val="00FE6115"/>
    <w:rsid w:val="00FE687F"/>
    <w:rsid w:val="00FF09B4"/>
    <w:rsid w:val="00FF10B9"/>
    <w:rsid w:val="00FF27EA"/>
    <w:rsid w:val="00FF3C50"/>
    <w:rsid w:val="00FF4362"/>
    <w:rsid w:val="00FF6060"/>
    <w:rsid w:val="00FF6906"/>
    <w:rsid w:val="00FF7107"/>
    <w:rsid w:val="00FF7F8B"/>
    <w:rsid w:val="01537F3F"/>
    <w:rsid w:val="01B138BD"/>
    <w:rsid w:val="03373FE2"/>
    <w:rsid w:val="03B3537D"/>
    <w:rsid w:val="03E97184"/>
    <w:rsid w:val="053C41D9"/>
    <w:rsid w:val="0584B8A1"/>
    <w:rsid w:val="059DD274"/>
    <w:rsid w:val="06274914"/>
    <w:rsid w:val="06B2FEB1"/>
    <w:rsid w:val="0711D3E9"/>
    <w:rsid w:val="074DFFAC"/>
    <w:rsid w:val="07B13B52"/>
    <w:rsid w:val="0996F3F7"/>
    <w:rsid w:val="0A6A8C5B"/>
    <w:rsid w:val="0B2F7F17"/>
    <w:rsid w:val="0C577CF8"/>
    <w:rsid w:val="0C6E2AAB"/>
    <w:rsid w:val="0CE55F11"/>
    <w:rsid w:val="0D4B4627"/>
    <w:rsid w:val="0D621E96"/>
    <w:rsid w:val="0E7AA3A0"/>
    <w:rsid w:val="0F0C5ACC"/>
    <w:rsid w:val="0F915242"/>
    <w:rsid w:val="0F97559D"/>
    <w:rsid w:val="11BD8878"/>
    <w:rsid w:val="12C25B75"/>
    <w:rsid w:val="12FB04B5"/>
    <w:rsid w:val="14B05C76"/>
    <w:rsid w:val="15EC38B9"/>
    <w:rsid w:val="1673B527"/>
    <w:rsid w:val="17AB83AB"/>
    <w:rsid w:val="1832896C"/>
    <w:rsid w:val="19032B95"/>
    <w:rsid w:val="1C04471F"/>
    <w:rsid w:val="1DBEB0CE"/>
    <w:rsid w:val="1DEE412D"/>
    <w:rsid w:val="1F563408"/>
    <w:rsid w:val="1F68543A"/>
    <w:rsid w:val="2007C28B"/>
    <w:rsid w:val="208473C4"/>
    <w:rsid w:val="20D6F022"/>
    <w:rsid w:val="21EA5B6E"/>
    <w:rsid w:val="2217A16C"/>
    <w:rsid w:val="229EC9D6"/>
    <w:rsid w:val="22AB16AC"/>
    <w:rsid w:val="22F64287"/>
    <w:rsid w:val="23047A06"/>
    <w:rsid w:val="2351D59B"/>
    <w:rsid w:val="236B6C9B"/>
    <w:rsid w:val="2470DBB0"/>
    <w:rsid w:val="24CD11F5"/>
    <w:rsid w:val="257DEE22"/>
    <w:rsid w:val="25B678F4"/>
    <w:rsid w:val="25DB1A24"/>
    <w:rsid w:val="2603773E"/>
    <w:rsid w:val="26309D28"/>
    <w:rsid w:val="26794912"/>
    <w:rsid w:val="26F364F0"/>
    <w:rsid w:val="283685C0"/>
    <w:rsid w:val="290EBD70"/>
    <w:rsid w:val="29270E81"/>
    <w:rsid w:val="295B3D03"/>
    <w:rsid w:val="2A0FF779"/>
    <w:rsid w:val="2AA69210"/>
    <w:rsid w:val="2B9F2EE1"/>
    <w:rsid w:val="2D7BA98F"/>
    <w:rsid w:val="2DAE6A33"/>
    <w:rsid w:val="2E34AE23"/>
    <w:rsid w:val="2F0C0B2D"/>
    <w:rsid w:val="3122CA23"/>
    <w:rsid w:val="3232046B"/>
    <w:rsid w:val="347F74A4"/>
    <w:rsid w:val="34A1F20A"/>
    <w:rsid w:val="34E0A76B"/>
    <w:rsid w:val="3571F157"/>
    <w:rsid w:val="3641A625"/>
    <w:rsid w:val="370D6D71"/>
    <w:rsid w:val="3799BF56"/>
    <w:rsid w:val="379D51D3"/>
    <w:rsid w:val="38C3FDD2"/>
    <w:rsid w:val="392E831B"/>
    <w:rsid w:val="3968EA7D"/>
    <w:rsid w:val="396F9C2D"/>
    <w:rsid w:val="3B48C2FC"/>
    <w:rsid w:val="3B9A2B0D"/>
    <w:rsid w:val="3C213DE5"/>
    <w:rsid w:val="3C6EBFE2"/>
    <w:rsid w:val="3CDC6EDF"/>
    <w:rsid w:val="3E9F1844"/>
    <w:rsid w:val="3F5F3F9C"/>
    <w:rsid w:val="3FABCC6C"/>
    <w:rsid w:val="3FB6A43E"/>
    <w:rsid w:val="3FD839E0"/>
    <w:rsid w:val="413A2975"/>
    <w:rsid w:val="41F5937E"/>
    <w:rsid w:val="42C4BBB1"/>
    <w:rsid w:val="42FEB7A1"/>
    <w:rsid w:val="43BFDD0C"/>
    <w:rsid w:val="453B3733"/>
    <w:rsid w:val="45654244"/>
    <w:rsid w:val="4582D265"/>
    <w:rsid w:val="45CC3426"/>
    <w:rsid w:val="4676A79E"/>
    <w:rsid w:val="46D859A4"/>
    <w:rsid w:val="46E55CFE"/>
    <w:rsid w:val="46FE365B"/>
    <w:rsid w:val="482DAD1D"/>
    <w:rsid w:val="48F47F66"/>
    <w:rsid w:val="49A20481"/>
    <w:rsid w:val="4AC20EF4"/>
    <w:rsid w:val="4C504641"/>
    <w:rsid w:val="4C8F21AF"/>
    <w:rsid w:val="4D22EF6A"/>
    <w:rsid w:val="4D62A409"/>
    <w:rsid w:val="4DC4B91E"/>
    <w:rsid w:val="4EF3981F"/>
    <w:rsid w:val="4F19183A"/>
    <w:rsid w:val="4F90A20C"/>
    <w:rsid w:val="50967B7D"/>
    <w:rsid w:val="51795353"/>
    <w:rsid w:val="5250DA64"/>
    <w:rsid w:val="52CBA7E0"/>
    <w:rsid w:val="5337F296"/>
    <w:rsid w:val="5352FD64"/>
    <w:rsid w:val="5469C8DE"/>
    <w:rsid w:val="5474BD0A"/>
    <w:rsid w:val="55EF47EB"/>
    <w:rsid w:val="578F4835"/>
    <w:rsid w:val="58959198"/>
    <w:rsid w:val="58961991"/>
    <w:rsid w:val="5AACC8DF"/>
    <w:rsid w:val="5AC1F12F"/>
    <w:rsid w:val="5B14170E"/>
    <w:rsid w:val="5B5475A0"/>
    <w:rsid w:val="5BC7407D"/>
    <w:rsid w:val="5CF82B7E"/>
    <w:rsid w:val="5D2A1C1D"/>
    <w:rsid w:val="5E2F8F3F"/>
    <w:rsid w:val="5FD484BC"/>
    <w:rsid w:val="6130DE0D"/>
    <w:rsid w:val="617B9FE2"/>
    <w:rsid w:val="61CE5627"/>
    <w:rsid w:val="6296A301"/>
    <w:rsid w:val="645E5638"/>
    <w:rsid w:val="64C39B77"/>
    <w:rsid w:val="65A20429"/>
    <w:rsid w:val="66A46185"/>
    <w:rsid w:val="6731E6F3"/>
    <w:rsid w:val="6800F64F"/>
    <w:rsid w:val="68A84826"/>
    <w:rsid w:val="6A3C6A18"/>
    <w:rsid w:val="6CBC7987"/>
    <w:rsid w:val="6E16281B"/>
    <w:rsid w:val="6E86296E"/>
    <w:rsid w:val="6E8FC0C1"/>
    <w:rsid w:val="6F0DF852"/>
    <w:rsid w:val="6F16E363"/>
    <w:rsid w:val="6F529A52"/>
    <w:rsid w:val="6FDC273B"/>
    <w:rsid w:val="700FEB1E"/>
    <w:rsid w:val="70D1D1F8"/>
    <w:rsid w:val="72016C6B"/>
    <w:rsid w:val="73161179"/>
    <w:rsid w:val="7349CE9A"/>
    <w:rsid w:val="7492F460"/>
    <w:rsid w:val="74C6A52F"/>
    <w:rsid w:val="74F63A89"/>
    <w:rsid w:val="751B45C2"/>
    <w:rsid w:val="7534B5F5"/>
    <w:rsid w:val="75374EBE"/>
    <w:rsid w:val="76F13B5B"/>
    <w:rsid w:val="77C6DA72"/>
    <w:rsid w:val="7823B3CF"/>
    <w:rsid w:val="78245553"/>
    <w:rsid w:val="78826B6D"/>
    <w:rsid w:val="78F4162C"/>
    <w:rsid w:val="79DE50FB"/>
    <w:rsid w:val="79DF73FE"/>
    <w:rsid w:val="7A21BECD"/>
    <w:rsid w:val="7A87ABCA"/>
    <w:rsid w:val="7D92B7F9"/>
    <w:rsid w:val="7D9807B0"/>
    <w:rsid w:val="7D9A3E30"/>
    <w:rsid w:val="7DC9063D"/>
    <w:rsid w:val="7E647B7A"/>
    <w:rsid w:val="7E801731"/>
    <w:rsid w:val="7F2B3F4C"/>
    <w:rsid w:val="7F4E80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C58A"/>
  <w15:chartTrackingRefBased/>
  <w15:docId w15:val="{0957666C-66F3-48F8-94DC-99DD582A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E58"/>
    <w:pPr>
      <w:spacing w:line="36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D24FB"/>
    <w:pPr>
      <w:keepNext/>
      <w:keepLines/>
      <w:numPr>
        <w:numId w:val="3"/>
      </w:numPr>
      <w:jc w:val="center"/>
      <w:outlineLvl w:val="0"/>
    </w:pPr>
    <w:rPr>
      <w:rFonts w:eastAsiaTheme="majorEastAsia" w:cs="Times New Roman (Headings CS)"/>
      <w:b/>
      <w:color w:val="000000" w:themeColor="text1"/>
      <w:kern w:val="2"/>
      <w:sz w:val="30"/>
      <w:szCs w:val="40"/>
      <w14:ligatures w14:val="standardContextual"/>
    </w:rPr>
  </w:style>
  <w:style w:type="paragraph" w:styleId="Heading2">
    <w:name w:val="heading 2"/>
    <w:basedOn w:val="Normal"/>
    <w:next w:val="Normal"/>
    <w:link w:val="Heading2Char"/>
    <w:uiPriority w:val="9"/>
    <w:unhideWhenUsed/>
    <w:qFormat/>
    <w:rsid w:val="006C504D"/>
    <w:pPr>
      <w:keepNext/>
      <w:keepLines/>
      <w:numPr>
        <w:ilvl w:val="1"/>
        <w:numId w:val="3"/>
      </w:numPr>
      <w:outlineLvl w:val="1"/>
    </w:pPr>
    <w:rPr>
      <w:rFonts w:eastAsiaTheme="majorEastAsia" w:cs="Times New Roman (Headings CS)" w:ascii="Times New Roman" w:hAnsi="Times New Roman"/>
      <w:b/>
      <w:color w:val="000000" w:themeColor="text1"/>
      <w:kern w:val="2"/>
      <w:sz w:val="28"/>
      <w:szCs w:val="32"/>
      <w14:ligatures w14:val="standardContextual"/>
    </w:rPr>
  </w:style>
  <w:style w:type="paragraph" w:styleId="Heading3">
    <w:name w:val="heading 3"/>
    <w:basedOn w:val="Normal"/>
    <w:next w:val="Normal"/>
    <w:link w:val="Heading3Char"/>
    <w:uiPriority w:val="9"/>
    <w:unhideWhenUsed/>
    <w:qFormat/>
    <w:rsid w:val="000A57F8"/>
    <w:pPr>
      <w:keepNext/>
      <w:keepLines/>
      <w:numPr>
        <w:ilvl w:val="2"/>
        <w:numId w:val="3"/>
      </w:numPr>
      <w:ind w:left="0" w:firstLine="0"/>
      <w:outlineLvl w:val="2"/>
    </w:pPr>
    <w:rPr>
      <w:rFonts w:eastAsiaTheme="majorEastAsia" w:cs="Times New Roman (Headings CS)"/>
      <w:b/>
      <w:color w:val="000000" w:themeColor="text1"/>
      <w:kern w:val="2"/>
      <w:sz w:val="26"/>
      <w:szCs w:val="28"/>
      <w14:ligatures w14:val="standardContextual"/>
    </w:rPr>
  </w:style>
  <w:style w:type="paragraph" w:styleId="Heading4">
    <w:name w:val="heading 4"/>
    <w:basedOn w:val="Normal"/>
    <w:next w:val="Normal"/>
    <w:link w:val="Heading4Char"/>
    <w:uiPriority w:val="9"/>
    <w:unhideWhenUsed/>
    <w:qFormat/>
    <w:rsid w:val="000A57F8"/>
    <w:pPr>
      <w:keepNext/>
      <w:keepLines/>
      <w:numPr>
        <w:ilvl w:val="3"/>
        <w:numId w:val="3"/>
      </w:numPr>
      <w:spacing w:before="120"/>
      <w:ind w:left="862" w:hanging="862"/>
      <w:outlineLvl w:val="3"/>
    </w:pPr>
    <w:rPr>
      <w:rFonts w:eastAsiaTheme="majorEastAsia" w:cstheme="majorBidi"/>
      <w:iCs/>
      <w:color w:val="000000" w:themeColor="text1"/>
      <w:kern w:val="2"/>
      <w:sz w:val="26"/>
      <w14:ligatures w14:val="standardContextual"/>
    </w:rPr>
  </w:style>
  <w:style w:type="paragraph" w:styleId="Heading5">
    <w:name w:val="heading 5"/>
    <w:basedOn w:val="Normal"/>
    <w:next w:val="Normal"/>
    <w:link w:val="Heading5Char"/>
    <w:uiPriority w:val="9"/>
    <w:unhideWhenUsed/>
    <w:qFormat/>
    <w:rsid w:val="00BB2CE0"/>
    <w:pPr>
      <w:keepNext/>
      <w:keepLines/>
      <w:numPr>
        <w:ilvl w:val="4"/>
        <w:numId w:val="3"/>
      </w:numPr>
      <w:spacing w:before="120" w:after="120"/>
      <w:jc w:val="center"/>
      <w:outlineLvl w:val="4"/>
    </w:pPr>
    <w:rPr>
      <w:rFonts w:eastAsiaTheme="majorEastAsia" w:cs="Times New Roman (Headings CS)"/>
      <w:i/>
      <w:color w:val="000000" w:themeColor="text1"/>
      <w:kern w:val="2"/>
      <w14:ligatures w14:val="standardContextual"/>
    </w:rPr>
  </w:style>
  <w:style w:type="paragraph" w:styleId="Heading6">
    <w:name w:val="heading 6"/>
    <w:basedOn w:val="Normal"/>
    <w:next w:val="Normal"/>
    <w:link w:val="Heading6Char"/>
    <w:uiPriority w:val="9"/>
    <w:unhideWhenUsed/>
    <w:qFormat/>
    <w:rsid w:val="00085D93"/>
    <w:pPr>
      <w:keepNext/>
      <w:keepLines/>
      <w:numPr>
        <w:ilvl w:val="5"/>
        <w:numId w:val="3"/>
      </w:numPr>
      <w:spacing w:before="120" w:after="120"/>
      <w:jc w:val="center"/>
      <w:outlineLvl w:val="5"/>
    </w:pPr>
    <w:rPr>
      <w:rFonts w:eastAsiaTheme="majorEastAsia" w:cs="Times New Roman (Headings CS)"/>
      <w:i/>
      <w:iCs/>
      <w:color w:val="000000" w:themeColor="text1"/>
      <w:kern w:val="2"/>
      <w14:ligatures w14:val="standardContextual"/>
    </w:rPr>
  </w:style>
  <w:style w:type="paragraph" w:styleId="Heading7">
    <w:name w:val="heading 7"/>
    <w:basedOn w:val="Normal"/>
    <w:next w:val="Normal"/>
    <w:link w:val="Heading7Char"/>
    <w:uiPriority w:val="9"/>
    <w:unhideWhenUsed/>
    <w:qFormat/>
    <w:rsid w:val="00FB3FAE"/>
    <w:pPr>
      <w:keepNext/>
      <w:keepLines/>
      <w:numPr>
        <w:ilvl w:val="6"/>
        <w:numId w:val="3"/>
      </w:numPr>
      <w:spacing w:before="40" w:after="120"/>
      <w:outlineLvl w:val="6"/>
    </w:pPr>
    <w:rPr>
      <w:rFonts w:eastAsiaTheme="majorEastAsia" w:cstheme="majorBidi"/>
      <w:color w:val="595959" w:themeColor="text1" w:themeTint="A6"/>
      <w:kern w:val="2"/>
      <w:sz w:val="26"/>
      <w14:ligatures w14:val="standardContextual"/>
    </w:rPr>
  </w:style>
  <w:style w:type="paragraph" w:styleId="Heading8">
    <w:name w:val="heading 8"/>
    <w:basedOn w:val="Normal"/>
    <w:next w:val="Normal"/>
    <w:link w:val="Heading8Char"/>
    <w:uiPriority w:val="9"/>
    <w:semiHidden/>
    <w:unhideWhenUsed/>
    <w:qFormat/>
    <w:rsid w:val="00FB3FAE"/>
    <w:pPr>
      <w:keepNext/>
      <w:keepLines/>
      <w:numPr>
        <w:ilvl w:val="7"/>
        <w:numId w:val="3"/>
      </w:numPr>
      <w:spacing w:before="120" w:after="120"/>
      <w:outlineLvl w:val="7"/>
    </w:pPr>
    <w:rPr>
      <w:rFonts w:eastAsiaTheme="majorEastAsia" w:cstheme="majorBidi"/>
      <w:i/>
      <w:iCs/>
      <w:color w:val="272727" w:themeColor="text1" w:themeTint="D8"/>
      <w:kern w:val="2"/>
      <w:sz w:val="26"/>
      <w14:ligatures w14:val="standardContextual"/>
    </w:rPr>
  </w:style>
  <w:style w:type="paragraph" w:styleId="Heading9">
    <w:name w:val="heading 9"/>
    <w:basedOn w:val="Normal"/>
    <w:next w:val="Normal"/>
    <w:link w:val="Heading9Char"/>
    <w:uiPriority w:val="9"/>
    <w:semiHidden/>
    <w:unhideWhenUsed/>
    <w:qFormat/>
    <w:rsid w:val="00FB3FAE"/>
    <w:pPr>
      <w:keepNext/>
      <w:keepLines/>
      <w:numPr>
        <w:ilvl w:val="8"/>
        <w:numId w:val="3"/>
      </w:numPr>
      <w:spacing w:before="120" w:after="120"/>
      <w:outlineLvl w:val="8"/>
    </w:pPr>
    <w:rPr>
      <w:rFonts w:eastAsiaTheme="majorEastAsia" w:cstheme="majorBidi"/>
      <w:color w:val="272727" w:themeColor="text1" w:themeTint="D8"/>
      <w:kern w:val="2"/>
      <w:sz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4FB"/>
    <w:rPr>
      <w:rFonts w:ascii="Times New Roman" w:eastAsiaTheme="majorEastAsia" w:hAnsi="Times New Roman" w:cs="Times New Roman (Headings CS)"/>
      <w:b/>
      <w:color w:val="000000" w:themeColor="text1"/>
      <w:sz w:val="30"/>
      <w:szCs w:val="40"/>
    </w:rPr>
  </w:style>
  <w:style w:type="character" w:customStyle="1" w:styleId="Heading2Char">
    <w:name w:val="Heading 2 Char"/>
    <w:basedOn w:val="DefaultParagraphFont"/>
    <w:link w:val="Heading2"/>
    <w:uiPriority w:val="9"/>
    <w:rsid w:val="006C504D"/>
    <w:rPr>
      <w:rFonts w:ascii="Times New Roman" w:eastAsiaTheme="majorEastAsia" w:hAnsi="Times New Roman" w:cs="Times New Roman (Headings CS)"/>
      <w:b/>
      <w:color w:val="000000" w:themeColor="text1"/>
      <w:sz w:val="28"/>
      <w:szCs w:val="32"/>
    </w:rPr>
  </w:style>
  <w:style w:type="character" w:customStyle="1" w:styleId="Heading3Char">
    <w:name w:val="Heading 3 Char"/>
    <w:basedOn w:val="DefaultParagraphFont"/>
    <w:link w:val="Heading3"/>
    <w:uiPriority w:val="9"/>
    <w:rsid w:val="000A57F8"/>
    <w:rPr>
      <w:rFonts w:ascii="Times New Roman" w:eastAsiaTheme="majorEastAsia" w:hAnsi="Times New Roman" w:cs="Times New Roman (Headings CS)"/>
      <w:b/>
      <w:color w:val="000000" w:themeColor="text1"/>
      <w:sz w:val="26"/>
      <w:szCs w:val="28"/>
    </w:rPr>
  </w:style>
  <w:style w:type="character" w:customStyle="1" w:styleId="Heading4Char">
    <w:name w:val="Heading 4 Char"/>
    <w:basedOn w:val="DefaultParagraphFont"/>
    <w:link w:val="Heading4"/>
    <w:uiPriority w:val="9"/>
    <w:rsid w:val="000A57F8"/>
    <w:rPr>
      <w:rFonts w:ascii="Times New Roman" w:eastAsiaTheme="majorEastAsia" w:hAnsi="Times New Roman" w:cstheme="majorBidi"/>
      <w:iCs/>
      <w:color w:val="000000" w:themeColor="text1"/>
      <w:sz w:val="26"/>
    </w:rPr>
  </w:style>
  <w:style w:type="character" w:customStyle="1" w:styleId="Heading5Char">
    <w:name w:val="Heading 5 Char"/>
    <w:basedOn w:val="DefaultParagraphFont"/>
    <w:link w:val="Heading5"/>
    <w:uiPriority w:val="9"/>
    <w:rsid w:val="00085D93"/>
    <w:rPr>
      <w:rFonts w:ascii="Times New Roman" w:eastAsiaTheme="majorEastAsia" w:hAnsi="Times New Roman" w:cs="Times New Roman (Headings CS)"/>
      <w:i/>
      <w:color w:val="000000" w:themeColor="text1"/>
    </w:rPr>
  </w:style>
  <w:style w:type="character" w:customStyle="1" w:styleId="Heading6Char">
    <w:name w:val="Heading 6 Char"/>
    <w:basedOn w:val="DefaultParagraphFont"/>
    <w:link w:val="Heading6"/>
    <w:uiPriority w:val="9"/>
    <w:rsid w:val="00085D93"/>
    <w:rPr>
      <w:rFonts w:ascii="Times New Roman" w:eastAsiaTheme="majorEastAsia" w:hAnsi="Times New Roman" w:cs="Times New Roman (Headings CS)"/>
      <w:i/>
      <w:iCs/>
      <w:color w:val="000000" w:themeColor="text1"/>
    </w:rPr>
  </w:style>
  <w:style w:type="character" w:customStyle="1" w:styleId="Heading7Char">
    <w:name w:val="Heading 7 Char"/>
    <w:basedOn w:val="DefaultParagraphFont"/>
    <w:link w:val="Heading7"/>
    <w:uiPriority w:val="9"/>
    <w:rsid w:val="00D74392"/>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FB3FAE"/>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FB3FAE"/>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054E58"/>
    <w:pPr>
      <w:contextualSpacing/>
      <w:jc w:val="center"/>
    </w:pPr>
    <w:rPr>
      <w:rFonts w:eastAsiaTheme="majorEastAsia" w:cs="Times New Roman (Headings CS)"/>
      <w:b/>
      <w:spacing w:val="-10"/>
      <w:kern w:val="28"/>
      <w:sz w:val="28"/>
      <w:szCs w:val="56"/>
      <w14:ligatures w14:val="standardContextual"/>
    </w:rPr>
  </w:style>
  <w:style w:type="character" w:customStyle="1" w:styleId="TitleChar">
    <w:name w:val="Title Char"/>
    <w:basedOn w:val="DefaultParagraphFont"/>
    <w:link w:val="Title"/>
    <w:uiPriority w:val="10"/>
    <w:rsid w:val="00054E58"/>
    <w:rPr>
      <w:rFonts w:ascii="Times New Roman" w:eastAsiaTheme="majorEastAsia" w:hAnsi="Times New Roman" w:cs="Times New Roman (Headings CS)"/>
      <w:b/>
      <w:spacing w:val="-10"/>
      <w:kern w:val="28"/>
      <w:sz w:val="28"/>
      <w:szCs w:val="56"/>
    </w:rPr>
  </w:style>
  <w:style w:type="paragraph" w:styleId="Subtitle">
    <w:name w:val="Subtitle"/>
    <w:basedOn w:val="Normal"/>
    <w:next w:val="Normal"/>
    <w:link w:val="SubtitleChar"/>
    <w:uiPriority w:val="11"/>
    <w:qFormat/>
    <w:rsid w:val="00FB3FAE"/>
    <w:pPr>
      <w:numPr>
        <w:ilvl w:val="1"/>
      </w:numPr>
      <w:spacing w:before="120"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B3FAE"/>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FB3FAE"/>
    <w:pPr>
      <w:spacing w:before="160" w:after="160"/>
      <w:jc w:val="center"/>
    </w:pPr>
    <w:rPr>
      <w:rFonts w:eastAsiaTheme="minorHAnsi" w:cs="Times New Roman (Body CS)"/>
      <w:i/>
      <w:iCs/>
      <w:color w:val="404040" w:themeColor="text1" w:themeTint="BF"/>
      <w:kern w:val="2"/>
      <w:sz w:val="26"/>
      <w14:ligatures w14:val="standardContextual"/>
    </w:rPr>
  </w:style>
  <w:style w:type="character" w:customStyle="1" w:styleId="QuoteChar">
    <w:name w:val="Quote Char"/>
    <w:basedOn w:val="DefaultParagraphFont"/>
    <w:link w:val="Quote"/>
    <w:uiPriority w:val="29"/>
    <w:rsid w:val="00FB3FAE"/>
    <w:rPr>
      <w:rFonts w:ascii="Times New Roman" w:hAnsi="Times New Roman" w:cs="Times New Roman (Body CS)"/>
      <w:i/>
      <w:iCs/>
      <w:color w:val="404040" w:themeColor="text1" w:themeTint="BF"/>
      <w:sz w:val="26"/>
    </w:rPr>
  </w:style>
  <w:style w:type="paragraph" w:styleId="ListParagraph">
    <w:name w:val="List Paragraph"/>
    <w:basedOn w:val="Normal"/>
    <w:uiPriority w:val="34"/>
    <w:qFormat/>
    <w:rsid w:val="00FB3FAE"/>
    <w:pPr>
      <w:spacing w:before="120" w:after="120"/>
      <w:ind w:left="720"/>
      <w:contextualSpacing/>
    </w:pPr>
    <w:rPr>
      <w:rFonts w:eastAsiaTheme="minorHAnsi" w:cs="Times New Roman (Body CS)"/>
      <w:kern w:val="2"/>
      <w:sz w:val="26"/>
      <w14:ligatures w14:val="standardContextual"/>
    </w:rPr>
  </w:style>
  <w:style w:type="character" w:styleId="IntenseEmphasis">
    <w:name w:val="Intense Emphasis"/>
    <w:basedOn w:val="DefaultParagraphFont"/>
    <w:uiPriority w:val="21"/>
    <w:qFormat/>
    <w:rsid w:val="00FB3FAE"/>
    <w:rPr>
      <w:i/>
      <w:iCs/>
      <w:color w:val="0F4761" w:themeColor="accent1" w:themeShade="BF"/>
    </w:rPr>
  </w:style>
  <w:style w:type="paragraph" w:styleId="IntenseQuote">
    <w:name w:val="Intense Quote"/>
    <w:basedOn w:val="Normal"/>
    <w:next w:val="Normal"/>
    <w:link w:val="IntenseQuoteChar"/>
    <w:uiPriority w:val="30"/>
    <w:qFormat/>
    <w:rsid w:val="00FB3FAE"/>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imes New Roman (Body CS)"/>
      <w:i/>
      <w:iCs/>
      <w:color w:val="0F4761" w:themeColor="accent1" w:themeShade="BF"/>
      <w:kern w:val="2"/>
      <w:sz w:val="26"/>
      <w14:ligatures w14:val="standardContextual"/>
    </w:rPr>
  </w:style>
  <w:style w:type="character" w:customStyle="1" w:styleId="IntenseQuoteChar">
    <w:name w:val="Intense Quote Char"/>
    <w:basedOn w:val="DefaultParagraphFont"/>
    <w:link w:val="IntenseQuote"/>
    <w:uiPriority w:val="30"/>
    <w:rsid w:val="00FB3FAE"/>
    <w:rPr>
      <w:rFonts w:ascii="Times New Roman" w:hAnsi="Times New Roman" w:cs="Times New Roman (Body CS)"/>
      <w:i/>
      <w:iCs/>
      <w:color w:val="0F4761" w:themeColor="accent1" w:themeShade="BF"/>
      <w:sz w:val="26"/>
    </w:rPr>
  </w:style>
  <w:style w:type="character" w:styleId="IntenseReference">
    <w:name w:val="Intense Reference"/>
    <w:basedOn w:val="DefaultParagraphFont"/>
    <w:uiPriority w:val="32"/>
    <w:qFormat/>
    <w:rsid w:val="00FB3FAE"/>
    <w:rPr>
      <w:b/>
      <w:bCs/>
      <w:smallCaps/>
      <w:color w:val="0F4761" w:themeColor="accent1" w:themeShade="BF"/>
      <w:spacing w:val="5"/>
    </w:rPr>
  </w:style>
  <w:style w:type="paragraph" w:styleId="NoSpacing">
    <w:name w:val="No Spacing"/>
    <w:uiPriority w:val="1"/>
    <w:qFormat/>
    <w:rsid w:val="00FB3FAE"/>
    <w:pPr>
      <w:jc w:val="both"/>
    </w:pPr>
    <w:rPr>
      <w:rFonts w:ascii="Times New Roman" w:hAnsi="Times New Roman" w:cs="Times New Roman (Body CS)"/>
      <w:sz w:val="26"/>
    </w:rPr>
  </w:style>
  <w:style w:type="paragraph" w:styleId="Header">
    <w:name w:val="header"/>
    <w:basedOn w:val="Normal"/>
    <w:link w:val="HeaderChar"/>
    <w:uiPriority w:val="99"/>
    <w:unhideWhenUsed/>
    <w:rsid w:val="00801102"/>
    <w:pPr>
      <w:tabs>
        <w:tab w:val="center" w:pos="4680"/>
        <w:tab w:val="right" w:pos="9360"/>
      </w:tabs>
    </w:pPr>
    <w:rPr>
      <w:rFonts w:eastAsiaTheme="minorHAnsi" w:cs="Times New Roman (Body CS)"/>
      <w:kern w:val="2"/>
      <w:sz w:val="26"/>
      <w14:ligatures w14:val="standardContextual"/>
    </w:rPr>
  </w:style>
  <w:style w:type="character" w:customStyle="1" w:styleId="HeaderChar">
    <w:name w:val="Header Char"/>
    <w:basedOn w:val="DefaultParagraphFont"/>
    <w:link w:val="Header"/>
    <w:uiPriority w:val="99"/>
    <w:rsid w:val="00801102"/>
    <w:rPr>
      <w:rFonts w:ascii="Times New Roman" w:hAnsi="Times New Roman" w:cs="Times New Roman (Body CS)"/>
      <w:sz w:val="26"/>
      <w:lang w:val="en-US"/>
    </w:rPr>
  </w:style>
  <w:style w:type="paragraph" w:styleId="Footer">
    <w:name w:val="footer"/>
    <w:basedOn w:val="Normal"/>
    <w:link w:val="FooterChar"/>
    <w:uiPriority w:val="99"/>
    <w:unhideWhenUsed/>
    <w:rsid w:val="00801102"/>
    <w:pPr>
      <w:tabs>
        <w:tab w:val="center" w:pos="4680"/>
        <w:tab w:val="right" w:pos="9360"/>
      </w:tabs>
    </w:pPr>
    <w:rPr>
      <w:rFonts w:eastAsiaTheme="minorHAnsi" w:cs="Times New Roman (Body CS)"/>
      <w:kern w:val="2"/>
      <w:sz w:val="26"/>
      <w14:ligatures w14:val="standardContextual"/>
    </w:rPr>
  </w:style>
  <w:style w:type="character" w:customStyle="1" w:styleId="FooterChar">
    <w:name w:val="Footer Char"/>
    <w:basedOn w:val="DefaultParagraphFont"/>
    <w:link w:val="Footer"/>
    <w:uiPriority w:val="99"/>
    <w:rsid w:val="00801102"/>
    <w:rPr>
      <w:rFonts w:ascii="Times New Roman" w:hAnsi="Times New Roman" w:cs="Times New Roman (Body CS)"/>
      <w:sz w:val="26"/>
      <w:lang w:val="en-US"/>
    </w:rPr>
  </w:style>
  <w:style w:type="table" w:styleId="TableGrid">
    <w:name w:val="Table Grid"/>
    <w:basedOn w:val="TableNormal"/>
    <w:uiPriority w:val="39"/>
    <w:rsid w:val="00547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474C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A24BF2"/>
    <w:pPr>
      <w:tabs>
        <w:tab w:val="right" w:leader="dot" w:pos="9395"/>
      </w:tabs>
      <w:spacing w:before="120" w:after="120"/>
    </w:pPr>
    <w:rPr>
      <w:b/>
      <w:bCs/>
      <w:caps/>
      <w:noProof/>
      <w:sz w:val="20"/>
      <w:szCs w:val="20"/>
    </w:rPr>
  </w:style>
  <w:style w:type="paragraph" w:styleId="TOC2">
    <w:name w:val="toc 2"/>
    <w:basedOn w:val="Normal"/>
    <w:next w:val="Normal"/>
    <w:autoRedefine/>
    <w:uiPriority w:val="39"/>
    <w:unhideWhenUsed/>
    <w:rsid w:val="00A24BF2"/>
    <w:pPr>
      <w:ind w:left="240"/>
    </w:pPr>
    <w:rPr>
      <w:smallCaps/>
      <w:sz w:val="20"/>
      <w:szCs w:val="20"/>
    </w:rPr>
  </w:style>
  <w:style w:type="paragraph" w:styleId="TOC3">
    <w:name w:val="toc 3"/>
    <w:basedOn w:val="Normal"/>
    <w:next w:val="Normal"/>
    <w:autoRedefine/>
    <w:uiPriority w:val="39"/>
    <w:unhideWhenUsed/>
    <w:rsid w:val="00A24BF2"/>
    <w:pPr>
      <w:ind w:left="480"/>
    </w:pPr>
    <w:rPr>
      <w:i/>
      <w:iCs/>
      <w:sz w:val="20"/>
      <w:szCs w:val="20"/>
    </w:rPr>
  </w:style>
  <w:style w:type="paragraph" w:styleId="TOC4">
    <w:name w:val="toc 4"/>
    <w:basedOn w:val="Normal"/>
    <w:next w:val="Normal"/>
    <w:autoRedefine/>
    <w:uiPriority w:val="39"/>
    <w:unhideWhenUsed/>
    <w:rsid w:val="00436951"/>
    <w:pPr>
      <w:ind w:left="720"/>
    </w:pPr>
    <w:rPr>
      <w:rFonts w:asciiTheme="minorHAnsi" w:hAnsiTheme="minorHAnsi"/>
      <w:sz w:val="18"/>
      <w:szCs w:val="18"/>
    </w:rPr>
  </w:style>
  <w:style w:type="paragraph" w:styleId="TOC5">
    <w:name w:val="toc 5"/>
    <w:basedOn w:val="Normal"/>
    <w:next w:val="Normal"/>
    <w:autoRedefine/>
    <w:uiPriority w:val="39"/>
    <w:unhideWhenUsed/>
    <w:rsid w:val="006F3198"/>
    <w:pPr>
      <w:numPr>
        <w:ilvl w:val="3"/>
        <w:numId w:val="2"/>
      </w:numPr>
    </w:pPr>
    <w:rPr>
      <w:rFonts w:asciiTheme="minorHAnsi" w:hAnsiTheme="minorHAnsi"/>
      <w:sz w:val="18"/>
      <w:szCs w:val="18"/>
    </w:rPr>
  </w:style>
  <w:style w:type="paragraph" w:styleId="TOC6">
    <w:name w:val="toc 6"/>
    <w:basedOn w:val="Normal"/>
    <w:next w:val="Normal"/>
    <w:autoRedefine/>
    <w:uiPriority w:val="39"/>
    <w:unhideWhenUsed/>
    <w:rsid w:val="00C40DC1"/>
    <w:pPr>
      <w:ind w:left="1200"/>
    </w:pPr>
    <w:rPr>
      <w:rFonts w:asciiTheme="minorHAnsi" w:hAnsiTheme="minorHAnsi"/>
      <w:sz w:val="18"/>
      <w:szCs w:val="18"/>
    </w:rPr>
  </w:style>
  <w:style w:type="paragraph" w:styleId="TOC7">
    <w:name w:val="toc 7"/>
    <w:basedOn w:val="Normal"/>
    <w:next w:val="Normal"/>
    <w:autoRedefine/>
    <w:uiPriority w:val="39"/>
    <w:unhideWhenUsed/>
    <w:rsid w:val="00C40DC1"/>
    <w:pPr>
      <w:ind w:left="1440"/>
    </w:pPr>
    <w:rPr>
      <w:rFonts w:asciiTheme="minorHAnsi" w:hAnsiTheme="minorHAnsi"/>
      <w:sz w:val="18"/>
      <w:szCs w:val="18"/>
    </w:rPr>
  </w:style>
  <w:style w:type="paragraph" w:styleId="TOC8">
    <w:name w:val="toc 8"/>
    <w:basedOn w:val="Normal"/>
    <w:next w:val="Normal"/>
    <w:autoRedefine/>
    <w:uiPriority w:val="39"/>
    <w:unhideWhenUsed/>
    <w:rsid w:val="00C40DC1"/>
    <w:pPr>
      <w:ind w:left="1680"/>
    </w:pPr>
    <w:rPr>
      <w:rFonts w:asciiTheme="minorHAnsi" w:hAnsiTheme="minorHAnsi"/>
      <w:sz w:val="18"/>
      <w:szCs w:val="18"/>
    </w:rPr>
  </w:style>
  <w:style w:type="paragraph" w:styleId="TOC9">
    <w:name w:val="toc 9"/>
    <w:basedOn w:val="Normal"/>
    <w:next w:val="Normal"/>
    <w:autoRedefine/>
    <w:uiPriority w:val="39"/>
    <w:unhideWhenUsed/>
    <w:rsid w:val="00C40DC1"/>
    <w:pPr>
      <w:ind w:left="1920"/>
    </w:pPr>
    <w:rPr>
      <w:rFonts w:asciiTheme="minorHAnsi" w:hAnsiTheme="minorHAnsi"/>
      <w:sz w:val="18"/>
      <w:szCs w:val="18"/>
    </w:rPr>
  </w:style>
  <w:style w:type="character" w:styleId="Hyperlink">
    <w:name w:val="Hyperlink"/>
    <w:basedOn w:val="DefaultParagraphFont"/>
    <w:uiPriority w:val="99"/>
    <w:unhideWhenUsed/>
    <w:rsid w:val="00C40DC1"/>
    <w:rPr>
      <w:color w:val="467886" w:themeColor="hyperlink"/>
      <w:u w:val="single"/>
    </w:rPr>
  </w:style>
  <w:style w:type="paragraph" w:styleId="HTMLPreformatted">
    <w:name w:val="HTML Preformatted"/>
    <w:basedOn w:val="Normal"/>
    <w:link w:val="HTMLPreformattedChar"/>
    <w:uiPriority w:val="99"/>
    <w:semiHidden/>
    <w:unhideWhenUsed/>
    <w:rsid w:val="00247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47214"/>
    <w:rPr>
      <w:rFonts w:ascii="Courier New" w:eastAsia="Times New Roman" w:hAnsi="Courier New" w:cs="Courier New"/>
      <w:kern w:val="0"/>
      <w:sz w:val="20"/>
      <w:szCs w:val="20"/>
      <w14:ligatures w14:val="none"/>
    </w:rPr>
  </w:style>
  <w:style w:type="paragraph" w:styleId="Caption">
    <w:name w:val="caption"/>
    <w:basedOn w:val="Normal"/>
    <w:next w:val="Normal"/>
    <w:uiPriority w:val="35"/>
    <w:unhideWhenUsed/>
    <w:qFormat/>
    <w:rsid w:val="00C47B79"/>
    <w:pPr>
      <w:spacing w:before="240" w:after="200"/>
      <w:jc w:val="center"/>
    </w:pPr>
    <w:rPr>
      <w:i/>
      <w:iCs/>
      <w:color w:val="000000" w:themeColor="text1"/>
      <w:sz w:val="22"/>
      <w:szCs w:val="18"/>
    </w:rPr>
  </w:style>
  <w:style w:type="paragraph" w:styleId="Bibliography">
    <w:name w:val="Bibliography"/>
    <w:basedOn w:val="Normal"/>
    <w:next w:val="Normal"/>
    <w:uiPriority w:val="37"/>
    <w:unhideWhenUsed/>
    <w:rsid w:val="00CB1106"/>
    <w:pPr>
      <w:tabs>
        <w:tab w:val="left" w:pos="384"/>
      </w:tabs>
      <w:spacing w:line="240" w:lineRule="auto"/>
      <w:ind w:left="384" w:hanging="384"/>
    </w:pPr>
  </w:style>
  <w:style w:type="character" w:styleId="PageNumber">
    <w:name w:val="page number"/>
    <w:basedOn w:val="DefaultParagraphFont"/>
    <w:uiPriority w:val="99"/>
    <w:semiHidden/>
    <w:unhideWhenUsed/>
    <w:rsid w:val="00D52342"/>
  </w:style>
  <w:style w:type="paragraph" w:customStyle="1" w:styleId="Style1">
    <w:name w:val="Style1"/>
    <w:basedOn w:val="Title"/>
    <w:link w:val="Style1Char"/>
    <w:qFormat/>
    <w:rsid w:val="00D91ACB"/>
  </w:style>
  <w:style w:type="character" w:customStyle="1" w:styleId="Style1Char">
    <w:name w:val="Style1 Char"/>
    <w:basedOn w:val="TitleChar"/>
    <w:link w:val="Style1"/>
    <w:rsid w:val="00D91ACB"/>
    <w:rPr>
      <w:rFonts w:ascii="Times New Roman" w:eastAsiaTheme="majorEastAsia" w:hAnsi="Times New Roman" w:cs="Times New Roman (Headings CS)"/>
      <w:b/>
      <w:spacing w:val="-10"/>
      <w:kern w:val="28"/>
      <w:sz w:val="28"/>
      <w:szCs w:val="56"/>
    </w:rPr>
  </w:style>
  <w:style w:type="character" w:styleId="BookTitle">
    <w:name w:val="Book Title"/>
    <w:basedOn w:val="DefaultParagraphFont"/>
    <w:uiPriority w:val="33"/>
    <w:qFormat/>
    <w:rsid w:val="00D74392"/>
    <w:rPr>
      <w:b/>
      <w:bCs/>
      <w:i/>
      <w:iCs/>
      <w:spacing w:val="5"/>
    </w:rPr>
  </w:style>
  <w:style w:type="paragraph" w:styleId="TableofFigures">
    <w:name w:val="table of figures"/>
    <w:basedOn w:val="Normal"/>
    <w:next w:val="Normal"/>
    <w:uiPriority w:val="99"/>
    <w:unhideWhenUsed/>
    <w:rsid w:val="00D74392"/>
  </w:style>
  <w:style w:type="character" w:styleId="Strong">
    <w:name w:val="Strong"/>
    <w:basedOn w:val="DefaultParagraphFont"/>
    <w:uiPriority w:val="22"/>
    <w:qFormat/>
    <w:rsid w:val="00DB2D36"/>
    <w:rPr>
      <w:b/>
      <w:bCs/>
    </w:rPr>
  </w:style>
  <w:style w:type="character" w:styleId="UnresolvedMention">
    <w:name w:val="Unresolved Mention"/>
    <w:basedOn w:val="DefaultParagraphFont"/>
    <w:uiPriority w:val="99"/>
    <w:semiHidden/>
    <w:unhideWhenUsed/>
    <w:rsid w:val="006B534E"/>
    <w:rPr>
      <w:color w:val="605E5C"/>
      <w:shd w:val="clear" w:color="auto" w:fill="E1DFDD"/>
    </w:rPr>
  </w:style>
  <w:style w:type="character" w:customStyle="1" w:styleId="citation-292">
    <w:name w:val="citation-292"/>
    <w:basedOn w:val="DefaultParagraphFont"/>
    <w:rsid w:val="00131F89"/>
  </w:style>
  <w:style w:type="character" w:customStyle="1" w:styleId="citation-291">
    <w:name w:val="citation-291"/>
    <w:basedOn w:val="DefaultParagraphFont"/>
    <w:rsid w:val="00131F89"/>
  </w:style>
  <w:style w:type="character" w:customStyle="1" w:styleId="button-label">
    <w:name w:val="button-label"/>
    <w:basedOn w:val="DefaultParagraphFont"/>
    <w:rsid w:val="00131F89"/>
  </w:style>
  <w:style w:type="paragraph" w:styleId="TOCHeading">
    <w:name w:val="TOC Heading"/>
    <w:basedOn w:val="Heading1"/>
    <w:next w:val="Normal"/>
    <w:uiPriority w:val="39"/>
    <w:unhideWhenUsed/>
    <w:qFormat/>
    <w:rsid w:val="00E25664"/>
    <w:pPr>
      <w:numPr>
        <w:numId w:val="0"/>
      </w:numPr>
      <w:spacing w:line="259" w:lineRule="auto"/>
      <w:jc w:val="left"/>
      <w:outlineLvl w:val="9"/>
    </w:pPr>
    <w:rPr>
      <w:rFonts w:asciiTheme="majorHAnsi" w:hAnsiTheme="majorHAnsi" w:cstheme="majorBidi"/>
      <w:b w:val="0"/>
      <w:color w:val="0F4761" w:themeColor="accent1" w:themeShade="BF"/>
      <w:kern w:val="0"/>
      <w:sz w:val="32"/>
      <w:szCs w:val="32"/>
      <w14:ligatures w14:val="none"/>
    </w:rPr>
  </w:style>
  <w:style w:type="paragraph" w:styleId="NormalWeb">
    <w:name w:val="Normal (Web)"/>
    <w:basedOn w:val="Normal"/>
    <w:uiPriority w:val="99"/>
    <w:unhideWhenUsed/>
    <w:rsid w:val="00FB2BAE"/>
    <w:pPr>
      <w:spacing w:before="100" w:beforeAutospacing="1" w:after="100" w:afterAutospacing="1" w:line="240" w:lineRule="auto"/>
      <w:jc w:val="left"/>
    </w:pPr>
  </w:style>
  <w:style w:type="character" w:customStyle="1" w:styleId="math-inline">
    <w:name w:val="math-inline"/>
    <w:basedOn w:val="DefaultParagraphFont"/>
    <w:rsid w:val="00FB2BAE"/>
  </w:style>
  <w:style w:type="character" w:styleId="PlaceholderText">
    <w:name w:val="Placeholder Text"/>
    <w:basedOn w:val="DefaultParagraphFont"/>
    <w:uiPriority w:val="99"/>
    <w:semiHidden/>
    <w:rsid w:val="007A0C9E"/>
    <w:rPr>
      <w:color w:val="666666"/>
    </w:rPr>
  </w:style>
  <w:style w:type="character" w:styleId="Emphasis">
    <w:name w:val="Emphasis"/>
    <w:basedOn w:val="DefaultParagraphFont"/>
    <w:uiPriority w:val="20"/>
    <w:qFormat/>
    <w:rsid w:val="00E16AAC"/>
    <w:rPr>
      <w:i/>
      <w:iCs/>
    </w:rPr>
  </w:style>
  <w:style w:type="character" w:styleId="HTMLCode">
    <w:name w:val="HTML Code"/>
    <w:basedOn w:val="DefaultParagraphFont"/>
    <w:uiPriority w:val="99"/>
    <w:semiHidden/>
    <w:unhideWhenUsed/>
    <w:rsid w:val="00F37EEF"/>
    <w:rPr>
      <w:rFonts w:ascii="Courier New" w:eastAsia="Times New Roman" w:hAnsi="Courier New" w:cs="Courier New"/>
      <w:sz w:val="20"/>
      <w:szCs w:val="20"/>
    </w:rPr>
  </w:style>
  <w:style w:type="paragraph" w:customStyle="1" w:styleId="pdq2pgselectionanchorcontainer">
    <w:name w:val="pdq2pg_selectionanchorcontainer"/>
    <w:basedOn w:val="Normal"/>
    <w:rsid w:val="000B1F50"/>
    <w:pPr>
      <w:spacing w:before="100" w:beforeAutospacing="1" w:after="100" w:afterAutospacing="1"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0970">
      <w:bodyDiv w:val="1"/>
      <w:marLeft w:val="0"/>
      <w:marRight w:val="0"/>
      <w:marTop w:val="0"/>
      <w:marBottom w:val="0"/>
      <w:divBdr>
        <w:top w:val="none" w:sz="0" w:space="0" w:color="auto"/>
        <w:left w:val="none" w:sz="0" w:space="0" w:color="auto"/>
        <w:bottom w:val="none" w:sz="0" w:space="0" w:color="auto"/>
        <w:right w:val="none" w:sz="0" w:space="0" w:color="auto"/>
      </w:divBdr>
    </w:div>
    <w:div w:id="173687855">
      <w:bodyDiv w:val="1"/>
      <w:marLeft w:val="0"/>
      <w:marRight w:val="0"/>
      <w:marTop w:val="0"/>
      <w:marBottom w:val="0"/>
      <w:divBdr>
        <w:top w:val="none" w:sz="0" w:space="0" w:color="auto"/>
        <w:left w:val="none" w:sz="0" w:space="0" w:color="auto"/>
        <w:bottom w:val="none" w:sz="0" w:space="0" w:color="auto"/>
        <w:right w:val="none" w:sz="0" w:space="0" w:color="auto"/>
      </w:divBdr>
    </w:div>
    <w:div w:id="548610396">
      <w:bodyDiv w:val="1"/>
      <w:marLeft w:val="0"/>
      <w:marRight w:val="0"/>
      <w:marTop w:val="0"/>
      <w:marBottom w:val="0"/>
      <w:divBdr>
        <w:top w:val="none" w:sz="0" w:space="0" w:color="auto"/>
        <w:left w:val="none" w:sz="0" w:space="0" w:color="auto"/>
        <w:bottom w:val="none" w:sz="0" w:space="0" w:color="auto"/>
        <w:right w:val="none" w:sz="0" w:space="0" w:color="auto"/>
      </w:divBdr>
    </w:div>
    <w:div w:id="640352523">
      <w:bodyDiv w:val="1"/>
      <w:marLeft w:val="0"/>
      <w:marRight w:val="0"/>
      <w:marTop w:val="0"/>
      <w:marBottom w:val="0"/>
      <w:divBdr>
        <w:top w:val="none" w:sz="0" w:space="0" w:color="auto"/>
        <w:left w:val="none" w:sz="0" w:space="0" w:color="auto"/>
        <w:bottom w:val="none" w:sz="0" w:space="0" w:color="auto"/>
        <w:right w:val="none" w:sz="0" w:space="0" w:color="auto"/>
      </w:divBdr>
      <w:divsChild>
        <w:div w:id="1896357447">
          <w:marLeft w:val="0"/>
          <w:marRight w:val="0"/>
          <w:marTop w:val="0"/>
          <w:marBottom w:val="0"/>
          <w:divBdr>
            <w:top w:val="none" w:sz="0" w:space="0" w:color="auto"/>
            <w:left w:val="none" w:sz="0" w:space="0" w:color="auto"/>
            <w:bottom w:val="none" w:sz="0" w:space="0" w:color="auto"/>
            <w:right w:val="none" w:sz="0" w:space="0" w:color="auto"/>
          </w:divBdr>
        </w:div>
      </w:divsChild>
    </w:div>
    <w:div w:id="1368219377">
      <w:bodyDiv w:val="1"/>
      <w:marLeft w:val="0"/>
      <w:marRight w:val="0"/>
      <w:marTop w:val="0"/>
      <w:marBottom w:val="0"/>
      <w:divBdr>
        <w:top w:val="none" w:sz="0" w:space="0" w:color="auto"/>
        <w:left w:val="none" w:sz="0" w:space="0" w:color="auto"/>
        <w:bottom w:val="none" w:sz="0" w:space="0" w:color="auto"/>
        <w:right w:val="none" w:sz="0" w:space="0" w:color="auto"/>
      </w:divBdr>
    </w:div>
    <w:div w:id="1484932707">
      <w:bodyDiv w:val="1"/>
      <w:marLeft w:val="0"/>
      <w:marRight w:val="0"/>
      <w:marTop w:val="0"/>
      <w:marBottom w:val="0"/>
      <w:divBdr>
        <w:top w:val="none" w:sz="0" w:space="0" w:color="auto"/>
        <w:left w:val="none" w:sz="0" w:space="0" w:color="auto"/>
        <w:bottom w:val="none" w:sz="0" w:space="0" w:color="auto"/>
        <w:right w:val="none" w:sz="0" w:space="0" w:color="auto"/>
      </w:divBdr>
      <w:divsChild>
        <w:div w:id="491681983">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ntTable" Target="fontTable.xml"/><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p:properties xmlns:p="http://schemas.microsoft.com/office/2006/metadata/properties" xmlns:xsi="http://www.w3.org/2001/XMLSchema-instance" xmlns:pc="http://schemas.microsoft.com/office/infopath/2007/PartnerControls">
  <documentManagement>
    <_activity xmlns="0443d48f-321c-4e41-9d7a-7eb2a399c3c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ECC59B2C46D924F911E9123F19F4FF8" ma:contentTypeVersion="8" ma:contentTypeDescription="Create a new document." ma:contentTypeScope="" ma:versionID="7df553ba4dd5d2cb3696389a5c17c976">
  <xsd:schema xmlns:xsd="http://www.w3.org/2001/XMLSchema" xmlns:xs="http://www.w3.org/2001/XMLSchema" xmlns:p="http://schemas.microsoft.com/office/2006/metadata/properties" xmlns:ns3="0443d48f-321c-4e41-9d7a-7eb2a399c3c3" xmlns:ns4="1bdd5ad9-f32d-433e-bbef-bf1b53bb8471" targetNamespace="http://schemas.microsoft.com/office/2006/metadata/properties" ma:root="true" ma:fieldsID="e2eaa5d4bae5cde94d49a36d1f72cc5f" ns3:_="" ns4:_="">
    <xsd:import namespace="0443d48f-321c-4e41-9d7a-7eb2a399c3c3"/>
    <xsd:import namespace="1bdd5ad9-f32d-433e-bbef-bf1b53bb847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43d48f-321c-4e41-9d7a-7eb2a399c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dd5ad9-f32d-433e-bbef-bf1b53bb847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C9BE81-DF5A-4523-BDEE-2662B59C9453}">
  <ds:schemaRefs>
    <ds:schemaRef ds:uri="http://schemas.openxmlformats.org/officeDocument/2006/bibliography"/>
  </ds:schemaRefs>
</ds:datastoreItem>
</file>

<file path=customXml/itemProps2.xml><?xml version="1.0" encoding="utf-8"?>
<ds:datastoreItem xmlns:ds="http://schemas.openxmlformats.org/officeDocument/2006/customXml" ds:itemID="{B2B22B16-9058-4452-AD65-78D671C36AB1}">
  <ds:schemaRefs>
    <ds:schemaRef ds:uri="http://schemas.microsoft.com/office/2006/metadata/properties"/>
    <ds:schemaRef ds:uri="http://schemas.microsoft.com/office/infopath/2007/PartnerControls"/>
    <ds:schemaRef ds:uri="0443d48f-321c-4e41-9d7a-7eb2a399c3c3"/>
  </ds:schemaRefs>
</ds:datastoreItem>
</file>

<file path=customXml/itemProps3.xml><?xml version="1.0" encoding="utf-8"?>
<ds:datastoreItem xmlns:ds="http://schemas.openxmlformats.org/officeDocument/2006/customXml" ds:itemID="{EBAA33E0-51C2-4DD6-8ABB-4DB623823A97}">
  <ds:schemaRefs>
    <ds:schemaRef ds:uri="http://schemas.microsoft.com/sharepoint/v3/contenttype/forms"/>
  </ds:schemaRefs>
</ds:datastoreItem>
</file>

<file path=customXml/itemProps4.xml><?xml version="1.0" encoding="utf-8"?>
<ds:datastoreItem xmlns:ds="http://schemas.openxmlformats.org/officeDocument/2006/customXml" ds:itemID="{3F1618D4-8457-4D6F-A659-FBE1798B76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43d48f-321c-4e41-9d7a-7eb2a399c3c3"/>
    <ds:schemaRef ds:uri="1bdd5ad9-f32d-433e-bbef-bf1b53bb8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18469</Words>
  <Characters>105277</Characters>
  <Application>Microsoft Office Word</Application>
  <DocSecurity>0</DocSecurity>
  <Lines>877</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123500</CharactersWithSpaces>
  <SharedDoc>false</SharedDoc>
  <HLinks>
    <vt:vector size="6" baseType="variant">
      <vt:variant>
        <vt:i4>1114166</vt:i4>
      </vt:variant>
      <vt:variant>
        <vt:i4>5</vt:i4>
      </vt:variant>
      <vt:variant>
        <vt:i4>0</vt:i4>
      </vt:variant>
      <vt:variant>
        <vt:i4>5</vt:i4>
      </vt:variant>
      <vt:variant>
        <vt:lpwstr/>
      </vt:variant>
      <vt:variant>
        <vt:lpwstr>_Toc221105504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 Đinh</dc:creator>
  <cp:keywords/>
  <dc:description/>
  <cp:lastModifiedBy>Hồ Ngọc Đức</cp:lastModifiedBy>
  <cp:revision>4</cp:revision>
  <cp:lastPrinted>2026-03-25T20:21:00Z</cp:lastPrinted>
  <dcterms:created xsi:type="dcterms:W3CDTF">2026-07-22T12:45:00Z</dcterms:created>
  <dcterms:modified xsi:type="dcterms:W3CDTF">2026-07-22T13:16:00Z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0x0101004ECC59B2C46D924F911E9123F19F4FF8</vt:lpwstr>
  </property>
  <property fmtid="{D5CDD505-2E9C-101B-9397-08002B2CF9AE}" pid="3" name="ZOTERO_PREF_1">
    <vt:lpwstr>&lt;data data-version="3" zotero-version="9.0.6"&gt;&lt;session id="izeNzwcx"/&gt;&lt;style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