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834"/>
        <w:gridCol w:w="3209"/>
        <w:gridCol w:w="1592"/>
        <w:gridCol w:w="1598"/>
        <w:gridCol w:w="1573"/>
      </w:tblGrid>
      <w:tr w:rsidR="005C5666" w:rsidRPr="005C5666" w14:paraId="0703FDCB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15B92" w14:textId="7777777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Story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2DC88" w14:textId="7777777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AC#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34E35" w14:textId="7777777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Loại</w:t>
            </w:r>
            <w:proofErr w:type="spellEnd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(Happy/Negative/Edge/</w:t>
            </w:r>
            <w:proofErr w:type="spellStart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Ràng</w:t>
            </w:r>
            <w:proofErr w:type="spellEnd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buộc</w:t>
            </w:r>
            <w:proofErr w:type="spellEnd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nghiệp</w:t>
            </w:r>
            <w:proofErr w:type="spellEnd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vụ</w:t>
            </w:r>
            <w:proofErr w:type="spellEnd"/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C2A50" w14:textId="7777777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Given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FF7A2" w14:textId="7777777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When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BE102" w14:textId="7777777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5C5666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Then</w:t>
            </w:r>
          </w:p>
        </w:tc>
      </w:tr>
      <w:tr w:rsidR="005C5666" w:rsidRPr="005C5666" w14:paraId="7387301A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FE2B" w14:textId="08688018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889F" w14:textId="16803BDF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FCCD" w14:textId="38E0CE84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Happy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116C" w14:textId="45575D9D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4AFA" w14:textId="35932640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44A5" w14:textId="337676BF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1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1,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(48 </w:t>
            </w:r>
            <w:proofErr w:type="spellStart"/>
            <w:r>
              <w:t>giờ</w:t>
            </w:r>
            <w:proofErr w:type="spellEnd"/>
            <w:r>
              <w:t xml:space="preserve">),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5C5666" w:rsidRPr="005C5666" w14:paraId="04DAE5C5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0104" w14:textId="2C06DF14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A595" w14:textId="2F3B5E74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28A2" w14:textId="7E17E897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Negative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B116" w14:textId="7DAB7D9F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517D" w14:textId="1F1DCE2C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009A" w14:textId="18FF61C8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”,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”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</w:p>
        </w:tc>
      </w:tr>
      <w:tr w:rsidR="005C5666" w:rsidRPr="005C5666" w14:paraId="754C3A61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6F20" w14:textId="1EA8CB40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DB78" w14:textId="7BF02300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50F3" w14:textId="1D355D9F" w:rsidR="005C5666" w:rsidRPr="005C5666" w:rsidRDefault="005C5666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Edge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699F" w14:textId="0BEE51F9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CF74" w14:textId="1182478E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t xml:space="preserve">48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trôi</w:t>
            </w:r>
            <w:proofErr w:type="spellEnd"/>
            <w:r>
              <w:t xml:space="preserve"> qua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750C" w14:textId="7568C11F" w:rsidR="005C5666" w:rsidRPr="005C5666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,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2C282B" w:rsidRPr="005C5666" w14:paraId="7FA7E5BA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9A19" w14:textId="4EC5AC0F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BA46" w14:textId="61EA534C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FFC0" w14:textId="28A9C50D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Happy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26F1" w14:textId="0A155AD5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 </w:t>
            </w:r>
            <w:proofErr w:type="spellStart"/>
            <w:r>
              <w:t>trong</w:t>
            </w:r>
            <w:proofErr w:type="spellEnd"/>
            <w:r>
              <w:t xml:space="preserve"> 48 </w:t>
            </w:r>
            <w:proofErr w:type="spellStart"/>
            <w:r>
              <w:t>giờ</w:t>
            </w:r>
            <w:proofErr w:type="spellEnd"/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BC41" w14:textId="5225748E" w:rsidR="002C282B" w:rsidRPr="002C282B" w:rsidRDefault="00C04C44" w:rsidP="002C282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sz w:val="21"/>
                <w:szCs w:val="21"/>
              </w:rPr>
            </w:pPr>
            <w:r>
              <w:t xml:space="preserve">A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10 </w:t>
            </w:r>
            <w:proofErr w:type="spellStart"/>
            <w:r>
              <w:t>giờ</w:t>
            </w:r>
            <w:proofErr w:type="spellEnd"/>
            <w:r>
              <w:t>)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AEC7" w14:textId="28BC4FE4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</w:t>
            </w:r>
            <w:r>
              <w:br/>
              <w:t xml:space="preserve">And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2C282B" w:rsidRPr="005C5666" w14:paraId="08627108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2A51" w14:textId="1066A793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426A" w14:textId="758A6784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9FF1" w14:textId="21CD6FF0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Negative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CCAC" w14:textId="022C6865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” </w:t>
            </w:r>
            <w:proofErr w:type="spellStart"/>
            <w:r>
              <w:t>lúc</w:t>
            </w:r>
            <w:proofErr w:type="spellEnd"/>
            <w:r>
              <w:t xml:space="preserve"> 09:00 </w:t>
            </w:r>
            <w:proofErr w:type="spellStart"/>
            <w:r>
              <w:t>thứ</w:t>
            </w:r>
            <w:proofErr w:type="spellEnd"/>
            <w:r>
              <w:t xml:space="preserve"> Hai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C071" w14:textId="0D75EFC3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Đến</w:t>
            </w:r>
            <w:proofErr w:type="spellEnd"/>
            <w:r>
              <w:t xml:space="preserve"> 09:00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A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(</w:t>
            </w:r>
            <w:proofErr w:type="spellStart"/>
            <w:r>
              <w:t>đủ</w:t>
            </w:r>
            <w:proofErr w:type="spellEnd"/>
            <w:r>
              <w:t xml:space="preserve"> 48 </w:t>
            </w:r>
            <w:proofErr w:type="spellStart"/>
            <w:r>
              <w:t>giờ</w:t>
            </w:r>
            <w:proofErr w:type="spellEnd"/>
            <w:r>
              <w:t>)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A6B5" w14:textId="51529C97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t xml:space="preserve">A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”</w:t>
            </w:r>
            <w:r>
              <w:br/>
              <w:t xml:space="preserve">And 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</w:p>
        </w:tc>
      </w:tr>
      <w:tr w:rsidR="002C282B" w:rsidRPr="005C5666" w14:paraId="684E7266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7F81" w14:textId="4D376A00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lastRenderedPageBreak/>
              <w:t>2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30F6" w14:textId="59B23C25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1095" w14:textId="6BB19F14" w:rsidR="002C282B" w:rsidRDefault="002C282B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Egde</w:t>
            </w:r>
            <w:proofErr w:type="spellEnd"/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D4FB" w14:textId="3043B154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A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09:00 </w:t>
            </w:r>
            <w:proofErr w:type="spellStart"/>
            <w:r>
              <w:t>thứ</w:t>
            </w:r>
            <w:proofErr w:type="spellEnd"/>
            <w:r>
              <w:t xml:space="preserve"> Hai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8B81" w14:textId="11446775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t xml:space="preserve">A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08:59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(</w:t>
            </w:r>
            <w:proofErr w:type="spellStart"/>
            <w:r>
              <w:t>còn</w:t>
            </w:r>
            <w:proofErr w:type="spellEnd"/>
            <w:r>
              <w:t xml:space="preserve"> 1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CA79" w14:textId="43399D8A" w:rsidR="002C282B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t xml:space="preserve">A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08:59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(</w:t>
            </w:r>
            <w:proofErr w:type="spellStart"/>
            <w:r>
              <w:t>còn</w:t>
            </w:r>
            <w:proofErr w:type="spellEnd"/>
            <w:r>
              <w:t xml:space="preserve"> 1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</w:tr>
      <w:tr w:rsidR="00C04C44" w:rsidRPr="005C5666" w14:paraId="0F98F942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1EBD" w14:textId="23941D5E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FAAD" w14:textId="7A61E7BB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734C" w14:textId="42AFB4B3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Happy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0A24" w14:textId="689B5705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2 </w:t>
            </w:r>
            <w:proofErr w:type="spellStart"/>
            <w:r>
              <w:t>cuốn</w:t>
            </w:r>
            <w:proofErr w:type="spellEnd"/>
            <w:r>
              <w:t xml:space="preserve"> (</w:t>
            </w:r>
            <w:proofErr w:type="spellStart"/>
            <w:r>
              <w:t>mượn</w:t>
            </w:r>
            <w:proofErr w:type="spellEnd"/>
            <w:r>
              <w:t xml:space="preserve"> +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“Sapiens”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F7A0" w14:textId="258B472D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“Sapiens”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61DC" w14:textId="48FB08AC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br/>
              <w:t xml:space="preserve">And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3/5 </w:t>
            </w:r>
            <w:proofErr w:type="spellStart"/>
            <w:r>
              <w:t>cuốn</w:t>
            </w:r>
            <w:proofErr w:type="spellEnd"/>
            <w:r>
              <w:t>”</w:t>
            </w:r>
          </w:p>
        </w:tc>
      </w:tr>
      <w:tr w:rsidR="00C04C44" w:rsidRPr="005C5666" w14:paraId="32BC3A00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6235" w14:textId="04376CB4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7AE5" w14:textId="1903E693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95C3" w14:textId="30EEFEE5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Negative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02E6" w14:textId="43FD7AFD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 (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: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>/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)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2014" w14:textId="589B1D3A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6 (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4FAC" w14:textId="734C58D3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br/>
              <w:t xml:space="preserve">And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.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”</w:t>
            </w:r>
            <w:r>
              <w:br/>
              <w:t xml:space="preserve">And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5/5</w:t>
            </w:r>
          </w:p>
        </w:tc>
      </w:tr>
      <w:tr w:rsidR="00C04C44" w:rsidRPr="005C5666" w14:paraId="7F6367DA" w14:textId="77777777" w:rsidTr="005C5666">
        <w:trPr>
          <w:trHeight w:val="910"/>
          <w:tblHeader/>
        </w:trPr>
        <w:tc>
          <w:tcPr>
            <w:tcW w:w="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0773" w14:textId="396BDF4A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78C1" w14:textId="45B14FC5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8</w:t>
            </w:r>
          </w:p>
        </w:tc>
        <w:tc>
          <w:tcPr>
            <w:tcW w:w="32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63DF" w14:textId="659FC82D" w:rsidR="00C04C44" w:rsidRDefault="00C04C44" w:rsidP="005C566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Edge</w:t>
            </w:r>
          </w:p>
        </w:tc>
        <w:tc>
          <w:tcPr>
            <w:tcW w:w="1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4C8F" w14:textId="0D62AD7D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4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EF2D" w14:textId="06096074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5</w:t>
            </w:r>
          </w:p>
        </w:tc>
        <w:tc>
          <w:tcPr>
            <w:tcW w:w="15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7A66" w14:textId="30AC915F" w:rsidR="00C04C44" w:rsidRDefault="00C04C44" w:rsidP="005C5666">
            <w:pPr>
              <w:spacing w:after="0" w:line="240" w:lineRule="auto"/>
              <w:jc w:val="center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br/>
              <w:t xml:space="preserve">And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5/5 </w:t>
            </w:r>
            <w:proofErr w:type="spellStart"/>
            <w:r>
              <w:t>cuốn</w:t>
            </w:r>
            <w:proofErr w:type="spellEnd"/>
            <w:r>
              <w:t>”</w:t>
            </w:r>
          </w:p>
        </w:tc>
      </w:tr>
    </w:tbl>
    <w:p w14:paraId="76D14665" w14:textId="3D279887" w:rsidR="00FE7CD3" w:rsidRDefault="00FE7CD3"/>
    <w:p w14:paraId="33135367" w14:textId="07736087" w:rsidR="00FF7CF5" w:rsidRDefault="00FF7CF5"/>
    <w:p w14:paraId="305BE707" w14:textId="77777777" w:rsidR="00FF7CF5" w:rsidRPr="00FF7CF5" w:rsidRDefault="00FF7CF5" w:rsidP="00FF7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Definition of Done (DoD)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36"/>
          <w:szCs w:val="36"/>
        </w:rPr>
        <w:t>nhóm</w:t>
      </w:r>
      <w:proofErr w:type="spellEnd"/>
    </w:p>
    <w:p w14:paraId="50BAB475" w14:textId="4BF165A0" w:rsidR="00FF7CF5" w:rsidRPr="00FF7CF5" w:rsidRDefault="00FF7CF5" w:rsidP="00FF7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DoD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Product Backlog Item.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Done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5A9E032" w14:textId="750495BD" w:rsidR="00FF7CF5" w:rsidRPr="00FF7CF5" w:rsidRDefault="00FF7CF5" w:rsidP="00FF7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F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CB7DD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9.9pt;height:16.5pt" o:ole="">
            <v:imagedata r:id="rId5" o:title=""/>
          </v:shape>
          <w:control r:id="rId6" w:name="DefaultOcxName" w:shapeid="_x0000_i1041"/>
        </w:object>
      </w:r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Acceptance Criteria.</w:t>
      </w:r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pass.</w:t>
      </w:r>
    </w:p>
    <w:p w14:paraId="010AA307" w14:textId="6A5C6E63" w:rsidR="00FF7CF5" w:rsidRPr="00FF7CF5" w:rsidRDefault="00FF7CF5" w:rsidP="00FF7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F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4BCEEB4">
          <v:shape id="_x0000_i1038" type="#_x0000_t75" style="width:19.9pt;height:16.5pt" o:ole="">
            <v:imagedata r:id="rId7" o:title=""/>
          </v:shape>
          <w:control r:id="rId8" w:name="DefaultOcxName1" w:shapeid="_x0000_i1038"/>
        </w:object>
      </w:r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Code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review.</w:t>
      </w:r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approve,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CF440" w14:textId="24C406D5" w:rsidR="00FF7CF5" w:rsidRPr="00FF7CF5" w:rsidRDefault="00FF7CF5" w:rsidP="00FF7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F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1E4B2E">
          <v:shape id="_x0000_i1040" type="#_x0000_t75" style="width:19.9pt;height:16.5pt" o:ole="">
            <v:imagedata r:id="rId7" o:title=""/>
          </v:shape>
          <w:control r:id="rId9" w:name="DefaultOcxName2" w:shapeid="_x0000_i1040"/>
        </w:object>
      </w:r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pass.</w:t>
      </w:r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unit test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pass (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80%.</w:t>
      </w:r>
    </w:p>
    <w:p w14:paraId="41D2F146" w14:textId="129660C4" w:rsidR="00FF7CF5" w:rsidRPr="00FF7CF5" w:rsidRDefault="00FF7CF5" w:rsidP="00FF7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F5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0836EABF">
          <v:shape id="_x0000_i1036" type="#_x0000_t75" style="width:19.9pt;height:16.5pt" o:ole="">
            <v:imagedata r:id="rId7" o:title=""/>
          </v:shape>
          <w:control r:id="rId10" w:name="DefaultOcxName3" w:shapeid="_x0000_i1036"/>
        </w:object>
      </w:r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staging.</w:t>
      </w:r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QA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staging,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Critical/Major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EEE58" w14:textId="5AFE2E29" w:rsidR="00FF7CF5" w:rsidRPr="00FF7CF5" w:rsidRDefault="00FF7CF5" w:rsidP="00FF7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F5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DD85C5B">
          <v:shape id="_x0000_i1035" type="#_x0000_t75" style="width:19.9pt;height:16.5pt" o:ole="">
            <v:imagedata r:id="rId7" o:title=""/>
          </v:shape>
          <w:control r:id="rId11" w:name="DefaultOcxName4" w:shapeid="_x0000_i1035"/>
        </w:object>
      </w:r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Code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FF7CF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, build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pipeline CI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F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F5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14:paraId="704AC0CE" w14:textId="77777777" w:rsidR="00FF7CF5" w:rsidRDefault="00FF7CF5"/>
    <w:sectPr w:rsidR="00FF7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5401D"/>
    <w:multiLevelType w:val="multilevel"/>
    <w:tmpl w:val="B83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66"/>
    <w:rsid w:val="001713AD"/>
    <w:rsid w:val="002C282B"/>
    <w:rsid w:val="005C5666"/>
    <w:rsid w:val="009369B6"/>
    <w:rsid w:val="00C04C44"/>
    <w:rsid w:val="00FE7CD3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61491"/>
  <w15:chartTrackingRefBased/>
  <w15:docId w15:val="{AB062B5F-7477-4400-B505-BDB93202D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7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566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F7CF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3</cp:revision>
  <dcterms:created xsi:type="dcterms:W3CDTF">2026-10-12T00:24:00Z</dcterms:created>
  <dcterms:modified xsi:type="dcterms:W3CDTF">2026-10-12T07:20:00Z</dcterms:modified>
</cp:coreProperties>
</file>