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66yk0l5bi64" w:id="0"/>
      <w:bookmarkEnd w:id="0"/>
      <w:r w:rsidDel="00000000" w:rsidR="00000000" w:rsidRPr="00000000">
        <w:rPr>
          <w:b w:val="1"/>
          <w:bCs w:val="1"/>
          <w:sz w:val="46"/>
          <w:szCs w:val="46"/>
          <w:rtl w:val="0"/>
        </w:rPr>
        <w:t xml:space="preserve">RikkeiCare – Thẻ R5: Phòng khám tự cập nhật giá gói khám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8akr7f9clrx" w:id="1"/>
      <w:bookmarkEnd w:id="1"/>
      <w:r w:rsidDel="00000000" w:rsidR="00000000" w:rsidRPr="00000000">
        <w:rPr>
          <w:b w:val="1"/>
          <w:bCs w:val="1"/>
          <w:sz w:val="34"/>
          <w:szCs w:val="34"/>
          <w:rtl w:val="0"/>
        </w:rPr>
        <w:t xml:space="preserve">Bước 1. User Story cho R5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một </w:t>
      </w:r>
      <w:r w:rsidDel="00000000" w:rsidR="00000000" w:rsidRPr="00000000">
        <w:rPr>
          <w:b w:val="1"/>
          <w:bCs w:val="1"/>
          <w:rtl w:val="0"/>
        </w:rPr>
        <w:t xml:space="preserve">quản lý phòng khám</w:t>
      </w:r>
      <w:r w:rsidDel="00000000" w:rsidR="00000000" w:rsidRPr="00000000">
        <w:rPr>
          <w:rtl w:val="0"/>
        </w:rPr>
        <w:t xml:space="preserve">, tôi muốn </w:t>
      </w:r>
      <w:r w:rsidDel="00000000" w:rsidR="00000000" w:rsidRPr="00000000">
        <w:rPr>
          <w:b w:val="1"/>
          <w:bCs w:val="1"/>
          <w:rtl w:val="0"/>
        </w:rPr>
        <w:t xml:space="preserve">tự cập nhật giá các gói khám của phòng khám mình</w:t>
      </w:r>
      <w:r w:rsidDel="00000000" w:rsidR="00000000" w:rsidRPr="00000000">
        <w:rPr>
          <w:rtl w:val="0"/>
        </w:rPr>
        <w:t xml:space="preserve">, để </w:t>
      </w:r>
      <w:r w:rsidDel="00000000" w:rsidR="00000000" w:rsidRPr="00000000">
        <w:rPr>
          <w:b w:val="1"/>
          <w:bCs w:val="1"/>
          <w:rtl w:val="0"/>
        </w:rPr>
        <w:t xml:space="preserve">giá hiển thị cho bệnh nhân luôn chính xác và kịp thời, không phải chờ admin RikkeiCare cập nhật hộ qua email</w:t>
      </w:r>
      <w:r w:rsidDel="00000000" w:rsidR="00000000" w:rsidRPr="00000000">
        <w:rPr>
          <w:rtl w:val="0"/>
        </w:rPr>
        <w:t xml:space="preserv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Vì sao chọn vai trò "quản lý phòng khám", không phải "admin RikkeiCare"?</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Người đề xuất, người trực tiếp thao tác và người hưởng lợi từ chức năng này là quản lý phòng khám. Họ là người biết giá, biết khi nào giá đổi.</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Admin RikkeiCare hiện chỉ là người làm hộ, và đó chính là điểm nghẽn cần loại bỏ. Nếu viết vai trò là admin, story sẽ mô tả lại cách làm cũ thay vì giải quyết vấn đề thật.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Chọn đúng vai trò thì "để…" mới có giá trị thật, và các AC (đăng nhập, nhập giá, lưu) mới đúng với người dùng thực tế.</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wsj4ur2l4n2" w:id="2"/>
      <w:bookmarkEnd w:id="2"/>
      <w:r w:rsidDel="00000000" w:rsidR="00000000" w:rsidRPr="00000000">
        <w:rPr>
          <w:b w:val="1"/>
          <w:bCs w:val="1"/>
          <w:sz w:val="34"/>
          <w:szCs w:val="34"/>
          <w:rtl w:val="0"/>
        </w:rPr>
        <w:t xml:space="preserve">Bước 2. Phần Then cho 2 AC</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AC 1 (thành công):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quản lý phòng khám đã đăng nhập,</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nhập giá mới cho một gói khám rồi nhấn "Lưu",</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hệ thống lưu giá mới, hiện thông báo "Cập nhật giá thành công", và bệnh nhân xem gói khám đó sẽ thấy giá mới (giá cũ không còn hiển thị).</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AC 2 (thất bại):</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quản lý để trống ô giá,</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nhấn "Lưu",</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hệ thống không lưu, giữ nguyên giá cũ, và hiện thông báo lỗi "Vui lòng nhập giá" ngay tại ô giá.</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l9m379cysmd" w:id="3"/>
      <w:bookmarkEnd w:id="3"/>
      <w:r w:rsidDel="00000000" w:rsidR="00000000" w:rsidRPr="00000000">
        <w:rPr>
          <w:b w:val="1"/>
          <w:bCs w:val="1"/>
          <w:sz w:val="34"/>
          <w:szCs w:val="34"/>
          <w:rtl w:val="0"/>
        </w:rPr>
        <w:t xml:space="preserve">Bước 3. Thẻ R5 kéo sang "Ready for Sprint" được chưa?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Chưa được.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3.764326096982"/>
        <w:gridCol w:w="5951.747484926641"/>
        <w:tblGridChange w:id="0">
          <w:tblGrid>
            <w:gridCol w:w="3073.764326096982"/>
            <w:gridCol w:w="5951.74748492664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Điều kiện Definition of 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R5 hiện tại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Có User Story đủ 3 vế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Đạt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Có tiêu chí nghiệm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Đạt (đã có 2 AC)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Đã được ước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Chưa đạt</w:t>
            </w:r>
            <w:r w:rsidDel="00000000" w:rsidR="00000000" w:rsidRPr="00000000">
              <w:rPr>
                <w:rtl w:val="0"/>
              </w:rPr>
              <w:t xml:space="preserve">: chưa được nhóm ước lượng point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Đủ nhỏ để làm xong trong 1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Chưa xác nhận được</w:t>
            </w:r>
            <w:r w:rsidDel="00000000" w:rsidR="00000000" w:rsidRPr="00000000">
              <w:rPr>
                <w:rtl w:val="0"/>
              </w:rPr>
              <w:t xml:space="preserve">: chưa ước lượng thì chưa biết có đủ nhỏ hay không</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Mới đạt 2/4 điều kiện. Thẻ cần được nhóm ước lượng (ví dụ Planning Poker) trong buổi Refinement. Nếu kết quả cho thấy vừa trong 1 Sprint thì mới kéo sang "Ready for Sprint". Nếu quá lớn thì phải tách nhỏ trước.</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y1obxiqwfyp" w:id="4"/>
      <w:bookmarkEnd w:id="4"/>
      <w:r w:rsidDel="00000000" w:rsidR="00000000" w:rsidRPr="00000000">
        <w:rPr>
          <w:b w:val="1"/>
          <w:bCs w:val="1"/>
          <w:sz w:val="34"/>
          <w:szCs w:val="34"/>
          <w:rtl w:val="0"/>
        </w:rPr>
        <w:t xml:space="preserve">Bước 4. Hoàn thiện thẻ R5 trên Trello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72746682153"/>
        <w:gridCol w:w="7390.73906434147"/>
        <w:tblGridChange w:id="0">
          <w:tblGrid>
            <w:gridCol w:w="1634.772746682153"/>
            <w:gridCol w:w="7390.739064341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Tiêu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R5 – Quản lý phòng khám tự cập nhật giá gói khám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Nhãn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Xanh dương (Feature)</w:t>
            </w:r>
            <w:r w:rsidDel="00000000" w:rsidR="00000000" w:rsidRPr="00000000">
              <w:rPr>
                <w:rtl w:val="0"/>
              </w:rPr>
              <w:t xml:space="preserve">: đây là chức năng mới, không phải lỗi (đỏ), nợ kỹ thuật (vàng) hay Epic (tím)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Người phụ trách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Một developer chính của nhóm (ví dụ: Dev A), kèm 1 tester (ví dụ: QA B) tham gia kiểm thử</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Hạn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Ngày thứ 8 của Sprint, chừa 2 ngày cuối cho review/QA và sửa lỗi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Story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User Story ở Bước 1 và 2 AC ở Bước 2</w:t>
            </w:r>
          </w:p>
        </w:tc>
      </w:tr>
    </w:tbl>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 ] Thiết kế màn hình và API cập nhật giá (có kiểm tra ô trống)</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 ] Lập trình lưu giá mới và hiển thị giá mới cho bệnh nhân</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 ] Kiểm thử theo AC 1 và AC 2, sửa lỗi nếu có</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Vị trí thẻ trong cột:</w:t>
      </w:r>
      <w:r w:rsidDel="00000000" w:rsidR="00000000" w:rsidRPr="00000000">
        <w:rPr>
          <w:rtl w:val="0"/>
        </w:rPr>
        <w:t xml:space="preserve"> nếu R5 là việc ưu tiên cao nhất thì đặt </w:t>
      </w:r>
      <w:r w:rsidDel="00000000" w:rsidR="00000000" w:rsidRPr="00000000">
        <w:rPr>
          <w:b w:val="1"/>
          <w:bCs w:val="1"/>
          <w:rtl w:val="0"/>
        </w:rPr>
        <w:t xml:space="preserve">trên cùng của cột</w:t>
      </w:r>
      <w:r w:rsidDel="00000000" w:rsidR="00000000" w:rsidRPr="00000000">
        <w:rPr>
          <w:rtl w:val="0"/>
        </w:rPr>
        <w:t xml:space="preserve"> (cột Sprint Backlog khi chưa bắt đầu làm), vì Trello đọc thứ tự ưu tiên từ trên xuống.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za0j01fo1a" w:id="5"/>
      <w:bookmarkEnd w:id="5"/>
      <w:r w:rsidDel="00000000" w:rsidR="00000000" w:rsidRPr="00000000">
        <w:rPr>
          <w:b w:val="1"/>
          <w:bCs w:val="1"/>
          <w:sz w:val="34"/>
          <w:szCs w:val="34"/>
          <w:rtl w:val="0"/>
        </w:rPr>
        <w:t xml:space="preserve">Bước 5. Đọc Burndown Chart</w:t>
      </w:r>
    </w:p>
    <w:p w:rsidR="00000000" w:rsidDel="00000000" w:rsidP="00000000" w:rsidRDefault="00000000" w:rsidRPr="00000000" w14:paraId="00000037">
      <w:pPr>
        <w:spacing w:after="240" w:before="240" w:lineRule="auto"/>
        <w:rPr/>
      </w:pPr>
      <w:r w:rsidDel="00000000" w:rsidR="00000000" w:rsidRPr="00000000">
        <w:rPr>
          <w:rtl w:val="0"/>
        </w:rPr>
        <w:t xml:space="preserve">Đường lý tưởng giảm 3 point/ngày, bắt đầu từ 30 point.</w:t>
      </w:r>
    </w:p>
    <w:tbl>
      <w:tblPr>
        <w:tblStyle w:val="Table3"/>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470"/>
        <w:gridCol w:w="485"/>
        <w:gridCol w:w="485"/>
        <w:gridCol w:w="485"/>
        <w:tblGridChange w:id="0">
          <w:tblGrid>
            <w:gridCol w:w="1115"/>
            <w:gridCol w:w="470"/>
            <w:gridCol w:w="485"/>
            <w:gridCol w:w="485"/>
            <w:gridCol w:w="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6</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Lý tưởng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12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20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Lệch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+8</w:t>
            </w:r>
            <w:r w:rsidDel="00000000" w:rsidR="00000000" w:rsidRPr="00000000">
              <w:rPr>
                <w:rtl w:val="0"/>
              </w:rPr>
            </w:r>
          </w:p>
        </w:tc>
      </w:tr>
    </w:tbl>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 Ngày 6 nhóm nhanh hay chậm?</w:t>
      </w:r>
      <w:r w:rsidDel="00000000" w:rsidR="00000000" w:rsidRPr="00000000">
        <w:rPr>
          <w:rtl w:val="0"/>
        </w:rPr>
        <w:t xml:space="preserve"> Nhóm </w:t>
      </w:r>
      <w:r w:rsidDel="00000000" w:rsidR="00000000" w:rsidRPr="00000000">
        <w:rPr>
          <w:b w:val="1"/>
          <w:bCs w:val="1"/>
          <w:rtl w:val="0"/>
        </w:rPr>
        <w:t xml:space="preserve">chậm</w:t>
      </w:r>
      <w:r w:rsidDel="00000000" w:rsidR="00000000" w:rsidRPr="00000000">
        <w:rPr>
          <w:rtl w:val="0"/>
        </w:rPr>
        <w:t xml:space="preserve">. Đường lý tưởng ngày 6 là 30 − 3×6 = 12 point, thực tế còn 20 point, tức </w:t>
      </w:r>
      <w:r w:rsidDel="00000000" w:rsidR="00000000" w:rsidRPr="00000000">
        <w:rPr>
          <w:b w:val="1"/>
          <w:bCs w:val="1"/>
          <w:rtl w:val="0"/>
        </w:rPr>
        <w:t xml:space="preserve">chậm 8 point</w:t>
      </w:r>
      <w:r w:rsidDel="00000000" w:rsidR="00000000" w:rsidRPr="00000000">
        <w:rPr>
          <w:rtl w:val="0"/>
        </w:rPr>
        <w:t xml:space="preserve"> (độ lệch còn tăng dần: 2 → 5 → 8). Cần xem lại nguyên nhân (thẻ bị kẹt, ước lượng thấp…) và thảo luận với PO về việc điều chỉnh phạm vi Sprint.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 Thẻ R5 "xong 80%" có nên trừ 3 point không?</w:t>
      </w:r>
      <w:r w:rsidDel="00000000" w:rsidR="00000000" w:rsidRPr="00000000">
        <w:rPr>
          <w:rtl w:val="0"/>
        </w:rPr>
        <w:t xml:space="preserve"> </w:t>
      </w:r>
      <w:r w:rsidDel="00000000" w:rsidR="00000000" w:rsidRPr="00000000">
        <w:rPr>
          <w:b w:val="1"/>
          <w:bCs w:val="1"/>
          <w:rtl w:val="0"/>
        </w:rPr>
        <w:t xml:space="preserve">Không nên.</w:t>
      </w:r>
      <w:r w:rsidDel="00000000" w:rsidR="00000000" w:rsidRPr="00000000">
        <w:rPr>
          <w:rtl w:val="0"/>
        </w:rPr>
        <w:t xml:space="preserve"> Burndown chỉ trừ point khi thẻ </w:t>
      </w:r>
      <w:r w:rsidDel="00000000" w:rsidR="00000000" w:rsidRPr="00000000">
        <w:rPr>
          <w:b w:val="1"/>
          <w:bCs w:val="1"/>
          <w:rtl w:val="0"/>
        </w:rPr>
        <w:t xml:space="preserve">hoàn thành thật sự (Done)</w:t>
      </w:r>
      <w:r w:rsidDel="00000000" w:rsidR="00000000" w:rsidRPr="00000000">
        <w:rPr>
          <w:rtl w:val="0"/>
        </w:rPr>
        <w:t xml:space="preserve">, tức đã qua In Review/QA và đạt các AC. Công việc dở dang không tính là một phần point. Nếu trừ trước thì biểu đồ đẹp hơn thực tế, nhóm và PO sẽ hiểu sai tiến độ, đưa ra quyết định sai. R5 vẫn tính đủ 3 point còn lại cho đến khi qua kiểm thử và chuyển sang Done.</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