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AF590" w14:textId="15071549" w:rsidR="00AB5908" w:rsidRDefault="00E83DF2">
      <w:r>
        <w:t>Sẽ có 3 kịch bản xảy ra :</w:t>
      </w:r>
    </w:p>
    <w:p w14:paraId="4BC858ED" w14:textId="1B6D3FD6" w:rsidR="00E83DF2" w:rsidRDefault="00E83DF2" w:rsidP="00E83DF2">
      <w:pPr>
        <w:pStyle w:val="ListParagraph"/>
        <w:numPr>
          <w:ilvl w:val="0"/>
          <w:numId w:val="1"/>
        </w:numPr>
      </w:pPr>
      <w:r>
        <w:t>Không nhập tên</w:t>
      </w:r>
    </w:p>
    <w:p w14:paraId="4936A8E4" w14:textId="2D867FD9" w:rsidR="00E83DF2" w:rsidRDefault="00E83DF2" w:rsidP="00E83DF2">
      <w:pPr>
        <w:pStyle w:val="ListParagraph"/>
        <w:numPr>
          <w:ilvl w:val="0"/>
          <w:numId w:val="1"/>
        </w:numPr>
      </w:pPr>
      <w:r>
        <w:t>Giao dịch âm</w:t>
      </w:r>
    </w:p>
    <w:p w14:paraId="1BE37CA7" w14:textId="352DCB3C" w:rsidR="00E83DF2" w:rsidRDefault="00E83DF2" w:rsidP="00E83DF2">
      <w:pPr>
        <w:pStyle w:val="ListParagraph"/>
        <w:numPr>
          <w:ilvl w:val="0"/>
          <w:numId w:val="1"/>
        </w:numPr>
      </w:pPr>
      <w:r>
        <w:t>Thời gian không đúng chính xác</w:t>
      </w:r>
    </w:p>
    <w:sectPr w:rsidR="00E83D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7B3371"/>
    <w:multiLevelType w:val="hybridMultilevel"/>
    <w:tmpl w:val="B9AA50AE"/>
    <w:lvl w:ilvl="0" w:tplc="14A8C8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F2"/>
    <w:rsid w:val="00AB5908"/>
    <w:rsid w:val="00E8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173E22"/>
  <w15:chartTrackingRefBased/>
  <w15:docId w15:val="{7998BEBC-A1D7-4338-9484-D14DACA67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3D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duchuy nguyen</dc:creator>
  <cp:keywords/>
  <dc:description/>
  <cp:lastModifiedBy>duchuy nguyen</cp:lastModifiedBy>
  <cp:revision>2</cp:revision>
  <dcterms:created xsi:type="dcterms:W3CDTF">2026-04-22T13:54:00Z</dcterms:created>
  <dcterms:modified xsi:type="dcterms:W3CDTF">2026-04-22T13:57:00Z</dcterms:modified>
</cp:coreProperties>
</file>