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F1A07" w14:textId="50C93D57" w:rsidR="003D7E12" w:rsidRDefault="00255841">
      <w:r>
        <w:t>PHỤ LỤC . MẪU LÀM BÀI</w:t>
      </w:r>
    </w:p>
    <w:p w14:paraId="1F241BCE" w14:textId="32E4FDC1" w:rsidR="00255841" w:rsidRDefault="00255841">
      <w:r>
        <w:t>Link Figma:</w:t>
      </w:r>
      <w:r w:rsidR="00932234" w:rsidRPr="00932234">
        <w:t xml:space="preserve"> https://www.figma.com/design/MP4Xk4kyPGMdw8dHoTxyve/Untitled?node-id=10-111&amp;t=lOfvUzZTaF9wAhsE-1</w:t>
      </w:r>
    </w:p>
    <w:p w14:paraId="51D70E18" w14:textId="77777777" w:rsidR="00255841" w:rsidRDefault="00255841">
      <w:r>
        <w:t xml:space="preserve">Phân tích yêu cầu </w:t>
      </w:r>
    </w:p>
    <w:tbl>
      <w:tblPr>
        <w:tblStyle w:val="TableGrid"/>
        <w:tblW w:w="0" w:type="auto"/>
        <w:tblLook w:val="04A0" w:firstRow="1" w:lastRow="0" w:firstColumn="1" w:lastColumn="0" w:noHBand="0" w:noVBand="1"/>
      </w:tblPr>
      <w:tblGrid>
        <w:gridCol w:w="4675"/>
        <w:gridCol w:w="4675"/>
      </w:tblGrid>
      <w:tr w:rsidR="00255841" w14:paraId="7859F3F6" w14:textId="77777777" w:rsidTr="00255841">
        <w:tc>
          <w:tcPr>
            <w:tcW w:w="4675" w:type="dxa"/>
          </w:tcPr>
          <w:p w14:paraId="2796C8F6" w14:textId="0DC9702D" w:rsidR="00255841" w:rsidRDefault="00255841">
            <w:r>
              <w:t>Mục</w:t>
            </w:r>
          </w:p>
        </w:tc>
        <w:tc>
          <w:tcPr>
            <w:tcW w:w="4675" w:type="dxa"/>
          </w:tcPr>
          <w:p w14:paraId="5EA84488" w14:textId="5F066AC2" w:rsidR="00255841" w:rsidRDefault="00255841">
            <w:r>
              <w:t>Nội Dung</w:t>
            </w:r>
          </w:p>
        </w:tc>
      </w:tr>
      <w:tr w:rsidR="00255841" w14:paraId="678FBC79" w14:textId="77777777" w:rsidTr="00255841">
        <w:tc>
          <w:tcPr>
            <w:tcW w:w="4675" w:type="dxa"/>
          </w:tcPr>
          <w:p w14:paraId="2DF12D6A" w14:textId="62B77ACA" w:rsidR="00255841" w:rsidRDefault="00255841">
            <w:r>
              <w:t>Actor chính – vai trò</w:t>
            </w:r>
          </w:p>
        </w:tc>
        <w:tc>
          <w:tcPr>
            <w:tcW w:w="4675" w:type="dxa"/>
          </w:tcPr>
          <w:p w14:paraId="1867F787" w14:textId="4705511F" w:rsidR="00255841" w:rsidRDefault="003A2E75">
            <w:r>
              <w:t xml:space="preserve">Khách hàng – Là người sử dụng ứng dụng cauir khách sạn nên là người nắm rõ nhất những lỗi hay những tính năng chưa hoàn thiện của khách sạn để góp ý và giúp khách sạn trở nên hoàn hảo và ứng dụng của khách sạn lầm ra trơ nên chínnh xác hơn </w:t>
            </w:r>
          </w:p>
        </w:tc>
      </w:tr>
      <w:tr w:rsidR="00255841" w14:paraId="4F75B67F" w14:textId="77777777" w:rsidTr="00255841">
        <w:tc>
          <w:tcPr>
            <w:tcW w:w="4675" w:type="dxa"/>
          </w:tcPr>
          <w:p w14:paraId="103E6446" w14:textId="3BE42F16" w:rsidR="00255841" w:rsidRDefault="00255841">
            <w:r>
              <w:t>Yêu cầu chức năng(4)</w:t>
            </w:r>
          </w:p>
        </w:tc>
        <w:tc>
          <w:tcPr>
            <w:tcW w:w="4675" w:type="dxa"/>
          </w:tcPr>
          <w:p w14:paraId="44997DA3" w14:textId="5491525E" w:rsidR="00255841" w:rsidRDefault="003A2E75">
            <w:r>
              <w:t>Chức năng đặt phòng,chọn khách sạn,loại phòng,đặt những dịch vụ đi kèm,nhận mã đặt phòng,áp mã giảm giá,tra cứu phòng còn trống</w:t>
            </w:r>
          </w:p>
        </w:tc>
      </w:tr>
      <w:tr w:rsidR="00255841" w14:paraId="34318D63" w14:textId="77777777" w:rsidTr="00255841">
        <w:tc>
          <w:tcPr>
            <w:tcW w:w="4675" w:type="dxa"/>
          </w:tcPr>
          <w:p w14:paraId="71E70FA2" w14:textId="1F05DB81" w:rsidR="00255841" w:rsidRDefault="00255841">
            <w:r>
              <w:t>Yêu cầu phi chức năng(2)</w:t>
            </w:r>
          </w:p>
        </w:tc>
        <w:tc>
          <w:tcPr>
            <w:tcW w:w="4675" w:type="dxa"/>
          </w:tcPr>
          <w:p w14:paraId="1D5436B7" w14:textId="77777777" w:rsidR="00255841" w:rsidRDefault="003A2E75" w:rsidP="003A2E75">
            <w:pPr>
              <w:pStyle w:val="ListParagraph"/>
              <w:numPr>
                <w:ilvl w:val="0"/>
                <w:numId w:val="2"/>
              </w:numPr>
            </w:pPr>
            <w:r>
              <w:t>Hệ thống phải đảm bảo phục vụ tốt cho khách hàng trong những mùa cao điểm, những lúc nhiều khách những lúc gặp những khách hàng khó tính thích những tính năng và giao diện mới mẽ tốc độ xử lý nghiệp vụ phải nhanh nhẹn không được chậm trễ làm khách hàng khó chịu</w:t>
            </w:r>
          </w:p>
          <w:p w14:paraId="70D9C581" w14:textId="77777777" w:rsidR="003A2E75" w:rsidRDefault="003A2E75" w:rsidP="003A2E75">
            <w:pPr>
              <w:pStyle w:val="ListParagraph"/>
              <w:numPr>
                <w:ilvl w:val="0"/>
                <w:numId w:val="2"/>
              </w:numPr>
            </w:pPr>
            <w:r>
              <w:t>Hệ thông phải đảm bảo được sự đồng bộ giữ dữ liệu được lưu trữ và dữ liệu nhận vào để kết quả tra cứu được cho ra mootj cách chính xác nhất</w:t>
            </w:r>
          </w:p>
          <w:p w14:paraId="484FB076" w14:textId="0E33D8CA" w:rsidR="003A2E75" w:rsidRDefault="003A2E75" w:rsidP="003A2E75">
            <w:pPr>
              <w:pStyle w:val="ListParagraph"/>
              <w:numPr>
                <w:ilvl w:val="0"/>
                <w:numId w:val="2"/>
              </w:numPr>
            </w:pPr>
            <w:r>
              <w:t xml:space="preserve">Hệ thống phải đam bảo được sự an toàn và bền bỉ không được để lộ thông tin khách hàng ra ngoài hay những thông tin quan trọng của công ty </w:t>
            </w:r>
            <w:r w:rsidR="008522B0">
              <w:t>, những mã khuyến mãi hay chương trình khuyến mãi chưa được mở</w:t>
            </w:r>
          </w:p>
        </w:tc>
      </w:tr>
      <w:tr w:rsidR="00255841" w14:paraId="08E7772D" w14:textId="77777777" w:rsidTr="00255841">
        <w:tc>
          <w:tcPr>
            <w:tcW w:w="4675" w:type="dxa"/>
          </w:tcPr>
          <w:p w14:paraId="6C09E5BB" w14:textId="165BF590" w:rsidR="00255841" w:rsidRDefault="00255841" w:rsidP="00255841">
            <w:r>
              <w:t>B</w:t>
            </w:r>
            <w:r w:rsidR="008522B0">
              <w:t>R 3</w:t>
            </w:r>
            <w:r>
              <w:t xml:space="preserve"> -&gt; Bước</w:t>
            </w:r>
            <w:r w:rsidR="008522B0">
              <w:t xml:space="preserve"> 3</w:t>
            </w:r>
          </w:p>
        </w:tc>
        <w:tc>
          <w:tcPr>
            <w:tcW w:w="4675" w:type="dxa"/>
          </w:tcPr>
          <w:p w14:paraId="52BF1DCF" w14:textId="70C42326" w:rsidR="00255841" w:rsidRDefault="008522B0" w:rsidP="00255841">
            <w:pPr>
              <w:jc w:val="center"/>
            </w:pPr>
            <w:r>
              <w:t>ở bước này thì khách hàng nhập số người ở phải = số người tối đa mà phòng đó phục vụ được</w:t>
            </w:r>
          </w:p>
        </w:tc>
      </w:tr>
      <w:tr w:rsidR="00255841" w14:paraId="1E6F5CC2" w14:textId="77777777" w:rsidTr="00255841">
        <w:tc>
          <w:tcPr>
            <w:tcW w:w="4675" w:type="dxa"/>
          </w:tcPr>
          <w:p w14:paraId="32D3BF2F" w14:textId="6837DE35" w:rsidR="00255841" w:rsidRDefault="00255841">
            <w:r>
              <w:t>BR</w:t>
            </w:r>
            <w:r w:rsidR="008522B0">
              <w:t xml:space="preserve"> 4-</w:t>
            </w:r>
            <w:r>
              <w:t>&gt; Bước</w:t>
            </w:r>
            <w:r w:rsidR="008522B0">
              <w:t xml:space="preserve"> 4</w:t>
            </w:r>
            <w:r>
              <w:t xml:space="preserve"> </w:t>
            </w:r>
          </w:p>
        </w:tc>
        <w:tc>
          <w:tcPr>
            <w:tcW w:w="4675" w:type="dxa"/>
          </w:tcPr>
          <w:p w14:paraId="005A2CA5" w14:textId="419F69E0" w:rsidR="00255841" w:rsidRDefault="008522B0">
            <w:r>
              <w:t>Chọn dịch vụ đi kèm không bắt buộc ở bước này thì khách hàng có thể chọn thêm một vài dịch vụ đi kkhemf tỏng khi thuê phòng là đồ ăn , spa, massage, vv</w:t>
            </w:r>
          </w:p>
        </w:tc>
      </w:tr>
      <w:tr w:rsidR="00255841" w14:paraId="34ADD798" w14:textId="77777777" w:rsidTr="00255841">
        <w:tc>
          <w:tcPr>
            <w:tcW w:w="4675" w:type="dxa"/>
          </w:tcPr>
          <w:p w14:paraId="31463567" w14:textId="1EC5EF91" w:rsidR="00255841" w:rsidRDefault="00255841">
            <w:r>
              <w:t xml:space="preserve">Điểm chưa rõ , câu hỏi </w:t>
            </w:r>
          </w:p>
        </w:tc>
        <w:tc>
          <w:tcPr>
            <w:tcW w:w="4675" w:type="dxa"/>
          </w:tcPr>
          <w:p w14:paraId="2CD33D26" w14:textId="77777777" w:rsidR="00255841" w:rsidRDefault="008522B0" w:rsidP="008522B0">
            <w:pPr>
              <w:pStyle w:val="ListParagraph"/>
              <w:numPr>
                <w:ilvl w:val="0"/>
                <w:numId w:val="2"/>
              </w:numPr>
            </w:pPr>
            <w:r>
              <w:t xml:space="preserve">Điểm chưa rõ ở phần BR2 trong tài liều ghi là mỗi khách sạn có nhiều loại phòng và mỗi loại phòng thì thuộc một khách sạn thì tôi thấy khá khó hiểu </w:t>
            </w:r>
          </w:p>
          <w:p w14:paraId="6D7B77BF" w14:textId="43BA6641" w:rsidR="008522B0" w:rsidRDefault="008522B0" w:rsidP="008522B0">
            <w:pPr>
              <w:pStyle w:val="ListParagraph"/>
              <w:numPr>
                <w:ilvl w:val="0"/>
                <w:numId w:val="2"/>
              </w:numPr>
            </w:pPr>
            <w:r>
              <w:t>Câu hỏi đặt ra là: Ta</w:t>
            </w:r>
            <w:r w:rsidR="002A4300">
              <w:t xml:space="preserve"> có nên nói vậy hay không hay là nên nói là một khách sạn có nhiều loại phòng và mỗi loại phòng cũng ở trong nhiều khách sạn?</w:t>
            </w:r>
          </w:p>
        </w:tc>
      </w:tr>
    </w:tbl>
    <w:p w14:paraId="2F431B2B" w14:textId="2A846245" w:rsidR="00255841" w:rsidRDefault="00255841"/>
    <w:p w14:paraId="09B66EC3" w14:textId="6A24A573" w:rsidR="00255841" w:rsidRDefault="00255841">
      <w:r>
        <w:t xml:space="preserve">Activiti Diagram viết lại các bước 6 (6.1,6.2,….) và chèn ảnh sơ đồ </w:t>
      </w:r>
    </w:p>
    <w:p w14:paraId="1AEC19A7" w14:textId="2B69EB8D" w:rsidR="007D211F" w:rsidRDefault="007D211F">
      <w:pPr>
        <w:rPr>
          <w:noProof/>
        </w:rPr>
      </w:pPr>
      <w:r>
        <w:t>6.1 Kiểm tra phòng còn trống , 6.2 tạo đơn đặt phòng,6.3 cấp mã đặt phòng , 6.4 gửi email xác nhận 6.5 hiển thị thành công</w:t>
      </w:r>
    </w:p>
    <w:p w14:paraId="197E4B14" w14:textId="1D13035A" w:rsidR="007D211F" w:rsidRDefault="007D211F">
      <w:r>
        <w:rPr>
          <w:noProof/>
        </w:rPr>
        <w:drawing>
          <wp:inline distT="0" distB="0" distL="0" distR="0" wp14:anchorId="7D74594D" wp14:editId="15D85FD8">
            <wp:extent cx="2843625" cy="534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flipH="1">
                      <a:off x="0" y="0"/>
                      <a:ext cx="2985134" cy="5612104"/>
                    </a:xfrm>
                    <a:prstGeom prst="rect">
                      <a:avLst/>
                    </a:prstGeom>
                  </pic:spPr>
                </pic:pic>
              </a:graphicData>
            </a:graphic>
          </wp:inline>
        </w:drawing>
      </w:r>
    </w:p>
    <w:p w14:paraId="3D92EF3A" w14:textId="70C9AAEF" w:rsidR="00255841" w:rsidRDefault="00255841">
      <w:r>
        <w:t xml:space="preserve">Thiết kế ERD chèn ảnh ERD và trả lời </w:t>
      </w:r>
    </w:p>
    <w:tbl>
      <w:tblPr>
        <w:tblStyle w:val="TableGrid"/>
        <w:tblW w:w="0" w:type="auto"/>
        <w:tblLook w:val="04A0" w:firstRow="1" w:lastRow="0" w:firstColumn="1" w:lastColumn="0" w:noHBand="0" w:noVBand="1"/>
      </w:tblPr>
      <w:tblGrid>
        <w:gridCol w:w="4675"/>
        <w:gridCol w:w="4675"/>
      </w:tblGrid>
      <w:tr w:rsidR="00255841" w14:paraId="29CA83D0" w14:textId="77777777" w:rsidTr="00255841">
        <w:tc>
          <w:tcPr>
            <w:tcW w:w="4675" w:type="dxa"/>
          </w:tcPr>
          <w:p w14:paraId="5A9CFA22" w14:textId="10CD5FDB" w:rsidR="00255841" w:rsidRDefault="00255841">
            <w:r>
              <w:t xml:space="preserve">Thuộc tính </w:t>
            </w:r>
          </w:p>
        </w:tc>
        <w:tc>
          <w:tcPr>
            <w:tcW w:w="4675" w:type="dxa"/>
          </w:tcPr>
          <w:p w14:paraId="5334C085" w14:textId="52F90DEE" w:rsidR="00255841" w:rsidRDefault="00255841">
            <w:r>
              <w:t>Đặt ở bảng</w:t>
            </w:r>
          </w:p>
        </w:tc>
      </w:tr>
      <w:tr w:rsidR="00255841" w14:paraId="3B2EF89F" w14:textId="77777777" w:rsidTr="00255841">
        <w:tc>
          <w:tcPr>
            <w:tcW w:w="4675" w:type="dxa"/>
          </w:tcPr>
          <w:p w14:paraId="592F7FB4" w14:textId="6D9862A3" w:rsidR="00255841" w:rsidRDefault="00255841">
            <w:r>
              <w:t>Total_rooms</w:t>
            </w:r>
          </w:p>
        </w:tc>
        <w:tc>
          <w:tcPr>
            <w:tcW w:w="4675" w:type="dxa"/>
          </w:tcPr>
          <w:p w14:paraId="0E42FEA0" w14:textId="1AFDB985" w:rsidR="00255841" w:rsidRDefault="007D211F">
            <w:r>
              <w:t>Roomtype</w:t>
            </w:r>
          </w:p>
        </w:tc>
      </w:tr>
      <w:tr w:rsidR="00255841" w14:paraId="094F4B32" w14:textId="77777777" w:rsidTr="00255841">
        <w:tc>
          <w:tcPr>
            <w:tcW w:w="4675" w:type="dxa"/>
          </w:tcPr>
          <w:p w14:paraId="1404C3F5" w14:textId="3F259ADF" w:rsidR="00255841" w:rsidRDefault="00255841">
            <w:r>
              <w:t>Number_of_guests</w:t>
            </w:r>
          </w:p>
        </w:tc>
        <w:tc>
          <w:tcPr>
            <w:tcW w:w="4675" w:type="dxa"/>
          </w:tcPr>
          <w:p w14:paraId="15DE3977" w14:textId="2FA202D8" w:rsidR="00255841" w:rsidRDefault="007D211F">
            <w:r>
              <w:t>Booking</w:t>
            </w:r>
          </w:p>
        </w:tc>
      </w:tr>
      <w:tr w:rsidR="00255841" w14:paraId="16C63CA3" w14:textId="77777777" w:rsidTr="00255841">
        <w:tc>
          <w:tcPr>
            <w:tcW w:w="4675" w:type="dxa"/>
          </w:tcPr>
          <w:p w14:paraId="42048326" w14:textId="0DBC42BD" w:rsidR="00255841" w:rsidRDefault="00255841">
            <w:r>
              <w:t>Service_price</w:t>
            </w:r>
          </w:p>
        </w:tc>
        <w:tc>
          <w:tcPr>
            <w:tcW w:w="4675" w:type="dxa"/>
          </w:tcPr>
          <w:p w14:paraId="4228154F" w14:textId="3798E7A2" w:rsidR="00255841" w:rsidRDefault="00932234">
            <w:r>
              <w:t>Booking</w:t>
            </w:r>
          </w:p>
        </w:tc>
      </w:tr>
      <w:tr w:rsidR="00255841" w14:paraId="4C533AB9" w14:textId="77777777" w:rsidTr="00255841">
        <w:tc>
          <w:tcPr>
            <w:tcW w:w="4675" w:type="dxa"/>
          </w:tcPr>
          <w:p w14:paraId="4E10F0E3" w14:textId="1C904ED2" w:rsidR="00255841" w:rsidRDefault="00255841">
            <w:r>
              <w:t>Thuộc tính không nên lưu – Lý do</w:t>
            </w:r>
          </w:p>
        </w:tc>
        <w:tc>
          <w:tcPr>
            <w:tcW w:w="4675" w:type="dxa"/>
          </w:tcPr>
          <w:p w14:paraId="7AF60CBA" w14:textId="77777777" w:rsidR="00255841" w:rsidRDefault="00255841"/>
        </w:tc>
      </w:tr>
    </w:tbl>
    <w:p w14:paraId="03AF7489" w14:textId="379852E1" w:rsidR="00255841" w:rsidRDefault="00255841"/>
    <w:p w14:paraId="69B05F65" w14:textId="4E113B00" w:rsidR="00255841" w:rsidRDefault="00A55ACE">
      <w:r w:rsidRPr="00A55ACE">
        <w:lastRenderedPageBreak/>
        <w:drawing>
          <wp:inline distT="0" distB="0" distL="0" distR="0" wp14:anchorId="06114A44" wp14:editId="605ACF52">
            <wp:extent cx="5191163" cy="4029104"/>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1163" cy="4029104"/>
                    </a:xfrm>
                    <a:prstGeom prst="rect">
                      <a:avLst/>
                    </a:prstGeom>
                  </pic:spPr>
                </pic:pic>
              </a:graphicData>
            </a:graphic>
          </wp:inline>
        </w:drawing>
      </w:r>
    </w:p>
    <w:p w14:paraId="345BD080" w14:textId="5A171904" w:rsidR="00255841" w:rsidRDefault="00255841">
      <w:r>
        <w:t>UI / UX trên Figma</w:t>
      </w:r>
    </w:p>
    <w:p w14:paraId="43279CE6" w14:textId="61BAF35A" w:rsidR="00255841" w:rsidRDefault="00255841"/>
    <w:tbl>
      <w:tblPr>
        <w:tblStyle w:val="TableGrid"/>
        <w:tblW w:w="0" w:type="auto"/>
        <w:tblLook w:val="04A0" w:firstRow="1" w:lastRow="0" w:firstColumn="1" w:lastColumn="0" w:noHBand="0" w:noVBand="1"/>
      </w:tblPr>
      <w:tblGrid>
        <w:gridCol w:w="2337"/>
        <w:gridCol w:w="2337"/>
        <w:gridCol w:w="2338"/>
        <w:gridCol w:w="2338"/>
      </w:tblGrid>
      <w:tr w:rsidR="00255841" w14:paraId="40C4E222" w14:textId="77777777" w:rsidTr="00255841">
        <w:tc>
          <w:tcPr>
            <w:tcW w:w="2337" w:type="dxa"/>
          </w:tcPr>
          <w:p w14:paraId="744DB4B4" w14:textId="1264943E" w:rsidR="00255841" w:rsidRDefault="00255841">
            <w:r>
              <w:t>#</w:t>
            </w:r>
          </w:p>
        </w:tc>
        <w:tc>
          <w:tcPr>
            <w:tcW w:w="2337" w:type="dxa"/>
          </w:tcPr>
          <w:p w14:paraId="641A46E3" w14:textId="5DFF21B9" w:rsidR="00255841" w:rsidRDefault="00255841">
            <w:r>
              <w:t>Lỗi</w:t>
            </w:r>
          </w:p>
        </w:tc>
        <w:tc>
          <w:tcPr>
            <w:tcW w:w="2338" w:type="dxa"/>
          </w:tcPr>
          <w:p w14:paraId="5F1E6913" w14:textId="51093D78" w:rsidR="00255841" w:rsidRDefault="00255841">
            <w:r>
              <w:t xml:space="preserve">Nguyên tắc vi phạm </w:t>
            </w:r>
          </w:p>
        </w:tc>
        <w:tc>
          <w:tcPr>
            <w:tcW w:w="2338" w:type="dxa"/>
          </w:tcPr>
          <w:p w14:paraId="2CB1EC59" w14:textId="7DA51A1A" w:rsidR="00255841" w:rsidRDefault="00255841">
            <w:r>
              <w:t>Cách sửa</w:t>
            </w:r>
          </w:p>
        </w:tc>
      </w:tr>
      <w:tr w:rsidR="00255841" w14:paraId="3D81A418" w14:textId="77777777" w:rsidTr="00255841">
        <w:tc>
          <w:tcPr>
            <w:tcW w:w="2337" w:type="dxa"/>
          </w:tcPr>
          <w:p w14:paraId="5C23F6FC" w14:textId="41E744C4" w:rsidR="00255841" w:rsidRDefault="00255841">
            <w:r>
              <w:t>1</w:t>
            </w:r>
          </w:p>
        </w:tc>
        <w:tc>
          <w:tcPr>
            <w:tcW w:w="2337" w:type="dxa"/>
          </w:tcPr>
          <w:p w14:paraId="6AC70A12" w14:textId="77777777" w:rsidR="00255841" w:rsidRDefault="00255841"/>
        </w:tc>
        <w:tc>
          <w:tcPr>
            <w:tcW w:w="2338" w:type="dxa"/>
          </w:tcPr>
          <w:p w14:paraId="70DA3D49" w14:textId="77777777" w:rsidR="00255841" w:rsidRDefault="00255841"/>
        </w:tc>
        <w:tc>
          <w:tcPr>
            <w:tcW w:w="2338" w:type="dxa"/>
          </w:tcPr>
          <w:p w14:paraId="7F6E1752" w14:textId="77777777" w:rsidR="00255841" w:rsidRDefault="00255841"/>
        </w:tc>
      </w:tr>
      <w:tr w:rsidR="00255841" w14:paraId="4805F0A5" w14:textId="77777777" w:rsidTr="00255841">
        <w:tc>
          <w:tcPr>
            <w:tcW w:w="2337" w:type="dxa"/>
          </w:tcPr>
          <w:p w14:paraId="3180F793" w14:textId="6045EDA4" w:rsidR="00255841" w:rsidRDefault="00255841">
            <w:r>
              <w:t>2</w:t>
            </w:r>
          </w:p>
        </w:tc>
        <w:tc>
          <w:tcPr>
            <w:tcW w:w="2337" w:type="dxa"/>
          </w:tcPr>
          <w:p w14:paraId="3BA6877D" w14:textId="77777777" w:rsidR="00255841" w:rsidRDefault="00255841"/>
        </w:tc>
        <w:tc>
          <w:tcPr>
            <w:tcW w:w="2338" w:type="dxa"/>
          </w:tcPr>
          <w:p w14:paraId="7EA88C04" w14:textId="77777777" w:rsidR="00255841" w:rsidRDefault="00255841"/>
        </w:tc>
        <w:tc>
          <w:tcPr>
            <w:tcW w:w="2338" w:type="dxa"/>
          </w:tcPr>
          <w:p w14:paraId="23106BD8" w14:textId="77777777" w:rsidR="00255841" w:rsidRDefault="00255841"/>
        </w:tc>
      </w:tr>
      <w:tr w:rsidR="00255841" w14:paraId="7CB0B16A" w14:textId="77777777" w:rsidTr="00255841">
        <w:tc>
          <w:tcPr>
            <w:tcW w:w="2337" w:type="dxa"/>
          </w:tcPr>
          <w:p w14:paraId="26EDC61B" w14:textId="572EF683" w:rsidR="00255841" w:rsidRDefault="00255841">
            <w:r>
              <w:t>3</w:t>
            </w:r>
          </w:p>
        </w:tc>
        <w:tc>
          <w:tcPr>
            <w:tcW w:w="2337" w:type="dxa"/>
          </w:tcPr>
          <w:p w14:paraId="0AD5BD53" w14:textId="77777777" w:rsidR="00255841" w:rsidRDefault="00255841"/>
        </w:tc>
        <w:tc>
          <w:tcPr>
            <w:tcW w:w="2338" w:type="dxa"/>
          </w:tcPr>
          <w:p w14:paraId="44CCBF84" w14:textId="77777777" w:rsidR="00255841" w:rsidRDefault="00255841"/>
        </w:tc>
        <w:tc>
          <w:tcPr>
            <w:tcW w:w="2338" w:type="dxa"/>
          </w:tcPr>
          <w:p w14:paraId="7DDC04CA" w14:textId="77777777" w:rsidR="00255841" w:rsidRDefault="00255841"/>
        </w:tc>
      </w:tr>
      <w:tr w:rsidR="00255841" w14:paraId="0C396F04" w14:textId="77777777" w:rsidTr="00255841">
        <w:tc>
          <w:tcPr>
            <w:tcW w:w="2337" w:type="dxa"/>
          </w:tcPr>
          <w:p w14:paraId="21932F6A" w14:textId="29E96FC3" w:rsidR="00255841" w:rsidRDefault="00255841">
            <w:r>
              <w:t>4</w:t>
            </w:r>
          </w:p>
        </w:tc>
        <w:tc>
          <w:tcPr>
            <w:tcW w:w="2337" w:type="dxa"/>
          </w:tcPr>
          <w:p w14:paraId="268EAB62" w14:textId="77777777" w:rsidR="00255841" w:rsidRDefault="00255841"/>
        </w:tc>
        <w:tc>
          <w:tcPr>
            <w:tcW w:w="2338" w:type="dxa"/>
          </w:tcPr>
          <w:p w14:paraId="4A519914" w14:textId="77777777" w:rsidR="00255841" w:rsidRDefault="00255841"/>
        </w:tc>
        <w:tc>
          <w:tcPr>
            <w:tcW w:w="2338" w:type="dxa"/>
          </w:tcPr>
          <w:p w14:paraId="376A833C" w14:textId="77777777" w:rsidR="00255841" w:rsidRDefault="00255841"/>
        </w:tc>
      </w:tr>
    </w:tbl>
    <w:p w14:paraId="5C16AEB1" w14:textId="3279EA07" w:rsidR="00255841" w:rsidRDefault="00255841"/>
    <w:p w14:paraId="0A13EF5B" w14:textId="67C95245" w:rsidR="00255841" w:rsidRDefault="00255841">
      <w:r>
        <w:t>CTA chính – Lý do: …..</w:t>
      </w:r>
    </w:p>
    <w:p w14:paraId="7FCFBFF4" w14:textId="19A0744D" w:rsidR="00255841" w:rsidRDefault="00255841">
      <w:r>
        <w:t xml:space="preserve">Phân tích tác động </w:t>
      </w:r>
    </w:p>
    <w:p w14:paraId="3B9A78AD" w14:textId="3014625C" w:rsidR="00255841" w:rsidRDefault="00255841"/>
    <w:tbl>
      <w:tblPr>
        <w:tblStyle w:val="TableGrid"/>
        <w:tblW w:w="0" w:type="auto"/>
        <w:tblLook w:val="04A0" w:firstRow="1" w:lastRow="0" w:firstColumn="1" w:lastColumn="0" w:noHBand="0" w:noVBand="1"/>
      </w:tblPr>
      <w:tblGrid>
        <w:gridCol w:w="4675"/>
        <w:gridCol w:w="4675"/>
      </w:tblGrid>
      <w:tr w:rsidR="00255841" w14:paraId="3B0135A7" w14:textId="77777777" w:rsidTr="00255841">
        <w:tc>
          <w:tcPr>
            <w:tcW w:w="4675" w:type="dxa"/>
          </w:tcPr>
          <w:p w14:paraId="0BE86CC3" w14:textId="2E88DF4C" w:rsidR="00255841" w:rsidRDefault="00255841">
            <w:r>
              <w:t>Khía cạnh</w:t>
            </w:r>
          </w:p>
        </w:tc>
        <w:tc>
          <w:tcPr>
            <w:tcW w:w="4675" w:type="dxa"/>
          </w:tcPr>
          <w:p w14:paraId="6EA13F2B" w14:textId="4DD015E5" w:rsidR="00255841" w:rsidRDefault="00255841">
            <w:r>
              <w:t>Tác động</w:t>
            </w:r>
          </w:p>
        </w:tc>
      </w:tr>
      <w:tr w:rsidR="00255841" w14:paraId="67A5D142" w14:textId="77777777" w:rsidTr="00255841">
        <w:tc>
          <w:tcPr>
            <w:tcW w:w="4675" w:type="dxa"/>
          </w:tcPr>
          <w:p w14:paraId="38742A33" w14:textId="0398F877" w:rsidR="00255841" w:rsidRDefault="00255841">
            <w:r>
              <w:t xml:space="preserve">Giao diện </w:t>
            </w:r>
          </w:p>
        </w:tc>
        <w:tc>
          <w:tcPr>
            <w:tcW w:w="4675" w:type="dxa"/>
          </w:tcPr>
          <w:p w14:paraId="5B83BAE5" w14:textId="77777777" w:rsidR="00255841" w:rsidRDefault="00255841"/>
        </w:tc>
      </w:tr>
      <w:tr w:rsidR="00255841" w14:paraId="002CC382" w14:textId="77777777" w:rsidTr="00255841">
        <w:tc>
          <w:tcPr>
            <w:tcW w:w="4675" w:type="dxa"/>
          </w:tcPr>
          <w:p w14:paraId="5F59CAA9" w14:textId="219229D8" w:rsidR="00255841" w:rsidRDefault="00255841">
            <w:r>
              <w:t>Validation</w:t>
            </w:r>
          </w:p>
        </w:tc>
        <w:tc>
          <w:tcPr>
            <w:tcW w:w="4675" w:type="dxa"/>
          </w:tcPr>
          <w:p w14:paraId="12C08EA3" w14:textId="77777777" w:rsidR="00255841" w:rsidRDefault="00255841"/>
        </w:tc>
      </w:tr>
      <w:tr w:rsidR="00255841" w14:paraId="59A3B61D" w14:textId="77777777" w:rsidTr="00255841">
        <w:tc>
          <w:tcPr>
            <w:tcW w:w="4675" w:type="dxa"/>
          </w:tcPr>
          <w:p w14:paraId="5054FFDB" w14:textId="3F547431" w:rsidR="00255841" w:rsidRDefault="00255841">
            <w:r>
              <w:t>Usecase/Activity</w:t>
            </w:r>
          </w:p>
        </w:tc>
        <w:tc>
          <w:tcPr>
            <w:tcW w:w="4675" w:type="dxa"/>
          </w:tcPr>
          <w:p w14:paraId="67E86626" w14:textId="77777777" w:rsidR="00255841" w:rsidRDefault="00255841"/>
        </w:tc>
      </w:tr>
      <w:tr w:rsidR="00255841" w14:paraId="2AAE30F3" w14:textId="77777777" w:rsidTr="00255841">
        <w:tc>
          <w:tcPr>
            <w:tcW w:w="4675" w:type="dxa"/>
          </w:tcPr>
          <w:p w14:paraId="788E6F77" w14:textId="07DF8485" w:rsidR="00255841" w:rsidRDefault="00255841">
            <w:r>
              <w:t>ERD</w:t>
            </w:r>
          </w:p>
        </w:tc>
        <w:tc>
          <w:tcPr>
            <w:tcW w:w="4675" w:type="dxa"/>
          </w:tcPr>
          <w:p w14:paraId="0B572EE1" w14:textId="77777777" w:rsidR="00255841" w:rsidRDefault="00255841"/>
        </w:tc>
      </w:tr>
    </w:tbl>
    <w:p w14:paraId="190E3146" w14:textId="77777777" w:rsidR="00255841" w:rsidRDefault="00255841"/>
    <w:sectPr w:rsidR="002558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9860B8"/>
    <w:multiLevelType w:val="hybridMultilevel"/>
    <w:tmpl w:val="DE70E7A8"/>
    <w:lvl w:ilvl="0" w:tplc="284E93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261F60"/>
    <w:multiLevelType w:val="hybridMultilevel"/>
    <w:tmpl w:val="23D62ABC"/>
    <w:lvl w:ilvl="0" w:tplc="CE10D3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8EC"/>
    <w:rsid w:val="00255841"/>
    <w:rsid w:val="002A4300"/>
    <w:rsid w:val="003A2E75"/>
    <w:rsid w:val="003D7E12"/>
    <w:rsid w:val="007D211F"/>
    <w:rsid w:val="008522B0"/>
    <w:rsid w:val="00932234"/>
    <w:rsid w:val="00A55ACE"/>
    <w:rsid w:val="00C34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F13A8"/>
  <w15:chartTrackingRefBased/>
  <w15:docId w15:val="{A4998337-146D-4976-BAA2-2CE61A01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55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2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duchuy nguyen</dc:creator>
  <cp:keywords/>
  <dc:description/>
  <cp:lastModifiedBy>duchuy nguyen</cp:lastModifiedBy>
  <cp:revision>5</cp:revision>
  <dcterms:created xsi:type="dcterms:W3CDTF">2026-10-02T06:33:00Z</dcterms:created>
  <dcterms:modified xsi:type="dcterms:W3CDTF">2026-10-02T07:54:00Z</dcterms:modified>
</cp:coreProperties>
</file>