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8E3ED" w14:textId="47539AB9" w:rsidR="009431B8" w:rsidRDefault="00DF043F">
      <w:r>
        <w:t xml:space="preserve">Note </w:t>
      </w:r>
    </w:p>
    <w:p w14:paraId="43821E16" w14:textId="1E727495" w:rsidR="00DF043F" w:rsidRDefault="00DF043F"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</w:p>
    <w:p w14:paraId="639C41F7" w14:textId="2B52A1DD" w:rsidR="00DF043F" w:rsidRDefault="00DF043F"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proofErr w:type="gramStart"/>
      <w:r>
        <w:t>nhất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ERD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ạ.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mqh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ERD ạ </w:t>
      </w:r>
    </w:p>
    <w:p w14:paraId="1C18694A" w14:textId="0D16D33F" w:rsidR="00DF043F" w:rsidRDefault="00DF043F">
      <w:proofErr w:type="spellStart"/>
      <w:r>
        <w:t>Với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2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questions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nha</w:t>
      </w:r>
      <w:proofErr w:type="spellEnd"/>
    </w:p>
    <w:sectPr w:rsidR="00DF04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3F"/>
    <w:rsid w:val="009431B8"/>
    <w:rsid w:val="00DF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3A6665"/>
  <w15:chartTrackingRefBased/>
  <w15:docId w15:val="{A7E53C6F-0F8A-47BA-B994-84CA21BEA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duchuy nguyen</dc:creator>
  <cp:keywords/>
  <dc:description/>
  <cp:lastModifiedBy>duchuy nguyen</cp:lastModifiedBy>
  <cp:revision>1</cp:revision>
  <dcterms:created xsi:type="dcterms:W3CDTF">2026-05-17T13:04:00Z</dcterms:created>
  <dcterms:modified xsi:type="dcterms:W3CDTF">2026-05-17T13:24:00Z</dcterms:modified>
</cp:coreProperties>
</file>