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6599D" w14:textId="77777777" w:rsidR="00B92740" w:rsidRPr="00B92740" w:rsidRDefault="00B92740" w:rsidP="00B927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2740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6098A085" w14:textId="77777777" w:rsidR="00B92740" w:rsidRPr="00B92740" w:rsidRDefault="00B92740" w:rsidP="00B927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Ticket Purchase Functionality</w:t>
      </w:r>
    </w:p>
    <w:p w14:paraId="5A52E8E7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ticket vendor machine shall allow users to select transportation destinations (e.g., Bus routes, MRT stations) from a user-friendly menu.</w:t>
      </w:r>
    </w:p>
    <w:p w14:paraId="39BDD6E9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Users should be able to choose from multiple payment options including Credit Card, Digital Wallet (QR Code), and cash.</w:t>
      </w:r>
    </w:p>
    <w:p w14:paraId="42EA7F30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machine must issue printed tickets with barcodes upon successful payment validation.</w:t>
      </w:r>
    </w:p>
    <w:p w14:paraId="391E2669" w14:textId="77777777" w:rsidR="00B92740" w:rsidRPr="00B92740" w:rsidRDefault="00B92740" w:rsidP="00B927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</w:p>
    <w:p w14:paraId="54B4590B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machine shall securely process credit card transactions in real-time, adhering to PCI DSS standards for data security.</w:t>
      </w:r>
    </w:p>
    <w:p w14:paraId="25C8DF1A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For digital wallet payments, the machine should generate QR Codes for users to scan and complete transactions swiftly.</w:t>
      </w:r>
    </w:p>
    <w:p w14:paraId="2623B5B3" w14:textId="77777777" w:rsidR="00B92740" w:rsidRPr="00B92740" w:rsidRDefault="00B92740" w:rsidP="00B927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User Interface and Feedback</w:t>
      </w:r>
    </w:p>
    <w:p w14:paraId="42FE51EB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user interface should be intuitive and responsive, providing clear instructions and feedback throughout the ticket purchasing process.</w:t>
      </w:r>
    </w:p>
    <w:p w14:paraId="31997F8F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Error messages and prompts should be displayed promptly to guide users in case of payment failures or system errors.</w:t>
      </w:r>
    </w:p>
    <w:p w14:paraId="68BF6CF6" w14:textId="77777777" w:rsidR="00B92740" w:rsidRPr="00B92740" w:rsidRDefault="00B92740" w:rsidP="00B927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Maintenance and System Monitoring</w:t>
      </w:r>
    </w:p>
    <w:p w14:paraId="12C3F54F" w14:textId="77777777" w:rsidR="00B92740" w:rsidRP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machine should automatically notify maintenance personnel when components require servicing or replacement.</w:t>
      </w:r>
    </w:p>
    <w:p w14:paraId="02A6864F" w14:textId="77777777" w:rsidR="00B92740" w:rsidRDefault="00B92740" w:rsidP="00B927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System logs and diagnostic tools should be available to monitor performance metrics and detect potential issues proactively.</w:t>
      </w:r>
    </w:p>
    <w:p w14:paraId="5BBD34EE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322E048D" w14:textId="77777777" w:rsidR="00DF77A8" w:rsidRPr="00B92740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497B376D" w14:textId="77777777" w:rsidR="00B92740" w:rsidRPr="00B92740" w:rsidRDefault="00B92740" w:rsidP="00B927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2740">
        <w:rPr>
          <w:rFonts w:ascii="Times New Roman" w:hAnsi="Times New Roman" w:cs="Times New Roman"/>
          <w:b/>
          <w:bCs/>
          <w:sz w:val="32"/>
          <w:szCs w:val="32"/>
        </w:rPr>
        <w:t>Non-Functional Requirements:</w:t>
      </w:r>
    </w:p>
    <w:p w14:paraId="170A2951" w14:textId="77777777" w:rsidR="00B92740" w:rsidRPr="00B92740" w:rsidRDefault="00B92740" w:rsidP="00B927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14:paraId="7BDFD54D" w14:textId="77777777" w:rsidR="00B92740" w:rsidRPr="00B92740" w:rsidRDefault="00B92740" w:rsidP="00B927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ticket vendor machine must operate continuously without significant downtime, ensuring availability during peak hours.</w:t>
      </w:r>
    </w:p>
    <w:p w14:paraId="5506D2BF" w14:textId="77777777" w:rsidR="00B92740" w:rsidRPr="00B92740" w:rsidRDefault="00B92740" w:rsidP="00B927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machine should have built-in redundancy mechanisms to minimize service disruptions and prevent data loss.</w:t>
      </w:r>
    </w:p>
    <w:p w14:paraId="01CFD942" w14:textId="77777777" w:rsidR="00B92740" w:rsidRPr="00B92740" w:rsidRDefault="00B92740" w:rsidP="00B927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Response Time</w:t>
      </w:r>
    </w:p>
    <w:p w14:paraId="1DCE73B9" w14:textId="77777777" w:rsidR="00B92740" w:rsidRPr="00B92740" w:rsidRDefault="00B92740" w:rsidP="00B927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lastRenderedPageBreak/>
        <w:t>The machine's response time for ticket purchase transactions should be within 5 seconds on average, including payment processing and ticket issuance.</w:t>
      </w:r>
    </w:p>
    <w:p w14:paraId="143A4346" w14:textId="77777777" w:rsidR="00B92740" w:rsidRPr="00B92740" w:rsidRDefault="00B92740" w:rsidP="00B927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User interactions (e.g., menu navigation, payment confirmation) should be responsive and seamless to enhance user experience.</w:t>
      </w:r>
    </w:p>
    <w:p w14:paraId="1A338E5A" w14:textId="77777777" w:rsidR="00B92740" w:rsidRPr="00B92740" w:rsidRDefault="00B92740" w:rsidP="00B927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14:paraId="46E8D5D5" w14:textId="77777777" w:rsidR="00B92740" w:rsidRPr="00B92740" w:rsidRDefault="00B92740" w:rsidP="00B927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All transactions and communications must be encrypted using robust encryption protocols to protect sensitive payment information.</w:t>
      </w:r>
    </w:p>
    <w:p w14:paraId="6D601CA0" w14:textId="77777777" w:rsidR="00B92740" w:rsidRDefault="00B92740" w:rsidP="00B927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machine should have physical security measures (e.g., tamper-resistant casing, surveillance) to prevent unauthorized access and tampering.</w:t>
      </w:r>
    </w:p>
    <w:p w14:paraId="52DE1EF9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5B403BAF" w14:textId="77777777" w:rsidR="00DF77A8" w:rsidRPr="00B92740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1B371492" w14:textId="77777777" w:rsidR="00B92740" w:rsidRPr="00B92740" w:rsidRDefault="00B92740" w:rsidP="00B927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2740">
        <w:rPr>
          <w:rFonts w:ascii="Times New Roman" w:hAnsi="Times New Roman" w:cs="Times New Roman"/>
          <w:b/>
          <w:bCs/>
          <w:sz w:val="32"/>
          <w:szCs w:val="32"/>
        </w:rPr>
        <w:t>Domain-Specific Requirements:</w:t>
      </w:r>
    </w:p>
    <w:p w14:paraId="2B1CF4FD" w14:textId="77777777" w:rsidR="00B92740" w:rsidRPr="00B92740" w:rsidRDefault="00B92740" w:rsidP="00B927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Transportation Integration</w:t>
      </w:r>
    </w:p>
    <w:p w14:paraId="10EF607C" w14:textId="77777777" w:rsidR="00B92740" w:rsidRPr="00B92740" w:rsidRDefault="00B92740" w:rsidP="00B9274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ticket vendor machine must integrate seamlessly with existing transportation systems (e.g., Bus networks, MRT infrastructure) to validate ticket purchases and support multi-modal journeys.</w:t>
      </w:r>
    </w:p>
    <w:p w14:paraId="4A552EF7" w14:textId="77777777" w:rsidR="00B92740" w:rsidRPr="00B92740" w:rsidRDefault="00B92740" w:rsidP="00B9274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Compatibility with regional or national ticketing standards and protocols (e.g., interoperability with other transport ticketing systems) should be ensured.</w:t>
      </w:r>
    </w:p>
    <w:p w14:paraId="40F7A33B" w14:textId="77777777" w:rsidR="00B92740" w:rsidRPr="00B92740" w:rsidRDefault="00B92740" w:rsidP="00B927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b/>
          <w:bCs/>
          <w:sz w:val="24"/>
          <w:szCs w:val="24"/>
        </w:rPr>
        <w:t>Regulatory Compliance</w:t>
      </w:r>
    </w:p>
    <w:p w14:paraId="773DDEAE" w14:textId="77777777" w:rsidR="00B92740" w:rsidRPr="00B92740" w:rsidRDefault="00B92740" w:rsidP="00B9274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The machine should comply with local regulations and standards governing ticketing and payment processing in public transportation environments.</w:t>
      </w:r>
    </w:p>
    <w:p w14:paraId="1B94A7A8" w14:textId="77777777" w:rsidR="00B92740" w:rsidRDefault="00B92740" w:rsidP="00B9274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2740">
        <w:rPr>
          <w:rFonts w:ascii="Times New Roman" w:hAnsi="Times New Roman" w:cs="Times New Roman"/>
          <w:sz w:val="24"/>
          <w:szCs w:val="24"/>
        </w:rPr>
        <w:t>Compliance with environmental standards (e.g., energy efficiency, recyclability) should be considered in the design and manufacturing of the machine.</w:t>
      </w:r>
    </w:p>
    <w:p w14:paraId="4F8815FE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224EEA8F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532BDB39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0D82E7C0" w14:textId="5CB33BF1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65AEC442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391D6938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6EF7E384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7B0F7C9C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10BDE421" w14:textId="30AE09F0" w:rsidR="00B92740" w:rsidRDefault="00DF77A8" w:rsidP="00B927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77A8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 Diagram:</w:t>
      </w:r>
    </w:p>
    <w:p w14:paraId="6F5F62F1" w14:textId="77777777" w:rsidR="00DF77A8" w:rsidRPr="00DF77A8" w:rsidRDefault="00DF77A8" w:rsidP="00B927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D662E4" w14:textId="59EC72F3" w:rsidR="00B92740" w:rsidRDefault="00DF77A8" w:rsidP="00B92740">
      <w:pPr>
        <w:rPr>
          <w:rFonts w:ascii="Times New Roman" w:hAnsi="Times New Roman" w:cs="Times New Roman"/>
          <w:sz w:val="24"/>
          <w:szCs w:val="24"/>
        </w:rPr>
      </w:pPr>
      <w:r w:rsidRPr="00DF77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2BC6D" wp14:editId="3AEB5129">
            <wp:extent cx="6088666" cy="3893820"/>
            <wp:effectExtent l="0" t="0" r="7620" b="0"/>
            <wp:docPr id="2139456096" name="Picture 2" descr="A diagram of a ticket vendor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56096" name="Picture 2" descr="A diagram of a ticket vendor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89" cy="389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BD64" w14:textId="7DB7EB7D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7E50EAFC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02B9EC66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17882F78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18045755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32F48FB9" w14:textId="77777777" w:rsid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3D412289" w14:textId="77777777" w:rsidR="00DF77A8" w:rsidRPr="00DF77A8" w:rsidRDefault="00DF77A8" w:rsidP="00DF77A8">
      <w:pPr>
        <w:rPr>
          <w:rFonts w:ascii="Times New Roman" w:hAnsi="Times New Roman" w:cs="Times New Roman"/>
          <w:sz w:val="24"/>
          <w:szCs w:val="24"/>
        </w:rPr>
      </w:pPr>
    </w:p>
    <w:p w14:paraId="7B89A7F9" w14:textId="77777777" w:rsidR="00B92740" w:rsidRDefault="00B92740" w:rsidP="00B92740">
      <w:pPr>
        <w:rPr>
          <w:rFonts w:ascii="Times New Roman" w:hAnsi="Times New Roman" w:cs="Times New Roman"/>
          <w:sz w:val="24"/>
          <w:szCs w:val="24"/>
        </w:rPr>
      </w:pPr>
    </w:p>
    <w:p w14:paraId="3948975D" w14:textId="77777777" w:rsidR="00286682" w:rsidRDefault="00286682" w:rsidP="00B92740">
      <w:pPr>
        <w:rPr>
          <w:rFonts w:ascii="Times New Roman" w:hAnsi="Times New Roman" w:cs="Times New Roman"/>
          <w:sz w:val="24"/>
          <w:szCs w:val="24"/>
        </w:rPr>
      </w:pPr>
    </w:p>
    <w:p w14:paraId="264F5565" w14:textId="77777777" w:rsidR="00286682" w:rsidRDefault="00286682" w:rsidP="00B92740">
      <w:pPr>
        <w:rPr>
          <w:rFonts w:ascii="Times New Roman" w:hAnsi="Times New Roman" w:cs="Times New Roman"/>
          <w:sz w:val="24"/>
          <w:szCs w:val="24"/>
        </w:rPr>
      </w:pPr>
    </w:p>
    <w:p w14:paraId="2C5420DD" w14:textId="77777777" w:rsidR="00286682" w:rsidRDefault="00286682" w:rsidP="00B92740">
      <w:pPr>
        <w:rPr>
          <w:rFonts w:ascii="Times New Roman" w:hAnsi="Times New Roman" w:cs="Times New Roman"/>
          <w:sz w:val="24"/>
          <w:szCs w:val="24"/>
        </w:rPr>
      </w:pPr>
    </w:p>
    <w:p w14:paraId="170B37C2" w14:textId="77777777" w:rsidR="00286682" w:rsidRDefault="00286682" w:rsidP="00B92740">
      <w:pPr>
        <w:rPr>
          <w:rFonts w:ascii="Times New Roman" w:hAnsi="Times New Roman" w:cs="Times New Roman"/>
          <w:sz w:val="24"/>
          <w:szCs w:val="24"/>
        </w:rPr>
      </w:pPr>
    </w:p>
    <w:p w14:paraId="17B25555" w14:textId="128B8F8B" w:rsidR="00DF77A8" w:rsidRPr="00B92740" w:rsidRDefault="00DF77A8" w:rsidP="00B927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7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Use case </w:t>
      </w:r>
      <w:proofErr w:type="spellStart"/>
      <w:r w:rsidRPr="00DF77A8">
        <w:rPr>
          <w:rFonts w:ascii="Times New Roman" w:hAnsi="Times New Roman" w:cs="Times New Roman"/>
          <w:b/>
          <w:bCs/>
          <w:sz w:val="32"/>
          <w:szCs w:val="32"/>
        </w:rPr>
        <w:t>Discription</w:t>
      </w:r>
      <w:proofErr w:type="spellEnd"/>
      <w:r w:rsidRPr="00DF77A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11250" w:type="dxa"/>
        <w:tblInd w:w="-7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2"/>
        <w:gridCol w:w="9388"/>
      </w:tblGrid>
      <w:tr w:rsidR="00DF77A8" w:rsidRPr="00DF77A8" w14:paraId="4F9FE692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FCAE0A" w14:textId="77777777" w:rsidR="00DF77A8" w:rsidRPr="00DF77A8" w:rsidRDefault="00DF77A8" w:rsidP="00DF7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D7CF7" w14:textId="600626FD" w:rsidR="00DF77A8" w:rsidRPr="00DF77A8" w:rsidRDefault="00DF77A8" w:rsidP="00DF77A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Case: Purchase Ticket</w:t>
            </w:r>
          </w:p>
        </w:tc>
      </w:tr>
      <w:tr w:rsidR="00DF77A8" w:rsidRPr="00DF77A8" w14:paraId="55D37153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A1623" w14:textId="7A095070" w:rsidR="00DF77A8" w:rsidRPr="00DF77A8" w:rsidRDefault="00DF77A8" w:rsidP="00DF7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FF4EA" w14:textId="77777777" w:rsidR="00DF77A8" w:rsidRPr="00DF77A8" w:rsidRDefault="00DF77A8" w:rsidP="00DF77A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Users/Customers</w:t>
            </w:r>
          </w:p>
        </w:tc>
      </w:tr>
      <w:tr w:rsidR="00DF77A8" w:rsidRPr="00DF77A8" w14:paraId="1330B517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99C57A" w14:textId="525FD106" w:rsidR="00DF77A8" w:rsidRPr="00DF77A8" w:rsidRDefault="00DF77A8" w:rsidP="00DF7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8A49BF" w14:textId="77777777" w:rsidR="00DF77A8" w:rsidRPr="00DF77A8" w:rsidRDefault="00DF77A8" w:rsidP="00DF77A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The Ticket Vendor Machine is powered on and operational.</w:t>
            </w:r>
          </w:p>
          <w:p w14:paraId="29CC06E1" w14:textId="143BF96F" w:rsidR="00DF77A8" w:rsidRPr="00DF77A8" w:rsidRDefault="00DF77A8" w:rsidP="00DF77A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 has navigated to the ticket purchase screen.</w:t>
            </w:r>
          </w:p>
        </w:tc>
      </w:tr>
      <w:tr w:rsidR="00DF77A8" w:rsidRPr="00DF77A8" w14:paraId="64BF7ADD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9FF48B" w14:textId="77777777" w:rsidR="00DF77A8" w:rsidRPr="00DF77A8" w:rsidRDefault="00DF77A8" w:rsidP="00DF7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0CBD1A" w14:textId="24005467" w:rsidR="00DF77A8" w:rsidRPr="00DF77A8" w:rsidRDefault="00DF77A8" w:rsidP="00DF77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A ticket is successfully issued to the user upon completing the payment process.</w:t>
            </w:r>
          </w:p>
        </w:tc>
      </w:tr>
      <w:tr w:rsidR="00DF77A8" w:rsidRPr="00DF77A8" w14:paraId="0EC63624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908714" w14:textId="7EF225FE" w:rsidR="00DF77A8" w:rsidRPr="00DF77A8" w:rsidRDefault="00DF77A8" w:rsidP="00DF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C14A64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 selects "Purchase Ticket" option on the machine.</w:t>
            </w:r>
          </w:p>
          <w:p w14:paraId="124F9FE5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System presents a menu of available destinations.</w:t>
            </w:r>
          </w:p>
          <w:p w14:paraId="13B5C533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 selects a destination from the menu.</w:t>
            </w:r>
          </w:p>
          <w:p w14:paraId="3F5AEC90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System prompts user to choose a payment method (Credit Card, Digital Wallet, cash).</w:t>
            </w:r>
          </w:p>
          <w:p w14:paraId="1E3226E5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 selects the desired payment method.</w:t>
            </w:r>
          </w:p>
          <w:p w14:paraId="050AE16F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If Credit Card:</w:t>
            </w:r>
          </w:p>
          <w:p w14:paraId="0D770252" w14:textId="77777777" w:rsidR="00DF77A8" w:rsidRPr="00DF77A8" w:rsidRDefault="00DF77A8" w:rsidP="00DF77A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 inserts their credit card into the machine.</w:t>
            </w:r>
          </w:p>
          <w:p w14:paraId="29A0B099" w14:textId="77777777" w:rsidR="00DF77A8" w:rsidRPr="00DF77A8" w:rsidRDefault="00DF77A8" w:rsidP="00DF77A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System processes the credit card transaction securely.</w:t>
            </w:r>
          </w:p>
          <w:p w14:paraId="14A3A8E3" w14:textId="77777777" w:rsidR="00DF77A8" w:rsidRPr="00DF77A8" w:rsidRDefault="00DF77A8" w:rsidP="00DF77A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Upon successful validation, the machine prints the ticket.</w:t>
            </w:r>
          </w:p>
          <w:p w14:paraId="6592D4FE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If Digital Wallet:</w:t>
            </w:r>
          </w:p>
          <w:p w14:paraId="4D020DE2" w14:textId="77777777" w:rsidR="00DF77A8" w:rsidRPr="00DF77A8" w:rsidRDefault="00DF77A8" w:rsidP="00DF77A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System generates a QR Code containing payment details.</w:t>
            </w:r>
          </w:p>
          <w:p w14:paraId="62DB695F" w14:textId="77777777" w:rsidR="00DF77A8" w:rsidRPr="00DF77A8" w:rsidRDefault="00DF77A8" w:rsidP="00DF77A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 scans the QR Code using their mobile wallet app.</w:t>
            </w:r>
          </w:p>
          <w:p w14:paraId="16664C4A" w14:textId="77777777" w:rsidR="00DF77A8" w:rsidRPr="00DF77A8" w:rsidRDefault="00DF77A8" w:rsidP="00DF77A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Upon successful payment confirmation, the machine prints the ticket.</w:t>
            </w:r>
          </w:p>
          <w:p w14:paraId="6D896023" w14:textId="77777777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Machine prints a ticket with journey details and a barcode.</w:t>
            </w:r>
          </w:p>
          <w:p w14:paraId="569AE168" w14:textId="1210536D" w:rsidR="00DF77A8" w:rsidRPr="00DF77A8" w:rsidRDefault="00DF77A8" w:rsidP="00DF77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 receives the printed ticket.</w:t>
            </w:r>
          </w:p>
        </w:tc>
      </w:tr>
      <w:tr w:rsidR="00DF77A8" w:rsidRPr="00DF77A8" w14:paraId="50D11C75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17B102" w14:textId="7A488F44" w:rsidR="00DF77A8" w:rsidRPr="00DF77A8" w:rsidRDefault="00DF77A8" w:rsidP="00DF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6E45DC" w14:textId="77777777" w:rsidR="00DF77A8" w:rsidRPr="00DF77A8" w:rsidRDefault="00DF77A8" w:rsidP="00DF77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If there are network connectivity issues during payment processing, display an error message and prompt the user to retry or choose an alternative payment method.</w:t>
            </w:r>
          </w:p>
          <w:p w14:paraId="267AD354" w14:textId="77777777" w:rsidR="00DF77A8" w:rsidRPr="00DF77A8" w:rsidRDefault="00DF77A8" w:rsidP="00DF77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If the credit card transaction fails (e.g., invalid card), inform the user and provide guidance on next steps.</w:t>
            </w:r>
          </w:p>
          <w:p w14:paraId="58EE80D4" w14:textId="5109FF27" w:rsidR="00DF77A8" w:rsidRPr="00DF77A8" w:rsidRDefault="00DF77A8" w:rsidP="00DF77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If the digital wallet payment fails (e.g., QR Code cannot be scanned), prompt the user to try again or use a different payment method.</w:t>
            </w:r>
          </w:p>
        </w:tc>
      </w:tr>
      <w:tr w:rsidR="00DF77A8" w:rsidRPr="00DF77A8" w14:paraId="1ACB9A72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9CF186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EA6257" w14:textId="7B8B92F5" w:rsidR="00DF77A8" w:rsidRPr="00DF77A8" w:rsidRDefault="00286682" w:rsidP="00DF77A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Case: Select Destination</w:t>
            </w:r>
          </w:p>
        </w:tc>
      </w:tr>
      <w:tr w:rsidR="00DF77A8" w:rsidRPr="00DF77A8" w14:paraId="0F7AFD4D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F0BE0A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74912" w14:textId="77777777" w:rsidR="00DF77A8" w:rsidRPr="00DF77A8" w:rsidRDefault="00DF77A8" w:rsidP="00DF77A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Users/Customers</w:t>
            </w:r>
          </w:p>
        </w:tc>
      </w:tr>
      <w:tr w:rsidR="00DF77A8" w:rsidRPr="00DF77A8" w14:paraId="4C0CEEDE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542A91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37643B" w14:textId="22445A27" w:rsidR="00DF77A8" w:rsidRPr="00286682" w:rsidRDefault="00286682" w:rsidP="002866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is at the ticket purchase screen of the Ticket Vendor Machine.</w:t>
            </w:r>
          </w:p>
        </w:tc>
      </w:tr>
      <w:tr w:rsidR="00DF77A8" w:rsidRPr="00DF77A8" w14:paraId="451D5957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34A6C6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EEB187" w14:textId="728E8F0E" w:rsidR="00DF77A8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has successfully selected a destination for ticket purchase.</w:t>
            </w:r>
          </w:p>
        </w:tc>
      </w:tr>
      <w:tr w:rsidR="00DF77A8" w:rsidRPr="00DF77A8" w14:paraId="7BCD7834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F93B85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F4E7D" w14:textId="77777777" w:rsidR="00286682" w:rsidRPr="00286682" w:rsidRDefault="00286682" w:rsidP="0028668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System displays a menu of available destinations categorized by transportation mode (e.g., Bus routes, MRT stations).</w:t>
            </w:r>
          </w:p>
          <w:p w14:paraId="34B2E568" w14:textId="77777777" w:rsidR="00286682" w:rsidRPr="00286682" w:rsidRDefault="00286682" w:rsidP="0028668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navigates through the menu using touch-screen interaction.</w:t>
            </w:r>
          </w:p>
          <w:p w14:paraId="6F78792C" w14:textId="76B7CE52" w:rsidR="00DF77A8" w:rsidRPr="00286682" w:rsidRDefault="00286682" w:rsidP="0028668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selects a specific destination from the menu.</w:t>
            </w:r>
          </w:p>
        </w:tc>
      </w:tr>
      <w:tr w:rsidR="00DF77A8" w:rsidRPr="00DF77A8" w14:paraId="6F10A3F3" w14:textId="77777777" w:rsidTr="00286682">
        <w:trPr>
          <w:trHeight w:val="205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896066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9A0DCF" w14:textId="16C77907" w:rsidR="00DF77A8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If the destination menu fails to load or display correctly, notify the user and prompt them to try again.</w:t>
            </w:r>
          </w:p>
        </w:tc>
      </w:tr>
    </w:tbl>
    <w:p w14:paraId="0F0F4CA2" w14:textId="77777777" w:rsidR="00286682" w:rsidRDefault="00286682"/>
    <w:p w14:paraId="66AD7BED" w14:textId="77777777" w:rsidR="00286682" w:rsidRDefault="00286682"/>
    <w:p w14:paraId="255DADC5" w14:textId="77777777" w:rsidR="00286682" w:rsidRDefault="00286682"/>
    <w:p w14:paraId="516E72AA" w14:textId="77777777" w:rsidR="00286682" w:rsidRDefault="00286682"/>
    <w:p w14:paraId="334B8556" w14:textId="77777777" w:rsidR="00286682" w:rsidRDefault="00286682"/>
    <w:p w14:paraId="07DD0E57" w14:textId="77777777" w:rsidR="00286682" w:rsidRDefault="00286682"/>
    <w:p w14:paraId="16832822" w14:textId="77777777" w:rsidR="00286682" w:rsidRDefault="00286682"/>
    <w:tbl>
      <w:tblPr>
        <w:tblW w:w="11250" w:type="dxa"/>
        <w:tblInd w:w="-7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2"/>
        <w:gridCol w:w="9388"/>
      </w:tblGrid>
      <w:tr w:rsidR="00DF77A8" w:rsidRPr="00DF77A8" w14:paraId="04D54873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D002DF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AD68A" w14:textId="49609B41" w:rsidR="00DF77A8" w:rsidRPr="00DF77A8" w:rsidRDefault="00286682" w:rsidP="00DF77A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Case: Process Credit Card Payment</w:t>
            </w:r>
          </w:p>
        </w:tc>
      </w:tr>
      <w:tr w:rsidR="00DF77A8" w:rsidRPr="00DF77A8" w14:paraId="52137827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490EDD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CBF8C5" w14:textId="77777777" w:rsidR="00DF77A8" w:rsidRPr="00DF77A8" w:rsidRDefault="00DF77A8" w:rsidP="00DF77A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Users/Customers</w:t>
            </w:r>
          </w:p>
        </w:tc>
      </w:tr>
      <w:tr w:rsidR="00DF77A8" w:rsidRPr="00DF77A8" w14:paraId="1A8C0C4C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F56129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A50E72" w14:textId="77777777" w:rsidR="00286682" w:rsidRPr="00286682" w:rsidRDefault="00286682" w:rsidP="00286682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has chosen to pay for the ticket using a credit card.</w:t>
            </w:r>
          </w:p>
          <w:p w14:paraId="118AF2AA" w14:textId="28F7BBA2" w:rsidR="00DF77A8" w:rsidRPr="00DF77A8" w:rsidRDefault="00286682" w:rsidP="00286682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has entered valid credit card details into the machine.</w:t>
            </w:r>
          </w:p>
        </w:tc>
      </w:tr>
      <w:tr w:rsidR="00DF77A8" w:rsidRPr="00DF77A8" w14:paraId="61FED22B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C07D5B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5B2F2" w14:textId="1345B3D3" w:rsidR="00DF77A8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Credit card transaction is successfully processed, and the ticket is issued.</w:t>
            </w:r>
          </w:p>
        </w:tc>
      </w:tr>
      <w:tr w:rsidR="00DF77A8" w:rsidRPr="00DF77A8" w14:paraId="5FFCE907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D196D0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2C709B" w14:textId="77777777" w:rsidR="00286682" w:rsidRPr="00286682" w:rsidRDefault="00286682" w:rsidP="0028668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selects "Credit Card" as the payment method.</w:t>
            </w:r>
          </w:p>
          <w:p w14:paraId="1EE895D8" w14:textId="77777777" w:rsidR="00286682" w:rsidRPr="00286682" w:rsidRDefault="00286682" w:rsidP="0028668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inserts their credit card into the machine's card reader.</w:t>
            </w:r>
          </w:p>
          <w:p w14:paraId="5BC94766" w14:textId="77777777" w:rsidR="00286682" w:rsidRPr="00286682" w:rsidRDefault="00286682" w:rsidP="0028668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Machine securely communicates with the payment gateway to process the transaction.</w:t>
            </w:r>
          </w:p>
          <w:p w14:paraId="53C4FC47" w14:textId="77777777" w:rsidR="00286682" w:rsidRPr="00286682" w:rsidRDefault="00286682" w:rsidP="0028668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Payment gateway validates the credit card details and authorizes the transaction.</w:t>
            </w:r>
          </w:p>
          <w:p w14:paraId="26BA9BEF" w14:textId="1EEA8E34" w:rsidR="00DF77A8" w:rsidRPr="00286682" w:rsidRDefault="00286682" w:rsidP="0028668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Upon successful validation, the machine prints the ticket with a barcode for validation.</w:t>
            </w:r>
          </w:p>
        </w:tc>
      </w:tr>
      <w:tr w:rsidR="00DF77A8" w:rsidRPr="00DF77A8" w14:paraId="14CBA9E7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9D25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392B32" w14:textId="77777777" w:rsidR="00286682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 xml:space="preserve">If the credit card is invalid or expired, display an error </w:t>
            </w:r>
            <w:proofErr w:type="gramStart"/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gramEnd"/>
            <w:r w:rsidRPr="00286682">
              <w:rPr>
                <w:rFonts w:ascii="Times New Roman" w:hAnsi="Times New Roman" w:cs="Times New Roman"/>
                <w:sz w:val="24"/>
                <w:szCs w:val="24"/>
              </w:rPr>
              <w:t xml:space="preserve"> and prompt the user to try again with a different card or payment method.</w:t>
            </w:r>
          </w:p>
          <w:p w14:paraId="0114C4B9" w14:textId="21895BC2" w:rsidR="00DF77A8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 xml:space="preserve">If the payment gateway communication fails, display an error </w:t>
            </w:r>
            <w:proofErr w:type="gramStart"/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gramEnd"/>
            <w:r w:rsidRPr="00286682">
              <w:rPr>
                <w:rFonts w:ascii="Times New Roman" w:hAnsi="Times New Roman" w:cs="Times New Roman"/>
                <w:sz w:val="24"/>
                <w:szCs w:val="24"/>
              </w:rPr>
              <w:t xml:space="preserve"> and advise the user to retry the transaction later.</w:t>
            </w:r>
          </w:p>
        </w:tc>
      </w:tr>
    </w:tbl>
    <w:p w14:paraId="2DCC3939" w14:textId="77777777" w:rsidR="00286682" w:rsidRDefault="00286682"/>
    <w:p w14:paraId="2B8DBDE4" w14:textId="77777777" w:rsidR="00286682" w:rsidRDefault="00286682"/>
    <w:p w14:paraId="4C2D12C1" w14:textId="77777777" w:rsidR="00286682" w:rsidRDefault="00286682"/>
    <w:p w14:paraId="31574928" w14:textId="77777777" w:rsidR="00286682" w:rsidRDefault="00286682"/>
    <w:p w14:paraId="61CFDE6D" w14:textId="77777777" w:rsidR="00286682" w:rsidRDefault="00286682"/>
    <w:p w14:paraId="2ED87AD8" w14:textId="77777777" w:rsidR="00286682" w:rsidRDefault="00286682"/>
    <w:p w14:paraId="4E5BE757" w14:textId="77777777" w:rsidR="00286682" w:rsidRDefault="00286682"/>
    <w:p w14:paraId="043579BA" w14:textId="77777777" w:rsidR="00286682" w:rsidRDefault="00286682"/>
    <w:tbl>
      <w:tblPr>
        <w:tblW w:w="11250" w:type="dxa"/>
        <w:tblInd w:w="-7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2"/>
        <w:gridCol w:w="9388"/>
      </w:tblGrid>
      <w:tr w:rsidR="00DF77A8" w:rsidRPr="00DF77A8" w14:paraId="278891B0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A8349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DB779D" w14:textId="418B1B44" w:rsidR="00DF77A8" w:rsidRPr="00DF77A8" w:rsidRDefault="00286682" w:rsidP="00DF77A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Case: Generate QR Code</w:t>
            </w:r>
          </w:p>
        </w:tc>
      </w:tr>
      <w:tr w:rsidR="00DF77A8" w:rsidRPr="00DF77A8" w14:paraId="0EB4AB67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49C3A3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E30E9E" w14:textId="77777777" w:rsidR="00DF77A8" w:rsidRPr="00DF77A8" w:rsidRDefault="00DF77A8" w:rsidP="00DF77A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sz w:val="24"/>
                <w:szCs w:val="24"/>
              </w:rPr>
              <w:t>Users/Customers</w:t>
            </w:r>
          </w:p>
        </w:tc>
      </w:tr>
      <w:tr w:rsidR="00DF77A8" w:rsidRPr="00DF77A8" w14:paraId="2FEB393D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204664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A2C1E" w14:textId="06F4D60B" w:rsidR="00DF77A8" w:rsidRPr="00286682" w:rsidRDefault="00286682" w:rsidP="002866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has chosen to pay for the ticket using a digital wallet (e.g., mobile payment app).</w:t>
            </w:r>
          </w:p>
        </w:tc>
      </w:tr>
      <w:tr w:rsidR="00DF77A8" w:rsidRPr="00DF77A8" w14:paraId="19599107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FFB7CB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3AD066" w14:textId="65133A8E" w:rsidR="00DF77A8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QR Code containing payment details is generated and displayed for user scanning.</w:t>
            </w:r>
          </w:p>
        </w:tc>
      </w:tr>
      <w:tr w:rsidR="00DF77A8" w:rsidRPr="00DF77A8" w14:paraId="04229195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1D8752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B80610" w14:textId="77777777" w:rsidR="00286682" w:rsidRPr="00286682" w:rsidRDefault="00286682" w:rsidP="0028668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User selects "Digital Wallet" as the payment method.</w:t>
            </w:r>
          </w:p>
          <w:p w14:paraId="4DCD5D77" w14:textId="77777777" w:rsidR="00286682" w:rsidRPr="00286682" w:rsidRDefault="00286682" w:rsidP="0028668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System generates a QR Code containing payment information (amount, transaction ID).</w:t>
            </w:r>
          </w:p>
          <w:p w14:paraId="40CFEF77" w14:textId="29FF2204" w:rsidR="00DF77A8" w:rsidRPr="00286682" w:rsidRDefault="00286682" w:rsidP="0028668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Machine displays the QR Code on the screen for the user to scan using their mobile wallet app.</w:t>
            </w:r>
          </w:p>
        </w:tc>
      </w:tr>
      <w:tr w:rsidR="00DF77A8" w:rsidRPr="00DF77A8" w14:paraId="0DBFB14E" w14:textId="77777777" w:rsidTr="00DF77A8">
        <w:trPr>
          <w:trHeight w:val="1065"/>
        </w:trPr>
        <w:tc>
          <w:tcPr>
            <w:tcW w:w="18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37C371" w14:textId="77777777" w:rsidR="00DF77A8" w:rsidRPr="00DF77A8" w:rsidRDefault="00DF77A8" w:rsidP="006327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938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FBF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3D625" w14:textId="77777777" w:rsidR="00286682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 xml:space="preserve">If the QR Code generation fails, display an error </w:t>
            </w:r>
            <w:proofErr w:type="gramStart"/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gramEnd"/>
            <w:r w:rsidRPr="00286682">
              <w:rPr>
                <w:rFonts w:ascii="Times New Roman" w:hAnsi="Times New Roman" w:cs="Times New Roman"/>
                <w:sz w:val="24"/>
                <w:szCs w:val="24"/>
              </w:rPr>
              <w:t xml:space="preserve"> and prompt the user to retry or choose an alternative payment method.</w:t>
            </w:r>
          </w:p>
          <w:p w14:paraId="3A23E2C7" w14:textId="43AF06B5" w:rsidR="00DF77A8" w:rsidRPr="00286682" w:rsidRDefault="00286682" w:rsidP="002866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682">
              <w:rPr>
                <w:rFonts w:ascii="Times New Roman" w:hAnsi="Times New Roman" w:cs="Times New Roman"/>
                <w:sz w:val="24"/>
                <w:szCs w:val="24"/>
              </w:rPr>
              <w:t>If the user's mobile wallet app cannot scan the QR Code, provide instructions or troubleshooting tips to assist the user.</w:t>
            </w:r>
          </w:p>
        </w:tc>
      </w:tr>
    </w:tbl>
    <w:p w14:paraId="1D58DD67" w14:textId="77777777" w:rsidR="008A75AC" w:rsidRDefault="008A75AC">
      <w:pPr>
        <w:rPr>
          <w:rFonts w:ascii="Times New Roman" w:hAnsi="Times New Roman" w:cs="Times New Roman"/>
          <w:sz w:val="24"/>
          <w:szCs w:val="24"/>
        </w:rPr>
      </w:pPr>
    </w:p>
    <w:p w14:paraId="6D441908" w14:textId="2CEEB415" w:rsidR="00302AB2" w:rsidRDefault="008A75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75A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EE6B6F" wp14:editId="3AA1FF9C">
            <wp:simplePos x="0" y="0"/>
            <wp:positionH relativeFrom="column">
              <wp:posOffset>-137160</wp:posOffset>
            </wp:positionH>
            <wp:positionV relativeFrom="paragraph">
              <wp:posOffset>624205</wp:posOffset>
            </wp:positionV>
            <wp:extent cx="5943600" cy="2084705"/>
            <wp:effectExtent l="0" t="0" r="0" b="0"/>
            <wp:wrapSquare wrapText="bothSides"/>
            <wp:docPr id="14282564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56477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Activity Diagram (</w:t>
      </w:r>
      <w:r w:rsidRPr="008A75AC">
        <w:rPr>
          <w:rFonts w:ascii="Times New Roman" w:hAnsi="Times New Roman" w:cs="Times New Roman"/>
          <w:b/>
          <w:bCs/>
          <w:sz w:val="32"/>
          <w:szCs w:val="32"/>
        </w:rPr>
        <w:t>the process of passenger’s buying a ticket from ticket vendor machine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B5F7C01" w14:textId="38CE0E21" w:rsidR="008A75AC" w:rsidRDefault="00D813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Diagram:</w:t>
      </w:r>
    </w:p>
    <w:p w14:paraId="428AE0AD" w14:textId="28DA745B" w:rsidR="00D8134F" w:rsidRDefault="0028637F">
      <w:pPr>
        <w:rPr>
          <w:rFonts w:ascii="Times New Roman" w:hAnsi="Times New Roman" w:cs="Times New Roman"/>
          <w:sz w:val="24"/>
          <w:szCs w:val="24"/>
        </w:rPr>
      </w:pPr>
      <w:r w:rsidRPr="002863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E8B64" wp14:editId="47DECFC9">
            <wp:extent cx="5943600" cy="5487670"/>
            <wp:effectExtent l="0" t="0" r="0" b="0"/>
            <wp:docPr id="1428094114" name="Picture 1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4114" name="Picture 1" descr="A diagram of a payment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5608" w14:textId="77777777" w:rsidR="0028637F" w:rsidRPr="0028637F" w:rsidRDefault="0028637F" w:rsidP="0028637F">
      <w:pPr>
        <w:rPr>
          <w:rFonts w:ascii="Times New Roman" w:hAnsi="Times New Roman" w:cs="Times New Roman"/>
          <w:sz w:val="24"/>
          <w:szCs w:val="24"/>
        </w:rPr>
      </w:pPr>
    </w:p>
    <w:p w14:paraId="181FBDDC" w14:textId="77777777" w:rsidR="0028637F" w:rsidRDefault="0028637F" w:rsidP="0028637F">
      <w:pPr>
        <w:rPr>
          <w:rFonts w:ascii="Times New Roman" w:hAnsi="Times New Roman" w:cs="Times New Roman"/>
          <w:sz w:val="24"/>
          <w:szCs w:val="24"/>
        </w:rPr>
      </w:pPr>
    </w:p>
    <w:p w14:paraId="26A6066A" w14:textId="6DC76E5F" w:rsidR="0028637F" w:rsidRDefault="0028637F" w:rsidP="002863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637F">
        <w:rPr>
          <w:rFonts w:ascii="Times New Roman" w:hAnsi="Times New Roman" w:cs="Times New Roman"/>
          <w:b/>
          <w:bCs/>
          <w:sz w:val="32"/>
          <w:szCs w:val="32"/>
        </w:rPr>
        <w:t>State Chart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8D0192" w14:textId="74D2C6F4" w:rsidR="0028637F" w:rsidRDefault="00657937" w:rsidP="002863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793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527636B" wp14:editId="47503296">
            <wp:extent cx="5943600" cy="3408045"/>
            <wp:effectExtent l="0" t="0" r="0" b="1905"/>
            <wp:docPr id="1034693963" name="Picture 1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3963" name="Picture 1" descr="A diagram of a payment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CD26" w14:textId="77777777" w:rsidR="00657937" w:rsidRDefault="00657937" w:rsidP="006579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DC59E" w14:textId="352663EC" w:rsidR="00657937" w:rsidRDefault="00657937" w:rsidP="00657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7937">
        <w:rPr>
          <w:rFonts w:ascii="Times New Roman" w:hAnsi="Times New Roman" w:cs="Times New Roman"/>
          <w:b/>
          <w:bCs/>
          <w:sz w:val="32"/>
          <w:szCs w:val="32"/>
        </w:rPr>
        <w:t>Class Diagram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2E89850" w14:textId="3DE03636" w:rsidR="00F743EE" w:rsidRPr="00F743EE" w:rsidRDefault="00F743EE" w:rsidP="00F743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43E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580C9C" wp14:editId="06FB7896">
            <wp:extent cx="5753100" cy="3911600"/>
            <wp:effectExtent l="0" t="0" r="0" b="0"/>
            <wp:docPr id="940607184" name="Picture 6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07184" name="Picture 6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00" cy="391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C3E6" w14:textId="5921A055" w:rsidR="00657937" w:rsidRDefault="00B55557" w:rsidP="006579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Deployment Design: </w:t>
      </w:r>
    </w:p>
    <w:p w14:paraId="6F2FF7A6" w14:textId="7E4694ED" w:rsidR="00B55557" w:rsidRDefault="00B55557" w:rsidP="006579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028244" wp14:editId="5BAF9818">
            <wp:extent cx="5943600" cy="3498215"/>
            <wp:effectExtent l="0" t="0" r="0" b="6985"/>
            <wp:docPr id="980597739" name="Picture 7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97739" name="Picture 7" descr="A diagram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ADED" w14:textId="77777777" w:rsidR="00B55557" w:rsidRDefault="00B55557" w:rsidP="00B555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3FA818" w14:textId="25A90215" w:rsidR="00B55557" w:rsidRDefault="00B55557" w:rsidP="00B555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5557">
        <w:rPr>
          <w:rFonts w:ascii="Times New Roman" w:hAnsi="Times New Roman" w:cs="Times New Roman"/>
          <w:b/>
          <w:bCs/>
          <w:sz w:val="32"/>
          <w:szCs w:val="32"/>
        </w:rPr>
        <w:t>Architecture Design: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3711F3D" w14:textId="23C3B3E2" w:rsidR="00B55557" w:rsidRDefault="00B55557" w:rsidP="00B555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555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D8B9FF" wp14:editId="26C3BDD4">
            <wp:extent cx="4587240" cy="3368040"/>
            <wp:effectExtent l="0" t="0" r="3810" b="3810"/>
            <wp:docPr id="1340173281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73281" name="Picture 1" descr="A diagram of a software company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33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76CF" w14:textId="140BAAE8" w:rsidR="00B55557" w:rsidRPr="00B55557" w:rsidRDefault="00B55557" w:rsidP="00B555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5557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an either wireframe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14" w:history="1">
        <w:r w:rsidRPr="00B5555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https://www.figma.com</w:t>
        </w:r>
        <w:r w:rsidRPr="00B5555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/</w:t>
        </w:r>
        <w:r w:rsidRPr="00B5555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file/DEyYH7UIvYxmDzyIfFyioR/VendorTicket?type=design&amp;t=9qY4VOyFddAfhXFc-6</w:t>
        </w:r>
      </w:hyperlink>
    </w:p>
    <w:sectPr w:rsidR="00B55557" w:rsidRPr="00B5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1F7DD" w14:textId="77777777" w:rsidR="00F37520" w:rsidRDefault="00F37520" w:rsidP="00DF77A8">
      <w:pPr>
        <w:spacing w:after="0" w:line="240" w:lineRule="auto"/>
      </w:pPr>
      <w:r>
        <w:separator/>
      </w:r>
    </w:p>
  </w:endnote>
  <w:endnote w:type="continuationSeparator" w:id="0">
    <w:p w14:paraId="38953B94" w14:textId="77777777" w:rsidR="00F37520" w:rsidRDefault="00F37520" w:rsidP="00DF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43356" w14:textId="77777777" w:rsidR="00F37520" w:rsidRDefault="00F37520" w:rsidP="00DF77A8">
      <w:pPr>
        <w:spacing w:after="0" w:line="240" w:lineRule="auto"/>
      </w:pPr>
      <w:r>
        <w:separator/>
      </w:r>
    </w:p>
  </w:footnote>
  <w:footnote w:type="continuationSeparator" w:id="0">
    <w:p w14:paraId="1A31FD0A" w14:textId="77777777" w:rsidR="00F37520" w:rsidRDefault="00F37520" w:rsidP="00DF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6CA9"/>
    <w:multiLevelType w:val="multilevel"/>
    <w:tmpl w:val="DFB2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F4D5B"/>
    <w:multiLevelType w:val="hybridMultilevel"/>
    <w:tmpl w:val="95E058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061178"/>
    <w:multiLevelType w:val="hybridMultilevel"/>
    <w:tmpl w:val="D4D23C00"/>
    <w:lvl w:ilvl="0" w:tplc="1E146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8A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A9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A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0F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AA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E8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23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E5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056B94"/>
    <w:multiLevelType w:val="hybridMultilevel"/>
    <w:tmpl w:val="95E058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F65AF7"/>
    <w:multiLevelType w:val="hybridMultilevel"/>
    <w:tmpl w:val="24566AF2"/>
    <w:lvl w:ilvl="0" w:tplc="4BE89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46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40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740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8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9CA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60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C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D40D28"/>
    <w:multiLevelType w:val="hybridMultilevel"/>
    <w:tmpl w:val="EB385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BF47F6"/>
    <w:multiLevelType w:val="hybridMultilevel"/>
    <w:tmpl w:val="95E05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81E96"/>
    <w:multiLevelType w:val="hybridMultilevel"/>
    <w:tmpl w:val="4B66DAF4"/>
    <w:lvl w:ilvl="0" w:tplc="50DA3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29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4B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2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27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A7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44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F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88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F75721"/>
    <w:multiLevelType w:val="multilevel"/>
    <w:tmpl w:val="C99A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0321D"/>
    <w:multiLevelType w:val="multilevel"/>
    <w:tmpl w:val="5E46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F1621"/>
    <w:multiLevelType w:val="hybridMultilevel"/>
    <w:tmpl w:val="BBDEA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6600DE"/>
    <w:multiLevelType w:val="hybridMultilevel"/>
    <w:tmpl w:val="DECE48AA"/>
    <w:lvl w:ilvl="0" w:tplc="0B867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C3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A0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07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E9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EC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61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2F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48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6919B8"/>
    <w:multiLevelType w:val="hybridMultilevel"/>
    <w:tmpl w:val="AFF61ED6"/>
    <w:lvl w:ilvl="0" w:tplc="3FAC1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C7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85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4B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2D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6E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2D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AA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2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4D5C82"/>
    <w:multiLevelType w:val="hybridMultilevel"/>
    <w:tmpl w:val="61A678EC"/>
    <w:lvl w:ilvl="0" w:tplc="7D0CD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8E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E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E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C2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AA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06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CD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69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8966B1"/>
    <w:multiLevelType w:val="hybridMultilevel"/>
    <w:tmpl w:val="95E058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80393699">
    <w:abstractNumId w:val="9"/>
  </w:num>
  <w:num w:numId="2" w16cid:durableId="1696887924">
    <w:abstractNumId w:val="0"/>
  </w:num>
  <w:num w:numId="3" w16cid:durableId="55016288">
    <w:abstractNumId w:val="8"/>
  </w:num>
  <w:num w:numId="4" w16cid:durableId="980767778">
    <w:abstractNumId w:val="4"/>
  </w:num>
  <w:num w:numId="5" w16cid:durableId="672032167">
    <w:abstractNumId w:val="12"/>
  </w:num>
  <w:num w:numId="6" w16cid:durableId="724257659">
    <w:abstractNumId w:val="13"/>
  </w:num>
  <w:num w:numId="7" w16cid:durableId="1099063949">
    <w:abstractNumId w:val="7"/>
  </w:num>
  <w:num w:numId="8" w16cid:durableId="1939212325">
    <w:abstractNumId w:val="2"/>
  </w:num>
  <w:num w:numId="9" w16cid:durableId="52002585">
    <w:abstractNumId w:val="11"/>
  </w:num>
  <w:num w:numId="10" w16cid:durableId="1695108409">
    <w:abstractNumId w:val="6"/>
  </w:num>
  <w:num w:numId="11" w16cid:durableId="896552860">
    <w:abstractNumId w:val="10"/>
  </w:num>
  <w:num w:numId="12" w16cid:durableId="1713071990">
    <w:abstractNumId w:val="5"/>
  </w:num>
  <w:num w:numId="13" w16cid:durableId="1374843179">
    <w:abstractNumId w:val="3"/>
  </w:num>
  <w:num w:numId="14" w16cid:durableId="1931548714">
    <w:abstractNumId w:val="1"/>
  </w:num>
  <w:num w:numId="15" w16cid:durableId="15277148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40"/>
    <w:rsid w:val="0028637F"/>
    <w:rsid w:val="00286682"/>
    <w:rsid w:val="00302AB2"/>
    <w:rsid w:val="00560BAA"/>
    <w:rsid w:val="00657937"/>
    <w:rsid w:val="00760095"/>
    <w:rsid w:val="008A75AC"/>
    <w:rsid w:val="008F1127"/>
    <w:rsid w:val="00B23499"/>
    <w:rsid w:val="00B55557"/>
    <w:rsid w:val="00B92740"/>
    <w:rsid w:val="00D8134F"/>
    <w:rsid w:val="00DF77A8"/>
    <w:rsid w:val="00F37520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1623"/>
  <w15:chartTrackingRefBased/>
  <w15:docId w15:val="{9B75EE6A-CFAA-488C-9815-3EF16BF9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A8"/>
  </w:style>
  <w:style w:type="paragraph" w:styleId="Footer">
    <w:name w:val="footer"/>
    <w:basedOn w:val="Normal"/>
    <w:link w:val="FooterChar"/>
    <w:uiPriority w:val="99"/>
    <w:unhideWhenUsed/>
    <w:rsid w:val="00DF7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A8"/>
  </w:style>
  <w:style w:type="character" w:styleId="Hyperlink">
    <w:name w:val="Hyperlink"/>
    <w:basedOn w:val="DefaultParagraphFont"/>
    <w:uiPriority w:val="99"/>
    <w:unhideWhenUsed/>
    <w:rsid w:val="00B555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8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8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5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9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9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igma.com/file/DEyYH7UIvYxmDzyIfFyioR/VendorTicket?type=design&amp;t=9qY4VOyFddAfhXFc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Hồ Phạm Đức</dc:creator>
  <cp:keywords/>
  <dc:description/>
  <cp:lastModifiedBy>Linh Hồ Phạm Đức</cp:lastModifiedBy>
  <cp:revision>3</cp:revision>
  <dcterms:created xsi:type="dcterms:W3CDTF">2024-05-13T03:47:00Z</dcterms:created>
  <dcterms:modified xsi:type="dcterms:W3CDTF">2024-05-13T15:06:00Z</dcterms:modified>
</cp:coreProperties>
</file>