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4DE9" w14:textId="48DE3C84" w:rsidR="00F053D1" w:rsidRPr="00B26ADF" w:rsidRDefault="00A809B2" w:rsidP="00B26ADF">
      <w:pPr>
        <w:pStyle w:val="Heading1"/>
        <w:spacing w:line="360" w:lineRule="auto"/>
      </w:pPr>
      <w:r w:rsidRPr="00B26ADF">
        <w:t>Critical Path và tài nguyên dự án</w:t>
      </w:r>
    </w:p>
    <w:p w14:paraId="5B36BB16" w14:textId="67823B07" w:rsidR="00F053D1" w:rsidRPr="00B26ADF" w:rsidRDefault="00A809B2" w:rsidP="00B26ADF">
      <w:pPr>
        <w:pStyle w:val="Heading2"/>
        <w:spacing w:line="360" w:lineRule="auto"/>
      </w:pPr>
      <w:r w:rsidRPr="00B26ADF">
        <w:t>Xác định Critical Path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8"/>
        <w:gridCol w:w="2447"/>
        <w:gridCol w:w="1636"/>
        <w:gridCol w:w="2255"/>
        <w:gridCol w:w="2004"/>
      </w:tblGrid>
      <w:tr w:rsidR="00F053D1" w14:paraId="6CF72448" w14:textId="77777777">
        <w:trPr>
          <w:trHeight w:val="600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413DB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2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AA2BB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16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1C888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22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6F920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việc trước đó</w:t>
            </w:r>
          </w:p>
        </w:tc>
        <w:tc>
          <w:tcPr>
            <w:tcW w:w="2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013DF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phụ thuộc</w:t>
            </w:r>
          </w:p>
        </w:tc>
      </w:tr>
      <w:tr w:rsidR="00F053D1" w14:paraId="1B4A784E" w14:textId="7777777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7C8ED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42628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Giai đoạn chuẩn bị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8A240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5434C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3907A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053D1" w14:paraId="3ACC0AEA" w14:textId="7777777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615F7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55F1A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 sát hệ thống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E2F08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EFD6E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D2F49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FS</w:t>
            </w:r>
          </w:p>
        </w:tc>
      </w:tr>
      <w:tr w:rsidR="00F053D1" w14:paraId="7811070B" w14:textId="7777777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B958A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4A380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yêu cầu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15392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39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FDB5C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F31A9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FS</w:t>
            </w:r>
          </w:p>
        </w:tc>
      </w:tr>
      <w:tr w:rsidR="00F053D1" w14:paraId="3F7569E3" w14:textId="77777777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82B5B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40D5D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kế, xây dựng và tích hợp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17151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99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503AB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AAFC2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FS</w:t>
            </w:r>
          </w:p>
        </w:tc>
      </w:tr>
      <w:tr w:rsidR="00F053D1" w14:paraId="05A77AEE" w14:textId="77777777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BFD16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903BE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và triển khai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16630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A3B4A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18FD4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FS</w:t>
            </w:r>
          </w:p>
        </w:tc>
      </w:tr>
      <w:tr w:rsidR="00F053D1" w14:paraId="0BAB875F" w14:textId="7777777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3B7CF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F2E48" w14:textId="77777777" w:rsidR="00F053D1" w:rsidRDefault="00000000" w:rsidP="00B26AD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Vận hành và bảo trì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F4ED4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 ngày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01093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8D761" w14:textId="77777777" w:rsidR="00F053D1" w:rsidRDefault="00000000" w:rsidP="00B26AD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FS</w:t>
            </w:r>
          </w:p>
        </w:tc>
      </w:tr>
    </w:tbl>
    <w:p w14:paraId="4E7506E7" w14:textId="77777777" w:rsidR="00F053D1" w:rsidRDefault="00000000" w:rsidP="00B26AD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Bảng 1. Lịch trình công việc</w:t>
      </w:r>
    </w:p>
    <w:p w14:paraId="4D165C6D" w14:textId="77777777" w:rsidR="00B26ADF" w:rsidRDefault="00B26ADF" w:rsidP="00B26AD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77373D54" w14:textId="77777777" w:rsidR="00B26ADF" w:rsidRDefault="00B26ADF" w:rsidP="00B26AD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251FC798" w14:textId="77777777" w:rsidR="00B26ADF" w:rsidRDefault="00B26ADF" w:rsidP="00B26AD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7A969904" w14:textId="1D38BFB8" w:rsidR="00F053D1" w:rsidRDefault="00000000" w:rsidP="00B26AD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E792B21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Sơ đồ mạng công việc:</w:t>
      </w:r>
    </w:p>
    <w:p w14:paraId="72D6C5FE" w14:textId="07E7F7EF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C852BAF" wp14:editId="6BE9A1B4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68B39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Dựa vào sơ đồ trên, ta xác định được :</w:t>
      </w:r>
    </w:p>
    <w:p w14:paraId="42C7DD8D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Critical Path: Giai đoạn chuẩn bị 🡪 Khảo sát hệ thống 🡪 Phân tích yêu cầu 🡪 Thiết kế, xây dựng và tích hợp 🡪 Kiểm thử và triển khai 🡪 Vận hành và bảo trì</w:t>
      </w:r>
    </w:p>
    <w:p w14:paraId="088B4DE2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Tổng thời gian: 10 + 10 + 39 + 99 + 21 + 6 = 185 ngày</w:t>
      </w:r>
    </w:p>
    <w:p w14:paraId="63377A8A" w14:textId="30D2AFF0" w:rsidR="00F053D1" w:rsidRDefault="00000000" w:rsidP="00B26ADF">
      <w:pPr>
        <w:pStyle w:val="Heading1"/>
      </w:pPr>
      <w:r>
        <w:t>Đề xuất danh sách tài nguyên để phục vụ dự án và ràng buộc tài nguyên của dự án</w:t>
      </w:r>
    </w:p>
    <w:p w14:paraId="6264FD1D" w14:textId="3DBB3A0A" w:rsidR="00F053D1" w:rsidRDefault="00000000" w:rsidP="00B26ADF">
      <w:pPr>
        <w:pStyle w:val="Heading2"/>
      </w:pPr>
      <w:r>
        <w:t>Tài nguyên dự án</w:t>
      </w:r>
    </w:p>
    <w:p w14:paraId="574F1A79" w14:textId="77777777" w:rsidR="00F053D1" w:rsidRPr="00B26ADF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a) Nguồn nhân lực</w:t>
      </w:r>
    </w:p>
    <w:p w14:paraId="10B7851A" w14:textId="77777777" w:rsidR="00F053D1" w:rsidRPr="00B26ADF" w:rsidRDefault="00000000" w:rsidP="00B26ADF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Nguyễn Thế Mỹ (</w:t>
      </w:r>
      <w:r w:rsidRPr="00B26ADF">
        <w:rPr>
          <w:rFonts w:ascii="Times New Roman" w:eastAsia="Times New Roman" w:hAnsi="Times New Roman" w:cs="Times New Roman"/>
          <w:i/>
          <w:iCs/>
          <w:sz w:val="26"/>
          <w:szCs w:val="26"/>
        </w:rPr>
        <w:t>Project Manager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):  Quản lý tiến độ, ngân sách, điều phối chung.</w:t>
      </w:r>
    </w:p>
    <w:p w14:paraId="6B79F48F" w14:textId="77777777" w:rsidR="00F053D1" w:rsidRPr="00B26ADF" w:rsidRDefault="00000000" w:rsidP="00B26ADF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Nguyễn Văn Minh </w:t>
      </w:r>
      <w:r w:rsidRPr="00B26AD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(</w:t>
      </w:r>
      <w:r w:rsidRPr="00B26ADF">
        <w:rPr>
          <w:rFonts w:ascii="Times New Roman" w:eastAsia="Times New Roman" w:hAnsi="Times New Roman" w:cs="Times New Roman"/>
          <w:i/>
          <w:iCs/>
          <w:sz w:val="26"/>
          <w:szCs w:val="26"/>
        </w:rPr>
        <w:t>Business Analyst)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: Khảo sát JAD, phân tích yêu cầu, thiết kế quy trình.</w:t>
      </w:r>
    </w:p>
    <w:p w14:paraId="40A8020B" w14:textId="77777777" w:rsidR="00F053D1" w:rsidRPr="00B26ADF" w:rsidRDefault="00000000" w:rsidP="00B26ADF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Trần Đức Mạnh (</w:t>
      </w:r>
      <w:r w:rsidRPr="00B26ADF">
        <w:rPr>
          <w:rFonts w:ascii="Times New Roman" w:eastAsia="Times New Roman" w:hAnsi="Times New Roman" w:cs="Times New Roman"/>
          <w:i/>
          <w:iCs/>
          <w:sz w:val="26"/>
          <w:szCs w:val="26"/>
        </w:rPr>
        <w:t>Backend Developer)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: Phát triển Core, cơ sở dữ liệu tập trung, cơ chế đồng bộ.</w:t>
      </w:r>
    </w:p>
    <w:p w14:paraId="08632FA6" w14:textId="77777777" w:rsidR="00F053D1" w:rsidRPr="00B26ADF" w:rsidRDefault="00000000" w:rsidP="00B26ADF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Dương Đức Lộc (</w:t>
      </w:r>
      <w:r w:rsidRPr="00B26ADF">
        <w:rPr>
          <w:rFonts w:ascii="Times New Roman" w:eastAsia="Times New Roman" w:hAnsi="Times New Roman" w:cs="Times New Roman"/>
          <w:i/>
          <w:iCs/>
          <w:sz w:val="26"/>
          <w:szCs w:val="26"/>
        </w:rPr>
        <w:t>Frontend Developer)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: Phát triển giao diện Desktop App, Dashboard.</w:t>
      </w:r>
    </w:p>
    <w:p w14:paraId="6027AA00" w14:textId="77777777" w:rsidR="00F053D1" w:rsidRPr="00B26ADF" w:rsidRDefault="00000000" w:rsidP="00B26ADF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Châu Gia Lương (</w:t>
      </w:r>
      <w:r w:rsidRPr="00B26ADF">
        <w:rPr>
          <w:rFonts w:ascii="Times New Roman" w:eastAsia="Times New Roman" w:hAnsi="Times New Roman" w:cs="Times New Roman"/>
          <w:i/>
          <w:iCs/>
          <w:sz w:val="26"/>
          <w:szCs w:val="26"/>
        </w:rPr>
        <w:t>Tester/QC)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: Kiểm thử hiệu năng, kiểm thử cơ chế offline/online.</w:t>
      </w:r>
    </w:p>
    <w:p w14:paraId="6CB1B2C4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b) Máy móc và Thiết bị phần cứng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823F133" w14:textId="77777777" w:rsidR="00F053D1" w:rsidRPr="00B26ADF" w:rsidRDefault="00000000" w:rsidP="00B26ADF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Hệ thống máy POS: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Máy tính cài đặt Desktop Application tại 8 chi nhánh của chuỗi cửa hàng.</w:t>
      </w:r>
    </w:p>
    <w:p w14:paraId="15E9363A" w14:textId="77777777" w:rsidR="00F053D1" w:rsidRPr="00B26ADF" w:rsidRDefault="00000000" w:rsidP="00B26ADF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Máy tính làm việc: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Dành cho đội ngũ 5 thành viên của nhóm dự án IT.</w:t>
      </w:r>
    </w:p>
    <w:p w14:paraId="2ED21CEC" w14:textId="77777777" w:rsidR="00F053D1" w:rsidRPr="00B26ADF" w:rsidRDefault="00000000" w:rsidP="00B26ADF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Hạ tầng Server: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Máy chủ đám mây (Cloud Server) để lưu trữ Cơ sở dữ liệu tập trung.</w:t>
      </w:r>
    </w:p>
    <w:p w14:paraId="4DAC5902" w14:textId="77777777" w:rsidR="00F053D1" w:rsidRPr="00B26ADF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c) Phần mềm và Công nghệ</w:t>
      </w:r>
    </w:p>
    <w:p w14:paraId="67DF824F" w14:textId="77777777" w:rsidR="00F053D1" w:rsidRPr="00B26ADF" w:rsidRDefault="00000000" w:rsidP="00B26ADF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sz w:val="26"/>
          <w:szCs w:val="26"/>
        </w:rPr>
        <w:t>Hệ quản trị Cơ sở dữ liệu Oracle (để cấu hình CSDL tập trung).</w:t>
      </w:r>
    </w:p>
    <w:p w14:paraId="0496EFB6" w14:textId="77777777" w:rsidR="00F053D1" w:rsidRPr="00B26ADF" w:rsidRDefault="00000000" w:rsidP="00B26ADF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sz w:val="26"/>
          <w:szCs w:val="26"/>
        </w:rPr>
        <w:t>Các công cụ, phần mềm: Visual studio Code, draw.io, Microsoft Office.</w:t>
      </w:r>
    </w:p>
    <w:p w14:paraId="2D76D8E2" w14:textId="77777777" w:rsidR="00F053D1" w:rsidRPr="00B26ADF" w:rsidRDefault="00000000" w:rsidP="00B26ADF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sz w:val="26"/>
          <w:szCs w:val="26"/>
        </w:rPr>
        <w:t>Phần mềm quản lý dự án (quản lý lịch trình, phân chia công việc theo Scrum/Waterfall) : Microsoft Project.</w:t>
      </w:r>
    </w:p>
    <w:p w14:paraId="436B1FAE" w14:textId="6A4FFE18" w:rsidR="00F053D1" w:rsidRDefault="00000000" w:rsidP="00B26ADF">
      <w:pPr>
        <w:pStyle w:val="Heading2"/>
      </w:pPr>
      <w:r>
        <w:t>Các ràng buộc về tài nguyên dự án</w:t>
      </w:r>
    </w:p>
    <w:p w14:paraId="7FAB3E48" w14:textId="77777777" w:rsidR="00F053D1" w:rsidRPr="00B26ADF" w:rsidRDefault="00000000" w:rsidP="00B26ADF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Ràng buộc về chi phí: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Ngân sách tối đa không được vượt quá </w:t>
      </w: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800.000.000 VNĐ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(đã bao gồm chi phí nhân sự, hạ tầng, triển khai và dự phòng).</w:t>
      </w:r>
    </w:p>
    <w:p w14:paraId="67815BD2" w14:textId="77777777" w:rsidR="00F053D1" w:rsidRPr="00B26ADF" w:rsidRDefault="00000000" w:rsidP="00B26ADF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Ràng buộc về thời gian: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Triển khai tối đa trong </w:t>
      </w: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5 tháng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AC774E" w14:textId="77777777" w:rsidR="00F053D1" w:rsidRPr="00B26ADF" w:rsidRDefault="00000000" w:rsidP="00B26ADF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Ràng buộc về nhân sự: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Đội ngũ phát triển bị giới hạn ở số lượng </w:t>
      </w: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5 người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69DA61" w14:textId="77777777" w:rsidR="00F053D1" w:rsidRDefault="00000000" w:rsidP="00B26ADF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Ràng buộc về kỹ thuật: 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Hệ thống máy POS tại các chi nhánh </w:t>
      </w:r>
      <w:r w:rsidRPr="00B26ADF">
        <w:rPr>
          <w:rFonts w:ascii="Times New Roman" w:eastAsia="Times New Roman" w:hAnsi="Times New Roman" w:cs="Times New Roman"/>
          <w:b/>
          <w:bCs/>
          <w:sz w:val="26"/>
          <w:szCs w:val="26"/>
        </w:rPr>
        <w:t>phải hoạt động được offline</w:t>
      </w:r>
      <w:r w:rsidRPr="00B26ADF">
        <w:rPr>
          <w:rFonts w:ascii="Times New Roman" w:eastAsia="Times New Roman" w:hAnsi="Times New Roman" w:cs="Times New Roman"/>
          <w:sz w:val="26"/>
          <w:szCs w:val="26"/>
        </w:rPr>
        <w:t xml:space="preserve"> (lưu tạm cục bộ) khi mất mạng và tự động đồng bộ về CSDL trung tâm khi có mạng trở lại.</w:t>
      </w:r>
    </w:p>
    <w:p w14:paraId="10096CC9" w14:textId="77777777" w:rsidR="00B26ADF" w:rsidRDefault="00B26ADF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503C2C" w14:textId="77777777" w:rsidR="00B26ADF" w:rsidRDefault="00B26ADF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2467D94" w14:textId="77777777" w:rsidR="00B26ADF" w:rsidRDefault="00B26ADF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FF62294" w14:textId="77777777" w:rsidR="00B26ADF" w:rsidRPr="00B26ADF" w:rsidRDefault="00B26ADF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EB9C6B" w14:textId="663DA951" w:rsidR="00F053D1" w:rsidRDefault="00000000" w:rsidP="00B26ADF">
      <w:pPr>
        <w:pStyle w:val="Heading1"/>
      </w:pPr>
      <w:r>
        <w:lastRenderedPageBreak/>
        <w:t>Sơ đồ Gantt</w:t>
      </w:r>
    </w:p>
    <w:tbl>
      <w:tblPr>
        <w:tblStyle w:val="a2"/>
        <w:tblW w:w="983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1"/>
        <w:gridCol w:w="2509"/>
        <w:gridCol w:w="1890"/>
        <w:gridCol w:w="2106"/>
        <w:gridCol w:w="2277"/>
      </w:tblGrid>
      <w:tr w:rsidR="00F053D1" w14:paraId="269C7648" w14:textId="77777777" w:rsidTr="00352ADE">
        <w:trPr>
          <w:trHeight w:val="25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CA543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2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CE6DC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178EF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96210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2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3AF65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việc trước đó</w:t>
            </w:r>
          </w:p>
        </w:tc>
      </w:tr>
      <w:tr w:rsidR="00F053D1" w14:paraId="1112987A" w14:textId="77777777" w:rsidTr="00352ADE">
        <w:trPr>
          <w:trHeight w:val="126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271A9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F4180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Giai đoạn chuẩn bị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0B4ED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05/03/2026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9B160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17/03/2026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6A270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053D1" w14:paraId="772DDB0A" w14:textId="77777777" w:rsidTr="00352ADE">
        <w:trPr>
          <w:trHeight w:val="139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0487B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94717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 sát hệ thống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8FDDE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18/03/2026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0168D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DDE17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053D1" w14:paraId="46A736C5" w14:textId="77777777" w:rsidTr="00352ADE">
        <w:trPr>
          <w:trHeight w:val="126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901CC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CFFD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yêu cầu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617CC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B9C63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18/05/2026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B7368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053D1" w14:paraId="55D9E1DD" w14:textId="77777777" w:rsidTr="00352ADE">
        <w:trPr>
          <w:trHeight w:val="253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D032D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FA67E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kế, xây dựng và tích hợp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3251C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20/05/2026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38E65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14/07/2026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A8FC3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F053D1" w14:paraId="59EF0056" w14:textId="77777777" w:rsidTr="00352ADE">
        <w:trPr>
          <w:trHeight w:val="253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AB3B4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CC0C0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và triển khai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B8715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16/07/2026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9D185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03/08/2026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7D18D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F053D1" w14:paraId="274AC3BA" w14:textId="77777777" w:rsidTr="00352ADE">
        <w:trPr>
          <w:trHeight w:val="126"/>
        </w:trPr>
        <w:tc>
          <w:tcPr>
            <w:tcW w:w="10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CD595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A9603" w14:textId="77777777" w:rsidR="00F053D1" w:rsidRDefault="00000000" w:rsidP="00B26A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Vận hành và bảo trì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9C59B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04/08/2026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EC751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09/08/2026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13993" w14:textId="77777777" w:rsidR="00F053D1" w:rsidRDefault="00000000" w:rsidP="00B26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7434"/>
        <w:tblW w:w="11466" w:type="dxa"/>
        <w:tblLook w:val="04A0" w:firstRow="1" w:lastRow="0" w:firstColumn="1" w:lastColumn="0" w:noHBand="0" w:noVBand="1"/>
      </w:tblPr>
      <w:tblGrid>
        <w:gridCol w:w="965"/>
        <w:gridCol w:w="346"/>
        <w:gridCol w:w="476"/>
        <w:gridCol w:w="476"/>
        <w:gridCol w:w="476"/>
        <w:gridCol w:w="346"/>
        <w:gridCol w:w="346"/>
        <w:gridCol w:w="476"/>
        <w:gridCol w:w="476"/>
        <w:gridCol w:w="476"/>
        <w:gridCol w:w="346"/>
        <w:gridCol w:w="476"/>
        <w:gridCol w:w="476"/>
        <w:gridCol w:w="476"/>
        <w:gridCol w:w="346"/>
        <w:gridCol w:w="476"/>
        <w:gridCol w:w="476"/>
        <w:gridCol w:w="476"/>
        <w:gridCol w:w="346"/>
        <w:gridCol w:w="346"/>
        <w:gridCol w:w="476"/>
        <w:gridCol w:w="476"/>
        <w:gridCol w:w="476"/>
        <w:gridCol w:w="463"/>
        <w:gridCol w:w="476"/>
      </w:tblGrid>
      <w:tr w:rsidR="00B26ADF" w14:paraId="788C23C1" w14:textId="77777777" w:rsidTr="00B26ADF">
        <w:trPr>
          <w:trHeight w:val="886"/>
        </w:trPr>
        <w:tc>
          <w:tcPr>
            <w:tcW w:w="965" w:type="dxa"/>
            <w:vMerge w:val="restart"/>
            <w:tcBorders>
              <w:right w:val="single" w:sz="12" w:space="0" w:color="auto"/>
              <w:tl2br w:val="nil"/>
            </w:tcBorders>
          </w:tcPr>
          <w:p w14:paraId="2BC15746" w14:textId="77777777" w:rsidR="00B26ADF" w:rsidRDefault="00B26ADF" w:rsidP="00B26ADF">
            <w:pPr>
              <w:spacing w:line="36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</w:p>
          <w:p w14:paraId="333DEDB3" w14:textId="77777777" w:rsidR="00B26ADF" w:rsidRDefault="00B26ADF" w:rsidP="00B26ADF">
            <w:pPr>
              <w:spacing w:line="36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việc</w:t>
            </w:r>
          </w:p>
        </w:tc>
        <w:tc>
          <w:tcPr>
            <w:tcW w:w="0" w:type="auto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D4BAA0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3/2026</w:t>
            </w:r>
          </w:p>
        </w:tc>
        <w:tc>
          <w:tcPr>
            <w:tcW w:w="0" w:type="auto"/>
            <w:gridSpan w:val="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87AB9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4/2026</w:t>
            </w:r>
          </w:p>
        </w:tc>
        <w:tc>
          <w:tcPr>
            <w:tcW w:w="0" w:type="auto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58C294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5/2026</w:t>
            </w:r>
          </w:p>
        </w:tc>
        <w:tc>
          <w:tcPr>
            <w:tcW w:w="0" w:type="auto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2D8A86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6/2026</w:t>
            </w:r>
          </w:p>
        </w:tc>
        <w:tc>
          <w:tcPr>
            <w:tcW w:w="0" w:type="auto"/>
            <w:gridSpan w:val="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27F997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7/2026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9EF791" w14:textId="77777777" w:rsidR="00B26ADF" w:rsidRDefault="00B26ADF" w:rsidP="00B26ADF">
            <w:pPr>
              <w:spacing w:line="360" w:lineRule="auto"/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8/2026</w:t>
            </w:r>
          </w:p>
        </w:tc>
      </w:tr>
      <w:tr w:rsidR="00B26ADF" w14:paraId="6DC29F78" w14:textId="77777777" w:rsidTr="00B26ADF">
        <w:trPr>
          <w:trHeight w:val="433"/>
        </w:trPr>
        <w:tc>
          <w:tcPr>
            <w:tcW w:w="965" w:type="dxa"/>
            <w:vMerge/>
            <w:tcBorders>
              <w:bottom w:val="single" w:sz="4" w:space="0" w:color="auto"/>
              <w:right w:val="single" w:sz="12" w:space="0" w:color="auto"/>
              <w:tl2br w:val="nil"/>
            </w:tcBorders>
          </w:tcPr>
          <w:p w14:paraId="33449827" w14:textId="77777777" w:rsidR="00B26ADF" w:rsidRDefault="00B26ADF" w:rsidP="00B26ADF">
            <w:pPr>
              <w:spacing w:line="360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8DDF84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C4B282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00D9C0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AE8140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A177AD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78F267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F828FD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496E5D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1BDAAC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A0E01C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C27406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EA12ED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E4D49B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BD153A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E42085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06EFA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6E2C6F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AB8055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6706D5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7DFDEF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838A85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660235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6F88B1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DBB52F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</w:tr>
      <w:tr w:rsidR="00B26ADF" w14:paraId="145E65B1" w14:textId="77777777" w:rsidTr="00B26ADF">
        <w:trPr>
          <w:trHeight w:val="478"/>
        </w:trPr>
        <w:tc>
          <w:tcPr>
            <w:tcW w:w="965" w:type="dxa"/>
            <w:tcBorders>
              <w:right w:val="single" w:sz="12" w:space="0" w:color="auto"/>
            </w:tcBorders>
          </w:tcPr>
          <w:p w14:paraId="5E6C9ECD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815010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F4946C" wp14:editId="7FEECC8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64135</wp:posOffset>
                      </wp:positionV>
                      <wp:extent cx="698500" cy="177800"/>
                      <wp:effectExtent l="0" t="0" r="25400" b="12700"/>
                      <wp:wrapNone/>
                      <wp:docPr id="149106390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9C103C" id="Rectangle: Rounded Corners 14" o:spid="_x0000_s1026" style="position:absolute;margin-left:-.65pt;margin-top:5.05pt;width:55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8D457B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5368F0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918ECA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C3CCED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3D6E83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69759F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763970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2A68F4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AD3BAF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7B8483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3B7E99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189C7F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4DC9DEF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47AC00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0424DB4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4FC0DE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24AD2C3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2286B5D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4F9D95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0146E5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4ADB051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4F5ED6E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0467922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26ADF" w14:paraId="59F170CF" w14:textId="77777777" w:rsidTr="00B26ADF">
        <w:trPr>
          <w:trHeight w:val="468"/>
        </w:trPr>
        <w:tc>
          <w:tcPr>
            <w:tcW w:w="965" w:type="dxa"/>
            <w:tcBorders>
              <w:right w:val="single" w:sz="12" w:space="0" w:color="auto"/>
            </w:tcBorders>
          </w:tcPr>
          <w:p w14:paraId="046FFF63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7A5226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5258E0D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CC7714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2A047C" wp14:editId="71FAB2A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71755</wp:posOffset>
                      </wp:positionV>
                      <wp:extent cx="457200" cy="190500"/>
                      <wp:effectExtent l="0" t="0" r="19050" b="19050"/>
                      <wp:wrapNone/>
                      <wp:docPr id="856428420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3425DC" id="Rectangle: Rounded Corners 14" o:spid="_x0000_s1026" style="position:absolute;margin-left:.25pt;margin-top:5.65pt;width:36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A5066B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A3C36C" wp14:editId="5A8CE6AA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-154305</wp:posOffset>
                      </wp:positionV>
                      <wp:extent cx="213360" cy="238760"/>
                      <wp:effectExtent l="0" t="0" r="72390" b="66040"/>
                      <wp:wrapNone/>
                      <wp:docPr id="1821102708" name="Connector: Elbow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" cy="238760"/>
                              </a:xfrm>
                              <a:prstGeom prst="bentConnector3">
                                <a:avLst>
                                  <a:gd name="adj1" fmla="val 10220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66713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6" o:spid="_x0000_s1026" type="#_x0000_t34" style="position:absolute;margin-left:-9.95pt;margin-top:-12.15pt;width:16.8pt;height:1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" adj="22075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981326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79FF31" wp14:editId="653FE92B">
                      <wp:simplePos x="0" y="0"/>
                      <wp:positionH relativeFrom="column">
                        <wp:posOffset>-113665</wp:posOffset>
                      </wp:positionH>
                      <wp:positionV relativeFrom="paragraph">
                        <wp:posOffset>157480</wp:posOffset>
                      </wp:positionV>
                      <wp:extent cx="213360" cy="238760"/>
                      <wp:effectExtent l="0" t="0" r="72390" b="66040"/>
                      <wp:wrapNone/>
                      <wp:docPr id="995870430" name="Connector: Elbow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" cy="238760"/>
                              </a:xfrm>
                              <a:prstGeom prst="bentConnector3">
                                <a:avLst>
                                  <a:gd name="adj1" fmla="val 10220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B5E57" id="Connector: Elbow 16" o:spid="_x0000_s1026" type="#_x0000_t34" style="position:absolute;margin-left:-8.95pt;margin-top:12.4pt;width:16.8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" adj="22075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C767A0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834EAC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120055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47A097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8CAD84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8D8DE4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2D467F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9A55994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476A5D5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68C4DB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F8D4CC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4AC7411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5918DE2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2A1067D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26CC134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313CCBC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0462234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43F0250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6ECA176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26ADF" w14:paraId="734864C6" w14:textId="77777777" w:rsidTr="00B26ADF">
        <w:trPr>
          <w:trHeight w:val="478"/>
        </w:trPr>
        <w:tc>
          <w:tcPr>
            <w:tcW w:w="965" w:type="dxa"/>
            <w:tcBorders>
              <w:right w:val="single" w:sz="12" w:space="0" w:color="auto"/>
            </w:tcBorders>
          </w:tcPr>
          <w:p w14:paraId="1E81A8AB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F30581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CAFB45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BA5FC3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9C9B3E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E105D0" wp14:editId="56A8EBA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73025</wp:posOffset>
                      </wp:positionV>
                      <wp:extent cx="1955800" cy="165100"/>
                      <wp:effectExtent l="0" t="0" r="25400" b="25400"/>
                      <wp:wrapNone/>
                      <wp:docPr id="5233559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58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F5F46C" id="Rectangle: Rounded Corners 14" o:spid="_x0000_s1026" style="position:absolute;margin-left:.45pt;margin-top:5.75pt;width:154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A08854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3EEE4F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ED3AE1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9CA0BE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736B60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8F28EC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C5C266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63A53D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665A5D" wp14:editId="56A567B1">
                      <wp:simplePos x="0" y="0"/>
                      <wp:positionH relativeFrom="column">
                        <wp:posOffset>-178435</wp:posOffset>
                      </wp:positionH>
                      <wp:positionV relativeFrom="paragraph">
                        <wp:posOffset>138430</wp:posOffset>
                      </wp:positionV>
                      <wp:extent cx="213360" cy="238760"/>
                      <wp:effectExtent l="0" t="0" r="72390" b="66040"/>
                      <wp:wrapNone/>
                      <wp:docPr id="1967715598" name="Connector: Elbow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" cy="238760"/>
                              </a:xfrm>
                              <a:prstGeom prst="bentConnector3">
                                <a:avLst>
                                  <a:gd name="adj1" fmla="val 10220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75C64" id="Connector: Elbow 16" o:spid="_x0000_s1026" type="#_x0000_t34" style="position:absolute;margin-left:-14.05pt;margin-top:10.9pt;width:16.8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" adj="22075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6B0880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2D5F2B5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370D93C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EEBDCF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989B49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12E3020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29D12D8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8CC078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649B96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755BA6A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5815FC0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E72C04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26ADF" w14:paraId="3D1FC396" w14:textId="77777777" w:rsidTr="00B26ADF">
        <w:trPr>
          <w:trHeight w:val="478"/>
        </w:trPr>
        <w:tc>
          <w:tcPr>
            <w:tcW w:w="965" w:type="dxa"/>
            <w:tcBorders>
              <w:right w:val="single" w:sz="12" w:space="0" w:color="auto"/>
            </w:tcBorders>
          </w:tcPr>
          <w:p w14:paraId="3B4EE41C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C91DA7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276EE54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7A20A5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E72C4A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3EF24D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86534C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DA6ACF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E46E83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148118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4D61A3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4B7F78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0A10B7B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87DD33" wp14:editId="513DB695">
                      <wp:simplePos x="0" y="0"/>
                      <wp:positionH relativeFrom="column">
                        <wp:posOffset>-170815</wp:posOffset>
                      </wp:positionH>
                      <wp:positionV relativeFrom="paragraph">
                        <wp:posOffset>67945</wp:posOffset>
                      </wp:positionV>
                      <wp:extent cx="2400300" cy="190500"/>
                      <wp:effectExtent l="0" t="0" r="19050" b="19050"/>
                      <wp:wrapNone/>
                      <wp:docPr id="1901369206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030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649508" id="Rectangle: Rounded Corners 14" o:spid="_x0000_s1026" style="position:absolute;margin-left:-13.45pt;margin-top:5.35pt;width:189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D42420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61ECDAC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692711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4B08726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E1A332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6E297FE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491C190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5FA160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762B4874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924FCA" wp14:editId="530BD42B">
                      <wp:simplePos x="0" y="0"/>
                      <wp:positionH relativeFrom="column">
                        <wp:posOffset>-217805</wp:posOffset>
                      </wp:positionH>
                      <wp:positionV relativeFrom="paragraph">
                        <wp:posOffset>143510</wp:posOffset>
                      </wp:positionV>
                      <wp:extent cx="213360" cy="238760"/>
                      <wp:effectExtent l="0" t="0" r="72390" b="66040"/>
                      <wp:wrapNone/>
                      <wp:docPr id="1636447021" name="Connector: Elbow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" cy="238760"/>
                              </a:xfrm>
                              <a:prstGeom prst="bentConnector3">
                                <a:avLst>
                                  <a:gd name="adj1" fmla="val 10220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2C7B2" id="Connector: Elbow 16" o:spid="_x0000_s1026" type="#_x0000_t34" style="position:absolute;margin-left:-17.15pt;margin-top:11.3pt;width:16.8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" adj="22075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7587826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6AA2716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74E62B8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26ADF" w14:paraId="2EAFDDBB" w14:textId="77777777" w:rsidTr="00B26ADF">
        <w:trPr>
          <w:trHeight w:val="478"/>
        </w:trPr>
        <w:tc>
          <w:tcPr>
            <w:tcW w:w="965" w:type="dxa"/>
            <w:tcBorders>
              <w:right w:val="single" w:sz="12" w:space="0" w:color="auto"/>
            </w:tcBorders>
          </w:tcPr>
          <w:p w14:paraId="069F3586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4D51BF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E9E94B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4BD17D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5484C4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1A309F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6C2688D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B31D3E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19BD16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1BC95D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ACD088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6CD48C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C6E18C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6B8F79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50FE196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3F21EA0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31ACA7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05D5B6C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72D1ED0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7A7FCFC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4521C9F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D20BCD4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5BF8EC4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D76305" wp14:editId="6CFE71C8">
                      <wp:simplePos x="0" y="0"/>
                      <wp:positionH relativeFrom="column">
                        <wp:posOffset>-558165</wp:posOffset>
                      </wp:positionH>
                      <wp:positionV relativeFrom="paragraph">
                        <wp:posOffset>88265</wp:posOffset>
                      </wp:positionV>
                      <wp:extent cx="825500" cy="165100"/>
                      <wp:effectExtent l="0" t="0" r="12700" b="25400"/>
                      <wp:wrapNone/>
                      <wp:docPr id="337826067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0926EA" id="Rectangle: Rounded Corners 14" o:spid="_x0000_s1026" style="position:absolute;margin-left:-43.95pt;margin-top:6.95pt;width:65pt;height:1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778D42C5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6003FB" wp14:editId="1685BDFB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182245</wp:posOffset>
                      </wp:positionV>
                      <wp:extent cx="162560" cy="147320"/>
                      <wp:effectExtent l="0" t="0" r="85090" b="62230"/>
                      <wp:wrapNone/>
                      <wp:docPr id="206030553" name="Connector: Elbow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560" cy="147320"/>
                              </a:xfrm>
                              <a:prstGeom prst="bentConnector3">
                                <a:avLst>
                                  <a:gd name="adj1" fmla="val 10220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8406E" id="Connector: Elbow 16" o:spid="_x0000_s1026" type="#_x0000_t34" style="position:absolute;margin-left:-1.55pt;margin-top:14.35pt;width:12.8pt;height:1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" adj="22075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01477DC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26ADF" w14:paraId="2F8330D1" w14:textId="77777777" w:rsidTr="00B26ADF">
        <w:trPr>
          <w:trHeight w:val="478"/>
        </w:trPr>
        <w:tc>
          <w:tcPr>
            <w:tcW w:w="965" w:type="dxa"/>
            <w:tcBorders>
              <w:right w:val="single" w:sz="12" w:space="0" w:color="auto"/>
            </w:tcBorders>
          </w:tcPr>
          <w:p w14:paraId="2BDA2481" w14:textId="77777777" w:rsidR="00B26ADF" w:rsidRDefault="00B26ADF" w:rsidP="00B26AD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AB7387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1FE66B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7B75A1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007F58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C6224D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C2C10D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18DF8B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E8A855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329B810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28721D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52A21C1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C5DAB2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07ADC72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0467B186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1912065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6389564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6C0D91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4F5522D8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single" w:sz="12" w:space="0" w:color="auto"/>
              <w:right w:val="single" w:sz="12" w:space="0" w:color="auto"/>
            </w:tcBorders>
          </w:tcPr>
          <w:p w14:paraId="102689FE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3188A0BA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618AD609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264208A3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3" w:type="dxa"/>
            <w:tcBorders>
              <w:left w:val="single" w:sz="12" w:space="0" w:color="auto"/>
              <w:right w:val="single" w:sz="12" w:space="0" w:color="auto"/>
            </w:tcBorders>
          </w:tcPr>
          <w:p w14:paraId="4E52283C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D5FB29" wp14:editId="6311177A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45085</wp:posOffset>
                      </wp:positionV>
                      <wp:extent cx="355600" cy="139700"/>
                      <wp:effectExtent l="0" t="0" r="25400" b="12700"/>
                      <wp:wrapNone/>
                      <wp:docPr id="857139057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1397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A2875D" id="Rectangle: Rounded Corners 14" o:spid="_x0000_s1026" style="position:absolute;margin-left:3.25pt;margin-top:3.55pt;width:28pt;height: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" fillcolor="#00b050" strokecolor="#0a121c [484]" strokeweight="2pt"/>
                  </w:pict>
                </mc:Fallback>
              </mc:AlternateContent>
            </w:r>
          </w:p>
        </w:tc>
        <w:tc>
          <w:tcPr>
            <w:tcW w:w="476" w:type="dxa"/>
            <w:tcBorders>
              <w:left w:val="single" w:sz="12" w:space="0" w:color="auto"/>
              <w:right w:val="single" w:sz="12" w:space="0" w:color="auto"/>
            </w:tcBorders>
          </w:tcPr>
          <w:p w14:paraId="40DE6987" w14:textId="77777777" w:rsidR="00B26ADF" w:rsidRDefault="00B26ADF" w:rsidP="00B26ADF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A436BD7" w14:textId="77777777" w:rsidR="00F053D1" w:rsidRDefault="00F053D1" w:rsidP="00B26ADF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078D1CEE" w14:textId="77777777" w:rsidR="00F053D1" w:rsidRDefault="00F053D1" w:rsidP="00B26ADF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4B9B99D2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68F272" w14:textId="77777777" w:rsidR="00F053D1" w:rsidRDefault="00000000" w:rsidP="00B26AD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4F8814C" w14:textId="4C2F7E37" w:rsidR="00F053D1" w:rsidRPr="00144E6F" w:rsidRDefault="00000000" w:rsidP="00144E6F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sectPr w:rsidR="00F053D1" w:rsidRPr="00144E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D086" w14:textId="77777777" w:rsidR="00386F52" w:rsidRDefault="00386F52" w:rsidP="00F70DB8">
      <w:pPr>
        <w:spacing w:line="240" w:lineRule="auto"/>
      </w:pPr>
      <w:r>
        <w:separator/>
      </w:r>
    </w:p>
  </w:endnote>
  <w:endnote w:type="continuationSeparator" w:id="0">
    <w:p w14:paraId="1284034B" w14:textId="77777777" w:rsidR="00386F52" w:rsidRDefault="00386F52" w:rsidP="00F70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789E89-F56B-456D-87D1-D6C26D3212C8}"/>
    <w:embedItalic r:id="rId2" w:fontKey="{BF683415-9503-40DA-8FBA-7789FA0EC2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8AABB4-6DBA-4C39-B555-A5E798E4F2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6052482"/>
      <w:docPartObj>
        <w:docPartGallery w:val="Page Numbers (Bottom of Page)"/>
        <w:docPartUnique/>
      </w:docPartObj>
    </w:sdtPr>
    <w:sdtContent>
      <w:p w14:paraId="7D25DD74" w14:textId="19E039A8" w:rsidR="00144E6F" w:rsidRDefault="00144E6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3FBC5CE" w14:textId="77777777" w:rsidR="00144E6F" w:rsidRDefault="00144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CA76" w14:textId="77777777" w:rsidR="00386F52" w:rsidRDefault="00386F52" w:rsidP="00F70DB8">
      <w:pPr>
        <w:spacing w:line="240" w:lineRule="auto"/>
      </w:pPr>
      <w:r>
        <w:separator/>
      </w:r>
    </w:p>
  </w:footnote>
  <w:footnote w:type="continuationSeparator" w:id="0">
    <w:p w14:paraId="206C2DAB" w14:textId="77777777" w:rsidR="00386F52" w:rsidRDefault="00386F52" w:rsidP="00F70D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B8D8" w14:textId="77777777" w:rsidR="00144E6F" w:rsidRPr="00122D96" w:rsidRDefault="00144E6F">
    <w:pPr>
      <w:pStyle w:val="Header"/>
      <w:rPr>
        <w:szCs w:val="48"/>
        <w:lang w:val="en-US"/>
      </w:rPr>
    </w:pPr>
    <w:r w:rsidRPr="00122D96">
      <w:rPr>
        <w:szCs w:val="48"/>
        <w:lang w:val="en-US"/>
      </w:rPr>
      <w:t xml:space="preserve">Lớp: </w:t>
    </w:r>
    <w:r>
      <w:rPr>
        <w:szCs w:val="48"/>
        <w:lang w:val="en-US"/>
      </w:rPr>
      <w:t>IS208.Q21.1</w:t>
    </w:r>
    <w:r w:rsidRPr="00122D96">
      <w:rPr>
        <w:szCs w:val="48"/>
      </w:rPr>
      <w:ptab w:relativeTo="margin" w:alignment="center" w:leader="none"/>
    </w:r>
    <w:r w:rsidRPr="00122D96">
      <w:rPr>
        <w:szCs w:val="48"/>
      </w:rPr>
      <w:ptab w:relativeTo="margin" w:alignment="right" w:leader="none"/>
    </w:r>
    <w:r>
      <w:rPr>
        <w:szCs w:val="48"/>
        <w:lang w:val="en-US"/>
      </w:rPr>
      <w:t>Tên nhóm: Mầm non GIẢI TÍCH</w:t>
    </w:r>
  </w:p>
  <w:p w14:paraId="2921F22D" w14:textId="77777777" w:rsidR="00144E6F" w:rsidRDefault="00144E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F40"/>
    <w:multiLevelType w:val="hybridMultilevel"/>
    <w:tmpl w:val="BDDE989E"/>
    <w:lvl w:ilvl="0" w:tplc="43383E6E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09140E"/>
    <w:multiLevelType w:val="hybridMultilevel"/>
    <w:tmpl w:val="416C293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361CF"/>
    <w:multiLevelType w:val="hybridMultilevel"/>
    <w:tmpl w:val="4078A4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51A82"/>
    <w:multiLevelType w:val="hybridMultilevel"/>
    <w:tmpl w:val="39942E9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F4563"/>
    <w:multiLevelType w:val="multilevel"/>
    <w:tmpl w:val="F2DA5DE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B17533D"/>
    <w:multiLevelType w:val="multilevel"/>
    <w:tmpl w:val="765AFC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F254EED"/>
    <w:multiLevelType w:val="hybridMultilevel"/>
    <w:tmpl w:val="B94C49CC"/>
    <w:lvl w:ilvl="0" w:tplc="9D3EF092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50" w:hanging="360"/>
      </w:pPr>
    </w:lvl>
    <w:lvl w:ilvl="2" w:tplc="042A001B" w:tentative="1">
      <w:start w:val="1"/>
      <w:numFmt w:val="lowerRoman"/>
      <w:lvlText w:val="%3."/>
      <w:lvlJc w:val="right"/>
      <w:pPr>
        <w:ind w:left="1870" w:hanging="180"/>
      </w:pPr>
    </w:lvl>
    <w:lvl w:ilvl="3" w:tplc="042A000F" w:tentative="1">
      <w:start w:val="1"/>
      <w:numFmt w:val="decimal"/>
      <w:lvlText w:val="%4."/>
      <w:lvlJc w:val="left"/>
      <w:pPr>
        <w:ind w:left="2590" w:hanging="360"/>
      </w:pPr>
    </w:lvl>
    <w:lvl w:ilvl="4" w:tplc="042A0019" w:tentative="1">
      <w:start w:val="1"/>
      <w:numFmt w:val="lowerLetter"/>
      <w:lvlText w:val="%5."/>
      <w:lvlJc w:val="left"/>
      <w:pPr>
        <w:ind w:left="3310" w:hanging="360"/>
      </w:pPr>
    </w:lvl>
    <w:lvl w:ilvl="5" w:tplc="042A001B" w:tentative="1">
      <w:start w:val="1"/>
      <w:numFmt w:val="lowerRoman"/>
      <w:lvlText w:val="%6."/>
      <w:lvlJc w:val="right"/>
      <w:pPr>
        <w:ind w:left="4030" w:hanging="180"/>
      </w:pPr>
    </w:lvl>
    <w:lvl w:ilvl="6" w:tplc="042A000F" w:tentative="1">
      <w:start w:val="1"/>
      <w:numFmt w:val="decimal"/>
      <w:lvlText w:val="%7."/>
      <w:lvlJc w:val="left"/>
      <w:pPr>
        <w:ind w:left="4750" w:hanging="360"/>
      </w:pPr>
    </w:lvl>
    <w:lvl w:ilvl="7" w:tplc="042A0019" w:tentative="1">
      <w:start w:val="1"/>
      <w:numFmt w:val="lowerLetter"/>
      <w:lvlText w:val="%8."/>
      <w:lvlJc w:val="left"/>
      <w:pPr>
        <w:ind w:left="5470" w:hanging="360"/>
      </w:pPr>
    </w:lvl>
    <w:lvl w:ilvl="8" w:tplc="042A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6F821900"/>
    <w:multiLevelType w:val="hybridMultilevel"/>
    <w:tmpl w:val="B66CDE5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068615">
    <w:abstractNumId w:val="0"/>
  </w:num>
  <w:num w:numId="2" w16cid:durableId="2139566031">
    <w:abstractNumId w:val="5"/>
  </w:num>
  <w:num w:numId="3" w16cid:durableId="1492142283">
    <w:abstractNumId w:val="6"/>
  </w:num>
  <w:num w:numId="4" w16cid:durableId="426923028">
    <w:abstractNumId w:val="4"/>
  </w:num>
  <w:num w:numId="5" w16cid:durableId="568151913">
    <w:abstractNumId w:val="3"/>
  </w:num>
  <w:num w:numId="6" w16cid:durableId="1330331299">
    <w:abstractNumId w:val="2"/>
  </w:num>
  <w:num w:numId="7" w16cid:durableId="683090556">
    <w:abstractNumId w:val="1"/>
  </w:num>
  <w:num w:numId="8" w16cid:durableId="56060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D1"/>
    <w:rsid w:val="00004696"/>
    <w:rsid w:val="00144E6F"/>
    <w:rsid w:val="00352ADE"/>
    <w:rsid w:val="00386F52"/>
    <w:rsid w:val="006776D0"/>
    <w:rsid w:val="007E3E80"/>
    <w:rsid w:val="00855742"/>
    <w:rsid w:val="00A809B2"/>
    <w:rsid w:val="00B26ADF"/>
    <w:rsid w:val="00B76A25"/>
    <w:rsid w:val="00BC52A9"/>
    <w:rsid w:val="00F053D1"/>
    <w:rsid w:val="00F50F9F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54BB6"/>
  <w15:docId w15:val="{E5B07867-B1DB-4718-940A-1AFDC9FD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B26ADF"/>
    <w:pPr>
      <w:numPr>
        <w:numId w:val="4"/>
      </w:numPr>
      <w:spacing w:before="240" w:after="240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ListParagraph"/>
    <w:next w:val="Normal"/>
    <w:uiPriority w:val="9"/>
    <w:unhideWhenUsed/>
    <w:qFormat/>
    <w:rsid w:val="00B26ADF"/>
    <w:pPr>
      <w:numPr>
        <w:ilvl w:val="1"/>
        <w:numId w:val="4"/>
      </w:numPr>
      <w:spacing w:before="240" w:after="24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4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DF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DF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DF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52ADE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0D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DB8"/>
  </w:style>
  <w:style w:type="paragraph" w:styleId="Footer">
    <w:name w:val="footer"/>
    <w:basedOn w:val="Normal"/>
    <w:link w:val="FooterChar"/>
    <w:uiPriority w:val="99"/>
    <w:unhideWhenUsed/>
    <w:rsid w:val="00F70D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DB8"/>
  </w:style>
  <w:style w:type="paragraph" w:styleId="ListParagraph">
    <w:name w:val="List Paragraph"/>
    <w:basedOn w:val="Normal"/>
    <w:uiPriority w:val="34"/>
    <w:qFormat/>
    <w:rsid w:val="00B26AD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2DEAC-F2AB-47C1-9518-C4003577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594</Words>
  <Characters>2309</Characters>
  <Application>Microsoft Office Word</Application>
  <DocSecurity>0</DocSecurity>
  <Lines>329</Lines>
  <Paragraphs>290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Lương Gia</dc:creator>
  <cp:lastModifiedBy>Châu Gia Lương</cp:lastModifiedBy>
  <cp:revision>3</cp:revision>
  <dcterms:created xsi:type="dcterms:W3CDTF">2026-04-02T05:15:00Z</dcterms:created>
  <dcterms:modified xsi:type="dcterms:W3CDTF">2026-04-02T05:16:00Z</dcterms:modified>
</cp:coreProperties>
</file>