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179E5" w14:textId="47996DF9" w:rsidR="00DD1585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PHÂN CÔNG CÔNG VIỆC (</w:t>
      </w:r>
      <w:r w:rsidR="00997684">
        <w:rPr>
          <w:rFonts w:ascii="Times New Roman" w:hAnsi="Times New Roman" w:cs="Times New Roman"/>
          <w:b/>
          <w:bCs/>
          <w:sz w:val="36"/>
          <w:szCs w:val="36"/>
        </w:rPr>
        <w:t xml:space="preserve">TUẦN </w:t>
      </w:r>
      <w:r w:rsidR="00E4090F"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)</w:t>
      </w:r>
    </w:p>
    <w:p w14:paraId="0794A63F" w14:textId="77777777" w:rsidR="00DD1585" w:rsidRDefault="0000000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Phân công vị trí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8"/>
        <w:gridCol w:w="2198"/>
        <w:gridCol w:w="2177"/>
        <w:gridCol w:w="1483"/>
      </w:tblGrid>
      <w:tr w:rsidR="00DD1585" w14:paraId="39B96041" w14:textId="77777777" w:rsidTr="00A30A3E">
        <w:trPr>
          <w:trHeight w:val="417"/>
        </w:trPr>
        <w:tc>
          <w:tcPr>
            <w:tcW w:w="1469" w:type="pct"/>
            <w:shd w:val="clear" w:color="auto" w:fill="B8CCE4"/>
            <w:vAlign w:val="center"/>
          </w:tcPr>
          <w:p w14:paraId="66B11852" w14:textId="77777777" w:rsidR="00DD1585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1325" w:type="pct"/>
            <w:shd w:val="clear" w:color="auto" w:fill="B8CCE4"/>
            <w:vAlign w:val="center"/>
          </w:tcPr>
          <w:p w14:paraId="6677946A" w14:textId="77777777" w:rsidR="00DD1585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 mạnh</w:t>
            </w:r>
          </w:p>
        </w:tc>
        <w:tc>
          <w:tcPr>
            <w:tcW w:w="1312" w:type="pct"/>
            <w:shd w:val="clear" w:color="auto" w:fill="B8CCE4"/>
            <w:vAlign w:val="center"/>
          </w:tcPr>
          <w:p w14:paraId="1C6F1A09" w14:textId="77777777" w:rsidR="00DD1585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Điểm yếu</w:t>
            </w:r>
          </w:p>
        </w:tc>
        <w:tc>
          <w:tcPr>
            <w:tcW w:w="894" w:type="pct"/>
            <w:shd w:val="clear" w:color="auto" w:fill="B8CCE4"/>
            <w:vAlign w:val="center"/>
          </w:tcPr>
          <w:p w14:paraId="73B71807" w14:textId="77777777" w:rsidR="00DD1585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Đảm nhận</w:t>
            </w:r>
          </w:p>
        </w:tc>
      </w:tr>
      <w:tr w:rsidR="00DD1585" w14:paraId="4E487116" w14:textId="77777777" w:rsidTr="00A30A3E">
        <w:trPr>
          <w:trHeight w:val="1027"/>
        </w:trPr>
        <w:tc>
          <w:tcPr>
            <w:tcW w:w="1469" w:type="pct"/>
            <w:vAlign w:val="center"/>
          </w:tcPr>
          <w:p w14:paraId="4C959F29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25" w:type="pct"/>
            <w:vAlign w:val="center"/>
          </w:tcPr>
          <w:p w14:paraId="3624979E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Biết phân chia công việc hợp lý. Quyết đoán</w:t>
            </w:r>
          </w:p>
        </w:tc>
        <w:tc>
          <w:tcPr>
            <w:tcW w:w="1312" w:type="pct"/>
            <w:vAlign w:val="center"/>
          </w:tcPr>
          <w:p w14:paraId="2A123C34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Thiếu sự linh hoạt trong một vài tình huống</w:t>
            </w:r>
          </w:p>
        </w:tc>
        <w:tc>
          <w:tcPr>
            <w:tcW w:w="894" w:type="pct"/>
            <w:vAlign w:val="center"/>
          </w:tcPr>
          <w:p w14:paraId="5E7A52ED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Trưởng nhóm</w:t>
            </w:r>
          </w:p>
        </w:tc>
      </w:tr>
      <w:tr w:rsidR="00DD1585" w14:paraId="5A4207C6" w14:textId="77777777" w:rsidTr="00A30A3E">
        <w:trPr>
          <w:trHeight w:val="751"/>
        </w:trPr>
        <w:tc>
          <w:tcPr>
            <w:tcW w:w="1469" w:type="pct"/>
            <w:vAlign w:val="center"/>
          </w:tcPr>
          <w:p w14:paraId="628CBE9C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325" w:type="pct"/>
            <w:vAlign w:val="center"/>
          </w:tcPr>
          <w:p w14:paraId="5C2FE753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Lắng nghe, giải quyết vấn đề tốt.</w:t>
            </w:r>
          </w:p>
        </w:tc>
        <w:tc>
          <w:tcPr>
            <w:tcW w:w="1312" w:type="pct"/>
            <w:vAlign w:val="center"/>
          </w:tcPr>
          <w:p w14:paraId="5C5B873E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Nói hơi nhanh dễ bị vấp</w:t>
            </w:r>
          </w:p>
        </w:tc>
        <w:tc>
          <w:tcPr>
            <w:tcW w:w="894" w:type="pct"/>
            <w:vAlign w:val="center"/>
          </w:tcPr>
          <w:p w14:paraId="63437EF7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Phó trưởng nhóm</w:t>
            </w:r>
          </w:p>
        </w:tc>
      </w:tr>
      <w:tr w:rsidR="00DD1585" w14:paraId="5607AE90" w14:textId="77777777" w:rsidTr="00A30A3E">
        <w:trPr>
          <w:trHeight w:val="704"/>
        </w:trPr>
        <w:tc>
          <w:tcPr>
            <w:tcW w:w="1469" w:type="pct"/>
            <w:vAlign w:val="center"/>
          </w:tcPr>
          <w:p w14:paraId="1BC86FC7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25" w:type="pct"/>
            <w:vAlign w:val="center"/>
          </w:tcPr>
          <w:p w14:paraId="4CFB8F6F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Ghi chép tốt, tập trung cao</w:t>
            </w:r>
          </w:p>
        </w:tc>
        <w:tc>
          <w:tcPr>
            <w:tcW w:w="1312" w:type="pct"/>
            <w:vAlign w:val="center"/>
          </w:tcPr>
          <w:p w14:paraId="72F495BD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Hơi rụt rè khi nói chuyện</w:t>
            </w:r>
          </w:p>
        </w:tc>
        <w:tc>
          <w:tcPr>
            <w:tcW w:w="894" w:type="pct"/>
            <w:vAlign w:val="center"/>
          </w:tcPr>
          <w:p w14:paraId="71286EE5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Thư ký</w:t>
            </w:r>
          </w:p>
        </w:tc>
      </w:tr>
      <w:tr w:rsidR="00DD1585" w14:paraId="5B583D1E" w14:textId="77777777" w:rsidTr="00A30A3E">
        <w:tc>
          <w:tcPr>
            <w:tcW w:w="1469" w:type="pct"/>
            <w:vAlign w:val="center"/>
          </w:tcPr>
          <w:p w14:paraId="3BC537EB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325" w:type="pct"/>
            <w:vAlign w:val="center"/>
          </w:tcPr>
          <w:p w14:paraId="15E7B112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Tư duy logic tốt, nhanh nhạy</w:t>
            </w:r>
          </w:p>
        </w:tc>
        <w:tc>
          <w:tcPr>
            <w:tcW w:w="1312" w:type="pct"/>
            <w:vAlign w:val="center"/>
          </w:tcPr>
          <w:p w14:paraId="49BB7A56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Quá tập trung vào chi tiết, có thể ảnh hưởng đến chi tiết tổng quan</w:t>
            </w:r>
          </w:p>
        </w:tc>
        <w:tc>
          <w:tcPr>
            <w:tcW w:w="894" w:type="pct"/>
            <w:vAlign w:val="center"/>
          </w:tcPr>
          <w:p w14:paraId="3F8D0E85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  <w:tr w:rsidR="00DD1585" w14:paraId="085F65D9" w14:textId="77777777" w:rsidTr="00A30A3E">
        <w:tc>
          <w:tcPr>
            <w:tcW w:w="1469" w:type="pct"/>
            <w:vAlign w:val="center"/>
          </w:tcPr>
          <w:p w14:paraId="6B1986CA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25" w:type="pct"/>
            <w:vAlign w:val="center"/>
          </w:tcPr>
          <w:p w14:paraId="5C1F923C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Chăm chỉ, tập trung cao độ</w:t>
            </w:r>
          </w:p>
        </w:tc>
        <w:tc>
          <w:tcPr>
            <w:tcW w:w="1312" w:type="pct"/>
            <w:vAlign w:val="center"/>
          </w:tcPr>
          <w:p w14:paraId="27244D38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Còn rụt rè khi đề xuất ý kiến</w:t>
            </w:r>
          </w:p>
        </w:tc>
        <w:tc>
          <w:tcPr>
            <w:tcW w:w="894" w:type="pct"/>
            <w:vAlign w:val="center"/>
          </w:tcPr>
          <w:p w14:paraId="0B3BF7D2" w14:textId="77777777" w:rsidR="00DD1585" w:rsidRDefault="0000000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</w:tr>
    </w:tbl>
    <w:p w14:paraId="2C67BE65" w14:textId="77777777" w:rsidR="00DD1585" w:rsidRDefault="00DD1585">
      <w:pPr>
        <w:rPr>
          <w:lang w:val="vi-VN"/>
        </w:rPr>
      </w:pPr>
    </w:p>
    <w:p w14:paraId="0660CE06" w14:textId="77777777" w:rsidR="00DD1585" w:rsidRDefault="00000000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Phân công công việc</w:t>
      </w:r>
    </w:p>
    <w:tbl>
      <w:tblPr>
        <w:tblStyle w:val="TableGrid"/>
        <w:tblpPr w:leftFromText="180" w:rightFromText="180" w:vertAnchor="text" w:horzAnchor="page" w:tblpX="1809" w:tblpY="888"/>
        <w:tblOverlap w:val="never"/>
        <w:tblW w:w="5000" w:type="pct"/>
        <w:tblLook w:val="04A0" w:firstRow="1" w:lastRow="0" w:firstColumn="1" w:lastColumn="0" w:noHBand="0" w:noVBand="1"/>
      </w:tblPr>
      <w:tblGrid>
        <w:gridCol w:w="2180"/>
        <w:gridCol w:w="2187"/>
        <w:gridCol w:w="712"/>
        <w:gridCol w:w="1271"/>
        <w:gridCol w:w="1946"/>
      </w:tblGrid>
      <w:tr w:rsidR="00DD1585" w14:paraId="21FABE95" w14:textId="77777777" w:rsidTr="008A40D1">
        <w:trPr>
          <w:trHeight w:val="792"/>
        </w:trPr>
        <w:tc>
          <w:tcPr>
            <w:tcW w:w="1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8" w:space="0" w:color="auto"/>
            </w:tcBorders>
            <w:shd w:val="clear" w:color="auto" w:fill="B8CCE4"/>
            <w:vAlign w:val="center"/>
          </w:tcPr>
          <w:p w14:paraId="5DB7D4A0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Tên thành viên</w:t>
            </w:r>
          </w:p>
        </w:tc>
        <w:tc>
          <w:tcPr>
            <w:tcW w:w="1318" w:type="pct"/>
            <w:tcBorders>
              <w:top w:val="single" w:sz="4" w:space="0" w:color="auto"/>
              <w:left w:val="dotted" w:sz="8" w:space="0" w:color="auto"/>
              <w:bottom w:val="single" w:sz="4" w:space="0" w:color="auto"/>
              <w:right w:val="dotted" w:sz="8" w:space="0" w:color="auto"/>
            </w:tcBorders>
            <w:shd w:val="clear" w:color="auto" w:fill="B8CCE4"/>
            <w:vAlign w:val="center"/>
          </w:tcPr>
          <w:p w14:paraId="6270A6F6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8" w:space="0" w:color="auto"/>
              <w:bottom w:val="single" w:sz="4" w:space="0" w:color="auto"/>
              <w:right w:val="dotted" w:sz="8" w:space="0" w:color="auto"/>
            </w:tcBorders>
            <w:shd w:val="clear" w:color="auto" w:fill="B8CCE4"/>
            <w:vAlign w:val="center"/>
          </w:tcPr>
          <w:p w14:paraId="0D2A116A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Vai trò</w:t>
            </w:r>
          </w:p>
        </w:tc>
        <w:tc>
          <w:tcPr>
            <w:tcW w:w="766" w:type="pct"/>
            <w:tcBorders>
              <w:top w:val="single" w:sz="4" w:space="0" w:color="auto"/>
              <w:left w:val="dotted" w:sz="8" w:space="0" w:color="auto"/>
              <w:bottom w:val="single" w:sz="4" w:space="0" w:color="auto"/>
              <w:right w:val="dotted" w:sz="8" w:space="0" w:color="auto"/>
            </w:tcBorders>
            <w:shd w:val="clear" w:color="auto" w:fill="B8CCE4"/>
            <w:vAlign w:val="center"/>
          </w:tcPr>
          <w:p w14:paraId="61A13260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Deadline</w:t>
            </w:r>
          </w:p>
        </w:tc>
        <w:tc>
          <w:tcPr>
            <w:tcW w:w="1173" w:type="pct"/>
            <w:tcBorders>
              <w:top w:val="single" w:sz="4" w:space="0" w:color="auto"/>
              <w:left w:val="dotted" w:sz="8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14:paraId="74092863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Đánh giá</w:t>
            </w:r>
          </w:p>
        </w:tc>
      </w:tr>
      <w:tr w:rsidR="00DD1585" w14:paraId="1C1F1DB2" w14:textId="77777777" w:rsidTr="008A40D1">
        <w:trPr>
          <w:trHeight w:val="588"/>
        </w:trPr>
        <w:tc>
          <w:tcPr>
            <w:tcW w:w="1314" w:type="pct"/>
            <w:tcBorders>
              <w:top w:val="single" w:sz="4" w:space="0" w:color="auto"/>
            </w:tcBorders>
            <w:vAlign w:val="center"/>
          </w:tcPr>
          <w:p w14:paraId="7FAC3798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318" w:type="pct"/>
            <w:vMerge w:val="restart"/>
            <w:tcBorders>
              <w:top w:val="single" w:sz="4" w:space="0" w:color="auto"/>
            </w:tcBorders>
            <w:vAlign w:val="center"/>
          </w:tcPr>
          <w:p w14:paraId="5CF4C926" w14:textId="33981AEA" w:rsidR="00DD1585" w:rsidRDefault="00000000" w:rsidP="008A40D1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="008A40D1" w:rsidRPr="008A40D1">
              <w:t xml:space="preserve"> </w:t>
            </w:r>
            <w:r w:rsidR="008A40D1" w:rsidRPr="008A40D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tài chính (giả lập ít nhất 2 dự án).</w:t>
            </w:r>
          </w:p>
          <w:p w14:paraId="57C44007" w14:textId="77777777" w:rsidR="008A40D1" w:rsidRDefault="008A40D1" w:rsidP="008A40D1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C7E43D0" w14:textId="4BC77906" w:rsidR="00DD1585" w:rsidRDefault="00000000" w:rsidP="008A40D1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- </w:t>
            </w:r>
            <w:r w:rsidR="008A40D1" w:rsidRPr="008A40D1">
              <w:t xml:space="preserve"> </w:t>
            </w:r>
            <w:r w:rsidR="008A40D1" w:rsidRPr="008A40D1">
              <w:rPr>
                <w:rFonts w:ascii="Times New Roman" w:hAnsi="Times New Roman" w:cs="Times New Roman"/>
                <w:sz w:val="26"/>
                <w:szCs w:val="26"/>
              </w:rPr>
              <w:t>Xác định khung dự án: Vấn đề, người dùng, giá trị, bên liên quan, tiêu chí thành công, rủi ro sơ bộ.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45AD758A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R,A</w:t>
            </w:r>
          </w:p>
        </w:tc>
        <w:tc>
          <w:tcPr>
            <w:tcW w:w="766" w:type="pct"/>
            <w:vMerge w:val="restart"/>
            <w:tcBorders>
              <w:top w:val="single" w:sz="4" w:space="0" w:color="auto"/>
            </w:tcBorders>
            <w:vAlign w:val="center"/>
          </w:tcPr>
          <w:p w14:paraId="1E63412D" w14:textId="6935E5FF" w:rsidR="00DD1585" w:rsidRDefault="00E4090F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25/3/2026</w:t>
            </w:r>
          </w:p>
        </w:tc>
        <w:tc>
          <w:tcPr>
            <w:tcW w:w="1173" w:type="pct"/>
            <w:vMerge w:val="restart"/>
            <w:tcBorders>
              <w:top w:val="single" w:sz="4" w:space="0" w:color="auto"/>
            </w:tcBorders>
            <w:vAlign w:val="center"/>
          </w:tcPr>
          <w:p w14:paraId="4AF34C75" w14:textId="4C140BB7" w:rsidR="00DD1585" w:rsidRPr="00140C81" w:rsidRDefault="00E4090F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090F">
              <w:rPr>
                <w:rFonts w:ascii="Times New Roman" w:hAnsi="Times New Roman" w:cs="Times New Roman"/>
                <w:sz w:val="26"/>
                <w:szCs w:val="26"/>
              </w:rPr>
              <w:t>Hoàn thành đúng hạn. Xác định khung dự án rõ ràng và phân tích tài chính logic.</w:t>
            </w:r>
          </w:p>
        </w:tc>
      </w:tr>
      <w:tr w:rsidR="00DD1585" w14:paraId="0D27A948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493585D4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18" w:type="pct"/>
            <w:vMerge/>
            <w:vAlign w:val="center"/>
          </w:tcPr>
          <w:p w14:paraId="27101975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43799186" w14:textId="588C4619" w:rsidR="00DD1585" w:rsidRDefault="008A40D1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565EA6B3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49409AA4" w14:textId="77777777" w:rsidR="00DD1585" w:rsidRDefault="00DD1585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D1585" w14:paraId="344B85F0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45212366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18" w:type="pct"/>
            <w:vMerge/>
            <w:vAlign w:val="center"/>
          </w:tcPr>
          <w:p w14:paraId="540B2147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05363173" w14:textId="71074D4A" w:rsidR="00DD1585" w:rsidRDefault="008A40D1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1FBAD7C5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2CF58CD6" w14:textId="77777777" w:rsidR="00DD1585" w:rsidRDefault="00DD1585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D1585" w14:paraId="68A7B755" w14:textId="77777777" w:rsidTr="008A40D1">
        <w:trPr>
          <w:trHeight w:val="588"/>
        </w:trPr>
        <w:tc>
          <w:tcPr>
            <w:tcW w:w="1314" w:type="pct"/>
            <w:vAlign w:val="center"/>
          </w:tcPr>
          <w:p w14:paraId="7B422585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318" w:type="pct"/>
            <w:vMerge/>
            <w:vAlign w:val="center"/>
          </w:tcPr>
          <w:p w14:paraId="619946D2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40F693B5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66" w:type="pct"/>
            <w:vMerge/>
          </w:tcPr>
          <w:p w14:paraId="5DBFE05A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0E9E3E30" w14:textId="77777777" w:rsidR="00DD1585" w:rsidRDefault="00DD1585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D1585" w14:paraId="3AF24D2D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532F214A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18" w:type="pct"/>
            <w:vMerge/>
            <w:vAlign w:val="center"/>
          </w:tcPr>
          <w:p w14:paraId="7D07A44C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01DD6354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526A49CC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154895D1" w14:textId="77777777" w:rsidR="00DD1585" w:rsidRDefault="00DD1585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40C81" w14:paraId="29D9603E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18875CCE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318" w:type="pct"/>
            <w:vMerge w:val="restart"/>
            <w:vAlign w:val="center"/>
          </w:tcPr>
          <w:p w14:paraId="1F8A2C80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Thu thập yêu cầu (chức năng, phi chức năng).</w:t>
            </w:r>
          </w:p>
          <w:p w14:paraId="12D9E9D1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br/>
            </w:r>
          </w:p>
          <w:p w14:paraId="4CEBBD0F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Xác định MVP, phương án đề xuất, phương án tối đa.</w:t>
            </w:r>
          </w:p>
          <w:p w14:paraId="0AC0C2E4" w14:textId="5793015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0016186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Bổ sung SOW, Project Charter.</w:t>
            </w:r>
          </w:p>
          <w:p w14:paraId="5F10BEB5" w14:textId="46B16C0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247DC807" w14:textId="2D86C52E" w:rsidR="00DD1585" w:rsidRDefault="008A40D1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I</w:t>
            </w:r>
          </w:p>
        </w:tc>
        <w:tc>
          <w:tcPr>
            <w:tcW w:w="766" w:type="pct"/>
            <w:vMerge w:val="restart"/>
            <w:vAlign w:val="center"/>
          </w:tcPr>
          <w:p w14:paraId="31871C8A" w14:textId="43D3EA0B" w:rsidR="00DD1585" w:rsidRDefault="00E4090F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25/3/2026</w:t>
            </w:r>
          </w:p>
        </w:tc>
        <w:tc>
          <w:tcPr>
            <w:tcW w:w="1173" w:type="pct"/>
            <w:vMerge w:val="restart"/>
            <w:vAlign w:val="center"/>
          </w:tcPr>
          <w:p w14:paraId="493A5F64" w14:textId="64974DFC" w:rsidR="00DD1585" w:rsidRPr="00140C81" w:rsidRDefault="00E4090F" w:rsidP="00E4090F">
            <w:pPr>
              <w:keepNext/>
              <w:keepLines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090F">
              <w:rPr>
                <w:rFonts w:ascii="Times New Roman" w:hAnsi="Times New Roman" w:cs="Times New Roman"/>
                <w:sz w:val="26"/>
                <w:szCs w:val="26"/>
              </w:rPr>
              <w:t xml:space="preserve">Làm việc nghiêm túc, thu thập yêu cầu sát </w:t>
            </w:r>
            <w:r w:rsidRPr="00E4090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thực tế. Hoàn thiện tài liệu chỉn chu.</w:t>
            </w:r>
          </w:p>
        </w:tc>
      </w:tr>
      <w:tr w:rsidR="00140C81" w14:paraId="1AFD5D94" w14:textId="77777777" w:rsidTr="008A40D1">
        <w:trPr>
          <w:trHeight w:val="588"/>
        </w:trPr>
        <w:tc>
          <w:tcPr>
            <w:tcW w:w="1314" w:type="pct"/>
            <w:vAlign w:val="center"/>
          </w:tcPr>
          <w:p w14:paraId="0D87757C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18" w:type="pct"/>
            <w:vMerge/>
            <w:vAlign w:val="center"/>
          </w:tcPr>
          <w:p w14:paraId="6F5A3349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3E9D6E05" w14:textId="7A6DC6F8" w:rsidR="00DD1585" w:rsidRDefault="008A40D1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R,A</w:t>
            </w:r>
          </w:p>
        </w:tc>
        <w:tc>
          <w:tcPr>
            <w:tcW w:w="766" w:type="pct"/>
            <w:vMerge/>
          </w:tcPr>
          <w:p w14:paraId="23020129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6731B783" w14:textId="77777777" w:rsidR="00DD1585" w:rsidRDefault="00DD1585" w:rsidP="00E4090F">
            <w:pPr>
              <w:keepNext/>
              <w:keepLines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40C81" w14:paraId="3383873D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12295E69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Trần Đức Mạnh</w:t>
            </w:r>
          </w:p>
        </w:tc>
        <w:tc>
          <w:tcPr>
            <w:tcW w:w="1318" w:type="pct"/>
            <w:vMerge/>
            <w:vAlign w:val="center"/>
          </w:tcPr>
          <w:p w14:paraId="41FE1D93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3DE7E077" w14:textId="4EAF16A0" w:rsidR="00DD1585" w:rsidRDefault="008A40D1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66" w:type="pct"/>
            <w:vMerge/>
          </w:tcPr>
          <w:p w14:paraId="4EB72FE0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48617A1B" w14:textId="77777777" w:rsidR="00DD1585" w:rsidRDefault="00DD1585" w:rsidP="00E4090F">
            <w:pPr>
              <w:keepNext/>
              <w:keepLines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40C81" w14:paraId="7EFE16BB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5463C042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18" w:type="pct"/>
            <w:vMerge/>
            <w:vAlign w:val="center"/>
          </w:tcPr>
          <w:p w14:paraId="58EE6B00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7619EB2B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2E5E144A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2F39F889" w14:textId="77777777" w:rsidR="00DD1585" w:rsidRDefault="00DD1585" w:rsidP="00E4090F">
            <w:pPr>
              <w:keepNext/>
              <w:keepLines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40C81" w14:paraId="4BF05466" w14:textId="77777777" w:rsidTr="00E4090F">
        <w:trPr>
          <w:trHeight w:val="683"/>
        </w:trPr>
        <w:tc>
          <w:tcPr>
            <w:tcW w:w="1314" w:type="pct"/>
            <w:vAlign w:val="center"/>
          </w:tcPr>
          <w:p w14:paraId="46F31B96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18" w:type="pct"/>
            <w:vMerge/>
            <w:vAlign w:val="center"/>
          </w:tcPr>
          <w:p w14:paraId="30D5E70C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002E69FC" w14:textId="77777777" w:rsidR="00DD1585" w:rsidRDefault="00000000" w:rsidP="00140C81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69260EC0" w14:textId="77777777" w:rsidR="00DD1585" w:rsidRDefault="00DD1585" w:rsidP="00140C8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44D50539" w14:textId="77777777" w:rsidR="00DD1585" w:rsidRDefault="00DD1585" w:rsidP="00E4090F">
            <w:pPr>
              <w:keepNext/>
              <w:keepLines/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D1585" w14:paraId="46340866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7BE9F595" w14:textId="77777777" w:rsidR="00DD1585" w:rsidRDefault="00000000" w:rsidP="00A30A3E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318" w:type="pct"/>
            <w:vMerge w:val="restart"/>
            <w:vAlign w:val="center"/>
          </w:tcPr>
          <w:p w14:paraId="0B40E663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Vẽ sơ đồ usecase của phần mềm.</w:t>
            </w:r>
          </w:p>
          <w:p w14:paraId="53D309A7" w14:textId="78512021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62263384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Xây dựng WBS của dự án (4 cấp).</w:t>
            </w:r>
          </w:p>
          <w:p w14:paraId="6E9345B6" w14:textId="5B4A82D4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2E65380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Hoàn thiện Business Case.</w:t>
            </w:r>
          </w:p>
          <w:p w14:paraId="791E1D0E" w14:textId="5489EE22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34D8DD6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Ghi biên bản họp nhóm.</w:t>
            </w:r>
          </w:p>
          <w:p w14:paraId="2B186836" w14:textId="1A856A04" w:rsidR="00DD1585" w:rsidRDefault="00DD1585" w:rsidP="00A30A3E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025D2F84" w14:textId="2AC93B0E" w:rsidR="00DD1585" w:rsidRDefault="008A40D1" w:rsidP="00A30A3E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R,A</w:t>
            </w:r>
          </w:p>
        </w:tc>
        <w:tc>
          <w:tcPr>
            <w:tcW w:w="766" w:type="pct"/>
            <w:vMerge w:val="restart"/>
            <w:vAlign w:val="center"/>
          </w:tcPr>
          <w:p w14:paraId="003432FF" w14:textId="312D989E" w:rsidR="00DD1585" w:rsidRDefault="00E4090F" w:rsidP="00A30A3E">
            <w:pPr>
              <w:keepNext/>
              <w:keepLines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27/3/2026</w:t>
            </w:r>
          </w:p>
        </w:tc>
        <w:tc>
          <w:tcPr>
            <w:tcW w:w="1173" w:type="pct"/>
            <w:vMerge w:val="restart"/>
            <w:vAlign w:val="center"/>
          </w:tcPr>
          <w:p w14:paraId="09D34790" w14:textId="019B2D41" w:rsidR="00DD1585" w:rsidRPr="00140C81" w:rsidRDefault="00E4090F" w:rsidP="00E4090F">
            <w:pPr>
              <w:keepNext/>
              <w:keepLines/>
              <w:jc w:val="left"/>
              <w:rPr>
                <w:rFonts w:ascii="Times New Roman" w:hAnsi="Times New Roman" w:cs="Times New Roman"/>
                <w:sz w:val="26"/>
                <w:szCs w:val="26"/>
              </w:rPr>
            </w:pPr>
            <w:r w:rsidRPr="00E4090F">
              <w:rPr>
                <w:rFonts w:ascii="Times New Roman" w:hAnsi="Times New Roman" w:cs="Times New Roman"/>
                <w:sz w:val="26"/>
                <w:szCs w:val="26"/>
              </w:rPr>
              <w:t>Xây dựng WBS và Usecase chi tiết, dễ hiểu. Ghi chép biên bản họp đầy đủ.</w:t>
            </w:r>
          </w:p>
        </w:tc>
      </w:tr>
      <w:tr w:rsidR="00DD1585" w14:paraId="3160D347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4A37F6C0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18" w:type="pct"/>
            <w:vMerge/>
            <w:vAlign w:val="center"/>
          </w:tcPr>
          <w:p w14:paraId="75BFBB3C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7D636413" w14:textId="5E1AABAB" w:rsidR="00DD1585" w:rsidRDefault="008A40D1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5B35360B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</w:tcPr>
          <w:p w14:paraId="44A372FA" w14:textId="77777777" w:rsidR="00DD1585" w:rsidRDefault="00DD1585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DD1585" w14:paraId="68588FE0" w14:textId="77777777" w:rsidTr="008A40D1">
        <w:trPr>
          <w:trHeight w:val="588"/>
        </w:trPr>
        <w:tc>
          <w:tcPr>
            <w:tcW w:w="1314" w:type="pct"/>
            <w:vAlign w:val="center"/>
          </w:tcPr>
          <w:p w14:paraId="387827A3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318" w:type="pct"/>
            <w:vMerge/>
            <w:vAlign w:val="center"/>
          </w:tcPr>
          <w:p w14:paraId="5F3A7D93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2789F67D" w14:textId="41C0CE53" w:rsidR="00DD1585" w:rsidRDefault="008A40D1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5B7581BE" w14:textId="77777777" w:rsidR="00DD1585" w:rsidRDefault="00DD1585" w:rsidP="00A30A3E">
            <w:pPr>
              <w:rPr>
                <w:lang w:val="vi-VN"/>
              </w:rPr>
            </w:pPr>
          </w:p>
        </w:tc>
        <w:tc>
          <w:tcPr>
            <w:tcW w:w="1173" w:type="pct"/>
            <w:vMerge/>
          </w:tcPr>
          <w:p w14:paraId="22D9742D" w14:textId="77777777" w:rsidR="00DD1585" w:rsidRDefault="00DD1585" w:rsidP="00E4090F">
            <w:pPr>
              <w:jc w:val="left"/>
              <w:rPr>
                <w:lang w:val="vi-VN"/>
              </w:rPr>
            </w:pPr>
          </w:p>
        </w:tc>
      </w:tr>
      <w:tr w:rsidR="00DD1585" w14:paraId="0C454421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1CA8EF3C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18" w:type="pct"/>
            <w:vMerge/>
            <w:vAlign w:val="center"/>
          </w:tcPr>
          <w:p w14:paraId="391C2C5B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5EF5A4DA" w14:textId="495E62AE" w:rsidR="00DD1585" w:rsidRDefault="008A40D1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</w:tcPr>
          <w:p w14:paraId="02EB8C8C" w14:textId="77777777" w:rsidR="00DD1585" w:rsidRDefault="00DD1585" w:rsidP="00A30A3E">
            <w:pPr>
              <w:rPr>
                <w:lang w:val="vi-VN"/>
              </w:rPr>
            </w:pPr>
          </w:p>
        </w:tc>
        <w:tc>
          <w:tcPr>
            <w:tcW w:w="1173" w:type="pct"/>
            <w:vMerge/>
          </w:tcPr>
          <w:p w14:paraId="168B908E" w14:textId="77777777" w:rsidR="00DD1585" w:rsidRDefault="00DD1585" w:rsidP="00E4090F">
            <w:pPr>
              <w:jc w:val="left"/>
              <w:rPr>
                <w:lang w:val="vi-VN"/>
              </w:rPr>
            </w:pPr>
          </w:p>
        </w:tc>
      </w:tr>
      <w:tr w:rsidR="00DD1585" w14:paraId="2A87CD16" w14:textId="77777777" w:rsidTr="008A40D1">
        <w:trPr>
          <w:trHeight w:val="656"/>
        </w:trPr>
        <w:tc>
          <w:tcPr>
            <w:tcW w:w="1314" w:type="pct"/>
            <w:vAlign w:val="center"/>
          </w:tcPr>
          <w:p w14:paraId="03B4BD60" w14:textId="77777777" w:rsidR="00DD1585" w:rsidRDefault="00000000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18" w:type="pct"/>
            <w:vMerge/>
            <w:vAlign w:val="center"/>
          </w:tcPr>
          <w:p w14:paraId="5EF518FA" w14:textId="77777777" w:rsidR="00DD1585" w:rsidRDefault="00DD1585" w:rsidP="00A30A3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429" w:type="pct"/>
            <w:vAlign w:val="center"/>
          </w:tcPr>
          <w:p w14:paraId="7E27C6EA" w14:textId="388925DF" w:rsidR="00DD1585" w:rsidRDefault="008A40D1" w:rsidP="00A30A3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66" w:type="pct"/>
            <w:vMerge/>
          </w:tcPr>
          <w:p w14:paraId="2316E924" w14:textId="77777777" w:rsidR="00DD1585" w:rsidRDefault="00DD1585" w:rsidP="00A30A3E">
            <w:pPr>
              <w:rPr>
                <w:lang w:val="vi-VN"/>
              </w:rPr>
            </w:pPr>
          </w:p>
        </w:tc>
        <w:tc>
          <w:tcPr>
            <w:tcW w:w="1173" w:type="pct"/>
            <w:vMerge/>
          </w:tcPr>
          <w:p w14:paraId="49423A27" w14:textId="77777777" w:rsidR="00DD1585" w:rsidRDefault="00DD1585" w:rsidP="00E4090F">
            <w:pPr>
              <w:jc w:val="left"/>
              <w:rPr>
                <w:lang w:val="vi-VN"/>
              </w:rPr>
            </w:pPr>
          </w:p>
        </w:tc>
      </w:tr>
      <w:tr w:rsidR="008A40D1" w14:paraId="5E948AA4" w14:textId="77777777" w:rsidTr="008A40D1">
        <w:trPr>
          <w:trHeight w:val="620"/>
        </w:trPr>
        <w:tc>
          <w:tcPr>
            <w:tcW w:w="1314" w:type="pct"/>
            <w:vAlign w:val="center"/>
          </w:tcPr>
          <w:p w14:paraId="56363259" w14:textId="3780DA6B" w:rsidR="008A40D1" w:rsidRDefault="008A40D1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</w:tc>
        <w:tc>
          <w:tcPr>
            <w:tcW w:w="1318" w:type="pct"/>
            <w:vMerge w:val="restart"/>
            <w:vAlign w:val="center"/>
          </w:tcPr>
          <w:p w14:paraId="3F35C869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Lập danh sách hoạt động dự án.</w:t>
            </w:r>
          </w:p>
          <w:p w14:paraId="0D563931" w14:textId="44B39C63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3B7CABC" w14:textId="7B9886EB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Sắp xếp PDM, xác định thông số và diễn giải phụ thuộc.</w:t>
            </w:r>
            <w:r w:rsidRPr="008A40D1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78366B84" w14:textId="257CED98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Cập nhật Phân công RACI.</w:t>
            </w:r>
          </w:p>
        </w:tc>
        <w:tc>
          <w:tcPr>
            <w:tcW w:w="429" w:type="pct"/>
            <w:vAlign w:val="center"/>
          </w:tcPr>
          <w:p w14:paraId="5AC78DC1" w14:textId="04E82DA5" w:rsidR="008A40D1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 w:val="restart"/>
            <w:vAlign w:val="center"/>
          </w:tcPr>
          <w:p w14:paraId="3496070C" w14:textId="6D83799A" w:rsidR="008A40D1" w:rsidRDefault="00E4090F" w:rsidP="008A40D1">
            <w:pPr>
              <w:rPr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29</w:t>
            </w:r>
            <w:r w:rsidR="008A40D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/3/2026</w:t>
            </w:r>
          </w:p>
        </w:tc>
        <w:tc>
          <w:tcPr>
            <w:tcW w:w="1173" w:type="pct"/>
            <w:vMerge w:val="restart"/>
            <w:vAlign w:val="center"/>
          </w:tcPr>
          <w:p w14:paraId="7A991A58" w14:textId="2A0591BB" w:rsidR="008A40D1" w:rsidRDefault="00E4090F" w:rsidP="00E4090F">
            <w:pPr>
              <w:jc w:val="left"/>
              <w:rPr>
                <w:lang w:val="vi-VN"/>
              </w:rPr>
            </w:pPr>
            <w:r w:rsidRPr="00E4090F">
              <w:rPr>
                <w:rFonts w:ascii="Times New Roman" w:hAnsi="Times New Roman" w:cs="Times New Roman"/>
                <w:sz w:val="26"/>
                <w:szCs w:val="26"/>
              </w:rPr>
              <w:t>Sắp xếp các hoạt động hợp lý. Lập sơ đồ PDM rõ ràng, thể hiện tốt vai trò quản lý.</w:t>
            </w:r>
          </w:p>
        </w:tc>
      </w:tr>
      <w:tr w:rsidR="008A40D1" w14:paraId="23ACCB8C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57D2E17B" w14:textId="37098B62" w:rsidR="008A40D1" w:rsidRDefault="008A40D1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18" w:type="pct"/>
            <w:vMerge/>
            <w:vAlign w:val="center"/>
          </w:tcPr>
          <w:p w14:paraId="50210945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1E6D70E3" w14:textId="44B0BE44" w:rsidR="008A40D1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  <w:vAlign w:val="center"/>
          </w:tcPr>
          <w:p w14:paraId="67907F9E" w14:textId="77777777" w:rsidR="008A40D1" w:rsidRDefault="008A40D1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2D7CB15B" w14:textId="77777777" w:rsidR="008A40D1" w:rsidRDefault="008A40D1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A40D1" w14:paraId="1C0BF001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4409FD79" w14:textId="11032770" w:rsidR="008A40D1" w:rsidRDefault="008A40D1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318" w:type="pct"/>
            <w:vMerge/>
            <w:vAlign w:val="center"/>
          </w:tcPr>
          <w:p w14:paraId="4E4DDDD4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1C43E3D0" w14:textId="791B19AA" w:rsidR="008A40D1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  <w:vAlign w:val="center"/>
          </w:tcPr>
          <w:p w14:paraId="73875536" w14:textId="77777777" w:rsidR="008A40D1" w:rsidRDefault="008A40D1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29DCF0BB" w14:textId="77777777" w:rsidR="008A40D1" w:rsidRDefault="008A40D1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A40D1" w14:paraId="4965FCBF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26D52B41" w14:textId="689E035A" w:rsidR="008A40D1" w:rsidRDefault="008A40D1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18" w:type="pct"/>
            <w:vMerge/>
            <w:vAlign w:val="center"/>
          </w:tcPr>
          <w:p w14:paraId="5AE925AB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3D56EEC8" w14:textId="627BDA80" w:rsidR="008A40D1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66" w:type="pct"/>
            <w:vMerge/>
            <w:vAlign w:val="center"/>
          </w:tcPr>
          <w:p w14:paraId="4B134A71" w14:textId="77777777" w:rsidR="008A40D1" w:rsidRDefault="008A40D1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3E1BBE72" w14:textId="77777777" w:rsidR="008A40D1" w:rsidRDefault="008A40D1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8A40D1" w14:paraId="251211CE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319BE70D" w14:textId="4141C921" w:rsidR="008A40D1" w:rsidRDefault="008A40D1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18" w:type="pct"/>
            <w:vMerge/>
            <w:vAlign w:val="center"/>
          </w:tcPr>
          <w:p w14:paraId="44FB9E16" w14:textId="77777777" w:rsidR="008A40D1" w:rsidRPr="008A40D1" w:rsidRDefault="008A40D1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03EC8CF6" w14:textId="55E5C2BD" w:rsidR="008A40D1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R,A</w:t>
            </w:r>
          </w:p>
        </w:tc>
        <w:tc>
          <w:tcPr>
            <w:tcW w:w="766" w:type="pct"/>
            <w:vMerge/>
            <w:vAlign w:val="center"/>
          </w:tcPr>
          <w:p w14:paraId="24E85A1D" w14:textId="77777777" w:rsidR="008A40D1" w:rsidRDefault="008A40D1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00D5CC7A" w14:textId="77777777" w:rsidR="008A40D1" w:rsidRDefault="008A40D1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E4090F" w14:paraId="047DC84A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40E1EB03" w14:textId="77777777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Minh</w:t>
            </w:r>
          </w:p>
          <w:p w14:paraId="6AF1AF66" w14:textId="4D6DC3CC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318" w:type="pct"/>
            <w:vMerge w:val="restart"/>
            <w:vAlign w:val="center"/>
          </w:tcPr>
          <w:p w14:paraId="06FD4952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Lập danh sách hoạt động dự án.</w:t>
            </w:r>
          </w:p>
          <w:p w14:paraId="3DF28AF5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1CC9AD60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Sắp xếp PDM, xác định thông số và diễn giải phụ thuộc.</w:t>
            </w:r>
            <w:r w:rsidRPr="008A40D1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54E2BAD7" w14:textId="000D0396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  <w:r w:rsidRPr="008A40D1">
              <w:rPr>
                <w:rFonts w:ascii="Times New Roman" w:hAnsi="Times New Roman" w:cs="Times New Roman"/>
                <w:sz w:val="26"/>
                <w:szCs w:val="26"/>
              </w:rPr>
              <w:t>- Cập nhật Phân công RACI.</w:t>
            </w:r>
          </w:p>
        </w:tc>
        <w:tc>
          <w:tcPr>
            <w:tcW w:w="429" w:type="pct"/>
            <w:vAlign w:val="center"/>
          </w:tcPr>
          <w:p w14:paraId="19269B68" w14:textId="417F6E34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 w:val="restart"/>
            <w:vAlign w:val="center"/>
          </w:tcPr>
          <w:p w14:paraId="79249B53" w14:textId="39CEEDBC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31/3/2026</w:t>
            </w:r>
          </w:p>
        </w:tc>
        <w:tc>
          <w:tcPr>
            <w:tcW w:w="1173" w:type="pct"/>
            <w:vMerge w:val="restart"/>
            <w:vAlign w:val="center"/>
          </w:tcPr>
          <w:p w14:paraId="0C67C859" w14:textId="3F97075C" w:rsidR="00E4090F" w:rsidRDefault="00E4090F" w:rsidP="00E4090F">
            <w:pPr>
              <w:jc w:val="left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4090F">
              <w:rPr>
                <w:rFonts w:ascii="Times New Roman" w:hAnsi="Times New Roman" w:cs="Times New Roman"/>
                <w:sz w:val="26"/>
                <w:szCs w:val="26"/>
              </w:rPr>
              <w:t>Làm việc cẩn thận. Tính toán đường găng chính xác và vẽ sơ đồ GANTT trực quan.</w:t>
            </w:r>
          </w:p>
        </w:tc>
      </w:tr>
      <w:tr w:rsidR="00E4090F" w14:paraId="3DDFC8E7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4633EBB0" w14:textId="40628B78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Châu Gia Lương</w:t>
            </w:r>
          </w:p>
        </w:tc>
        <w:tc>
          <w:tcPr>
            <w:tcW w:w="1318" w:type="pct"/>
            <w:vMerge/>
            <w:vAlign w:val="center"/>
          </w:tcPr>
          <w:p w14:paraId="50E598ED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13289BB6" w14:textId="71F843C8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  <w:vAlign w:val="center"/>
          </w:tcPr>
          <w:p w14:paraId="17EA3FE7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10A24FE5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E4090F" w14:paraId="1119B077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23F81AA4" w14:textId="21937650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Đức Mạnh</w:t>
            </w:r>
          </w:p>
        </w:tc>
        <w:tc>
          <w:tcPr>
            <w:tcW w:w="1318" w:type="pct"/>
            <w:vMerge/>
            <w:vAlign w:val="center"/>
          </w:tcPr>
          <w:p w14:paraId="0022CE6A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52555AE6" w14:textId="227D28D2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</w:t>
            </w:r>
          </w:p>
        </w:tc>
        <w:tc>
          <w:tcPr>
            <w:tcW w:w="766" w:type="pct"/>
            <w:vMerge/>
            <w:vAlign w:val="center"/>
          </w:tcPr>
          <w:p w14:paraId="2F8D11B5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51ED210C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E4090F" w14:paraId="1529C02D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54BDDD21" w14:textId="7DBE2A7A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Đức Lộc</w:t>
            </w:r>
          </w:p>
        </w:tc>
        <w:tc>
          <w:tcPr>
            <w:tcW w:w="1318" w:type="pct"/>
            <w:vMerge/>
            <w:vAlign w:val="center"/>
          </w:tcPr>
          <w:p w14:paraId="12D91175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2C7F8082" w14:textId="72064C98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R,A</w:t>
            </w:r>
          </w:p>
        </w:tc>
        <w:tc>
          <w:tcPr>
            <w:tcW w:w="766" w:type="pct"/>
            <w:vMerge/>
            <w:vAlign w:val="center"/>
          </w:tcPr>
          <w:p w14:paraId="3271CE40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53022A9E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E4090F" w14:paraId="1071DEC2" w14:textId="77777777" w:rsidTr="008A40D1">
        <w:trPr>
          <w:trHeight w:val="589"/>
        </w:trPr>
        <w:tc>
          <w:tcPr>
            <w:tcW w:w="1314" w:type="pct"/>
            <w:vAlign w:val="center"/>
          </w:tcPr>
          <w:p w14:paraId="648EC6B6" w14:textId="7B7B717E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Thế Mỹ</w:t>
            </w:r>
          </w:p>
        </w:tc>
        <w:tc>
          <w:tcPr>
            <w:tcW w:w="1318" w:type="pct"/>
            <w:vMerge/>
            <w:vAlign w:val="center"/>
          </w:tcPr>
          <w:p w14:paraId="546A2E40" w14:textId="77777777" w:rsidR="00E4090F" w:rsidRPr="008A40D1" w:rsidRDefault="00E4090F" w:rsidP="008A40D1">
            <w:pPr>
              <w:keepNext/>
              <w:keepLines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9" w:type="pct"/>
            <w:vAlign w:val="center"/>
          </w:tcPr>
          <w:p w14:paraId="087D29F1" w14:textId="37FD01FE" w:rsidR="00E4090F" w:rsidRDefault="00E4090F" w:rsidP="008A40D1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S,C</w:t>
            </w:r>
          </w:p>
        </w:tc>
        <w:tc>
          <w:tcPr>
            <w:tcW w:w="766" w:type="pct"/>
            <w:vMerge/>
            <w:vAlign w:val="center"/>
          </w:tcPr>
          <w:p w14:paraId="44BEAA1D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73" w:type="pct"/>
            <w:vMerge/>
            <w:vAlign w:val="center"/>
          </w:tcPr>
          <w:p w14:paraId="6190F0C7" w14:textId="77777777" w:rsidR="00E4090F" w:rsidRDefault="00E4090F" w:rsidP="008A40D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449DA51C" w14:textId="77777777" w:rsidR="00DD1585" w:rsidRDefault="00DD1585">
      <w:pPr>
        <w:rPr>
          <w:lang w:val="vi-VN"/>
        </w:rPr>
      </w:pPr>
    </w:p>
    <w:sectPr w:rsidR="00DD1585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36B18" w14:textId="77777777" w:rsidR="0003160D" w:rsidRDefault="0003160D" w:rsidP="00997684">
      <w:r>
        <w:separator/>
      </w:r>
    </w:p>
  </w:endnote>
  <w:endnote w:type="continuationSeparator" w:id="0">
    <w:p w14:paraId="20278D96" w14:textId="77777777" w:rsidR="0003160D" w:rsidRDefault="0003160D" w:rsidP="00997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317C4" w14:textId="77777777" w:rsidR="0003160D" w:rsidRDefault="0003160D" w:rsidP="00997684">
      <w:r>
        <w:separator/>
      </w:r>
    </w:p>
  </w:footnote>
  <w:footnote w:type="continuationSeparator" w:id="0">
    <w:p w14:paraId="430DEDE7" w14:textId="77777777" w:rsidR="0003160D" w:rsidRDefault="0003160D" w:rsidP="00997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7C20" w14:textId="15B8626D" w:rsidR="00997684" w:rsidRPr="00997684" w:rsidRDefault="00997684">
    <w:pPr>
      <w:pStyle w:val="Header"/>
      <w:rPr>
        <w:rFonts w:ascii="Times New Roman" w:hAnsi="Times New Roman" w:cs="Times New Roman"/>
      </w:rPr>
    </w:pPr>
    <w:r w:rsidRPr="00997684">
      <w:rPr>
        <w:rFonts w:ascii="Times New Roman" w:hAnsi="Times New Roman" w:cs="Times New Roman"/>
      </w:rPr>
      <w:t>Lớp: IS208.Q21.1</w:t>
    </w:r>
    <w:r w:rsidRPr="00997684">
      <w:rPr>
        <w:rFonts w:ascii="Times New Roman" w:hAnsi="Times New Roman" w:cs="Times New Roman"/>
      </w:rPr>
      <w:ptab w:relativeTo="margin" w:alignment="center" w:leader="none"/>
    </w:r>
    <w:r w:rsidRPr="00997684">
      <w:rPr>
        <w:rFonts w:ascii="Times New Roman" w:hAnsi="Times New Roman" w:cs="Times New Roman"/>
      </w:rPr>
      <w:ptab w:relativeTo="margin" w:alignment="right" w:leader="none"/>
    </w:r>
    <w:r w:rsidRPr="00997684">
      <w:rPr>
        <w:rFonts w:ascii="Times New Roman" w:hAnsi="Times New Roman" w:cs="Times New Roman"/>
      </w:rPr>
      <w:t>Tên nhóm: Mầm non GIẢI TÍCH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B7D08F"/>
    <w:multiLevelType w:val="singleLevel"/>
    <w:tmpl w:val="F7B7D08F"/>
    <w:lvl w:ilvl="0">
      <w:start w:val="1"/>
      <w:numFmt w:val="upperRoman"/>
      <w:suff w:val="space"/>
      <w:lvlText w:val="%1."/>
      <w:lvlJc w:val="left"/>
    </w:lvl>
  </w:abstractNum>
  <w:num w:numId="1" w16cid:durableId="24766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0655C50"/>
    <w:rsid w:val="0003160D"/>
    <w:rsid w:val="00140C81"/>
    <w:rsid w:val="00160C17"/>
    <w:rsid w:val="001B3CAF"/>
    <w:rsid w:val="003F2142"/>
    <w:rsid w:val="00593FC1"/>
    <w:rsid w:val="00596068"/>
    <w:rsid w:val="008A40D1"/>
    <w:rsid w:val="00937719"/>
    <w:rsid w:val="00997684"/>
    <w:rsid w:val="00A30A3E"/>
    <w:rsid w:val="00A85B2D"/>
    <w:rsid w:val="00D876D7"/>
    <w:rsid w:val="00DD1585"/>
    <w:rsid w:val="00E4090F"/>
    <w:rsid w:val="3065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601419"/>
  <w15:docId w15:val="{6FC997E2-EC99-4382-96A3-4BB15939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1694</Characters>
  <Application>Microsoft Office Word</Application>
  <DocSecurity>0</DocSecurity>
  <Lines>249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Châu Gia Lương</cp:lastModifiedBy>
  <cp:revision>4</cp:revision>
  <dcterms:created xsi:type="dcterms:W3CDTF">2026-04-02T05:06:00Z</dcterms:created>
  <dcterms:modified xsi:type="dcterms:W3CDTF">2026-04-02T05:07:00Z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7D8C558217D04E09B45A7BDE9D61017D_11</vt:lpwstr>
  </property>
</Properties>
</file>