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5D93" w14:textId="31E4C9EE" w:rsidR="007E189A" w:rsidRPr="003577D8" w:rsidRDefault="00133B2E" w:rsidP="003577D8">
      <w:pPr>
        <w:pStyle w:val="ListParagraph"/>
        <w:numPr>
          <w:ilvl w:val="0"/>
          <w:numId w:val="11"/>
        </w:numPr>
        <w:rPr>
          <w:rFonts w:ascii="Times New Roman" w:hAnsi="Times New Roman" w:cs="Times New Roman"/>
          <w:b/>
          <w:bCs/>
          <w:sz w:val="26"/>
          <w:szCs w:val="26"/>
        </w:rPr>
      </w:pPr>
      <w:r w:rsidRPr="003577D8">
        <w:rPr>
          <w:rFonts w:ascii="Times New Roman" w:hAnsi="Times New Roman" w:cs="Times New Roman"/>
          <w:b/>
          <w:bCs/>
          <w:sz w:val="26"/>
          <w:szCs w:val="26"/>
        </w:rPr>
        <w:t>Phân tích tài chính</w:t>
      </w:r>
    </w:p>
    <w:p w14:paraId="400B9CAF" w14:textId="09EE3117" w:rsidR="007E189A" w:rsidRPr="003577D8" w:rsidRDefault="007E189A" w:rsidP="00720941">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Bài toán nghiệp vụ &amp; Nhu cầu doanh nghiệp</w:t>
      </w:r>
      <w:r w:rsidR="00720941" w:rsidRPr="003577D8">
        <w:rPr>
          <w:rFonts w:ascii="Times New Roman" w:hAnsi="Times New Roman" w:cs="Times New Roman"/>
          <w:sz w:val="26"/>
          <w:szCs w:val="26"/>
        </w:rPr>
        <w:t>: (Bối cảnh hiện tại của doanh nghiệp: Lý do phải trình bày là giả định các dự án đều hướng đến việc giải quyết bài toán và nhu cầu của doanh nghiệp nhưng theo cách tiếp cận, chi phí, quy mô khác nhau. (Cái này không đưa vào Doc)</w:t>
      </w:r>
    </w:p>
    <w:p w14:paraId="55A36151" w14:textId="5B1FB531" w:rsidR="00720941" w:rsidRPr="003577D8" w:rsidRDefault="00720941" w:rsidP="00720941">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Bối cảnh hiện tại của doanh nghiệp:</w:t>
      </w:r>
    </w:p>
    <w:p w14:paraId="102CAFBD" w14:textId="13F647B9" w:rsidR="00720941" w:rsidRPr="003577D8" w:rsidRDefault="00720941" w:rsidP="0072094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Dự án: Xây dựng hệ thống quản lý chuỗi </w:t>
      </w:r>
      <w:r w:rsidR="00EE105E" w:rsidRPr="003577D8">
        <w:rPr>
          <w:rFonts w:ascii="Times New Roman" w:hAnsi="Times New Roman" w:cs="Times New Roman"/>
          <w:sz w:val="26"/>
          <w:szCs w:val="26"/>
        </w:rPr>
        <w:t>cửa hàng cà phê</w:t>
      </w:r>
    </w:p>
    <w:p w14:paraId="45D8EB10" w14:textId="77777777" w:rsidR="00381078" w:rsidRPr="003577D8" w:rsidRDefault="00720941" w:rsidP="00381078">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Quy mô: </w:t>
      </w:r>
    </w:p>
    <w:p w14:paraId="02F37FAA" w14:textId="0F7E140F" w:rsidR="00381078" w:rsidRPr="003577D8" w:rsidRDefault="00720941" w:rsidP="00381078">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Doanh nghiệp vận hành chuỗi </w:t>
      </w:r>
      <w:r w:rsidR="005A5764" w:rsidRPr="003577D8">
        <w:rPr>
          <w:rFonts w:ascii="Times New Roman" w:hAnsi="Times New Roman" w:cs="Times New Roman"/>
          <w:sz w:val="26"/>
          <w:szCs w:val="26"/>
        </w:rPr>
        <w:t>8</w:t>
      </w:r>
      <w:r w:rsidRPr="003577D8">
        <w:rPr>
          <w:rFonts w:ascii="Times New Roman" w:hAnsi="Times New Roman" w:cs="Times New Roman"/>
          <w:sz w:val="26"/>
          <w:szCs w:val="26"/>
        </w:rPr>
        <w:t xml:space="preserve"> chi nhánh tại Tp. Hồ Chí Minh. </w:t>
      </w:r>
    </w:p>
    <w:p w14:paraId="1D5EA86C" w14:textId="78C2C63B" w:rsidR="00720941" w:rsidRPr="003577D8" w:rsidRDefault="00EE105E" w:rsidP="00381078">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Với công suất phục vụ trung bình </w:t>
      </w:r>
      <w:r w:rsidR="00EB3422" w:rsidRPr="003577D8">
        <w:rPr>
          <w:rFonts w:ascii="Times New Roman" w:hAnsi="Times New Roman" w:cs="Times New Roman"/>
          <w:sz w:val="26"/>
          <w:szCs w:val="26"/>
        </w:rPr>
        <w:t xml:space="preserve">375-625 </w:t>
      </w:r>
      <w:r w:rsidRPr="003577D8">
        <w:rPr>
          <w:rFonts w:ascii="Times New Roman" w:hAnsi="Times New Roman" w:cs="Times New Roman"/>
          <w:sz w:val="26"/>
          <w:szCs w:val="26"/>
        </w:rPr>
        <w:t>đơn hàng/ngày</w:t>
      </w:r>
      <w:r w:rsidR="009E4DBA" w:rsidRPr="003577D8">
        <w:rPr>
          <w:rFonts w:ascii="Times New Roman" w:hAnsi="Times New Roman" w:cs="Times New Roman"/>
          <w:sz w:val="26"/>
          <w:szCs w:val="26"/>
        </w:rPr>
        <w:t>/chi nhánh</w:t>
      </w:r>
      <w:r w:rsidRPr="003577D8">
        <w:rPr>
          <w:rFonts w:ascii="Times New Roman" w:hAnsi="Times New Roman" w:cs="Times New Roman"/>
          <w:sz w:val="26"/>
          <w:szCs w:val="26"/>
        </w:rPr>
        <w:t xml:space="preserve"> (Giả định)</w:t>
      </w:r>
    </w:p>
    <w:p w14:paraId="54619729" w14:textId="08C05D08" w:rsidR="00EE105E" w:rsidRPr="003577D8" w:rsidRDefault="00720941" w:rsidP="0072094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Hiện trạng công nghệ: </w:t>
      </w:r>
    </w:p>
    <w:p w14:paraId="23A2CB83" w14:textId="77777777" w:rsidR="00FC0AF4" w:rsidRPr="003577D8" w:rsidRDefault="00EE105E" w:rsidP="00EE105E">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Không có</w:t>
      </w:r>
      <w:r w:rsidR="00FC0AF4" w:rsidRPr="003577D8">
        <w:rPr>
          <w:rFonts w:ascii="Times New Roman" w:hAnsi="Times New Roman" w:cs="Times New Roman"/>
          <w:sz w:val="26"/>
          <w:szCs w:val="26"/>
        </w:rPr>
        <w:t xml:space="preserve"> hệ thống cơ sở dữ liệu tập trung</w:t>
      </w:r>
      <w:r w:rsidRPr="003577D8">
        <w:rPr>
          <w:rFonts w:ascii="Times New Roman" w:hAnsi="Times New Roman" w:cs="Times New Roman"/>
          <w:sz w:val="26"/>
          <w:szCs w:val="26"/>
        </w:rPr>
        <w:t>.</w:t>
      </w:r>
    </w:p>
    <w:p w14:paraId="5FF3943C" w14:textId="77777777" w:rsidR="00FC0AF4" w:rsidRPr="003577D8" w:rsidRDefault="00EE105E" w:rsidP="00EE105E">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Việc gọi món (order), tính tiền và quản lý kho tại các chi nhánh đang sử dụng máy POS đời cũ không liên kết dữ liệu.</w:t>
      </w:r>
    </w:p>
    <w:p w14:paraId="53700B01" w14:textId="1E8AB9C2" w:rsidR="00720941" w:rsidRPr="003577D8" w:rsidRDefault="00EE105E" w:rsidP="00EE105E">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Quản lý nhân sự và tổng hợp doanh thu thao tác thủ công trên Excel.</w:t>
      </w:r>
    </w:p>
    <w:p w14:paraId="0B301B29" w14:textId="6D546788" w:rsidR="00720941" w:rsidRPr="003577D8" w:rsidRDefault="00720941" w:rsidP="00720941">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Vấn đề cốt lõi:</w:t>
      </w:r>
      <w:r w:rsidR="00EE105E" w:rsidRPr="003577D8">
        <w:rPr>
          <w:rFonts w:ascii="Times New Roman" w:hAnsi="Times New Roman" w:cs="Times New Roman"/>
          <w:sz w:val="26"/>
          <w:szCs w:val="26"/>
        </w:rPr>
        <w:t xml:space="preserve"> </w:t>
      </w:r>
      <w:r w:rsidR="00FC0AF4" w:rsidRPr="003577D8">
        <w:rPr>
          <w:rFonts w:ascii="Times New Roman" w:hAnsi="Times New Roman" w:cs="Times New Roman"/>
          <w:sz w:val="26"/>
          <w:szCs w:val="26"/>
        </w:rPr>
        <w:t xml:space="preserve"> (Từ đó phân tích vấn đề)</w:t>
      </w:r>
    </w:p>
    <w:p w14:paraId="636718D3" w14:textId="3EFACAEB" w:rsidR="00FC0AF4" w:rsidRPr="003577D8" w:rsidRDefault="00720941" w:rsidP="00FC0AF4">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Rủi ro vận hành: </w:t>
      </w:r>
      <w:r w:rsidR="00FC0AF4" w:rsidRPr="003577D8">
        <w:rPr>
          <w:rFonts w:ascii="Times New Roman" w:hAnsi="Times New Roman" w:cs="Times New Roman"/>
          <w:sz w:val="26"/>
          <w:szCs w:val="26"/>
        </w:rPr>
        <w:t>Sai sót trong việc kiểm kê nguyên vật liệu dẫn đến thất thoát hàng hóa.</w:t>
      </w:r>
    </w:p>
    <w:p w14:paraId="718FAB2D" w14:textId="1DEEF2DB" w:rsidR="00720941" w:rsidRPr="003577D8" w:rsidRDefault="00720941" w:rsidP="0072094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Phân mảnh dữ liệu: </w:t>
      </w:r>
      <w:r w:rsidR="00FC0AF4" w:rsidRPr="003577D8">
        <w:rPr>
          <w:rFonts w:ascii="Times New Roman" w:hAnsi="Times New Roman" w:cs="Times New Roman"/>
          <w:sz w:val="26"/>
          <w:szCs w:val="26"/>
        </w:rPr>
        <w:t>Báo cáo doanh thu mất nhiều thời gian tổng hợp, không theo dõi được biến động dòng tiền theo thời gian thực giữa các chi nhánh.</w:t>
      </w:r>
    </w:p>
    <w:p w14:paraId="4440A31B" w14:textId="321D2139" w:rsidR="00720941" w:rsidRPr="003577D8" w:rsidRDefault="00720941" w:rsidP="0072094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Áp lực chi phí nhân sự: </w:t>
      </w:r>
      <w:r w:rsidR="00FC0AF4" w:rsidRPr="003577D8">
        <w:rPr>
          <w:rFonts w:ascii="Times New Roman" w:hAnsi="Times New Roman" w:cs="Times New Roman"/>
          <w:sz w:val="26"/>
          <w:szCs w:val="26"/>
        </w:rPr>
        <w:t>Tốn nhiều thời gian và nhân lực cho việc đối soát ca làm việc và tính lương.</w:t>
      </w:r>
    </w:p>
    <w:p w14:paraId="443AA75E" w14:textId="517C31AB" w:rsidR="00720941" w:rsidRPr="003577D8" w:rsidRDefault="00720941" w:rsidP="00720941">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Nhu cầu cấp thiết của doanh nghiệp</w:t>
      </w:r>
    </w:p>
    <w:p w14:paraId="384A3FCD" w14:textId="2AEA5825" w:rsidR="00802CD9" w:rsidRPr="003577D8" w:rsidRDefault="00720941" w:rsidP="00802CD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Số hóa quy trình</w:t>
      </w:r>
      <w:r w:rsidR="00802CD9" w:rsidRPr="003577D8">
        <w:rPr>
          <w:rFonts w:ascii="Times New Roman" w:hAnsi="Times New Roman" w:cs="Times New Roman"/>
          <w:sz w:val="26"/>
          <w:szCs w:val="26"/>
        </w:rPr>
        <w:t xml:space="preserve"> bán hàng và phục vụ: (Mục tiêu: Gia tăng công suất)</w:t>
      </w:r>
    </w:p>
    <w:p w14:paraId="78F1B843" w14:textId="6F6B49EA" w:rsidR="00802CD9" w:rsidRPr="003577D8" w:rsidRDefault="00802CD9"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Tích hợp đa dạng phương thức thanh toán</w:t>
      </w:r>
    </w:p>
    <w:p w14:paraId="35AADF64" w14:textId="4C144B23" w:rsidR="00802CD9" w:rsidRPr="003577D8" w:rsidRDefault="00802CD9"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Loại bỏ thao tác ghi chép và truyền đạt bằng miệng giữa các bộ phận</w:t>
      </w:r>
    </w:p>
    <w:p w14:paraId="17F251A2" w14:textId="77777777" w:rsidR="00802CD9" w:rsidRPr="003577D8" w:rsidRDefault="00720941" w:rsidP="0072094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Tập trung hóa quản trị </w:t>
      </w:r>
      <w:r w:rsidR="00FC0AF4" w:rsidRPr="003577D8">
        <w:rPr>
          <w:rFonts w:ascii="Times New Roman" w:hAnsi="Times New Roman" w:cs="Times New Roman"/>
          <w:sz w:val="26"/>
          <w:szCs w:val="26"/>
        </w:rPr>
        <w:t xml:space="preserve">: </w:t>
      </w:r>
    </w:p>
    <w:p w14:paraId="22F27D6B" w14:textId="741D0268" w:rsidR="00720941" w:rsidRPr="003577D8" w:rsidRDefault="00FC0AF4"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Quản lý kho, nhân sự và khách hàng (CRM) trên một nền tảng duy nhất.</w:t>
      </w:r>
      <w:r w:rsidR="00802CD9" w:rsidRPr="003577D8">
        <w:rPr>
          <w:rFonts w:ascii="Times New Roman" w:hAnsi="Times New Roman" w:cs="Times New Roman"/>
          <w:sz w:val="26"/>
          <w:szCs w:val="26"/>
        </w:rPr>
        <w:t xml:space="preserve"> (Mục tiêu: Quản lý nhân sự)</w:t>
      </w:r>
    </w:p>
    <w:p w14:paraId="45A50A61" w14:textId="23277169" w:rsidR="00802CD9" w:rsidRPr="003577D8" w:rsidRDefault="00802CD9"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Số hóa quy trình quản lý kho (Thiết lập mức tiêu hao nguyên liệu – Giảm tỉ lệ hao hụt và tìm kiếm lỗ hổng trong kinh doanh)</w:t>
      </w:r>
    </w:p>
    <w:p w14:paraId="377C8D39" w14:textId="6C7B55AE" w:rsidR="00802CD9" w:rsidRPr="003577D8" w:rsidRDefault="00802CD9"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Xây dựng hệ thống đồng bộ dữ liệu từ nhiều chi nhánh về một hệ thống quản lý duy nhất</w:t>
      </w:r>
    </w:p>
    <w:p w14:paraId="65C24150" w14:textId="77777777" w:rsidR="00802CD9" w:rsidRPr="003577D8" w:rsidRDefault="00720941" w:rsidP="00FC0AF4">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Hỗ trợ đưa ra quyết định</w:t>
      </w:r>
      <w:r w:rsidR="00FC0AF4" w:rsidRPr="003577D8">
        <w:rPr>
          <w:rFonts w:ascii="Times New Roman" w:hAnsi="Times New Roman" w:cs="Times New Roman"/>
          <w:sz w:val="26"/>
          <w:szCs w:val="26"/>
        </w:rPr>
        <w:t xml:space="preserve">: </w:t>
      </w:r>
    </w:p>
    <w:p w14:paraId="620766E9" w14:textId="5292D355" w:rsidR="00720941" w:rsidRPr="003577D8" w:rsidRDefault="00FC0AF4" w:rsidP="00802CD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Hệ thống báo cáo/Dashboard trực quan cho ban giám đốc.</w:t>
      </w:r>
      <w:r w:rsidR="00802CD9" w:rsidRPr="003577D8">
        <w:rPr>
          <w:rFonts w:ascii="Times New Roman" w:hAnsi="Times New Roman" w:cs="Times New Roman"/>
          <w:sz w:val="26"/>
          <w:szCs w:val="26"/>
        </w:rPr>
        <w:t xml:space="preserve"> (Mục tiêu: Đưa ra phương án thay thế và phát triển kịp thời)</w:t>
      </w:r>
    </w:p>
    <w:p w14:paraId="309659B1" w14:textId="04530839" w:rsidR="00381078" w:rsidRPr="003577D8" w:rsidRDefault="00802CD9" w:rsidP="00381078">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Hệ thống cảnh báo tự động khi có vấn đề xảy ra.</w:t>
      </w:r>
    </w:p>
    <w:p w14:paraId="22DADD6D" w14:textId="7A0385D1" w:rsidR="000D705B" w:rsidRPr="003577D8" w:rsidRDefault="007E189A" w:rsidP="000D705B">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Khung tiêu chí đánh giá</w:t>
      </w:r>
      <w:r w:rsidR="000D705B" w:rsidRPr="003577D8">
        <w:rPr>
          <w:rFonts w:ascii="Times New Roman" w:hAnsi="Times New Roman" w:cs="Times New Roman"/>
          <w:sz w:val="26"/>
          <w:szCs w:val="26"/>
        </w:rPr>
        <w:t xml:space="preserve">: </w:t>
      </w:r>
    </w:p>
    <w:p w14:paraId="2CF615A3" w14:textId="184A1842" w:rsidR="00EB3422" w:rsidRPr="003577D8" w:rsidRDefault="00EB3422" w:rsidP="00EB3422">
      <w:pPr>
        <w:ind w:left="540"/>
        <w:rPr>
          <w:rFonts w:ascii="Times New Roman" w:hAnsi="Times New Roman" w:cs="Times New Roman"/>
          <w:sz w:val="26"/>
          <w:szCs w:val="26"/>
        </w:rPr>
      </w:pPr>
      <w:r w:rsidRPr="003577D8">
        <w:rPr>
          <w:rFonts w:ascii="Times New Roman" w:hAnsi="Times New Roman" w:cs="Times New Roman"/>
          <w:sz w:val="26"/>
          <w:szCs w:val="26"/>
        </w:rPr>
        <w:t>Căn cứ theo yêu cầu của Lab 2, bộ tiêu chí này được thiết lập nhằm thẩm định các dự án có sự đồng nhất về mục tiêu giải quyết bài toán và định hướng đáp ứng nhu cầu doanh nghiệp, nhưng áp dụng các phương pháp tiếp cận khác biệt. Do đó, phạm vi của khung đánh giá tập trung chuyên sâu vào việc đối chiếu các phương pháp tiếp cận, qua đó phân tích và làm rõ ưu - nhược điểm của từng phương án triển khai.</w:t>
      </w:r>
    </w:p>
    <w:p w14:paraId="58E6C7AA" w14:textId="623F58B1" w:rsidR="00C2388A" w:rsidRPr="003577D8" w:rsidRDefault="00C2388A" w:rsidP="00C2388A">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tài chính</w:t>
      </w:r>
      <w:r w:rsidR="00614DB7" w:rsidRPr="003577D8">
        <w:rPr>
          <w:rFonts w:ascii="Times New Roman" w:hAnsi="Times New Roman" w:cs="Times New Roman"/>
          <w:sz w:val="26"/>
          <w:szCs w:val="26"/>
        </w:rPr>
        <w:t xml:space="preserve"> </w:t>
      </w:r>
    </w:p>
    <w:p w14:paraId="0F7375FE" w14:textId="083B5249" w:rsidR="00B01FAC" w:rsidRPr="003577D8" w:rsidRDefault="00B01FAC" w:rsidP="00B01FA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Ước tính số tiền ban đầu</w:t>
      </w:r>
      <w:r w:rsidR="00156C91" w:rsidRPr="003577D8">
        <w:rPr>
          <w:rFonts w:ascii="Times New Roman" w:hAnsi="Times New Roman" w:cs="Times New Roman"/>
          <w:sz w:val="26"/>
          <w:szCs w:val="26"/>
        </w:rPr>
        <w:t>: Là tổng nguồn vốn đầu tư cố định cần giải ngân tại thời điểm cơ sở (Năm 0) để khởi tạo dự án, bao gồm chi phí nghiên cứu phát triển , bản quyền phần mềm</w:t>
      </w:r>
      <w:r w:rsidR="00153299" w:rsidRPr="003577D8">
        <w:rPr>
          <w:rFonts w:ascii="Times New Roman" w:hAnsi="Times New Roman" w:cs="Times New Roman"/>
          <w:sz w:val="26"/>
          <w:szCs w:val="26"/>
        </w:rPr>
        <w:t xml:space="preserve"> </w:t>
      </w:r>
      <w:r w:rsidR="00156C91" w:rsidRPr="003577D8">
        <w:rPr>
          <w:rFonts w:ascii="Times New Roman" w:hAnsi="Times New Roman" w:cs="Times New Roman"/>
          <w:sz w:val="26"/>
          <w:szCs w:val="26"/>
        </w:rPr>
        <w:t>và hạ tầng phần cứng.</w:t>
      </w:r>
    </w:p>
    <w:p w14:paraId="07D5417B" w14:textId="4EFB3FFC" w:rsidR="00B01FAC" w:rsidRPr="003577D8" w:rsidRDefault="00B01FAC" w:rsidP="00B01FA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Chi phí vận hành hàng tháng</w:t>
      </w:r>
      <w:r w:rsidR="00156C91" w:rsidRPr="003577D8">
        <w:rPr>
          <w:rFonts w:ascii="Times New Roman" w:hAnsi="Times New Roman" w:cs="Times New Roman"/>
          <w:sz w:val="26"/>
          <w:szCs w:val="26"/>
        </w:rPr>
        <w:t xml:space="preserve">: </w:t>
      </w:r>
      <w:r w:rsidR="003C45DD" w:rsidRPr="003577D8">
        <w:rPr>
          <w:rFonts w:ascii="Times New Roman" w:hAnsi="Times New Roman" w:cs="Times New Roman"/>
          <w:sz w:val="26"/>
          <w:szCs w:val="26"/>
        </w:rPr>
        <w:t>Là các khoản chi phí phát sinh mang tính chu kỳ nhằm duy trì trạng thái hoạt động liên tục</w:t>
      </w:r>
      <w:r w:rsidR="009A27D2" w:rsidRPr="003577D8">
        <w:rPr>
          <w:rFonts w:ascii="Times New Roman" w:hAnsi="Times New Roman" w:cs="Times New Roman"/>
          <w:sz w:val="26"/>
          <w:szCs w:val="26"/>
        </w:rPr>
        <w:t xml:space="preserve"> </w:t>
      </w:r>
      <w:r w:rsidR="003C45DD" w:rsidRPr="003577D8">
        <w:rPr>
          <w:rFonts w:ascii="Times New Roman" w:hAnsi="Times New Roman" w:cs="Times New Roman"/>
          <w:sz w:val="26"/>
          <w:szCs w:val="26"/>
        </w:rPr>
        <w:t>của hệ thống thông tin, bao gồm phí duy trì máy chủ</w:t>
      </w:r>
      <w:r w:rsidR="009A27D2" w:rsidRPr="003577D8">
        <w:rPr>
          <w:rFonts w:ascii="Times New Roman" w:hAnsi="Times New Roman" w:cs="Times New Roman"/>
          <w:sz w:val="26"/>
          <w:szCs w:val="26"/>
        </w:rPr>
        <w:t xml:space="preserve">, </w:t>
      </w:r>
      <w:r w:rsidR="003C45DD" w:rsidRPr="003577D8">
        <w:rPr>
          <w:rFonts w:ascii="Times New Roman" w:hAnsi="Times New Roman" w:cs="Times New Roman"/>
          <w:sz w:val="26"/>
          <w:szCs w:val="26"/>
        </w:rPr>
        <w:t>bảo trì hệ thống và hỗ trợ kỹ thuật.</w:t>
      </w:r>
    </w:p>
    <w:p w14:paraId="1DB6E10E" w14:textId="51F439FC" w:rsidR="00B01FAC" w:rsidRPr="003577D8" w:rsidRDefault="00C2388A" w:rsidP="003C45D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Thời gian hồi vốn</w:t>
      </w:r>
      <w:r w:rsidR="00153299" w:rsidRPr="003577D8">
        <w:rPr>
          <w:rFonts w:ascii="Times New Roman" w:hAnsi="Times New Roman" w:cs="Times New Roman"/>
          <w:sz w:val="26"/>
          <w:szCs w:val="26"/>
        </w:rPr>
        <w:t xml:space="preserve">: </w:t>
      </w:r>
      <w:r w:rsidR="003C45DD" w:rsidRPr="003577D8">
        <w:rPr>
          <w:rFonts w:ascii="Times New Roman" w:hAnsi="Times New Roman" w:cs="Times New Roman"/>
          <w:sz w:val="26"/>
          <w:szCs w:val="26"/>
        </w:rPr>
        <w:t>Là chỉ báo đo lường khoảng thời gian cần thiết để Dòng tiền ròng tích lũy cân bằng với Tổng chi phí đầu tư ban đầu.</w:t>
      </w:r>
    </w:p>
    <w:p w14:paraId="13E44964" w14:textId="434FE564" w:rsidR="00C2388A" w:rsidRPr="003577D8" w:rsidRDefault="00C2388A" w:rsidP="00C2388A">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suất hồi vốn</w:t>
      </w:r>
      <w:r w:rsidR="009A27D2" w:rsidRPr="003577D8">
        <w:rPr>
          <w:rFonts w:ascii="Times New Roman" w:hAnsi="Times New Roman" w:cs="Times New Roman"/>
          <w:sz w:val="26"/>
          <w:szCs w:val="26"/>
        </w:rPr>
        <w:t xml:space="preserve"> </w:t>
      </w:r>
      <w:r w:rsidR="003C45DD" w:rsidRPr="003577D8">
        <w:rPr>
          <w:rFonts w:ascii="Times New Roman" w:hAnsi="Times New Roman" w:cs="Times New Roman"/>
          <w:sz w:val="26"/>
          <w:szCs w:val="26"/>
        </w:rPr>
        <w:t>: Chỉ số này đại diện cho Chi phí cơ hội. Chỉ số này xuất hiện trong đồ án nhằm chứng minh phương án mang lại năng lực sinh lời vượt trội hơn so với các phương án đầu tư thay thế khác.</w:t>
      </w:r>
    </w:p>
    <w:p w14:paraId="10BF2553" w14:textId="1BEDD8EB" w:rsidR="00156C91" w:rsidRPr="003577D8" w:rsidRDefault="00156C91" w:rsidP="003C45D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Tỷ suất sinh lời : </w:t>
      </w:r>
      <w:r w:rsidR="009A27D2" w:rsidRPr="003577D8">
        <w:rPr>
          <w:rFonts w:ascii="Times New Roman" w:hAnsi="Times New Roman" w:cs="Times New Roman"/>
          <w:sz w:val="26"/>
          <w:szCs w:val="26"/>
        </w:rPr>
        <w:t>T</w:t>
      </w:r>
      <w:r w:rsidR="003C45DD" w:rsidRPr="003577D8">
        <w:rPr>
          <w:rFonts w:ascii="Times New Roman" w:hAnsi="Times New Roman" w:cs="Times New Roman"/>
          <w:sz w:val="26"/>
          <w:szCs w:val="26"/>
        </w:rPr>
        <w:t>iêu chuẩn để ra quyết định cuối cùng. Dự án chỉ thỏa mãn điều kiện thực thi khi NPV &gt; 0. Chỉ số này loại bỏ các sai số do lạm phát gây ra ở các năm tương lai, khẳng định một cách tuyệt đối rằng dự án phần mềm sẽ gia tăng giá trị tài sản thực cho tổ chức.</w:t>
      </w:r>
    </w:p>
    <w:p w14:paraId="6AF80130" w14:textId="23B93B14" w:rsidR="00C2388A" w:rsidRPr="003577D8" w:rsidRDefault="00C2388A" w:rsidP="00C2388A">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Phương pháp đánh giá tổng qu</w:t>
      </w:r>
      <w:r w:rsidR="00987CB0" w:rsidRPr="003577D8">
        <w:rPr>
          <w:rFonts w:ascii="Times New Roman" w:hAnsi="Times New Roman" w:cs="Times New Roman"/>
          <w:sz w:val="26"/>
          <w:szCs w:val="26"/>
        </w:rPr>
        <w:t>át:</w:t>
      </w:r>
    </w:p>
    <w:p w14:paraId="11DE6EDB" w14:textId="5E5198F7" w:rsidR="00C2388A" w:rsidRPr="003577D8" w:rsidRDefault="00C2388A" w:rsidP="00C2388A">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Chi phí</w:t>
      </w:r>
      <w:r w:rsidR="00153299" w:rsidRPr="003577D8">
        <w:rPr>
          <w:rFonts w:ascii="Times New Roman" w:hAnsi="Times New Roman" w:cs="Times New Roman"/>
          <w:sz w:val="26"/>
          <w:szCs w:val="26"/>
        </w:rPr>
        <w:t>: Tiêu chí này xác định khả năng chi trả của doanh nghiệp và tính khả thi về mặt tài chính của phương án. Chi phí là số tiền tối đa được cấp để xây dựng và duy trì hệ thống.</w:t>
      </w:r>
    </w:p>
    <w:p w14:paraId="7ED6B746" w14:textId="0FFA7368" w:rsidR="00C2388A" w:rsidRPr="003577D8" w:rsidRDefault="00C2388A" w:rsidP="00C2388A">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Thời gia</w:t>
      </w:r>
      <w:r w:rsidR="00153299" w:rsidRPr="003577D8">
        <w:rPr>
          <w:rFonts w:ascii="Times New Roman" w:hAnsi="Times New Roman" w:cs="Times New Roman"/>
          <w:sz w:val="26"/>
          <w:szCs w:val="26"/>
        </w:rPr>
        <w:t>n: Tiêu chí này đánh giá tiến độ từ khi bắt đầu dự án cho đến thời điểm hệ thống sẵn sàng vận hành thực tế</w:t>
      </w:r>
    </w:p>
    <w:p w14:paraId="129C2910" w14:textId="764A4540" w:rsidR="00C2388A" w:rsidRPr="003577D8" w:rsidRDefault="00C2388A" w:rsidP="00C2388A">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Phạm vi</w:t>
      </w:r>
      <w:r w:rsidR="00300413" w:rsidRPr="003577D8">
        <w:rPr>
          <w:rFonts w:ascii="Times New Roman" w:hAnsi="Times New Roman" w:cs="Times New Roman"/>
          <w:sz w:val="26"/>
          <w:szCs w:val="26"/>
        </w:rPr>
        <w:t>: Tiêu chí này đo lường khả năng đáp ứng các yêu cầu nghiệp vụ và quy mô hiện tại lẫn tương lai của doanh nghiệp.</w:t>
      </w:r>
    </w:p>
    <w:p w14:paraId="33955B05" w14:textId="6332016D" w:rsidR="00381078" w:rsidRPr="003577D8" w:rsidRDefault="00C2388A" w:rsidP="00381078">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Chất lượng &amp; Rùi ro</w:t>
      </w:r>
      <w:r w:rsidR="00300413" w:rsidRPr="003577D8">
        <w:rPr>
          <w:rFonts w:ascii="Times New Roman" w:hAnsi="Times New Roman" w:cs="Times New Roman"/>
          <w:sz w:val="26"/>
          <w:szCs w:val="26"/>
        </w:rPr>
        <w:t>: Tiêu chí này xem xét mức độ ổn định, hiệu năng của hệ thống và các nguy cơ có thể dẫn đến thất bại của dự án.</w:t>
      </w:r>
    </w:p>
    <w:p w14:paraId="145A8F26" w14:textId="4157A789" w:rsidR="00381078" w:rsidRPr="003577D8" w:rsidRDefault="00381078" w:rsidP="00381078">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Triển khai lý thuyết dự án:</w:t>
      </w:r>
      <w:r w:rsidR="00B4313A" w:rsidRPr="003577D8">
        <w:rPr>
          <w:rFonts w:ascii="Times New Roman" w:hAnsi="Times New Roman" w:cs="Times New Roman"/>
          <w:sz w:val="26"/>
          <w:szCs w:val="26"/>
        </w:rPr>
        <w:t xml:space="preserve"> Để đưa ra những phân tích chính xác, dưới đây là các thông tin cơ sở để tiến hành đánh giá cho những kiến thức về sau</w:t>
      </w:r>
    </w:p>
    <w:p w14:paraId="0A7264B4" w14:textId="64279FD7" w:rsidR="00C509A9" w:rsidRPr="003577D8" w:rsidRDefault="00C509A9" w:rsidP="00C509A9">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tổng quát</w:t>
      </w:r>
    </w:p>
    <w:p w14:paraId="5550193E" w14:textId="37050F6A" w:rsidR="009A27D2" w:rsidRPr="003577D8" w:rsidRDefault="00381078"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Dòng tiền</w:t>
      </w:r>
      <w:r w:rsidR="00B4313A" w:rsidRPr="003577D8">
        <w:rPr>
          <w:rFonts w:ascii="Times New Roman" w:hAnsi="Times New Roman" w:cs="Times New Roman"/>
          <w:sz w:val="26"/>
          <w:szCs w:val="26"/>
        </w:rPr>
        <w:t>: (Tháng/ Chi nhánh)</w:t>
      </w:r>
    </w:p>
    <w:p w14:paraId="7E75EE58" w14:textId="2556197D" w:rsidR="006419CB" w:rsidRPr="003577D8" w:rsidRDefault="006419CB"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Dòng tiền vào </w:t>
      </w:r>
    </w:p>
    <w:p w14:paraId="4547DA40" w14:textId="29A930E4" w:rsidR="00B4313A" w:rsidRPr="003577D8" w:rsidRDefault="00B4313A" w:rsidP="00C509A9">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 xml:space="preserve">Doanh thu: </w:t>
      </w:r>
      <w:r w:rsidR="003717E0" w:rsidRPr="003577D8">
        <w:rPr>
          <w:rFonts w:ascii="Times New Roman" w:hAnsi="Times New Roman" w:cs="Times New Roman"/>
          <w:sz w:val="26"/>
          <w:szCs w:val="26"/>
        </w:rPr>
        <w:t xml:space="preserve">3.600.000 - 6.000.000.000 </w:t>
      </w:r>
      <w:r w:rsidR="00EB3422" w:rsidRPr="003577D8">
        <w:rPr>
          <w:rFonts w:ascii="Times New Roman" w:hAnsi="Times New Roman" w:cs="Times New Roman"/>
          <w:sz w:val="26"/>
          <w:szCs w:val="26"/>
        </w:rPr>
        <w:t xml:space="preserve">VNĐ/ </w:t>
      </w:r>
      <w:r w:rsidR="003717E0" w:rsidRPr="003577D8">
        <w:rPr>
          <w:rFonts w:ascii="Times New Roman" w:hAnsi="Times New Roman" w:cs="Times New Roman"/>
          <w:sz w:val="26"/>
          <w:szCs w:val="26"/>
        </w:rPr>
        <w:t xml:space="preserve">ngày </w:t>
      </w:r>
      <w:r w:rsidRPr="003577D8">
        <w:rPr>
          <w:rFonts w:ascii="Times New Roman" w:hAnsi="Times New Roman" w:cs="Times New Roman"/>
          <w:sz w:val="26"/>
          <w:szCs w:val="26"/>
        </w:rPr>
        <w:t>(</w:t>
      </w:r>
      <w:r w:rsidR="00EB3422" w:rsidRPr="003577D8">
        <w:rPr>
          <w:rFonts w:ascii="Times New Roman" w:hAnsi="Times New Roman" w:cs="Times New Roman"/>
          <w:sz w:val="26"/>
          <w:szCs w:val="26"/>
        </w:rPr>
        <w:t xml:space="preserve">375-625 </w:t>
      </w:r>
      <w:r w:rsidRPr="003577D8">
        <w:rPr>
          <w:rFonts w:ascii="Times New Roman" w:hAnsi="Times New Roman" w:cs="Times New Roman"/>
          <w:sz w:val="26"/>
          <w:szCs w:val="26"/>
        </w:rPr>
        <w:t>đơn/ngày X 40.000 VNĐ/đơn X 30 ngày</w:t>
      </w:r>
      <w:r w:rsidR="003717E0" w:rsidRPr="003577D8">
        <w:rPr>
          <w:rFonts w:ascii="Times New Roman" w:hAnsi="Times New Roman" w:cs="Times New Roman"/>
          <w:sz w:val="26"/>
          <w:szCs w:val="26"/>
        </w:rPr>
        <w:t xml:space="preserve"> X 8 Chi nhánh</w:t>
      </w:r>
      <w:r w:rsidRPr="003577D8">
        <w:rPr>
          <w:rFonts w:ascii="Times New Roman" w:hAnsi="Times New Roman" w:cs="Times New Roman"/>
          <w:sz w:val="26"/>
          <w:szCs w:val="26"/>
        </w:rPr>
        <w:t>)</w:t>
      </w:r>
    </w:p>
    <w:p w14:paraId="29835B8D" w14:textId="3D18849E" w:rsidR="006419CB" w:rsidRPr="003577D8" w:rsidRDefault="006419CB"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Dòng tiền ra</w:t>
      </w:r>
      <w:r w:rsidR="00E94D67" w:rsidRPr="003577D8">
        <w:rPr>
          <w:rFonts w:ascii="Times New Roman" w:hAnsi="Times New Roman" w:cs="Times New Roman"/>
          <w:sz w:val="26"/>
          <w:szCs w:val="26"/>
        </w:rPr>
        <w:t>: Theo tiêu chuẩn tài chính</w:t>
      </w:r>
    </w:p>
    <w:p w14:paraId="704BB9FD" w14:textId="492376A9" w:rsidR="00B4313A" w:rsidRPr="003577D8" w:rsidRDefault="00B4313A" w:rsidP="00C509A9">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 xml:space="preserve">Tiền nguyên vật liệu: </w:t>
      </w:r>
      <w:r w:rsidR="00EB3422" w:rsidRPr="003577D8">
        <w:rPr>
          <w:rFonts w:ascii="Times New Roman" w:hAnsi="Times New Roman" w:cs="Times New Roman"/>
          <w:sz w:val="26"/>
          <w:szCs w:val="26"/>
        </w:rPr>
        <w:t xml:space="preserve">157.500.000 VNĐ - 262.500.000 VNĐ </w:t>
      </w:r>
      <w:r w:rsidRPr="003577D8">
        <w:rPr>
          <w:rFonts w:ascii="Times New Roman" w:hAnsi="Times New Roman" w:cs="Times New Roman"/>
          <w:sz w:val="26"/>
          <w:szCs w:val="26"/>
        </w:rPr>
        <w:t>VNĐ/tháng (</w:t>
      </w:r>
      <w:r w:rsidR="009A27D2" w:rsidRPr="003577D8">
        <w:rPr>
          <w:rFonts w:ascii="Times New Roman" w:hAnsi="Times New Roman" w:cs="Times New Roman"/>
          <w:sz w:val="26"/>
          <w:szCs w:val="26"/>
        </w:rPr>
        <w:t>35% doanh thu</w:t>
      </w:r>
      <w:r w:rsidRPr="003577D8">
        <w:rPr>
          <w:rFonts w:ascii="Times New Roman" w:hAnsi="Times New Roman" w:cs="Times New Roman"/>
          <w:sz w:val="26"/>
          <w:szCs w:val="26"/>
        </w:rPr>
        <w:t>)</w:t>
      </w:r>
    </w:p>
    <w:p w14:paraId="0743E6D0" w14:textId="37C611FA" w:rsidR="00E94D67" w:rsidRPr="003577D8" w:rsidRDefault="00E94D67" w:rsidP="00C509A9">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Ngân sách Nhân sự (35% tối đa): 1.260.000.000 VNĐ - 2.100.000.000 VNĐ/Tháng</w:t>
      </w:r>
      <w:r w:rsidR="006B36CC" w:rsidRPr="003577D8">
        <w:rPr>
          <w:rFonts w:ascii="Times New Roman" w:hAnsi="Times New Roman" w:cs="Times New Roman"/>
          <w:sz w:val="26"/>
          <w:szCs w:val="26"/>
        </w:rPr>
        <w:t xml:space="preserve"> - </w:t>
      </w:r>
      <w:r w:rsidR="006B36CC" w:rsidRPr="003577D8">
        <w:rPr>
          <w:rFonts w:ascii="Times New Roman" w:hAnsi="Times New Roman" w:cs="Times New Roman"/>
          <w:i/>
          <w:iCs/>
          <w:sz w:val="26"/>
          <w:szCs w:val="26"/>
        </w:rPr>
        <w:t>Labor Cost Percentage</w:t>
      </w:r>
    </w:p>
    <w:p w14:paraId="6F88E340" w14:textId="0A825C40" w:rsidR="00B2655D" w:rsidRPr="003577D8" w:rsidRDefault="00E94D67" w:rsidP="00B2655D">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Ngân sách Mặt bằng (10% - 15%): 360.000.000 - 540.000.000 VNĐ đến 600.000.000 - 900.000.000 VNĐ</w:t>
      </w:r>
      <w:r w:rsidR="006B36CC" w:rsidRPr="003577D8">
        <w:rPr>
          <w:rFonts w:ascii="Times New Roman" w:hAnsi="Times New Roman" w:cs="Times New Roman"/>
          <w:sz w:val="26"/>
          <w:szCs w:val="26"/>
        </w:rPr>
        <w:t xml:space="preserve"> - Rent-to-Revenue Ratio</w:t>
      </w:r>
    </w:p>
    <w:p w14:paraId="2917F032" w14:textId="4F2D4DE1" w:rsidR="00B4313A" w:rsidRPr="003577D8" w:rsidRDefault="00B4313A"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Phạm vi: </w:t>
      </w:r>
    </w:p>
    <w:p w14:paraId="72E74DFB" w14:textId="32368434" w:rsidR="00B4313A" w:rsidRPr="003577D8" w:rsidRDefault="00B4313A"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Mục tiêu chiến lược: </w:t>
      </w:r>
      <w:r w:rsidR="009A27D2" w:rsidRPr="003577D8">
        <w:rPr>
          <w:rFonts w:ascii="Times New Roman" w:hAnsi="Times New Roman" w:cs="Times New Roman"/>
          <w:sz w:val="26"/>
          <w:szCs w:val="26"/>
        </w:rPr>
        <w:t>8 chi nhánh hoạt động trên toàn Tp.Hồ Chí Minh</w:t>
      </w:r>
    </w:p>
    <w:p w14:paraId="4475B522" w14:textId="7AEB6077" w:rsidR="00B4313A" w:rsidRPr="003577D8" w:rsidRDefault="00026AD5"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Mục tiêu hệ thống: Hệ thống phải đảm bảo khả năng đồng bộ dữ liệu thời gian thực giữa </w:t>
      </w:r>
      <w:r w:rsidR="009A27D2" w:rsidRPr="003577D8">
        <w:rPr>
          <w:rFonts w:ascii="Times New Roman" w:hAnsi="Times New Roman" w:cs="Times New Roman"/>
          <w:sz w:val="26"/>
          <w:szCs w:val="26"/>
        </w:rPr>
        <w:t>8</w:t>
      </w:r>
      <w:r w:rsidRPr="003577D8">
        <w:rPr>
          <w:rFonts w:ascii="Times New Roman" w:hAnsi="Times New Roman" w:cs="Times New Roman"/>
          <w:sz w:val="26"/>
          <w:szCs w:val="26"/>
        </w:rPr>
        <w:t xml:space="preserve"> chi nhánh</w:t>
      </w:r>
    </w:p>
    <w:p w14:paraId="2500186F" w14:textId="288EC27A" w:rsidR="006B36CC" w:rsidRPr="003577D8" w:rsidRDefault="006B36CC"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Chuẩn bị mở thêm 3 chi nhánh nữa</w:t>
      </w:r>
    </w:p>
    <w:p w14:paraId="12232188" w14:textId="77777777" w:rsidR="00B4313A" w:rsidRPr="003577D8" w:rsidRDefault="00381078"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w:t>
      </w:r>
    </w:p>
    <w:p w14:paraId="16EF6FF0" w14:textId="1C3F4439" w:rsidR="00381078" w:rsidRPr="003577D8" w:rsidRDefault="00381078"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Đưa ra tổng số</w:t>
      </w:r>
      <w:r w:rsidR="00026AD5" w:rsidRPr="003577D8">
        <w:rPr>
          <w:rFonts w:ascii="Times New Roman" w:hAnsi="Times New Roman" w:cs="Times New Roman"/>
          <w:sz w:val="26"/>
          <w:szCs w:val="26"/>
        </w:rPr>
        <w:t xml:space="preserve"> </w:t>
      </w:r>
      <w:r w:rsidR="00B4313A" w:rsidRPr="003577D8">
        <w:rPr>
          <w:rFonts w:ascii="Times New Roman" w:hAnsi="Times New Roman" w:cs="Times New Roman"/>
          <w:sz w:val="26"/>
          <w:szCs w:val="26"/>
        </w:rPr>
        <w:t>vốn đầu tư ban đầu</w:t>
      </w:r>
      <w:r w:rsidR="00026AD5" w:rsidRPr="003577D8">
        <w:rPr>
          <w:rFonts w:ascii="Times New Roman" w:hAnsi="Times New Roman" w:cs="Times New Roman"/>
          <w:sz w:val="26"/>
          <w:szCs w:val="26"/>
        </w:rPr>
        <w:t xml:space="preserve"> </w:t>
      </w:r>
    </w:p>
    <w:p w14:paraId="2CC649A2" w14:textId="07C79D23" w:rsidR="00B4313A" w:rsidRPr="003577D8" w:rsidRDefault="00B4313A"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Rủi ro</w:t>
      </w:r>
      <w:r w:rsidR="00026AD5" w:rsidRPr="003577D8">
        <w:rPr>
          <w:rFonts w:ascii="Times New Roman" w:hAnsi="Times New Roman" w:cs="Times New Roman"/>
          <w:sz w:val="26"/>
          <w:szCs w:val="26"/>
        </w:rPr>
        <w:t>: (được thông tin từ Gemini 15% so với vốn đầu tư)</w:t>
      </w:r>
    </w:p>
    <w:p w14:paraId="40F323E3" w14:textId="61C96CA8" w:rsidR="00FC3EB1" w:rsidRPr="003577D8" w:rsidRDefault="00FC3EB1"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Rủi ro &amp; Chất lượng</w:t>
      </w:r>
    </w:p>
    <w:p w14:paraId="008A1963" w14:textId="77777777" w:rsidR="00FC3EB1" w:rsidRPr="003577D8" w:rsidRDefault="00FC3EB1"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Giảm tỷ lệ lãng phí nguyên liệu xuống &lt; 2%. </w:t>
      </w:r>
    </w:p>
    <w:p w14:paraId="57E7267B" w14:textId="59BC1C84" w:rsidR="00FC3EB1" w:rsidRPr="003577D8" w:rsidRDefault="00FC3EB1"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Thời gian xử lý mỗi giao dịch &lt; 2 giây.</w:t>
      </w:r>
    </w:p>
    <w:p w14:paraId="090CB814" w14:textId="47FE7B75" w:rsidR="00FC3EB1" w:rsidRPr="003577D8" w:rsidRDefault="00FC3EB1"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Giảm 50% thời gian kiểm kho</w:t>
      </w:r>
    </w:p>
    <w:p w14:paraId="34B3DE9D" w14:textId="4815043D" w:rsidR="00C509A9" w:rsidRPr="003577D8" w:rsidRDefault="00C509A9" w:rsidP="00C509A9">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tài chính</w:t>
      </w:r>
    </w:p>
    <w:p w14:paraId="4E54BA1F" w14:textId="3D7A6412" w:rsidR="00C509A9" w:rsidRPr="003577D8" w:rsidRDefault="00C509A9"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Thiết lập giả định chu kỳ dự án:</w:t>
      </w:r>
    </w:p>
    <w:p w14:paraId="061670A1" w14:textId="4843B47A" w:rsidR="00C509A9" w:rsidRPr="003577D8" w:rsidRDefault="00C509A9"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Vòng đời dự án: 36 tháng (3 năm). Đây là chu kỳ khấu hao tiêu chuẩn của phần mềm và phần cứng ngành F&amp;B trước khi cần nâng cấp.</w:t>
      </w:r>
    </w:p>
    <w:p w14:paraId="07692478" w14:textId="35F17E62" w:rsidR="00C509A9" w:rsidRPr="003577D8" w:rsidRDefault="00C509A9"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Tỷ suất chiết khấu: Giả định ở mức 10%/năm. Đại diện cho chi phí cơ hội của dòng tiền.</w:t>
      </w:r>
    </w:p>
    <w:p w14:paraId="088F52B7" w14:textId="49C591C4" w:rsidR="00C509A9" w:rsidRPr="003577D8" w:rsidRDefault="00C509A9" w:rsidP="00C509A9">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Hệ thống công thức sử dụng:</w:t>
      </w:r>
    </w:p>
    <w:p w14:paraId="0F29A6E6" w14:textId="0960B119" w:rsidR="00C509A9" w:rsidRPr="003577D8" w:rsidRDefault="00C509A9"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Dòng tiền ròng hàng tháng:</w:t>
      </w:r>
    </w:p>
    <w:p w14:paraId="312970E8" w14:textId="16599E94" w:rsidR="00C509A9" w:rsidRPr="003577D8" w:rsidRDefault="00C509A9" w:rsidP="00C509A9">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NCF = &lt;Tổng tiền tiết kiệm hàng tháng&gt; - OPEX</w:t>
      </w:r>
    </w:p>
    <w:p w14:paraId="6E57788E" w14:textId="1DFFB3BC" w:rsidR="00B2655D" w:rsidRPr="003577D8" w:rsidRDefault="00C509A9" w:rsidP="00B2655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Thời gian hoàn vốn</w:t>
      </w:r>
    </w:p>
    <w:p w14:paraId="0A93439F" w14:textId="4625911B" w:rsidR="00B2655D" w:rsidRPr="003577D8" w:rsidRDefault="00B2655D" w:rsidP="00B2655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Tỷ lệ sinh lời</w:t>
      </w:r>
    </w:p>
    <w:p w14:paraId="172B0B6A" w14:textId="6BFE980D" w:rsidR="00C509A9" w:rsidRPr="003577D8" w:rsidRDefault="00C509A9" w:rsidP="00C509A9">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Tỷ suất hoàn vốn</w:t>
      </w:r>
    </w:p>
    <w:p w14:paraId="2A660709" w14:textId="421A0842" w:rsidR="00C2388A" w:rsidRPr="003577D8" w:rsidRDefault="00C2388A" w:rsidP="00C2388A">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Phân tích dự án 1:</w:t>
      </w:r>
      <w:r w:rsidR="009E4DBA" w:rsidRPr="003577D8">
        <w:rPr>
          <w:rFonts w:ascii="Times New Roman" w:hAnsi="Times New Roman" w:cs="Times New Roman"/>
          <w:sz w:val="26"/>
          <w:szCs w:val="26"/>
        </w:rPr>
        <w:t xml:space="preserve"> </w:t>
      </w:r>
      <w:r w:rsidR="0095592C" w:rsidRPr="003577D8">
        <w:rPr>
          <w:rFonts w:ascii="Times New Roman" w:hAnsi="Times New Roman" w:cs="Times New Roman"/>
          <w:sz w:val="26"/>
          <w:szCs w:val="26"/>
        </w:rPr>
        <w:t>Sử dụng hệ thống đã có sẵn từ doanh nghiệp</w:t>
      </w:r>
    </w:p>
    <w:p w14:paraId="47485925" w14:textId="131008B5" w:rsidR="00777836" w:rsidRPr="003577D8" w:rsidRDefault="00777836" w:rsidP="00777836">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tổng quát</w:t>
      </w:r>
    </w:p>
    <w:p w14:paraId="61092668" w14:textId="0BD3ABB0" w:rsidR="00777836" w:rsidRPr="003577D8" w:rsidRDefault="00777836" w:rsidP="00777836">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Chi phí</w:t>
      </w:r>
    </w:p>
    <w:p w14:paraId="6979B3B4" w14:textId="11AC45CB" w:rsidR="00777836" w:rsidRPr="003577D8" w:rsidRDefault="00777836" w:rsidP="00777836">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Chi phí đầu tư ban đầu</w:t>
      </w:r>
      <w:r w:rsidR="00861595" w:rsidRPr="003577D8">
        <w:rPr>
          <w:rFonts w:ascii="Times New Roman" w:hAnsi="Times New Roman" w:cs="Times New Roman"/>
          <w:sz w:val="26"/>
          <w:szCs w:val="26"/>
        </w:rPr>
        <w:t>:</w:t>
      </w:r>
    </w:p>
    <w:p w14:paraId="223A7D21" w14:textId="2CA49D76" w:rsidR="00777836" w:rsidRPr="003577D8" w:rsidRDefault="00777836" w:rsidP="00777836">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phần cứng: (6.000.000đ/nhánh x 8):</w:t>
      </w:r>
    </w:p>
    <w:p w14:paraId="537D8000" w14:textId="4EBDE244"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Máy POS thu ngân cảm ứng</w:t>
      </w:r>
    </w:p>
    <w:p w14:paraId="1BDC41B0" w14:textId="35DB63EE"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Máy in hóa đơn &amp; Máy in bếp</w:t>
      </w:r>
    </w:p>
    <w:p w14:paraId="72977734" w14:textId="32F703C8"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Ngăn kéo đựng tiền tự động</w:t>
      </w:r>
    </w:p>
    <w:p w14:paraId="26D76348" w14:textId="2CD4E4E6" w:rsidR="00777836" w:rsidRPr="003577D8" w:rsidRDefault="00777836" w:rsidP="00777836">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dịch vụ khởi tạo:</w:t>
      </w:r>
    </w:p>
    <w:p w14:paraId="04841D98" w14:textId="77777777"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tạo tài khoản và thiết lập dữ liệu ban đầu (Menu, định mức kho).</w:t>
      </w:r>
    </w:p>
    <w:p w14:paraId="148AE8EB" w14:textId="475159B4"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đào tạo nhân viên sử dụng (On-site).</w:t>
      </w:r>
    </w:p>
    <w:p w14:paraId="0EE30E12" w14:textId="6FE3C810" w:rsidR="00777836" w:rsidRPr="003577D8" w:rsidRDefault="00777836" w:rsidP="00777836">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Chi phí vận hành hàng tháng</w:t>
      </w:r>
      <w:r w:rsidR="00861595" w:rsidRPr="003577D8">
        <w:rPr>
          <w:rFonts w:ascii="Times New Roman" w:hAnsi="Times New Roman" w:cs="Times New Roman"/>
          <w:sz w:val="26"/>
          <w:szCs w:val="26"/>
        </w:rPr>
        <w:t xml:space="preserve">: 8.000.000 VNĐ </w:t>
      </w:r>
    </w:p>
    <w:p w14:paraId="33F6D12E" w14:textId="22055D2F" w:rsidR="00777836" w:rsidRPr="003577D8" w:rsidRDefault="00777836" w:rsidP="00777836">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phí thuê bao phần mềm:</w:t>
      </w:r>
    </w:p>
    <w:p w14:paraId="67E1B2C9" w14:textId="11944627" w:rsidR="00777836" w:rsidRPr="003577D8" w:rsidRDefault="00777836"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bản quyền (License) sử dụng phần mềm quản lý bán hàng và kho hàng tháng (8 tài khoản chi nhánh).</w:t>
      </w:r>
    </w:p>
    <w:p w14:paraId="63DA6B9A" w14:textId="6DC70B2B" w:rsidR="00777836" w:rsidRPr="003577D8" w:rsidRDefault="00777836" w:rsidP="00777836">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phí hạ tầng:</w:t>
      </w:r>
    </w:p>
    <w:p w14:paraId="62FCACEE" w14:textId="39F697D6" w:rsidR="00E129E7" w:rsidRPr="003577D8" w:rsidRDefault="00777836" w:rsidP="00E129E7">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Mạng Internet tại 8 cửa hàng.</w:t>
      </w:r>
    </w:p>
    <w:p w14:paraId="42784B74" w14:textId="77777777"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Thời gian: Hệ thống có thể đưa vào vận hành (Go-live) ngay lập tức sau khi nhập xong Menu. Khắc phục ngay lỗ hổng thất thoát kho.</w:t>
      </w:r>
    </w:p>
    <w:p w14:paraId="2429BF61" w14:textId="77777777"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Phạm vi: </w:t>
      </w:r>
    </w:p>
    <w:p w14:paraId="709FA747" w14:textId="77777777"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Bao phủ 90% nghiệp vụ chuẩn của ngành F&amp;B.</w:t>
      </w:r>
    </w:p>
    <w:p w14:paraId="37E15417" w14:textId="77777777"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Rập khuôn. Không thể phát triển các tính năng đặc thù</w:t>
      </w:r>
    </w:p>
    <w:p w14:paraId="5A63D597" w14:textId="77777777"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Rủi ro &amp; Chât lượng:</w:t>
      </w:r>
    </w:p>
    <w:p w14:paraId="4305D686" w14:textId="77777777"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Ổn định cao do nhà cung cấp duy trì Server.</w:t>
      </w:r>
    </w:p>
    <w:p w14:paraId="2C9D33CB" w14:textId="7661DB7A"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Toàn bộ dữ liệu khách hàng nằm trên Cloud của bên thứ 3. Nếu họ tăng giá thuê bao, doanh nghiệp buộc phải chi trả theo.</w:t>
      </w:r>
    </w:p>
    <w:p w14:paraId="6E416ACF" w14:textId="6C2D581E" w:rsidR="0095592C" w:rsidRPr="003577D8" w:rsidRDefault="0095592C" w:rsidP="0095592C">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tài chính</w:t>
      </w:r>
    </w:p>
    <w:p w14:paraId="6A0A087E" w14:textId="23696381" w:rsidR="00381078" w:rsidRPr="003577D8" w:rsidRDefault="0095592C" w:rsidP="00381078">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Ước tính số tiền ban đầu: </w:t>
      </w:r>
      <w:r w:rsidR="00861595" w:rsidRPr="003577D8">
        <w:rPr>
          <w:rFonts w:ascii="Times New Roman" w:hAnsi="Times New Roman" w:cs="Times New Roman"/>
          <w:sz w:val="26"/>
          <w:szCs w:val="26"/>
        </w:rPr>
        <w:t>48.000.000 VNĐ</w:t>
      </w:r>
    </w:p>
    <w:p w14:paraId="77227007" w14:textId="77777777" w:rsidR="00D7557E" w:rsidRPr="003577D8" w:rsidRDefault="0095592C" w:rsidP="0095592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vận hành hàng tháng: </w:t>
      </w:r>
      <w:r w:rsidR="00D7557E" w:rsidRPr="003577D8">
        <w:rPr>
          <w:rFonts w:ascii="Times New Roman" w:hAnsi="Times New Roman" w:cs="Times New Roman"/>
          <w:sz w:val="26"/>
          <w:szCs w:val="26"/>
        </w:rPr>
        <w:t>8.000.000 VNĐ (1 triệu/tháng/chi nhánh)</w:t>
      </w:r>
    </w:p>
    <w:p w14:paraId="58979BB1" w14:textId="137E8B48"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Dòng tiền tiết kiệm giả định: 28.000.000 VNĐ/tháng (nhờ khắc phục ngay lỗ hổng thất thoát kho ).</w:t>
      </w:r>
    </w:p>
    <w:p w14:paraId="6EDC90E8" w14:textId="293DA715" w:rsidR="0049062B" w:rsidRPr="003577D8" w:rsidRDefault="0049062B"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Dòng tiền ròng (NCF): 20.000.000 VNĐ/tháng</w:t>
      </w:r>
    </w:p>
    <w:p w14:paraId="28F6AE77" w14:textId="5AA2602E" w:rsidR="00381078" w:rsidRPr="003577D8" w:rsidRDefault="00381078" w:rsidP="0095592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Thời gian hoàn vốn: </w:t>
      </w:r>
      <w:r w:rsidR="00FC3EB1" w:rsidRPr="003577D8">
        <w:rPr>
          <w:rFonts w:ascii="Times New Roman" w:hAnsi="Times New Roman" w:cs="Times New Roman"/>
          <w:sz w:val="26"/>
          <w:szCs w:val="26"/>
        </w:rPr>
        <w:t>2</w:t>
      </w:r>
      <w:r w:rsidR="00B2655D" w:rsidRPr="003577D8">
        <w:rPr>
          <w:rFonts w:ascii="Times New Roman" w:hAnsi="Times New Roman" w:cs="Times New Roman"/>
          <w:sz w:val="26"/>
          <w:szCs w:val="26"/>
        </w:rPr>
        <w:t>.4</w:t>
      </w:r>
      <w:r w:rsidR="00FC3EB1" w:rsidRPr="003577D8">
        <w:rPr>
          <w:rFonts w:ascii="Times New Roman" w:hAnsi="Times New Roman" w:cs="Times New Roman"/>
          <w:sz w:val="26"/>
          <w:szCs w:val="26"/>
        </w:rPr>
        <w:t xml:space="preserve"> tháng</w:t>
      </w:r>
    </w:p>
    <w:p w14:paraId="7E27E5FE" w14:textId="6F5842B4" w:rsidR="00300413" w:rsidRPr="003577D8" w:rsidRDefault="00300413" w:rsidP="0095592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suất hồi vốn</w:t>
      </w:r>
      <w:r w:rsidR="00B2655D" w:rsidRPr="003577D8">
        <w:rPr>
          <w:rFonts w:ascii="Times New Roman" w:hAnsi="Times New Roman" w:cs="Times New Roman"/>
          <w:sz w:val="26"/>
          <w:szCs w:val="26"/>
        </w:rPr>
        <w:t xml:space="preserve"> (ROI sau 3 năm): ROI = 1400%</w:t>
      </w:r>
    </w:p>
    <w:p w14:paraId="7DCA8661" w14:textId="464B3452" w:rsidR="00781783" w:rsidRPr="003577D8" w:rsidRDefault="00781783" w:rsidP="0095592C">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lệ sinh lời</w:t>
      </w:r>
      <w:r w:rsidR="00B2655D" w:rsidRPr="003577D8">
        <w:rPr>
          <w:rFonts w:ascii="Times New Roman" w:hAnsi="Times New Roman" w:cs="Times New Roman"/>
          <w:sz w:val="26"/>
          <w:szCs w:val="26"/>
        </w:rPr>
        <w:t xml:space="preserve"> (NPV)</w:t>
      </w:r>
      <w:r w:rsidRPr="003577D8">
        <w:rPr>
          <w:rFonts w:ascii="Times New Roman" w:hAnsi="Times New Roman" w:cs="Times New Roman"/>
          <w:sz w:val="26"/>
          <w:szCs w:val="26"/>
        </w:rPr>
        <w:t>:</w:t>
      </w:r>
      <w:r w:rsidR="00B2655D" w:rsidRPr="003577D8">
        <w:rPr>
          <w:rFonts w:ascii="Times New Roman" w:hAnsi="Times New Roman" w:cs="Times New Roman"/>
          <w:sz w:val="26"/>
          <w:szCs w:val="26"/>
        </w:rPr>
        <w:t xml:space="preserve"> NPV = </w:t>
      </w:r>
      <w:r w:rsidR="00E129E7" w:rsidRPr="003577D8">
        <w:rPr>
          <w:rFonts w:ascii="Times New Roman" w:hAnsi="Times New Roman" w:cs="Times New Roman"/>
          <w:sz w:val="26"/>
          <w:szCs w:val="26"/>
        </w:rPr>
        <w:t>572.000.000 VNĐ (Dương)</w:t>
      </w:r>
    </w:p>
    <w:p w14:paraId="3DE4CE57" w14:textId="6062EB0C" w:rsidR="00FB05BD" w:rsidRPr="003577D8" w:rsidRDefault="00FB05BD" w:rsidP="00FB05BD">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Đề xuất giải pháp: Sử dụng hệ thống tự xây dựng</w:t>
      </w:r>
    </w:p>
    <w:p w14:paraId="0DCCB8C6" w14:textId="77777777" w:rsidR="00FB05BD" w:rsidRPr="003577D8" w:rsidRDefault="00FB05BD" w:rsidP="00FB05BD">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tổng quát</w:t>
      </w:r>
    </w:p>
    <w:p w14:paraId="01D93D41"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Chi phí</w:t>
      </w:r>
    </w:p>
    <w:p w14:paraId="060F985F" w14:textId="0FE400E3"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đầu tư ban đầu: ~498.000.000 VNĐ </w:t>
      </w:r>
    </w:p>
    <w:p w14:paraId="1F551902" w14:textId="77777777" w:rsidR="00FB05BD" w:rsidRPr="003577D8" w:rsidRDefault="00FB05BD" w:rsidP="00FB05BD">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phát triển phần mềm (450.000.000đ):</w:t>
      </w:r>
    </w:p>
    <w:p w14:paraId="1EAD1771" w14:textId="1AD83B51"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Lương chuyên viên phân tích nghiệp vụ </w:t>
      </w:r>
    </w:p>
    <w:p w14:paraId="71691DB5" w14:textId="46FA4EE0"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Lương thiết kế giao diện </w:t>
      </w:r>
    </w:p>
    <w:p w14:paraId="68A58E2B"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Lương đội ngũ Dev (Frontend, Backend) và Database Admin</w:t>
      </w:r>
    </w:p>
    <w:p w14:paraId="324BEEF3" w14:textId="1039355B"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Lương đội ngũ kiểm thử </w:t>
      </w:r>
    </w:p>
    <w:p w14:paraId="261AA643"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mua bản quyền API (Cổng thanh toán, Zalo OA để gửi tin nhắn CSKH)</w:t>
      </w:r>
    </w:p>
    <w:p w14:paraId="676924D7" w14:textId="77777777" w:rsidR="00FB05BD" w:rsidRPr="003577D8" w:rsidRDefault="00FB05BD" w:rsidP="00FB05BD">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phần cứng (48.000.000đ):</w:t>
      </w:r>
    </w:p>
    <w:p w14:paraId="47B73767"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Trang bị phần cứng chuẩn hóa cho 8 chi nhánh </w:t>
      </w:r>
    </w:p>
    <w:p w14:paraId="5AD54874" w14:textId="7DC0B068"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Chi phí vận hành hàng tháng : ~16.000.000 VNĐ</w:t>
      </w:r>
    </w:p>
    <w:p w14:paraId="43496268" w14:textId="77777777" w:rsidR="00FB05BD" w:rsidRPr="003577D8" w:rsidRDefault="00FB05BD" w:rsidP="00FB05BD">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Nhóm hạ tầng máy chủ &amp; Bảo mật:</w:t>
      </w:r>
    </w:p>
    <w:p w14:paraId="71510892" w14:textId="113602F9"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thuê Server/VPS chịu tải cao (Đảm bảo </w:t>
      </w:r>
      <w:r w:rsidR="006B36CC" w:rsidRPr="003577D8">
        <w:rPr>
          <w:rFonts w:ascii="Times New Roman" w:hAnsi="Times New Roman" w:cs="Times New Roman"/>
          <w:sz w:val="26"/>
          <w:szCs w:val="26"/>
        </w:rPr>
        <w:t>375 - 625</w:t>
      </w:r>
      <w:r w:rsidRPr="003577D8">
        <w:rPr>
          <w:rFonts w:ascii="Times New Roman" w:hAnsi="Times New Roman" w:cs="Times New Roman"/>
          <w:sz w:val="26"/>
          <w:szCs w:val="26"/>
        </w:rPr>
        <w:t xml:space="preserve"> đơn/ngày x 8 nhánh).</w:t>
      </w:r>
    </w:p>
    <w:p w14:paraId="4CC2AC3E"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duy trì chứng chỉ bảo mật (SSL), tên miền hệ thống</w:t>
      </w:r>
    </w:p>
    <w:p w14:paraId="6356B33E"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dịch vụ Backup dữ liệu định kỳ trên Cloud.</w:t>
      </w:r>
    </w:p>
    <w:p w14:paraId="102740DF" w14:textId="77777777" w:rsidR="00FB05BD" w:rsidRPr="003577D8" w:rsidRDefault="00FB05BD" w:rsidP="00FB05BD">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nhân sự vận hành:</w:t>
      </w:r>
    </w:p>
    <w:p w14:paraId="4CF05B57" w14:textId="77777777" w:rsidR="00FB05BD" w:rsidRPr="003577D8" w:rsidRDefault="00FB05BD" w:rsidP="00FB05BD">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Lương nhân viên Quản trị hệ thống (System Admin) nội bộ để giám sát, xử lý sự cố server downtime và duy trì hoạt động mạng.</w:t>
      </w:r>
    </w:p>
    <w:p w14:paraId="3BECF884"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Thời gian:</w:t>
      </w:r>
    </w:p>
    <w:p w14:paraId="0D06A69D"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Quá trình thu thập yêu cầu, thiết kế Database, lập trình và kiểm thử (UAT) mất ít nhất 3.5 đến 4 tháng.</w:t>
      </w:r>
    </w:p>
    <w:p w14:paraId="53329386"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Trong thời gian dài chờ đợi này, doanh nghiệp sẽ tiếp tục chịu thất thoát kho và kém hiệu quả trong vận hành.</w:t>
      </w:r>
    </w:p>
    <w:p w14:paraId="56526840"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Phạm vi:</w:t>
      </w:r>
    </w:p>
    <w:p w14:paraId="327640A8"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Được thiết kế "đo ni đóng giày", đáp ứng chính xác mọi quy trình phức tạp và đặc thù nhất của doanh nghiệp, đặc biệt là hệ thống báo cáo do Ban giám đốc tự thiết kế.</w:t>
      </w:r>
    </w:p>
    <w:p w14:paraId="7D9B4BF6"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Rất dễ rơi vào bẫy "Scope Creep" (phình to phạm vi) do không bị giới hạn bởi nền tảng có sẵn, dẫn đến đội vốn và chậm tiến độ.</w:t>
      </w:r>
    </w:p>
    <w:p w14:paraId="49BE21E4"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Chất lượng &amp; Rùi ro:</w:t>
      </w:r>
    </w:p>
    <w:p w14:paraId="1E26F5AE"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Rủi ro công nghệ: Lỗi (Bugs) phát sinh nhiều ở giai đoạn đầu Go-live do hệ thống mới được xây dựng từ số không, ảnh hưởng trực tiếp đến trải nghiệm của khách hàng và tốc độ xử lý giao dịch.</w:t>
      </w:r>
    </w:p>
    <w:p w14:paraId="57ABE37C" w14:textId="77777777" w:rsidR="00FB05BD" w:rsidRPr="003577D8"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Rủi ro nhân sự: Phụ thuộc 100% vào năng lực đội ngũ lập trình nội bộ. Nếu lập trình viên chính nghỉ việc, hệ thống có nguy cơ bị "bỏ hoang" do người mới khó đọc hiểu mã nguồn tự viết.</w:t>
      </w:r>
    </w:p>
    <w:p w14:paraId="7842ECA0" w14:textId="5416041E" w:rsidR="00FB05BD" w:rsidRDefault="00FB05BD" w:rsidP="00FB05BD">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Rủi ro hạ tầng: Tự chịu trách nhiệm hoàn toàn về bảo mật dữ liệu và duy trì hoạt động của Server/VPS. Nếu Server quá tải (vượt </w:t>
      </w:r>
      <w:r w:rsidR="006B36CC" w:rsidRPr="003577D8">
        <w:rPr>
          <w:rFonts w:ascii="Times New Roman" w:hAnsi="Times New Roman" w:cs="Times New Roman"/>
          <w:sz w:val="26"/>
          <w:szCs w:val="26"/>
        </w:rPr>
        <w:t>375-625</w:t>
      </w:r>
      <w:r w:rsidRPr="003577D8">
        <w:rPr>
          <w:rFonts w:ascii="Times New Roman" w:hAnsi="Times New Roman" w:cs="Times New Roman"/>
          <w:sz w:val="26"/>
          <w:szCs w:val="26"/>
        </w:rPr>
        <w:t xml:space="preserve"> đơn/ngày/chi nhánh), toàn bộ chuỗi 8 chi nhánh sẽ bị tê liệt.</w:t>
      </w:r>
    </w:p>
    <w:p w14:paraId="591CA73E" w14:textId="77777777" w:rsidR="003577D8" w:rsidRPr="003577D8" w:rsidRDefault="003577D8" w:rsidP="003577D8">
      <w:pPr>
        <w:ind w:left="2700"/>
        <w:rPr>
          <w:rFonts w:ascii="Times New Roman" w:hAnsi="Times New Roman" w:cs="Times New Roman"/>
          <w:sz w:val="26"/>
          <w:szCs w:val="26"/>
        </w:rPr>
      </w:pPr>
    </w:p>
    <w:p w14:paraId="3A7CBB7F" w14:textId="77777777" w:rsidR="00FB05BD" w:rsidRPr="003577D8" w:rsidRDefault="00FB05BD" w:rsidP="00FB05BD">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Phương pháp đánh giá tài chính</w:t>
      </w:r>
    </w:p>
    <w:p w14:paraId="5E31DD43"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Ước tính số tiền ban đầu: 450.000.000 VNĐ </w:t>
      </w:r>
    </w:p>
    <w:p w14:paraId="3A024349"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vận hành hàng tháng: 16.000.000 VNĐ (2 triệu/tháng/chi nhánh) </w:t>
      </w:r>
    </w:p>
    <w:p w14:paraId="03DC093C"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Dòng tiền tiết kiệm giả định: 28.600.000 VNĐ/tháng (Giả định hệ thống giải quyết được bài toán thất thoát nhưng phát sinh lỗi ở giai đoạn đầu khiến lợi ích không đạt mức tối đa)</w:t>
      </w:r>
    </w:p>
    <w:p w14:paraId="2B5B01BD"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Thời gian hoàn vốn: 39-40 tháng (39.5 tháng) </w:t>
      </w:r>
    </w:p>
    <w:p w14:paraId="5D5E7950" w14:textId="77777777"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suất hồi vốn (Sau 3 năm): ROI = -8.9%</w:t>
      </w:r>
    </w:p>
    <w:p w14:paraId="3CCC87E8" w14:textId="2616F782" w:rsidR="00FB05BD" w:rsidRPr="003577D8" w:rsidRDefault="00FB05BD" w:rsidP="00FB05BD">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lệ sinh lời: -107.148.000 VNĐ/tháng (Âm)</w:t>
      </w:r>
    </w:p>
    <w:p w14:paraId="255FF512" w14:textId="2612B9D6" w:rsidR="00C2388A" w:rsidRPr="003577D8" w:rsidRDefault="00FB05BD" w:rsidP="00C2388A">
      <w:pPr>
        <w:pStyle w:val="ListParagraph"/>
        <w:numPr>
          <w:ilvl w:val="0"/>
          <w:numId w:val="3"/>
        </w:numPr>
        <w:rPr>
          <w:rFonts w:ascii="Times New Roman" w:hAnsi="Times New Roman" w:cs="Times New Roman"/>
          <w:sz w:val="26"/>
          <w:szCs w:val="26"/>
        </w:rPr>
      </w:pPr>
      <w:r w:rsidRPr="003577D8">
        <w:rPr>
          <w:rFonts w:ascii="Times New Roman" w:hAnsi="Times New Roman" w:cs="Times New Roman"/>
          <w:sz w:val="26"/>
          <w:szCs w:val="26"/>
        </w:rPr>
        <w:t>Đề xuất phương án:</w:t>
      </w:r>
      <w:r w:rsidR="00FC3EB1" w:rsidRPr="003577D8">
        <w:rPr>
          <w:rFonts w:ascii="Times New Roman" w:hAnsi="Times New Roman" w:cs="Times New Roman"/>
          <w:sz w:val="26"/>
          <w:szCs w:val="26"/>
        </w:rPr>
        <w:t xml:space="preserve"> </w:t>
      </w:r>
      <w:r w:rsidR="00777836" w:rsidRPr="003577D8">
        <w:rPr>
          <w:rFonts w:ascii="Times New Roman" w:hAnsi="Times New Roman" w:cs="Times New Roman"/>
          <w:sz w:val="26"/>
          <w:szCs w:val="26"/>
        </w:rPr>
        <w:t>Sử dụng lõi hệ thống có sẵn và tùy biến</w:t>
      </w:r>
    </w:p>
    <w:p w14:paraId="59D02823" w14:textId="415F68F3" w:rsidR="00777836" w:rsidRPr="003577D8" w:rsidRDefault="00777836" w:rsidP="00777836">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tổng quát</w:t>
      </w:r>
    </w:p>
    <w:p w14:paraId="166AD0BC" w14:textId="4DDE0C17" w:rsidR="00777836" w:rsidRPr="003577D8" w:rsidRDefault="00777836" w:rsidP="00777836">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Chi phí</w:t>
      </w:r>
    </w:p>
    <w:p w14:paraId="30288AB7" w14:textId="7F30BBD8" w:rsidR="00777836" w:rsidRPr="003577D8" w:rsidRDefault="00777836" w:rsidP="00777836">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Chi phí đầu tư ban đầu</w:t>
      </w:r>
      <w:r w:rsidR="00C7346C" w:rsidRPr="003577D8">
        <w:rPr>
          <w:rFonts w:ascii="Times New Roman" w:hAnsi="Times New Roman" w:cs="Times New Roman"/>
          <w:sz w:val="26"/>
          <w:szCs w:val="26"/>
        </w:rPr>
        <w:t xml:space="preserve">: 138.000.000 VNĐ </w:t>
      </w:r>
    </w:p>
    <w:p w14:paraId="25F1CDAE" w14:textId="0A717BB0" w:rsidR="00777836" w:rsidRPr="003577D8" w:rsidRDefault="00C7346C" w:rsidP="00C7346C">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 xml:space="preserve">Nhóm bản quyền </w:t>
      </w:r>
      <w:r w:rsidR="006B36CC" w:rsidRPr="003577D8">
        <w:rPr>
          <w:rFonts w:ascii="Times New Roman" w:hAnsi="Times New Roman" w:cs="Times New Roman"/>
          <w:sz w:val="26"/>
          <w:szCs w:val="26"/>
        </w:rPr>
        <w:t>và</w:t>
      </w:r>
      <w:r w:rsidRPr="003577D8">
        <w:rPr>
          <w:rFonts w:ascii="Times New Roman" w:hAnsi="Times New Roman" w:cs="Times New Roman"/>
          <w:sz w:val="26"/>
          <w:szCs w:val="26"/>
        </w:rPr>
        <w:t xml:space="preserve"> Lập trình (90.000.000đ):</w:t>
      </w:r>
      <w:r w:rsidR="006B36CC" w:rsidRPr="003577D8">
        <w:rPr>
          <w:rFonts w:ascii="Times New Roman" w:hAnsi="Times New Roman" w:cs="Times New Roman"/>
          <w:sz w:val="26"/>
          <w:szCs w:val="26"/>
        </w:rPr>
        <w:t xml:space="preserve"> </w:t>
      </w:r>
      <w:r w:rsidR="00777836" w:rsidRPr="003577D8">
        <w:rPr>
          <w:rFonts w:ascii="Times New Roman" w:hAnsi="Times New Roman" w:cs="Times New Roman"/>
          <w:sz w:val="26"/>
          <w:szCs w:val="26"/>
        </w:rPr>
        <w:t>Máy POS thu ngân cảm ứng</w:t>
      </w:r>
    </w:p>
    <w:p w14:paraId="7E8E952E" w14:textId="0650DF71" w:rsidR="00777836" w:rsidRPr="003577D8" w:rsidRDefault="00C7346C"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mua bản quyền lõi hệ thống năm đầu tiên.</w:t>
      </w:r>
    </w:p>
    <w:p w14:paraId="4C353198" w14:textId="22F540A2" w:rsidR="00C7346C" w:rsidRPr="003577D8" w:rsidRDefault="00C7346C" w:rsidP="00777836">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thuê Lập trình viên viết thêm các Module bổ sung (Add-ons) như: Báo cáo quản trị động, quy trình duyệt kho nội bộ.</w:t>
      </w:r>
    </w:p>
    <w:p w14:paraId="74D66097" w14:textId="4F94F853" w:rsidR="00C7346C" w:rsidRPr="003577D8" w:rsidRDefault="00C7346C" w:rsidP="00C7346C">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phần cứng</w:t>
      </w:r>
    </w:p>
    <w:p w14:paraId="2D54C699" w14:textId="5ACE752A" w:rsidR="00C7346C" w:rsidRPr="003577D8" w:rsidRDefault="00C7346C" w:rsidP="00C7346C">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Thiết bị POS, máy in, ngăn kéo (Tương tự PA1 nhưng cần test tương thích với Lõi hệ thống).</w:t>
      </w:r>
    </w:p>
    <w:p w14:paraId="04DD2605" w14:textId="34E56144" w:rsidR="00C7346C" w:rsidRPr="003577D8" w:rsidRDefault="00C7346C" w:rsidP="00C7346C">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kiểm thử:</w:t>
      </w:r>
    </w:p>
    <w:p w14:paraId="6238C359" w14:textId="4CCF3E6C" w:rsidR="00C7346C" w:rsidRPr="003577D8" w:rsidRDefault="00C7346C" w:rsidP="00C7346C">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test tích hợp giữa Lõi và các Add-ons mới.</w:t>
      </w:r>
    </w:p>
    <w:p w14:paraId="1B09AD36" w14:textId="125A57FF" w:rsidR="00777836" w:rsidRPr="003577D8" w:rsidRDefault="00777836" w:rsidP="00777836">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vận hành hàng tháng </w:t>
      </w:r>
      <w:r w:rsidR="00C7346C" w:rsidRPr="003577D8">
        <w:rPr>
          <w:rFonts w:ascii="Times New Roman" w:hAnsi="Times New Roman" w:cs="Times New Roman"/>
          <w:sz w:val="26"/>
          <w:szCs w:val="26"/>
        </w:rPr>
        <w:t xml:space="preserve">: ~24.000.000 VNĐ </w:t>
      </w:r>
    </w:p>
    <w:p w14:paraId="3BD78CBD" w14:textId="77777777" w:rsidR="00C7346C" w:rsidRPr="003577D8" w:rsidRDefault="00C7346C" w:rsidP="00C7346C">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phí hệ thống lõi:</w:t>
      </w:r>
    </w:p>
    <w:p w14:paraId="7FCF24F2" w14:textId="421A66FC" w:rsidR="00C7346C" w:rsidRPr="003577D8" w:rsidRDefault="00C7346C" w:rsidP="00C7346C">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duy trì bản quyền Core hàng tháng.</w:t>
      </w:r>
    </w:p>
    <w:p w14:paraId="6FADC3FD" w14:textId="1148E949" w:rsidR="00C7346C" w:rsidRPr="003577D8" w:rsidRDefault="00C7346C" w:rsidP="00777836">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phí duy trì Add-ons:</w:t>
      </w:r>
    </w:p>
    <w:p w14:paraId="50DE4998" w14:textId="7BC3DE6E" w:rsidR="00C7346C" w:rsidRPr="003577D8" w:rsidRDefault="00C7346C" w:rsidP="00C7346C">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Thuê Cloud Server để host các tính năng tự viết thêm.</w:t>
      </w:r>
    </w:p>
    <w:p w14:paraId="33ED0391" w14:textId="37755E43" w:rsidR="00C7346C" w:rsidRPr="003577D8" w:rsidRDefault="00C7346C" w:rsidP="00C7346C">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Phí duy trì API kết nối bên thứ 3.</w:t>
      </w:r>
    </w:p>
    <w:p w14:paraId="2F5CD49D" w14:textId="61D8B77F" w:rsidR="00C7346C" w:rsidRPr="003577D8" w:rsidRDefault="00C7346C" w:rsidP="00C7346C">
      <w:pPr>
        <w:pStyle w:val="ListParagraph"/>
        <w:numPr>
          <w:ilvl w:val="4"/>
          <w:numId w:val="3"/>
        </w:numPr>
        <w:rPr>
          <w:rFonts w:ascii="Times New Roman" w:hAnsi="Times New Roman" w:cs="Times New Roman"/>
          <w:sz w:val="26"/>
          <w:szCs w:val="26"/>
        </w:rPr>
      </w:pPr>
      <w:r w:rsidRPr="003577D8">
        <w:rPr>
          <w:rFonts w:ascii="Times New Roman" w:hAnsi="Times New Roman" w:cs="Times New Roman"/>
          <w:sz w:val="26"/>
          <w:szCs w:val="26"/>
        </w:rPr>
        <w:t>Nhóm hỗ trợ kỹ thuật:</w:t>
      </w:r>
    </w:p>
    <w:p w14:paraId="64664D4D" w14:textId="391DFB0D" w:rsidR="003577D8" w:rsidRDefault="00C7346C" w:rsidP="003577D8">
      <w:pPr>
        <w:pStyle w:val="ListParagraph"/>
        <w:numPr>
          <w:ilvl w:val="5"/>
          <w:numId w:val="3"/>
        </w:numPr>
        <w:rPr>
          <w:rFonts w:ascii="Times New Roman" w:hAnsi="Times New Roman" w:cs="Times New Roman"/>
          <w:sz w:val="26"/>
          <w:szCs w:val="26"/>
        </w:rPr>
      </w:pPr>
      <w:r w:rsidRPr="003577D8">
        <w:rPr>
          <w:rFonts w:ascii="Times New Roman" w:hAnsi="Times New Roman" w:cs="Times New Roman"/>
          <w:sz w:val="26"/>
          <w:szCs w:val="26"/>
        </w:rPr>
        <w:t xml:space="preserve">Phí thuê IT Support/Outsource để </w:t>
      </w:r>
      <w:r w:rsidR="006B36CC" w:rsidRPr="003577D8">
        <w:rPr>
          <w:rFonts w:ascii="Times New Roman" w:hAnsi="Times New Roman" w:cs="Times New Roman"/>
          <w:sz w:val="26"/>
          <w:szCs w:val="26"/>
        </w:rPr>
        <w:t>sửa</w:t>
      </w:r>
      <w:r w:rsidRPr="003577D8">
        <w:rPr>
          <w:rFonts w:ascii="Times New Roman" w:hAnsi="Times New Roman" w:cs="Times New Roman"/>
          <w:sz w:val="26"/>
          <w:szCs w:val="26"/>
        </w:rPr>
        <w:t xml:space="preserve"> lỗi phát sinh từ các đoạn code tự viết.</w:t>
      </w:r>
    </w:p>
    <w:p w14:paraId="608FA166" w14:textId="77777777" w:rsidR="003577D8" w:rsidRPr="003577D8" w:rsidRDefault="003577D8" w:rsidP="003577D8">
      <w:pPr>
        <w:pStyle w:val="ListParagraph"/>
        <w:ind w:left="4500"/>
        <w:rPr>
          <w:rFonts w:ascii="Times New Roman" w:hAnsi="Times New Roman" w:cs="Times New Roman"/>
          <w:sz w:val="26"/>
          <w:szCs w:val="26"/>
        </w:rPr>
      </w:pPr>
    </w:p>
    <w:p w14:paraId="7A2D923E" w14:textId="4AF64B81" w:rsidR="003577D8" w:rsidRPr="003577D8" w:rsidRDefault="00E129E7" w:rsidP="003577D8">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lastRenderedPageBreak/>
        <w:t>Thời gian:</w:t>
      </w:r>
    </w:p>
    <w:p w14:paraId="7B582202" w14:textId="39C064C5" w:rsidR="00BB15AC" w:rsidRPr="003577D8" w:rsidRDefault="00BB15AC" w:rsidP="00BB15AC">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Hệ thống cần từ 1-2 tháng để đưa vào vận hành</w:t>
      </w:r>
    </w:p>
    <w:p w14:paraId="1FFD038A" w14:textId="75CB4B90" w:rsidR="00BB15AC" w:rsidRPr="003577D8" w:rsidRDefault="00BB15AC" w:rsidP="00BB15AC">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Thời gian chủ yếu dành cho việc viết thêm các Module bổ sung như báo cáo quản trị và quy trình duyệt kho, sau đó tích hợp vào lõi thệ thống và kiếm tra thử</w:t>
      </w:r>
    </w:p>
    <w:p w14:paraId="1D04F3E8" w14:textId="77777777"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Phạm vi: </w:t>
      </w:r>
    </w:p>
    <w:p w14:paraId="201B46E9" w14:textId="6372EA19" w:rsidR="00BB15AC" w:rsidRPr="003577D8" w:rsidRDefault="00BB15AC" w:rsidP="00BB15AC">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Bao phủ 100% nghiệp vụ cơ bản nhờ lõi hệ thống có sẵn.</w:t>
      </w:r>
    </w:p>
    <w:p w14:paraId="1614DE68" w14:textId="4C8F5089" w:rsidR="00BB15AC" w:rsidRPr="003577D8" w:rsidRDefault="00BB15AC" w:rsidP="00BB15AC">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Khả năng mở rộng cao, cho phép tùy chỉnh các tính năng đặc thù để đáp ứng chính xác nhu cầu quản trị chuyên sâu của chuỗi 8 chi nhánh.</w:t>
      </w:r>
    </w:p>
    <w:p w14:paraId="45AF1AE3" w14:textId="77777777" w:rsidR="00E129E7" w:rsidRPr="003577D8" w:rsidRDefault="00E129E7" w:rsidP="00E129E7">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Rủi ro &amp; chất lượng:</w:t>
      </w:r>
    </w:p>
    <w:p w14:paraId="69A75C4A" w14:textId="3ABE6F81"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Giao diện người dùng thường cồng kềnh.</w:t>
      </w:r>
    </w:p>
    <w:p w14:paraId="548C7D51" w14:textId="77777777"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Mã nguồn lõi được cộng đồng quốc tế kiểm chứng, rất bảo mật.</w:t>
      </w:r>
    </w:p>
    <w:p w14:paraId="5F5ECF2F" w14:textId="2EEE29B8" w:rsidR="00E129E7" w:rsidRPr="003577D8" w:rsidRDefault="00E129E7" w:rsidP="00E129E7">
      <w:pPr>
        <w:pStyle w:val="ListParagraph"/>
        <w:numPr>
          <w:ilvl w:val="3"/>
          <w:numId w:val="3"/>
        </w:numPr>
        <w:rPr>
          <w:rFonts w:ascii="Times New Roman" w:hAnsi="Times New Roman" w:cs="Times New Roman"/>
          <w:sz w:val="26"/>
          <w:szCs w:val="26"/>
        </w:rPr>
      </w:pPr>
      <w:r w:rsidRPr="003577D8">
        <w:rPr>
          <w:rFonts w:ascii="Times New Roman" w:hAnsi="Times New Roman" w:cs="Times New Roman"/>
          <w:sz w:val="26"/>
          <w:szCs w:val="26"/>
        </w:rPr>
        <w:t>Thiếu các đối tác hỗ trợ kỹ thuật tức thời tại Việt Nam so với các hãng SaaS nội địa.</w:t>
      </w:r>
    </w:p>
    <w:p w14:paraId="0BE59D5E" w14:textId="77777777" w:rsidR="00FC3EB1" w:rsidRPr="003577D8" w:rsidRDefault="00FC3EB1" w:rsidP="00FC3EB1">
      <w:pPr>
        <w:pStyle w:val="ListParagraph"/>
        <w:numPr>
          <w:ilvl w:val="1"/>
          <w:numId w:val="3"/>
        </w:numPr>
        <w:rPr>
          <w:rFonts w:ascii="Times New Roman" w:hAnsi="Times New Roman" w:cs="Times New Roman"/>
          <w:sz w:val="26"/>
          <w:szCs w:val="26"/>
        </w:rPr>
      </w:pPr>
      <w:r w:rsidRPr="003577D8">
        <w:rPr>
          <w:rFonts w:ascii="Times New Roman" w:hAnsi="Times New Roman" w:cs="Times New Roman"/>
          <w:sz w:val="26"/>
          <w:szCs w:val="26"/>
        </w:rPr>
        <w:t>Phương pháp đánh giá tài chính</w:t>
      </w:r>
    </w:p>
    <w:p w14:paraId="02D2D9F9" w14:textId="7189FDA8" w:rsidR="00FC3EB1" w:rsidRPr="003577D8" w:rsidRDefault="00FC3EB1"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Ước tính số tiền ban đầu:</w:t>
      </w:r>
      <w:r w:rsidR="00D7557E" w:rsidRPr="003577D8">
        <w:rPr>
          <w:rFonts w:ascii="Times New Roman" w:hAnsi="Times New Roman" w:cs="Times New Roman"/>
          <w:sz w:val="26"/>
          <w:szCs w:val="26"/>
        </w:rPr>
        <w:t xml:space="preserve"> 138.000.000 VNĐ </w:t>
      </w:r>
      <w:r w:rsidRPr="003577D8">
        <w:rPr>
          <w:rFonts w:ascii="Times New Roman" w:hAnsi="Times New Roman" w:cs="Times New Roman"/>
          <w:sz w:val="26"/>
          <w:szCs w:val="26"/>
        </w:rPr>
        <w:t xml:space="preserve"> </w:t>
      </w:r>
    </w:p>
    <w:p w14:paraId="0B8D0C66" w14:textId="6C0C94D7" w:rsidR="00FC3EB1" w:rsidRPr="003577D8" w:rsidRDefault="00FC3EB1"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Chi phí vận hành hàng tháng: </w:t>
      </w:r>
      <w:r w:rsidR="00D7557E" w:rsidRPr="003577D8">
        <w:rPr>
          <w:rFonts w:ascii="Times New Roman" w:hAnsi="Times New Roman" w:cs="Times New Roman"/>
          <w:sz w:val="26"/>
          <w:szCs w:val="26"/>
        </w:rPr>
        <w:t>24.000.000 VNĐ (3 triệu/tháng/chi nhánh)</w:t>
      </w:r>
    </w:p>
    <w:p w14:paraId="400825F0" w14:textId="503D804C" w:rsidR="00E129E7" w:rsidRPr="003577D8" w:rsidRDefault="00E129E7"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Dòng tiền tiết kiệm giả định: 36.000.000 VNĐ/tháng (Có các Module báo cáo quản trị động giúp tối ưu sâu)</w:t>
      </w:r>
    </w:p>
    <w:p w14:paraId="3D215755" w14:textId="108F768E" w:rsidR="00FC3EB1" w:rsidRPr="003577D8" w:rsidRDefault="00FC3EB1"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Thời gian hoàn vốn: </w:t>
      </w:r>
      <w:r w:rsidR="00781783" w:rsidRPr="003577D8">
        <w:rPr>
          <w:rFonts w:ascii="Times New Roman" w:hAnsi="Times New Roman" w:cs="Times New Roman"/>
          <w:sz w:val="26"/>
          <w:szCs w:val="26"/>
        </w:rPr>
        <w:t>11-12</w:t>
      </w:r>
      <w:r w:rsidRPr="003577D8">
        <w:rPr>
          <w:rFonts w:ascii="Times New Roman" w:hAnsi="Times New Roman" w:cs="Times New Roman"/>
          <w:sz w:val="26"/>
          <w:szCs w:val="26"/>
        </w:rPr>
        <w:t xml:space="preserve"> tháng</w:t>
      </w:r>
      <w:r w:rsidR="00E129E7" w:rsidRPr="003577D8">
        <w:rPr>
          <w:rFonts w:ascii="Times New Roman" w:hAnsi="Times New Roman" w:cs="Times New Roman"/>
          <w:sz w:val="26"/>
          <w:szCs w:val="26"/>
        </w:rPr>
        <w:t xml:space="preserve"> (11.5 tháng)</w:t>
      </w:r>
    </w:p>
    <w:p w14:paraId="66B785EA" w14:textId="3700B556" w:rsidR="00300413" w:rsidRPr="003577D8" w:rsidRDefault="00300413"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Tỷ suất hồi vốn</w:t>
      </w:r>
      <w:r w:rsidR="00E129E7" w:rsidRPr="003577D8">
        <w:rPr>
          <w:rFonts w:ascii="Times New Roman" w:hAnsi="Times New Roman" w:cs="Times New Roman"/>
          <w:sz w:val="26"/>
          <w:szCs w:val="26"/>
        </w:rPr>
        <w:t xml:space="preserve"> (ROI): ROI = 213%</w:t>
      </w:r>
    </w:p>
    <w:p w14:paraId="2FAD8F73" w14:textId="09EFC71C" w:rsidR="00781783" w:rsidRPr="003577D8" w:rsidRDefault="00781783" w:rsidP="00FC3EB1">
      <w:pPr>
        <w:pStyle w:val="ListParagraph"/>
        <w:numPr>
          <w:ilvl w:val="2"/>
          <w:numId w:val="3"/>
        </w:numPr>
        <w:rPr>
          <w:rFonts w:ascii="Times New Roman" w:hAnsi="Times New Roman" w:cs="Times New Roman"/>
          <w:sz w:val="26"/>
          <w:szCs w:val="26"/>
        </w:rPr>
      </w:pPr>
      <w:r w:rsidRPr="003577D8">
        <w:rPr>
          <w:rFonts w:ascii="Times New Roman" w:hAnsi="Times New Roman" w:cs="Times New Roman"/>
          <w:sz w:val="26"/>
          <w:szCs w:val="26"/>
        </w:rPr>
        <w:t xml:space="preserve">Tỷ lệ sinh lời(NPV): </w:t>
      </w:r>
      <w:r w:rsidR="00E129E7" w:rsidRPr="003577D8">
        <w:rPr>
          <w:rFonts w:ascii="Times New Roman" w:hAnsi="Times New Roman" w:cs="Times New Roman"/>
          <w:sz w:val="26"/>
          <w:szCs w:val="26"/>
        </w:rPr>
        <w:t>NPV = 234.000.000VNĐ (</w:t>
      </w:r>
      <w:r w:rsidRPr="003577D8">
        <w:rPr>
          <w:rFonts w:ascii="Times New Roman" w:hAnsi="Times New Roman" w:cs="Times New Roman"/>
          <w:sz w:val="26"/>
          <w:szCs w:val="26"/>
        </w:rPr>
        <w:t>Dương</w:t>
      </w:r>
      <w:r w:rsidR="00E129E7" w:rsidRPr="003577D8">
        <w:rPr>
          <w:rFonts w:ascii="Times New Roman" w:hAnsi="Times New Roman" w:cs="Times New Roman"/>
          <w:sz w:val="26"/>
          <w:szCs w:val="26"/>
        </w:rPr>
        <w:t>)</w:t>
      </w:r>
    </w:p>
    <w:p w14:paraId="15B4F57F" w14:textId="3C21D9CA" w:rsidR="00133B2E" w:rsidRPr="003577D8" w:rsidRDefault="00133B2E" w:rsidP="003577D8">
      <w:pPr>
        <w:pStyle w:val="ListParagraph"/>
        <w:numPr>
          <w:ilvl w:val="0"/>
          <w:numId w:val="11"/>
        </w:numPr>
        <w:rPr>
          <w:rFonts w:ascii="Times New Roman" w:hAnsi="Times New Roman" w:cs="Times New Roman"/>
          <w:b/>
          <w:bCs/>
          <w:sz w:val="26"/>
          <w:szCs w:val="26"/>
        </w:rPr>
      </w:pPr>
      <w:r w:rsidRPr="003577D8">
        <w:rPr>
          <w:rFonts w:ascii="Times New Roman" w:hAnsi="Times New Roman" w:cs="Times New Roman"/>
          <w:b/>
          <w:bCs/>
          <w:sz w:val="26"/>
          <w:szCs w:val="26"/>
        </w:rPr>
        <w:t>Xác định khung dự án</w:t>
      </w:r>
    </w:p>
    <w:p w14:paraId="0BB62CA2" w14:textId="28CF48FF" w:rsidR="00133B2E" w:rsidRPr="003577D8" w:rsidRDefault="00133B2E" w:rsidP="00133B2E">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t>Vấn đề dự án:</w:t>
      </w:r>
    </w:p>
    <w:p w14:paraId="533DBB94" w14:textId="7B6E1BBE" w:rsidR="00B661E3" w:rsidRPr="003577D8" w:rsidRDefault="00B661E3" w:rsidP="00B661E3">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Nhóm Vấn đề Vận hành &amp; Tài sản</w:t>
      </w:r>
    </w:p>
    <w:p w14:paraId="0C2861E8" w14:textId="4593CA99" w:rsidR="0081438B" w:rsidRPr="003577D8" w:rsidRDefault="0081438B"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Thất thoát nguyên vật liệu</w:t>
      </w:r>
      <w:r w:rsidR="00B661E3" w:rsidRPr="003577D8">
        <w:rPr>
          <w:rFonts w:ascii="Times New Roman" w:hAnsi="Times New Roman" w:cs="Times New Roman"/>
          <w:sz w:val="26"/>
          <w:szCs w:val="26"/>
        </w:rPr>
        <w:t xml:space="preserve">: </w:t>
      </w:r>
      <w:r w:rsidR="00B039C2" w:rsidRPr="003577D8">
        <w:rPr>
          <w:rFonts w:ascii="Times New Roman" w:hAnsi="Times New Roman" w:cs="Times New Roman"/>
          <w:sz w:val="26"/>
          <w:szCs w:val="26"/>
        </w:rPr>
        <w:t>Sự chênh lệch giữa nguyên liệu sử dụng tại quầy pha chế và số liệu doanh thu trên máy POS không được hệ thống phát hiện kịp thời, tạo ra lỗ hổng lớn trong công tác kiểm soát tài sản vật lý.</w:t>
      </w:r>
    </w:p>
    <w:p w14:paraId="2C871428" w14:textId="1204B1D3"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 xml:space="preserve">Điểm nghẽn vận hành: </w:t>
      </w:r>
      <w:r w:rsidR="00B039C2" w:rsidRPr="003577D8">
        <w:rPr>
          <w:rFonts w:ascii="Times New Roman" w:hAnsi="Times New Roman" w:cs="Times New Roman"/>
          <w:sz w:val="26"/>
          <w:szCs w:val="26"/>
        </w:rPr>
        <w:t>Ở mức công suất cao (</w:t>
      </w:r>
      <w:r w:rsidR="00227A2F" w:rsidRPr="003577D8">
        <w:rPr>
          <w:rFonts w:ascii="Times New Roman" w:hAnsi="Times New Roman" w:cs="Times New Roman"/>
          <w:sz w:val="26"/>
          <w:szCs w:val="26"/>
        </w:rPr>
        <w:t xml:space="preserve">375-625 </w:t>
      </w:r>
      <w:r w:rsidR="00B039C2" w:rsidRPr="003577D8">
        <w:rPr>
          <w:rFonts w:ascii="Times New Roman" w:hAnsi="Times New Roman" w:cs="Times New Roman"/>
          <w:sz w:val="26"/>
          <w:szCs w:val="26"/>
        </w:rPr>
        <w:t xml:space="preserve">đơn/ngày/chi nhánh), việc truyền tải thông tin đơn hàng từ quầy thu ngân đến khu vực pha chế chủ yếu dựa vào thao tác tay hoặc giao tiếp truyền thống. Điều này làm giảm chất </w:t>
      </w:r>
      <w:r w:rsidR="00B039C2" w:rsidRPr="003577D8">
        <w:rPr>
          <w:rFonts w:ascii="Times New Roman" w:hAnsi="Times New Roman" w:cs="Times New Roman"/>
          <w:sz w:val="26"/>
          <w:szCs w:val="26"/>
        </w:rPr>
        <w:lastRenderedPageBreak/>
        <w:t>lượng của toàn bộ chi nhánh, dẫn đến sai sót món và gia tăng thời gian chờ của khách hàng.</w:t>
      </w:r>
    </w:p>
    <w:p w14:paraId="6FB5CD04" w14:textId="55303106"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Rào cản mở rộng quy mô</w:t>
      </w:r>
      <w:r w:rsidR="00B039C2" w:rsidRPr="003577D8">
        <w:rPr>
          <w:rFonts w:ascii="Times New Roman" w:hAnsi="Times New Roman" w:cs="Times New Roman"/>
          <w:sz w:val="26"/>
          <w:szCs w:val="26"/>
        </w:rPr>
        <w:t>: Phương thức vận hành bằng POS độc lập và bảng tính Excel đã chạm ngưỡng giới hạn xử lý khi áp dụng cho chuỗi 8 chi nhánh. Nếu doanh nghiệp tiếp tục mở rộng quy mô, hệ thống cũ sẽ không đủ năng lực kiểm soát, dẫn đến nguy cơ đứt gãy toàn diện trong công tác quản lý.</w:t>
      </w:r>
    </w:p>
    <w:p w14:paraId="38DD8A70" w14:textId="0E182927" w:rsidR="00B661E3" w:rsidRPr="003577D8" w:rsidRDefault="00B661E3" w:rsidP="00B661E3">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 xml:space="preserve">Nhóm Vấn đề Về Chất lượng </w:t>
      </w:r>
      <w:r w:rsidR="006B36CC" w:rsidRPr="003577D8">
        <w:rPr>
          <w:rFonts w:ascii="Times New Roman" w:hAnsi="Times New Roman" w:cs="Times New Roman"/>
          <w:sz w:val="26"/>
          <w:szCs w:val="26"/>
        </w:rPr>
        <w:t>và</w:t>
      </w:r>
      <w:r w:rsidRPr="003577D8">
        <w:rPr>
          <w:rFonts w:ascii="Times New Roman" w:hAnsi="Times New Roman" w:cs="Times New Roman"/>
          <w:sz w:val="26"/>
          <w:szCs w:val="26"/>
        </w:rPr>
        <w:t xml:space="preserve"> Cấu trúc Dữ liệu</w:t>
      </w:r>
    </w:p>
    <w:p w14:paraId="60AF4C72" w14:textId="71CEFE65"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Dư thừa và không nhất quán dữ liệu</w:t>
      </w:r>
      <w:r w:rsidR="00B039C2" w:rsidRPr="003577D8">
        <w:rPr>
          <w:rFonts w:ascii="Times New Roman" w:hAnsi="Times New Roman" w:cs="Times New Roman"/>
          <w:sz w:val="26"/>
          <w:szCs w:val="26"/>
        </w:rPr>
        <w:t>: Bất kỳ sự cập nhật nào về danh mục hoặc giá bán sản phẩm cũng đòi hỏi thao tác chỉnh sửa thủ công tại nhiều nguồn</w:t>
      </w:r>
      <w:r w:rsidR="006B36CC" w:rsidRPr="003577D8">
        <w:rPr>
          <w:rFonts w:ascii="Times New Roman" w:hAnsi="Times New Roman" w:cs="Times New Roman"/>
          <w:sz w:val="26"/>
          <w:szCs w:val="26"/>
        </w:rPr>
        <w:t xml:space="preserve">. </w:t>
      </w:r>
      <w:r w:rsidR="00B039C2" w:rsidRPr="003577D8">
        <w:rPr>
          <w:rFonts w:ascii="Times New Roman" w:hAnsi="Times New Roman" w:cs="Times New Roman"/>
          <w:sz w:val="26"/>
          <w:szCs w:val="26"/>
        </w:rPr>
        <w:t>Sự thiếu đồng bộ trong quá trình này dẫn đến sai lệch số liệu doanh thu và tồn kho cuối ngày.</w:t>
      </w:r>
    </w:p>
    <w:p w14:paraId="4AB0FC26" w14:textId="54E2AD56"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Chất lượng dữ liệu đầu vào kém</w:t>
      </w:r>
      <w:r w:rsidR="00B039C2" w:rsidRPr="003577D8">
        <w:rPr>
          <w:rFonts w:ascii="Times New Roman" w:hAnsi="Times New Roman" w:cs="Times New Roman"/>
          <w:sz w:val="26"/>
          <w:szCs w:val="26"/>
        </w:rPr>
        <w:t>: Quá trình tổng hợp số liệu hoàn toàn phụ thuộc vào thao tác của con người. Các sai sót do gõ nhầm định dạng hoặc sai số lượng không được ngăn chặn tự động, làm sai lệch toàn bộ kết quả của các báo cáo quản trị đầu ra.</w:t>
      </w:r>
    </w:p>
    <w:p w14:paraId="22CC8A6F" w14:textId="539F22D6"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Khuyết thiếu Quản trị Dữ liệu Chủ</w:t>
      </w:r>
      <w:r w:rsidR="00B039C2" w:rsidRPr="003577D8">
        <w:rPr>
          <w:rFonts w:ascii="Times New Roman" w:hAnsi="Times New Roman" w:cs="Times New Roman"/>
          <w:sz w:val="26"/>
          <w:szCs w:val="26"/>
        </w:rPr>
        <w:t>: Hồ sơ khách hàng, mã nhân sự hoặc mã hàng hóa bị tạo mới trùng lặp nhiều lần với các định dạng khác nhau giữa 8 chi nhánh. Vấn đề này làm tê liệt khả năng tổng hợp dữ liệu toàn chuỗi và cản trở việc triển khai hệ thống quản trị quan hệ khách hàng (CRM).</w:t>
      </w:r>
    </w:p>
    <w:p w14:paraId="73D84C31" w14:textId="6A1F67F7"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Phân mảnh luồng thông tin</w:t>
      </w:r>
      <w:r w:rsidR="00B039C2" w:rsidRPr="003577D8">
        <w:rPr>
          <w:rFonts w:ascii="Times New Roman" w:hAnsi="Times New Roman" w:cs="Times New Roman"/>
          <w:sz w:val="26"/>
          <w:szCs w:val="26"/>
        </w:rPr>
        <w:t>: Luồng thông tin giữa 8 chi nhánh không thể giao tiếp và đồng bộ theo thời gian thực (Real-time). Việc truy xuất dữ liệu liên chi nhánh đòi hỏi quá trình tổng hợp và gửi nhận file thủ công, làm giảm tính liên kết của tổ chức.</w:t>
      </w:r>
    </w:p>
    <w:p w14:paraId="08CE77D8" w14:textId="0E045686" w:rsidR="00B661E3" w:rsidRPr="003577D8" w:rsidRDefault="00B661E3" w:rsidP="00B661E3">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Nhóm Vấn đề Về Bảo mật &amp; Kỹ thuật Hệ thống</w:t>
      </w:r>
    </w:p>
    <w:p w14:paraId="5592972C" w14:textId="6E152731"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Xung đột kiểm soát đồng thời</w:t>
      </w:r>
      <w:r w:rsidR="00B039C2" w:rsidRPr="003577D8">
        <w:rPr>
          <w:rFonts w:ascii="Times New Roman" w:hAnsi="Times New Roman" w:cs="Times New Roman"/>
          <w:sz w:val="26"/>
          <w:szCs w:val="26"/>
        </w:rPr>
        <w:t>: Khi nhiều nhân sự cùng truy cập và thực hiện thao tác ghi nhận dữ liệu (ví dụ: xuất/nhập kho) tại cùng một thời điểm, hệ thống phát sinh rủi ro mất mát bản cập nhật (Lost Update), làm sai lệch sổ sách dùng chung.</w:t>
      </w:r>
    </w:p>
    <w:p w14:paraId="376C0779" w14:textId="5937506A"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Rủi ro mất mát và không thể phục hồi</w:t>
      </w:r>
      <w:r w:rsidR="00B039C2" w:rsidRPr="003577D8">
        <w:rPr>
          <w:rFonts w:ascii="Times New Roman" w:hAnsi="Times New Roman" w:cs="Times New Roman"/>
          <w:sz w:val="26"/>
          <w:szCs w:val="26"/>
        </w:rPr>
        <w:t xml:space="preserve">: Dữ liệu kinh doanh và nhân sự nhạy cảm có thể bị tiếp cận hoặc thay đổi trái phép. </w:t>
      </w:r>
      <w:r w:rsidR="00B039C2" w:rsidRPr="003577D8">
        <w:rPr>
          <w:rFonts w:ascii="Times New Roman" w:hAnsi="Times New Roman" w:cs="Times New Roman"/>
          <w:sz w:val="26"/>
          <w:szCs w:val="26"/>
        </w:rPr>
        <w:lastRenderedPageBreak/>
        <w:t>Việc không thể truy vết lịch sử thao tác của người dùng tạo ra rủi ro lớn về gian lận nội bộ.</w:t>
      </w:r>
    </w:p>
    <w:p w14:paraId="7B636C65" w14:textId="0DF1A6D8"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Rủi ro toàn vẹn và bảo mật dữ liệu</w:t>
      </w:r>
      <w:r w:rsidR="00B039C2" w:rsidRPr="003577D8">
        <w:rPr>
          <w:rFonts w:ascii="Times New Roman" w:hAnsi="Times New Roman" w:cs="Times New Roman"/>
          <w:sz w:val="26"/>
          <w:szCs w:val="26"/>
        </w:rPr>
        <w:t>: Dữ liệu được lưu trữ trực tiếp trên thiết bị phần cứng tại cửa hàng. Trong trường hợp xảy ra sự cố kỹ thuật (hỏng ổ cứng) hoặc tấn công mạng, doanh nghiệp phải đối mặt với nguy cơ mất vĩnh viễn dữ liệu tài chính và vận hành.</w:t>
      </w:r>
    </w:p>
    <w:p w14:paraId="38561DBF" w14:textId="6A3AF4E1" w:rsidR="00B661E3" w:rsidRPr="003577D8" w:rsidRDefault="00B661E3" w:rsidP="00B661E3">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Nhóm Vấn đề Cấp Chiến lược</w:t>
      </w:r>
    </w:p>
    <w:p w14:paraId="52F057C3" w14:textId="5CF2E8AF" w:rsidR="00B661E3" w:rsidRPr="003577D8" w:rsidRDefault="00B661E3" w:rsidP="00B661E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Độ trễ trong quyết định quản trị</w:t>
      </w:r>
      <w:r w:rsidR="00B039C2" w:rsidRPr="003577D8">
        <w:rPr>
          <w:rFonts w:ascii="Times New Roman" w:hAnsi="Times New Roman" w:cs="Times New Roman"/>
          <w:sz w:val="26"/>
          <w:szCs w:val="26"/>
        </w:rPr>
        <w:t>: Ban giám đốc thường xuyên phải làm việc với các báo cáo có độ trễ lớn (dữ liệu của tuần trước hoặc tháng trước). Tốc độ cung cấp thông tin chậm chạp làm mất đi tính chủ động và linh hoạt của tổ chức trong việc đưa ra các quyết sách điều phối tài sản, nhân sự và chiến lược kinh doanh.</w:t>
      </w:r>
    </w:p>
    <w:p w14:paraId="4725C4B7" w14:textId="0CF5683D" w:rsidR="009A3ED3" w:rsidRPr="003577D8" w:rsidRDefault="00133B2E" w:rsidP="009A3ED3">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t>Người dùng</w:t>
      </w:r>
      <w:r w:rsidR="0081438B" w:rsidRPr="003577D8">
        <w:rPr>
          <w:rFonts w:ascii="Times New Roman" w:hAnsi="Times New Roman" w:cs="Times New Roman"/>
          <w:sz w:val="26"/>
          <w:szCs w:val="26"/>
        </w:rPr>
        <w:t>:</w:t>
      </w:r>
    </w:p>
    <w:tbl>
      <w:tblPr>
        <w:tblStyle w:val="TableGrid"/>
        <w:tblW w:w="10058" w:type="dxa"/>
        <w:tblLook w:val="04A0" w:firstRow="1" w:lastRow="0" w:firstColumn="1" w:lastColumn="0" w:noHBand="0" w:noVBand="1"/>
      </w:tblPr>
      <w:tblGrid>
        <w:gridCol w:w="1402"/>
        <w:gridCol w:w="4726"/>
        <w:gridCol w:w="3930"/>
      </w:tblGrid>
      <w:tr w:rsidR="009A3ED3" w:rsidRPr="003577D8" w14:paraId="090681B8" w14:textId="77777777" w:rsidTr="009A3ED3">
        <w:tc>
          <w:tcPr>
            <w:tcW w:w="1402" w:type="dxa"/>
            <w:hideMark/>
          </w:tcPr>
          <w:p w14:paraId="030A2ECE"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Nhóm người dùng</w:t>
            </w:r>
          </w:p>
        </w:tc>
        <w:tc>
          <w:tcPr>
            <w:tcW w:w="4726" w:type="dxa"/>
            <w:hideMark/>
          </w:tcPr>
          <w:p w14:paraId="38B23B46"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Nhu cầu thao tác cốt lõi trên hệ thống</w:t>
            </w:r>
          </w:p>
        </w:tc>
        <w:tc>
          <w:tcPr>
            <w:tcW w:w="3930" w:type="dxa"/>
            <w:hideMark/>
          </w:tcPr>
          <w:p w14:paraId="2898CD3E"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Yêu cầu về hệ thống</w:t>
            </w:r>
          </w:p>
        </w:tc>
      </w:tr>
      <w:tr w:rsidR="009A3ED3" w:rsidRPr="003577D8" w14:paraId="2C54C377" w14:textId="77777777" w:rsidTr="009A3ED3">
        <w:tc>
          <w:tcPr>
            <w:tcW w:w="1402" w:type="dxa"/>
            <w:hideMark/>
          </w:tcPr>
          <w:p w14:paraId="59AB1A2D"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Nhân viên Thu ngân</w:t>
            </w:r>
          </w:p>
        </w:tc>
        <w:tc>
          <w:tcPr>
            <w:tcW w:w="4726" w:type="dxa"/>
            <w:hideMark/>
          </w:tcPr>
          <w:p w14:paraId="1418223E"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Tạo đơn hàng (chọn món, size, topping), áp dụng các mã khuyến mãi/voucher, thực hiện thanh toán (tiền mặt/chuyển khoản) và in hóa đơn.</w:t>
            </w:r>
          </w:p>
        </w:tc>
        <w:tc>
          <w:tcPr>
            <w:tcW w:w="3930" w:type="dxa"/>
            <w:hideMark/>
          </w:tcPr>
          <w:p w14:paraId="7CE65B98"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Giao diện tối giản, tốc độ phản hồi &lt; 2 giây/giao dịch. Hệ thống bắt buộc phải có tính năng lưu tạm giao dịch cục bộ khi rớt mạng (Offline-first) để không gián đoạn bán hàng.</w:t>
            </w:r>
          </w:p>
        </w:tc>
      </w:tr>
      <w:tr w:rsidR="009A3ED3" w:rsidRPr="003577D8" w14:paraId="110098EC" w14:textId="77777777" w:rsidTr="009A3ED3">
        <w:tc>
          <w:tcPr>
            <w:tcW w:w="1402" w:type="dxa"/>
            <w:hideMark/>
          </w:tcPr>
          <w:p w14:paraId="4ADB7FC6"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Quản lý chi nhánh</w:t>
            </w:r>
          </w:p>
        </w:tc>
        <w:tc>
          <w:tcPr>
            <w:tcW w:w="4726" w:type="dxa"/>
            <w:hideMark/>
          </w:tcPr>
          <w:p w14:paraId="61C1BD13"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Đối chiếu và phê duyệt các phiếu nhập kho, xuất hủy, kiểm kê do nhân viên đẩy lên để cập nhật tồn kho. Xem báo cáo doanh thu, tồn kho và mặt hàng bán chạy tại chi nhánh mình quản lý.</w:t>
            </w:r>
          </w:p>
        </w:tc>
        <w:tc>
          <w:tcPr>
            <w:tcW w:w="3930" w:type="dxa"/>
            <w:hideMark/>
          </w:tcPr>
          <w:p w14:paraId="607F5C30"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Phân quyền dữ liệu chặt chẽ (chỉ được phép xem và thao tác trên dữ liệu của riêng chi nhánh mình). Nhận được thông báo (Notification) ngay khi có phiếu kho chờ duyệt.</w:t>
            </w:r>
          </w:p>
        </w:tc>
      </w:tr>
      <w:tr w:rsidR="009A3ED3" w:rsidRPr="003577D8" w14:paraId="062CFD58" w14:textId="77777777" w:rsidTr="009A3ED3">
        <w:tc>
          <w:tcPr>
            <w:tcW w:w="1402" w:type="dxa"/>
            <w:hideMark/>
          </w:tcPr>
          <w:p w14:paraId="5EF75665"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Nhân viên kho</w:t>
            </w:r>
          </w:p>
        </w:tc>
        <w:tc>
          <w:tcPr>
            <w:tcW w:w="4726" w:type="dxa"/>
            <w:hideMark/>
          </w:tcPr>
          <w:p w14:paraId="51BA5787"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Lập phiếu nhập kho từ nhà cung cấp, lập phiếu báo cáo xuất hủy hàng hư hỏng/hết hạn, thực hiện kiểm đếm và lập phiếu kiểm kê kho thực tế.</w:t>
            </w:r>
          </w:p>
        </w:tc>
        <w:tc>
          <w:tcPr>
            <w:tcW w:w="3930" w:type="dxa"/>
            <w:hideMark/>
          </w:tcPr>
          <w:p w14:paraId="74BCB307"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 xml:space="preserve">Hệ thống hỗ trợ tính toán tự động độ lệch kiểm kê. Có cơ chế cảnh báo chặn lỗi (VD: chặn nhập số </w:t>
            </w:r>
            <w:r w:rsidRPr="003577D8">
              <w:rPr>
                <w:rFonts w:ascii="Times New Roman" w:hAnsi="Times New Roman" w:cs="Times New Roman"/>
                <w:sz w:val="26"/>
                <w:szCs w:val="26"/>
              </w:rPr>
              <w:lastRenderedPageBreak/>
              <w:t>lượng âm, cảnh báo khi xuất hủy vượt quá tồn kho hệ thống).</w:t>
            </w:r>
          </w:p>
        </w:tc>
      </w:tr>
      <w:tr w:rsidR="009A3ED3" w:rsidRPr="003577D8" w14:paraId="4F97BB4D" w14:textId="77777777" w:rsidTr="009A3ED3">
        <w:tc>
          <w:tcPr>
            <w:tcW w:w="1402" w:type="dxa"/>
            <w:hideMark/>
          </w:tcPr>
          <w:p w14:paraId="06FFDEBB"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lastRenderedPageBreak/>
              <w:t>IT Admin (Quản trị viên)</w:t>
            </w:r>
          </w:p>
        </w:tc>
        <w:tc>
          <w:tcPr>
            <w:tcW w:w="4726" w:type="dxa"/>
            <w:hideMark/>
          </w:tcPr>
          <w:p w14:paraId="21106388"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Tạo mới, khóa/xóa hoặc cấp lại mật khẩu tài khoản người dùng. Phân quyền chi tiết (Xem/Thêm/Sửa/Xóa) cho từng vai trò. Thiết lập tham số hệ thống chung (thương hiệu, API thanh toán).</w:t>
            </w:r>
          </w:p>
        </w:tc>
        <w:tc>
          <w:tcPr>
            <w:tcW w:w="3930" w:type="dxa"/>
            <w:hideMark/>
          </w:tcPr>
          <w:p w14:paraId="0CC729B5"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Bảo mật cao, mã hóa mật khẩu người dùng. Các thay đổi về cấu hình hoặc phân quyền phải có hiệu lực ngay lập tức trên toàn hệ thống.</w:t>
            </w:r>
          </w:p>
        </w:tc>
      </w:tr>
      <w:tr w:rsidR="009A3ED3" w:rsidRPr="003577D8" w14:paraId="62F3F1FE" w14:textId="77777777" w:rsidTr="009A3ED3">
        <w:tc>
          <w:tcPr>
            <w:tcW w:w="1402" w:type="dxa"/>
            <w:hideMark/>
          </w:tcPr>
          <w:p w14:paraId="0AF95BCE"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Ban Giám đốc</w:t>
            </w:r>
          </w:p>
        </w:tc>
        <w:tc>
          <w:tcPr>
            <w:tcW w:w="4726" w:type="dxa"/>
            <w:hideMark/>
          </w:tcPr>
          <w:p w14:paraId="1B43B7B8"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Quản lý Menu (thêm/sửa món, đổi giá), thiết lập công thức định mức nguyên liệu cho tính năng trừ kho tự động, phát hành chương trình khuyến mãi. Xem báo cáo tổng quan toàn hệ thống (tất cả các chi nhánh).</w:t>
            </w:r>
          </w:p>
        </w:tc>
        <w:tc>
          <w:tcPr>
            <w:tcW w:w="3930" w:type="dxa"/>
            <w:hideMark/>
          </w:tcPr>
          <w:p w14:paraId="0FEBC512"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Dữ liệu cập nhật từ Dashboard phải sẵn sàng đồng bộ xuống POS chi nhánh. Hệ thống báo cáo/Dashboard phải tổng hợp được dữ liệu quy mô toàn chuỗi theo thời gian thực.</w:t>
            </w:r>
          </w:p>
        </w:tc>
      </w:tr>
      <w:tr w:rsidR="009A3ED3" w:rsidRPr="003577D8" w14:paraId="184B373E" w14:textId="77777777" w:rsidTr="009A3ED3">
        <w:tc>
          <w:tcPr>
            <w:tcW w:w="1402" w:type="dxa"/>
            <w:hideMark/>
          </w:tcPr>
          <w:p w14:paraId="43978ECA"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Bộ định thời (Hệ thống ngầm)</w:t>
            </w:r>
          </w:p>
        </w:tc>
        <w:tc>
          <w:tcPr>
            <w:tcW w:w="4726" w:type="dxa"/>
            <w:hideMark/>
          </w:tcPr>
          <w:p w14:paraId="284DBC57"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Liên tục kiểm tra trạng thái mạng. Tự động đồng bộ hóa (Push) các hóa đơn offline lên Server và tải (Pull) dữ liệu cấu hình mới về máy POS khi có Internet trở lại.</w:t>
            </w:r>
          </w:p>
        </w:tc>
        <w:tc>
          <w:tcPr>
            <w:tcW w:w="3930" w:type="dxa"/>
            <w:hideMark/>
          </w:tcPr>
          <w:p w14:paraId="493F3118"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Chạy ngầm không làm gián đoạn thao tác của Thu ngân. Tự động phục hồi và chờ chu kỳ tiếp theo nếu rớt mạng giữa chừng khi đang đồng bộ. Hiển thị trạng thái kết nối trực quan (Xanh/Đỏ).</w:t>
            </w:r>
          </w:p>
        </w:tc>
      </w:tr>
    </w:tbl>
    <w:p w14:paraId="22F37C33" w14:textId="77777777" w:rsidR="009A3ED3" w:rsidRPr="003577D8" w:rsidRDefault="009A3ED3" w:rsidP="009A3ED3">
      <w:pPr>
        <w:rPr>
          <w:rFonts w:ascii="Times New Roman" w:hAnsi="Times New Roman" w:cs="Times New Roman"/>
          <w:sz w:val="26"/>
          <w:szCs w:val="26"/>
        </w:rPr>
      </w:pPr>
    </w:p>
    <w:p w14:paraId="1B3BA7FA" w14:textId="251A3F46" w:rsidR="00133B2E" w:rsidRPr="003577D8" w:rsidRDefault="00133B2E" w:rsidP="00133B2E">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t>Giá trị mang lại</w:t>
      </w:r>
      <w:r w:rsidR="00237A56" w:rsidRPr="003577D8">
        <w:rPr>
          <w:rFonts w:ascii="Times New Roman" w:hAnsi="Times New Roman" w:cs="Times New Roman"/>
          <w:sz w:val="26"/>
          <w:szCs w:val="26"/>
        </w:rPr>
        <w:t>:</w:t>
      </w:r>
    </w:p>
    <w:p w14:paraId="21856368" w14:textId="43DA346E" w:rsidR="00237A56" w:rsidRPr="003577D8" w:rsidRDefault="00237A56" w:rsidP="00237A56">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 xml:space="preserve">Giá trị Vận hành và Trải nghiệm Khách hàng </w:t>
      </w:r>
    </w:p>
    <w:p w14:paraId="15434BE0" w14:textId="066B07A1" w:rsidR="00237A56" w:rsidRPr="003577D8"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 xml:space="preserve">Giải quyết triệt để "Điểm nghẽn vận hành": Tận dụng kiến trúc xử lý giao dịch tốc độ cao từ lõi hệ thống POS có sẵn, quy trình order và thanh toán được tự động hóa hoàn toàn. Tốc độ xử lý được cam kết dưới 2 giây/giao dịch, đảm bảo thông lượng ổn định ngay cả khi vượt công suất </w:t>
      </w:r>
      <w:r w:rsidR="009A3ED3" w:rsidRPr="003577D8">
        <w:rPr>
          <w:rFonts w:ascii="Times New Roman" w:hAnsi="Times New Roman" w:cs="Times New Roman"/>
          <w:sz w:val="26"/>
          <w:szCs w:val="26"/>
        </w:rPr>
        <w:t>375-625</w:t>
      </w:r>
      <w:r w:rsidRPr="003577D8">
        <w:rPr>
          <w:rFonts w:ascii="Times New Roman" w:hAnsi="Times New Roman" w:cs="Times New Roman"/>
          <w:sz w:val="26"/>
          <w:szCs w:val="26"/>
        </w:rPr>
        <w:t xml:space="preserve"> đơn/ngày/chi nhánh.</w:t>
      </w:r>
    </w:p>
    <w:p w14:paraId="51C2819A" w14:textId="2E7C9041" w:rsidR="00237A56"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Loại bỏ "Xung đột kiểm soát đồng thời": Môi trường dữ liệu đám mây  của hệ thống lõi cung cấp cơ chế khóa giao dịch chuẩn mực, cho phép quản lý tại nhiều chi nhánh cùng lúc thao tác xuất/nhập kho mà không gây sai lệch sổ sách.</w:t>
      </w:r>
    </w:p>
    <w:p w14:paraId="12AD8DCE" w14:textId="77777777" w:rsidR="003577D8" w:rsidRDefault="003577D8" w:rsidP="003577D8">
      <w:pPr>
        <w:pStyle w:val="ListParagraph"/>
        <w:ind w:left="2880"/>
        <w:rPr>
          <w:rFonts w:ascii="Times New Roman" w:hAnsi="Times New Roman" w:cs="Times New Roman"/>
          <w:sz w:val="26"/>
          <w:szCs w:val="26"/>
        </w:rPr>
      </w:pPr>
    </w:p>
    <w:p w14:paraId="6F41E5D1" w14:textId="77777777" w:rsidR="003577D8" w:rsidRPr="003577D8" w:rsidRDefault="003577D8" w:rsidP="003577D8">
      <w:pPr>
        <w:pStyle w:val="ListParagraph"/>
        <w:ind w:left="2880"/>
        <w:rPr>
          <w:rFonts w:ascii="Times New Roman" w:hAnsi="Times New Roman" w:cs="Times New Roman"/>
          <w:sz w:val="26"/>
          <w:szCs w:val="26"/>
        </w:rPr>
      </w:pPr>
    </w:p>
    <w:p w14:paraId="2DF2D7C0" w14:textId="3A8F38E2" w:rsidR="00237A56" w:rsidRPr="003577D8" w:rsidRDefault="00237A56" w:rsidP="00237A56">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lastRenderedPageBreak/>
        <w:t>Giá trị Dữ liệu &amp; An toàn Thông tin</w:t>
      </w:r>
    </w:p>
    <w:p w14:paraId="584B9C51" w14:textId="112B6E5F" w:rsidR="00237A56" w:rsidRPr="003577D8"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Xóa bỏ phân mảnh luồng thông tin và thiết lập dữ liệu chủ: Việc triển khai một Cơ sở dữ liệu tập trung thay thế cho 8 hệ thống POS offline giúp quy chuẩn hóa toàn bộ mã khách hàng, mã món và mã nhân sự. Doanh nghiệp sở hữu một nguồn dữ liệu duy nhất, đảm bảo tính nhất quán tuyệt đối cho hệ thống.</w:t>
      </w:r>
    </w:p>
    <w:p w14:paraId="67B8B8C6" w14:textId="206BDE63" w:rsidR="00237A56" w:rsidRPr="003577D8"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Khắc phục rủi ro toàn vẹn và mất mát dữ liệu: Kế thừa tiêu chuẩn bảo mật từ nhà cung cấp hệ thống lõi, dữ liệu của chuỗi được sao lưu tự động định kỳ ) và phân quyền truy cập nghiêm ngặt, chấm dứt tình trạng tẩy xóa file Excel thủ công và đảm bảo khả năng phục hồi khi có sự cố.</w:t>
      </w:r>
    </w:p>
    <w:p w14:paraId="34956C9B" w14:textId="478FA36F" w:rsidR="00237A56" w:rsidRPr="003577D8" w:rsidRDefault="00237A56" w:rsidP="00237A56">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Giá trị Tài chính &amp; Kiểm soát Tài sản</w:t>
      </w:r>
    </w:p>
    <w:p w14:paraId="7EC683E6" w14:textId="0AD92DB4" w:rsidR="00237A56" w:rsidRPr="003577D8" w:rsidRDefault="00237A56" w:rsidP="009A3ED3">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Ngăn chặn thất thoát nguyên vật liệu: Hệ thống lõi cung cấp tính năng trừ kho tự động dựa trên định mức tiêu hao, kết hợp với Module quy trình duyệt kho nội bộ và tiện ích được thiết kế riêng theo đặc thù nghiệp vụ của chuỗi. Sự kết hợp này giúp đối soát dữ liệu bán hàng và tồn kho vật lý theo thời gian thực, cam kết kéo giảm tỷ lệ lãng phí nguyên liệu xuống dưới mức &lt; 2%.</w:t>
      </w:r>
    </w:p>
    <w:p w14:paraId="20BF0099" w14:textId="69692AB7" w:rsidR="00237A56" w:rsidRPr="003577D8" w:rsidRDefault="00237A56" w:rsidP="00237A56">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 xml:space="preserve">Giá trị Chiến lược &amp; Hỗ trợ Quyết định: </w:t>
      </w:r>
    </w:p>
    <w:p w14:paraId="5A86B2BD" w14:textId="1781205F" w:rsidR="00237A56" w:rsidRPr="003577D8"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Xóa bỏ độ trễ trong quyết định quản trị: Thông qua việc đầu tư ngân sách để lập trình riêng Module Dashboard Báo cáo Quản trị, Ban giám đốc được cung cấp các công cụ Trí tuệ doanh nghiệp. Dữ liệu tĩnh được chuyển hóa thành luồng dữ liệu động, giúp lãnh đạo ra quyết định điều phối hàng hóa và dòng tiền theo thời gian thực.</w:t>
      </w:r>
    </w:p>
    <w:p w14:paraId="79A1C8A3" w14:textId="7EE9C9FD" w:rsidR="00237A56" w:rsidRDefault="00237A56" w:rsidP="00237A56">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Phá vỡ Rào cản mở rộng quy mô: Lõi hệ thống đám mây cung cấp khả năng mở rộng theo chiều ngang. Khi chuỗi tiến hành mở chi nhánh thứ 9, 10 hoặc nhượng quyền, hệ thống có thể dễ dàng khởi tạo thêm các Node mới chỉ trong vài giờ làm việc mà không làm gián đoạn hay đứt gãy cấu trúc dữ liệu hiện hành.</w:t>
      </w:r>
    </w:p>
    <w:p w14:paraId="658F1F9A" w14:textId="77777777" w:rsidR="003577D8" w:rsidRDefault="003577D8" w:rsidP="003577D8">
      <w:pPr>
        <w:rPr>
          <w:rFonts w:ascii="Times New Roman" w:hAnsi="Times New Roman" w:cs="Times New Roman"/>
          <w:sz w:val="26"/>
          <w:szCs w:val="26"/>
        </w:rPr>
      </w:pPr>
    </w:p>
    <w:p w14:paraId="14B71A36" w14:textId="77777777" w:rsidR="003577D8" w:rsidRDefault="003577D8" w:rsidP="003577D8">
      <w:pPr>
        <w:rPr>
          <w:rFonts w:ascii="Times New Roman" w:hAnsi="Times New Roman" w:cs="Times New Roman"/>
          <w:sz w:val="26"/>
          <w:szCs w:val="26"/>
        </w:rPr>
      </w:pPr>
    </w:p>
    <w:p w14:paraId="5F45786F" w14:textId="77777777" w:rsidR="003577D8" w:rsidRPr="003577D8" w:rsidRDefault="003577D8" w:rsidP="003577D8">
      <w:pPr>
        <w:rPr>
          <w:rFonts w:ascii="Times New Roman" w:hAnsi="Times New Roman" w:cs="Times New Roman"/>
          <w:sz w:val="26"/>
          <w:szCs w:val="26"/>
        </w:rPr>
      </w:pPr>
    </w:p>
    <w:p w14:paraId="6158C084" w14:textId="2A1557C3" w:rsidR="00133B2E" w:rsidRPr="003577D8" w:rsidRDefault="00133B2E" w:rsidP="00133B2E">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lastRenderedPageBreak/>
        <w:t>Các bên liên quan đến dự án</w:t>
      </w:r>
    </w:p>
    <w:tbl>
      <w:tblPr>
        <w:tblStyle w:val="TableGrid"/>
        <w:tblW w:w="0" w:type="auto"/>
        <w:tblLook w:val="04A0" w:firstRow="1" w:lastRow="0" w:firstColumn="1" w:lastColumn="0" w:noHBand="0" w:noVBand="1"/>
      </w:tblPr>
      <w:tblGrid>
        <w:gridCol w:w="1870"/>
        <w:gridCol w:w="4047"/>
        <w:gridCol w:w="3433"/>
      </w:tblGrid>
      <w:tr w:rsidR="0081438B" w:rsidRPr="003577D8" w14:paraId="71F5C1F9" w14:textId="77777777" w:rsidTr="0081438B">
        <w:tc>
          <w:tcPr>
            <w:tcW w:w="0" w:type="auto"/>
            <w:hideMark/>
          </w:tcPr>
          <w:p w14:paraId="52884C00"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Bên liên quan</w:t>
            </w:r>
          </w:p>
        </w:tc>
        <w:tc>
          <w:tcPr>
            <w:tcW w:w="0" w:type="auto"/>
            <w:hideMark/>
          </w:tcPr>
          <w:p w14:paraId="51D88B91"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Vai trò trong dự án</w:t>
            </w:r>
          </w:p>
        </w:tc>
        <w:tc>
          <w:tcPr>
            <w:tcW w:w="0" w:type="auto"/>
            <w:hideMark/>
          </w:tcPr>
          <w:p w14:paraId="7B6F2545"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Mức độ ảnh hưởng</w:t>
            </w:r>
          </w:p>
        </w:tc>
      </w:tr>
      <w:tr w:rsidR="0081438B" w:rsidRPr="003577D8" w14:paraId="757F80FF" w14:textId="77777777" w:rsidTr="0081438B">
        <w:tc>
          <w:tcPr>
            <w:tcW w:w="0" w:type="auto"/>
            <w:hideMark/>
          </w:tcPr>
          <w:p w14:paraId="7C1F5BAC"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Ban Giám đốc chuỗi</w:t>
            </w:r>
          </w:p>
        </w:tc>
        <w:tc>
          <w:tcPr>
            <w:tcW w:w="0" w:type="auto"/>
            <w:hideMark/>
          </w:tcPr>
          <w:p w14:paraId="5A0CDD2E" w14:textId="2D21E61E"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Nhà tài trợ, người phê duyệt ngân sách 800 triệu.</w:t>
            </w:r>
          </w:p>
        </w:tc>
        <w:tc>
          <w:tcPr>
            <w:tcW w:w="0" w:type="auto"/>
            <w:hideMark/>
          </w:tcPr>
          <w:p w14:paraId="3A8E05C1"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Rất cao (Quyết định sinh tử của dự án).</w:t>
            </w:r>
          </w:p>
        </w:tc>
      </w:tr>
      <w:tr w:rsidR="0081438B" w:rsidRPr="003577D8" w14:paraId="73EAA2AC" w14:textId="77777777" w:rsidTr="0081438B">
        <w:tc>
          <w:tcPr>
            <w:tcW w:w="0" w:type="auto"/>
            <w:hideMark/>
          </w:tcPr>
          <w:p w14:paraId="3784A635" w14:textId="40198028"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 xml:space="preserve">Đội ngũ dự án </w:t>
            </w:r>
          </w:p>
        </w:tc>
        <w:tc>
          <w:tcPr>
            <w:tcW w:w="0" w:type="auto"/>
            <w:hideMark/>
          </w:tcPr>
          <w:p w14:paraId="76E9048F" w14:textId="19F842FB"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Nhóm thực thi: Phân tích nghiệp vụ, Lập trình, Kiểm thử.</w:t>
            </w:r>
          </w:p>
        </w:tc>
        <w:tc>
          <w:tcPr>
            <w:tcW w:w="0" w:type="auto"/>
            <w:hideMark/>
          </w:tcPr>
          <w:p w14:paraId="6460E2D3"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Cao (Quyết định chất lượng đầu ra).</w:t>
            </w:r>
          </w:p>
        </w:tc>
      </w:tr>
      <w:tr w:rsidR="0081438B" w:rsidRPr="003577D8" w14:paraId="76C9250C" w14:textId="77777777" w:rsidTr="0081438B">
        <w:tc>
          <w:tcPr>
            <w:tcW w:w="0" w:type="auto"/>
            <w:hideMark/>
          </w:tcPr>
          <w:p w14:paraId="0B6FA184"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Nhà cung cấp SaaS/API</w:t>
            </w:r>
          </w:p>
        </w:tc>
        <w:tc>
          <w:tcPr>
            <w:tcW w:w="0" w:type="auto"/>
            <w:hideMark/>
          </w:tcPr>
          <w:p w14:paraId="5493F056"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Đối tác cung cấp lõi phần mềm hoặc Cổng thanh toán (ZaloPay, MoMo).</w:t>
            </w:r>
          </w:p>
        </w:tc>
        <w:tc>
          <w:tcPr>
            <w:tcW w:w="0" w:type="auto"/>
            <w:hideMark/>
          </w:tcPr>
          <w:p w14:paraId="4A77F39A"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Trung bình (Quyết định tính ổn định kết nối).</w:t>
            </w:r>
          </w:p>
        </w:tc>
      </w:tr>
      <w:tr w:rsidR="0081438B" w:rsidRPr="003577D8" w14:paraId="74849A74" w14:textId="77777777" w:rsidTr="0081438B">
        <w:tc>
          <w:tcPr>
            <w:tcW w:w="0" w:type="auto"/>
            <w:hideMark/>
          </w:tcPr>
          <w:p w14:paraId="1D9F2FDA"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Người dùng cuối</w:t>
            </w:r>
          </w:p>
        </w:tc>
        <w:tc>
          <w:tcPr>
            <w:tcW w:w="0" w:type="auto"/>
            <w:hideMark/>
          </w:tcPr>
          <w:p w14:paraId="7EFB86A6"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Những nhân viên trực tiếp sử dụng hệ thống tại cửa hàng.</w:t>
            </w:r>
          </w:p>
        </w:tc>
        <w:tc>
          <w:tcPr>
            <w:tcW w:w="0" w:type="auto"/>
            <w:hideMark/>
          </w:tcPr>
          <w:p w14:paraId="126980F3" w14:textId="77777777" w:rsidR="0081438B" w:rsidRPr="003577D8" w:rsidRDefault="0081438B" w:rsidP="0081438B">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Cao (Khả năng thích ứng quyết định sự thành bại khi Go-live).</w:t>
            </w:r>
          </w:p>
        </w:tc>
      </w:tr>
    </w:tbl>
    <w:p w14:paraId="7CC9D34F" w14:textId="77777777" w:rsidR="0081438B" w:rsidRPr="003577D8" w:rsidRDefault="0081438B" w:rsidP="0081438B">
      <w:pPr>
        <w:rPr>
          <w:rFonts w:ascii="Times New Roman" w:hAnsi="Times New Roman" w:cs="Times New Roman"/>
          <w:sz w:val="26"/>
          <w:szCs w:val="26"/>
        </w:rPr>
      </w:pPr>
    </w:p>
    <w:p w14:paraId="6AE73719" w14:textId="48AB2679" w:rsidR="00133B2E" w:rsidRPr="003577D8" w:rsidRDefault="00133B2E" w:rsidP="00133B2E">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t>Xác định tiêu chí thành công</w:t>
      </w:r>
    </w:p>
    <w:p w14:paraId="0CC26C71" w14:textId="267D37E8" w:rsidR="008A1955" w:rsidRPr="003577D8" w:rsidRDefault="008A1955" w:rsidP="008A1955">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Dự án thành công</w:t>
      </w:r>
    </w:p>
    <w:p w14:paraId="3ECE76AB" w14:textId="486C6B0E"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Kiểm soát Ngân sách</w:t>
      </w:r>
    </w:p>
    <w:p w14:paraId="1FA0B628" w14:textId="6B7E3A7A"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Tổng chi phí đầu tư ban đầu giải ngân không vượt quá giới hạn 138.000.000 VNĐ.</w:t>
      </w:r>
    </w:p>
    <w:p w14:paraId="254B2FC1" w14:textId="3E995517"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Phí duy trì máy chủ cho Add-ons và bản quyền lõi chốt ở mức ~24.000.000 VNĐ/tháng</w:t>
      </w:r>
    </w:p>
    <w:p w14:paraId="4F8C4248" w14:textId="4B7BE1A9"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Tiến độ triển khai: Hoàn thành việc code Add-ons, tích hợp kiểm thử và</w:t>
      </w:r>
      <w:r w:rsidR="009A3ED3" w:rsidRPr="003577D8">
        <w:rPr>
          <w:rFonts w:ascii="Times New Roman" w:hAnsi="Times New Roman" w:cs="Times New Roman"/>
          <w:sz w:val="26"/>
          <w:szCs w:val="26"/>
        </w:rPr>
        <w:t xml:space="preserve"> đưa vào hoạt động</w:t>
      </w:r>
      <w:r w:rsidRPr="003577D8">
        <w:rPr>
          <w:rFonts w:ascii="Times New Roman" w:hAnsi="Times New Roman" w:cs="Times New Roman"/>
          <w:sz w:val="26"/>
          <w:szCs w:val="26"/>
        </w:rPr>
        <w:t xml:space="preserve"> đồng loạt tại 8 chi nhánh trong khoảng thời gian từ 1 đến tối đa 2 tháng.</w:t>
      </w:r>
    </w:p>
    <w:p w14:paraId="191F3377" w14:textId="5AC4EAB2"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Mức độ tích hợp: Nghiệm thu thành công 100% các Module bổ sung mà không làm xung đột hoặc phá vỡ cấu trúc mã nguồn lõi của nhà cung cấp.</w:t>
      </w:r>
    </w:p>
    <w:p w14:paraId="20D4E572" w14:textId="7B29E7FF" w:rsidR="008A1955" w:rsidRPr="003577D8" w:rsidRDefault="008A1955" w:rsidP="008A1955">
      <w:pPr>
        <w:pStyle w:val="ListParagraph"/>
        <w:numPr>
          <w:ilvl w:val="1"/>
          <w:numId w:val="1"/>
        </w:numPr>
        <w:rPr>
          <w:rFonts w:ascii="Times New Roman" w:hAnsi="Times New Roman" w:cs="Times New Roman"/>
          <w:sz w:val="26"/>
          <w:szCs w:val="26"/>
        </w:rPr>
      </w:pPr>
      <w:r w:rsidRPr="003577D8">
        <w:rPr>
          <w:rFonts w:ascii="Times New Roman" w:hAnsi="Times New Roman" w:cs="Times New Roman"/>
          <w:sz w:val="26"/>
          <w:szCs w:val="26"/>
        </w:rPr>
        <w:t>Sản phẩm thành công</w:t>
      </w:r>
    </w:p>
    <w:p w14:paraId="24E6018A" w14:textId="77777777"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 xml:space="preserve">Hiệu năng Kỹ thuật: </w:t>
      </w:r>
    </w:p>
    <w:p w14:paraId="1708E1BE" w14:textId="2ABFA080"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Thời gian xử lý mỗi giao dịch tại điểm bán đạt dưới 2 giây/giao dịch.</w:t>
      </w:r>
    </w:p>
    <w:p w14:paraId="39962EDA" w14:textId="1467E0A4" w:rsidR="008A1955"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Tỷ lệ lỗi tích hợp giữa phần Lõi và phần Add-ons tiệm cận 0% trong 7 ngày đầu.</w:t>
      </w:r>
    </w:p>
    <w:p w14:paraId="7559F528" w14:textId="77777777" w:rsidR="003577D8" w:rsidRPr="003577D8" w:rsidRDefault="003577D8" w:rsidP="003577D8">
      <w:pPr>
        <w:rPr>
          <w:rFonts w:ascii="Times New Roman" w:hAnsi="Times New Roman" w:cs="Times New Roman"/>
          <w:sz w:val="26"/>
          <w:szCs w:val="26"/>
        </w:rPr>
      </w:pPr>
    </w:p>
    <w:p w14:paraId="478A5047" w14:textId="77777777"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lastRenderedPageBreak/>
        <w:t xml:space="preserve">Tối ưu Tài sản &amp; Vận hành: </w:t>
      </w:r>
    </w:p>
    <w:p w14:paraId="4151CB5D" w14:textId="67A36A1C"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Tính năng đối soát kho tự động triệt tiêu sai lệch, kéo giảm tỷ lệ lãng phí nguyên vật liệu toàn chuỗi xuống &lt; 2%.</w:t>
      </w:r>
    </w:p>
    <w:p w14:paraId="6DD14D24" w14:textId="6C489FE9"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Giảm 50% thời gian nhân sự dùng để đối soát ca làm việc và kiểm kê cuối ngày.</w:t>
      </w:r>
    </w:p>
    <w:p w14:paraId="51549BCE" w14:textId="28D718DF" w:rsidR="008A1955" w:rsidRPr="003577D8" w:rsidRDefault="008A1955" w:rsidP="008A1955">
      <w:pPr>
        <w:pStyle w:val="ListParagraph"/>
        <w:numPr>
          <w:ilvl w:val="2"/>
          <w:numId w:val="1"/>
        </w:numPr>
        <w:rPr>
          <w:rFonts w:ascii="Times New Roman" w:hAnsi="Times New Roman" w:cs="Times New Roman"/>
          <w:sz w:val="26"/>
          <w:szCs w:val="26"/>
        </w:rPr>
      </w:pPr>
      <w:r w:rsidRPr="003577D8">
        <w:rPr>
          <w:rFonts w:ascii="Times New Roman" w:hAnsi="Times New Roman" w:cs="Times New Roman"/>
          <w:sz w:val="26"/>
          <w:szCs w:val="26"/>
        </w:rPr>
        <w:t>Toàn vẹn &amp; Đồng bộ Dữ liệu</w:t>
      </w:r>
    </w:p>
    <w:p w14:paraId="48B5841D" w14:textId="7C90FD22" w:rsidR="008A1955"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Dữ liệu giao dịch từ 8 chi nhánh đồng bộ về Server trung tâm theo thời gian thực</w:t>
      </w:r>
    </w:p>
    <w:p w14:paraId="02E1E373" w14:textId="497C6E95" w:rsidR="0081438B" w:rsidRPr="003577D8" w:rsidRDefault="008A1955" w:rsidP="008A1955">
      <w:pPr>
        <w:pStyle w:val="ListParagraph"/>
        <w:numPr>
          <w:ilvl w:val="3"/>
          <w:numId w:val="1"/>
        </w:numPr>
        <w:rPr>
          <w:rFonts w:ascii="Times New Roman" w:hAnsi="Times New Roman" w:cs="Times New Roman"/>
          <w:sz w:val="26"/>
          <w:szCs w:val="26"/>
        </w:rPr>
      </w:pPr>
      <w:r w:rsidRPr="003577D8">
        <w:rPr>
          <w:rFonts w:ascii="Times New Roman" w:hAnsi="Times New Roman" w:cs="Times New Roman"/>
          <w:sz w:val="26"/>
          <w:szCs w:val="26"/>
        </w:rPr>
        <w:t>Xóa bỏ 100% tình trạng trùng lặp mã định danh</w:t>
      </w:r>
    </w:p>
    <w:p w14:paraId="2BCA83D6" w14:textId="72368E1E" w:rsidR="00133B2E" w:rsidRPr="003577D8" w:rsidRDefault="00133B2E" w:rsidP="00133B2E">
      <w:pPr>
        <w:pStyle w:val="ListParagraph"/>
        <w:numPr>
          <w:ilvl w:val="0"/>
          <w:numId w:val="1"/>
        </w:numPr>
        <w:rPr>
          <w:rFonts w:ascii="Times New Roman" w:hAnsi="Times New Roman" w:cs="Times New Roman"/>
          <w:sz w:val="26"/>
          <w:szCs w:val="26"/>
        </w:rPr>
      </w:pPr>
      <w:r w:rsidRPr="003577D8">
        <w:rPr>
          <w:rFonts w:ascii="Times New Roman" w:hAnsi="Times New Roman" w:cs="Times New Roman"/>
          <w:sz w:val="26"/>
          <w:szCs w:val="26"/>
        </w:rPr>
        <w:t>Liệt kê một số rủi ro sơ bộ của đồ án</w:t>
      </w:r>
    </w:p>
    <w:tbl>
      <w:tblPr>
        <w:tblStyle w:val="TableGrid"/>
        <w:tblW w:w="0" w:type="auto"/>
        <w:tblLook w:val="04A0" w:firstRow="1" w:lastRow="0" w:firstColumn="1" w:lastColumn="0" w:noHBand="0" w:noVBand="1"/>
      </w:tblPr>
      <w:tblGrid>
        <w:gridCol w:w="2073"/>
        <w:gridCol w:w="2982"/>
        <w:gridCol w:w="873"/>
        <w:gridCol w:w="3422"/>
      </w:tblGrid>
      <w:tr w:rsidR="009A3ED3" w:rsidRPr="003577D8" w14:paraId="6CE511F2" w14:textId="77777777" w:rsidTr="009A3ED3">
        <w:tc>
          <w:tcPr>
            <w:tcW w:w="0" w:type="auto"/>
            <w:hideMark/>
          </w:tcPr>
          <w:p w14:paraId="6723F30B"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Phân loại Rủi ro</w:t>
            </w:r>
          </w:p>
        </w:tc>
        <w:tc>
          <w:tcPr>
            <w:tcW w:w="0" w:type="auto"/>
            <w:hideMark/>
          </w:tcPr>
          <w:p w14:paraId="692FD42C"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Mô tả chi tiết (Tác động đến dự án)</w:t>
            </w:r>
          </w:p>
        </w:tc>
        <w:tc>
          <w:tcPr>
            <w:tcW w:w="0" w:type="auto"/>
            <w:hideMark/>
          </w:tcPr>
          <w:p w14:paraId="6AEB7A64"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Mức độ</w:t>
            </w:r>
          </w:p>
        </w:tc>
        <w:tc>
          <w:tcPr>
            <w:tcW w:w="0" w:type="auto"/>
            <w:hideMark/>
          </w:tcPr>
          <w:p w14:paraId="66C3496F"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Kế hoạch đối phó (Mitigation Plan)</w:t>
            </w:r>
          </w:p>
        </w:tc>
      </w:tr>
      <w:tr w:rsidR="009A3ED3" w:rsidRPr="003577D8" w14:paraId="2ED80C56" w14:textId="77777777" w:rsidTr="009A3ED3">
        <w:tc>
          <w:tcPr>
            <w:tcW w:w="0" w:type="auto"/>
            <w:hideMark/>
          </w:tcPr>
          <w:p w14:paraId="2AEE5CF6" w14:textId="2EDF1D15"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Rủi ro Thắt cổ chai quy mô</w:t>
            </w:r>
          </w:p>
        </w:tc>
        <w:tc>
          <w:tcPr>
            <w:tcW w:w="0" w:type="auto"/>
            <w:hideMark/>
          </w:tcPr>
          <w:p w14:paraId="15712083" w14:textId="220EDB55"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 xml:space="preserve">Dù đáp ứng tốt nhu cầu hiện tại, khả năng mở rộng về mặt </w:t>
            </w:r>
            <w:r w:rsidRPr="003577D8">
              <w:rPr>
                <w:rFonts w:ascii="Times New Roman" w:hAnsi="Times New Roman" w:cs="Times New Roman"/>
                <w:i/>
                <w:iCs/>
                <w:sz w:val="26"/>
                <w:szCs w:val="26"/>
              </w:rPr>
              <w:t>kiến trúc dữ liệu</w:t>
            </w:r>
            <w:r w:rsidRPr="003577D8">
              <w:rPr>
                <w:rFonts w:ascii="Times New Roman" w:hAnsi="Times New Roman" w:cs="Times New Roman"/>
                <w:sz w:val="26"/>
                <w:szCs w:val="26"/>
              </w:rPr>
              <w:t xml:space="preserve"> thấp hơn nhiều so với việc tự lập trình. Doanh nghiệp không được can thiệp sâu vào Database lõi. Nếu mở rộng lên hàng chục chi nhánh với các quy trình chuỗi cung ứng phức tạp mới, hệ thống sẽ bị giới hạn bởi giới hạn truy xuất API của nhà cung cấp.</w:t>
            </w:r>
          </w:p>
        </w:tc>
        <w:tc>
          <w:tcPr>
            <w:tcW w:w="0" w:type="auto"/>
            <w:hideMark/>
          </w:tcPr>
          <w:p w14:paraId="2FF8FE95"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Cao</w:t>
            </w:r>
          </w:p>
        </w:tc>
        <w:tc>
          <w:tcPr>
            <w:tcW w:w="0" w:type="auto"/>
            <w:hideMark/>
          </w:tcPr>
          <w:p w14:paraId="7E4B6E6B" w14:textId="7A9C0468"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Thiết kế các Module Add-ons theo dạng dịch vụ vi mô độc lập. Sẵn sàng phương án dữ liệu để chuyển đổi sang hệ thống ERP tự code toàn diện khi quy mô vượt mốc 30 chi nhánh.</w:t>
            </w:r>
          </w:p>
        </w:tc>
      </w:tr>
      <w:tr w:rsidR="009A3ED3" w:rsidRPr="003577D8" w14:paraId="1B435B80" w14:textId="77777777" w:rsidTr="009A3ED3">
        <w:tc>
          <w:tcPr>
            <w:tcW w:w="0" w:type="auto"/>
            <w:hideMark/>
          </w:tcPr>
          <w:p w14:paraId="315E16AF"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Rủi ro Khóa chặt hệ sinh thái (Vendor Lock-in &amp; Hardware)</w:t>
            </w:r>
          </w:p>
        </w:tc>
        <w:tc>
          <w:tcPr>
            <w:tcW w:w="0" w:type="auto"/>
            <w:hideMark/>
          </w:tcPr>
          <w:p w14:paraId="01991071"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 xml:space="preserve">Tương lai, việc nâng cấp phần cứng POS hoặc tích hợp các công nghệ ngoại vi mới (như Kiosk tự gọi món, Camera AI đếm khách hàng) sẽ gặp rào cản lớn. Doanh nghiệp bị phụ thuộc hoàn toàn vào </w:t>
            </w:r>
            <w:r w:rsidRPr="003577D8">
              <w:rPr>
                <w:rFonts w:ascii="Times New Roman" w:hAnsi="Times New Roman" w:cs="Times New Roman"/>
                <w:sz w:val="26"/>
                <w:szCs w:val="26"/>
              </w:rPr>
              <w:lastRenderedPageBreak/>
              <w:t>việc nhà cung cấp Lõi có hỗ trợ thiết bị hoặc giao thức đó hay không, làm mất đi tính tự chủ công nghệ.</w:t>
            </w:r>
          </w:p>
        </w:tc>
        <w:tc>
          <w:tcPr>
            <w:tcW w:w="0" w:type="auto"/>
            <w:hideMark/>
          </w:tcPr>
          <w:p w14:paraId="681882DC"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lastRenderedPageBreak/>
              <w:t>Trung bình</w:t>
            </w:r>
          </w:p>
        </w:tc>
        <w:tc>
          <w:tcPr>
            <w:tcW w:w="0" w:type="auto"/>
            <w:hideMark/>
          </w:tcPr>
          <w:p w14:paraId="0F611A87"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Khi ký hợp đồng mua bản quyền lõi, yêu cầu nhà cung cấp cam kết cung cấp tài liệu Open API (API mở) và Webhook. Ưu tiên chọn lõi hệ thống chạy trên nền tảng Web-based độc lập thiết bị.</w:t>
            </w:r>
          </w:p>
        </w:tc>
      </w:tr>
      <w:tr w:rsidR="009A3ED3" w:rsidRPr="003577D8" w14:paraId="05B2F1C7" w14:textId="77777777" w:rsidTr="009A3ED3">
        <w:tc>
          <w:tcPr>
            <w:tcW w:w="0" w:type="auto"/>
            <w:hideMark/>
          </w:tcPr>
          <w:p w14:paraId="021A08A8"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Rủi ro Lỗ hổng Bảo mật Tích hợp (Integration Security)</w:t>
            </w:r>
          </w:p>
        </w:tc>
        <w:tc>
          <w:tcPr>
            <w:tcW w:w="0" w:type="auto"/>
            <w:hideMark/>
          </w:tcPr>
          <w:p w14:paraId="3BCACFA0"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Khác với việc tự code và tự quản lý Server đóng kín, việc truyền tải dữ liệu liên tục qua lại giữa Lõi hệ thống (Cloud của nhà cung cấp) và các Add-ons (Server tự thuê) tạo ra các điểm mù bảo mật. Nguy cơ rò rỉ dữ liệu khách hàng qua các cổng kết nối API (Man-in-the-middle attack), hoặc việc nhà cung cấp bên thứ ba bị tấn công sẽ kéo theo sự sụp đổ dữ liệu của doanh nghiệp.</w:t>
            </w:r>
          </w:p>
        </w:tc>
        <w:tc>
          <w:tcPr>
            <w:tcW w:w="0" w:type="auto"/>
            <w:hideMark/>
          </w:tcPr>
          <w:p w14:paraId="6E8C089D"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Rất Cao</w:t>
            </w:r>
          </w:p>
        </w:tc>
        <w:tc>
          <w:tcPr>
            <w:tcW w:w="0" w:type="auto"/>
            <w:hideMark/>
          </w:tcPr>
          <w:p w14:paraId="0D335790"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Áp dụng mã hóa đầu cuối (End-to-End Encryption) cho các luồng dữ liệu truyền qua API. Không lưu trữ dữ liệu nhạy cảm (thông tin định danh cá nhân) trên Server Add-ons. Thiết lập cơ chế sao lưu (Backup) dữ liệu cục bộ định kỳ.</w:t>
            </w:r>
          </w:p>
        </w:tc>
      </w:tr>
      <w:tr w:rsidR="009A3ED3" w:rsidRPr="003577D8" w14:paraId="01B4874E" w14:textId="77777777" w:rsidTr="009A3ED3">
        <w:tc>
          <w:tcPr>
            <w:tcW w:w="0" w:type="auto"/>
            <w:hideMark/>
          </w:tcPr>
          <w:p w14:paraId="3CF21731"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Rủi ro Cập nhật Bất đồng bộ (Asynchronous Update)</w:t>
            </w:r>
          </w:p>
        </w:tc>
        <w:tc>
          <w:tcPr>
            <w:tcW w:w="0" w:type="auto"/>
            <w:hideMark/>
          </w:tcPr>
          <w:p w14:paraId="2E70799C"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Khi nhà cung cấp tiến hành cập nhật/nâng cấp phiên bản mới cho Lõi hệ thống (Core Update), cấu trúc dữ liệu có thể thay đổi. Điều này sẽ ngay lập tức làm "gãy" (Crash) các đoạn code Add-ons mà doanh nghiệp tự viết thêm, gây gián đoạn quy trình tính toán kho và báo cáo.</w:t>
            </w:r>
          </w:p>
        </w:tc>
        <w:tc>
          <w:tcPr>
            <w:tcW w:w="0" w:type="auto"/>
            <w:hideMark/>
          </w:tcPr>
          <w:p w14:paraId="2BF6221A"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Cao</w:t>
            </w:r>
          </w:p>
        </w:tc>
        <w:tc>
          <w:tcPr>
            <w:tcW w:w="0" w:type="auto"/>
            <w:hideMark/>
          </w:tcPr>
          <w:p w14:paraId="1C86FD6A" w14:textId="77777777" w:rsidR="009A3ED3" w:rsidRPr="003577D8" w:rsidRDefault="009A3ED3" w:rsidP="009A3ED3">
            <w:pPr>
              <w:spacing w:after="200" w:line="276" w:lineRule="auto"/>
              <w:rPr>
                <w:rFonts w:ascii="Times New Roman" w:hAnsi="Times New Roman" w:cs="Times New Roman"/>
                <w:sz w:val="26"/>
                <w:szCs w:val="26"/>
              </w:rPr>
            </w:pPr>
            <w:r w:rsidRPr="003577D8">
              <w:rPr>
                <w:rFonts w:ascii="Times New Roman" w:hAnsi="Times New Roman" w:cs="Times New Roman"/>
                <w:sz w:val="26"/>
                <w:szCs w:val="26"/>
              </w:rPr>
              <w:t>Yêu cầu đối tác cung cấp môi trường thử nghiệm (Sandbox/Staging Environment). Đội ngũ IT nội bộ phải tiến hành kiểm thử (UAT) tích hợp trên bản cập nhật mới trước khi cho phép hệ thống Lõi cập nhật trên môi trường thực tế (Production).</w:t>
            </w:r>
          </w:p>
        </w:tc>
      </w:tr>
    </w:tbl>
    <w:p w14:paraId="6C1C6B50" w14:textId="77777777" w:rsidR="0081438B" w:rsidRPr="003577D8" w:rsidRDefault="0081438B" w:rsidP="0081438B">
      <w:pPr>
        <w:rPr>
          <w:rFonts w:ascii="Times New Roman" w:hAnsi="Times New Roman" w:cs="Times New Roman"/>
          <w:sz w:val="26"/>
          <w:szCs w:val="26"/>
        </w:rPr>
      </w:pPr>
    </w:p>
    <w:p w14:paraId="01B0F35D" w14:textId="77777777" w:rsidR="00133B2E" w:rsidRPr="003577D8" w:rsidRDefault="00133B2E" w:rsidP="00133B2E">
      <w:pPr>
        <w:pStyle w:val="ListParagraph"/>
        <w:ind w:left="1800"/>
        <w:rPr>
          <w:rFonts w:ascii="Times New Roman" w:hAnsi="Times New Roman" w:cs="Times New Roman"/>
          <w:sz w:val="26"/>
          <w:szCs w:val="26"/>
        </w:rPr>
      </w:pPr>
    </w:p>
    <w:sectPr w:rsidR="00133B2E" w:rsidRPr="003577D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85C3" w14:textId="77777777" w:rsidR="00FA4D50" w:rsidRDefault="00FA4D50" w:rsidP="003577D8">
      <w:pPr>
        <w:spacing w:after="0" w:line="240" w:lineRule="auto"/>
      </w:pPr>
      <w:r>
        <w:separator/>
      </w:r>
    </w:p>
  </w:endnote>
  <w:endnote w:type="continuationSeparator" w:id="0">
    <w:p w14:paraId="1252E03B" w14:textId="77777777" w:rsidR="00FA4D50" w:rsidRDefault="00FA4D50" w:rsidP="00357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483270"/>
      <w:docPartObj>
        <w:docPartGallery w:val="Page Numbers (Bottom of Page)"/>
        <w:docPartUnique/>
      </w:docPartObj>
    </w:sdtPr>
    <w:sdtContent>
      <w:p w14:paraId="264EED5A" w14:textId="2BA64D96" w:rsidR="003577D8" w:rsidRDefault="003577D8">
        <w:pPr>
          <w:pStyle w:val="Footer"/>
          <w:jc w:val="center"/>
        </w:pPr>
        <w:r>
          <w:fldChar w:fldCharType="begin"/>
        </w:r>
        <w:r>
          <w:instrText>PAGE   \* MERGEFORMAT</w:instrText>
        </w:r>
        <w:r>
          <w:fldChar w:fldCharType="separate"/>
        </w:r>
        <w:r>
          <w:rPr>
            <w:lang w:val="vi-VN"/>
          </w:rPr>
          <w:t>2</w:t>
        </w:r>
        <w:r>
          <w:fldChar w:fldCharType="end"/>
        </w:r>
      </w:p>
    </w:sdtContent>
  </w:sdt>
  <w:p w14:paraId="4BBDE478" w14:textId="77777777" w:rsidR="003577D8" w:rsidRDefault="00357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317E" w14:textId="77777777" w:rsidR="00FA4D50" w:rsidRDefault="00FA4D50" w:rsidP="003577D8">
      <w:pPr>
        <w:spacing w:after="0" w:line="240" w:lineRule="auto"/>
      </w:pPr>
      <w:r>
        <w:separator/>
      </w:r>
    </w:p>
  </w:footnote>
  <w:footnote w:type="continuationSeparator" w:id="0">
    <w:p w14:paraId="0C1E5C2F" w14:textId="77777777" w:rsidR="00FA4D50" w:rsidRDefault="00FA4D50" w:rsidP="00357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8E3A" w14:textId="77777777" w:rsidR="003577D8" w:rsidRPr="00122D96" w:rsidRDefault="003577D8">
    <w:pPr>
      <w:pStyle w:val="Header"/>
      <w:rPr>
        <w:szCs w:val="48"/>
      </w:rPr>
    </w:pPr>
    <w:r w:rsidRPr="00122D96">
      <w:rPr>
        <w:szCs w:val="48"/>
      </w:rPr>
      <w:t xml:space="preserve">Lớp: </w:t>
    </w:r>
    <w:r>
      <w:rPr>
        <w:szCs w:val="48"/>
      </w:rPr>
      <w:t>IS208.Q21.1</w:t>
    </w:r>
    <w:r w:rsidRPr="00122D96">
      <w:rPr>
        <w:szCs w:val="48"/>
      </w:rPr>
      <w:ptab w:relativeTo="margin" w:alignment="center" w:leader="none"/>
    </w:r>
    <w:r w:rsidRPr="00122D96">
      <w:rPr>
        <w:szCs w:val="48"/>
      </w:rPr>
      <w:ptab w:relativeTo="margin" w:alignment="right" w:leader="none"/>
    </w:r>
    <w:r>
      <w:rPr>
        <w:szCs w:val="48"/>
      </w:rPr>
      <w:t>Tên nhóm: Mầm non GIẢI TÍCH</w:t>
    </w:r>
  </w:p>
  <w:p w14:paraId="1608D145" w14:textId="77777777" w:rsidR="003577D8" w:rsidRDefault="00357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4FE"/>
    <w:multiLevelType w:val="hybridMultilevel"/>
    <w:tmpl w:val="0212DFB4"/>
    <w:lvl w:ilvl="0" w:tplc="E552031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BE4DAB"/>
    <w:multiLevelType w:val="multilevel"/>
    <w:tmpl w:val="D66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629FC"/>
    <w:multiLevelType w:val="multilevel"/>
    <w:tmpl w:val="B71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2FEA"/>
    <w:multiLevelType w:val="hybridMultilevel"/>
    <w:tmpl w:val="FC6A0764"/>
    <w:lvl w:ilvl="0" w:tplc="356016BE">
      <w:start w:val="1"/>
      <w:numFmt w:val="bullet"/>
      <w:lvlText w:val="-"/>
      <w:lvlJc w:val="left"/>
      <w:pPr>
        <w:ind w:left="1260" w:hanging="360"/>
      </w:pPr>
      <w:rPr>
        <w:rFonts w:ascii="Calibri" w:eastAsiaTheme="minorHAnsi" w:hAnsi="Calibri" w:cs="Calibri"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D8E62A6"/>
    <w:multiLevelType w:val="multilevel"/>
    <w:tmpl w:val="72F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55E2"/>
    <w:multiLevelType w:val="hybridMultilevel"/>
    <w:tmpl w:val="1B724B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05007D"/>
    <w:multiLevelType w:val="hybridMultilevel"/>
    <w:tmpl w:val="A2F4D2E0"/>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01">
      <w:start w:val="1"/>
      <w:numFmt w:val="bullet"/>
      <w:lvlText w:val=""/>
      <w:lvlJc w:val="left"/>
      <w:pPr>
        <w:ind w:left="2520" w:hanging="360"/>
      </w:pPr>
      <w:rPr>
        <w:rFonts w:ascii="Symbol" w:hAnsi="Symbol" w:hint="default"/>
      </w:rPr>
    </w:lvl>
    <w:lvl w:ilvl="3" w:tplc="04090003">
      <w:start w:val="1"/>
      <w:numFmt w:val="bullet"/>
      <w:lvlText w:val="o"/>
      <w:lvlJc w:val="left"/>
      <w:pPr>
        <w:ind w:left="3060" w:hanging="360"/>
      </w:pPr>
      <w:rPr>
        <w:rFonts w:ascii="Courier New" w:hAnsi="Courier New" w:cs="Courier New" w:hint="default"/>
      </w:rPr>
    </w:lvl>
    <w:lvl w:ilvl="4" w:tplc="5818E7F2">
      <w:start w:val="1"/>
      <w:numFmt w:val="bullet"/>
      <w:lvlText w:val="-"/>
      <w:lvlJc w:val="left"/>
      <w:pPr>
        <w:ind w:left="3780" w:hanging="360"/>
      </w:pPr>
      <w:rPr>
        <w:rFonts w:ascii="Calibri" w:eastAsiaTheme="minorHAnsi" w:hAnsi="Calibri" w:cs="Calibri" w:hint="default"/>
      </w:r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3C165A43"/>
    <w:multiLevelType w:val="multilevel"/>
    <w:tmpl w:val="24E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34AFF"/>
    <w:multiLevelType w:val="hybridMultilevel"/>
    <w:tmpl w:val="75F805D0"/>
    <w:lvl w:ilvl="0" w:tplc="F28A5B2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625C22"/>
    <w:multiLevelType w:val="hybridMultilevel"/>
    <w:tmpl w:val="A9C800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F3F5D12"/>
    <w:multiLevelType w:val="multilevel"/>
    <w:tmpl w:val="AD5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725969">
    <w:abstractNumId w:val="5"/>
  </w:num>
  <w:num w:numId="2" w16cid:durableId="594021125">
    <w:abstractNumId w:val="9"/>
  </w:num>
  <w:num w:numId="3" w16cid:durableId="609582850">
    <w:abstractNumId w:val="6"/>
  </w:num>
  <w:num w:numId="4" w16cid:durableId="1804692837">
    <w:abstractNumId w:val="3"/>
  </w:num>
  <w:num w:numId="5" w16cid:durableId="650057044">
    <w:abstractNumId w:val="8"/>
  </w:num>
  <w:num w:numId="6" w16cid:durableId="1488786520">
    <w:abstractNumId w:val="2"/>
  </w:num>
  <w:num w:numId="7" w16cid:durableId="308678606">
    <w:abstractNumId w:val="4"/>
  </w:num>
  <w:num w:numId="8" w16cid:durableId="1148934437">
    <w:abstractNumId w:val="1"/>
  </w:num>
  <w:num w:numId="9" w16cid:durableId="1452553759">
    <w:abstractNumId w:val="7"/>
  </w:num>
  <w:num w:numId="10" w16cid:durableId="1802723898">
    <w:abstractNumId w:val="10"/>
  </w:num>
  <w:num w:numId="11" w16cid:durableId="20769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55"/>
    <w:rsid w:val="00026AD5"/>
    <w:rsid w:val="000A1455"/>
    <w:rsid w:val="000D705B"/>
    <w:rsid w:val="000F5F98"/>
    <w:rsid w:val="00133B2E"/>
    <w:rsid w:val="00145B82"/>
    <w:rsid w:val="00153299"/>
    <w:rsid w:val="00156C91"/>
    <w:rsid w:val="00174F21"/>
    <w:rsid w:val="001A4B77"/>
    <w:rsid w:val="001D5DE7"/>
    <w:rsid w:val="00227A2F"/>
    <w:rsid w:val="00237A56"/>
    <w:rsid w:val="002F4648"/>
    <w:rsid w:val="00300413"/>
    <w:rsid w:val="003456D6"/>
    <w:rsid w:val="00347389"/>
    <w:rsid w:val="003577D8"/>
    <w:rsid w:val="003717E0"/>
    <w:rsid w:val="00381078"/>
    <w:rsid w:val="003C45DD"/>
    <w:rsid w:val="0049062B"/>
    <w:rsid w:val="005311F6"/>
    <w:rsid w:val="005A5764"/>
    <w:rsid w:val="00614DB7"/>
    <w:rsid w:val="006419CB"/>
    <w:rsid w:val="0065309B"/>
    <w:rsid w:val="00667913"/>
    <w:rsid w:val="006802D2"/>
    <w:rsid w:val="006926F0"/>
    <w:rsid w:val="006B36CC"/>
    <w:rsid w:val="00720941"/>
    <w:rsid w:val="00777836"/>
    <w:rsid w:val="00781783"/>
    <w:rsid w:val="007B4E5C"/>
    <w:rsid w:val="007E189A"/>
    <w:rsid w:val="00802CD9"/>
    <w:rsid w:val="0081438B"/>
    <w:rsid w:val="00861595"/>
    <w:rsid w:val="008926C4"/>
    <w:rsid w:val="008A1955"/>
    <w:rsid w:val="0095592C"/>
    <w:rsid w:val="00987CB0"/>
    <w:rsid w:val="009A27D2"/>
    <w:rsid w:val="009A3ED3"/>
    <w:rsid w:val="009C58C9"/>
    <w:rsid w:val="009E46CD"/>
    <w:rsid w:val="009E4DBA"/>
    <w:rsid w:val="00AC0846"/>
    <w:rsid w:val="00AE1A51"/>
    <w:rsid w:val="00B01FAC"/>
    <w:rsid w:val="00B039C2"/>
    <w:rsid w:val="00B2655D"/>
    <w:rsid w:val="00B4313A"/>
    <w:rsid w:val="00B661E3"/>
    <w:rsid w:val="00B82C46"/>
    <w:rsid w:val="00BB15AC"/>
    <w:rsid w:val="00C2388A"/>
    <w:rsid w:val="00C3116E"/>
    <w:rsid w:val="00C509A9"/>
    <w:rsid w:val="00C7346C"/>
    <w:rsid w:val="00CA6E53"/>
    <w:rsid w:val="00CC53C7"/>
    <w:rsid w:val="00D10797"/>
    <w:rsid w:val="00D7557E"/>
    <w:rsid w:val="00DB04A1"/>
    <w:rsid w:val="00E129E7"/>
    <w:rsid w:val="00E94D67"/>
    <w:rsid w:val="00EB3422"/>
    <w:rsid w:val="00EE105E"/>
    <w:rsid w:val="00FA4D50"/>
    <w:rsid w:val="00FB05BD"/>
    <w:rsid w:val="00FC0433"/>
    <w:rsid w:val="00FC0AF4"/>
    <w:rsid w:val="00FC3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FFCC"/>
  <w15:chartTrackingRefBased/>
  <w15:docId w15:val="{13D429E0-AD64-42CB-BD65-3507D809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45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145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145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145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145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1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45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145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145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145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145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1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455"/>
    <w:rPr>
      <w:rFonts w:eastAsiaTheme="majorEastAsia" w:cstheme="majorBidi"/>
      <w:color w:val="272727" w:themeColor="text1" w:themeTint="D8"/>
    </w:rPr>
  </w:style>
  <w:style w:type="paragraph" w:styleId="Title">
    <w:name w:val="Title"/>
    <w:basedOn w:val="Normal"/>
    <w:next w:val="Normal"/>
    <w:link w:val="TitleChar"/>
    <w:uiPriority w:val="10"/>
    <w:qFormat/>
    <w:rsid w:val="000A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4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4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455"/>
    <w:rPr>
      <w:i/>
      <w:iCs/>
      <w:color w:val="404040" w:themeColor="text1" w:themeTint="BF"/>
    </w:rPr>
  </w:style>
  <w:style w:type="paragraph" w:styleId="ListParagraph">
    <w:name w:val="List Paragraph"/>
    <w:basedOn w:val="Normal"/>
    <w:uiPriority w:val="34"/>
    <w:qFormat/>
    <w:rsid w:val="000A1455"/>
    <w:pPr>
      <w:ind w:left="720"/>
      <w:contextualSpacing/>
    </w:pPr>
  </w:style>
  <w:style w:type="character" w:styleId="IntenseEmphasis">
    <w:name w:val="Intense Emphasis"/>
    <w:basedOn w:val="DefaultParagraphFont"/>
    <w:uiPriority w:val="21"/>
    <w:qFormat/>
    <w:rsid w:val="000A1455"/>
    <w:rPr>
      <w:i/>
      <w:iCs/>
      <w:color w:val="365F91" w:themeColor="accent1" w:themeShade="BF"/>
    </w:rPr>
  </w:style>
  <w:style w:type="paragraph" w:styleId="IntenseQuote">
    <w:name w:val="Intense Quote"/>
    <w:basedOn w:val="Normal"/>
    <w:next w:val="Normal"/>
    <w:link w:val="IntenseQuoteChar"/>
    <w:uiPriority w:val="30"/>
    <w:qFormat/>
    <w:rsid w:val="000A145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1455"/>
    <w:rPr>
      <w:i/>
      <w:iCs/>
      <w:color w:val="365F91" w:themeColor="accent1" w:themeShade="BF"/>
    </w:rPr>
  </w:style>
  <w:style w:type="character" w:styleId="IntenseReference">
    <w:name w:val="Intense Reference"/>
    <w:basedOn w:val="DefaultParagraphFont"/>
    <w:uiPriority w:val="32"/>
    <w:qFormat/>
    <w:rsid w:val="000A1455"/>
    <w:rPr>
      <w:b/>
      <w:bCs/>
      <w:smallCaps/>
      <w:color w:val="365F91" w:themeColor="accent1" w:themeShade="BF"/>
      <w:spacing w:val="5"/>
    </w:rPr>
  </w:style>
  <w:style w:type="paragraph" w:styleId="NormalWeb">
    <w:name w:val="Normal (Web)"/>
    <w:basedOn w:val="Normal"/>
    <w:uiPriority w:val="99"/>
    <w:semiHidden/>
    <w:unhideWhenUsed/>
    <w:rsid w:val="00720941"/>
    <w:rPr>
      <w:rFonts w:ascii="Times New Roman" w:hAnsi="Times New Roman" w:cs="Times New Roman"/>
      <w:sz w:val="24"/>
      <w:szCs w:val="24"/>
    </w:rPr>
  </w:style>
  <w:style w:type="table" w:styleId="PlainTable2">
    <w:name w:val="Plain Table 2"/>
    <w:basedOn w:val="TableNormal"/>
    <w:uiPriority w:val="42"/>
    <w:rsid w:val="008143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814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7D8"/>
  </w:style>
  <w:style w:type="paragraph" w:styleId="Footer">
    <w:name w:val="footer"/>
    <w:basedOn w:val="Normal"/>
    <w:link w:val="FooterChar"/>
    <w:uiPriority w:val="99"/>
    <w:unhideWhenUsed/>
    <w:rsid w:val="00357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3591</TotalTime>
  <Pages>15</Pages>
  <Words>4949</Words>
  <Characters>17965</Characters>
  <Application>Microsoft Office Word</Application>
  <DocSecurity>0</DocSecurity>
  <Lines>641</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Đức Mạnh</dc:creator>
  <cp:keywords/>
  <dc:description/>
  <cp:lastModifiedBy>Châu Gia Lương</cp:lastModifiedBy>
  <cp:revision>14</cp:revision>
  <dcterms:created xsi:type="dcterms:W3CDTF">2026-03-23T05:21:00Z</dcterms:created>
  <dcterms:modified xsi:type="dcterms:W3CDTF">2026-04-02T05:44:00Z</dcterms:modified>
</cp:coreProperties>
</file>