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58857" w14:textId="15681445" w:rsidR="00C61DBC" w:rsidRDefault="0067493B" w:rsidP="005C262C">
      <w:pPr>
        <w:pStyle w:val="Heading1"/>
        <w:spacing w:after="120"/>
      </w:pPr>
      <w:r>
        <w:t>BUSINESS CASE</w:t>
      </w:r>
    </w:p>
    <w:p w14:paraId="2D95E7D1" w14:textId="68F838B4" w:rsidR="00C61DBC" w:rsidRPr="0067493B" w:rsidRDefault="00000000" w:rsidP="0067493B">
      <w:pPr>
        <w:pStyle w:val="Heading2"/>
      </w:pPr>
      <w:r w:rsidRPr="0067493B">
        <w:t>Tóm tắt điều hành</w:t>
      </w:r>
    </w:p>
    <w:p w14:paraId="2DF7B652" w14:textId="109078A4" w:rsidR="00C61DBC" w:rsidRPr="0067493B" w:rsidRDefault="00000000" w:rsidP="0067493B">
      <w:pPr>
        <w:rPr>
          <w:lang w:val="en-US"/>
        </w:rPr>
      </w:pPr>
      <w:r>
        <w:t>Công ty Phụng Lộc coffee hiện đang vận hành 8 chi nhánh với khoảng 150 nhân viên. Tuy nhiên, mỗi chi nhánh quản lý bán hàng và tồn kho bằng các file Excel riêng lẻ, chưa có hệ thống quản lý tập trung. Điều này dẫn đến nhiều vấn đề như số liệu tồn kho không khớp giữa các chi nhánh và kho tổng, không kiểm soát được hao hụt nguyên liệu theo định mức, thiếu báo cáo tổng hợp theo thời gian thực và khó đánh giá hiệu suất của từng chi nhánh. Ban giám đốc cũng có kế hoạch mở thêm 3 chi nhánh trong năm tới, nhưng mô hình vận hành hiện tại không còn đáp ứng được yêu cầu mở rộng.</w:t>
      </w:r>
    </w:p>
    <w:p w14:paraId="3C96F816" w14:textId="2222151B" w:rsidR="00C61DBC" w:rsidRPr="0067493B" w:rsidRDefault="00000000" w:rsidP="0067493B">
      <w:pPr>
        <w:rPr>
          <w:lang w:val="en-US"/>
        </w:rPr>
      </w:pPr>
      <w:r>
        <w:t>Dự án đề xuất nhằm xây dựng hệ thống quản lý chuỗi cửa hàng cà phê desktop multi-branch, sử dụng cơ sở dữ liệu tập trung, hỗ trợ POS bán hàng, quản lý menu và định mức nguyên liệu, nhập mạng và đồng bộ lại khi có kết nối.</w:t>
      </w:r>
    </w:p>
    <w:p w14:paraId="1961310F" w14:textId="07780345" w:rsidR="00C61DBC" w:rsidRPr="0067493B" w:rsidRDefault="00000000" w:rsidP="0067493B">
      <w:pPr>
        <w:rPr>
          <w:lang w:val="en-US"/>
        </w:rPr>
      </w:pPr>
      <w:r>
        <w:t xml:space="preserve">Dự án có thời gian triển khai là 5 tháng, ngân sách giả định là 800 triệu đồng, đội ngũ 5 người. Phương án </w:t>
      </w:r>
      <w:r w:rsidRPr="0067493B">
        <w:t>được</w:t>
      </w:r>
      <w:r>
        <w:t xml:space="preserve"> đề xuất là phát triển hệ thống quản lý tập trung kết hợp POS cục bộ tại các chi nhánh, cho phép lưu tạm dữ liệu khi mất mạng và đồng bộ về trung tâm khi có mạng trở lại. Đây là phương án phù hợp nhất để giải quyết các vấn đề hiện tại và hỗ trợ định hướng mở rộng chuỗi trong tương lai.</w:t>
      </w:r>
    </w:p>
    <w:p w14:paraId="7A7E7DA0" w14:textId="72C151CD" w:rsidR="00C61DBC" w:rsidRPr="0067493B" w:rsidRDefault="00000000" w:rsidP="0067493B">
      <w:pPr>
        <w:pStyle w:val="Heading2"/>
      </w:pPr>
      <w:r>
        <w:t>Giới thiệu dự án</w:t>
      </w:r>
    </w:p>
    <w:p w14:paraId="3C04D6B0" w14:textId="0421605D" w:rsidR="00C61DBC" w:rsidRDefault="00000000" w:rsidP="0067493B">
      <w:pPr>
        <w:pStyle w:val="ListParagraph"/>
        <w:numPr>
          <w:ilvl w:val="0"/>
          <w:numId w:val="2"/>
        </w:numPr>
      </w:pPr>
      <w:r w:rsidRPr="0067493B">
        <w:rPr>
          <w:b/>
          <w:bCs/>
        </w:rPr>
        <w:t>Tên dự án:</w:t>
      </w:r>
      <w:r>
        <w:t xml:space="preserve"> Hệ thống quản lý chuỗi cửa hàng cà phê Phụng Lộc coffee</w:t>
      </w:r>
      <w:r w:rsidR="0067493B">
        <w:rPr>
          <w:lang w:val="en-US"/>
        </w:rPr>
        <w:t>.</w:t>
      </w:r>
    </w:p>
    <w:p w14:paraId="1D6D1D48" w14:textId="6FDCC93F" w:rsidR="00C61DBC" w:rsidRDefault="00000000" w:rsidP="0067493B">
      <w:pPr>
        <w:pStyle w:val="ListParagraph"/>
        <w:numPr>
          <w:ilvl w:val="0"/>
          <w:numId w:val="2"/>
        </w:numPr>
      </w:pPr>
      <w:r w:rsidRPr="0067493B">
        <w:rPr>
          <w:b/>
          <w:bCs/>
        </w:rPr>
        <w:t>Mã dự án:</w:t>
      </w:r>
      <w:r w:rsidRPr="0067493B">
        <w:rPr>
          <w:i/>
          <w:iCs/>
        </w:rPr>
        <w:t xml:space="preserve"> ITPJ2601</w:t>
      </w:r>
      <w:r w:rsidR="0067493B">
        <w:rPr>
          <w:i/>
          <w:iCs/>
          <w:lang w:val="en-US"/>
        </w:rPr>
        <w:t>.</w:t>
      </w:r>
    </w:p>
    <w:p w14:paraId="77C7B03F" w14:textId="76F7EE27" w:rsidR="00C61DBC" w:rsidRDefault="00000000" w:rsidP="0067493B">
      <w:pPr>
        <w:pStyle w:val="ListParagraph"/>
        <w:numPr>
          <w:ilvl w:val="0"/>
          <w:numId w:val="2"/>
        </w:numPr>
      </w:pPr>
      <w:r w:rsidRPr="0067493B">
        <w:rPr>
          <w:b/>
          <w:bCs/>
        </w:rPr>
        <w:t>Loại hệ thống:</w:t>
      </w:r>
      <w:r>
        <w:t xml:space="preserve"> Desktop Application - Multi-branch, cơ sở dữ liệu tập trung.</w:t>
      </w:r>
    </w:p>
    <w:p w14:paraId="71C3F2F5" w14:textId="464F6B86" w:rsidR="00C61DBC" w:rsidRDefault="00000000" w:rsidP="0067493B">
      <w:pPr>
        <w:pStyle w:val="ListParagraph"/>
        <w:numPr>
          <w:ilvl w:val="0"/>
          <w:numId w:val="2"/>
        </w:numPr>
      </w:pPr>
      <w:r w:rsidRPr="0067493B">
        <w:rPr>
          <w:b/>
          <w:bCs/>
        </w:rPr>
        <w:t>Đơn vị đề xuất:</w:t>
      </w:r>
      <w:r>
        <w:t xml:space="preserve"> Ban giám đốc công ty Phụng Lộc Coffee</w:t>
      </w:r>
      <w:r w:rsidR="0067493B">
        <w:rPr>
          <w:lang w:val="en-US"/>
        </w:rPr>
        <w:t>.</w:t>
      </w:r>
    </w:p>
    <w:p w14:paraId="0018A58F" w14:textId="35EA37F0" w:rsidR="00C61DBC" w:rsidRPr="0067493B" w:rsidRDefault="00000000" w:rsidP="0067493B">
      <w:pPr>
        <w:pStyle w:val="ListParagraph"/>
        <w:numPr>
          <w:ilvl w:val="0"/>
          <w:numId w:val="2"/>
        </w:numPr>
        <w:rPr>
          <w:lang w:val="en-US"/>
        </w:rPr>
      </w:pPr>
      <w:r w:rsidRPr="0067493B">
        <w:rPr>
          <w:b/>
          <w:bCs/>
        </w:rPr>
        <w:t>Nhóm thực hiện:</w:t>
      </w:r>
      <w:r>
        <w:t xml:space="preserve"> Mầm non giải tích</w:t>
      </w:r>
      <w:r w:rsidR="0067493B">
        <w:rPr>
          <w:lang w:val="en-US"/>
        </w:rPr>
        <w:t>.</w:t>
      </w:r>
    </w:p>
    <w:p w14:paraId="782FB673" w14:textId="2C7F97B9" w:rsidR="00C61DBC" w:rsidRPr="0067493B" w:rsidRDefault="00000000" w:rsidP="0067493B">
      <w:pPr>
        <w:rPr>
          <w:lang w:val="en-US"/>
        </w:rPr>
      </w:pPr>
      <w:r>
        <w:t>Dự án được đề xuất để giải quyết các khó khăn trong công tác quản lý bán hàng, tồn kho, kiểm kho và báo cáo chuỗi cửa hàng cà phê Phụng Lộc Coffee. Hệ thống hướng đến việc đồng bộ dữ liệu toàn chuỗi, nâng cao khả năng kiểm soát nguyên liệu, hỗ trợ ra quyết định nhanh và tạo nền tảng cho việc mở rộng chi nhánh trong tương lai.</w:t>
      </w:r>
    </w:p>
    <w:p w14:paraId="4752A453" w14:textId="38255C23" w:rsidR="00C61DBC" w:rsidRPr="0067493B" w:rsidRDefault="00000000" w:rsidP="0067493B">
      <w:pPr>
        <w:pStyle w:val="Heading2"/>
      </w:pPr>
      <w:r>
        <w:lastRenderedPageBreak/>
        <w:t>Bối cảnh và phân tích vấn đề</w:t>
      </w:r>
    </w:p>
    <w:p w14:paraId="0CD65816" w14:textId="6AD65650" w:rsidR="00C61DBC" w:rsidRPr="0067493B" w:rsidRDefault="00000000" w:rsidP="005C262C">
      <w:pPr>
        <w:pStyle w:val="Heading3"/>
      </w:pPr>
      <w:r w:rsidRPr="005C262C">
        <w:t>Bối</w:t>
      </w:r>
      <w:r>
        <w:t xml:space="preserve"> </w:t>
      </w:r>
      <w:r w:rsidRPr="0067493B">
        <w:t>cả</w:t>
      </w:r>
      <w:r w:rsidR="0067493B" w:rsidRPr="0067493B">
        <w:t>n</w:t>
      </w:r>
      <w:r w:rsidRPr="0067493B">
        <w:t>h</w:t>
      </w:r>
      <w:r>
        <w:t xml:space="preserve"> </w:t>
      </w:r>
    </w:p>
    <w:p w14:paraId="672DB173" w14:textId="2C6B883E" w:rsidR="00C61DBC" w:rsidRPr="005C262C" w:rsidRDefault="00000000" w:rsidP="005C262C">
      <w:pPr>
        <w:rPr>
          <w:lang w:val="en-US"/>
        </w:rPr>
      </w:pPr>
      <w:r>
        <w:t>Phụng Lộc Coffee là một chuỗi F&amp;B đang phát triển nhanh, hiện đang có 8 chi nhánh và 150 nhân viên. Mỗi chi nhánh hiện đang quản lý bán hàng và tồn kho bằng Excel độc lập, chưa có hệ thống tập trung để kết nối dữ liệu giữa các chi nhánh và kho tổng. Trong bối cảnh công ty chuẩn bị mở thêm 3 chi nhánh trong năm tới, mô hình quản lý hiện tại không còn phù hợp và tiềm ẩn nhiều rủi ro vận hành.</w:t>
      </w:r>
    </w:p>
    <w:p w14:paraId="3465006C" w14:textId="05BF3668" w:rsidR="00C61DBC" w:rsidRPr="005C262C" w:rsidRDefault="00000000" w:rsidP="005C262C">
      <w:pPr>
        <w:pStyle w:val="Heading3"/>
      </w:pPr>
      <w:r>
        <w:t>Phát biểu vấn đề</w:t>
      </w:r>
    </w:p>
    <w:p w14:paraId="10532A1E" w14:textId="441C2215" w:rsidR="00C61DBC" w:rsidRPr="005C262C" w:rsidRDefault="00000000" w:rsidP="005C262C">
      <w:pPr>
        <w:rPr>
          <w:lang w:val="en-US"/>
        </w:rPr>
      </w:pPr>
      <w:r>
        <w:t xml:space="preserve">Hệ thống quản lý hiện tại của công ty đang phát sinh nhiều bất cập. Cụ thể, số liệu tồn kho giữa các chi nhánh và kho tổng không khớp, doanh nghiệp không theo dõi được hao hụt nguyên liệu theo định mức, không có báo cáo tổng hợp theo thời gian thực và khó </w:t>
      </w:r>
      <w:r w:rsidR="005C262C">
        <w:rPr>
          <w:lang w:val="en-US"/>
        </w:rPr>
        <w:t>xem</w:t>
      </w:r>
      <w:r>
        <w:t xml:space="preserve"> hiệu suất từng chi nhánh. Ngoài ra, đề bài cũng nêu rõ các vấn đề kinh doanh hiện tại gồm tỷ lệ hao hụt nguyên liệu cao khoảng 5–7%, kiểm kho mất nhiều thời gian và dễ sai sót, không biết chính xác lợi nhuận theo từng chi nhánh, đồng thời không kiểm soát được việc điều chuyển nguyên liệu giữa các đơn vị.</w:t>
      </w:r>
    </w:p>
    <w:p w14:paraId="4F78A5E0" w14:textId="10CB515C" w:rsidR="00C61DBC" w:rsidRPr="005C262C" w:rsidRDefault="00000000" w:rsidP="005C262C">
      <w:pPr>
        <w:rPr>
          <w:lang w:val="en-US"/>
        </w:rPr>
      </w:pPr>
      <w:r>
        <w:t>Nếu không triển khai dự án, công ty sẽ tiếp tục gặp khó khăn trong vận hành, mở rộng và kiểm soát hiệu quả kinh doanh. Điều này có thể dẫn đến thất thoát nguyên liệu, sai lệch số liệu, ra quyết định chậm và giảm hiệu quả quản trị toàn hệ thống.</w:t>
      </w:r>
    </w:p>
    <w:p w14:paraId="24DD2DB5" w14:textId="0751600F" w:rsidR="00C61DBC" w:rsidRPr="005C262C" w:rsidRDefault="00000000" w:rsidP="005C262C">
      <w:pPr>
        <w:pStyle w:val="Heading2"/>
      </w:pPr>
      <w:r>
        <w:t>Mục tiêu dự án</w:t>
      </w:r>
    </w:p>
    <w:p w14:paraId="18A20DFA" w14:textId="60DCEAE7" w:rsidR="00C61DBC" w:rsidRPr="005C262C" w:rsidRDefault="00000000" w:rsidP="005C262C">
      <w:pPr>
        <w:pStyle w:val="ListParagraph"/>
        <w:numPr>
          <w:ilvl w:val="0"/>
          <w:numId w:val="2"/>
        </w:numPr>
      </w:pPr>
      <w:r>
        <w:t>Giảm tỉ lệ lãng phí nguyên liệu xuống dưới 2%</w:t>
      </w:r>
      <w:r w:rsidR="005C262C" w:rsidRPr="005C262C">
        <w:t>.</w:t>
      </w:r>
    </w:p>
    <w:p w14:paraId="1C208063" w14:textId="4555E17B" w:rsidR="00C61DBC" w:rsidRPr="005C262C" w:rsidRDefault="00000000" w:rsidP="005C262C">
      <w:pPr>
        <w:pStyle w:val="ListParagraph"/>
        <w:numPr>
          <w:ilvl w:val="0"/>
          <w:numId w:val="2"/>
        </w:numPr>
      </w:pPr>
      <w:r>
        <w:t xml:space="preserve">Giảm 50% thời gian kiểm kho </w:t>
      </w:r>
      <w:r w:rsidR="005C262C" w:rsidRPr="005C262C">
        <w:t>.</w:t>
      </w:r>
    </w:p>
    <w:p w14:paraId="0D3AEB3E" w14:textId="529E817F" w:rsidR="00C61DBC" w:rsidRDefault="00000000" w:rsidP="005C262C">
      <w:pPr>
        <w:pStyle w:val="ListParagraph"/>
        <w:numPr>
          <w:ilvl w:val="0"/>
          <w:numId w:val="2"/>
        </w:numPr>
      </w:pPr>
      <w:r>
        <w:t xml:space="preserve">Cung cấp báo cáo doanh thu theo chi nhánh theo thời gian thực </w:t>
      </w:r>
    </w:p>
    <w:p w14:paraId="29BF4BF1" w14:textId="005DA541" w:rsidR="00C61DBC" w:rsidRDefault="005C262C" w:rsidP="005C262C">
      <w:pPr>
        <w:pStyle w:val="ListParagraph"/>
        <w:numPr>
          <w:ilvl w:val="0"/>
          <w:numId w:val="2"/>
        </w:numPr>
      </w:pPr>
      <w:r>
        <w:rPr>
          <w:lang w:val="en-US"/>
        </w:rPr>
        <w:t>T</w:t>
      </w:r>
      <w:r>
        <w:t>ự động trừ kho theo định mức công thức pha chế</w:t>
      </w:r>
    </w:p>
    <w:p w14:paraId="44E29728" w14:textId="4B162367" w:rsidR="00C61DBC" w:rsidRDefault="00000000" w:rsidP="005C262C">
      <w:pPr>
        <w:pStyle w:val="ListParagraph"/>
        <w:numPr>
          <w:ilvl w:val="0"/>
          <w:numId w:val="2"/>
        </w:numPr>
      </w:pPr>
      <w:r>
        <w:t xml:space="preserve">Hỗ trợ quản lý tập trung dữ liệu toàn chuỗi </w:t>
      </w:r>
    </w:p>
    <w:p w14:paraId="59D4FC4E" w14:textId="12C47A9F" w:rsidR="00C61DBC" w:rsidRPr="005C262C" w:rsidRDefault="00000000" w:rsidP="005C262C">
      <w:pPr>
        <w:pStyle w:val="ListParagraph"/>
        <w:numPr>
          <w:ilvl w:val="0"/>
          <w:numId w:val="2"/>
        </w:numPr>
      </w:pPr>
      <w:r>
        <w:t>Tạo nền tảng để doanh nghiệp mở rộng thêm chi nhánh trong tương lai</w:t>
      </w:r>
    </w:p>
    <w:p w14:paraId="33B00BB9" w14:textId="3F572531" w:rsidR="00C61DBC" w:rsidRPr="005C262C" w:rsidRDefault="00000000" w:rsidP="005C262C">
      <w:pPr>
        <w:rPr>
          <w:lang w:val="en-US"/>
        </w:rPr>
      </w:pPr>
      <w:r>
        <w:t>Ngoài ra, hệ thống cũng cần đáp ứng các tiêu chí thành công do đề bài đặt ra như sai lệch tồn kho giữa chi nhánh dưới 3%, POS xử lý giao dịch dưới 2 giây, báo</w:t>
      </w:r>
      <w:r w:rsidR="005C262C">
        <w:rPr>
          <w:lang w:val="en-US"/>
        </w:rPr>
        <w:t xml:space="preserve"> </w:t>
      </w:r>
      <w:r>
        <w:t>cáo doanh thu cập nhật trong vòng 5 phút và hệ thống hoạt động ổn định trong giờ cao điểm.</w:t>
      </w:r>
    </w:p>
    <w:p w14:paraId="4175474F" w14:textId="16690008" w:rsidR="00C61DBC" w:rsidRPr="005C262C" w:rsidRDefault="00000000" w:rsidP="005C262C">
      <w:pPr>
        <w:pStyle w:val="Heading2"/>
      </w:pPr>
      <w:r>
        <w:lastRenderedPageBreak/>
        <w:t>Phươn</w:t>
      </w:r>
      <w:r w:rsidR="005C262C">
        <w:rPr>
          <w:lang w:val="en-US"/>
        </w:rPr>
        <w:t>g</w:t>
      </w:r>
      <w:r>
        <w:t xml:space="preserve"> á</w:t>
      </w:r>
      <w:r w:rsidR="005C262C">
        <w:rPr>
          <w:lang w:val="en-US"/>
        </w:rPr>
        <w:t>n</w:t>
      </w:r>
      <w:r>
        <w:t xml:space="preserve"> lựa chọn</w:t>
      </w:r>
    </w:p>
    <w:p w14:paraId="423B07AD" w14:textId="5532FA63" w:rsidR="00C61DBC" w:rsidRPr="005C262C" w:rsidRDefault="00000000" w:rsidP="005C262C">
      <w:pPr>
        <w:rPr>
          <w:lang w:val="en-US"/>
        </w:rPr>
      </w:pPr>
      <w:r>
        <w:t>Phát triển hệ thống desktop multi-branch có cơ sở dữ liệu tập trung, POS tại chi nhánh, hỗ trợ quản lý menu, định mức nguyên liệu, nhập xuất điều chuyển, kiểm kho, báo cáo doanh thu và đồng bộ offline.</w:t>
      </w:r>
    </w:p>
    <w:p w14:paraId="05C0C833" w14:textId="1FBC8CBF" w:rsidR="00C61DBC" w:rsidRPr="005C262C" w:rsidRDefault="00000000" w:rsidP="005C262C">
      <w:pPr>
        <w:rPr>
          <w:lang w:val="en-US"/>
        </w:rPr>
      </w:pPr>
      <w:r>
        <w:t>Giúp giải quyết trực tiếp các vấn đề mà doanh nghiệp đang gặp phải, đồng thời đáp ứng đầy đủ phạm vi nghiệp vụ và các yêu cầu đặc biệt của đề bài. Hệ thống này cho phép kiểm soát bán hàng, tồn kho, định mức nguyên liệu, điều chuyển kho và báo cáo theo thời gian thực. Đặc biệt, việc hỗ trợ làm việc offline và đồng bộ lại khi có mạng là yêu cầu rất quan trọng đối với mô hình nhiều chi nhánh.</w:t>
      </w:r>
    </w:p>
    <w:p w14:paraId="6C0297B6" w14:textId="1F703AA1" w:rsidR="00C61DBC" w:rsidRPr="005C262C" w:rsidRDefault="00000000" w:rsidP="005C262C">
      <w:pPr>
        <w:rPr>
          <w:lang w:val="en-US"/>
        </w:rPr>
      </w:pPr>
      <w:r>
        <w:t>Phương án này cũng phù hợp với định hướng mở rộng thêm 3 chi nhánh trong năm tới, vì nó tạo được nền tảng quản trị tập trung, giảm phụ thuộc vào Excel rời rạc và nâng cao khả năng kiểm soát của ban giám đốc.</w:t>
      </w:r>
    </w:p>
    <w:p w14:paraId="3289944A" w14:textId="0F73CF79" w:rsidR="00C61DBC" w:rsidRPr="005C262C" w:rsidRDefault="00000000" w:rsidP="005C262C">
      <w:pPr>
        <w:pStyle w:val="Heading2"/>
      </w:pPr>
      <w:r>
        <w:t>Chi phí và lợi ích dự án</w:t>
      </w:r>
    </w:p>
    <w:p w14:paraId="63E287EE" w14:textId="131E0FCA" w:rsidR="00C61DBC" w:rsidRPr="005C262C" w:rsidRDefault="00000000" w:rsidP="005C262C">
      <w:pPr>
        <w:pStyle w:val="Heading3"/>
      </w:pPr>
      <w:r>
        <w:t>Chi phí</w:t>
      </w:r>
    </w:p>
    <w:p w14:paraId="7762F2D6" w14:textId="2BD95793" w:rsidR="00C61DBC" w:rsidRPr="004028EC" w:rsidRDefault="00000000" w:rsidP="004028EC">
      <w:pPr>
        <w:ind w:firstLine="0"/>
        <w:rPr>
          <w:rFonts w:eastAsia="SimSun"/>
          <w:b/>
          <w:bCs/>
        </w:rPr>
      </w:pPr>
      <w:r>
        <w:t xml:space="preserve">Theo đề bài, ngân sách giả lập cho dự án là </w:t>
      </w:r>
      <w:r>
        <w:rPr>
          <w:rStyle w:val="Strong"/>
          <w:rFonts w:eastAsia="SimSun"/>
        </w:rPr>
        <w:t>800 triệu đồng</w:t>
      </w:r>
      <w:r>
        <w:t xml:space="preserve">, thời gian triển khai là </w:t>
      </w:r>
      <w:r>
        <w:rPr>
          <w:rStyle w:val="Strong"/>
          <w:rFonts w:eastAsia="SimSun"/>
        </w:rPr>
        <w:t>5 tháng</w:t>
      </w:r>
      <w:r>
        <w:t xml:space="preserve"> với đội ngũ </w:t>
      </w:r>
      <w:r>
        <w:rPr>
          <w:rStyle w:val="Strong"/>
          <w:rFonts w:eastAsia="SimSun"/>
        </w:rPr>
        <w:t>5 người</w:t>
      </w:r>
      <w:r w:rsidR="004028EC">
        <w:rPr>
          <w:rStyle w:val="Strong"/>
          <w:rFonts w:eastAsia="SimSun"/>
          <w:lang w:val="en-US"/>
        </w:rPr>
        <w:t xml:space="preserve">. </w:t>
      </w:r>
      <w:r w:rsidR="004028EC" w:rsidRPr="004028EC">
        <w:rPr>
          <w:rStyle w:val="Strong"/>
          <w:rFonts w:eastAsia="SimSun"/>
          <w:b w:val="0"/>
          <w:bCs w:val="0"/>
          <w:lang w:val="en-US"/>
        </w:rPr>
        <w:t>Nên</w:t>
      </w:r>
      <w:r w:rsidR="004028EC">
        <w:rPr>
          <w:rStyle w:val="Strong"/>
          <w:rFonts w:eastAsia="SimSun"/>
          <w:lang w:val="en-US"/>
        </w:rPr>
        <w:t xml:space="preserve"> </w:t>
      </w:r>
      <w:r>
        <w:t>Chi phí dự án có thể được phân thành:</w:t>
      </w:r>
    </w:p>
    <w:p w14:paraId="7CA06EBE" w14:textId="62CEAD1B" w:rsidR="00C61DBC" w:rsidRDefault="00000000" w:rsidP="004028EC">
      <w:pPr>
        <w:pStyle w:val="ListParagraph"/>
        <w:numPr>
          <w:ilvl w:val="0"/>
          <w:numId w:val="2"/>
        </w:numPr>
      </w:pPr>
      <w:r>
        <w:t>Chi phí phân tích và thiết kế hệ thống</w:t>
      </w:r>
      <w:r w:rsidR="004028EC">
        <w:rPr>
          <w:lang w:val="en-US"/>
        </w:rPr>
        <w:t>.</w:t>
      </w:r>
    </w:p>
    <w:p w14:paraId="072E621C" w14:textId="2DD3D607" w:rsidR="00C61DBC" w:rsidRDefault="00000000" w:rsidP="004028EC">
      <w:pPr>
        <w:pStyle w:val="ListParagraph"/>
        <w:numPr>
          <w:ilvl w:val="0"/>
          <w:numId w:val="2"/>
        </w:numPr>
      </w:pPr>
      <w:r>
        <w:t>Chi phí phát triển phần mềm</w:t>
      </w:r>
      <w:r w:rsidR="004028EC">
        <w:rPr>
          <w:lang w:val="en-US"/>
        </w:rPr>
        <w:t>.</w:t>
      </w:r>
    </w:p>
    <w:p w14:paraId="7D496DD6" w14:textId="32C68FA1" w:rsidR="00C61DBC" w:rsidRDefault="00000000" w:rsidP="004028EC">
      <w:pPr>
        <w:pStyle w:val="ListParagraph"/>
        <w:numPr>
          <w:ilvl w:val="0"/>
          <w:numId w:val="2"/>
        </w:numPr>
      </w:pPr>
      <w:r>
        <w:t>Chi phí kiểm thử và triển khai</w:t>
      </w:r>
      <w:r w:rsidR="004028EC">
        <w:rPr>
          <w:lang w:val="en-US"/>
        </w:rPr>
        <w:t>.</w:t>
      </w:r>
    </w:p>
    <w:p w14:paraId="266269A1" w14:textId="0680D91A" w:rsidR="00C61DBC" w:rsidRDefault="00000000" w:rsidP="004028EC">
      <w:pPr>
        <w:pStyle w:val="ListParagraph"/>
        <w:numPr>
          <w:ilvl w:val="0"/>
          <w:numId w:val="2"/>
        </w:numPr>
      </w:pPr>
      <w:r>
        <w:t>Chi phí đào tạo người dùng</w:t>
      </w:r>
      <w:r w:rsidR="004028EC">
        <w:rPr>
          <w:lang w:val="en-US"/>
        </w:rPr>
        <w:t>.</w:t>
      </w:r>
    </w:p>
    <w:p w14:paraId="3D68654A" w14:textId="1815641C" w:rsidR="00C61DBC" w:rsidRDefault="00000000" w:rsidP="004028EC">
      <w:pPr>
        <w:pStyle w:val="ListParagraph"/>
        <w:numPr>
          <w:ilvl w:val="0"/>
          <w:numId w:val="2"/>
        </w:numPr>
      </w:pPr>
      <w:r>
        <w:t>Chi phí máy chủ cơ sở dữ liệu trung tâm và hạ tầng cơ bản</w:t>
      </w:r>
      <w:r w:rsidR="004028EC">
        <w:rPr>
          <w:lang w:val="en-US"/>
        </w:rPr>
        <w:t>.</w:t>
      </w:r>
    </w:p>
    <w:p w14:paraId="7BB7307D" w14:textId="07AE395A" w:rsidR="00C61DBC" w:rsidRPr="004028EC" w:rsidRDefault="00000000" w:rsidP="004028EC">
      <w:pPr>
        <w:pStyle w:val="ListParagraph"/>
        <w:numPr>
          <w:ilvl w:val="0"/>
          <w:numId w:val="2"/>
        </w:numPr>
      </w:pPr>
      <w:r>
        <w:t>Chi phí dự phòng rủi ro</w:t>
      </w:r>
      <w:r w:rsidR="004028EC">
        <w:rPr>
          <w:lang w:val="en-US"/>
        </w:rPr>
        <w:t>.</w:t>
      </w:r>
    </w:p>
    <w:p w14:paraId="3E98985E" w14:textId="0A7A53C8" w:rsidR="00C61DBC" w:rsidRPr="005C262C" w:rsidRDefault="00000000" w:rsidP="005C262C">
      <w:pPr>
        <w:pStyle w:val="Heading3"/>
      </w:pPr>
      <w:r>
        <w:t xml:space="preserve">Lợi ích định tính </w:t>
      </w:r>
    </w:p>
    <w:p w14:paraId="0DA87509" w14:textId="65CCE6BB" w:rsidR="00C61DBC" w:rsidRDefault="00000000" w:rsidP="005C262C">
      <w:pPr>
        <w:pStyle w:val="ListParagraph"/>
        <w:numPr>
          <w:ilvl w:val="0"/>
          <w:numId w:val="2"/>
        </w:numPr>
      </w:pPr>
      <w:r>
        <w:t>Kiểm soát tốt hơn hoạt động bán hàng và kho toàn chuỗi</w:t>
      </w:r>
      <w:r w:rsidR="005C262C">
        <w:rPr>
          <w:lang w:val="en-US"/>
        </w:rPr>
        <w:t>.</w:t>
      </w:r>
    </w:p>
    <w:p w14:paraId="27967970" w14:textId="730D719F" w:rsidR="00C61DBC" w:rsidRDefault="00000000" w:rsidP="005C262C">
      <w:pPr>
        <w:pStyle w:val="ListParagraph"/>
        <w:numPr>
          <w:ilvl w:val="0"/>
          <w:numId w:val="2"/>
        </w:numPr>
      </w:pPr>
      <w:r>
        <w:t>Giảm sai sót khi kiểm kho và nhập liệu</w:t>
      </w:r>
      <w:r w:rsidR="005C262C">
        <w:rPr>
          <w:lang w:val="en-US"/>
        </w:rPr>
        <w:t>.</w:t>
      </w:r>
    </w:p>
    <w:p w14:paraId="2E5A0739" w14:textId="423C43EF" w:rsidR="00C61DBC" w:rsidRDefault="00000000" w:rsidP="005C262C">
      <w:pPr>
        <w:pStyle w:val="ListParagraph"/>
        <w:numPr>
          <w:ilvl w:val="0"/>
          <w:numId w:val="2"/>
        </w:numPr>
      </w:pPr>
      <w:r>
        <w:t>Có báo cáo nhanh để hỗ trợ ra quyết định</w:t>
      </w:r>
    </w:p>
    <w:p w14:paraId="2231BEAB" w14:textId="7B05D3A0" w:rsidR="00C61DBC" w:rsidRDefault="00000000" w:rsidP="005C262C">
      <w:pPr>
        <w:pStyle w:val="ListParagraph"/>
        <w:numPr>
          <w:ilvl w:val="0"/>
          <w:numId w:val="2"/>
        </w:numPr>
      </w:pPr>
      <w:r>
        <w:t>Nâng cao khả năng đánh giá hiệu quả từng chi nhánh</w:t>
      </w:r>
    </w:p>
    <w:p w14:paraId="10B27248" w14:textId="7C58B1B4" w:rsidR="00C61DBC" w:rsidRDefault="00000000" w:rsidP="005C262C">
      <w:pPr>
        <w:pStyle w:val="ListParagraph"/>
        <w:numPr>
          <w:ilvl w:val="0"/>
          <w:numId w:val="2"/>
        </w:numPr>
      </w:pPr>
      <w:r>
        <w:t>Tăng khả năng mở rộng hệ thống khi công ty phát triển thêm chi nhánh</w:t>
      </w:r>
    </w:p>
    <w:p w14:paraId="0C465B09" w14:textId="77777777" w:rsidR="00C61DBC" w:rsidRDefault="00C61DBC" w:rsidP="0067493B"/>
    <w:p w14:paraId="5F65A561" w14:textId="38D8AC82" w:rsidR="00C61DBC" w:rsidRPr="004028EC" w:rsidRDefault="00000000" w:rsidP="004028EC">
      <w:pPr>
        <w:pStyle w:val="Heading3"/>
      </w:pPr>
      <w:r>
        <w:lastRenderedPageBreak/>
        <w:t>Lợi ích định lượng</w:t>
      </w:r>
    </w:p>
    <w:p w14:paraId="7EB46AC1" w14:textId="7108086A" w:rsidR="00C61DBC" w:rsidRDefault="00000000" w:rsidP="004028EC">
      <w:pPr>
        <w:pStyle w:val="ListParagraph"/>
        <w:numPr>
          <w:ilvl w:val="0"/>
          <w:numId w:val="2"/>
        </w:numPr>
      </w:pPr>
      <w:r>
        <w:t xml:space="preserve">Giảm hao hụt nguyên liệu từ mức </w:t>
      </w:r>
      <w:r w:rsidRPr="004028EC">
        <w:t>5–7%</w:t>
      </w:r>
      <w:r>
        <w:t xml:space="preserve"> xuống dưới</w:t>
      </w:r>
      <w:r w:rsidRPr="004028EC">
        <w:t xml:space="preserve"> 2%</w:t>
      </w:r>
    </w:p>
    <w:p w14:paraId="75E7B557" w14:textId="5C37B85A" w:rsidR="00C61DBC" w:rsidRDefault="00000000" w:rsidP="004028EC">
      <w:pPr>
        <w:pStyle w:val="ListParagraph"/>
        <w:numPr>
          <w:ilvl w:val="0"/>
          <w:numId w:val="2"/>
        </w:numPr>
      </w:pPr>
      <w:r>
        <w:t xml:space="preserve">Giảm </w:t>
      </w:r>
      <w:r w:rsidRPr="004028EC">
        <w:t>50%</w:t>
      </w:r>
      <w:r>
        <w:t xml:space="preserve"> thời gian kiểm kho</w:t>
      </w:r>
    </w:p>
    <w:p w14:paraId="7B740C3C" w14:textId="60A8399F" w:rsidR="00C61DBC" w:rsidRDefault="00000000" w:rsidP="004028EC">
      <w:pPr>
        <w:pStyle w:val="ListParagraph"/>
        <w:numPr>
          <w:ilvl w:val="0"/>
          <w:numId w:val="2"/>
        </w:numPr>
      </w:pPr>
      <w:r>
        <w:t>Rút ngắn thời gian cập nhật báo cáo doanh thu xuống mức gần thời gian thực</w:t>
      </w:r>
    </w:p>
    <w:p w14:paraId="55BA3D70" w14:textId="30B77C4D" w:rsidR="00C61DBC" w:rsidRDefault="00000000" w:rsidP="004028EC">
      <w:pPr>
        <w:pStyle w:val="ListParagraph"/>
        <w:numPr>
          <w:ilvl w:val="0"/>
          <w:numId w:val="2"/>
        </w:numPr>
      </w:pPr>
      <w:r>
        <w:t>Cải thiện độ chính xác của tồn kho giữa chi nhánh và kho tổng.</w:t>
      </w:r>
    </w:p>
    <w:p w14:paraId="445B14B3" w14:textId="2D3464BC" w:rsidR="00C61DBC" w:rsidRPr="004028EC" w:rsidRDefault="00000000" w:rsidP="004028EC">
      <w:pPr>
        <w:rPr>
          <w:lang w:val="en-US"/>
        </w:rPr>
      </w:pPr>
      <w:r>
        <w:t>Nhìn chung, lợi ích của dự án vượt trội so với chi phí đầu tư, đặc biệt khi xét đến định hướng phát triển chuỗi trong tương lai.</w:t>
      </w:r>
    </w:p>
    <w:p w14:paraId="7429C535" w14:textId="0D598BFA" w:rsidR="00C61DBC" w:rsidRPr="004028EC" w:rsidRDefault="00000000" w:rsidP="004028EC">
      <w:pPr>
        <w:pStyle w:val="Heading2"/>
      </w:pPr>
      <w:r>
        <w:t>Các cột mốc thực hiện chính</w:t>
      </w:r>
      <w:r>
        <w:tab/>
      </w:r>
    </w:p>
    <w:tbl>
      <w:tblPr>
        <w:tblStyle w:val="TableGrid"/>
        <w:tblW w:w="5000" w:type="pct"/>
        <w:tblLook w:val="04A0" w:firstRow="1" w:lastRow="0" w:firstColumn="1" w:lastColumn="0" w:noHBand="0" w:noVBand="1"/>
      </w:tblPr>
      <w:tblGrid>
        <w:gridCol w:w="2684"/>
        <w:gridCol w:w="3828"/>
        <w:gridCol w:w="2255"/>
      </w:tblGrid>
      <w:tr w:rsidR="00C61DBC" w:rsidRPr="004028EC" w14:paraId="7D646E5A" w14:textId="77777777" w:rsidTr="004028EC">
        <w:tc>
          <w:tcPr>
            <w:tcW w:w="1531" w:type="pct"/>
            <w:tcBorders>
              <w:top w:val="single" w:sz="8" w:space="0" w:color="000000"/>
              <w:left w:val="single" w:sz="8" w:space="0" w:color="000000"/>
              <w:bottom w:val="single" w:sz="8" w:space="0" w:color="000000"/>
              <w:right w:val="single" w:sz="8" w:space="0" w:color="000000"/>
            </w:tcBorders>
            <w:shd w:val="clear" w:color="auto" w:fill="BDD6EE" w:themeFill="accent1" w:themeFillTint="66"/>
            <w:vAlign w:val="center"/>
          </w:tcPr>
          <w:p w14:paraId="7A1056EE" w14:textId="77777777" w:rsidR="00C61DBC" w:rsidRPr="004028EC" w:rsidRDefault="00000000" w:rsidP="004028EC">
            <w:pPr>
              <w:ind w:firstLine="0"/>
              <w:jc w:val="center"/>
              <w:rPr>
                <w:b/>
                <w:bCs/>
              </w:rPr>
            </w:pPr>
            <w:r w:rsidRPr="004028EC">
              <w:rPr>
                <w:b/>
                <w:bCs/>
              </w:rPr>
              <w:t>Cột mốc</w:t>
            </w:r>
          </w:p>
        </w:tc>
        <w:tc>
          <w:tcPr>
            <w:tcW w:w="2183" w:type="pct"/>
            <w:tcBorders>
              <w:top w:val="single" w:sz="8" w:space="0" w:color="000000"/>
              <w:left w:val="single" w:sz="8" w:space="0" w:color="000000"/>
              <w:bottom w:val="single" w:sz="8" w:space="0" w:color="000000"/>
              <w:right w:val="single" w:sz="8" w:space="0" w:color="000000"/>
            </w:tcBorders>
            <w:shd w:val="clear" w:color="auto" w:fill="BDD6EE" w:themeFill="accent1" w:themeFillTint="66"/>
            <w:vAlign w:val="center"/>
          </w:tcPr>
          <w:p w14:paraId="2B2E4343" w14:textId="77777777" w:rsidR="00C61DBC" w:rsidRPr="004028EC" w:rsidRDefault="00000000" w:rsidP="004028EC">
            <w:pPr>
              <w:ind w:firstLine="0"/>
              <w:jc w:val="center"/>
              <w:rPr>
                <w:b/>
                <w:bCs/>
              </w:rPr>
            </w:pPr>
            <w:r w:rsidRPr="004028EC">
              <w:rPr>
                <w:b/>
                <w:bCs/>
              </w:rPr>
              <w:t>Nội dung chính</w:t>
            </w:r>
          </w:p>
        </w:tc>
        <w:tc>
          <w:tcPr>
            <w:tcW w:w="1287" w:type="pct"/>
            <w:tcBorders>
              <w:top w:val="single" w:sz="8" w:space="0" w:color="000000"/>
              <w:left w:val="single" w:sz="8" w:space="0" w:color="000000"/>
              <w:bottom w:val="single" w:sz="8" w:space="0" w:color="000000"/>
              <w:right w:val="single" w:sz="8" w:space="0" w:color="000000"/>
            </w:tcBorders>
            <w:shd w:val="clear" w:color="auto" w:fill="BDD6EE" w:themeFill="accent1" w:themeFillTint="66"/>
            <w:vAlign w:val="center"/>
          </w:tcPr>
          <w:p w14:paraId="5CFE2FE5" w14:textId="77777777" w:rsidR="00C61DBC" w:rsidRPr="004028EC" w:rsidRDefault="00000000" w:rsidP="004028EC">
            <w:pPr>
              <w:ind w:firstLine="0"/>
              <w:jc w:val="center"/>
              <w:rPr>
                <w:b/>
                <w:bCs/>
              </w:rPr>
            </w:pPr>
            <w:r w:rsidRPr="004028EC">
              <w:rPr>
                <w:b/>
                <w:bCs/>
              </w:rPr>
              <w:t>Thời gian dự kiến</w:t>
            </w:r>
          </w:p>
        </w:tc>
      </w:tr>
      <w:tr w:rsidR="00C61DBC" w14:paraId="6F3EACD9" w14:textId="77777777" w:rsidTr="004028EC">
        <w:tc>
          <w:tcPr>
            <w:tcW w:w="1531"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339B80D0" w14:textId="77777777" w:rsidR="00C61DBC" w:rsidRDefault="00000000" w:rsidP="004028EC">
            <w:pPr>
              <w:ind w:firstLine="0"/>
              <w:jc w:val="left"/>
            </w:pPr>
            <w:r>
              <w:t>Khởi động dự án</w:t>
            </w:r>
          </w:p>
        </w:tc>
        <w:tc>
          <w:tcPr>
            <w:tcW w:w="2183"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73424C9F" w14:textId="77777777" w:rsidR="00C61DBC" w:rsidRDefault="00000000" w:rsidP="004028EC">
            <w:pPr>
              <w:ind w:firstLine="0"/>
              <w:jc w:val="left"/>
            </w:pPr>
            <w:r>
              <w:t>Xác định phạm vi, thu thập yêu cầu, lập kế hoạch</w:t>
            </w:r>
          </w:p>
        </w:tc>
        <w:tc>
          <w:tcPr>
            <w:tcW w:w="1287"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6FA68339" w14:textId="77777777" w:rsidR="00C61DBC" w:rsidRDefault="00000000" w:rsidP="004028EC">
            <w:pPr>
              <w:ind w:firstLine="0"/>
              <w:jc w:val="left"/>
            </w:pPr>
            <w:r>
              <w:t>Tháng 1</w:t>
            </w:r>
          </w:p>
        </w:tc>
      </w:tr>
      <w:tr w:rsidR="00C61DBC" w14:paraId="61F16EB2" w14:textId="77777777" w:rsidTr="004028EC">
        <w:tc>
          <w:tcPr>
            <w:tcW w:w="1531"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299A3672" w14:textId="7E3F01CA" w:rsidR="00C61DBC" w:rsidRPr="004028EC" w:rsidRDefault="00000000" w:rsidP="004028EC">
            <w:pPr>
              <w:ind w:firstLine="0"/>
              <w:jc w:val="left"/>
              <w:rPr>
                <w:lang w:val="en-US"/>
              </w:rPr>
            </w:pPr>
            <w:r>
              <w:t>Phân tích thiết kế</w:t>
            </w:r>
          </w:p>
        </w:tc>
        <w:tc>
          <w:tcPr>
            <w:tcW w:w="2183"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0370281E" w14:textId="77777777" w:rsidR="00C61DBC" w:rsidRDefault="00000000" w:rsidP="004028EC">
            <w:pPr>
              <w:ind w:firstLine="0"/>
              <w:jc w:val="left"/>
            </w:pPr>
            <w:r>
              <w:t>Phân tích nghiệp vụ, thiết kế CSDL, thiết kế kiến trúc hệ thống</w:t>
            </w:r>
          </w:p>
        </w:tc>
        <w:tc>
          <w:tcPr>
            <w:tcW w:w="1287"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37B6CF30" w14:textId="77777777" w:rsidR="00C61DBC" w:rsidRDefault="00000000" w:rsidP="004028EC">
            <w:pPr>
              <w:ind w:firstLine="0"/>
              <w:jc w:val="left"/>
            </w:pPr>
            <w:r>
              <w:t>Tháng 1-2</w:t>
            </w:r>
          </w:p>
        </w:tc>
      </w:tr>
      <w:tr w:rsidR="00C61DBC" w14:paraId="0BD6DAB3" w14:textId="77777777" w:rsidTr="004028EC">
        <w:tc>
          <w:tcPr>
            <w:tcW w:w="1531"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439AA1E6" w14:textId="77777777" w:rsidR="00C61DBC" w:rsidRDefault="00000000" w:rsidP="004028EC">
            <w:pPr>
              <w:ind w:firstLine="0"/>
              <w:jc w:val="left"/>
            </w:pPr>
            <w:r>
              <w:t>Phát triển phần lõi</w:t>
            </w:r>
          </w:p>
        </w:tc>
        <w:tc>
          <w:tcPr>
            <w:tcW w:w="2183"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4DBE51CF" w14:textId="3B8A0123" w:rsidR="00C61DBC" w:rsidRPr="004028EC" w:rsidRDefault="00000000" w:rsidP="004028EC">
            <w:pPr>
              <w:ind w:firstLine="0"/>
              <w:jc w:val="left"/>
              <w:rPr>
                <w:lang w:val="en-US"/>
              </w:rPr>
            </w:pPr>
            <w:r>
              <w:t>POS, kho, menu, đồng bộ dữ liệu</w:t>
            </w:r>
            <w:r w:rsidR="004028EC">
              <w:rPr>
                <w:lang w:val="en-US"/>
              </w:rPr>
              <w:t>, …</w:t>
            </w:r>
          </w:p>
        </w:tc>
        <w:tc>
          <w:tcPr>
            <w:tcW w:w="1287"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784735C8" w14:textId="77777777" w:rsidR="00C61DBC" w:rsidRDefault="00000000" w:rsidP="004028EC">
            <w:pPr>
              <w:ind w:firstLine="0"/>
              <w:jc w:val="left"/>
            </w:pPr>
            <w:r>
              <w:t>Tháng 2-4</w:t>
            </w:r>
          </w:p>
        </w:tc>
      </w:tr>
      <w:tr w:rsidR="00C61DBC" w14:paraId="77ACDA86" w14:textId="77777777" w:rsidTr="004028EC">
        <w:tc>
          <w:tcPr>
            <w:tcW w:w="1531"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39358EFE" w14:textId="77777777" w:rsidR="00C61DBC" w:rsidRDefault="00000000" w:rsidP="004028EC">
            <w:pPr>
              <w:ind w:firstLine="0"/>
              <w:jc w:val="left"/>
            </w:pPr>
            <w:r>
              <w:t>Phát triển báo cáo</w:t>
            </w:r>
          </w:p>
        </w:tc>
        <w:tc>
          <w:tcPr>
            <w:tcW w:w="2183"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1627835A" w14:textId="77777777" w:rsidR="00C61DBC" w:rsidRDefault="00000000" w:rsidP="004028EC">
            <w:pPr>
              <w:ind w:firstLine="0"/>
              <w:jc w:val="left"/>
            </w:pPr>
            <w:r>
              <w:t>Dashborad doanh thu, tồn kho, báo cáo</w:t>
            </w:r>
          </w:p>
        </w:tc>
        <w:tc>
          <w:tcPr>
            <w:tcW w:w="1287"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46ECF627" w14:textId="77777777" w:rsidR="00C61DBC" w:rsidRDefault="00000000" w:rsidP="004028EC">
            <w:pPr>
              <w:ind w:firstLine="0"/>
              <w:jc w:val="left"/>
            </w:pPr>
            <w:r>
              <w:t>Tháng 3-4</w:t>
            </w:r>
          </w:p>
        </w:tc>
      </w:tr>
      <w:tr w:rsidR="00C61DBC" w14:paraId="39CBDED8" w14:textId="77777777" w:rsidTr="004028EC">
        <w:tc>
          <w:tcPr>
            <w:tcW w:w="1531"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4AD2C40C" w14:textId="77777777" w:rsidR="00C61DBC" w:rsidRDefault="00000000" w:rsidP="004028EC">
            <w:pPr>
              <w:ind w:firstLine="0"/>
              <w:jc w:val="left"/>
            </w:pPr>
            <w:r>
              <w:t>Kiểm thử và chỉnh sửa</w:t>
            </w:r>
          </w:p>
        </w:tc>
        <w:tc>
          <w:tcPr>
            <w:tcW w:w="2183"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53BA4190" w14:textId="47C131E4" w:rsidR="00C61DBC" w:rsidRDefault="00000000" w:rsidP="004028EC">
            <w:pPr>
              <w:ind w:firstLine="0"/>
              <w:jc w:val="left"/>
            </w:pPr>
            <w:r>
              <w:t>Kiểm thử chức năng, hiệu năng, xử lý lỗi</w:t>
            </w:r>
          </w:p>
        </w:tc>
        <w:tc>
          <w:tcPr>
            <w:tcW w:w="1287"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784AC0EC" w14:textId="77777777" w:rsidR="00C61DBC" w:rsidRDefault="00000000" w:rsidP="004028EC">
            <w:pPr>
              <w:ind w:firstLine="0"/>
              <w:jc w:val="left"/>
            </w:pPr>
            <w:r>
              <w:t>Tháng 4-5</w:t>
            </w:r>
          </w:p>
        </w:tc>
      </w:tr>
      <w:tr w:rsidR="00C61DBC" w14:paraId="6357E94B" w14:textId="77777777" w:rsidTr="004028EC">
        <w:tc>
          <w:tcPr>
            <w:tcW w:w="1531"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5F88AD5F" w14:textId="77777777" w:rsidR="00C61DBC" w:rsidRDefault="00000000" w:rsidP="004028EC">
            <w:pPr>
              <w:ind w:firstLine="0"/>
              <w:jc w:val="left"/>
            </w:pPr>
            <w:r>
              <w:t>Triển khai thử nghiệm</w:t>
            </w:r>
          </w:p>
        </w:tc>
        <w:tc>
          <w:tcPr>
            <w:tcW w:w="2183"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551E82A8" w14:textId="77777777" w:rsidR="00C61DBC" w:rsidRDefault="00000000" w:rsidP="004028EC">
            <w:pPr>
              <w:ind w:firstLine="0"/>
              <w:jc w:val="left"/>
            </w:pPr>
            <w:r>
              <w:t>Hướng dẫn xử lý lỗi chạy thử, nghiệm thu</w:t>
            </w:r>
          </w:p>
        </w:tc>
        <w:tc>
          <w:tcPr>
            <w:tcW w:w="1287" w:type="pct"/>
            <w:tcBorders>
              <w:top w:val="single" w:sz="8" w:space="0" w:color="000000"/>
              <w:left w:val="single" w:sz="8" w:space="0" w:color="000000"/>
              <w:bottom w:val="single" w:sz="8" w:space="0" w:color="000000"/>
              <w:right w:val="single" w:sz="8" w:space="0" w:color="000000"/>
            </w:tcBorders>
            <w:shd w:val="clear" w:color="auto" w:fill="FFFFFF"/>
            <w:vAlign w:val="center"/>
          </w:tcPr>
          <w:p w14:paraId="63232DA0" w14:textId="77777777" w:rsidR="00C61DBC" w:rsidRDefault="00000000" w:rsidP="004028EC">
            <w:pPr>
              <w:ind w:firstLine="0"/>
              <w:jc w:val="left"/>
            </w:pPr>
            <w:r>
              <w:t>Cuối tháng 5</w:t>
            </w:r>
          </w:p>
        </w:tc>
      </w:tr>
    </w:tbl>
    <w:p w14:paraId="011C9015" w14:textId="77777777" w:rsidR="00C61DBC" w:rsidRDefault="00C61DBC" w:rsidP="0067493B"/>
    <w:p w14:paraId="2CCD1DAE" w14:textId="14448FD7" w:rsidR="00C61DBC" w:rsidRPr="004028EC" w:rsidRDefault="00000000" w:rsidP="004028EC">
      <w:pPr>
        <w:pStyle w:val="Heading2"/>
      </w:pPr>
      <w:r>
        <w:t>Rủi ro và biện pháp kiểm soát</w:t>
      </w:r>
    </w:p>
    <w:p w14:paraId="3B0ACFC6" w14:textId="13D983F3" w:rsidR="00C61DBC" w:rsidRPr="004028EC" w:rsidRDefault="00000000" w:rsidP="004028EC">
      <w:pPr>
        <w:ind w:firstLine="0"/>
        <w:rPr>
          <w:b/>
          <w:bCs/>
        </w:rPr>
      </w:pPr>
      <w:r w:rsidRPr="004028EC">
        <w:rPr>
          <w:b/>
          <w:bCs/>
        </w:rPr>
        <w:t>Rủi ro 1: Xung đột dữ liệu khi đồng bộ offline</w:t>
      </w:r>
      <w:r w:rsidR="004028EC" w:rsidRPr="004028EC">
        <w:rPr>
          <w:b/>
          <w:bCs/>
          <w:lang w:val="en-US"/>
        </w:rPr>
        <w:t>:</w:t>
      </w:r>
    </w:p>
    <w:p w14:paraId="1C502597" w14:textId="4B30DEDB" w:rsidR="00C61DBC" w:rsidRDefault="00000000" w:rsidP="004028EC">
      <w:pPr>
        <w:pStyle w:val="ListParagraph"/>
        <w:numPr>
          <w:ilvl w:val="0"/>
          <w:numId w:val="2"/>
        </w:numPr>
      </w:pPr>
      <w:r>
        <w:t>Tác động: Sai lệch số liệu giữa POS cục bộ và CSDL trung tâm</w:t>
      </w:r>
      <w:r w:rsidR="004028EC" w:rsidRPr="004028EC">
        <w:t>.</w:t>
      </w:r>
    </w:p>
    <w:p w14:paraId="7AB33CF6" w14:textId="6958AD0C" w:rsidR="00C61DBC" w:rsidRPr="004028EC" w:rsidRDefault="00000000" w:rsidP="004028EC">
      <w:pPr>
        <w:pStyle w:val="ListParagraph"/>
        <w:numPr>
          <w:ilvl w:val="0"/>
          <w:numId w:val="2"/>
        </w:numPr>
      </w:pPr>
      <w:r>
        <w:t>Biện pháp: Thiết kế cơ chế đồng bộ rõ ràng, đánh dấu thời gian cập nhật, kiểm tra xung đột trước khi ghi đè dữ liệu.</w:t>
      </w:r>
    </w:p>
    <w:p w14:paraId="1C0DD9C1" w14:textId="77777777" w:rsidR="004028EC" w:rsidRDefault="004028EC" w:rsidP="004028EC">
      <w:pPr>
        <w:rPr>
          <w:lang w:val="en-US"/>
        </w:rPr>
      </w:pPr>
    </w:p>
    <w:p w14:paraId="760BA46C" w14:textId="77777777" w:rsidR="004028EC" w:rsidRPr="004028EC" w:rsidRDefault="004028EC" w:rsidP="004028EC">
      <w:pPr>
        <w:rPr>
          <w:lang w:val="en-US"/>
        </w:rPr>
      </w:pPr>
    </w:p>
    <w:p w14:paraId="0671AE38" w14:textId="15FB8A84" w:rsidR="00C61DBC" w:rsidRPr="004028EC" w:rsidRDefault="00000000" w:rsidP="004028EC">
      <w:pPr>
        <w:ind w:firstLine="0"/>
        <w:rPr>
          <w:b/>
          <w:bCs/>
          <w:lang w:val="en-US"/>
        </w:rPr>
      </w:pPr>
      <w:r w:rsidRPr="004028EC">
        <w:rPr>
          <w:b/>
          <w:bCs/>
        </w:rPr>
        <w:lastRenderedPageBreak/>
        <w:t>Rủi ro 2: Nhân viên nhập sai dữ liệu POS</w:t>
      </w:r>
      <w:r w:rsidR="004028EC">
        <w:rPr>
          <w:b/>
          <w:bCs/>
          <w:lang w:val="en-US"/>
        </w:rPr>
        <w:t>:</w:t>
      </w:r>
    </w:p>
    <w:p w14:paraId="25FBF324" w14:textId="77777777" w:rsidR="00C61DBC" w:rsidRDefault="00000000" w:rsidP="004028EC">
      <w:pPr>
        <w:pStyle w:val="ListParagraph"/>
        <w:numPr>
          <w:ilvl w:val="0"/>
          <w:numId w:val="6"/>
        </w:numPr>
      </w:pPr>
      <w:r>
        <w:t>Tác động: Ảnh hưởng đến doanh thu, tồn kho và báo cáo</w:t>
      </w:r>
    </w:p>
    <w:p w14:paraId="77F7207B" w14:textId="252949B4" w:rsidR="00C61DBC" w:rsidRPr="004028EC" w:rsidRDefault="00000000" w:rsidP="004028EC">
      <w:pPr>
        <w:pStyle w:val="ListParagraph"/>
        <w:numPr>
          <w:ilvl w:val="0"/>
          <w:numId w:val="6"/>
        </w:numPr>
      </w:pPr>
      <w:r>
        <w:t>Biện pháp: Thiết kế giao diện đơn giản, kiểm tra dữ liệu đầu vào, phân quyền thao tác, đào tạo người dùng.</w:t>
      </w:r>
    </w:p>
    <w:p w14:paraId="5F867579" w14:textId="6DFDB999" w:rsidR="00C61DBC" w:rsidRPr="004028EC" w:rsidRDefault="00000000" w:rsidP="004028EC">
      <w:pPr>
        <w:ind w:firstLine="0"/>
        <w:rPr>
          <w:b/>
          <w:bCs/>
          <w:lang w:val="en-US"/>
        </w:rPr>
      </w:pPr>
      <w:r w:rsidRPr="004028EC">
        <w:rPr>
          <w:b/>
          <w:bCs/>
        </w:rPr>
        <w:t>Rủi ro 3: Mất kết nối mạng kéo dài</w:t>
      </w:r>
      <w:r w:rsidR="004028EC">
        <w:rPr>
          <w:b/>
          <w:bCs/>
          <w:lang w:val="en-US"/>
        </w:rPr>
        <w:t>:</w:t>
      </w:r>
    </w:p>
    <w:p w14:paraId="68ED0211" w14:textId="528A8390" w:rsidR="00C61DBC" w:rsidRDefault="00000000" w:rsidP="004028EC">
      <w:pPr>
        <w:pStyle w:val="ListParagraph"/>
        <w:numPr>
          <w:ilvl w:val="0"/>
          <w:numId w:val="6"/>
        </w:numPr>
      </w:pPr>
      <w:r>
        <w:t>Tác động: Dữ liệu trung tâm không cập nhật kịp thời</w:t>
      </w:r>
      <w:r w:rsidR="004028EC">
        <w:rPr>
          <w:lang w:val="en-US"/>
        </w:rPr>
        <w:t>.</w:t>
      </w:r>
    </w:p>
    <w:p w14:paraId="7E3AE0A7" w14:textId="1C783326" w:rsidR="00C61DBC" w:rsidRPr="004028EC" w:rsidRDefault="00000000" w:rsidP="004028EC">
      <w:pPr>
        <w:pStyle w:val="ListParagraph"/>
        <w:numPr>
          <w:ilvl w:val="0"/>
          <w:numId w:val="6"/>
        </w:numPr>
      </w:pPr>
      <w:r>
        <w:t>Biện pháp: Cho phép POS lưu tạm cục bộ, đồng bộ lại khi có mạng, cảnh báo trạng thái kết nối cho người dùng</w:t>
      </w:r>
      <w:r w:rsidR="004028EC">
        <w:rPr>
          <w:lang w:val="en-US"/>
        </w:rPr>
        <w:t>.</w:t>
      </w:r>
    </w:p>
    <w:p w14:paraId="5D0E5B64" w14:textId="39C62602" w:rsidR="00C61DBC" w:rsidRPr="004028EC" w:rsidRDefault="00000000" w:rsidP="004028EC">
      <w:pPr>
        <w:ind w:firstLine="0"/>
        <w:rPr>
          <w:b/>
          <w:bCs/>
          <w:lang w:val="en-US"/>
        </w:rPr>
      </w:pPr>
      <w:r w:rsidRPr="004028EC">
        <w:rPr>
          <w:b/>
          <w:bCs/>
        </w:rPr>
        <w:t>Rủi ro 4: DB server quá tải giờ cao điểm</w:t>
      </w:r>
      <w:r w:rsidR="004028EC">
        <w:rPr>
          <w:b/>
          <w:bCs/>
          <w:lang w:val="en-US"/>
        </w:rPr>
        <w:t>:</w:t>
      </w:r>
    </w:p>
    <w:p w14:paraId="30CEC963" w14:textId="64CAC8E9" w:rsidR="00C61DBC" w:rsidRDefault="00000000" w:rsidP="004028EC">
      <w:pPr>
        <w:pStyle w:val="ListParagraph"/>
        <w:numPr>
          <w:ilvl w:val="0"/>
          <w:numId w:val="6"/>
        </w:numPr>
      </w:pPr>
      <w:r>
        <w:t>Tác động: Hệ thống phản hồi chậm, ảnh hưởng giao dịch</w:t>
      </w:r>
      <w:r w:rsidR="004028EC">
        <w:rPr>
          <w:lang w:val="en-US"/>
        </w:rPr>
        <w:t>.</w:t>
      </w:r>
    </w:p>
    <w:p w14:paraId="49200A57" w14:textId="27BC1715" w:rsidR="00C61DBC" w:rsidRPr="004028EC" w:rsidRDefault="00000000" w:rsidP="004028EC">
      <w:pPr>
        <w:pStyle w:val="ListParagraph"/>
        <w:numPr>
          <w:ilvl w:val="0"/>
          <w:numId w:val="6"/>
        </w:numPr>
      </w:pPr>
      <w:r>
        <w:t>Biện pháp: Tối ưu truy vấn, kiểm thử hiệu năng, phân tải hợp lý và giới hạn các tác vụ nặng vào giờ cao điểm.</w:t>
      </w:r>
    </w:p>
    <w:p w14:paraId="6BA0E929" w14:textId="75CE481C" w:rsidR="00C61DBC" w:rsidRPr="004028EC" w:rsidRDefault="00000000" w:rsidP="004028EC">
      <w:pPr>
        <w:ind w:firstLine="0"/>
        <w:rPr>
          <w:b/>
          <w:bCs/>
          <w:lang w:val="en-US"/>
        </w:rPr>
      </w:pPr>
      <w:r w:rsidRPr="004028EC">
        <w:rPr>
          <w:b/>
          <w:bCs/>
        </w:rPr>
        <w:t>Rủi ro 5: Kháng cự thay đổi từ nhân viên</w:t>
      </w:r>
      <w:r w:rsidR="004028EC">
        <w:rPr>
          <w:b/>
          <w:bCs/>
          <w:lang w:val="en-US"/>
        </w:rPr>
        <w:t>:</w:t>
      </w:r>
    </w:p>
    <w:p w14:paraId="5CDC13D3" w14:textId="7FF7E9A1" w:rsidR="00C61DBC" w:rsidRDefault="00000000" w:rsidP="004028EC">
      <w:pPr>
        <w:pStyle w:val="ListParagraph"/>
        <w:numPr>
          <w:ilvl w:val="0"/>
          <w:numId w:val="6"/>
        </w:numPr>
      </w:pPr>
      <w:r>
        <w:t>Tác động: Khó triển khai thực tế, giảm hiệu quả sử dụng</w:t>
      </w:r>
      <w:r w:rsidR="004028EC">
        <w:rPr>
          <w:lang w:val="en-US"/>
        </w:rPr>
        <w:t>.</w:t>
      </w:r>
    </w:p>
    <w:p w14:paraId="7F552539" w14:textId="539D7834" w:rsidR="00C61DBC" w:rsidRPr="003E678C" w:rsidRDefault="00000000" w:rsidP="003E678C">
      <w:pPr>
        <w:pStyle w:val="ListParagraph"/>
        <w:numPr>
          <w:ilvl w:val="0"/>
          <w:numId w:val="6"/>
        </w:numPr>
      </w:pPr>
      <w:r>
        <w:t>Biện pháp: Tổ chức hướng dẫn, triển khai thử, hỗ trợ giai đoạn đầu và thu thập phản hồi để cải tiến.</w:t>
      </w:r>
    </w:p>
    <w:p w14:paraId="0781DDF0" w14:textId="7EE5770E" w:rsidR="00C61DBC" w:rsidRPr="003E678C" w:rsidRDefault="00000000" w:rsidP="003E678C">
      <w:pPr>
        <w:pStyle w:val="Heading2"/>
      </w:pPr>
      <w:r>
        <w:t xml:space="preserve">Kết luận và kiến nghị </w:t>
      </w:r>
    </w:p>
    <w:p w14:paraId="46B391C9" w14:textId="441542FB" w:rsidR="00C61DBC" w:rsidRPr="003E678C" w:rsidRDefault="00000000" w:rsidP="003E678C">
      <w:pPr>
        <w:rPr>
          <w:lang w:val="en-US"/>
        </w:rPr>
      </w:pPr>
      <w:r>
        <w:t>Từ các phân tích trên, có thể thấy rằng hệ thống quản lý hiện tại của Phụng Lộc Coffee không còn phù hợp với quy mô vận hành và kế hoạch mở rộng trong tương lai. Các vấn đề như hao hụt nguyên liệu cao, kiểm kho chậm, sai lệch tồn kho, thiếu báo cáo thời gian thực và khó kiểm soát điều chuyển nguyên liệu đang ảnh hưởng trực tiếp đến hiệu quả quản lý của doanh nghiệp.</w:t>
      </w:r>
    </w:p>
    <w:p w14:paraId="2DD1F1E5" w14:textId="77777777" w:rsidR="00C61DBC" w:rsidRDefault="00000000" w:rsidP="0067493B">
      <w:r>
        <w:t>Vì vậy, nhóm kiến nghị triển khai dự án xây dựng hệ thống quản lý chuỗi cửa hàng cà phê theo mô hình desktop multi-branch có cơ sở dữ liệu tập trung, hỗ trợ POS offline và đồng bộ dữ liệu. Dự án này có tính cần thiết, tính khả thi và mang lại nhiều lợi ích rõ ràng về vận hành, kiểm soát và mở rộng hệ thống. Đây là phương án phù hợp nhất để doanh nghiệp nâng cao hiệu quả quản trị và phát triển bền vững trong giai đoạn tiếp theo.</w:t>
      </w:r>
    </w:p>
    <w:sectPr w:rsidR="00C61DBC" w:rsidSect="0067493B">
      <w:headerReference w:type="default" r:id="rId7"/>
      <w:footerReference w:type="default" r:id="rId8"/>
      <w:pgSz w:w="11906" w:h="16838"/>
      <w:pgMar w:top="1418" w:right="1134"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2BAA9" w14:textId="77777777" w:rsidR="008638FF" w:rsidRDefault="008638FF" w:rsidP="0067493B">
      <w:r>
        <w:separator/>
      </w:r>
    </w:p>
  </w:endnote>
  <w:endnote w:type="continuationSeparator" w:id="0">
    <w:p w14:paraId="62C1F659" w14:textId="77777777" w:rsidR="008638FF" w:rsidRDefault="008638FF" w:rsidP="00674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37FDC" w14:textId="77B4A3D4" w:rsidR="0067493B" w:rsidRPr="000958E6" w:rsidRDefault="000958E6" w:rsidP="000958E6">
    <w:pPr>
      <w:pStyle w:val="Footer"/>
      <w:ind w:firstLine="0"/>
      <w:rPr>
        <w:sz w:val="24"/>
        <w:szCs w:val="24"/>
      </w:rPr>
    </w:pPr>
    <w:r>
      <w:rPr>
        <w:lang w:val="en-US"/>
      </w:rPr>
      <w:tab/>
    </w:r>
    <w:sdt>
      <w:sdtPr>
        <w:id w:val="74561162"/>
        <w:docPartObj>
          <w:docPartGallery w:val="Page Numbers (Bottom of Page)"/>
          <w:docPartUnique/>
        </w:docPartObj>
      </w:sdtPr>
      <w:sdtEndPr>
        <w:rPr>
          <w:sz w:val="24"/>
          <w:szCs w:val="24"/>
        </w:rPr>
      </w:sdtEndPr>
      <w:sdtContent>
        <w:r w:rsidR="0067493B" w:rsidRPr="000958E6">
          <w:rPr>
            <w:sz w:val="24"/>
            <w:szCs w:val="24"/>
          </w:rPr>
          <w:fldChar w:fldCharType="begin"/>
        </w:r>
        <w:r w:rsidR="0067493B" w:rsidRPr="000958E6">
          <w:rPr>
            <w:sz w:val="24"/>
            <w:szCs w:val="24"/>
          </w:rPr>
          <w:instrText>PAGE   \* MERGEFORMAT</w:instrText>
        </w:r>
        <w:r w:rsidR="0067493B" w:rsidRPr="000958E6">
          <w:rPr>
            <w:sz w:val="24"/>
            <w:szCs w:val="24"/>
          </w:rPr>
          <w:fldChar w:fldCharType="separate"/>
        </w:r>
        <w:r w:rsidR="0067493B" w:rsidRPr="000958E6">
          <w:rPr>
            <w:sz w:val="24"/>
            <w:szCs w:val="24"/>
          </w:rPr>
          <w:t>2</w:t>
        </w:r>
        <w:r w:rsidR="0067493B" w:rsidRPr="000958E6">
          <w:rPr>
            <w:sz w:val="24"/>
            <w:szCs w:val="24"/>
          </w:rPr>
          <w:fldChar w:fldCharType="end"/>
        </w:r>
      </w:sdtContent>
    </w:sdt>
  </w:p>
  <w:p w14:paraId="11D0BD1E" w14:textId="77777777" w:rsidR="0067493B" w:rsidRDefault="0067493B" w:rsidP="006749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D5E9F" w14:textId="77777777" w:rsidR="008638FF" w:rsidRDefault="008638FF" w:rsidP="0067493B">
      <w:r>
        <w:separator/>
      </w:r>
    </w:p>
  </w:footnote>
  <w:footnote w:type="continuationSeparator" w:id="0">
    <w:p w14:paraId="79818456" w14:textId="77777777" w:rsidR="008638FF" w:rsidRDefault="008638FF" w:rsidP="006749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1BA6" w14:textId="3B636762" w:rsidR="000958E6" w:rsidRPr="000958E6" w:rsidRDefault="000958E6" w:rsidP="000958E6">
    <w:pPr>
      <w:pStyle w:val="Header"/>
      <w:ind w:firstLine="0"/>
      <w:rPr>
        <w:sz w:val="22"/>
        <w:szCs w:val="22"/>
        <w:lang w:val="en-US"/>
      </w:rPr>
    </w:pPr>
    <w:r>
      <w:rPr>
        <w:sz w:val="22"/>
        <w:szCs w:val="22"/>
        <w:lang w:val="en-US"/>
      </w:rPr>
      <w:t>Lớp: IS208.Q21.1</w:t>
    </w:r>
    <w:r w:rsidRPr="000958E6">
      <w:rPr>
        <w:sz w:val="22"/>
        <w:szCs w:val="22"/>
        <w:lang w:val="en-US"/>
      </w:rPr>
      <w:ptab w:relativeTo="margin" w:alignment="center" w:leader="none"/>
    </w:r>
    <w:r w:rsidRPr="000958E6">
      <w:rPr>
        <w:sz w:val="22"/>
        <w:szCs w:val="22"/>
        <w:lang w:val="en-US"/>
      </w:rPr>
      <w:ptab w:relativeTo="margin" w:alignment="right" w:leader="none"/>
    </w:r>
    <w:r>
      <w:rPr>
        <w:sz w:val="22"/>
        <w:szCs w:val="22"/>
        <w:lang w:val="en-US"/>
      </w:rPr>
      <w:t>Tên nhóm: Mầm non giải tích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751BAB"/>
    <w:multiLevelType w:val="multilevel"/>
    <w:tmpl w:val="D43ECBF6"/>
    <w:lvl w:ilvl="0">
      <w:start w:val="1"/>
      <w:numFmt w:val="decimal"/>
      <w:pStyle w:val="Heading2"/>
      <w:lvlText w:val="%1."/>
      <w:lvlJc w:val="left"/>
      <w:pPr>
        <w:tabs>
          <w:tab w:val="left" w:pos="425"/>
        </w:tabs>
        <w:ind w:left="425" w:hanging="425"/>
      </w:pPr>
      <w:rPr>
        <w:rFonts w:hint="default"/>
      </w:rPr>
    </w:lvl>
    <w:lvl w:ilvl="1">
      <w:start w:val="1"/>
      <w:numFmt w:val="decimal"/>
      <w:pStyle w:val="Heading3"/>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29FF5464"/>
    <w:multiLevelType w:val="hybridMultilevel"/>
    <w:tmpl w:val="B4746144"/>
    <w:lvl w:ilvl="0" w:tplc="042A0001">
      <w:start w:val="1"/>
      <w:numFmt w:val="bullet"/>
      <w:lvlText w:val=""/>
      <w:lvlJc w:val="left"/>
      <w:pPr>
        <w:ind w:left="1344" w:hanging="360"/>
      </w:pPr>
      <w:rPr>
        <w:rFonts w:ascii="Symbol" w:hAnsi="Symbol" w:hint="default"/>
      </w:rPr>
    </w:lvl>
    <w:lvl w:ilvl="1" w:tplc="042A0003" w:tentative="1">
      <w:start w:val="1"/>
      <w:numFmt w:val="bullet"/>
      <w:lvlText w:val="o"/>
      <w:lvlJc w:val="left"/>
      <w:pPr>
        <w:ind w:left="2064" w:hanging="360"/>
      </w:pPr>
      <w:rPr>
        <w:rFonts w:ascii="Courier New" w:hAnsi="Courier New" w:cs="Courier New" w:hint="default"/>
      </w:rPr>
    </w:lvl>
    <w:lvl w:ilvl="2" w:tplc="042A0005" w:tentative="1">
      <w:start w:val="1"/>
      <w:numFmt w:val="bullet"/>
      <w:lvlText w:val=""/>
      <w:lvlJc w:val="left"/>
      <w:pPr>
        <w:ind w:left="2784" w:hanging="360"/>
      </w:pPr>
      <w:rPr>
        <w:rFonts w:ascii="Wingdings" w:hAnsi="Wingdings" w:hint="default"/>
      </w:rPr>
    </w:lvl>
    <w:lvl w:ilvl="3" w:tplc="042A0001" w:tentative="1">
      <w:start w:val="1"/>
      <w:numFmt w:val="bullet"/>
      <w:lvlText w:val=""/>
      <w:lvlJc w:val="left"/>
      <w:pPr>
        <w:ind w:left="3504" w:hanging="360"/>
      </w:pPr>
      <w:rPr>
        <w:rFonts w:ascii="Symbol" w:hAnsi="Symbol" w:hint="default"/>
      </w:rPr>
    </w:lvl>
    <w:lvl w:ilvl="4" w:tplc="042A0003" w:tentative="1">
      <w:start w:val="1"/>
      <w:numFmt w:val="bullet"/>
      <w:lvlText w:val="o"/>
      <w:lvlJc w:val="left"/>
      <w:pPr>
        <w:ind w:left="4224" w:hanging="360"/>
      </w:pPr>
      <w:rPr>
        <w:rFonts w:ascii="Courier New" w:hAnsi="Courier New" w:cs="Courier New" w:hint="default"/>
      </w:rPr>
    </w:lvl>
    <w:lvl w:ilvl="5" w:tplc="042A0005" w:tentative="1">
      <w:start w:val="1"/>
      <w:numFmt w:val="bullet"/>
      <w:lvlText w:val=""/>
      <w:lvlJc w:val="left"/>
      <w:pPr>
        <w:ind w:left="4944" w:hanging="360"/>
      </w:pPr>
      <w:rPr>
        <w:rFonts w:ascii="Wingdings" w:hAnsi="Wingdings" w:hint="default"/>
      </w:rPr>
    </w:lvl>
    <w:lvl w:ilvl="6" w:tplc="042A0001" w:tentative="1">
      <w:start w:val="1"/>
      <w:numFmt w:val="bullet"/>
      <w:lvlText w:val=""/>
      <w:lvlJc w:val="left"/>
      <w:pPr>
        <w:ind w:left="5664" w:hanging="360"/>
      </w:pPr>
      <w:rPr>
        <w:rFonts w:ascii="Symbol" w:hAnsi="Symbol" w:hint="default"/>
      </w:rPr>
    </w:lvl>
    <w:lvl w:ilvl="7" w:tplc="042A0003" w:tentative="1">
      <w:start w:val="1"/>
      <w:numFmt w:val="bullet"/>
      <w:lvlText w:val="o"/>
      <w:lvlJc w:val="left"/>
      <w:pPr>
        <w:ind w:left="6384" w:hanging="360"/>
      </w:pPr>
      <w:rPr>
        <w:rFonts w:ascii="Courier New" w:hAnsi="Courier New" w:cs="Courier New" w:hint="default"/>
      </w:rPr>
    </w:lvl>
    <w:lvl w:ilvl="8" w:tplc="042A0005" w:tentative="1">
      <w:start w:val="1"/>
      <w:numFmt w:val="bullet"/>
      <w:lvlText w:val=""/>
      <w:lvlJc w:val="left"/>
      <w:pPr>
        <w:ind w:left="7104" w:hanging="360"/>
      </w:pPr>
      <w:rPr>
        <w:rFonts w:ascii="Wingdings" w:hAnsi="Wingdings" w:hint="default"/>
      </w:rPr>
    </w:lvl>
  </w:abstractNum>
  <w:abstractNum w:abstractNumId="2" w15:restartNumberingAfterBreak="0">
    <w:nsid w:val="2FA32CFB"/>
    <w:multiLevelType w:val="hybridMultilevel"/>
    <w:tmpl w:val="66F094A2"/>
    <w:lvl w:ilvl="0" w:tplc="042A0001">
      <w:start w:val="1"/>
      <w:numFmt w:val="bullet"/>
      <w:lvlText w:val=""/>
      <w:lvlJc w:val="left"/>
      <w:pPr>
        <w:ind w:left="786" w:hanging="360"/>
      </w:pPr>
      <w:rPr>
        <w:rFonts w:ascii="Symbol" w:hAnsi="Symbol" w:hint="default"/>
      </w:rPr>
    </w:lvl>
    <w:lvl w:ilvl="1" w:tplc="6DE2031A">
      <w:numFmt w:val="bullet"/>
      <w:lvlText w:val="-"/>
      <w:lvlJc w:val="left"/>
      <w:pPr>
        <w:ind w:left="1222" w:hanging="360"/>
      </w:pPr>
      <w:rPr>
        <w:rFonts w:ascii="Times New Roman" w:eastAsiaTheme="minorEastAsia" w:hAnsi="Times New Roman" w:cs="Times New Roman" w:hint="default"/>
      </w:rPr>
    </w:lvl>
    <w:lvl w:ilvl="2" w:tplc="042A0005" w:tentative="1">
      <w:start w:val="1"/>
      <w:numFmt w:val="bullet"/>
      <w:lvlText w:val=""/>
      <w:lvlJc w:val="left"/>
      <w:pPr>
        <w:ind w:left="1942" w:hanging="360"/>
      </w:pPr>
      <w:rPr>
        <w:rFonts w:ascii="Wingdings" w:hAnsi="Wingdings" w:hint="default"/>
      </w:rPr>
    </w:lvl>
    <w:lvl w:ilvl="3" w:tplc="042A0001" w:tentative="1">
      <w:start w:val="1"/>
      <w:numFmt w:val="bullet"/>
      <w:lvlText w:val=""/>
      <w:lvlJc w:val="left"/>
      <w:pPr>
        <w:ind w:left="2662" w:hanging="360"/>
      </w:pPr>
      <w:rPr>
        <w:rFonts w:ascii="Symbol" w:hAnsi="Symbol" w:hint="default"/>
      </w:rPr>
    </w:lvl>
    <w:lvl w:ilvl="4" w:tplc="042A0003" w:tentative="1">
      <w:start w:val="1"/>
      <w:numFmt w:val="bullet"/>
      <w:lvlText w:val="o"/>
      <w:lvlJc w:val="left"/>
      <w:pPr>
        <w:ind w:left="3382" w:hanging="360"/>
      </w:pPr>
      <w:rPr>
        <w:rFonts w:ascii="Courier New" w:hAnsi="Courier New" w:cs="Courier New" w:hint="default"/>
      </w:rPr>
    </w:lvl>
    <w:lvl w:ilvl="5" w:tplc="042A0005" w:tentative="1">
      <w:start w:val="1"/>
      <w:numFmt w:val="bullet"/>
      <w:lvlText w:val=""/>
      <w:lvlJc w:val="left"/>
      <w:pPr>
        <w:ind w:left="4102" w:hanging="360"/>
      </w:pPr>
      <w:rPr>
        <w:rFonts w:ascii="Wingdings" w:hAnsi="Wingdings" w:hint="default"/>
      </w:rPr>
    </w:lvl>
    <w:lvl w:ilvl="6" w:tplc="042A0001" w:tentative="1">
      <w:start w:val="1"/>
      <w:numFmt w:val="bullet"/>
      <w:lvlText w:val=""/>
      <w:lvlJc w:val="left"/>
      <w:pPr>
        <w:ind w:left="4822" w:hanging="360"/>
      </w:pPr>
      <w:rPr>
        <w:rFonts w:ascii="Symbol" w:hAnsi="Symbol" w:hint="default"/>
      </w:rPr>
    </w:lvl>
    <w:lvl w:ilvl="7" w:tplc="042A0003" w:tentative="1">
      <w:start w:val="1"/>
      <w:numFmt w:val="bullet"/>
      <w:lvlText w:val="o"/>
      <w:lvlJc w:val="left"/>
      <w:pPr>
        <w:ind w:left="5542" w:hanging="360"/>
      </w:pPr>
      <w:rPr>
        <w:rFonts w:ascii="Courier New" w:hAnsi="Courier New" w:cs="Courier New" w:hint="default"/>
      </w:rPr>
    </w:lvl>
    <w:lvl w:ilvl="8" w:tplc="042A0005" w:tentative="1">
      <w:start w:val="1"/>
      <w:numFmt w:val="bullet"/>
      <w:lvlText w:val=""/>
      <w:lvlJc w:val="left"/>
      <w:pPr>
        <w:ind w:left="6262" w:hanging="360"/>
      </w:pPr>
      <w:rPr>
        <w:rFonts w:ascii="Wingdings" w:hAnsi="Wingdings" w:hint="default"/>
      </w:rPr>
    </w:lvl>
  </w:abstractNum>
  <w:abstractNum w:abstractNumId="3" w15:restartNumberingAfterBreak="0">
    <w:nsid w:val="3B7E1A28"/>
    <w:multiLevelType w:val="hybridMultilevel"/>
    <w:tmpl w:val="736445A8"/>
    <w:lvl w:ilvl="0" w:tplc="FFFFFFFF">
      <w:start w:val="1"/>
      <w:numFmt w:val="bullet"/>
      <w:lvlText w:val=""/>
      <w:lvlJc w:val="left"/>
      <w:pPr>
        <w:ind w:left="502" w:hanging="360"/>
      </w:pPr>
      <w:rPr>
        <w:rFonts w:ascii="Symbol" w:hAnsi="Symbol" w:hint="default"/>
      </w:rPr>
    </w:lvl>
    <w:lvl w:ilvl="1" w:tplc="042A0001">
      <w:start w:val="1"/>
      <w:numFmt w:val="bullet"/>
      <w:lvlText w:val=""/>
      <w:lvlJc w:val="left"/>
      <w:pPr>
        <w:ind w:left="1222" w:hanging="360"/>
      </w:pPr>
      <w:rPr>
        <w:rFonts w:ascii="Symbol" w:hAnsi="Symbol" w:hint="default"/>
      </w:rPr>
    </w:lvl>
    <w:lvl w:ilvl="2" w:tplc="FFFFFFFF" w:tentative="1">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 w15:restartNumberingAfterBreak="0">
    <w:nsid w:val="43A9621B"/>
    <w:multiLevelType w:val="hybridMultilevel"/>
    <w:tmpl w:val="FE3AB7F8"/>
    <w:lvl w:ilvl="0" w:tplc="042A0001">
      <w:start w:val="1"/>
      <w:numFmt w:val="bullet"/>
      <w:lvlText w:val=""/>
      <w:lvlJc w:val="left"/>
      <w:pPr>
        <w:ind w:left="786" w:hanging="360"/>
      </w:pPr>
      <w:rPr>
        <w:rFonts w:ascii="Symbol" w:hAnsi="Symbol"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5" w15:restartNumberingAfterBreak="0">
    <w:nsid w:val="57FD4F4B"/>
    <w:multiLevelType w:val="hybridMultilevel"/>
    <w:tmpl w:val="B74C723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548878160">
    <w:abstractNumId w:val="0"/>
  </w:num>
  <w:num w:numId="2" w16cid:durableId="1682313771">
    <w:abstractNumId w:val="2"/>
  </w:num>
  <w:num w:numId="3" w16cid:durableId="597521142">
    <w:abstractNumId w:val="1"/>
  </w:num>
  <w:num w:numId="4" w16cid:durableId="710614956">
    <w:abstractNumId w:val="3"/>
  </w:num>
  <w:num w:numId="5" w16cid:durableId="1799756492">
    <w:abstractNumId w:val="4"/>
  </w:num>
  <w:num w:numId="6" w16cid:durableId="626856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720"/>
  <w:drawingGridVerticalSpacing w:val="156"/>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4DB6369"/>
    <w:rsid w:val="000958E6"/>
    <w:rsid w:val="002727C5"/>
    <w:rsid w:val="003E678C"/>
    <w:rsid w:val="004028EC"/>
    <w:rsid w:val="00512B22"/>
    <w:rsid w:val="005C262C"/>
    <w:rsid w:val="0067493B"/>
    <w:rsid w:val="008638FF"/>
    <w:rsid w:val="00885B95"/>
    <w:rsid w:val="00C61DBC"/>
    <w:rsid w:val="00F12577"/>
    <w:rsid w:val="74DB63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7FF1F4"/>
  <w15:docId w15:val="{4DFF796C-CB96-4893-8582-832921674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493B"/>
    <w:pPr>
      <w:spacing w:line="360" w:lineRule="auto"/>
      <w:ind w:firstLine="624"/>
      <w:jc w:val="both"/>
    </w:pPr>
    <w:rPr>
      <w:rFonts w:eastAsiaTheme="minorEastAsia"/>
      <w:sz w:val="26"/>
      <w:szCs w:val="26"/>
      <w:lang w:eastAsia="zh-CN"/>
    </w:rPr>
  </w:style>
  <w:style w:type="paragraph" w:styleId="Heading1">
    <w:name w:val="heading 1"/>
    <w:basedOn w:val="Normal"/>
    <w:next w:val="Normal"/>
    <w:qFormat/>
    <w:rsid w:val="0067493B"/>
    <w:pPr>
      <w:keepNext/>
      <w:keepLines/>
      <w:spacing w:after="240"/>
      <w:ind w:firstLine="0"/>
      <w:outlineLvl w:val="0"/>
    </w:pPr>
    <w:rPr>
      <w:b/>
      <w:bCs/>
      <w:kern w:val="44"/>
      <w:sz w:val="44"/>
      <w:szCs w:val="44"/>
      <w:lang w:val="en-US"/>
    </w:rPr>
  </w:style>
  <w:style w:type="paragraph" w:styleId="Heading2">
    <w:name w:val="heading 2"/>
    <w:basedOn w:val="Normal"/>
    <w:next w:val="Normal"/>
    <w:link w:val="Heading2Char"/>
    <w:unhideWhenUsed/>
    <w:qFormat/>
    <w:rsid w:val="0067493B"/>
    <w:pPr>
      <w:numPr>
        <w:numId w:val="1"/>
      </w:numPr>
      <w:spacing w:before="120"/>
      <w:outlineLvl w:val="1"/>
    </w:pPr>
    <w:rPr>
      <w:b/>
      <w:bCs/>
      <w:sz w:val="32"/>
      <w:szCs w:val="32"/>
    </w:rPr>
  </w:style>
  <w:style w:type="paragraph" w:styleId="Heading3">
    <w:name w:val="heading 3"/>
    <w:basedOn w:val="Normal"/>
    <w:next w:val="Normal"/>
    <w:unhideWhenUsed/>
    <w:qFormat/>
    <w:rsid w:val="005C262C"/>
    <w:pPr>
      <w:numPr>
        <w:ilvl w:val="1"/>
        <w:numId w:val="1"/>
      </w:numPr>
      <w:spacing w:before="12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rsid w:val="0067493B"/>
    <w:rPr>
      <w:rFonts w:eastAsiaTheme="minorEastAsia"/>
      <w:b/>
      <w:bCs/>
      <w:sz w:val="32"/>
      <w:szCs w:val="32"/>
      <w:lang w:eastAsia="zh-CN"/>
    </w:rPr>
  </w:style>
  <w:style w:type="paragraph" w:styleId="Header">
    <w:name w:val="header"/>
    <w:basedOn w:val="Normal"/>
    <w:link w:val="HeaderChar"/>
    <w:rsid w:val="0067493B"/>
    <w:pPr>
      <w:tabs>
        <w:tab w:val="center" w:pos="4513"/>
        <w:tab w:val="right" w:pos="9026"/>
      </w:tabs>
    </w:pPr>
  </w:style>
  <w:style w:type="character" w:customStyle="1" w:styleId="HeaderChar">
    <w:name w:val="Header Char"/>
    <w:basedOn w:val="DefaultParagraphFont"/>
    <w:link w:val="Header"/>
    <w:rsid w:val="0067493B"/>
    <w:rPr>
      <w:rFonts w:asciiTheme="minorHAnsi" w:eastAsiaTheme="minorEastAsia" w:hAnsiTheme="minorHAnsi" w:cstheme="minorBidi"/>
      <w:lang w:val="en-US" w:eastAsia="zh-CN"/>
    </w:rPr>
  </w:style>
  <w:style w:type="paragraph" w:styleId="Footer">
    <w:name w:val="footer"/>
    <w:basedOn w:val="Normal"/>
    <w:link w:val="FooterChar"/>
    <w:uiPriority w:val="99"/>
    <w:rsid w:val="0067493B"/>
    <w:pPr>
      <w:tabs>
        <w:tab w:val="center" w:pos="4513"/>
        <w:tab w:val="right" w:pos="9026"/>
      </w:tabs>
    </w:pPr>
  </w:style>
  <w:style w:type="character" w:customStyle="1" w:styleId="FooterChar">
    <w:name w:val="Footer Char"/>
    <w:basedOn w:val="DefaultParagraphFont"/>
    <w:link w:val="Footer"/>
    <w:uiPriority w:val="99"/>
    <w:rsid w:val="0067493B"/>
    <w:rPr>
      <w:rFonts w:asciiTheme="minorHAnsi" w:eastAsiaTheme="minorEastAsia" w:hAnsiTheme="minorHAnsi" w:cstheme="minorBidi"/>
      <w:lang w:val="en-US" w:eastAsia="zh-CN"/>
    </w:rPr>
  </w:style>
  <w:style w:type="paragraph" w:styleId="ListParagraph">
    <w:name w:val="List Paragraph"/>
    <w:basedOn w:val="Normal"/>
    <w:uiPriority w:val="99"/>
    <w:unhideWhenUsed/>
    <w:rsid w:val="006749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5</Pages>
  <Words>1748</Words>
  <Characters>6255</Characters>
  <Application>Microsoft Office Word</Application>
  <DocSecurity>0</DocSecurity>
  <Lines>158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Châu Gia Lương</cp:lastModifiedBy>
  <cp:revision>4</cp:revision>
  <dcterms:created xsi:type="dcterms:W3CDTF">2026-03-18T11:02:00Z</dcterms:created>
  <dcterms:modified xsi:type="dcterms:W3CDTF">2026-04-01T07:57:00Z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ED6DB9FA2F894F6F95F50E787767EA03_11</vt:lpwstr>
  </property>
</Properties>
</file>