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7B5" w:rsidRDefault="00B90607" w:rsidP="00B90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thuộc tính không ảnh hưởng:</w:t>
      </w:r>
    </w:p>
    <w:p w:rsidR="002C2555" w:rsidRDefault="00B90607" w:rsidP="002C2555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Họ tên, địa chỉ</w:t>
      </w:r>
      <w:r w:rsidR="002C2555">
        <w:rPr>
          <w:lang w:val="en-US"/>
        </w:rPr>
        <w:t xml:space="preserve">, </w:t>
      </w:r>
      <w:r w:rsidR="00845884">
        <w:rPr>
          <w:lang w:val="en-US"/>
        </w:rPr>
        <w:t xml:space="preserve">dân tộc, </w:t>
      </w:r>
      <w:r w:rsidR="002C2555">
        <w:rPr>
          <w:lang w:val="en-US"/>
        </w:rPr>
        <w:t>Sở thích không liên quan công việc</w:t>
      </w:r>
    </w:p>
    <w:p w:rsidR="00B90607" w:rsidRDefault="00B90607" w:rsidP="002C2555">
      <w:pPr>
        <w:pStyle w:val="ListParagraph"/>
        <w:ind w:left="1440"/>
        <w:rPr>
          <w:lang w:val="en-US"/>
        </w:rPr>
      </w:pPr>
    </w:p>
    <w:p w:rsidR="00B90607" w:rsidRDefault="00B90607" w:rsidP="00B90607">
      <w:pPr>
        <w:pStyle w:val="ListParagraph"/>
        <w:numPr>
          <w:ilvl w:val="0"/>
          <w:numId w:val="2"/>
        </w:numPr>
        <w:rPr>
          <w:lang w:val="en-US"/>
        </w:rPr>
      </w:pPr>
      <w:r w:rsidRPr="00B90607">
        <w:rPr>
          <w:lang w:val="en-US"/>
        </w:rPr>
        <w:t>Lương: bị ảnh hưởng chính bởi trình độ, các yếu tố chính ảnh hưởng</w:t>
      </w:r>
    </w:p>
    <w:p w:rsidR="00B90607" w:rsidRDefault="00B90607" w:rsidP="00500FC8">
      <w:pPr>
        <w:pStyle w:val="ListParagraph"/>
        <w:ind w:left="1080"/>
        <w:rPr>
          <w:lang w:val="en-US"/>
        </w:rPr>
      </w:pPr>
    </w:p>
    <w:p w:rsidR="00B90607" w:rsidRDefault="00B90607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Bằng cấp: Loại bằng, xếp loại, trường đào tạo</w:t>
      </w:r>
    </w:p>
    <w:p w:rsidR="00B90607" w:rsidRDefault="00B90607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Tuổi</w:t>
      </w:r>
    </w:p>
    <w:p w:rsidR="00B90607" w:rsidRDefault="00B90607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Giới tính</w:t>
      </w:r>
    </w:p>
    <w:p w:rsidR="00B90607" w:rsidRDefault="00093ACA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Mảng công việc</w:t>
      </w:r>
    </w:p>
    <w:p w:rsidR="00B90607" w:rsidRPr="002C2555" w:rsidRDefault="00B90607" w:rsidP="002C25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năm kinh nghiệm</w:t>
      </w:r>
    </w:p>
    <w:p w:rsidR="00253589" w:rsidRDefault="00253589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Sở</w:t>
      </w:r>
      <w:r w:rsidR="00500FC8">
        <w:rPr>
          <w:lang w:val="en-US"/>
        </w:rPr>
        <w:t xml:space="preserve"> trường</w:t>
      </w:r>
      <w:r>
        <w:rPr>
          <w:lang w:val="en-US"/>
        </w:rPr>
        <w:t xml:space="preserve"> trong công việc</w:t>
      </w:r>
      <w:r w:rsidR="00DE2788">
        <w:rPr>
          <w:lang w:val="en-US"/>
        </w:rPr>
        <w:t>: C++, NET,…</w:t>
      </w:r>
    </w:p>
    <w:p w:rsidR="00B90607" w:rsidRDefault="00E32BC1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Độ hót của công việc hiện tại</w:t>
      </w:r>
      <w:r w:rsidR="00DE2788">
        <w:rPr>
          <w:lang w:val="en-US"/>
        </w:rPr>
        <w:t>: Lap trinh</w:t>
      </w:r>
    </w:p>
    <w:p w:rsidR="00093ACA" w:rsidRDefault="009A485F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Ngoại ngữ</w:t>
      </w:r>
      <w:r w:rsidR="00DE2788">
        <w:rPr>
          <w:lang w:val="en-US"/>
        </w:rPr>
        <w:t>: tieng anh (ielst), tieng anh toiec, tieng nhat, tieng trung,…</w:t>
      </w:r>
    </w:p>
    <w:p w:rsidR="0020265C" w:rsidRDefault="0020265C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Vị trí ứng tuyển</w:t>
      </w:r>
      <w:r w:rsidR="00DE2788">
        <w:rPr>
          <w:lang w:val="en-US"/>
        </w:rPr>
        <w:t>: Teamlead</w:t>
      </w:r>
    </w:p>
    <w:p w:rsidR="004570B0" w:rsidRDefault="004570B0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số trách nhiệm</w:t>
      </w:r>
    </w:p>
    <w:p w:rsidR="00DE2788" w:rsidRDefault="00DE2788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Giải thưởng, thành tích cá nhân.</w:t>
      </w:r>
    </w:p>
    <w:p w:rsidR="00DE2788" w:rsidRDefault="00DE2788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Ngưỡng lương: 7tr- 20tr</w:t>
      </w:r>
    </w:p>
    <w:p w:rsidR="00264F19" w:rsidRDefault="00264F19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Xếp</w:t>
      </w:r>
      <w:r w:rsidR="0022521C">
        <w:rPr>
          <w:lang w:val="en-US"/>
        </w:rPr>
        <w:t xml:space="preserve"> loại trình độ</w:t>
      </w:r>
      <w:r w:rsidR="008B0725">
        <w:rPr>
          <w:lang w:val="en-US"/>
        </w:rPr>
        <w:t xml:space="preserve"> (năng lực công việc) </w:t>
      </w:r>
      <w:r w:rsidR="0022521C">
        <w:rPr>
          <w:lang w:val="en-US"/>
        </w:rPr>
        <w:t>: A, B, C, D (thuộc tính này cho sẵn. Nếu tính thì có thể dựa vào lịch sử kết quả công việc đã đảm nhận)</w:t>
      </w:r>
    </w:p>
    <w:p w:rsidR="0022521C" w:rsidRDefault="0022521C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Ý thức, trách nhiệm với công việc, công ty</w:t>
      </w:r>
    </w:p>
    <w:p w:rsidR="0022521C" w:rsidRDefault="0022521C" w:rsidP="00B906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Thời gian gắn bó với công ty</w:t>
      </w:r>
    </w:p>
    <w:p w:rsidR="0053161E" w:rsidRDefault="0053161E" w:rsidP="005316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Mức lương công ty cũ trả</w:t>
      </w:r>
    </w:p>
    <w:p w:rsidR="00FD0E7B" w:rsidRDefault="00FD0E7B" w:rsidP="00FD0E7B">
      <w:pPr>
        <w:pStyle w:val="ListParagraph"/>
        <w:ind w:left="1440"/>
        <w:rPr>
          <w:lang w:val="en-US"/>
        </w:rPr>
      </w:pPr>
    </w:p>
    <w:p w:rsidR="00FD0E7B" w:rsidRDefault="00FD0E7B" w:rsidP="005316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Lương (Nhãn)</w:t>
      </w:r>
      <w:bookmarkStart w:id="0" w:name="_GoBack"/>
      <w:bookmarkEnd w:id="0"/>
    </w:p>
    <w:p w:rsidR="0053161E" w:rsidRPr="0053161E" w:rsidRDefault="0053161E" w:rsidP="00AC5B73">
      <w:pPr>
        <w:ind w:left="1440"/>
        <w:rPr>
          <w:lang w:val="en-US"/>
        </w:rPr>
      </w:pPr>
    </w:p>
    <w:p w:rsidR="008B0725" w:rsidRPr="008B0725" w:rsidRDefault="008B0725" w:rsidP="008B0725">
      <w:pPr>
        <w:ind w:left="1080"/>
        <w:rPr>
          <w:lang w:val="en-US"/>
        </w:rPr>
      </w:pPr>
      <w:r>
        <w:rPr>
          <w:lang w:val="en-US"/>
        </w:rPr>
        <w:t>Note: Các thuộc tính cần động, tích lũy hoặc thay đổi theo thời gian</w:t>
      </w:r>
    </w:p>
    <w:p w:rsidR="00A97926" w:rsidRPr="00A97926" w:rsidRDefault="00A97926" w:rsidP="00A97926">
      <w:pPr>
        <w:ind w:left="1080"/>
        <w:rPr>
          <w:lang w:val="en-US"/>
        </w:rPr>
      </w:pPr>
      <w:r>
        <w:rPr>
          <w:lang w:val="en-US"/>
        </w:rPr>
        <w:t>Note: Với dạng bài toán này nếu tính toán hoặc quy về bài toán tìm kiếm so sánh thì cần vector hóa. VD: regression, tìm kiếm. Nếu để các trường dạng phi số thì không tính toán được, phải dùng các phương pháp như de</w:t>
      </w:r>
      <w:r w:rsidR="003207B3">
        <w:rPr>
          <w:lang w:val="en-US"/>
        </w:rPr>
        <w:t>cision</w:t>
      </w:r>
      <w:r>
        <w:rPr>
          <w:lang w:val="en-US"/>
        </w:rPr>
        <w:t xml:space="preserve"> tree để xử lý.</w:t>
      </w:r>
    </w:p>
    <w:p w:rsidR="00B90607" w:rsidRDefault="00B90607" w:rsidP="00B90607">
      <w:pPr>
        <w:pStyle w:val="ListParagraph"/>
        <w:rPr>
          <w:lang w:val="en-US"/>
        </w:rPr>
      </w:pPr>
    </w:p>
    <w:p w:rsidR="00B90607" w:rsidRDefault="00B90607" w:rsidP="00B90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Thuộc tính ảnh hưởng rating công việc</w:t>
      </w:r>
    </w:p>
    <w:p w:rsidR="00B90607" w:rsidRDefault="00B90607" w:rsidP="00B90607">
      <w:pPr>
        <w:pStyle w:val="ListParagraph"/>
        <w:rPr>
          <w:lang w:val="en-US"/>
        </w:rPr>
      </w:pPr>
    </w:p>
    <w:p w:rsid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1.Thuộc tính :</w:t>
      </w:r>
    </w:p>
    <w:p w:rsidR="00221D89" w:rsidRDefault="00221D89" w:rsidP="00B90607">
      <w:pPr>
        <w:pStyle w:val="ListParagraph"/>
        <w:rPr>
          <w:lang w:val="en-US"/>
        </w:rPr>
      </w:pPr>
      <w:r>
        <w:rPr>
          <w:lang w:val="en-US"/>
        </w:rPr>
        <w:t>- Bằng cấp</w:t>
      </w:r>
    </w:p>
    <w:p w:rsidR="00221D89" w:rsidRDefault="00221D89" w:rsidP="00B90607">
      <w:pPr>
        <w:pStyle w:val="ListParagraph"/>
        <w:rPr>
          <w:lang w:val="en-US"/>
        </w:rPr>
      </w:pPr>
      <w:r>
        <w:rPr>
          <w:lang w:val="en-US"/>
        </w:rPr>
        <w:t>- Tuổi</w:t>
      </w:r>
    </w:p>
    <w:p w:rsidR="00221D89" w:rsidRDefault="00221D89" w:rsidP="00B90607">
      <w:pPr>
        <w:pStyle w:val="ListParagraph"/>
        <w:rPr>
          <w:lang w:val="en-US"/>
        </w:rPr>
      </w:pPr>
      <w:r>
        <w:rPr>
          <w:lang w:val="en-US"/>
        </w:rPr>
        <w:t>- Giới tính</w:t>
      </w:r>
    </w:p>
    <w:p w:rsidR="00221D89" w:rsidRPr="00B90607" w:rsidRDefault="00221D89" w:rsidP="00B90607">
      <w:pPr>
        <w:pStyle w:val="ListParagraph"/>
        <w:rPr>
          <w:lang w:val="en-US"/>
        </w:rPr>
      </w:pPr>
      <w:r>
        <w:rPr>
          <w:lang w:val="en-US"/>
        </w:rPr>
        <w:t>- Chuyên môn</w:t>
      </w:r>
      <w:r w:rsidR="00E53FCB">
        <w:rPr>
          <w:lang w:val="en-US"/>
        </w:rPr>
        <w:t xml:space="preserve"> (Công việc đảm nhận)</w:t>
      </w:r>
    </w:p>
    <w:p w:rsidR="00221D89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- Số năm kinh nghiêm</w:t>
      </w:r>
    </w:p>
    <w:p w:rsidR="00221D89" w:rsidRDefault="00221D89" w:rsidP="00B90607">
      <w:pPr>
        <w:pStyle w:val="ListParagraph"/>
        <w:rPr>
          <w:lang w:val="en-US"/>
        </w:rPr>
      </w:pPr>
      <w:r>
        <w:rPr>
          <w:lang w:val="en-US"/>
        </w:rPr>
        <w:t>- sở trường</w:t>
      </w:r>
    </w:p>
    <w:p w:rsidR="00B90607" w:rsidRPr="00B90607" w:rsidRDefault="00221D89" w:rsidP="00B90607">
      <w:pPr>
        <w:pStyle w:val="ListParagraph"/>
        <w:rPr>
          <w:lang w:val="en-US"/>
        </w:rPr>
      </w:pPr>
      <w:r>
        <w:rPr>
          <w:lang w:val="en-US"/>
        </w:rPr>
        <w:t>- ngoại ngữ</w:t>
      </w:r>
      <w:r w:rsidR="00B90607" w:rsidRPr="00B90607">
        <w:rPr>
          <w:lang w:val="en-US"/>
        </w:rPr>
        <w:t xml:space="preserve"> 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- Lương.</w:t>
      </w:r>
    </w:p>
    <w:p w:rsidR="00B90607" w:rsidRPr="00B90607" w:rsidRDefault="00221D89" w:rsidP="00B90607">
      <w:pPr>
        <w:pStyle w:val="ListParagraph"/>
        <w:rPr>
          <w:lang w:val="en-US"/>
        </w:rPr>
      </w:pPr>
      <w:r>
        <w:rPr>
          <w:lang w:val="en-US"/>
        </w:rPr>
        <w:t>Là các</w:t>
      </w:r>
      <w:r w:rsidR="00B90607" w:rsidRPr="00B90607">
        <w:rPr>
          <w:lang w:val="en-US"/>
        </w:rPr>
        <w:t xml:space="preserve"> thuộc tính chính để đánh giá Ratings của người đố với công việc, còn thuộc tính phụ thuộc ko nhiều , ảnh hưởng ít nên ta bỏ.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2. Tính Ratings hướng 2 cách :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-  Thiết lập chỉ định :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 xml:space="preserve">ví dụ : 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1&lt;=sonamkn&lt;2 -&gt; *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t>2&lt;=sonamkn&lt;3 -&gt;**</w:t>
      </w:r>
    </w:p>
    <w:p w:rsidR="00B90607" w:rsidRPr="00B90607" w:rsidRDefault="00B90607" w:rsidP="00B90607">
      <w:pPr>
        <w:pStyle w:val="ListParagraph"/>
        <w:rPr>
          <w:lang w:val="en-US"/>
        </w:rPr>
      </w:pPr>
      <w:r w:rsidRPr="00B90607">
        <w:rPr>
          <w:lang w:val="en-US"/>
        </w:rPr>
        <w:lastRenderedPageBreak/>
        <w:t>3&lt;=sonamkn&lt;4 -&gt;***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4&lt;=sonamkn&lt;5 -&gt;****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sonamkn=&gt;5 -&gt; *****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 xml:space="preserve">luong : 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3T-5M =&gt; 1*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5T-7T =&gt; 2*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7-9 =&gt;3*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9-11=&gt;4*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&gt;=11=&gt; 5*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Quy định : luong chiếm chiếm 0.7 , sonamkn chiếm 0.3</w:t>
      </w:r>
    </w:p>
    <w:p w:rsidR="00B90607" w:rsidRPr="00B90607" w:rsidRDefault="00B90607" w:rsidP="00B90607">
      <w:pPr>
        <w:pStyle w:val="ListParagraph"/>
        <w:rPr>
          <w:lang w:val="fr-FR"/>
        </w:rPr>
      </w:pPr>
      <w:r w:rsidRPr="00B90607">
        <w:rPr>
          <w:lang w:val="fr-FR"/>
        </w:rPr>
        <w:t>Ví dụ người có 2,5 năm kn và lương 6T =&gt; 2x0.3 + 2x0.7=2 =&gt;Ratings=2</w:t>
      </w:r>
    </w:p>
    <w:p w:rsidR="00B90607" w:rsidRPr="00B90607" w:rsidRDefault="00B90607" w:rsidP="00B90607">
      <w:pPr>
        <w:pStyle w:val="ListParagraph"/>
        <w:rPr>
          <w:lang w:val="fr-FR"/>
        </w:rPr>
      </w:pPr>
    </w:p>
    <w:p w:rsidR="00B90607" w:rsidRDefault="00B90607" w:rsidP="00B90607">
      <w:pPr>
        <w:pStyle w:val="ListParagraph"/>
        <w:rPr>
          <w:lang w:val="fr-FR"/>
        </w:rPr>
      </w:pPr>
      <w:r w:rsidRPr="002C2555">
        <w:rPr>
          <w:lang w:val="fr-FR"/>
        </w:rPr>
        <w:t>- Dùng Classification để phân lớp  từ 1 -&gt; 5 cũng là Ratings của người đó và hướng thuật toán Kmeans,SVM,Cây quyết định ...</w:t>
      </w:r>
    </w:p>
    <w:p w:rsidR="000421CD" w:rsidRDefault="000421CD" w:rsidP="00B90607">
      <w:pPr>
        <w:pStyle w:val="ListParagraph"/>
        <w:rPr>
          <w:lang w:val="fr-FR"/>
        </w:rPr>
      </w:pPr>
    </w:p>
    <w:p w:rsidR="000421CD" w:rsidRDefault="000421CD" w:rsidP="000421C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Các việc cần làm tiếp theo</w:t>
      </w:r>
    </w:p>
    <w:p w:rsidR="000421CD" w:rsidRDefault="000421CD" w:rsidP="000421C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Tạo csdl theo yêu cầu, với các thuộc tính mà một người có thể bao gồm nhiều thuộc tính con thì cần tạo bảng con. VD : thuộc tính ‘’sở trường ‘’ một người vừa có thể code tốt C# lẫn C++</w:t>
      </w:r>
    </w:p>
    <w:p w:rsidR="000421CD" w:rsidRDefault="000421CD" w:rsidP="000421C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Fake data cho các trường dữ liệu trong csdl, ràng buộc dữ liệu sao cho hợp lý</w:t>
      </w:r>
    </w:p>
    <w:p w:rsidR="000421CD" w:rsidRPr="002C2555" w:rsidRDefault="000421CD" w:rsidP="000421C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Cài đặt các thuật toán với bài toán và dữ liệu đã tạo để  xem thử kết quả, đánh giá</w:t>
      </w:r>
    </w:p>
    <w:sectPr w:rsidR="000421CD" w:rsidRPr="002C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6A44"/>
    <w:multiLevelType w:val="hybridMultilevel"/>
    <w:tmpl w:val="F2D0C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11A4D"/>
    <w:multiLevelType w:val="hybridMultilevel"/>
    <w:tmpl w:val="59FCA720"/>
    <w:lvl w:ilvl="0" w:tplc="3E34B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7B8"/>
    <w:multiLevelType w:val="hybridMultilevel"/>
    <w:tmpl w:val="8FFC465A"/>
    <w:lvl w:ilvl="0" w:tplc="AF387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421887"/>
    <w:multiLevelType w:val="hybridMultilevel"/>
    <w:tmpl w:val="6F0A393E"/>
    <w:lvl w:ilvl="0" w:tplc="BF361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5D17BB"/>
    <w:multiLevelType w:val="hybridMultilevel"/>
    <w:tmpl w:val="89CCB95A"/>
    <w:lvl w:ilvl="0" w:tplc="73A02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07"/>
    <w:rsid w:val="000421CD"/>
    <w:rsid w:val="00093ACA"/>
    <w:rsid w:val="0020265C"/>
    <w:rsid w:val="00221D89"/>
    <w:rsid w:val="0022521C"/>
    <w:rsid w:val="00253589"/>
    <w:rsid w:val="00264F19"/>
    <w:rsid w:val="002B04EE"/>
    <w:rsid w:val="002C2555"/>
    <w:rsid w:val="003207B3"/>
    <w:rsid w:val="004570B0"/>
    <w:rsid w:val="004C57B5"/>
    <w:rsid w:val="00500FC8"/>
    <w:rsid w:val="0053161E"/>
    <w:rsid w:val="00616020"/>
    <w:rsid w:val="00845884"/>
    <w:rsid w:val="008B0725"/>
    <w:rsid w:val="009A485F"/>
    <w:rsid w:val="00A97926"/>
    <w:rsid w:val="00AC5B73"/>
    <w:rsid w:val="00B90607"/>
    <w:rsid w:val="00DE2788"/>
    <w:rsid w:val="00E32BC1"/>
    <w:rsid w:val="00E53FCB"/>
    <w:rsid w:val="00F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841D00-5291-41DD-91F6-B2B7CD7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22</cp:revision>
  <dcterms:created xsi:type="dcterms:W3CDTF">2020-08-12T07:46:00Z</dcterms:created>
  <dcterms:modified xsi:type="dcterms:W3CDTF">2020-08-27T05:20:00Z</dcterms:modified>
</cp:coreProperties>
</file>