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F51" w:rsidRDefault="00E74686" w:rsidP="00284A0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Dự đoán</w:t>
      </w:r>
      <w:r w:rsidR="00284A0A" w:rsidRPr="00284A0A">
        <w:rPr>
          <w:sz w:val="40"/>
          <w:szCs w:val="40"/>
          <w:lang w:val="en-US"/>
        </w:rPr>
        <w:t xml:space="preserve"> lương</w:t>
      </w:r>
      <w:r>
        <w:rPr>
          <w:sz w:val="40"/>
          <w:szCs w:val="40"/>
          <w:lang w:val="en-US"/>
        </w:rPr>
        <w:t xml:space="preserve"> nhân sự</w:t>
      </w:r>
    </w:p>
    <w:p w:rsidR="00284A0A" w:rsidRDefault="00284A0A" w:rsidP="00284A0A">
      <w:pPr>
        <w:jc w:val="center"/>
        <w:rPr>
          <w:sz w:val="40"/>
          <w:szCs w:val="40"/>
          <w:lang w:val="en-US"/>
        </w:rPr>
      </w:pPr>
    </w:p>
    <w:p w:rsidR="00284A0A" w:rsidRDefault="00C41978" w:rsidP="00284A0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Giả định trong vai trò một công ty, dùng 5 thuộc tính dữ liệu để định mức lương:</w:t>
      </w:r>
    </w:p>
    <w:p w:rsidR="00284A0A" w:rsidRDefault="00284A0A" w:rsidP="00284A0A">
      <w:pPr>
        <w:pStyle w:val="ListParagraph"/>
        <w:ind w:left="1080"/>
        <w:rPr>
          <w:sz w:val="32"/>
          <w:szCs w:val="32"/>
          <w:lang w:val="en-US"/>
        </w:rPr>
      </w:pPr>
    </w:p>
    <w:p w:rsidR="00847D86" w:rsidRDefault="00847D86" w:rsidP="00847D86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Mảng công việc: </w:t>
      </w:r>
    </w:p>
    <w:p w:rsidR="00284A0A" w:rsidRDefault="00847D86" w:rsidP="00847D86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Các công việc hành chính: kế toán, xử lý dữ liệu</w:t>
      </w:r>
    </w:p>
    <w:p w:rsidR="00847D86" w:rsidRDefault="00847D86" w:rsidP="00847D86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Các công việc kỹ thuật: lập trình viên, tester, R&amp;D</w:t>
      </w:r>
    </w:p>
    <w:p w:rsidR="00847D86" w:rsidRPr="00847D86" w:rsidRDefault="00847D86" w:rsidP="00847D86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Các công việc kinh doanh: Tư vấn, bán hàng</w:t>
      </w:r>
    </w:p>
    <w:p w:rsidR="00284A0A" w:rsidRDefault="00BC4986" w:rsidP="00284A0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Bằng cấp:</w:t>
      </w:r>
    </w:p>
    <w:p w:rsidR="007629BB" w:rsidRDefault="007629BB" w:rsidP="007629BB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 </w:t>
      </w:r>
      <w:r w:rsidR="0029346D">
        <w:rPr>
          <w:sz w:val="32"/>
          <w:szCs w:val="32"/>
          <w:lang w:val="en-US"/>
        </w:rPr>
        <w:t>Bằng phổ thông</w:t>
      </w:r>
    </w:p>
    <w:p w:rsidR="0029346D" w:rsidRDefault="0029346D" w:rsidP="007629BB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Bằng đại học, cao đẳng</w:t>
      </w:r>
    </w:p>
    <w:p w:rsidR="0029346D" w:rsidRDefault="0029346D" w:rsidP="007629BB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Bằng thạc sĩ</w:t>
      </w:r>
    </w:p>
    <w:p w:rsidR="0029346D" w:rsidRDefault="0029346D" w:rsidP="007629BB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Bằng tiến sĩ</w:t>
      </w:r>
    </w:p>
    <w:p w:rsidR="00BC4986" w:rsidRDefault="00BC4986" w:rsidP="00284A0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Năm kinh nghiệm:</w:t>
      </w:r>
      <w:r w:rsidR="00D732A5">
        <w:rPr>
          <w:sz w:val="32"/>
          <w:szCs w:val="32"/>
          <w:lang w:val="en-US"/>
        </w:rPr>
        <w:t xml:space="preserve"> Năm kinh nghiệm theo mảng công việc</w:t>
      </w:r>
      <w:r w:rsidR="00612417">
        <w:rPr>
          <w:sz w:val="32"/>
          <w:szCs w:val="32"/>
          <w:lang w:val="en-US"/>
        </w:rPr>
        <w:t>.</w:t>
      </w:r>
    </w:p>
    <w:p w:rsidR="00BC4986" w:rsidRDefault="00BC4986" w:rsidP="00284A0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Vị trí</w:t>
      </w:r>
      <w:r w:rsidR="00612417">
        <w:rPr>
          <w:sz w:val="32"/>
          <w:szCs w:val="32"/>
          <w:lang w:val="en-US"/>
        </w:rPr>
        <w:t>:</w:t>
      </w:r>
    </w:p>
    <w:p w:rsidR="00612417" w:rsidRDefault="00612417" w:rsidP="00612417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Nhân viên</w:t>
      </w:r>
    </w:p>
    <w:p w:rsidR="00612417" w:rsidRDefault="00612417" w:rsidP="00612417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Teamlead</w:t>
      </w:r>
    </w:p>
    <w:p w:rsidR="00612417" w:rsidRDefault="00612417" w:rsidP="00612417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Technical leader</w:t>
      </w:r>
    </w:p>
    <w:p w:rsidR="00612417" w:rsidRDefault="00612417" w:rsidP="00612417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Trưởng phòng</w:t>
      </w:r>
    </w:p>
    <w:p w:rsidR="00BC4986" w:rsidRDefault="00BC4986" w:rsidP="00284A0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Năng lực công việc:</w:t>
      </w:r>
    </w:p>
    <w:p w:rsidR="00113D89" w:rsidRDefault="00113D89" w:rsidP="00113D89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A: Tốt</w:t>
      </w:r>
    </w:p>
    <w:p w:rsidR="00113D89" w:rsidRDefault="00113D89" w:rsidP="00113D89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B: Khá</w:t>
      </w:r>
    </w:p>
    <w:p w:rsidR="00113D89" w:rsidRDefault="00113D89" w:rsidP="00113D89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C: Trung bình</w:t>
      </w:r>
    </w:p>
    <w:p w:rsidR="00113D89" w:rsidRDefault="00113D89" w:rsidP="00113D89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D: Kém</w:t>
      </w:r>
    </w:p>
    <w:p w:rsidR="00EF0163" w:rsidRDefault="00EF0163" w:rsidP="00113D89">
      <w:pPr>
        <w:pStyle w:val="ListParagraph"/>
        <w:ind w:left="1440"/>
        <w:rPr>
          <w:sz w:val="32"/>
          <w:szCs w:val="32"/>
          <w:lang w:val="en-US"/>
        </w:rPr>
      </w:pPr>
    </w:p>
    <w:p w:rsidR="00284A0A" w:rsidRDefault="00EF0163" w:rsidP="00284A0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Giả định công ty “Biển Xanh” tính lương dựa trên 5 thuộc tính như sau:</w:t>
      </w:r>
    </w:p>
    <w:p w:rsidR="00820C7B" w:rsidRDefault="00820C7B" w:rsidP="00820C7B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Mức cơ bản theo mảng công việc: Hành chính 4tr2, kỹ thuật và kinh doanh 7tr.</w:t>
      </w:r>
    </w:p>
    <w:p w:rsidR="00820C7B" w:rsidRDefault="00820C7B" w:rsidP="00820C7B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Bất kể mảng công việc, người có bằng thạc sĩ sẽ có mức lương cơ bản 10tr, TS có lương cơ bản 15tr.</w:t>
      </w:r>
    </w:p>
    <w:p w:rsidR="00820C7B" w:rsidRDefault="00820C7B" w:rsidP="00820C7B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+ Năm kinh nghiệm: dưới 1 năm giữ nguyên cơ bản, 1-3 năm tăng lương 30% so với cơ bản, 3-5 năm tăng 50% so với cơ bản, trên 5 năm kinh nghiệm tăng 100% so với cơ bản.</w:t>
      </w:r>
    </w:p>
    <w:p w:rsidR="00820C7B" w:rsidRDefault="00820C7B" w:rsidP="00820C7B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Vị trí: Teamlead tăng 150% so với nhân viên, Technical leader tăng 180%, Trưởng phòng tăng 300%</w:t>
      </w:r>
    </w:p>
    <w:p w:rsidR="00F24E0B" w:rsidRDefault="00820C7B" w:rsidP="00820C7B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Năng lực công việc: Mức C là bình thường – giữ nguyên, Mức B là khá tăng 2tr, Mức A là tốt tăng 5tr, mức D kém trừ 2tr</w:t>
      </w:r>
    </w:p>
    <w:p w:rsidR="007648FC" w:rsidRDefault="007648FC" w:rsidP="00820C7B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5731510" cy="5691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8FC" w:rsidRDefault="007648FC" w:rsidP="00820C7B">
      <w:pPr>
        <w:pStyle w:val="ListParagraph"/>
        <w:ind w:left="1080"/>
        <w:rPr>
          <w:sz w:val="32"/>
          <w:szCs w:val="32"/>
          <w:lang w:val="en-US"/>
        </w:rPr>
      </w:pPr>
    </w:p>
    <w:p w:rsidR="00820C7B" w:rsidRDefault="00820C7B" w:rsidP="00820C7B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EF0163" w:rsidRDefault="00EF0163" w:rsidP="00284A0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Xây dựng giải thuật dự đoán lương khi biết thông tin 5 thuộc tính tương quan với lương, và biết mức lương (nhãn)</w:t>
      </w:r>
      <w:r w:rsidR="00527F9A">
        <w:rPr>
          <w:sz w:val="32"/>
          <w:szCs w:val="32"/>
          <w:lang w:val="en-US"/>
        </w:rPr>
        <w:t>:</w:t>
      </w:r>
    </w:p>
    <w:p w:rsidR="00527F9A" w:rsidRDefault="00527F9A" w:rsidP="00527F9A">
      <w:pPr>
        <w:pStyle w:val="ListParagraph"/>
        <w:ind w:left="1080"/>
        <w:rPr>
          <w:sz w:val="32"/>
          <w:szCs w:val="32"/>
          <w:lang w:val="en-US"/>
        </w:rPr>
      </w:pPr>
    </w:p>
    <w:p w:rsidR="00527F9A" w:rsidRDefault="00527F9A" w:rsidP="00527F9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Linear regression</w:t>
      </w:r>
    </w:p>
    <w:p w:rsidR="00527F9A" w:rsidRDefault="00527F9A" w:rsidP="00527F9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Mutilayer Peceptron cho hồi quy</w:t>
      </w:r>
    </w:p>
    <w:p w:rsidR="00284A0A" w:rsidRDefault="00284A0A" w:rsidP="00284A0A">
      <w:pPr>
        <w:pStyle w:val="ListParagraph"/>
        <w:ind w:left="1080"/>
        <w:rPr>
          <w:sz w:val="32"/>
          <w:szCs w:val="32"/>
          <w:lang w:val="en-US"/>
        </w:rPr>
      </w:pPr>
    </w:p>
    <w:p w:rsidR="0073389D" w:rsidRDefault="00EF0163" w:rsidP="0073389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Đánh giá</w:t>
      </w:r>
    </w:p>
    <w:p w:rsidR="0073389D" w:rsidRDefault="0073389D" w:rsidP="0073389D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Tiêu chí: Nếu số tiền lương dự đoán và số tiền lương thật ko lệch quá 1 triệu đồng thì được coi là dự đoán chính xác (ngưỡng &lt;=1)</w:t>
      </w:r>
    </w:p>
    <w:p w:rsidR="0073389D" w:rsidRDefault="0073389D" w:rsidP="0073389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Linear model </w:t>
      </w:r>
    </w:p>
    <w:p w:rsidR="0073389D" w:rsidRDefault="0073389D" w:rsidP="0073389D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Loss:</w:t>
      </w:r>
    </w:p>
    <w:p w:rsidR="0073389D" w:rsidRDefault="0073389D" w:rsidP="0073389D">
      <w:pPr>
        <w:pStyle w:val="ListParagraph"/>
        <w:ind w:left="144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5731510" cy="2647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s_linear_regress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9D" w:rsidRDefault="0073389D" w:rsidP="0073389D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Độ chính xác:</w:t>
      </w:r>
    </w:p>
    <w:p w:rsidR="0073389D" w:rsidRDefault="0073389D" w:rsidP="0073389D">
      <w:pPr>
        <w:pStyle w:val="ListParagraph"/>
        <w:ind w:left="144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lastRenderedPageBreak/>
        <w:drawing>
          <wp:inline distT="0" distB="0" distL="0" distR="0">
            <wp:extent cx="5731510" cy="4244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racy_linear_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9D" w:rsidRDefault="0073389D" w:rsidP="0073389D">
      <w:pPr>
        <w:pStyle w:val="ListParagraph"/>
        <w:ind w:left="1440"/>
        <w:rPr>
          <w:sz w:val="32"/>
          <w:szCs w:val="32"/>
          <w:lang w:val="en-US"/>
        </w:rPr>
      </w:pPr>
    </w:p>
    <w:p w:rsidR="0073389D" w:rsidRDefault="0073389D" w:rsidP="0073389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Deep learning mode (mô hình deep learning sử dụng là MLP)</w:t>
      </w:r>
    </w:p>
    <w:p w:rsidR="0073389D" w:rsidRDefault="0073389D" w:rsidP="0073389D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 Loss:</w:t>
      </w:r>
    </w:p>
    <w:p w:rsidR="00D35248" w:rsidRDefault="00D35248" w:rsidP="0073389D">
      <w:pPr>
        <w:pStyle w:val="ListParagraph"/>
        <w:ind w:left="144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5545234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sss_ML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385" cy="360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9D" w:rsidRDefault="00D35248" w:rsidP="0073389D">
      <w:pPr>
        <w:pStyle w:val="ListParagraph"/>
        <w:ind w:left="1440"/>
        <w:rPr>
          <w:noProof/>
          <w:sz w:val="32"/>
          <w:szCs w:val="32"/>
          <w:lang w:val="en-US" w:eastAsia="vi-VN"/>
        </w:rPr>
      </w:pPr>
      <w:r>
        <w:rPr>
          <w:noProof/>
          <w:sz w:val="32"/>
          <w:szCs w:val="32"/>
          <w:lang w:val="en-US" w:eastAsia="vi-VN"/>
        </w:rPr>
        <w:lastRenderedPageBreak/>
        <w:t>+ Độ chính xác:</w:t>
      </w:r>
    </w:p>
    <w:p w:rsidR="00D35248" w:rsidRPr="00D35248" w:rsidRDefault="00D35248" w:rsidP="00D35248">
      <w:pPr>
        <w:rPr>
          <w:sz w:val="32"/>
          <w:szCs w:val="32"/>
          <w:lang w:val="en-US"/>
        </w:rPr>
      </w:pPr>
      <w:bookmarkStart w:id="0" w:name="_GoBack"/>
      <w:r>
        <w:rPr>
          <w:noProof/>
          <w:sz w:val="32"/>
          <w:szCs w:val="32"/>
          <w:lang w:eastAsia="vi-VN"/>
        </w:rPr>
        <w:drawing>
          <wp:inline distT="0" distB="0" distL="0" distR="0">
            <wp:extent cx="5731510" cy="44329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ep_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5248" w:rsidRPr="00D35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43FB5"/>
    <w:multiLevelType w:val="hybridMultilevel"/>
    <w:tmpl w:val="7DDAA756"/>
    <w:lvl w:ilvl="0" w:tplc="C2A6C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CF3950"/>
    <w:multiLevelType w:val="hybridMultilevel"/>
    <w:tmpl w:val="310AD5BC"/>
    <w:lvl w:ilvl="0" w:tplc="EA041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B27992"/>
    <w:multiLevelType w:val="hybridMultilevel"/>
    <w:tmpl w:val="639E15EE"/>
    <w:lvl w:ilvl="0" w:tplc="BF5A56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B1BF8"/>
    <w:multiLevelType w:val="hybridMultilevel"/>
    <w:tmpl w:val="94BEE2A0"/>
    <w:lvl w:ilvl="0" w:tplc="860E56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6B6504"/>
    <w:multiLevelType w:val="hybridMultilevel"/>
    <w:tmpl w:val="36A0F5F8"/>
    <w:lvl w:ilvl="0" w:tplc="905A74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64333"/>
    <w:multiLevelType w:val="hybridMultilevel"/>
    <w:tmpl w:val="5464D84E"/>
    <w:lvl w:ilvl="0" w:tplc="E610B5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5E6AFE"/>
    <w:multiLevelType w:val="hybridMultilevel"/>
    <w:tmpl w:val="5180EE9A"/>
    <w:lvl w:ilvl="0" w:tplc="39B2BBB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0A"/>
    <w:rsid w:val="00113D89"/>
    <w:rsid w:val="00284A0A"/>
    <w:rsid w:val="0029346D"/>
    <w:rsid w:val="00492B79"/>
    <w:rsid w:val="00527F9A"/>
    <w:rsid w:val="00612417"/>
    <w:rsid w:val="0065316D"/>
    <w:rsid w:val="0073389D"/>
    <w:rsid w:val="007629BB"/>
    <w:rsid w:val="007648FC"/>
    <w:rsid w:val="007A1244"/>
    <w:rsid w:val="00820C7B"/>
    <w:rsid w:val="00847D86"/>
    <w:rsid w:val="00991D72"/>
    <w:rsid w:val="00BC4986"/>
    <w:rsid w:val="00C41978"/>
    <w:rsid w:val="00D35248"/>
    <w:rsid w:val="00D37F51"/>
    <w:rsid w:val="00D732A5"/>
    <w:rsid w:val="00DA4B33"/>
    <w:rsid w:val="00E74686"/>
    <w:rsid w:val="00EF0163"/>
    <w:rsid w:val="00F2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450EFD-32B0-4A13-B0F6-685D9E25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32</cp:revision>
  <dcterms:created xsi:type="dcterms:W3CDTF">2020-09-05T06:04:00Z</dcterms:created>
  <dcterms:modified xsi:type="dcterms:W3CDTF">2020-09-11T09:24:00Z</dcterms:modified>
</cp:coreProperties>
</file>