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F503" w14:textId="77777777" w:rsidR="00A3773E" w:rsidRDefault="00000000">
      <w:pPr>
        <w:spacing w:before="600" w:after="10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TÀI LIỆU THIẾT KẾ GIAO DIỆN</w:t>
      </w:r>
    </w:p>
    <w:p w14:paraId="5B1F3B58" w14:textId="77777777" w:rsidR="00A3773E" w:rsidRDefault="00000000">
      <w:pPr>
        <w:spacing w:after="10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Chức năng 3 (CN3): Thực hiện dò vé số</w:t>
      </w:r>
    </w:p>
    <w:p w14:paraId="58349534" w14:textId="77777777" w:rsidR="00A3773E" w:rsidRDefault="00000000">
      <w:pPr>
        <w:spacing w:after="40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Dự án: Dò vé số  |  Môn học: LAB301x_01-A_VN  |  Tài liệu: DucNVFX14814_Screen_Design</w:t>
      </w:r>
    </w:p>
    <w:p w14:paraId="744CDDDB" w14:textId="77777777" w:rsidR="00A3773E" w:rsidRDefault="00000000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1. Giới thiệu</w:t>
      </w:r>
    </w:p>
    <w:p w14:paraId="43E7FEF6" w14:textId="5AD9911A" w:rsidR="00A3773E" w:rsidRDefault="00000000">
      <w:p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Tài liệu này mô tả thiết kế giao diện cho Chức năng 3</w:t>
      </w:r>
      <w:r w:rsidR="00D63E92">
        <w:rPr>
          <w:rFonts w:asciiTheme="majorHAnsi" w:hAnsiTheme="majorHAnsi" w:cstheme="majorHAnsi"/>
          <w:lang w:val="en-US"/>
        </w:rPr>
        <w:t xml:space="preserve"> (CN3)</w:t>
      </w:r>
      <w:r>
        <w:rPr>
          <w:rFonts w:asciiTheme="majorHAnsi" w:hAnsiTheme="majorHAnsi" w:cstheme="majorHAnsi"/>
        </w:rPr>
        <w:t xml:space="preserve"> - Thực hiện dò vé số của dự án Dò vé số, dành cho người dùng chưa đăng nhập (NO_USER) và người dùng đã đăng nhập (USER)</w:t>
      </w:r>
      <w:r w:rsidR="00D63E92">
        <w:rPr>
          <w:rFonts w:asciiTheme="majorHAnsi" w:hAnsiTheme="majorHAnsi" w:cstheme="majorHAnsi"/>
          <w:lang w:val="en-US"/>
        </w:rPr>
        <w:t xml:space="preserve">, ADMIN </w:t>
      </w:r>
      <w:r>
        <w:rPr>
          <w:rFonts w:asciiTheme="majorHAnsi" w:hAnsiTheme="majorHAnsi" w:cstheme="majorHAnsi"/>
        </w:rPr>
        <w:t>không hỗ trợ chức năng này. Giao diện được xây dựng bằng Bootstrap CSS Framework; việc dò vé được đối chiếu với các vé dò đã được ADMIN công bố (PUBLISH) ở CN2.</w:t>
      </w:r>
    </w:p>
    <w:p w14:paraId="362D0C7E" w14:textId="77777777" w:rsidR="00A3773E" w:rsidRDefault="00000000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2. Sơ đồ liên kết các màn hình</w:t>
      </w:r>
    </w:p>
    <w:p w14:paraId="7945118A" w14:textId="77777777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NO_USER: Dò vé số (nhập 1 số vé) → Kết quả dò hiển thị ngay trên cùng màn hình</w:t>
      </w:r>
    </w:p>
    <w:p w14:paraId="69BEDE2E" w14:textId="77777777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USER: Dò vé số (nhập 1 hoặc nhiều số vé) ⇄ Lịch sử dò vé</w:t>
      </w:r>
    </w:p>
    <w:p w14:paraId="5A5E7F13" w14:textId="67A07B6B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ADMIN: không hỗ trợ - không có menu dò vé</w:t>
      </w:r>
    </w:p>
    <w:p w14:paraId="763DD91C" w14:textId="77777777" w:rsidR="00A3773E" w:rsidRDefault="00000000">
      <w:p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Danh sách các màn hình: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6520"/>
      </w:tblGrid>
      <w:tr w:rsidR="00A3773E" w14:paraId="091B8650" w14:textId="77777777">
        <w:trPr>
          <w:tblHeader/>
        </w:trPr>
        <w:tc>
          <w:tcPr>
            <w:tcW w:w="562" w:type="dxa"/>
            <w:shd w:val="clear" w:color="auto" w:fill="D9E2F3"/>
          </w:tcPr>
          <w:p w14:paraId="3DBF05E0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268" w:type="dxa"/>
            <w:shd w:val="clear" w:color="auto" w:fill="D9E2F3"/>
          </w:tcPr>
          <w:p w14:paraId="6451423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Tên màn hình</w:t>
            </w:r>
          </w:p>
        </w:tc>
        <w:tc>
          <w:tcPr>
            <w:tcW w:w="6520" w:type="dxa"/>
            <w:shd w:val="clear" w:color="auto" w:fill="D9E2F3"/>
          </w:tcPr>
          <w:p w14:paraId="1C65D14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Mô tả</w:t>
            </w:r>
          </w:p>
        </w:tc>
      </w:tr>
      <w:tr w:rsidR="00A3773E" w14:paraId="0BC085D9" w14:textId="77777777">
        <w:trPr>
          <w:cantSplit/>
        </w:trPr>
        <w:tc>
          <w:tcPr>
            <w:tcW w:w="562" w:type="dxa"/>
          </w:tcPr>
          <w:p w14:paraId="7FFC70E4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268" w:type="dxa"/>
          </w:tcPr>
          <w:p w14:paraId="1283E61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Dò vé số - NO_USER (Check Ticket)</w:t>
            </w:r>
          </w:p>
        </w:tc>
        <w:tc>
          <w:tcPr>
            <w:tcW w:w="6520" w:type="dxa"/>
          </w:tcPr>
          <w:p w14:paraId="69200083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NO_USER: chọn miền/tỉnh/ngày quay số, nhập 1 số vé, xem kết quả trúng giải hoặc không trúng giải; không lưu lịch sử</w:t>
            </w:r>
          </w:p>
        </w:tc>
      </w:tr>
      <w:tr w:rsidR="00A3773E" w14:paraId="383745CB" w14:textId="77777777">
        <w:trPr>
          <w:cantSplit/>
        </w:trPr>
        <w:tc>
          <w:tcPr>
            <w:tcW w:w="562" w:type="dxa"/>
          </w:tcPr>
          <w:p w14:paraId="73DB8AA7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268" w:type="dxa"/>
          </w:tcPr>
          <w:p w14:paraId="48632B0B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Dò vé số - USER (Check Ticket)</w:t>
            </w:r>
          </w:p>
        </w:tc>
        <w:tc>
          <w:tcPr>
            <w:tcW w:w="6520" w:type="dxa"/>
          </w:tcPr>
          <w:p w14:paraId="1F7720E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USER: như trên nhưng nhập được nhiều số vé (tối đa 20), xem tổng tiền trúng thưởng; kết quả được lưu vào lịch sử dò</w:t>
            </w:r>
          </w:p>
        </w:tc>
      </w:tr>
      <w:tr w:rsidR="00A3773E" w14:paraId="2FEBFA81" w14:textId="77777777">
        <w:trPr>
          <w:cantSplit/>
        </w:trPr>
        <w:tc>
          <w:tcPr>
            <w:tcW w:w="562" w:type="dxa"/>
          </w:tcPr>
          <w:p w14:paraId="3B7D55D6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268" w:type="dxa"/>
          </w:tcPr>
          <w:p w14:paraId="5252CB7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Lịch sử dò vé (History)</w:t>
            </w:r>
          </w:p>
        </w:tc>
        <w:tc>
          <w:tcPr>
            <w:tcW w:w="6520" w:type="dxa"/>
          </w:tcPr>
          <w:p w14:paraId="4D5423BD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USER: xem lại các lần dò trước đó, lọc theo miền/tỉnh/khoảng ngày dò, phân trang 10 dòng/trang</w:t>
            </w:r>
          </w:p>
        </w:tc>
      </w:tr>
    </w:tbl>
    <w:p w14:paraId="6971CEC8" w14:textId="77777777" w:rsidR="00A3773E" w:rsidRDefault="00000000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3. Chi tiết từng màn hình</w:t>
      </w:r>
    </w:p>
    <w:p w14:paraId="2EC86A72" w14:textId="59A872C0" w:rsidR="00D63E92" w:rsidRDefault="00000000" w:rsidP="00D63E92">
      <w:pPr>
        <w:pStyle w:val="Heading2"/>
        <w:keepNext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t>3.1. Màn hình Dò vé số - NO_USER (Check Ticket)</w:t>
      </w:r>
    </w:p>
    <w:p w14:paraId="3E0CC747" w14:textId="6A636525" w:rsidR="005B23AB" w:rsidRDefault="005B23AB" w:rsidP="005B23AB">
      <w:pPr>
        <w:rPr>
          <w:lang w:val="en-US"/>
        </w:rPr>
      </w:pPr>
      <w:r w:rsidRPr="005B23AB">
        <w:rPr>
          <w:noProof/>
          <w:lang w:val="en-US"/>
        </w:rPr>
        <w:drawing>
          <wp:inline distT="0" distB="0" distL="0" distR="0" wp14:anchorId="022C2844" wp14:editId="4BC93724">
            <wp:extent cx="5731510" cy="2733675"/>
            <wp:effectExtent l="0" t="0" r="2540" b="9525"/>
            <wp:docPr id="6459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8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E8C8" w14:textId="77777777" w:rsidR="005B23AB" w:rsidRPr="005B23AB" w:rsidRDefault="005B23AB" w:rsidP="005B23AB">
      <w:pPr>
        <w:rPr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A3773E" w14:paraId="1E591900" w14:textId="77777777">
        <w:trPr>
          <w:tblHeader/>
        </w:trPr>
        <w:tc>
          <w:tcPr>
            <w:tcW w:w="474" w:type="dxa"/>
            <w:shd w:val="clear" w:color="auto" w:fill="D9E2F3"/>
          </w:tcPr>
          <w:p w14:paraId="0A76A021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03E9D73A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3CF27941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3D227A6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6EBE4EFA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15E8C84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A3773E" w14:paraId="24AA3803" w14:textId="77777777">
        <w:trPr>
          <w:cantSplit/>
        </w:trPr>
        <w:tc>
          <w:tcPr>
            <w:tcW w:w="474" w:type="dxa"/>
          </w:tcPr>
          <w:p w14:paraId="5B20E579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18102FF2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Chọn Miền (select)</w:t>
            </w:r>
          </w:p>
        </w:tc>
        <w:tc>
          <w:tcPr>
            <w:tcW w:w="992" w:type="dxa"/>
          </w:tcPr>
          <w:p w14:paraId="400C1A5A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2B5BB475" w14:textId="4667349D" w:rsidR="00A3773E" w:rsidRPr="00D63E92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Dropdown</w:t>
            </w:r>
          </w:p>
        </w:tc>
        <w:tc>
          <w:tcPr>
            <w:tcW w:w="2268" w:type="dxa"/>
          </w:tcPr>
          <w:p w14:paraId="7826A419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region</w:t>
            </w:r>
          </w:p>
        </w:tc>
        <w:tc>
          <w:tcPr>
            <w:tcW w:w="2409" w:type="dxa"/>
          </w:tcPr>
          <w:p w14:paraId="7D724ABD" w14:textId="2095A81F" w:rsidR="00A3773E" w:rsidRDefault="00D63E9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mặc định "Tất cả miền"</w:t>
            </w:r>
          </w:p>
        </w:tc>
      </w:tr>
      <w:tr w:rsidR="00A3773E" w14:paraId="5DEAA93D" w14:textId="77777777">
        <w:trPr>
          <w:cantSplit/>
        </w:trPr>
        <w:tc>
          <w:tcPr>
            <w:tcW w:w="474" w:type="dxa"/>
          </w:tcPr>
          <w:p w14:paraId="31338E9A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21F276AD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Chọn Tỉnh (select)</w:t>
            </w:r>
          </w:p>
        </w:tc>
        <w:tc>
          <w:tcPr>
            <w:tcW w:w="992" w:type="dxa"/>
          </w:tcPr>
          <w:p w14:paraId="6DBF7E52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665E07D2" w14:textId="21077020" w:rsidR="00A3773E" w:rsidRPr="00D63E92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Dropdown</w:t>
            </w:r>
          </w:p>
        </w:tc>
        <w:tc>
          <w:tcPr>
            <w:tcW w:w="2268" w:type="dxa"/>
          </w:tcPr>
          <w:p w14:paraId="405F0331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company</w:t>
            </w:r>
          </w:p>
        </w:tc>
        <w:tc>
          <w:tcPr>
            <w:tcW w:w="2409" w:type="dxa"/>
          </w:tcPr>
          <w:p w14:paraId="180A4AF7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Bắt buộc chọn 1 tỉnh cụ thể (không có "Tất cả tỉnh")</w:t>
            </w:r>
          </w:p>
        </w:tc>
      </w:tr>
      <w:tr w:rsidR="00A3773E" w14:paraId="3859F10F" w14:textId="77777777">
        <w:trPr>
          <w:cantSplit/>
        </w:trPr>
        <w:tc>
          <w:tcPr>
            <w:tcW w:w="474" w:type="dxa"/>
          </w:tcPr>
          <w:p w14:paraId="0E6B7C41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4C8A7D17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Ngày quay số (input date)</w:t>
            </w:r>
          </w:p>
        </w:tc>
        <w:tc>
          <w:tcPr>
            <w:tcW w:w="992" w:type="dxa"/>
          </w:tcPr>
          <w:p w14:paraId="77EDAD06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7413BEEE" w14:textId="48977373" w:rsidR="00A3773E" w:rsidRPr="00D63E92" w:rsidRDefault="005B23A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D63E92">
              <w:rPr>
                <w:rFonts w:asciiTheme="majorHAnsi" w:hAnsiTheme="majorHAnsi" w:cstheme="majorHAnsi"/>
                <w:lang w:val="en-US"/>
              </w:rPr>
              <w:t>nput</w:t>
            </w:r>
            <w:r>
              <w:rPr>
                <w:rFonts w:asciiTheme="majorHAnsi" w:hAnsiTheme="majorHAnsi" w:cstheme="majorHAnsi"/>
                <w:lang w:val="en-US"/>
              </w:rPr>
              <w:t xml:space="preserve"> date</w:t>
            </w:r>
          </w:p>
        </w:tc>
        <w:tc>
          <w:tcPr>
            <w:tcW w:w="2268" w:type="dxa"/>
          </w:tcPr>
          <w:p w14:paraId="3490A520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drawDate</w:t>
            </w:r>
          </w:p>
        </w:tc>
        <w:tc>
          <w:tcPr>
            <w:tcW w:w="2409" w:type="dxa"/>
          </w:tcPr>
          <w:p w14:paraId="2C1B8F6C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Không cho chọn ngày sau ngày hiện tại</w:t>
            </w:r>
          </w:p>
        </w:tc>
      </w:tr>
      <w:tr w:rsidR="00A3773E" w14:paraId="2269EECA" w14:textId="77777777">
        <w:trPr>
          <w:cantSplit/>
        </w:trPr>
        <w:tc>
          <w:tcPr>
            <w:tcW w:w="474" w:type="dxa"/>
          </w:tcPr>
          <w:p w14:paraId="6D81A995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2253B0D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Số vé số (input text)</w:t>
            </w:r>
          </w:p>
        </w:tc>
        <w:tc>
          <w:tcPr>
            <w:tcW w:w="992" w:type="dxa"/>
          </w:tcPr>
          <w:p w14:paraId="7FB4F250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</w:t>
            </w:r>
          </w:p>
        </w:tc>
        <w:tc>
          <w:tcPr>
            <w:tcW w:w="2127" w:type="dxa"/>
          </w:tcPr>
          <w:p w14:paraId="5BC0D3B5" w14:textId="41585B51" w:rsidR="00A3773E" w:rsidRPr="00D63E92" w:rsidRDefault="005B23A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D63E92">
              <w:rPr>
                <w:rFonts w:asciiTheme="majorHAnsi" w:hAnsiTheme="majorHAnsi" w:cstheme="majorHAnsi"/>
                <w:lang w:val="en-US"/>
              </w:rPr>
              <w:t>nput</w:t>
            </w:r>
            <w:r>
              <w:rPr>
                <w:rFonts w:asciiTheme="majorHAnsi" w:hAnsiTheme="majorHAnsi" w:cstheme="majorHAnsi"/>
                <w:lang w:val="en-US"/>
              </w:rPr>
              <w:t xml:space="preserve"> text</w:t>
            </w:r>
          </w:p>
        </w:tc>
        <w:tc>
          <w:tcPr>
            <w:tcW w:w="2268" w:type="dxa"/>
          </w:tcPr>
          <w:p w14:paraId="0F86AF48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ticketNumber</w:t>
            </w:r>
          </w:p>
        </w:tc>
        <w:tc>
          <w:tcPr>
            <w:tcW w:w="2409" w:type="dxa"/>
          </w:tcPr>
          <w:p w14:paraId="3CFF1F8B" w14:textId="67300502" w:rsidR="00A3773E" w:rsidRDefault="00D63E9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Chỉ gồm chữ số: 5 chữ số (miền Bắc) hoặc 6 chữ số (miền Trung, Nam)</w:t>
            </w:r>
          </w:p>
        </w:tc>
      </w:tr>
      <w:tr w:rsidR="00A3773E" w14:paraId="3A3BC880" w14:textId="77777777">
        <w:trPr>
          <w:cantSplit/>
        </w:trPr>
        <w:tc>
          <w:tcPr>
            <w:tcW w:w="474" w:type="dxa"/>
          </w:tcPr>
          <w:p w14:paraId="0ADB9663" w14:textId="23E767CA" w:rsidR="00A3773E" w:rsidRPr="005B23AB" w:rsidRDefault="005B23A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2078" w:type="dxa"/>
          </w:tcPr>
          <w:p w14:paraId="25251382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Nút "Dò vé"</w:t>
            </w:r>
          </w:p>
        </w:tc>
        <w:tc>
          <w:tcPr>
            <w:tcW w:w="992" w:type="dxa"/>
          </w:tcPr>
          <w:p w14:paraId="1A6A16E7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72FD69F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Button submit (POST)</w:t>
            </w:r>
          </w:p>
        </w:tc>
        <w:tc>
          <w:tcPr>
            <w:tcW w:w="2268" w:type="dxa"/>
          </w:tcPr>
          <w:p w14:paraId="7ED81973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POST /check-ticket</w:t>
            </w:r>
          </w:p>
        </w:tc>
        <w:tc>
          <w:tcPr>
            <w:tcW w:w="2409" w:type="dxa"/>
          </w:tcPr>
          <w:p w14:paraId="43554B6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Chỉ dò được vé dò đã công bố đúng tỉnh và đúng ngày đã chọn</w:t>
            </w:r>
          </w:p>
        </w:tc>
      </w:tr>
      <w:tr w:rsidR="005B23AB" w14:paraId="49F1AEE0" w14:textId="77777777">
        <w:trPr>
          <w:cantSplit/>
        </w:trPr>
        <w:tc>
          <w:tcPr>
            <w:tcW w:w="474" w:type="dxa"/>
          </w:tcPr>
          <w:p w14:paraId="0BB8B1DB" w14:textId="1978D87A" w:rsidR="005B23AB" w:rsidRPr="005B23AB" w:rsidRDefault="005B23AB" w:rsidP="005B23A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2078" w:type="dxa"/>
          </w:tcPr>
          <w:p w14:paraId="478BD4CE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Bảng "Kết quả dò của bạn"</w:t>
            </w:r>
          </w:p>
        </w:tc>
        <w:tc>
          <w:tcPr>
            <w:tcW w:w="992" w:type="dxa"/>
          </w:tcPr>
          <w:p w14:paraId="5A6FD028" w14:textId="77777777" w:rsidR="005B23AB" w:rsidRDefault="005B23AB" w:rsidP="005B23A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E9168E6" w14:textId="421E5D29" w:rsidR="005B23AB" w:rsidRPr="005B23AB" w:rsidRDefault="005B23AB" w:rsidP="005B23A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Bảng</w:t>
            </w:r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7B71F546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409" w:type="dxa"/>
          </w:tcPr>
          <w:p w14:paraId="5DDB87B2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Trúng giải: badge xanh tên giải kèm số tiền, dòng nổi bật; không trúng: "Không trúng giải" và "-"</w:t>
            </w:r>
          </w:p>
        </w:tc>
      </w:tr>
      <w:tr w:rsidR="005B23AB" w14:paraId="5028B5D8" w14:textId="77777777">
        <w:trPr>
          <w:cantSplit/>
        </w:trPr>
        <w:tc>
          <w:tcPr>
            <w:tcW w:w="474" w:type="dxa"/>
          </w:tcPr>
          <w:p w14:paraId="57CEA0D7" w14:textId="70D3EA94" w:rsidR="005B23AB" w:rsidRPr="005B23AB" w:rsidRDefault="005B23AB" w:rsidP="005B23A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2078" w:type="dxa"/>
          </w:tcPr>
          <w:p w14:paraId="2CFD2D4D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Bảng kết quả xổ số của ngày</w:t>
            </w:r>
          </w:p>
        </w:tc>
        <w:tc>
          <w:tcPr>
            <w:tcW w:w="992" w:type="dxa"/>
          </w:tcPr>
          <w:p w14:paraId="07BFAA9C" w14:textId="77777777" w:rsidR="005B23AB" w:rsidRDefault="005B23AB" w:rsidP="005B23A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5F00C8A9" w14:textId="7F1D4782" w:rsidR="005B23AB" w:rsidRPr="005B23AB" w:rsidRDefault="005B23AB" w:rsidP="005B23A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 xml:space="preserve">Bảng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kết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quả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vé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dò</w:t>
            </w:r>
            <w:proofErr w:type="spellEnd"/>
          </w:p>
        </w:tc>
        <w:tc>
          <w:tcPr>
            <w:tcW w:w="2268" w:type="dxa"/>
          </w:tcPr>
          <w:p w14:paraId="3C1ED8C1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Tiêu đề "Kết quả xổ số [tỉnh] ([miền]) - Ngày dd/MM/yyyy"</w:t>
            </w:r>
          </w:p>
        </w:tc>
        <w:tc>
          <w:tcPr>
            <w:tcW w:w="2409" w:type="dxa"/>
          </w:tcPr>
          <w:p w14:paraId="066E4A65" w14:textId="77777777" w:rsidR="005B23AB" w:rsidRDefault="005B23AB" w:rsidP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Hiển thị cùng kết quả dò để người dùng đối chiếu</w:t>
            </w:r>
          </w:p>
        </w:tc>
      </w:tr>
    </w:tbl>
    <w:p w14:paraId="44D4FF4D" w14:textId="46B8D1FA" w:rsidR="005B23AB" w:rsidRDefault="005B23AB">
      <w:pPr>
        <w:spacing w:after="100"/>
        <w:rPr>
          <w:rFonts w:asciiTheme="majorHAnsi" w:hAnsiTheme="majorHAnsi" w:cstheme="majorHAnsi"/>
        </w:rPr>
      </w:pPr>
    </w:p>
    <w:p w14:paraId="74143817" w14:textId="5B68DD11" w:rsidR="00A3773E" w:rsidRPr="005B23AB" w:rsidRDefault="005B23AB" w:rsidP="005B23A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br w:type="page"/>
      </w:r>
    </w:p>
    <w:p w14:paraId="3A531307" w14:textId="77777777" w:rsidR="00A3773E" w:rsidRDefault="00000000">
      <w:pPr>
        <w:pStyle w:val="Heading2"/>
        <w:keepNext/>
        <w:spacing w:before="250" w:after="120"/>
        <w:rPr>
          <w:rFonts w:asciiTheme="majorHAnsi" w:hAnsiTheme="majorHAnsi" w:cstheme="majorHAnsi"/>
          <w:b/>
          <w:bCs/>
          <w:color w:val="000000" w:themeColor="text1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lastRenderedPageBreak/>
        <w:t>3.2. Màn hình Dò vé số - USER (Check Ticket)</w:t>
      </w:r>
    </w:p>
    <w:p w14:paraId="4E25EEB7" w14:textId="6F9683CF" w:rsidR="00A3773E" w:rsidRDefault="00000000" w:rsidP="005B23AB">
      <w:pPr>
        <w:spacing w:after="10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Dùng chung màn hình Dò vé số với NO_USER, khác ở ô nhập số vé</w:t>
      </w:r>
      <w:r w:rsidR="00164E8D">
        <w:rPr>
          <w:rFonts w:asciiTheme="majorHAnsi" w:hAnsiTheme="majorHAnsi" w:cstheme="majorHAnsi"/>
          <w:lang w:val="en-US"/>
        </w:rPr>
        <w:t xml:space="preserve"> </w:t>
      </w:r>
      <w:r w:rsidR="005B23AB">
        <w:rPr>
          <w:rFonts w:asciiTheme="majorHAnsi" w:hAnsiTheme="majorHAnsi" w:cstheme="majorHAnsi"/>
          <w:lang w:val="en-US"/>
        </w:rPr>
        <w:t>(</w:t>
      </w:r>
      <w:proofErr w:type="spellStart"/>
      <w:r w:rsidR="005B23AB">
        <w:rPr>
          <w:rFonts w:asciiTheme="majorHAnsi" w:hAnsiTheme="majorHAnsi" w:cstheme="majorHAnsi"/>
          <w:lang w:val="en-US"/>
        </w:rPr>
        <w:t>có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B23AB">
        <w:rPr>
          <w:rFonts w:asciiTheme="majorHAnsi" w:hAnsiTheme="majorHAnsi" w:cstheme="majorHAnsi"/>
          <w:lang w:val="en-US"/>
        </w:rPr>
        <w:t>thể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B23AB">
        <w:rPr>
          <w:rFonts w:asciiTheme="majorHAnsi" w:hAnsiTheme="majorHAnsi" w:cstheme="majorHAnsi"/>
          <w:lang w:val="en-US"/>
        </w:rPr>
        <w:t>nhập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B23AB">
        <w:rPr>
          <w:rFonts w:asciiTheme="majorHAnsi" w:hAnsiTheme="majorHAnsi" w:cstheme="majorHAnsi"/>
          <w:lang w:val="en-US"/>
        </w:rPr>
        <w:t>nhiều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B23AB">
        <w:rPr>
          <w:rFonts w:asciiTheme="majorHAnsi" w:hAnsiTheme="majorHAnsi" w:cstheme="majorHAnsi"/>
          <w:lang w:val="en-US"/>
        </w:rPr>
        <w:t>vé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B23AB">
        <w:rPr>
          <w:rFonts w:asciiTheme="majorHAnsi" w:hAnsiTheme="majorHAnsi" w:cstheme="majorHAnsi"/>
          <w:lang w:val="en-US"/>
        </w:rPr>
        <w:t>số</w:t>
      </w:r>
      <w:proofErr w:type="spellEnd"/>
      <w:r w:rsidR="005B23AB">
        <w:rPr>
          <w:rFonts w:asciiTheme="majorHAnsi" w:hAnsiTheme="majorHAnsi" w:cstheme="majorHAnsi"/>
          <w:lang w:val="en-US"/>
        </w:rPr>
        <w:t xml:space="preserve">) </w:t>
      </w:r>
      <w:r>
        <w:rPr>
          <w:rFonts w:asciiTheme="majorHAnsi" w:hAnsiTheme="majorHAnsi" w:cstheme="majorHAnsi"/>
        </w:rPr>
        <w:t>và việc lưu lịch sử.</w:t>
      </w:r>
    </w:p>
    <w:p w14:paraId="40884E94" w14:textId="4661F22A" w:rsidR="00164E8D" w:rsidRDefault="005B23AB" w:rsidP="00164E8D">
      <w:pPr>
        <w:spacing w:after="100"/>
        <w:rPr>
          <w:rFonts w:asciiTheme="majorHAnsi" w:hAnsiTheme="majorHAnsi" w:cstheme="majorHAnsi"/>
          <w:lang w:val="en-US"/>
        </w:rPr>
      </w:pPr>
      <w:r w:rsidRPr="005B23AB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EACDC17" wp14:editId="0AEB869A">
            <wp:extent cx="5731510" cy="2744470"/>
            <wp:effectExtent l="0" t="0" r="2540" b="0"/>
            <wp:docPr id="14956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4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40DA" w14:textId="77777777" w:rsidR="00164E8D" w:rsidRPr="00164E8D" w:rsidRDefault="00164E8D" w:rsidP="00164E8D">
      <w:pPr>
        <w:spacing w:after="100"/>
        <w:rPr>
          <w:rFonts w:asciiTheme="majorHAnsi" w:hAnsiTheme="majorHAnsi" w:cstheme="majorHAnsi"/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164E8D" w14:paraId="64FCDA10" w14:textId="77777777" w:rsidTr="00D76908">
        <w:trPr>
          <w:tblHeader/>
        </w:trPr>
        <w:tc>
          <w:tcPr>
            <w:tcW w:w="474" w:type="dxa"/>
            <w:shd w:val="clear" w:color="auto" w:fill="D9E2F3"/>
          </w:tcPr>
          <w:p w14:paraId="483B5C7B" w14:textId="77777777" w:rsidR="00164E8D" w:rsidRDefault="00164E8D" w:rsidP="00D7690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2857B6EC" w14:textId="77777777" w:rsidR="00164E8D" w:rsidRDefault="00164E8D" w:rsidP="00D7690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48114637" w14:textId="77777777" w:rsidR="00164E8D" w:rsidRDefault="00164E8D" w:rsidP="00D7690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59BF7496" w14:textId="77777777" w:rsidR="00164E8D" w:rsidRDefault="00164E8D" w:rsidP="00D7690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20E878B5" w14:textId="77777777" w:rsidR="00164E8D" w:rsidRDefault="00164E8D" w:rsidP="00D7690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116B85E8" w14:textId="77777777" w:rsidR="00164E8D" w:rsidRDefault="00164E8D" w:rsidP="00D7690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164E8D" w14:paraId="52C86C6D" w14:textId="77777777" w:rsidTr="001C2B1A">
        <w:trPr>
          <w:cantSplit/>
        </w:trPr>
        <w:tc>
          <w:tcPr>
            <w:tcW w:w="474" w:type="dxa"/>
            <w:vAlign w:val="center"/>
          </w:tcPr>
          <w:p w14:paraId="53468E46" w14:textId="26693CE6" w:rsidR="00164E8D" w:rsidRPr="00164E8D" w:rsidRDefault="00164E8D" w:rsidP="00164E8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078" w:type="dxa"/>
            <w:vAlign w:val="center"/>
          </w:tcPr>
          <w:p w14:paraId="54CCF3F0" w14:textId="1ABAF15B" w:rsidR="00164E8D" w:rsidRPr="00164E8D" w:rsidRDefault="00164E8D" w:rsidP="00164E8D">
            <w:pPr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Danh sách số vé số (textarea)</w:t>
            </w:r>
          </w:p>
        </w:tc>
        <w:tc>
          <w:tcPr>
            <w:tcW w:w="992" w:type="dxa"/>
            <w:vAlign w:val="center"/>
          </w:tcPr>
          <w:p w14:paraId="55B7163A" w14:textId="2D27C510" w:rsidR="00164E8D" w:rsidRPr="00164E8D" w:rsidRDefault="00164E8D" w:rsidP="00164E8D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Có</w:t>
            </w:r>
          </w:p>
        </w:tc>
        <w:tc>
          <w:tcPr>
            <w:tcW w:w="2127" w:type="dxa"/>
            <w:vAlign w:val="center"/>
          </w:tcPr>
          <w:p w14:paraId="6BDC9951" w14:textId="7C08471E" w:rsidR="00164E8D" w:rsidRPr="00164E8D" w:rsidRDefault="00164E8D" w:rsidP="00164E8D">
            <w:pPr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Textarea</w:t>
            </w:r>
          </w:p>
        </w:tc>
        <w:tc>
          <w:tcPr>
            <w:tcW w:w="2268" w:type="dxa"/>
            <w:vAlign w:val="center"/>
          </w:tcPr>
          <w:p w14:paraId="08F2A7FF" w14:textId="7EA136AD" w:rsidR="00164E8D" w:rsidRPr="00164E8D" w:rsidRDefault="00164E8D" w:rsidP="00164E8D">
            <w:pPr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Tham số ticketNumbers</w:t>
            </w:r>
          </w:p>
        </w:tc>
        <w:tc>
          <w:tcPr>
            <w:tcW w:w="2409" w:type="dxa"/>
            <w:vAlign w:val="center"/>
          </w:tcPr>
          <w:p w14:paraId="6023A6F2" w14:textId="78E0F9EA" w:rsidR="00164E8D" w:rsidRPr="00164E8D" w:rsidRDefault="00164E8D" w:rsidP="00164E8D">
            <w:pPr>
              <w:rPr>
                <w:rFonts w:asciiTheme="majorHAnsi" w:hAnsiTheme="majorHAnsi" w:cstheme="majorHAnsi"/>
                <w:lang w:val="en-US"/>
              </w:rPr>
            </w:pPr>
            <w:r w:rsidRPr="00164E8D">
              <w:rPr>
                <w:rFonts w:asciiTheme="majorHAnsi" w:hAnsiTheme="majorHAnsi" w:cstheme="majorHAnsi"/>
                <w:lang w:val="en-US"/>
              </w:rPr>
              <w:t>Mỗi dòng 1 số hoặc cách nhau bằng dấu phẩy; tối đa 20 số; số trùng chỉ dò 1 lần</w:t>
            </w:r>
          </w:p>
        </w:tc>
      </w:tr>
      <w:tr w:rsidR="00164E8D" w14:paraId="7B627291" w14:textId="77777777" w:rsidTr="001C2B1A">
        <w:trPr>
          <w:cantSplit/>
        </w:trPr>
        <w:tc>
          <w:tcPr>
            <w:tcW w:w="474" w:type="dxa"/>
            <w:vAlign w:val="center"/>
          </w:tcPr>
          <w:p w14:paraId="6DF47B9E" w14:textId="652ABBB4" w:rsidR="00164E8D" w:rsidRDefault="00164E8D" w:rsidP="00164E8D">
            <w:pPr>
              <w:jc w:val="center"/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  <w:vAlign w:val="center"/>
          </w:tcPr>
          <w:p w14:paraId="57375D6D" w14:textId="66A287BE" w:rsidR="00164E8D" w:rsidRDefault="00164E8D" w:rsidP="00164E8D">
            <w:pPr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Nút "Dò vé"</w:t>
            </w:r>
          </w:p>
        </w:tc>
        <w:tc>
          <w:tcPr>
            <w:tcW w:w="992" w:type="dxa"/>
            <w:vAlign w:val="center"/>
          </w:tcPr>
          <w:p w14:paraId="0207F059" w14:textId="6B8EEBD2" w:rsidR="00164E8D" w:rsidRDefault="00164E8D" w:rsidP="00164E8D">
            <w:pPr>
              <w:jc w:val="center"/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  <w:vAlign w:val="center"/>
          </w:tcPr>
          <w:p w14:paraId="059C4055" w14:textId="5CEA0FD5" w:rsidR="00164E8D" w:rsidRPr="00164E8D" w:rsidRDefault="00164E8D" w:rsidP="00164E8D">
            <w:pPr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Button submit (POST)</w:t>
            </w:r>
          </w:p>
        </w:tc>
        <w:tc>
          <w:tcPr>
            <w:tcW w:w="2268" w:type="dxa"/>
            <w:vAlign w:val="center"/>
          </w:tcPr>
          <w:p w14:paraId="565CA09F" w14:textId="113330BC" w:rsidR="00164E8D" w:rsidRDefault="00164E8D" w:rsidP="00164E8D">
            <w:pPr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POST /check-ticket</w:t>
            </w:r>
          </w:p>
        </w:tc>
        <w:tc>
          <w:tcPr>
            <w:tcW w:w="2409" w:type="dxa"/>
            <w:vAlign w:val="center"/>
          </w:tcPr>
          <w:p w14:paraId="3A8AD6E2" w14:textId="27258070" w:rsidR="00164E8D" w:rsidRDefault="00164E8D" w:rsidP="00164E8D">
            <w:pPr>
              <w:rPr>
                <w:rFonts w:asciiTheme="majorHAnsi" w:hAnsiTheme="majorHAnsi" w:cstheme="majorHAnsi"/>
              </w:rPr>
            </w:pPr>
            <w:r w:rsidRPr="00164E8D">
              <w:rPr>
                <w:rFonts w:asciiTheme="majorHAnsi" w:hAnsiTheme="majorHAnsi" w:cstheme="majorHAnsi"/>
              </w:rPr>
              <w:t>Mỗi số vé dò xong được lưu 1 dòng vào lịch sử</w:t>
            </w:r>
          </w:p>
        </w:tc>
      </w:tr>
    </w:tbl>
    <w:p w14:paraId="79ED56D5" w14:textId="3D7159A1" w:rsidR="00164E8D" w:rsidRDefault="00164E8D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br w:type="page"/>
      </w:r>
    </w:p>
    <w:p w14:paraId="6ADC62FD" w14:textId="63DB94EE" w:rsidR="005B23AB" w:rsidRDefault="00000000" w:rsidP="005B23AB">
      <w:pPr>
        <w:pStyle w:val="Heading2"/>
        <w:keepNext/>
        <w:spacing w:before="250" w:after="120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lastRenderedPageBreak/>
        <w:t>3.3. Màn hình Lịch sử dò vé (History)</w:t>
      </w:r>
    </w:p>
    <w:p w14:paraId="546A6067" w14:textId="59E3CC32" w:rsidR="005B23AB" w:rsidRDefault="005B23AB" w:rsidP="005B23AB">
      <w:pPr>
        <w:rPr>
          <w:lang w:val="en-US"/>
        </w:rPr>
      </w:pPr>
      <w:r w:rsidRPr="005B23AB">
        <w:rPr>
          <w:noProof/>
          <w:lang w:val="en-US"/>
        </w:rPr>
        <w:drawing>
          <wp:inline distT="0" distB="0" distL="0" distR="0" wp14:anchorId="131D88B0" wp14:editId="4705A200">
            <wp:extent cx="5731510" cy="2726690"/>
            <wp:effectExtent l="0" t="0" r="2540" b="0"/>
            <wp:docPr id="77400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07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46A3" w14:textId="77777777" w:rsidR="005B23AB" w:rsidRPr="005B23AB" w:rsidRDefault="005B23AB" w:rsidP="005B23AB">
      <w:pPr>
        <w:rPr>
          <w:lang w:val="en-US"/>
        </w:rPr>
      </w:pP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078"/>
        <w:gridCol w:w="992"/>
        <w:gridCol w:w="2127"/>
        <w:gridCol w:w="2268"/>
        <w:gridCol w:w="2409"/>
      </w:tblGrid>
      <w:tr w:rsidR="00A3773E" w14:paraId="1D6104D1" w14:textId="77777777">
        <w:trPr>
          <w:tblHeader/>
        </w:trPr>
        <w:tc>
          <w:tcPr>
            <w:tcW w:w="474" w:type="dxa"/>
            <w:shd w:val="clear" w:color="auto" w:fill="D9E2F3"/>
          </w:tcPr>
          <w:p w14:paraId="3B30CBFB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2078" w:type="dxa"/>
            <w:shd w:val="clear" w:color="auto" w:fill="D9E2F3"/>
          </w:tcPr>
          <w:p w14:paraId="5A0E30ED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Tên thành phần UI</w:t>
            </w:r>
          </w:p>
        </w:tc>
        <w:tc>
          <w:tcPr>
            <w:tcW w:w="992" w:type="dxa"/>
            <w:shd w:val="clear" w:color="auto" w:fill="D9E2F3"/>
          </w:tcPr>
          <w:p w14:paraId="6D77DEA5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Required</w:t>
            </w:r>
          </w:p>
        </w:tc>
        <w:tc>
          <w:tcPr>
            <w:tcW w:w="2127" w:type="dxa"/>
            <w:shd w:val="clear" w:color="auto" w:fill="D9E2F3"/>
          </w:tcPr>
          <w:p w14:paraId="2AA5450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Format</w:t>
            </w:r>
          </w:p>
        </w:tc>
        <w:tc>
          <w:tcPr>
            <w:tcW w:w="2268" w:type="dxa"/>
            <w:shd w:val="clear" w:color="auto" w:fill="D9E2F3"/>
          </w:tcPr>
          <w:p w14:paraId="2155AC02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Reference</w:t>
            </w:r>
          </w:p>
        </w:tc>
        <w:tc>
          <w:tcPr>
            <w:tcW w:w="2409" w:type="dxa"/>
            <w:shd w:val="clear" w:color="auto" w:fill="D9E2F3"/>
          </w:tcPr>
          <w:p w14:paraId="6EB47E5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Note</w:t>
            </w:r>
          </w:p>
        </w:tc>
      </w:tr>
      <w:tr w:rsidR="00A3773E" w14:paraId="0E07896C" w14:textId="77777777">
        <w:trPr>
          <w:cantSplit/>
        </w:trPr>
        <w:tc>
          <w:tcPr>
            <w:tcW w:w="474" w:type="dxa"/>
          </w:tcPr>
          <w:p w14:paraId="2E02749C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78" w:type="dxa"/>
          </w:tcPr>
          <w:p w14:paraId="2F403E5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Bộ lọc Miền (select)</w:t>
            </w:r>
          </w:p>
        </w:tc>
        <w:tc>
          <w:tcPr>
            <w:tcW w:w="992" w:type="dxa"/>
          </w:tcPr>
          <w:p w14:paraId="4EA570BE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3BE305A3" w14:textId="7C4B85EB" w:rsidR="00A3773E" w:rsidRPr="00164E8D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Dropdown</w:t>
            </w:r>
          </w:p>
        </w:tc>
        <w:tc>
          <w:tcPr>
            <w:tcW w:w="2268" w:type="dxa"/>
          </w:tcPr>
          <w:p w14:paraId="0F5C052D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region</w:t>
            </w:r>
          </w:p>
        </w:tc>
        <w:tc>
          <w:tcPr>
            <w:tcW w:w="2409" w:type="dxa"/>
          </w:tcPr>
          <w:p w14:paraId="583F4359" w14:textId="7F00A952" w:rsidR="00A3773E" w:rsidRDefault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M</w:t>
            </w:r>
            <w:r>
              <w:rPr>
                <w:rFonts w:asciiTheme="majorHAnsi" w:hAnsiTheme="majorHAnsi" w:cstheme="majorHAnsi"/>
              </w:rPr>
              <w:t>ặc định "Tất cả miền"</w:t>
            </w:r>
          </w:p>
        </w:tc>
      </w:tr>
      <w:tr w:rsidR="00A3773E" w14:paraId="411B1BB5" w14:textId="77777777">
        <w:trPr>
          <w:cantSplit/>
        </w:trPr>
        <w:tc>
          <w:tcPr>
            <w:tcW w:w="474" w:type="dxa"/>
          </w:tcPr>
          <w:p w14:paraId="522FB0C7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78" w:type="dxa"/>
          </w:tcPr>
          <w:p w14:paraId="0A9D932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Bộ lọc Tỉnh (select)</w:t>
            </w:r>
          </w:p>
        </w:tc>
        <w:tc>
          <w:tcPr>
            <w:tcW w:w="992" w:type="dxa"/>
          </w:tcPr>
          <w:p w14:paraId="5A22A58B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7E359AB0" w14:textId="31EFAB32" w:rsidR="00A3773E" w:rsidRPr="005B23AB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Dropdown</w:t>
            </w:r>
          </w:p>
        </w:tc>
        <w:tc>
          <w:tcPr>
            <w:tcW w:w="2268" w:type="dxa"/>
          </w:tcPr>
          <w:p w14:paraId="697C3FE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company</w:t>
            </w:r>
          </w:p>
        </w:tc>
        <w:tc>
          <w:tcPr>
            <w:tcW w:w="2409" w:type="dxa"/>
          </w:tcPr>
          <w:p w14:paraId="5EAD802D" w14:textId="2184E782" w:rsidR="00A3773E" w:rsidRDefault="005B23A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M</w:t>
            </w:r>
            <w:r>
              <w:rPr>
                <w:rFonts w:asciiTheme="majorHAnsi" w:hAnsiTheme="majorHAnsi" w:cstheme="majorHAnsi"/>
              </w:rPr>
              <w:t>ặc định "Tất cả tỉnh"</w:t>
            </w:r>
          </w:p>
        </w:tc>
      </w:tr>
      <w:tr w:rsidR="00A3773E" w14:paraId="1D80B8BB" w14:textId="77777777">
        <w:trPr>
          <w:cantSplit/>
        </w:trPr>
        <w:tc>
          <w:tcPr>
            <w:tcW w:w="474" w:type="dxa"/>
          </w:tcPr>
          <w:p w14:paraId="4802D508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78" w:type="dxa"/>
          </w:tcPr>
          <w:p w14:paraId="2FB36B6C" w14:textId="05C147EB" w:rsidR="00A3773E" w:rsidRPr="005B23AB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Từ ngày / Đến ngày</w:t>
            </w:r>
          </w:p>
        </w:tc>
        <w:tc>
          <w:tcPr>
            <w:tcW w:w="992" w:type="dxa"/>
          </w:tcPr>
          <w:p w14:paraId="112CEE12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Không</w:t>
            </w:r>
          </w:p>
        </w:tc>
        <w:tc>
          <w:tcPr>
            <w:tcW w:w="2127" w:type="dxa"/>
          </w:tcPr>
          <w:p w14:paraId="03B5E83B" w14:textId="612D860C" w:rsidR="00A3773E" w:rsidRPr="005B23AB" w:rsidRDefault="005B23AB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input date</w:t>
            </w:r>
          </w:p>
        </w:tc>
        <w:tc>
          <w:tcPr>
            <w:tcW w:w="2268" w:type="dxa"/>
          </w:tcPr>
          <w:p w14:paraId="749AE20B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Tham số from / to</w:t>
            </w:r>
          </w:p>
        </w:tc>
        <w:tc>
          <w:tcPr>
            <w:tcW w:w="2409" w:type="dxa"/>
          </w:tcPr>
          <w:p w14:paraId="74DEAC31" w14:textId="658201DA" w:rsidR="00A3773E" w:rsidRPr="005B23AB" w:rsidRDefault="00000000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Lọc theo thời điểm dò</w:t>
            </w:r>
          </w:p>
        </w:tc>
      </w:tr>
      <w:tr w:rsidR="00A3773E" w14:paraId="3CEB6BCE" w14:textId="77777777">
        <w:trPr>
          <w:cantSplit/>
        </w:trPr>
        <w:tc>
          <w:tcPr>
            <w:tcW w:w="474" w:type="dxa"/>
          </w:tcPr>
          <w:p w14:paraId="6E3BAB2F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78" w:type="dxa"/>
          </w:tcPr>
          <w:p w14:paraId="02230E55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Nút "Tìm kiếm"</w:t>
            </w:r>
          </w:p>
        </w:tc>
        <w:tc>
          <w:tcPr>
            <w:tcW w:w="992" w:type="dxa"/>
          </w:tcPr>
          <w:p w14:paraId="15E987DB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3B0DA026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Button submit (GET)</w:t>
            </w:r>
          </w:p>
        </w:tc>
        <w:tc>
          <w:tcPr>
            <w:tcW w:w="2268" w:type="dxa"/>
          </w:tcPr>
          <w:p w14:paraId="14C59624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GET /user/history</w:t>
            </w:r>
          </w:p>
        </w:tc>
        <w:tc>
          <w:tcPr>
            <w:tcW w:w="2409" w:type="dxa"/>
          </w:tcPr>
          <w:p w14:paraId="7B1DAFBA" w14:textId="77777777" w:rsidR="00A3773E" w:rsidRDefault="00A3773E">
            <w:pPr>
              <w:rPr>
                <w:rFonts w:asciiTheme="majorHAnsi" w:hAnsiTheme="majorHAnsi" w:cstheme="majorHAnsi"/>
              </w:rPr>
            </w:pPr>
          </w:p>
        </w:tc>
      </w:tr>
      <w:tr w:rsidR="00A3773E" w14:paraId="4F6FBBD0" w14:textId="77777777">
        <w:trPr>
          <w:cantSplit/>
        </w:trPr>
        <w:tc>
          <w:tcPr>
            <w:tcW w:w="474" w:type="dxa"/>
          </w:tcPr>
          <w:p w14:paraId="2E9393C8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078" w:type="dxa"/>
          </w:tcPr>
          <w:p w14:paraId="6E99203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Bảng lịch sử dò</w:t>
            </w:r>
          </w:p>
        </w:tc>
        <w:tc>
          <w:tcPr>
            <w:tcW w:w="992" w:type="dxa"/>
          </w:tcPr>
          <w:p w14:paraId="0376DA65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01A50F84" w14:textId="133511D7" w:rsidR="00A3773E" w:rsidRPr="005B23AB" w:rsidRDefault="005B23AB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Bảng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3450DE9F" w14:textId="381A119F" w:rsidR="00A3773E" w:rsidRPr="00D66937" w:rsidRDefault="00A3773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1D793EED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Mới nhất trước; dòng trúng giải nổi bật; không trúng hiển thị "-"; thời điểm dò dạng dd/MM/yyyy HH:mm</w:t>
            </w:r>
          </w:p>
        </w:tc>
      </w:tr>
      <w:tr w:rsidR="00A3773E" w14:paraId="17CF5078" w14:textId="77777777">
        <w:trPr>
          <w:cantSplit/>
        </w:trPr>
        <w:tc>
          <w:tcPr>
            <w:tcW w:w="474" w:type="dxa"/>
          </w:tcPr>
          <w:p w14:paraId="61634DB3" w14:textId="1A95CF60" w:rsidR="00A3773E" w:rsidRPr="005B23AB" w:rsidRDefault="005B23A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2078" w:type="dxa"/>
          </w:tcPr>
          <w:p w14:paraId="39A8BEBE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Tổng số lượt dò</w:t>
            </w:r>
          </w:p>
        </w:tc>
        <w:tc>
          <w:tcPr>
            <w:tcW w:w="992" w:type="dxa"/>
          </w:tcPr>
          <w:p w14:paraId="19AA5C63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37A701E1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"Tổng cộng N lượt dò - trang x/y"</w:t>
            </w:r>
          </w:p>
        </w:tc>
        <w:tc>
          <w:tcPr>
            <w:tcW w:w="2268" w:type="dxa"/>
          </w:tcPr>
          <w:p w14:paraId="1CFFEC42" w14:textId="5B22BFC6" w:rsidR="00A3773E" w:rsidRPr="00D66937" w:rsidRDefault="00A3773E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9" w:type="dxa"/>
          </w:tcPr>
          <w:p w14:paraId="21175973" w14:textId="77777777" w:rsidR="00A3773E" w:rsidRDefault="00A3773E">
            <w:pPr>
              <w:rPr>
                <w:rFonts w:asciiTheme="majorHAnsi" w:hAnsiTheme="majorHAnsi" w:cstheme="majorHAnsi"/>
              </w:rPr>
            </w:pPr>
          </w:p>
        </w:tc>
      </w:tr>
      <w:tr w:rsidR="00A3773E" w14:paraId="1BCE0026" w14:textId="77777777">
        <w:trPr>
          <w:cantSplit/>
        </w:trPr>
        <w:tc>
          <w:tcPr>
            <w:tcW w:w="474" w:type="dxa"/>
          </w:tcPr>
          <w:p w14:paraId="074ECE35" w14:textId="661A772C" w:rsidR="00A3773E" w:rsidRPr="005B23AB" w:rsidRDefault="005B23AB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2078" w:type="dxa"/>
          </w:tcPr>
          <w:p w14:paraId="75498D16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Phân trang</w:t>
            </w:r>
          </w:p>
        </w:tc>
        <w:tc>
          <w:tcPr>
            <w:tcW w:w="992" w:type="dxa"/>
          </w:tcPr>
          <w:p w14:paraId="21B669EC" w14:textId="77777777" w:rsidR="00A3773E" w:rsidRDefault="0000000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</w:tcPr>
          <w:p w14:paraId="6E0A4FFC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Danh sách số trang</w:t>
            </w:r>
          </w:p>
        </w:tc>
        <w:tc>
          <w:tcPr>
            <w:tcW w:w="2268" w:type="dxa"/>
          </w:tcPr>
          <w:p w14:paraId="1CAB5ACE" w14:textId="676FF10D" w:rsidR="00A3773E" w:rsidRDefault="00A3773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09" w:type="dxa"/>
          </w:tcPr>
          <w:p w14:paraId="74C745CF" w14:textId="77777777" w:rsidR="00A3773E" w:rsidRDefault="000000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Tối đa 10 dòng/trang; chỉ hiển thị khi tổng số trang &gt; 1; giữ nguyên bộ lọc khi chuyển trang</w:t>
            </w:r>
          </w:p>
        </w:tc>
      </w:tr>
    </w:tbl>
    <w:p w14:paraId="48E885A6" w14:textId="3A9509B0" w:rsidR="00D66937" w:rsidRDefault="00D66937">
      <w:pPr>
        <w:spacing w:after="100"/>
        <w:rPr>
          <w:rFonts w:asciiTheme="majorHAnsi" w:hAnsiTheme="majorHAnsi" w:cstheme="majorHAnsi"/>
        </w:rPr>
      </w:pPr>
    </w:p>
    <w:p w14:paraId="4D25B4C7" w14:textId="097DBEFA" w:rsidR="00A3773E" w:rsidRPr="00D66937" w:rsidRDefault="00D66937" w:rsidP="00D6693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br w:type="page"/>
      </w:r>
    </w:p>
    <w:p w14:paraId="4B46606D" w14:textId="77777777" w:rsidR="00A3773E" w:rsidRDefault="00000000">
      <w:pPr>
        <w:pStyle w:val="Heading1"/>
        <w:keepNext/>
        <w:pageBreakBefore/>
        <w:tabs>
          <w:tab w:val="num" w:pos="432"/>
        </w:tabs>
        <w:spacing w:before="360" w:after="240" w:line="360" w:lineRule="auto"/>
        <w:ind w:left="432" w:hanging="432"/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</w:pPr>
      <w:r>
        <w:rPr>
          <w:rFonts w:asciiTheme="majorHAnsi" w:eastAsia="MS Mincho" w:hAnsiTheme="majorHAnsi" w:cstheme="majorHAnsi"/>
          <w:b/>
          <w:caps/>
          <w:noProof/>
          <w:snapToGrid w:val="0"/>
          <w:color w:val="auto"/>
          <w:kern w:val="28"/>
          <w:sz w:val="28"/>
          <w:szCs w:val="28"/>
          <w:lang w:val="en-US" w:eastAsia="ja-JP"/>
        </w:rPr>
        <w:lastRenderedPageBreak/>
        <w:t>4. Một số mô tả khác</w:t>
      </w:r>
    </w:p>
    <w:p w14:paraId="65EE1461" w14:textId="77777777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Chỉ dò được vé dò đã công bố (PUBLISH), đúng tỉnh và đúng ngày quay số đã chọn.</w:t>
      </w:r>
    </w:p>
    <w:p w14:paraId="7990C4D2" w14:textId="77777777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Số vé miền Bắc gồm 5 chữ số; số vé miền Trung và miền Nam gồm 6 chữ số.</w:t>
      </w:r>
    </w:p>
    <w:p w14:paraId="41DBA898" w14:textId="77777777" w:rsidR="00A3773E" w:rsidRDefault="00000000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Đối chiếu theo các chữ số cuối của số vé với từng giải; trúng nhiều giải thì cộng dồn tiền thưởng, riêng trúng giải Đặc biệt chỉ tính giải Đặc biệt.</w:t>
      </w:r>
    </w:p>
    <w:p w14:paraId="7EDFED10" w14:textId="77777777" w:rsidR="00164E8D" w:rsidRPr="00164E8D" w:rsidRDefault="00164E8D" w:rsidP="00D66937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 w:rsidRPr="00164E8D">
        <w:rPr>
          <w:rFonts w:asciiTheme="majorHAnsi" w:hAnsiTheme="majorHAnsi" w:cstheme="majorHAnsi"/>
        </w:rPr>
        <w:t>Mức thưởng từng giải lấy từ bảng cấu hình theo miền (có thể khác một chút so với thực tế).</w:t>
      </w:r>
    </w:p>
    <w:p w14:paraId="14DA2969" w14:textId="37EC4A01" w:rsidR="00A3773E" w:rsidRDefault="00000000" w:rsidP="00D66937">
      <w:pPr>
        <w:pStyle w:val="ListParagraph"/>
        <w:numPr>
          <w:ilvl w:val="0"/>
          <w:numId w:val="2"/>
        </w:numPr>
        <w:spacing w:after="1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NO_USER dò 1 vé và không lưu lịch sử; USER dò tối đa 20 vé mỗi lần và kết quả được lưu để xem lại.</w:t>
      </w:r>
    </w:p>
    <w:sectPr w:rsidR="00A3773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6BCB" w14:textId="77777777" w:rsidR="008772E0" w:rsidRDefault="008772E0">
      <w:r>
        <w:separator/>
      </w:r>
    </w:p>
  </w:endnote>
  <w:endnote w:type="continuationSeparator" w:id="0">
    <w:p w14:paraId="0EDFF85E" w14:textId="77777777" w:rsidR="008772E0" w:rsidRDefault="0087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9653B" w14:textId="77777777" w:rsidR="000D7C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4B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7148" w14:textId="77777777" w:rsidR="008772E0" w:rsidRDefault="008772E0">
      <w:r>
        <w:separator/>
      </w:r>
    </w:p>
  </w:footnote>
  <w:footnote w:type="continuationSeparator" w:id="0">
    <w:p w14:paraId="2986CAAD" w14:textId="77777777" w:rsidR="008772E0" w:rsidRDefault="0087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FC0D" w14:textId="77777777" w:rsidR="000D7CFF" w:rsidRDefault="00000000">
    <w:pPr>
      <w:jc w:val="right"/>
    </w:pPr>
    <w:r>
      <w:rPr>
        <w:color w:val="808080"/>
        <w:sz w:val="16"/>
        <w:szCs w:val="16"/>
      </w:rPr>
      <w:t>DucNVFX14814_Screen_Design_CN3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64C"/>
    <w:multiLevelType w:val="hybridMultilevel"/>
    <w:tmpl w:val="2CC28536"/>
    <w:lvl w:ilvl="0" w:tplc="3F1449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F184B"/>
    <w:multiLevelType w:val="hybridMultilevel"/>
    <w:tmpl w:val="6E10B6DC"/>
    <w:lvl w:ilvl="0" w:tplc="B0AE9890">
      <w:start w:val="1"/>
      <w:numFmt w:val="bullet"/>
      <w:lvlText w:val="●"/>
      <w:lvlJc w:val="left"/>
      <w:pPr>
        <w:ind w:left="720" w:hanging="360"/>
      </w:pPr>
    </w:lvl>
    <w:lvl w:ilvl="1" w:tplc="4EDCA542">
      <w:start w:val="1"/>
      <w:numFmt w:val="bullet"/>
      <w:lvlText w:val="○"/>
      <w:lvlJc w:val="left"/>
      <w:pPr>
        <w:ind w:left="1440" w:hanging="360"/>
      </w:pPr>
    </w:lvl>
    <w:lvl w:ilvl="2" w:tplc="57DE6C28">
      <w:start w:val="1"/>
      <w:numFmt w:val="bullet"/>
      <w:lvlText w:val="■"/>
      <w:lvlJc w:val="left"/>
      <w:pPr>
        <w:ind w:left="2160" w:hanging="360"/>
      </w:pPr>
    </w:lvl>
    <w:lvl w:ilvl="3" w:tplc="9F82E1A6">
      <w:start w:val="1"/>
      <w:numFmt w:val="bullet"/>
      <w:lvlText w:val="●"/>
      <w:lvlJc w:val="left"/>
      <w:pPr>
        <w:ind w:left="2880" w:hanging="360"/>
      </w:pPr>
    </w:lvl>
    <w:lvl w:ilvl="4" w:tplc="546AE808">
      <w:start w:val="1"/>
      <w:numFmt w:val="bullet"/>
      <w:lvlText w:val="○"/>
      <w:lvlJc w:val="left"/>
      <w:pPr>
        <w:ind w:left="3600" w:hanging="360"/>
      </w:pPr>
    </w:lvl>
    <w:lvl w:ilvl="5" w:tplc="3B8A78A6">
      <w:start w:val="1"/>
      <w:numFmt w:val="bullet"/>
      <w:lvlText w:val="■"/>
      <w:lvlJc w:val="left"/>
      <w:pPr>
        <w:ind w:left="4320" w:hanging="360"/>
      </w:pPr>
    </w:lvl>
    <w:lvl w:ilvl="6" w:tplc="EB9071F2">
      <w:start w:val="1"/>
      <w:numFmt w:val="bullet"/>
      <w:lvlText w:val="●"/>
      <w:lvlJc w:val="left"/>
      <w:pPr>
        <w:ind w:left="5040" w:hanging="360"/>
      </w:pPr>
    </w:lvl>
    <w:lvl w:ilvl="7" w:tplc="D4DEC942">
      <w:start w:val="1"/>
      <w:numFmt w:val="bullet"/>
      <w:lvlText w:val="●"/>
      <w:lvlJc w:val="left"/>
      <w:pPr>
        <w:ind w:left="5760" w:hanging="360"/>
      </w:pPr>
    </w:lvl>
    <w:lvl w:ilvl="8" w:tplc="76CAB5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F82BF4"/>
    <w:multiLevelType w:val="hybridMultilevel"/>
    <w:tmpl w:val="EA2AF41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501A8"/>
    <w:multiLevelType w:val="hybridMultilevel"/>
    <w:tmpl w:val="8C5C30A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84682">
    <w:abstractNumId w:val="1"/>
    <w:lvlOverride w:ilvl="0">
      <w:startOverride w:val="1"/>
    </w:lvlOverride>
  </w:num>
  <w:num w:numId="2" w16cid:durableId="816385523">
    <w:abstractNumId w:val="2"/>
  </w:num>
  <w:num w:numId="3" w16cid:durableId="1929607114">
    <w:abstractNumId w:val="3"/>
  </w:num>
  <w:num w:numId="4" w16cid:durableId="13507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FF"/>
    <w:rsid w:val="000D7CFF"/>
    <w:rsid w:val="00164E8D"/>
    <w:rsid w:val="001D0A8F"/>
    <w:rsid w:val="00224FF2"/>
    <w:rsid w:val="00230E64"/>
    <w:rsid w:val="004C2CBE"/>
    <w:rsid w:val="005B23AB"/>
    <w:rsid w:val="005C6BEA"/>
    <w:rsid w:val="005D07D3"/>
    <w:rsid w:val="0065386C"/>
    <w:rsid w:val="006E23E7"/>
    <w:rsid w:val="007502AB"/>
    <w:rsid w:val="0083053A"/>
    <w:rsid w:val="008772E0"/>
    <w:rsid w:val="009504AF"/>
    <w:rsid w:val="009979FE"/>
    <w:rsid w:val="009F4B71"/>
    <w:rsid w:val="00A26922"/>
    <w:rsid w:val="00A3773E"/>
    <w:rsid w:val="00A631E9"/>
    <w:rsid w:val="00AF33E1"/>
    <w:rsid w:val="00BA1390"/>
    <w:rsid w:val="00D63E92"/>
    <w:rsid w:val="00D66937"/>
    <w:rsid w:val="00EE082D"/>
    <w:rsid w:val="00F34050"/>
    <w:rsid w:val="00F8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60D87"/>
  <w15:docId w15:val="{76604827-7E45-461F-A95E-9C2EBD8A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E8D"/>
  </w:style>
  <w:style w:type="paragraph" w:styleId="Heading1">
    <w:name w:val="heading 1"/>
    <w:aliases w:val="H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Việt Đức Nguyễn</cp:lastModifiedBy>
  <cp:revision>6</cp:revision>
  <dcterms:created xsi:type="dcterms:W3CDTF">2026-09-27T09:31:00Z</dcterms:created>
  <dcterms:modified xsi:type="dcterms:W3CDTF">2026-10-02T02:41:00Z</dcterms:modified>
</cp:coreProperties>
</file>