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CCC5" w14:textId="77777777" w:rsidR="000D7CFF" w:rsidRPr="009F4B71" w:rsidRDefault="00000000">
      <w:pPr>
        <w:spacing w:before="600" w:after="100"/>
        <w:jc w:val="center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  <w:b/>
          <w:bCs/>
          <w:sz w:val="32"/>
          <w:szCs w:val="32"/>
        </w:rPr>
        <w:t>TÀI LIỆU THIẾT KẾ GIAO DIỆN</w:t>
      </w:r>
    </w:p>
    <w:p w14:paraId="08C464EE" w14:textId="77777777" w:rsidR="000D7CFF" w:rsidRPr="009F4B71" w:rsidRDefault="00000000">
      <w:pPr>
        <w:spacing w:after="100"/>
        <w:jc w:val="center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  <w:b/>
          <w:bCs/>
          <w:sz w:val="26"/>
          <w:szCs w:val="26"/>
        </w:rPr>
        <w:t>Chức năng 2 (CN2): Quản lý vé dò</w:t>
      </w:r>
    </w:p>
    <w:p w14:paraId="7160BD40" w14:textId="3287EE93" w:rsidR="000D7CFF" w:rsidRPr="009F4B71" w:rsidRDefault="00000000">
      <w:pPr>
        <w:spacing w:after="400"/>
        <w:jc w:val="center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  <w:i/>
          <w:iCs/>
          <w:sz w:val="22"/>
          <w:szCs w:val="22"/>
        </w:rPr>
        <w:t xml:space="preserve">Dự án: Dò vé số  |  Môn học: LAB301x_01-A_VN  |  Tài liệu: </w:t>
      </w:r>
      <w:r w:rsidR="0083053A">
        <w:rPr>
          <w:rFonts w:asciiTheme="majorHAnsi" w:hAnsiTheme="majorHAnsi" w:cstheme="majorHAnsi"/>
          <w:i/>
          <w:iCs/>
          <w:sz w:val="22"/>
          <w:szCs w:val="22"/>
          <w:lang w:val="en-US"/>
        </w:rPr>
        <w:t>DucNVFX14814</w:t>
      </w:r>
      <w:r w:rsidRPr="009F4B71">
        <w:rPr>
          <w:rFonts w:asciiTheme="majorHAnsi" w:hAnsiTheme="majorHAnsi" w:cstheme="majorHAnsi"/>
          <w:i/>
          <w:iCs/>
          <w:sz w:val="22"/>
          <w:szCs w:val="22"/>
        </w:rPr>
        <w:t>_Screen_Design</w:t>
      </w:r>
    </w:p>
    <w:p w14:paraId="27492255" w14:textId="77777777" w:rsidR="000D7CFF" w:rsidRPr="009F4B71" w:rsidRDefault="00000000" w:rsidP="009F4B71">
      <w:pPr>
        <w:pStyle w:val="Heading1"/>
        <w:keepNext/>
        <w:pageBreakBefore/>
        <w:tabs>
          <w:tab w:val="num" w:pos="432"/>
        </w:tabs>
        <w:spacing w:before="360" w:after="240" w:line="360" w:lineRule="auto"/>
        <w:ind w:left="432" w:hanging="432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 w:rsidRPr="009F4B71"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1. Giới thiệu</w:t>
      </w:r>
    </w:p>
    <w:p w14:paraId="72EA63C6" w14:textId="49DEBE4C" w:rsidR="000D7CFF" w:rsidRPr="009F4B71" w:rsidRDefault="00000000">
      <w:pPr>
        <w:spacing w:after="100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</w:rPr>
        <w:t>Tài liệu này mô tả thiết kế giao diện cho Chức năng 2 (CN2) - Quản lý vé dò của dự án Dò vé số, dành cho ADMIN</w:t>
      </w:r>
      <w:r w:rsidR="00B2263B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="00B2263B">
        <w:rPr>
          <w:rFonts w:asciiTheme="majorHAnsi" w:hAnsiTheme="majorHAnsi" w:cstheme="majorHAnsi"/>
          <w:lang w:val="en-US"/>
        </w:rPr>
        <w:t>không</w:t>
      </w:r>
      <w:proofErr w:type="spellEnd"/>
      <w:r w:rsidR="00B2263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B2263B">
        <w:rPr>
          <w:rFonts w:asciiTheme="majorHAnsi" w:hAnsiTheme="majorHAnsi" w:cstheme="majorHAnsi"/>
          <w:lang w:val="en-US"/>
        </w:rPr>
        <w:t>hỗ</w:t>
      </w:r>
      <w:proofErr w:type="spellEnd"/>
      <w:r w:rsidR="00B2263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B2263B">
        <w:rPr>
          <w:rFonts w:asciiTheme="majorHAnsi" w:hAnsiTheme="majorHAnsi" w:cstheme="majorHAnsi"/>
          <w:lang w:val="en-US"/>
        </w:rPr>
        <w:t>trợ</w:t>
      </w:r>
      <w:proofErr w:type="spellEnd"/>
      <w:r w:rsidR="00B2263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B2263B">
        <w:rPr>
          <w:rFonts w:asciiTheme="majorHAnsi" w:hAnsiTheme="majorHAnsi" w:cstheme="majorHAnsi"/>
          <w:lang w:val="en-US"/>
        </w:rPr>
        <w:t>cho</w:t>
      </w:r>
      <w:proofErr w:type="spellEnd"/>
      <w:r w:rsidR="00B2263B">
        <w:rPr>
          <w:rFonts w:asciiTheme="majorHAnsi" w:hAnsiTheme="majorHAnsi" w:cstheme="majorHAnsi"/>
          <w:lang w:val="en-US"/>
        </w:rPr>
        <w:t xml:space="preserve"> NO_USER/USER(YC2/YC3)</w:t>
      </w:r>
      <w:r w:rsidRPr="009F4B71">
        <w:rPr>
          <w:rFonts w:asciiTheme="majorHAnsi" w:hAnsiTheme="majorHAnsi" w:cstheme="majorHAnsi"/>
        </w:rPr>
        <w:t xml:space="preserve">. Giao diện được xây dựng bằng Bootstrap CSS Framework, dữ liệu kết quả xổ số được lấy tự động từ nguồn </w:t>
      </w:r>
      <w:proofErr w:type="spellStart"/>
      <w:r w:rsidR="009979FE">
        <w:rPr>
          <w:rFonts w:asciiTheme="majorHAnsi" w:hAnsiTheme="majorHAnsi" w:cstheme="majorHAnsi"/>
          <w:lang w:val="en-US"/>
        </w:rPr>
        <w:t>xổ</w:t>
      </w:r>
      <w:proofErr w:type="spellEnd"/>
      <w:r w:rsidR="009979FE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9979FE">
        <w:rPr>
          <w:rFonts w:asciiTheme="majorHAnsi" w:hAnsiTheme="majorHAnsi" w:cstheme="majorHAnsi"/>
          <w:lang w:val="en-US"/>
        </w:rPr>
        <w:t>số</w:t>
      </w:r>
      <w:proofErr w:type="spellEnd"/>
      <w:r w:rsidR="009979FE">
        <w:rPr>
          <w:rFonts w:asciiTheme="majorHAnsi" w:hAnsiTheme="majorHAnsi" w:cstheme="majorHAnsi"/>
          <w:lang w:val="en-US"/>
        </w:rPr>
        <w:t xml:space="preserve"> </w:t>
      </w:r>
      <w:r w:rsidRPr="009F4B71">
        <w:rPr>
          <w:rFonts w:asciiTheme="majorHAnsi" w:hAnsiTheme="majorHAnsi" w:cstheme="majorHAnsi"/>
        </w:rPr>
        <w:t>Minh Ngọc.</w:t>
      </w:r>
    </w:p>
    <w:p w14:paraId="37FBA95F" w14:textId="77777777" w:rsidR="000D7CFF" w:rsidRPr="009F4B71" w:rsidRDefault="00000000" w:rsidP="009F4B71">
      <w:pPr>
        <w:pStyle w:val="Heading1"/>
        <w:keepNext/>
        <w:pageBreakBefore/>
        <w:tabs>
          <w:tab w:val="num" w:pos="432"/>
        </w:tabs>
        <w:spacing w:before="360" w:after="240" w:line="360" w:lineRule="auto"/>
        <w:ind w:left="432" w:hanging="432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 w:rsidRPr="009F4B71"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2. Sơ đồ liên kết các màn hình</w:t>
      </w:r>
    </w:p>
    <w:p w14:paraId="6F4AB757" w14:textId="6502B63D" w:rsidR="000D7CFF" w:rsidRPr="00B2263B" w:rsidRDefault="00000000" w:rsidP="009F4B71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</w:rPr>
        <w:t>ADMIN: Danh sách vé dò ⇄ Thêm vé dò mới / Thêm vé dò hàng loạt (chỉ ADMIN chính) ⇄ Chi tiết vé dò (Publish)</w:t>
      </w:r>
    </w:p>
    <w:p w14:paraId="41769530" w14:textId="1514A316" w:rsidR="00B2263B" w:rsidRPr="009F4B71" w:rsidRDefault="00B2263B" w:rsidP="009F4B71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NO_USER/USER: </w:t>
      </w:r>
      <w:proofErr w:type="spellStart"/>
      <w:r>
        <w:rPr>
          <w:rFonts w:asciiTheme="majorHAnsi" w:hAnsiTheme="majorHAnsi" w:cstheme="majorHAnsi"/>
          <w:lang w:val="en-US"/>
        </w:rPr>
        <w:t>Không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hỗ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trợ</w:t>
      </w:r>
      <w:proofErr w:type="spellEnd"/>
    </w:p>
    <w:p w14:paraId="4F97E89E" w14:textId="77777777" w:rsidR="000D7CFF" w:rsidRPr="009F4B71" w:rsidRDefault="00000000">
      <w:pPr>
        <w:spacing w:after="100"/>
        <w:rPr>
          <w:rFonts w:asciiTheme="majorHAnsi" w:hAnsiTheme="majorHAnsi" w:cstheme="majorHAnsi"/>
        </w:rPr>
      </w:pPr>
      <w:r w:rsidRPr="009F4B71">
        <w:rPr>
          <w:rFonts w:asciiTheme="majorHAnsi" w:hAnsiTheme="majorHAnsi" w:cstheme="majorHAnsi"/>
        </w:rPr>
        <w:t>Danh sách các màn hình: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6520"/>
      </w:tblGrid>
      <w:tr w:rsidR="000D7CFF" w:rsidRPr="009F4B71" w14:paraId="409BDA51" w14:textId="77777777" w:rsidTr="009F4B71">
        <w:trPr>
          <w:tblHeader/>
        </w:trPr>
        <w:tc>
          <w:tcPr>
            <w:tcW w:w="562" w:type="dxa"/>
            <w:shd w:val="clear" w:color="auto" w:fill="D9E2F3"/>
          </w:tcPr>
          <w:p w14:paraId="522EAAB9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268" w:type="dxa"/>
            <w:shd w:val="clear" w:color="auto" w:fill="D9E2F3"/>
          </w:tcPr>
          <w:p w14:paraId="63585F4F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màn hình</w:t>
            </w:r>
          </w:p>
        </w:tc>
        <w:tc>
          <w:tcPr>
            <w:tcW w:w="6520" w:type="dxa"/>
            <w:shd w:val="clear" w:color="auto" w:fill="D9E2F3"/>
          </w:tcPr>
          <w:p w14:paraId="504D4D5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Mô tả</w:t>
            </w:r>
          </w:p>
        </w:tc>
      </w:tr>
      <w:tr w:rsidR="000D7CFF" w:rsidRPr="009F4B71" w14:paraId="41E3EB94" w14:textId="77777777" w:rsidTr="009F4B71">
        <w:tc>
          <w:tcPr>
            <w:tcW w:w="562" w:type="dxa"/>
          </w:tcPr>
          <w:p w14:paraId="3613309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268" w:type="dxa"/>
          </w:tcPr>
          <w:p w14:paraId="193CD30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Danh sách vé dò (Ticket List)</w:t>
            </w:r>
          </w:p>
        </w:tc>
        <w:tc>
          <w:tcPr>
            <w:tcW w:w="6520" w:type="dxa"/>
          </w:tcPr>
          <w:p w14:paraId="4D794F4C" w14:textId="559A37C0" w:rsidR="000D7CFF" w:rsidRPr="009979FE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 xml:space="preserve">ADMIN: tìm kiếm theo miền/tỉnh/khoảng ngày/trạng thái, phân trang tối đa 10 vé/trang, </w:t>
            </w:r>
            <w:r w:rsidR="009979FE">
              <w:rPr>
                <w:rFonts w:asciiTheme="majorHAnsi" w:hAnsiTheme="majorHAnsi" w:cstheme="majorHAnsi"/>
                <w:lang w:val="en-US"/>
              </w:rPr>
              <w:t>publish</w:t>
            </w:r>
            <w:r w:rsidRPr="009F4B71">
              <w:rPr>
                <w:rFonts w:asciiTheme="majorHAnsi" w:hAnsiTheme="majorHAnsi" w:cstheme="majorHAnsi"/>
              </w:rPr>
              <w:t xml:space="preserve"> nhanh</w:t>
            </w:r>
          </w:p>
        </w:tc>
      </w:tr>
      <w:tr w:rsidR="000D7CFF" w:rsidRPr="009F4B71" w14:paraId="08288278" w14:textId="77777777" w:rsidTr="009F4B71">
        <w:tc>
          <w:tcPr>
            <w:tcW w:w="562" w:type="dxa"/>
          </w:tcPr>
          <w:p w14:paraId="11C3DC0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268" w:type="dxa"/>
          </w:tcPr>
          <w:p w14:paraId="21DDB2B8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Thêm vé dò mới (Ticket Create)</w:t>
            </w:r>
          </w:p>
        </w:tc>
        <w:tc>
          <w:tcPr>
            <w:tcW w:w="6520" w:type="dxa"/>
          </w:tcPr>
          <w:p w14:paraId="511E0812" w14:textId="6881EE13" w:rsidR="000D7CFF" w:rsidRPr="009979FE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 xml:space="preserve">ADMIN: chọn miền/tỉnh/ngày, xem trước kết quả lấy từ nguồn, lưu hoặc lưu và </w:t>
            </w:r>
            <w:r w:rsidR="009979FE">
              <w:rPr>
                <w:rFonts w:asciiTheme="majorHAnsi" w:hAnsiTheme="majorHAnsi" w:cstheme="majorHAnsi"/>
                <w:lang w:val="en-US"/>
              </w:rPr>
              <w:t>publish</w:t>
            </w:r>
          </w:p>
        </w:tc>
      </w:tr>
      <w:tr w:rsidR="000D7CFF" w:rsidRPr="009F4B71" w14:paraId="42EC8243" w14:textId="77777777" w:rsidTr="009F4B71">
        <w:tc>
          <w:tcPr>
            <w:tcW w:w="562" w:type="dxa"/>
          </w:tcPr>
          <w:p w14:paraId="1521E69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268" w:type="dxa"/>
          </w:tcPr>
          <w:p w14:paraId="50984D7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Thêm vé dò hàng loạt (Ticket Create Batch)</w:t>
            </w:r>
          </w:p>
        </w:tc>
        <w:tc>
          <w:tcPr>
            <w:tcW w:w="6520" w:type="dxa"/>
          </w:tcPr>
          <w:p w14:paraId="7DE12F9C" w14:textId="2021F0D8" w:rsidR="000D7CFF" w:rsidRPr="009979FE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Chỉ ADMIN chính: tương tự thêm vé dò mới nhưng theo khoảng ngày, xử lý nhiều vé cùng lúc</w:t>
            </w:r>
          </w:p>
        </w:tc>
      </w:tr>
      <w:tr w:rsidR="000D7CFF" w:rsidRPr="009F4B71" w14:paraId="4DEBDFB2" w14:textId="77777777" w:rsidTr="009F4B71">
        <w:tc>
          <w:tcPr>
            <w:tcW w:w="562" w:type="dxa"/>
          </w:tcPr>
          <w:p w14:paraId="064E114C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268" w:type="dxa"/>
          </w:tcPr>
          <w:p w14:paraId="7BFA32A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Chi tiết vé dò (Ticket Detail)</w:t>
            </w:r>
          </w:p>
        </w:tc>
        <w:tc>
          <w:tcPr>
            <w:tcW w:w="6520" w:type="dxa"/>
          </w:tcPr>
          <w:p w14:paraId="48750FCC" w14:textId="5121470A" w:rsidR="000D7CFF" w:rsidRPr="009979FE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ADMIN: xem các giải của vé dò, số lần được người dùng dò, công bố (Publish) nếu chưa công bố</w:t>
            </w:r>
          </w:p>
        </w:tc>
      </w:tr>
    </w:tbl>
    <w:p w14:paraId="6CF1A0A7" w14:textId="77777777" w:rsidR="000D7CFF" w:rsidRPr="009F4B71" w:rsidRDefault="00000000" w:rsidP="009F4B71">
      <w:pPr>
        <w:pStyle w:val="Heading1"/>
        <w:keepNext/>
        <w:pageBreakBefore/>
        <w:tabs>
          <w:tab w:val="num" w:pos="432"/>
        </w:tabs>
        <w:spacing w:before="360" w:after="240" w:line="360" w:lineRule="auto"/>
        <w:ind w:left="432" w:hanging="432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 w:rsidRPr="009F4B71"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3. Chi tiết từng màn hình</w:t>
      </w:r>
    </w:p>
    <w:p w14:paraId="3687A9D8" w14:textId="0D8BA0D5" w:rsidR="001D0A8F" w:rsidRPr="001D0A8F" w:rsidRDefault="00000000">
      <w:pPr>
        <w:pStyle w:val="Heading2"/>
        <w:spacing w:before="250" w:after="120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 w:rsidRPr="009F4B71">
        <w:rPr>
          <w:rFonts w:asciiTheme="majorHAnsi" w:hAnsiTheme="majorHAnsi" w:cstheme="majorHAnsi"/>
          <w:b/>
          <w:bCs/>
          <w:color w:val="000000" w:themeColor="text1"/>
        </w:rPr>
        <w:t>3.1. Màn hình Danh sách vé dò (Ticket List)</w:t>
      </w:r>
    </w:p>
    <w:p w14:paraId="0CAD2394" w14:textId="3BE6E574" w:rsidR="000D7CFF" w:rsidRDefault="009979FE">
      <w:pPr>
        <w:spacing w:after="100"/>
        <w:rPr>
          <w:rFonts w:asciiTheme="majorHAnsi" w:hAnsiTheme="majorHAnsi" w:cstheme="majorHAnsi"/>
          <w:lang w:val="en-US"/>
        </w:rPr>
      </w:pPr>
      <w:r w:rsidRPr="009979FE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3FD5C33" wp14:editId="3F21A255">
            <wp:extent cx="5731510" cy="2629535"/>
            <wp:effectExtent l="0" t="0" r="2540" b="0"/>
            <wp:docPr id="187612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20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91F4" w14:textId="77777777" w:rsidR="009979FE" w:rsidRPr="009979FE" w:rsidRDefault="009979FE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1973"/>
        <w:gridCol w:w="991"/>
        <w:gridCol w:w="2066"/>
        <w:gridCol w:w="2589"/>
        <w:gridCol w:w="2255"/>
      </w:tblGrid>
      <w:tr w:rsidR="000D7CFF" w:rsidRPr="009F4B71" w14:paraId="279DD458" w14:textId="77777777" w:rsidTr="005D07D3">
        <w:trPr>
          <w:tblHeader/>
        </w:trPr>
        <w:tc>
          <w:tcPr>
            <w:tcW w:w="474" w:type="dxa"/>
            <w:shd w:val="clear" w:color="auto" w:fill="D9E2F3"/>
          </w:tcPr>
          <w:p w14:paraId="029425A0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8" w:type="dxa"/>
            <w:shd w:val="clear" w:color="auto" w:fill="D9E2F3"/>
          </w:tcPr>
          <w:p w14:paraId="08742B0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6BA3F626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0C2706A3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503642B4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409" w:type="dxa"/>
            <w:shd w:val="clear" w:color="auto" w:fill="D9E2F3"/>
          </w:tcPr>
          <w:p w14:paraId="4CA9C2A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0D7CFF" w:rsidRPr="009F4B71" w14:paraId="03F7E469" w14:textId="77777777" w:rsidTr="005D07D3">
        <w:tc>
          <w:tcPr>
            <w:tcW w:w="474" w:type="dxa"/>
          </w:tcPr>
          <w:p w14:paraId="6CE7EC9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78" w:type="dxa"/>
          </w:tcPr>
          <w:p w14:paraId="186D292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Bộ lọc Miền (select)</w:t>
            </w:r>
          </w:p>
        </w:tc>
        <w:tc>
          <w:tcPr>
            <w:tcW w:w="992" w:type="dxa"/>
          </w:tcPr>
          <w:p w14:paraId="2ED0F9E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Không</w:t>
            </w:r>
          </w:p>
        </w:tc>
        <w:tc>
          <w:tcPr>
            <w:tcW w:w="2127" w:type="dxa"/>
          </w:tcPr>
          <w:p w14:paraId="22104EB1" w14:textId="53E1748D" w:rsidR="000D7CFF" w:rsidRPr="009979FE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</w:t>
            </w:r>
            <w:r w:rsidR="009979FE">
              <w:rPr>
                <w:rFonts w:asciiTheme="majorHAnsi" w:hAnsiTheme="majorHAnsi" w:cstheme="majorHAnsi"/>
                <w:lang w:val="en-US"/>
              </w:rPr>
              <w:t>ropdown</w:t>
            </w:r>
          </w:p>
        </w:tc>
        <w:tc>
          <w:tcPr>
            <w:tcW w:w="2268" w:type="dxa"/>
          </w:tcPr>
          <w:p w14:paraId="66A7971E" w14:textId="79BEFB94" w:rsidR="000D7CFF" w:rsidRPr="009979FE" w:rsidRDefault="009979FE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Tham số region</w:t>
            </w:r>
          </w:p>
        </w:tc>
        <w:tc>
          <w:tcPr>
            <w:tcW w:w="2409" w:type="dxa"/>
          </w:tcPr>
          <w:p w14:paraId="465D4A4A" w14:textId="41039DA1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0E06363D" w14:textId="77777777" w:rsidTr="005D07D3">
        <w:tc>
          <w:tcPr>
            <w:tcW w:w="474" w:type="dxa"/>
          </w:tcPr>
          <w:p w14:paraId="693A9072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78" w:type="dxa"/>
          </w:tcPr>
          <w:p w14:paraId="06C461A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Bộ lọc Tỉnh (select)</w:t>
            </w:r>
          </w:p>
        </w:tc>
        <w:tc>
          <w:tcPr>
            <w:tcW w:w="992" w:type="dxa"/>
          </w:tcPr>
          <w:p w14:paraId="36E2D6E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Không</w:t>
            </w:r>
          </w:p>
        </w:tc>
        <w:tc>
          <w:tcPr>
            <w:tcW w:w="2127" w:type="dxa"/>
          </w:tcPr>
          <w:p w14:paraId="375C0FB9" w14:textId="5E8DD519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Dropdown</w:t>
            </w:r>
          </w:p>
        </w:tc>
        <w:tc>
          <w:tcPr>
            <w:tcW w:w="2268" w:type="dxa"/>
          </w:tcPr>
          <w:p w14:paraId="61D40CF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Tham số company</w:t>
            </w:r>
          </w:p>
        </w:tc>
        <w:tc>
          <w:tcPr>
            <w:tcW w:w="2409" w:type="dxa"/>
          </w:tcPr>
          <w:p w14:paraId="1F014023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30BDE446" w14:textId="77777777" w:rsidTr="005D07D3">
        <w:tc>
          <w:tcPr>
            <w:tcW w:w="474" w:type="dxa"/>
          </w:tcPr>
          <w:p w14:paraId="1F5B8C7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78" w:type="dxa"/>
          </w:tcPr>
          <w:p w14:paraId="1629787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Từ ngày / Đến ngày (input date)</w:t>
            </w:r>
          </w:p>
        </w:tc>
        <w:tc>
          <w:tcPr>
            <w:tcW w:w="992" w:type="dxa"/>
          </w:tcPr>
          <w:p w14:paraId="4FFE6982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Không</w:t>
            </w:r>
          </w:p>
        </w:tc>
        <w:tc>
          <w:tcPr>
            <w:tcW w:w="2127" w:type="dxa"/>
          </w:tcPr>
          <w:p w14:paraId="6E226DA0" w14:textId="730B7ECF" w:rsidR="000D7CFF" w:rsidRPr="005D07D3" w:rsidRDefault="009A74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Input date</w:t>
            </w:r>
            <w:r w:rsidR="009979FE">
              <w:rPr>
                <w:rFonts w:asciiTheme="majorHAnsi" w:hAnsiTheme="majorHAnsi" w:cstheme="majorHAnsi"/>
                <w:lang w:val="en-US"/>
              </w:rPr>
              <w:t>, m</w:t>
            </w:r>
            <w:r w:rsidR="006E23E7" w:rsidRPr="009F4B71">
              <w:rPr>
                <w:rFonts w:asciiTheme="majorHAnsi" w:hAnsiTheme="majorHAnsi" w:cstheme="majorHAnsi"/>
              </w:rPr>
              <w:t>ặc định: đầu tháng hiện tại đến hôm nay</w:t>
            </w:r>
          </w:p>
        </w:tc>
        <w:tc>
          <w:tcPr>
            <w:tcW w:w="2268" w:type="dxa"/>
          </w:tcPr>
          <w:p w14:paraId="39D48551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Tham số fromDate/toDate</w:t>
            </w:r>
          </w:p>
        </w:tc>
        <w:tc>
          <w:tcPr>
            <w:tcW w:w="2409" w:type="dxa"/>
          </w:tcPr>
          <w:p w14:paraId="290B4760" w14:textId="15F3B215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7BBE1810" w14:textId="77777777" w:rsidTr="005D07D3">
        <w:tc>
          <w:tcPr>
            <w:tcW w:w="474" w:type="dxa"/>
          </w:tcPr>
          <w:p w14:paraId="7FEB2652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078" w:type="dxa"/>
          </w:tcPr>
          <w:p w14:paraId="7B2A104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Bộ lọc Trạng thái (select)</w:t>
            </w:r>
          </w:p>
        </w:tc>
        <w:tc>
          <w:tcPr>
            <w:tcW w:w="992" w:type="dxa"/>
          </w:tcPr>
          <w:p w14:paraId="17BF2A45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Không</w:t>
            </w:r>
          </w:p>
        </w:tc>
        <w:tc>
          <w:tcPr>
            <w:tcW w:w="2127" w:type="dxa"/>
          </w:tcPr>
          <w:p w14:paraId="1BC54EA5" w14:textId="77777777" w:rsidR="000D7CFF" w:rsidRPr="005D07D3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Tất cả trạng thái / Đã công bố / Chưa công bố</w:t>
            </w:r>
          </w:p>
        </w:tc>
        <w:tc>
          <w:tcPr>
            <w:tcW w:w="2268" w:type="dxa"/>
          </w:tcPr>
          <w:p w14:paraId="7B66BE8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Tham số status</w:t>
            </w:r>
          </w:p>
        </w:tc>
        <w:tc>
          <w:tcPr>
            <w:tcW w:w="2409" w:type="dxa"/>
          </w:tcPr>
          <w:p w14:paraId="2FA8D9F3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6C6D09F1" w14:textId="77777777" w:rsidTr="005D07D3">
        <w:tc>
          <w:tcPr>
            <w:tcW w:w="474" w:type="dxa"/>
          </w:tcPr>
          <w:p w14:paraId="46AE2761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078" w:type="dxa"/>
          </w:tcPr>
          <w:p w14:paraId="2229A0F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"Tìm kiếm" / "Xóa bộ lọc"</w:t>
            </w:r>
          </w:p>
        </w:tc>
        <w:tc>
          <w:tcPr>
            <w:tcW w:w="992" w:type="dxa"/>
          </w:tcPr>
          <w:p w14:paraId="3210C659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48961B06" w14:textId="19444477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B</w:t>
            </w:r>
            <w:r w:rsidR="006E23E7" w:rsidRPr="009F4B71">
              <w:rPr>
                <w:rFonts w:asciiTheme="majorHAnsi" w:hAnsiTheme="majorHAnsi" w:cstheme="majorHAnsi"/>
              </w:rPr>
              <w:t>utton</w:t>
            </w:r>
          </w:p>
        </w:tc>
        <w:tc>
          <w:tcPr>
            <w:tcW w:w="2268" w:type="dxa"/>
          </w:tcPr>
          <w:p w14:paraId="4197951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Submit GET / GET không tham số</w:t>
            </w:r>
          </w:p>
        </w:tc>
        <w:tc>
          <w:tcPr>
            <w:tcW w:w="2409" w:type="dxa"/>
          </w:tcPr>
          <w:p w14:paraId="6F3F5A03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4F1C97D7" w14:textId="77777777" w:rsidTr="005D07D3">
        <w:tc>
          <w:tcPr>
            <w:tcW w:w="474" w:type="dxa"/>
          </w:tcPr>
          <w:p w14:paraId="2E234F46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078" w:type="dxa"/>
          </w:tcPr>
          <w:p w14:paraId="1BA4F97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Bảng danh sách vé dò</w:t>
            </w:r>
          </w:p>
        </w:tc>
        <w:tc>
          <w:tcPr>
            <w:tcW w:w="992" w:type="dxa"/>
          </w:tcPr>
          <w:p w14:paraId="2303E7B6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67DCE68A" w14:textId="4CCCC98C" w:rsidR="000D7CFF" w:rsidRPr="009979FE" w:rsidRDefault="009979FE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Bảng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dữ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liệu</w:t>
            </w:r>
            <w:proofErr w:type="spellEnd"/>
          </w:p>
        </w:tc>
        <w:tc>
          <w:tcPr>
            <w:tcW w:w="2268" w:type="dxa"/>
          </w:tcPr>
          <w:p w14:paraId="20852988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Phân trang tối đa 10 vé/trang</w:t>
            </w:r>
          </w:p>
        </w:tc>
        <w:tc>
          <w:tcPr>
            <w:tcW w:w="2409" w:type="dxa"/>
          </w:tcPr>
          <w:p w14:paraId="2F97016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Trạng thái: badge xanh "Đã công bố" / vàng "Chưa công bố"</w:t>
            </w:r>
          </w:p>
        </w:tc>
      </w:tr>
      <w:tr w:rsidR="000D7CFF" w:rsidRPr="009F4B71" w14:paraId="00B05F58" w14:textId="77777777" w:rsidTr="005D07D3">
        <w:tc>
          <w:tcPr>
            <w:tcW w:w="474" w:type="dxa"/>
          </w:tcPr>
          <w:p w14:paraId="16F9F663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078" w:type="dxa"/>
          </w:tcPr>
          <w:p w14:paraId="0E6E014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"Xem" (từng dòng)</w:t>
            </w:r>
          </w:p>
        </w:tc>
        <w:tc>
          <w:tcPr>
            <w:tcW w:w="992" w:type="dxa"/>
          </w:tcPr>
          <w:p w14:paraId="2D345F1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4D3165E0" w14:textId="796758F4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L</w:t>
            </w:r>
            <w:r w:rsidR="006E23E7" w:rsidRPr="009F4B71">
              <w:rPr>
                <w:rFonts w:asciiTheme="majorHAnsi" w:hAnsiTheme="majorHAnsi" w:cstheme="majorHAnsi"/>
              </w:rPr>
              <w:t>ink</w:t>
            </w:r>
          </w:p>
        </w:tc>
        <w:tc>
          <w:tcPr>
            <w:tcW w:w="2268" w:type="dxa"/>
          </w:tcPr>
          <w:p w14:paraId="7B1E1EC2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GET /admin/tickets/detail?id=...</w:t>
            </w:r>
          </w:p>
        </w:tc>
        <w:tc>
          <w:tcPr>
            <w:tcW w:w="2409" w:type="dxa"/>
          </w:tcPr>
          <w:p w14:paraId="4D8EF741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497DF6AE" w14:textId="77777777" w:rsidTr="005D07D3">
        <w:tc>
          <w:tcPr>
            <w:tcW w:w="474" w:type="dxa"/>
          </w:tcPr>
          <w:p w14:paraId="09466792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078" w:type="dxa"/>
          </w:tcPr>
          <w:p w14:paraId="6D00132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"Publish" (từng dòng)</w:t>
            </w:r>
          </w:p>
        </w:tc>
        <w:tc>
          <w:tcPr>
            <w:tcW w:w="992" w:type="dxa"/>
          </w:tcPr>
          <w:p w14:paraId="36EB663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7FBE3B0D" w14:textId="1BEA2C65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</w:t>
            </w:r>
            <w:r w:rsidR="006E23E7" w:rsidRPr="009F4B71">
              <w:rPr>
                <w:rFonts w:asciiTheme="majorHAnsi" w:hAnsiTheme="majorHAnsi" w:cstheme="majorHAnsi"/>
              </w:rPr>
              <w:t>hỉ hiện với vé dò chưa công bố</w:t>
            </w:r>
          </w:p>
        </w:tc>
        <w:tc>
          <w:tcPr>
            <w:tcW w:w="2268" w:type="dxa"/>
          </w:tcPr>
          <w:p w14:paraId="3FEC5C7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POST /admin/tickets/publish</w:t>
            </w:r>
          </w:p>
        </w:tc>
        <w:tc>
          <w:tcPr>
            <w:tcW w:w="2409" w:type="dxa"/>
          </w:tcPr>
          <w:p w14:paraId="69A3BC5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Xác nhận trước khi submit; vé đã công bố không hiển thị nút này</w:t>
            </w:r>
          </w:p>
        </w:tc>
      </w:tr>
      <w:tr w:rsidR="000D7CFF" w:rsidRPr="009F4B71" w14:paraId="20DEE9B8" w14:textId="77777777" w:rsidTr="005D07D3">
        <w:tc>
          <w:tcPr>
            <w:tcW w:w="474" w:type="dxa"/>
          </w:tcPr>
          <w:p w14:paraId="006D4236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2078" w:type="dxa"/>
          </w:tcPr>
          <w:p w14:paraId="7A91D2A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"Thêm vé dò mới" / "Thêm hàng loạt"</w:t>
            </w:r>
          </w:p>
        </w:tc>
        <w:tc>
          <w:tcPr>
            <w:tcW w:w="992" w:type="dxa"/>
          </w:tcPr>
          <w:p w14:paraId="474B43FC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2D7BEE8B" w14:textId="36E23214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N</w:t>
            </w:r>
            <w:r w:rsidR="006E23E7" w:rsidRPr="009F4B71">
              <w:rPr>
                <w:rFonts w:asciiTheme="majorHAnsi" w:hAnsiTheme="majorHAnsi" w:cstheme="majorHAnsi"/>
              </w:rPr>
              <w:t>út "Thêm hàng loạt" chỉ hiện với ADMIN chính (id=10000000)</w:t>
            </w:r>
          </w:p>
        </w:tc>
        <w:tc>
          <w:tcPr>
            <w:tcW w:w="2268" w:type="dxa"/>
          </w:tcPr>
          <w:p w14:paraId="067B15BA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GET /admin/tickets/create, /admin/tickets/create-batch</w:t>
            </w:r>
          </w:p>
        </w:tc>
        <w:tc>
          <w:tcPr>
            <w:tcW w:w="2409" w:type="dxa"/>
          </w:tcPr>
          <w:p w14:paraId="3AFD4222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1B9778F8" w14:textId="77777777" w:rsidTr="005D07D3">
        <w:tc>
          <w:tcPr>
            <w:tcW w:w="474" w:type="dxa"/>
          </w:tcPr>
          <w:p w14:paraId="22B909B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2078" w:type="dxa"/>
          </w:tcPr>
          <w:p w14:paraId="2FB785F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Phân trang</w:t>
            </w:r>
          </w:p>
        </w:tc>
        <w:tc>
          <w:tcPr>
            <w:tcW w:w="992" w:type="dxa"/>
          </w:tcPr>
          <w:p w14:paraId="2E9AC9D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033F1687" w14:textId="2E556DF1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</w:t>
            </w:r>
            <w:r w:rsidR="006E23E7" w:rsidRPr="009F4B71">
              <w:rPr>
                <w:rFonts w:asciiTheme="majorHAnsi" w:hAnsiTheme="majorHAnsi" w:cstheme="majorHAnsi"/>
              </w:rPr>
              <w:t>anh sách số trang</w:t>
            </w:r>
          </w:p>
        </w:tc>
        <w:tc>
          <w:tcPr>
            <w:tcW w:w="2268" w:type="dxa"/>
          </w:tcPr>
          <w:p w14:paraId="264FFA7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Hiển thị khi tổng số trang &gt; 1</w:t>
            </w:r>
          </w:p>
        </w:tc>
        <w:tc>
          <w:tcPr>
            <w:tcW w:w="2409" w:type="dxa"/>
          </w:tcPr>
          <w:p w14:paraId="654823EF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</w:tbl>
    <w:p w14:paraId="784CA8CF" w14:textId="186AA521" w:rsidR="009979FE" w:rsidRPr="009979FE" w:rsidRDefault="009979FE" w:rsidP="009979FE">
      <w:pPr>
        <w:rPr>
          <w:lang w:val="en-US"/>
        </w:rPr>
      </w:pPr>
    </w:p>
    <w:p w14:paraId="64ABB5C9" w14:textId="77777777" w:rsidR="009979FE" w:rsidRDefault="009979FE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 w:cstheme="majorHAnsi"/>
          <w:b/>
          <w:bCs/>
          <w:color w:val="000000" w:themeColor="text1"/>
        </w:rPr>
        <w:br w:type="page"/>
      </w:r>
    </w:p>
    <w:p w14:paraId="1D088036" w14:textId="36620F34" w:rsidR="001D0A8F" w:rsidRPr="001D0A8F" w:rsidRDefault="00000000">
      <w:pPr>
        <w:pStyle w:val="Heading2"/>
        <w:spacing w:before="250" w:after="120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 w:rsidRPr="009F4B71">
        <w:rPr>
          <w:rFonts w:asciiTheme="majorHAnsi" w:hAnsiTheme="majorHAnsi" w:cstheme="majorHAnsi"/>
          <w:b/>
          <w:bCs/>
          <w:color w:val="000000" w:themeColor="text1"/>
        </w:rPr>
        <w:lastRenderedPageBreak/>
        <w:t>3.2. Màn hình Thêm vé dò mới (Ticket Create)</w:t>
      </w:r>
    </w:p>
    <w:p w14:paraId="6A2B6158" w14:textId="1E2B943F" w:rsidR="000D7CFF" w:rsidRDefault="00AF33E1">
      <w:pPr>
        <w:spacing w:after="100"/>
        <w:rPr>
          <w:rFonts w:asciiTheme="majorHAnsi" w:hAnsiTheme="majorHAnsi" w:cstheme="majorHAnsi"/>
          <w:lang w:val="en-US"/>
        </w:rPr>
      </w:pPr>
      <w:r w:rsidRPr="00AF33E1">
        <w:rPr>
          <w:rFonts w:asciiTheme="majorHAnsi" w:hAnsiTheme="majorHAnsi" w:cstheme="majorHAnsi"/>
          <w:noProof/>
        </w:rPr>
        <w:drawing>
          <wp:inline distT="0" distB="0" distL="0" distR="0" wp14:anchorId="08E2F4CE" wp14:editId="2B7907DB">
            <wp:extent cx="5731510" cy="2629535"/>
            <wp:effectExtent l="0" t="0" r="2540" b="0"/>
            <wp:docPr id="39683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33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80AF" w14:textId="77777777" w:rsidR="00AF33E1" w:rsidRPr="00AF33E1" w:rsidRDefault="00AF33E1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078"/>
        <w:gridCol w:w="992"/>
        <w:gridCol w:w="2127"/>
        <w:gridCol w:w="2268"/>
        <w:gridCol w:w="2409"/>
      </w:tblGrid>
      <w:tr w:rsidR="000D7CFF" w:rsidRPr="009F4B71" w14:paraId="64D95C89" w14:textId="77777777" w:rsidTr="005D07D3">
        <w:trPr>
          <w:tblHeader/>
        </w:trPr>
        <w:tc>
          <w:tcPr>
            <w:tcW w:w="474" w:type="dxa"/>
            <w:shd w:val="clear" w:color="auto" w:fill="D9E2F3"/>
          </w:tcPr>
          <w:p w14:paraId="1D4262FC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8" w:type="dxa"/>
            <w:shd w:val="clear" w:color="auto" w:fill="D9E2F3"/>
          </w:tcPr>
          <w:p w14:paraId="16DC143F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14017F4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187D21E3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1389B970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409" w:type="dxa"/>
            <w:shd w:val="clear" w:color="auto" w:fill="D9E2F3"/>
          </w:tcPr>
          <w:p w14:paraId="259BCB7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0D7CFF" w:rsidRPr="009F4B71" w14:paraId="7BEDE11F" w14:textId="77777777" w:rsidTr="005D07D3">
        <w:tc>
          <w:tcPr>
            <w:tcW w:w="474" w:type="dxa"/>
          </w:tcPr>
          <w:p w14:paraId="01BFD87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78" w:type="dxa"/>
          </w:tcPr>
          <w:p w14:paraId="37E07898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Chọn Miền / Tỉnh (select dùng chung)</w:t>
            </w:r>
          </w:p>
        </w:tc>
        <w:tc>
          <w:tcPr>
            <w:tcW w:w="992" w:type="dxa"/>
          </w:tcPr>
          <w:p w14:paraId="397F2282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5D5BA40D" w14:textId="04EA6BB6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Dropdown</w:t>
            </w:r>
          </w:p>
        </w:tc>
        <w:tc>
          <w:tcPr>
            <w:tcW w:w="2268" w:type="dxa"/>
          </w:tcPr>
          <w:p w14:paraId="1FB163D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409" w:type="dxa"/>
          </w:tcPr>
          <w:p w14:paraId="7350C04B" w14:textId="042C380E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0F22FA57" w14:textId="77777777" w:rsidTr="005D07D3">
        <w:tc>
          <w:tcPr>
            <w:tcW w:w="474" w:type="dxa"/>
          </w:tcPr>
          <w:p w14:paraId="6FE26768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78" w:type="dxa"/>
          </w:tcPr>
          <w:p w14:paraId="5BA5F871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Ngày mở thưởng (input date)</w:t>
            </w:r>
          </w:p>
        </w:tc>
        <w:tc>
          <w:tcPr>
            <w:tcW w:w="992" w:type="dxa"/>
          </w:tcPr>
          <w:p w14:paraId="0938E40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66911711" w14:textId="3201895E" w:rsidR="000D7CFF" w:rsidRPr="005D07D3" w:rsidRDefault="009A74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Input date</w:t>
            </w:r>
          </w:p>
        </w:tc>
        <w:tc>
          <w:tcPr>
            <w:tcW w:w="2268" w:type="dxa"/>
          </w:tcPr>
          <w:p w14:paraId="672ED34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409" w:type="dxa"/>
          </w:tcPr>
          <w:p w14:paraId="0A6CE893" w14:textId="2F6F12BB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36DA0BC3" w14:textId="77777777" w:rsidTr="005D07D3">
        <w:tc>
          <w:tcPr>
            <w:tcW w:w="474" w:type="dxa"/>
          </w:tcPr>
          <w:p w14:paraId="4BEA9227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78" w:type="dxa"/>
          </w:tcPr>
          <w:p w14:paraId="00F5C501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"Xem trước"</w:t>
            </w:r>
          </w:p>
        </w:tc>
        <w:tc>
          <w:tcPr>
            <w:tcW w:w="992" w:type="dxa"/>
          </w:tcPr>
          <w:p w14:paraId="6F935AE0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03124754" w14:textId="6328C7DE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B</w:t>
            </w:r>
            <w:r w:rsidR="006E23E7" w:rsidRPr="009F4B71">
              <w:rPr>
                <w:rFonts w:asciiTheme="majorHAnsi" w:hAnsiTheme="majorHAnsi" w:cstheme="majorHAnsi"/>
              </w:rPr>
              <w:t>utton submit (GET)</w:t>
            </w:r>
          </w:p>
        </w:tc>
        <w:tc>
          <w:tcPr>
            <w:tcW w:w="2268" w:type="dxa"/>
          </w:tcPr>
          <w:p w14:paraId="6F471B95" w14:textId="46AD5F42" w:rsidR="000D7CFF" w:rsidRPr="00AF33E1" w:rsidRDefault="00000000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Lấy dữ liệu tự động từ nguồn Minh Ngọc</w:t>
            </w:r>
          </w:p>
        </w:tc>
        <w:tc>
          <w:tcPr>
            <w:tcW w:w="2409" w:type="dxa"/>
          </w:tcPr>
          <w:p w14:paraId="15FA1A92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14B75B56" w14:textId="77777777" w:rsidTr="005D07D3">
        <w:tc>
          <w:tcPr>
            <w:tcW w:w="474" w:type="dxa"/>
          </w:tcPr>
          <w:p w14:paraId="6601FE92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078" w:type="dxa"/>
          </w:tcPr>
          <w:p w14:paraId="759012D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Khu vực xem trước kết quả</w:t>
            </w:r>
          </w:p>
        </w:tc>
        <w:tc>
          <w:tcPr>
            <w:tcW w:w="992" w:type="dxa"/>
          </w:tcPr>
          <w:p w14:paraId="33306A5F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636DA071" w14:textId="0A39DE33" w:rsidR="000D7CFF" w:rsidRPr="005D07D3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 xml:space="preserve">Mỗi tỉnh 1 khối: bảng giải + </w:t>
            </w:r>
            <w:proofErr w:type="spellStart"/>
            <w:r w:rsidR="00AF33E1">
              <w:rPr>
                <w:rFonts w:asciiTheme="majorHAnsi" w:hAnsiTheme="majorHAnsi" w:cstheme="majorHAnsi"/>
                <w:lang w:val="en-US"/>
              </w:rPr>
              <w:t>dòng</w:t>
            </w:r>
            <w:proofErr w:type="spellEnd"/>
            <w:r w:rsidRPr="009F4B71">
              <w:rPr>
                <w:rFonts w:asciiTheme="majorHAnsi" w:hAnsiTheme="majorHAnsi" w:cstheme="majorHAnsi"/>
              </w:rPr>
              <w:t xml:space="preserve"> trạng thái</w:t>
            </w:r>
          </w:p>
        </w:tc>
        <w:tc>
          <w:tcPr>
            <w:tcW w:w="2268" w:type="dxa"/>
          </w:tcPr>
          <w:p w14:paraId="7FB0F865" w14:textId="690DFCF4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09" w:type="dxa"/>
          </w:tcPr>
          <w:p w14:paraId="433649B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Vé đã tồn tại thì không lấy lại từ nguồn, hiển thị luôn dữ liệu đã lưu trong hệ thống</w:t>
            </w:r>
          </w:p>
        </w:tc>
      </w:tr>
      <w:tr w:rsidR="000D7CFF" w:rsidRPr="009F4B71" w14:paraId="4C5D6F56" w14:textId="77777777" w:rsidTr="005D07D3">
        <w:tc>
          <w:tcPr>
            <w:tcW w:w="474" w:type="dxa"/>
          </w:tcPr>
          <w:p w14:paraId="5937A1E5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078" w:type="dxa"/>
          </w:tcPr>
          <w:p w14:paraId="464ABC1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"Lưu"</w:t>
            </w:r>
          </w:p>
        </w:tc>
        <w:tc>
          <w:tcPr>
            <w:tcW w:w="992" w:type="dxa"/>
          </w:tcPr>
          <w:p w14:paraId="3C1F69E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1C2F3DDB" w14:textId="5EFA681F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Button</w:t>
            </w:r>
          </w:p>
        </w:tc>
        <w:tc>
          <w:tcPr>
            <w:tcW w:w="2268" w:type="dxa"/>
          </w:tcPr>
          <w:p w14:paraId="5B64BA19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POST /admin/tickets/create, action=save</w:t>
            </w:r>
          </w:p>
        </w:tc>
        <w:tc>
          <w:tcPr>
            <w:tcW w:w="2409" w:type="dxa"/>
          </w:tcPr>
          <w:p w14:paraId="42442C1F" w14:textId="5FFE5DC5" w:rsidR="000D7CFF" w:rsidRPr="009F4B71" w:rsidRDefault="00AF33E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C</w:t>
            </w:r>
            <w:r w:rsidRPr="009F4B71">
              <w:rPr>
                <w:rFonts w:asciiTheme="majorHAnsi" w:hAnsiTheme="majorHAnsi" w:cstheme="majorHAnsi"/>
              </w:rPr>
              <w:t>hỉ bật khi có ít nhất 1 dòng "Sẵn sàng lưu"</w:t>
            </w:r>
          </w:p>
        </w:tc>
      </w:tr>
      <w:tr w:rsidR="000D7CFF" w:rsidRPr="009F4B71" w14:paraId="24FB3F9D" w14:textId="77777777" w:rsidTr="005D07D3">
        <w:tc>
          <w:tcPr>
            <w:tcW w:w="474" w:type="dxa"/>
          </w:tcPr>
          <w:p w14:paraId="37851A6C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078" w:type="dxa"/>
          </w:tcPr>
          <w:p w14:paraId="0853757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"Lưu và Publish"</w:t>
            </w:r>
          </w:p>
        </w:tc>
        <w:tc>
          <w:tcPr>
            <w:tcW w:w="992" w:type="dxa"/>
          </w:tcPr>
          <w:p w14:paraId="04CDC347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64C92FFD" w14:textId="67723022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Button</w:t>
            </w:r>
          </w:p>
        </w:tc>
        <w:tc>
          <w:tcPr>
            <w:tcW w:w="2268" w:type="dxa"/>
          </w:tcPr>
          <w:p w14:paraId="1542FBC4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action=savePublish</w:t>
            </w:r>
          </w:p>
        </w:tc>
        <w:tc>
          <w:tcPr>
            <w:tcW w:w="2409" w:type="dxa"/>
          </w:tcPr>
          <w:p w14:paraId="45C15589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Vé dò được công bố ngay sau khi lưu</w:t>
            </w:r>
          </w:p>
        </w:tc>
      </w:tr>
    </w:tbl>
    <w:p w14:paraId="404A39A3" w14:textId="032B47C2" w:rsidR="00AF33E1" w:rsidRDefault="00AF33E1" w:rsidP="00AF33E1">
      <w:pPr>
        <w:rPr>
          <w:lang w:val="en-US"/>
        </w:rPr>
      </w:pPr>
    </w:p>
    <w:p w14:paraId="4A7199EF" w14:textId="1854B78C" w:rsidR="00AF33E1" w:rsidRPr="00AF33E1" w:rsidRDefault="00AF33E1" w:rsidP="00AF33E1">
      <w:pPr>
        <w:rPr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55C43184" w14:textId="12076213" w:rsidR="001D0A8F" w:rsidRPr="001D0A8F" w:rsidRDefault="00000000">
      <w:pPr>
        <w:pStyle w:val="Heading2"/>
        <w:spacing w:before="250" w:after="120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 w:rsidRPr="009F4B71">
        <w:rPr>
          <w:rFonts w:asciiTheme="majorHAnsi" w:hAnsiTheme="majorHAnsi" w:cstheme="majorHAnsi"/>
          <w:b/>
          <w:bCs/>
          <w:color w:val="000000" w:themeColor="text1"/>
        </w:rPr>
        <w:lastRenderedPageBreak/>
        <w:t>3.3. Màn hình Thêm vé dò hàng loạt (Ticket Create Batch)</w:t>
      </w:r>
    </w:p>
    <w:p w14:paraId="62AC79BB" w14:textId="2AB930E0" w:rsidR="000D7CFF" w:rsidRPr="00AF33E1" w:rsidRDefault="00000000">
      <w:pPr>
        <w:spacing w:after="100"/>
        <w:rPr>
          <w:rFonts w:asciiTheme="majorHAnsi" w:hAnsiTheme="majorHAnsi" w:cstheme="majorHAnsi"/>
          <w:lang w:val="en-US"/>
        </w:rPr>
      </w:pPr>
      <w:r w:rsidRPr="009F4B71">
        <w:rPr>
          <w:rFonts w:asciiTheme="majorHAnsi" w:hAnsiTheme="majorHAnsi" w:cstheme="majorHAnsi"/>
        </w:rPr>
        <w:t xml:space="preserve">Chỉ hiển thị cho ADMIN chính (user id = 10000000); </w:t>
      </w:r>
      <w:proofErr w:type="spellStart"/>
      <w:r w:rsidR="00AF33E1">
        <w:rPr>
          <w:rFonts w:asciiTheme="majorHAnsi" w:hAnsiTheme="majorHAnsi" w:cstheme="majorHAnsi"/>
          <w:lang w:val="en-US"/>
        </w:rPr>
        <w:t>đươc</w:t>
      </w:r>
      <w:proofErr w:type="spellEnd"/>
      <w:r w:rsidR="00AF33E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AF33E1">
        <w:rPr>
          <w:rFonts w:asciiTheme="majorHAnsi" w:hAnsiTheme="majorHAnsi" w:cstheme="majorHAnsi"/>
          <w:lang w:val="en-US"/>
        </w:rPr>
        <w:t>xây</w:t>
      </w:r>
      <w:proofErr w:type="spellEnd"/>
      <w:r w:rsidRPr="009F4B71">
        <w:rPr>
          <w:rFonts w:asciiTheme="majorHAnsi" w:hAnsiTheme="majorHAnsi" w:cstheme="majorHAnsi"/>
        </w:rPr>
        <w:t xml:space="preserve"> dựng thêm để nhập nhanh nhiều vé dò cùng lúc.</w:t>
      </w:r>
    </w:p>
    <w:p w14:paraId="0DC6E08A" w14:textId="6ECE2CAD" w:rsidR="000D7CFF" w:rsidRDefault="00AF33E1">
      <w:pPr>
        <w:spacing w:after="100"/>
        <w:rPr>
          <w:rFonts w:asciiTheme="majorHAnsi" w:hAnsiTheme="majorHAnsi" w:cstheme="majorHAnsi"/>
          <w:lang w:val="en-US"/>
        </w:rPr>
      </w:pPr>
      <w:r w:rsidRPr="00AF33E1">
        <w:rPr>
          <w:rFonts w:asciiTheme="majorHAnsi" w:hAnsiTheme="majorHAnsi" w:cstheme="majorHAnsi"/>
          <w:noProof/>
        </w:rPr>
        <w:drawing>
          <wp:inline distT="0" distB="0" distL="0" distR="0" wp14:anchorId="7694DDBC" wp14:editId="0333DB1E">
            <wp:extent cx="5731510" cy="2629535"/>
            <wp:effectExtent l="0" t="0" r="2540" b="0"/>
            <wp:docPr id="68248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8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3266" w14:textId="77777777" w:rsidR="00AF33E1" w:rsidRPr="00AF33E1" w:rsidRDefault="00AF33E1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078"/>
        <w:gridCol w:w="992"/>
        <w:gridCol w:w="2127"/>
        <w:gridCol w:w="2268"/>
        <w:gridCol w:w="2409"/>
      </w:tblGrid>
      <w:tr w:rsidR="000D7CFF" w:rsidRPr="009F4B71" w14:paraId="7888A885" w14:textId="77777777" w:rsidTr="005D07D3">
        <w:trPr>
          <w:tblHeader/>
        </w:trPr>
        <w:tc>
          <w:tcPr>
            <w:tcW w:w="474" w:type="dxa"/>
            <w:shd w:val="clear" w:color="auto" w:fill="D9E2F3"/>
          </w:tcPr>
          <w:p w14:paraId="21A0CD4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8" w:type="dxa"/>
            <w:shd w:val="clear" w:color="auto" w:fill="D9E2F3"/>
          </w:tcPr>
          <w:p w14:paraId="30F0BB2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1E49434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7BA7C34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6DFB609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409" w:type="dxa"/>
            <w:shd w:val="clear" w:color="auto" w:fill="D9E2F3"/>
          </w:tcPr>
          <w:p w14:paraId="5FB687E8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0D7CFF" w:rsidRPr="009F4B71" w14:paraId="2825BC61" w14:textId="77777777" w:rsidTr="005D07D3">
        <w:tc>
          <w:tcPr>
            <w:tcW w:w="474" w:type="dxa"/>
          </w:tcPr>
          <w:p w14:paraId="2DB5DCF8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78" w:type="dxa"/>
          </w:tcPr>
          <w:p w14:paraId="34EAEA3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Chọn Miền / Tỉnh</w:t>
            </w:r>
          </w:p>
        </w:tc>
        <w:tc>
          <w:tcPr>
            <w:tcW w:w="992" w:type="dxa"/>
          </w:tcPr>
          <w:p w14:paraId="3328FF53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46D7F2D6" w14:textId="1566C542" w:rsidR="000D7CFF" w:rsidRPr="00AF33E1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Dropdown</w:t>
            </w:r>
          </w:p>
        </w:tc>
        <w:tc>
          <w:tcPr>
            <w:tcW w:w="2268" w:type="dxa"/>
          </w:tcPr>
          <w:p w14:paraId="658BD3DB" w14:textId="1A7A81B0" w:rsidR="000D7CFF" w:rsidRPr="00AF33E1" w:rsidRDefault="000D7CFF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9" w:type="dxa"/>
          </w:tcPr>
          <w:p w14:paraId="404B69C7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1B9DB77F" w14:textId="77777777" w:rsidTr="005D07D3">
        <w:tc>
          <w:tcPr>
            <w:tcW w:w="474" w:type="dxa"/>
          </w:tcPr>
          <w:p w14:paraId="4AB89AD9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78" w:type="dxa"/>
          </w:tcPr>
          <w:p w14:paraId="271946D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Từ ngày / Đến ngày (input date)</w:t>
            </w:r>
          </w:p>
        </w:tc>
        <w:tc>
          <w:tcPr>
            <w:tcW w:w="992" w:type="dxa"/>
          </w:tcPr>
          <w:p w14:paraId="0FC0191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578FB03E" w14:textId="0EDDDF2D" w:rsidR="000D7CFF" w:rsidRPr="005D07D3" w:rsidRDefault="009A74C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Input date</w:t>
            </w:r>
          </w:p>
        </w:tc>
        <w:tc>
          <w:tcPr>
            <w:tcW w:w="2268" w:type="dxa"/>
          </w:tcPr>
          <w:p w14:paraId="3E692466" w14:textId="68CDFBA6" w:rsidR="000D7CFF" w:rsidRPr="00AF33E1" w:rsidRDefault="000D7CFF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9" w:type="dxa"/>
          </w:tcPr>
          <w:p w14:paraId="62A629C8" w14:textId="7037137C" w:rsidR="000D7CFF" w:rsidRPr="009F4B71" w:rsidRDefault="00AF33E1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Phải nằm trong cùng 1 tháng</w:t>
            </w:r>
          </w:p>
        </w:tc>
      </w:tr>
      <w:tr w:rsidR="000D7CFF" w:rsidRPr="009F4B71" w14:paraId="60006BD2" w14:textId="77777777" w:rsidTr="005D07D3">
        <w:tc>
          <w:tcPr>
            <w:tcW w:w="474" w:type="dxa"/>
          </w:tcPr>
          <w:p w14:paraId="0C9554D0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78" w:type="dxa"/>
          </w:tcPr>
          <w:p w14:paraId="57E3629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"Xem trước"</w:t>
            </w:r>
          </w:p>
        </w:tc>
        <w:tc>
          <w:tcPr>
            <w:tcW w:w="992" w:type="dxa"/>
          </w:tcPr>
          <w:p w14:paraId="494A0915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384B3662" w14:textId="541ABC16" w:rsidR="000D7CFF" w:rsidRPr="005D07D3" w:rsidRDefault="00AF33E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B</w:t>
            </w:r>
            <w:r w:rsidR="006E23E7" w:rsidRPr="009F4B71">
              <w:rPr>
                <w:rFonts w:asciiTheme="majorHAnsi" w:hAnsiTheme="majorHAnsi" w:cstheme="majorHAnsi"/>
              </w:rPr>
              <w:t>utton submit (GET)</w:t>
            </w:r>
          </w:p>
        </w:tc>
        <w:tc>
          <w:tcPr>
            <w:tcW w:w="2268" w:type="dxa"/>
          </w:tcPr>
          <w:p w14:paraId="38721994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GET /admin/tickets/create-batch</w:t>
            </w:r>
          </w:p>
        </w:tc>
        <w:tc>
          <w:tcPr>
            <w:tcW w:w="2409" w:type="dxa"/>
          </w:tcPr>
          <w:p w14:paraId="0C4C23A7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0B0AEAE7" w14:textId="77777777" w:rsidTr="005D07D3">
        <w:tc>
          <w:tcPr>
            <w:tcW w:w="474" w:type="dxa"/>
          </w:tcPr>
          <w:p w14:paraId="0B35534D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078" w:type="dxa"/>
          </w:tcPr>
          <w:p w14:paraId="17C955B1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Bảng kết quả xử lý theo từng ngày</w:t>
            </w:r>
          </w:p>
        </w:tc>
        <w:tc>
          <w:tcPr>
            <w:tcW w:w="992" w:type="dxa"/>
          </w:tcPr>
          <w:p w14:paraId="21E91AEE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06BAD5B6" w14:textId="39E3E7DB" w:rsidR="000D7CFF" w:rsidRPr="00AF33E1" w:rsidRDefault="00AF33E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Bảng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dữ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liệu</w:t>
            </w:r>
            <w:proofErr w:type="spellEnd"/>
          </w:p>
        </w:tc>
        <w:tc>
          <w:tcPr>
            <w:tcW w:w="2268" w:type="dxa"/>
          </w:tcPr>
          <w:p w14:paraId="48A551E7" w14:textId="413C10C8" w:rsidR="000D7CFF" w:rsidRPr="00AF33E1" w:rsidRDefault="000D7CFF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9" w:type="dxa"/>
          </w:tcPr>
          <w:p w14:paraId="0943D9E5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Ngày tỉnh không mở thưởng được bỏ qua, không tính là lỗi</w:t>
            </w:r>
          </w:p>
        </w:tc>
      </w:tr>
      <w:tr w:rsidR="000D7CFF" w:rsidRPr="009F4B71" w14:paraId="439529D2" w14:textId="77777777" w:rsidTr="005D07D3">
        <w:tc>
          <w:tcPr>
            <w:tcW w:w="474" w:type="dxa"/>
          </w:tcPr>
          <w:p w14:paraId="3CE2690C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078" w:type="dxa"/>
          </w:tcPr>
          <w:p w14:paraId="54E4D5FD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"Lưu tất cả" / "Publish tất cả" / "Lưu và Publish tất cả"</w:t>
            </w:r>
          </w:p>
        </w:tc>
        <w:tc>
          <w:tcPr>
            <w:tcW w:w="992" w:type="dxa"/>
          </w:tcPr>
          <w:p w14:paraId="69F22293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09254F2D" w14:textId="77777777" w:rsidR="000D7CFF" w:rsidRPr="005D07D3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mỗi nút chỉ bật khi có dòng tương ứng, có xác nhận trước khi submit</w:t>
            </w:r>
          </w:p>
        </w:tc>
        <w:tc>
          <w:tcPr>
            <w:tcW w:w="2268" w:type="dxa"/>
          </w:tcPr>
          <w:p w14:paraId="775B28CB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POST action=saveAll / publishExistingAll / savePublishAll</w:t>
            </w:r>
          </w:p>
        </w:tc>
        <w:tc>
          <w:tcPr>
            <w:tcW w:w="2409" w:type="dxa"/>
          </w:tcPr>
          <w:p w14:paraId="7F38DD77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</w:tbl>
    <w:p w14:paraId="51D56A1D" w14:textId="77777777" w:rsidR="00AF33E1" w:rsidRDefault="00AF33E1" w:rsidP="00AF33E1">
      <w:pPr>
        <w:rPr>
          <w:lang w:val="en-US"/>
        </w:rPr>
      </w:pPr>
    </w:p>
    <w:p w14:paraId="62BE2260" w14:textId="77777777" w:rsidR="00AF33E1" w:rsidRDefault="00AF33E1" w:rsidP="00AF33E1">
      <w:pPr>
        <w:rPr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4C72466A" w14:textId="0354AEAF" w:rsidR="001D0A8F" w:rsidRPr="001D0A8F" w:rsidRDefault="00000000">
      <w:pPr>
        <w:pStyle w:val="Heading2"/>
        <w:spacing w:before="250" w:after="120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 w:rsidRPr="009F4B71">
        <w:rPr>
          <w:rFonts w:asciiTheme="majorHAnsi" w:hAnsiTheme="majorHAnsi" w:cstheme="majorHAnsi"/>
          <w:b/>
          <w:bCs/>
          <w:color w:val="000000" w:themeColor="text1"/>
        </w:rPr>
        <w:lastRenderedPageBreak/>
        <w:t>3.4. Màn hình Chi tiết vé dò (Ticket Detail)</w:t>
      </w:r>
    </w:p>
    <w:p w14:paraId="57042447" w14:textId="72A6DB1B" w:rsidR="000D7CFF" w:rsidRDefault="00AF33E1">
      <w:pPr>
        <w:spacing w:after="100"/>
        <w:rPr>
          <w:rFonts w:asciiTheme="majorHAnsi" w:hAnsiTheme="majorHAnsi" w:cstheme="majorHAnsi"/>
          <w:lang w:val="en-US"/>
        </w:rPr>
      </w:pPr>
      <w:r w:rsidRPr="00AF33E1">
        <w:rPr>
          <w:rFonts w:asciiTheme="majorHAnsi" w:hAnsiTheme="majorHAnsi" w:cstheme="majorHAnsi"/>
          <w:noProof/>
        </w:rPr>
        <w:drawing>
          <wp:inline distT="0" distB="0" distL="0" distR="0" wp14:anchorId="06309240" wp14:editId="5FC0C577">
            <wp:extent cx="5731510" cy="2626995"/>
            <wp:effectExtent l="0" t="0" r="2540" b="1905"/>
            <wp:docPr id="114919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99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49F6" w14:textId="77777777" w:rsidR="00AF33E1" w:rsidRPr="00AF33E1" w:rsidRDefault="00AF33E1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078"/>
        <w:gridCol w:w="992"/>
        <w:gridCol w:w="2127"/>
        <w:gridCol w:w="2268"/>
        <w:gridCol w:w="2409"/>
      </w:tblGrid>
      <w:tr w:rsidR="000D7CFF" w:rsidRPr="009F4B71" w14:paraId="73E366EF" w14:textId="77777777" w:rsidTr="005D07D3">
        <w:trPr>
          <w:tblHeader/>
        </w:trPr>
        <w:tc>
          <w:tcPr>
            <w:tcW w:w="474" w:type="dxa"/>
            <w:shd w:val="clear" w:color="auto" w:fill="D9E2F3"/>
          </w:tcPr>
          <w:p w14:paraId="54F0947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8" w:type="dxa"/>
            <w:shd w:val="clear" w:color="auto" w:fill="D9E2F3"/>
          </w:tcPr>
          <w:p w14:paraId="2C7D009C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528D36EA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0E808B79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747359F9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409" w:type="dxa"/>
            <w:shd w:val="clear" w:color="auto" w:fill="D9E2F3"/>
          </w:tcPr>
          <w:p w14:paraId="084FAE6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0D7CFF" w:rsidRPr="009F4B71" w14:paraId="248C063E" w14:textId="77777777" w:rsidTr="005D07D3">
        <w:tc>
          <w:tcPr>
            <w:tcW w:w="474" w:type="dxa"/>
          </w:tcPr>
          <w:p w14:paraId="75F0C8C5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78" w:type="dxa"/>
          </w:tcPr>
          <w:p w14:paraId="315327C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Tiêu đề + badge trạng thái</w:t>
            </w:r>
          </w:p>
        </w:tc>
        <w:tc>
          <w:tcPr>
            <w:tcW w:w="992" w:type="dxa"/>
          </w:tcPr>
          <w:p w14:paraId="5E29BAA8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01EAB62C" w14:textId="77777777" w:rsidR="000D7CFF" w:rsidRPr="005D07D3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"Đã công bố" (xanh) / "Chưa công bố" (vàng)</w:t>
            </w:r>
          </w:p>
        </w:tc>
        <w:tc>
          <w:tcPr>
            <w:tcW w:w="2268" w:type="dxa"/>
          </w:tcPr>
          <w:p w14:paraId="245B621F" w14:textId="2696EBD7" w:rsidR="000D7CFF" w:rsidRPr="00AF33E1" w:rsidRDefault="000D7CFF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9" w:type="dxa"/>
          </w:tcPr>
          <w:p w14:paraId="60CFF237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6598FC18" w14:textId="77777777" w:rsidTr="005D07D3">
        <w:tc>
          <w:tcPr>
            <w:tcW w:w="474" w:type="dxa"/>
          </w:tcPr>
          <w:p w14:paraId="2AD83F55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78" w:type="dxa"/>
          </w:tcPr>
          <w:p w14:paraId="45026C4E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Bảng kết quả các giải</w:t>
            </w:r>
          </w:p>
        </w:tc>
        <w:tc>
          <w:tcPr>
            <w:tcW w:w="992" w:type="dxa"/>
          </w:tcPr>
          <w:p w14:paraId="0901D0AB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25AEEBEA" w14:textId="4CB0681D" w:rsidR="000D7CFF" w:rsidRPr="00AF33E1" w:rsidRDefault="00AF33E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Bảng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dữ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liệu</w:t>
            </w:r>
            <w:proofErr w:type="spellEnd"/>
          </w:p>
        </w:tc>
        <w:tc>
          <w:tcPr>
            <w:tcW w:w="2268" w:type="dxa"/>
          </w:tcPr>
          <w:p w14:paraId="429D47E6" w14:textId="06E25FA4" w:rsidR="000D7CFF" w:rsidRPr="00AF33E1" w:rsidRDefault="000D7CFF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9" w:type="dxa"/>
          </w:tcPr>
          <w:p w14:paraId="26DC1EDE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42CAE12A" w14:textId="77777777" w:rsidTr="005D07D3">
        <w:tc>
          <w:tcPr>
            <w:tcW w:w="474" w:type="dxa"/>
          </w:tcPr>
          <w:p w14:paraId="390C0F91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78" w:type="dxa"/>
          </w:tcPr>
          <w:p w14:paraId="1EBE0844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Số lần vé dò được người dùng dò</w:t>
            </w:r>
          </w:p>
        </w:tc>
        <w:tc>
          <w:tcPr>
            <w:tcW w:w="992" w:type="dxa"/>
          </w:tcPr>
          <w:p w14:paraId="7B4FE354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42D10A6C" w14:textId="77777777" w:rsidR="000D7CFF" w:rsidRPr="005D07D3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số nguyên</w:t>
            </w:r>
          </w:p>
        </w:tc>
        <w:tc>
          <w:tcPr>
            <w:tcW w:w="2268" w:type="dxa"/>
          </w:tcPr>
          <w:p w14:paraId="6889A347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Đếm số lượt dò trong lịch sử dò vé số (CN3)</w:t>
            </w:r>
          </w:p>
        </w:tc>
        <w:tc>
          <w:tcPr>
            <w:tcW w:w="2409" w:type="dxa"/>
          </w:tcPr>
          <w:p w14:paraId="0349D707" w14:textId="77777777" w:rsidR="000D7CFF" w:rsidRPr="009F4B71" w:rsidRDefault="000D7CFF">
            <w:pPr>
              <w:rPr>
                <w:rFonts w:asciiTheme="majorHAnsi" w:hAnsiTheme="majorHAnsi" w:cstheme="majorHAnsi"/>
              </w:rPr>
            </w:pPr>
          </w:p>
        </w:tc>
      </w:tr>
      <w:tr w:rsidR="000D7CFF" w:rsidRPr="009F4B71" w14:paraId="0523B22F" w14:textId="77777777" w:rsidTr="005D07D3">
        <w:tc>
          <w:tcPr>
            <w:tcW w:w="474" w:type="dxa"/>
          </w:tcPr>
          <w:p w14:paraId="7C2CD5E2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078" w:type="dxa"/>
          </w:tcPr>
          <w:p w14:paraId="5F1636D6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Nút "Publish"</w:t>
            </w:r>
          </w:p>
        </w:tc>
        <w:tc>
          <w:tcPr>
            <w:tcW w:w="992" w:type="dxa"/>
          </w:tcPr>
          <w:p w14:paraId="724293C5" w14:textId="77777777" w:rsidR="000D7CFF" w:rsidRPr="009F4B7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7F2BD935" w14:textId="77777777" w:rsidR="000D7CFF" w:rsidRPr="005D07D3" w:rsidRDefault="006E23E7">
            <w:pPr>
              <w:rPr>
                <w:rFonts w:asciiTheme="majorHAnsi" w:hAnsiTheme="majorHAnsi" w:cstheme="majorHAnsi"/>
                <w:lang w:val="en-US"/>
              </w:rPr>
            </w:pPr>
            <w:r w:rsidRPr="009F4B71">
              <w:rPr>
                <w:rFonts w:asciiTheme="majorHAnsi" w:hAnsiTheme="majorHAnsi" w:cstheme="majorHAnsi"/>
              </w:rPr>
              <w:t>chỉ hiện nếu vé dò chưa công bố</w:t>
            </w:r>
          </w:p>
        </w:tc>
        <w:tc>
          <w:tcPr>
            <w:tcW w:w="2268" w:type="dxa"/>
          </w:tcPr>
          <w:p w14:paraId="5038D524" w14:textId="77777777" w:rsidR="000D7CFF" w:rsidRPr="009F4B71" w:rsidRDefault="00000000">
            <w:pPr>
              <w:rPr>
                <w:rFonts w:asciiTheme="majorHAnsi" w:hAnsiTheme="majorHAnsi" w:cstheme="majorHAnsi"/>
              </w:rPr>
            </w:pPr>
            <w:r w:rsidRPr="009F4B71">
              <w:rPr>
                <w:rFonts w:asciiTheme="majorHAnsi" w:hAnsiTheme="majorHAnsi" w:cstheme="majorHAnsi"/>
              </w:rPr>
              <w:t>POST /admin/tickets/publish</w:t>
            </w:r>
          </w:p>
        </w:tc>
        <w:tc>
          <w:tcPr>
            <w:tcW w:w="2409" w:type="dxa"/>
          </w:tcPr>
          <w:p w14:paraId="2F55AEE7" w14:textId="5670217D" w:rsidR="000D7CFF" w:rsidRPr="009F4B71" w:rsidRDefault="00AF33E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V</w:t>
            </w:r>
            <w:r w:rsidRPr="009F4B71">
              <w:rPr>
                <w:rFonts w:asciiTheme="majorHAnsi" w:hAnsiTheme="majorHAnsi" w:cstheme="majorHAnsi"/>
              </w:rPr>
              <w:t>é đã công bố thì hiển thị dòng chữ thông báo thay cho nút</w:t>
            </w:r>
          </w:p>
        </w:tc>
      </w:tr>
    </w:tbl>
    <w:p w14:paraId="0E189BBF" w14:textId="12564A37" w:rsidR="000D7CFF" w:rsidRDefault="00000000" w:rsidP="00F34050">
      <w:pPr>
        <w:pStyle w:val="Heading1"/>
        <w:keepNext/>
        <w:pageBreakBefore/>
        <w:tabs>
          <w:tab w:val="num" w:pos="432"/>
        </w:tabs>
        <w:spacing w:before="360" w:after="240" w:line="360" w:lineRule="auto"/>
        <w:ind w:left="432" w:hanging="432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 w:rsidRPr="009F4B71"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 xml:space="preserve">4. </w:t>
      </w:r>
      <w:r w:rsidR="00AF33E1"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t>Một số mô tả khác</w:t>
      </w:r>
    </w:p>
    <w:p w14:paraId="4D1E5662" w14:textId="043E8115" w:rsidR="00F7444D" w:rsidRPr="00F7444D" w:rsidRDefault="00F7444D" w:rsidP="00F7444D">
      <w:pPr>
        <w:pStyle w:val="ListParagraph"/>
        <w:numPr>
          <w:ilvl w:val="0"/>
          <w:numId w:val="5"/>
        </w:numPr>
        <w:rPr>
          <w:rFonts w:eastAsia="MS Mincho"/>
          <w:noProof/>
          <w:snapToGrid w:val="0"/>
          <w:lang w:val="en-US" w:eastAsia="ja-JP"/>
        </w:rPr>
      </w:pPr>
      <w:r w:rsidRPr="00F7444D">
        <w:rPr>
          <w:rFonts w:eastAsia="MS Mincho"/>
          <w:noProof/>
          <w:snapToGrid w:val="0"/>
          <w:lang w:val="en-US" w:eastAsia="ja-JP"/>
        </w:rPr>
        <w:t>Chức năng "Thêm vé dò" phụ thuộc nguồn Minh Ngọc (cần mạng, dễ vỡ nếu trang nguồn đổi cấu trúc HTML)</w:t>
      </w:r>
      <w:r>
        <w:rPr>
          <w:rFonts w:eastAsia="MS Mincho"/>
          <w:noProof/>
          <w:snapToGrid w:val="0"/>
          <w:lang w:val="en-US" w:eastAsia="ja-JP"/>
        </w:rPr>
        <w:t xml:space="preserve">, cần có </w:t>
      </w:r>
      <w:r w:rsidRPr="00F7444D">
        <w:rPr>
          <w:rFonts w:eastAsia="MS Mincho"/>
          <w:noProof/>
          <w:snapToGrid w:val="0"/>
          <w:lang w:val="en-US" w:eastAsia="ja-JP"/>
        </w:rPr>
        <w:t>phương án dự phòng/nhập tay</w:t>
      </w:r>
      <w:r>
        <w:rPr>
          <w:rFonts w:eastAsia="MS Mincho"/>
          <w:noProof/>
          <w:snapToGrid w:val="0"/>
          <w:lang w:val="en-US" w:eastAsia="ja-JP"/>
        </w:rPr>
        <w:t xml:space="preserve"> </w:t>
      </w:r>
      <w:r>
        <w:rPr>
          <w:rFonts w:eastAsia="MS Mincho"/>
          <w:noProof/>
          <w:snapToGrid w:val="0"/>
          <w:lang w:val="en-US" w:eastAsia="ja-JP"/>
        </w:rPr>
        <w:sym w:font="Symbol" w:char="F0AE"/>
      </w:r>
      <w:r>
        <w:rPr>
          <w:rFonts w:eastAsia="MS Mincho"/>
          <w:noProof/>
          <w:snapToGrid w:val="0"/>
          <w:lang w:val="en-US" w:eastAsia="ja-JP"/>
        </w:rPr>
        <w:t xml:space="preserve"> Sẽ phát triển trong các lần nâng cấp tiếp theo</w:t>
      </w:r>
    </w:p>
    <w:sectPr w:rsidR="00F7444D" w:rsidRPr="00F7444D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64569" w14:textId="77777777" w:rsidR="003212E1" w:rsidRDefault="003212E1">
      <w:r>
        <w:separator/>
      </w:r>
    </w:p>
  </w:endnote>
  <w:endnote w:type="continuationSeparator" w:id="0">
    <w:p w14:paraId="28C5F815" w14:textId="77777777" w:rsidR="003212E1" w:rsidRDefault="00321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7465" w14:textId="77777777" w:rsidR="000D7CF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F4B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1E36F" w14:textId="77777777" w:rsidR="003212E1" w:rsidRDefault="003212E1">
      <w:r>
        <w:separator/>
      </w:r>
    </w:p>
  </w:footnote>
  <w:footnote w:type="continuationSeparator" w:id="0">
    <w:p w14:paraId="626F38AE" w14:textId="77777777" w:rsidR="003212E1" w:rsidRDefault="00321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E9FF8" w14:textId="77777777" w:rsidR="000D7CFF" w:rsidRDefault="00000000">
    <w:pPr>
      <w:jc w:val="right"/>
    </w:pPr>
    <w:r>
      <w:rPr>
        <w:color w:val="808080"/>
        <w:sz w:val="16"/>
        <w:szCs w:val="16"/>
      </w:rPr>
      <w:t>DucNVFX14814_Screen_Design_CN2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264C"/>
    <w:multiLevelType w:val="hybridMultilevel"/>
    <w:tmpl w:val="2CC28536"/>
    <w:lvl w:ilvl="0" w:tplc="3F1449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474BF"/>
    <w:multiLevelType w:val="hybridMultilevel"/>
    <w:tmpl w:val="19A89AF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F184B"/>
    <w:multiLevelType w:val="hybridMultilevel"/>
    <w:tmpl w:val="6E10B6DC"/>
    <w:lvl w:ilvl="0" w:tplc="B0AE9890">
      <w:start w:val="1"/>
      <w:numFmt w:val="bullet"/>
      <w:lvlText w:val="●"/>
      <w:lvlJc w:val="left"/>
      <w:pPr>
        <w:ind w:left="720" w:hanging="360"/>
      </w:pPr>
    </w:lvl>
    <w:lvl w:ilvl="1" w:tplc="4EDCA542">
      <w:start w:val="1"/>
      <w:numFmt w:val="bullet"/>
      <w:lvlText w:val="○"/>
      <w:lvlJc w:val="left"/>
      <w:pPr>
        <w:ind w:left="1440" w:hanging="360"/>
      </w:pPr>
    </w:lvl>
    <w:lvl w:ilvl="2" w:tplc="57DE6C28">
      <w:start w:val="1"/>
      <w:numFmt w:val="bullet"/>
      <w:lvlText w:val="■"/>
      <w:lvlJc w:val="left"/>
      <w:pPr>
        <w:ind w:left="2160" w:hanging="360"/>
      </w:pPr>
    </w:lvl>
    <w:lvl w:ilvl="3" w:tplc="9F82E1A6">
      <w:start w:val="1"/>
      <w:numFmt w:val="bullet"/>
      <w:lvlText w:val="●"/>
      <w:lvlJc w:val="left"/>
      <w:pPr>
        <w:ind w:left="2880" w:hanging="360"/>
      </w:pPr>
    </w:lvl>
    <w:lvl w:ilvl="4" w:tplc="546AE808">
      <w:start w:val="1"/>
      <w:numFmt w:val="bullet"/>
      <w:lvlText w:val="○"/>
      <w:lvlJc w:val="left"/>
      <w:pPr>
        <w:ind w:left="3600" w:hanging="360"/>
      </w:pPr>
    </w:lvl>
    <w:lvl w:ilvl="5" w:tplc="3B8A78A6">
      <w:start w:val="1"/>
      <w:numFmt w:val="bullet"/>
      <w:lvlText w:val="■"/>
      <w:lvlJc w:val="left"/>
      <w:pPr>
        <w:ind w:left="4320" w:hanging="360"/>
      </w:pPr>
    </w:lvl>
    <w:lvl w:ilvl="6" w:tplc="EB9071F2">
      <w:start w:val="1"/>
      <w:numFmt w:val="bullet"/>
      <w:lvlText w:val="●"/>
      <w:lvlJc w:val="left"/>
      <w:pPr>
        <w:ind w:left="5040" w:hanging="360"/>
      </w:pPr>
    </w:lvl>
    <w:lvl w:ilvl="7" w:tplc="D4DEC942">
      <w:start w:val="1"/>
      <w:numFmt w:val="bullet"/>
      <w:lvlText w:val="●"/>
      <w:lvlJc w:val="left"/>
      <w:pPr>
        <w:ind w:left="5760" w:hanging="360"/>
      </w:pPr>
    </w:lvl>
    <w:lvl w:ilvl="8" w:tplc="76CAB55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7F82BF4"/>
    <w:multiLevelType w:val="hybridMultilevel"/>
    <w:tmpl w:val="EA2AF41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501A8"/>
    <w:multiLevelType w:val="hybridMultilevel"/>
    <w:tmpl w:val="8C5C30A6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884682">
    <w:abstractNumId w:val="2"/>
    <w:lvlOverride w:ilvl="0">
      <w:startOverride w:val="1"/>
    </w:lvlOverride>
  </w:num>
  <w:num w:numId="2" w16cid:durableId="816385523">
    <w:abstractNumId w:val="3"/>
  </w:num>
  <w:num w:numId="3" w16cid:durableId="1929607114">
    <w:abstractNumId w:val="4"/>
  </w:num>
  <w:num w:numId="4" w16cid:durableId="135074704">
    <w:abstractNumId w:val="0"/>
  </w:num>
  <w:num w:numId="5" w16cid:durableId="1727296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CFF"/>
    <w:rsid w:val="000D7CFF"/>
    <w:rsid w:val="001D0A8F"/>
    <w:rsid w:val="00224FF2"/>
    <w:rsid w:val="00230E64"/>
    <w:rsid w:val="003212E1"/>
    <w:rsid w:val="00385DAD"/>
    <w:rsid w:val="004C2CBE"/>
    <w:rsid w:val="005C6BEA"/>
    <w:rsid w:val="005D07D3"/>
    <w:rsid w:val="0065386C"/>
    <w:rsid w:val="006E23E7"/>
    <w:rsid w:val="0083053A"/>
    <w:rsid w:val="009504AF"/>
    <w:rsid w:val="009979FE"/>
    <w:rsid w:val="009A74CB"/>
    <w:rsid w:val="009F4B71"/>
    <w:rsid w:val="00A631E9"/>
    <w:rsid w:val="00AF33E1"/>
    <w:rsid w:val="00B2263B"/>
    <w:rsid w:val="00BA1390"/>
    <w:rsid w:val="00CC61FF"/>
    <w:rsid w:val="00EE082D"/>
    <w:rsid w:val="00F1251D"/>
    <w:rsid w:val="00F34050"/>
    <w:rsid w:val="00F7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FE87C1"/>
  <w15:docId w15:val="{76604827-7E45-461F-A95E-9C2EBD8A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Việt Đức Nguyễn</cp:lastModifiedBy>
  <cp:revision>7</cp:revision>
  <dcterms:created xsi:type="dcterms:W3CDTF">2026-09-27T09:31:00Z</dcterms:created>
  <dcterms:modified xsi:type="dcterms:W3CDTF">2026-10-08T09:39:00Z</dcterms:modified>
</cp:coreProperties>
</file>