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454AE" w14:textId="07BBD6EA" w:rsidR="00F22FE9" w:rsidRDefault="00162231" w:rsidP="00162231">
      <w:pPr>
        <w:jc w:val="center"/>
        <w:rPr>
          <w:b/>
          <w:bCs/>
        </w:rPr>
      </w:pPr>
      <w:r w:rsidRPr="00162231">
        <w:rPr>
          <w:b/>
          <w:bCs/>
        </w:rPr>
        <w:t>Project Big Data Analysis</w:t>
      </w:r>
    </w:p>
    <w:p w14:paraId="4C309058" w14:textId="7E1E68CA" w:rsidR="00162231" w:rsidRDefault="00162231" w:rsidP="00162231">
      <w:pPr>
        <w:jc w:val="center"/>
        <w:rPr>
          <w:b/>
          <w:bCs/>
        </w:rPr>
      </w:pPr>
    </w:p>
    <w:p w14:paraId="6FA71201" w14:textId="496C3003" w:rsidR="00162231" w:rsidRDefault="00162231" w:rsidP="00162231">
      <w:pPr>
        <w:rPr>
          <w:b/>
          <w:bCs/>
        </w:rPr>
      </w:pPr>
      <w:r>
        <w:rPr>
          <w:b/>
          <w:bCs/>
        </w:rPr>
        <w:t>Customer 360 Platform</w:t>
      </w:r>
    </w:p>
    <w:p w14:paraId="327C145F" w14:textId="1E9838B2" w:rsidR="0009479E" w:rsidRDefault="0009479E" w:rsidP="00162231">
      <w:pPr>
        <w:rPr>
          <w:b/>
          <w:bCs/>
        </w:rPr>
      </w:pPr>
      <w:r>
        <w:rPr>
          <w:noProof/>
        </w:rPr>
        <w:drawing>
          <wp:inline distT="0" distB="0" distL="0" distR="0" wp14:anchorId="5471C680" wp14:editId="1BA7380B">
            <wp:extent cx="2160667" cy="2072521"/>
            <wp:effectExtent l="0" t="0" r="0" b="4445"/>
            <wp:docPr id="1106273620" name="Picture 1" descr="Customer 360 Solutions | Artha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er 360 Solutions | Artha Soluti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89" cy="208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D0CE" w14:textId="567AB356" w:rsidR="00162231" w:rsidRDefault="00162231" w:rsidP="00162231">
      <w:pPr>
        <w:rPr>
          <w:b/>
          <w:bCs/>
          <w:lang w:val="vi-VN"/>
        </w:rPr>
      </w:pPr>
      <w:r>
        <w:rPr>
          <w:b/>
          <w:bCs/>
        </w:rPr>
        <w:t xml:space="preserve">Customer 360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  <w:lang w:val="vi-VN"/>
        </w:rPr>
        <w:t xml:space="preserve"> 1 project cung cấp cho business 1 cái nhìn toàn vẹn về user story </w:t>
      </w:r>
    </w:p>
    <w:p w14:paraId="3C3ED8B0" w14:textId="520BA7BC" w:rsidR="00162231" w:rsidRDefault="00162231" w:rsidP="00162231">
      <w:pPr>
        <w:rPr>
          <w:b/>
          <w:bCs/>
          <w:lang w:val="vi-VN"/>
        </w:rPr>
      </w:pPr>
    </w:p>
    <w:p w14:paraId="242EC24C" w14:textId="0AFACF3E" w:rsidR="00162231" w:rsidRDefault="00162231" w:rsidP="00162231">
      <w:pPr>
        <w:rPr>
          <w:b/>
          <w:bCs/>
          <w:lang w:val="vi-VN"/>
        </w:rPr>
      </w:pPr>
      <w:r>
        <w:rPr>
          <w:b/>
          <w:bCs/>
          <w:lang w:val="vi-VN"/>
        </w:rPr>
        <w:t>Customer :</w:t>
      </w:r>
    </w:p>
    <w:p w14:paraId="0E159842" w14:textId="77777777" w:rsidR="00162231" w:rsidRDefault="00162231" w:rsidP="00162231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Total Duration , Category : </w:t>
      </w:r>
    </w:p>
    <w:p w14:paraId="52ED4381" w14:textId="30D2083B" w:rsidR="00162231" w:rsidRDefault="00162231" w:rsidP="00162231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=&gt; Most_Watch  </w:t>
      </w:r>
    </w:p>
    <w:p w14:paraId="04929169" w14:textId="3EC424A6" w:rsidR="00E24D4C" w:rsidRDefault="00E24D4C" w:rsidP="00162231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=&gt; Customer Taste </w:t>
      </w:r>
    </w:p>
    <w:p w14:paraId="05BEBA37" w14:textId="0A564E04" w:rsidR="001A3635" w:rsidRPr="001324B0" w:rsidRDefault="001A3635" w:rsidP="00162231">
      <w:pPr>
        <w:rPr>
          <w:b/>
          <w:bCs/>
        </w:rPr>
      </w:pPr>
      <w:r>
        <w:rPr>
          <w:b/>
          <w:bCs/>
          <w:lang w:val="vi-VN"/>
        </w:rPr>
        <w:t xml:space="preserve">+ 30 ngày logs =&gt; Ổng active bao nhiêu ngày / 30 ngày </w:t>
      </w:r>
      <w:r w:rsidR="0027451E">
        <w:rPr>
          <w:b/>
          <w:bCs/>
          <w:lang w:val="vi-VN"/>
        </w:rPr>
        <w:t xml:space="preserve"> =&gt; Activeness =&gt; Clingyness </w:t>
      </w:r>
      <w:r w:rsidR="001324B0">
        <w:rPr>
          <w:b/>
          <w:bCs/>
        </w:rPr>
        <w:t xml:space="preserve"> ( Advanced)</w:t>
      </w:r>
    </w:p>
    <w:p w14:paraId="3796733F" w14:textId="3AEC236C" w:rsidR="0027451E" w:rsidRDefault="003C54E1" w:rsidP="00162231">
      <w:pPr>
        <w:rPr>
          <w:b/>
          <w:bCs/>
          <w:lang w:val="vi-VN"/>
        </w:rPr>
      </w:pPr>
      <w:r>
        <w:rPr>
          <w:b/>
          <w:bCs/>
          <w:lang w:val="vi-VN"/>
        </w:rPr>
        <w:t xml:space="preserve">+ RFM model </w:t>
      </w:r>
    </w:p>
    <w:p w14:paraId="4F105C70" w14:textId="77777777" w:rsidR="001A3635" w:rsidRDefault="001A3635" w:rsidP="00162231">
      <w:pPr>
        <w:rPr>
          <w:b/>
          <w:bCs/>
          <w:lang w:val="vi-VN"/>
        </w:rPr>
      </w:pPr>
    </w:p>
    <w:p w14:paraId="6E9CAE06" w14:textId="0BCD151E" w:rsidR="00E24D4C" w:rsidRDefault="00E24D4C" w:rsidP="00162231">
      <w:pPr>
        <w:rPr>
          <w:b/>
          <w:bCs/>
          <w:lang w:val="vi-VN"/>
        </w:rPr>
      </w:pPr>
    </w:p>
    <w:p w14:paraId="55AFD9F8" w14:textId="77777777" w:rsidR="00E24D4C" w:rsidRPr="00162231" w:rsidRDefault="00E24D4C" w:rsidP="00162231">
      <w:pPr>
        <w:rPr>
          <w:b/>
          <w:bCs/>
          <w:lang w:val="vi-VN"/>
        </w:rPr>
      </w:pPr>
    </w:p>
    <w:sectPr w:rsidR="00E24D4C" w:rsidRPr="00162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31"/>
    <w:rsid w:val="0009479E"/>
    <w:rsid w:val="001324B0"/>
    <w:rsid w:val="00162231"/>
    <w:rsid w:val="001A3635"/>
    <w:rsid w:val="0027451E"/>
    <w:rsid w:val="003C54E1"/>
    <w:rsid w:val="009E4447"/>
    <w:rsid w:val="00E24D4C"/>
    <w:rsid w:val="00F2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0858"/>
  <w15:chartTrackingRefBased/>
  <w15:docId w15:val="{4282417C-8973-47F1-BA2E-6941BDA99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tran</dc:creator>
  <cp:keywords/>
  <dc:description/>
  <cp:lastModifiedBy>Tran Hoang Long</cp:lastModifiedBy>
  <cp:revision>6</cp:revision>
  <dcterms:created xsi:type="dcterms:W3CDTF">2022-12-06T12:45:00Z</dcterms:created>
  <dcterms:modified xsi:type="dcterms:W3CDTF">2023-05-21T13:04:00Z</dcterms:modified>
</cp:coreProperties>
</file>