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C9EC" w14:textId="0DCC6D78" w:rsidR="00291F4F" w:rsidRDefault="007B3B55">
      <w:r>
        <w:t xml:space="preserve">Spurious regression </w:t>
      </w:r>
    </w:p>
    <w:p w14:paraId="76903FC0" w14:textId="6EB109DB" w:rsidR="00A50D15" w:rsidRDefault="00A50D15">
      <w:r>
        <w:t>Johansen test using eigen criteria for 3 HPG, HSG, NKG stock price series:</w:t>
      </w:r>
    </w:p>
    <w:p w14:paraId="18D405D4" w14:textId="77777777" w:rsidR="00A50D15" w:rsidRDefault="00A50D15"/>
    <w:sectPr w:rsidR="00A5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3F2"/>
    <w:rsid w:val="00291F4F"/>
    <w:rsid w:val="00480169"/>
    <w:rsid w:val="006F2CFF"/>
    <w:rsid w:val="007B3B55"/>
    <w:rsid w:val="00947E2F"/>
    <w:rsid w:val="00A50D15"/>
    <w:rsid w:val="00BA43F2"/>
    <w:rsid w:val="00E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41B1"/>
  <w15:docId w15:val="{87CDDD3E-3361-4D50-8BF7-7AAB668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Minh</dc:creator>
  <cp:keywords/>
  <dc:description/>
  <cp:lastModifiedBy>Đức Nguyễn Minh</cp:lastModifiedBy>
  <cp:revision>1</cp:revision>
  <dcterms:created xsi:type="dcterms:W3CDTF">2023-04-02T03:32:00Z</dcterms:created>
  <dcterms:modified xsi:type="dcterms:W3CDTF">2023-04-03T04:23:00Z</dcterms:modified>
</cp:coreProperties>
</file>