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B352" w14:textId="39E7D070" w:rsidR="00A3139E" w:rsidRPr="00A3139E" w:rsidRDefault="00A3139E" w:rsidP="00A3139E">
      <w:pPr>
        <w:pStyle w:val="Heading1"/>
      </w:pPr>
      <w:r>
        <w:t xml:space="preserve">Logbook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5979"/>
        <w:gridCol w:w="1185"/>
      </w:tblGrid>
      <w:tr w:rsidR="00A3139E" w:rsidRPr="00A3139E" w14:paraId="6B673FA0" w14:textId="77777777" w:rsidTr="00A3139E">
        <w:tc>
          <w:tcPr>
            <w:tcW w:w="0" w:type="auto"/>
            <w:hideMark/>
          </w:tcPr>
          <w:p w14:paraId="31DA180C" w14:textId="77777777" w:rsidR="00A3139E" w:rsidRPr="00A3139E" w:rsidRDefault="00A3139E" w:rsidP="00A3139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Task</w:t>
            </w:r>
          </w:p>
        </w:tc>
        <w:tc>
          <w:tcPr>
            <w:tcW w:w="0" w:type="auto"/>
            <w:hideMark/>
          </w:tcPr>
          <w:p w14:paraId="16D9543C" w14:textId="77777777" w:rsidR="00A3139E" w:rsidRPr="00A3139E" w:rsidRDefault="00A3139E" w:rsidP="00A3139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2A814D67" w14:textId="77777777" w:rsidR="00A3139E" w:rsidRPr="00A3139E" w:rsidRDefault="00A3139E" w:rsidP="00A3139E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Weighting (%)</w:t>
            </w:r>
          </w:p>
        </w:tc>
      </w:tr>
      <w:tr w:rsidR="00A3139E" w:rsidRPr="00A3139E" w14:paraId="6D90C8AF" w14:textId="77777777" w:rsidTr="00A3139E">
        <w:tc>
          <w:tcPr>
            <w:tcW w:w="0" w:type="auto"/>
            <w:hideMark/>
          </w:tcPr>
          <w:p w14:paraId="7300D741" w14:textId="1D2FA4C8" w:rsidR="00AC5AC4" w:rsidRPr="00AC5AC4" w:rsidRDefault="00A3139E" w:rsidP="00A3139E">
            <w:pPr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</w:pP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  <w:t>1) Simple Calculator App</w:t>
            </w:r>
            <w:r w:rsidR="00AC5AC4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  <w:t xml:space="preserve"> (Android Java)</w:t>
            </w:r>
          </w:p>
        </w:tc>
        <w:tc>
          <w:tcPr>
            <w:tcW w:w="0" w:type="auto"/>
            <w:hideMark/>
          </w:tcPr>
          <w:p w14:paraId="024EDBD1" w14:textId="2BF113BE" w:rsidR="00A3139E" w:rsidRPr="00A3139E" w:rsidRDefault="00A3139E" w:rsidP="00A3139E">
            <w:pP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Develop a </w:t>
            </w: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calculator that performs addition, subtraction, multiplication, and division for two numbers</w:t>
            </w: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. The app must have a graphical user interface (GUI), validate user input to prevent errors, and use themes, styles, and resource files. </w:t>
            </w:r>
          </w:p>
        </w:tc>
        <w:tc>
          <w:tcPr>
            <w:tcW w:w="0" w:type="auto"/>
            <w:hideMark/>
          </w:tcPr>
          <w:p w14:paraId="26539680" w14:textId="77777777" w:rsidR="00A3139E" w:rsidRPr="00A3139E" w:rsidRDefault="00A3139E" w:rsidP="00A3139E">
            <w:pPr>
              <w:jc w:val="center"/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>30%</w:t>
            </w:r>
          </w:p>
        </w:tc>
      </w:tr>
      <w:tr w:rsidR="00A3139E" w:rsidRPr="00A3139E" w14:paraId="07C258ED" w14:textId="77777777" w:rsidTr="00A3139E">
        <w:tc>
          <w:tcPr>
            <w:tcW w:w="0" w:type="auto"/>
            <w:hideMark/>
          </w:tcPr>
          <w:p w14:paraId="666FD796" w14:textId="691E0B6D" w:rsidR="00A3139E" w:rsidRPr="00A3139E" w:rsidRDefault="00A3139E" w:rsidP="00A3139E">
            <w:pP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  <w:t>2) Image Viewer App</w:t>
            </w:r>
            <w:r w:rsidR="00AC5AC4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  <w:t xml:space="preserve"> (Android Java)</w:t>
            </w:r>
          </w:p>
        </w:tc>
        <w:tc>
          <w:tcPr>
            <w:tcW w:w="0" w:type="auto"/>
            <w:hideMark/>
          </w:tcPr>
          <w:p w14:paraId="6BAE72A0" w14:textId="62891BEE" w:rsidR="00A3139E" w:rsidRPr="00A3139E" w:rsidRDefault="00A3139E" w:rsidP="00A3139E">
            <w:pP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Create an application that displays images one at a time from the app's internal resources. The interface must include </w:t>
            </w: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"forward" and "backward" buttons to allow users to navigate through the collection of images.</w:t>
            </w: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 </w:t>
            </w:r>
            <w: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>The images should be stored in the /</w:t>
            </w: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res</w:t>
            </w:r>
            <w: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 folder</w:t>
            </w:r>
          </w:p>
        </w:tc>
        <w:tc>
          <w:tcPr>
            <w:tcW w:w="0" w:type="auto"/>
            <w:hideMark/>
          </w:tcPr>
          <w:p w14:paraId="1E705BDD" w14:textId="77777777" w:rsidR="00A3139E" w:rsidRPr="00A3139E" w:rsidRDefault="00A3139E" w:rsidP="00A3139E">
            <w:pPr>
              <w:jc w:val="center"/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>30%</w:t>
            </w:r>
          </w:p>
        </w:tc>
      </w:tr>
      <w:tr w:rsidR="00A3139E" w:rsidRPr="00A3139E" w14:paraId="7A5C804B" w14:textId="77777777" w:rsidTr="00A3139E">
        <w:tc>
          <w:tcPr>
            <w:tcW w:w="0" w:type="auto"/>
            <w:hideMark/>
          </w:tcPr>
          <w:p w14:paraId="45DA3E1C" w14:textId="3EC344BC" w:rsidR="00A3139E" w:rsidRPr="00A3139E" w:rsidRDefault="00A3139E" w:rsidP="00A3139E">
            <w:pP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  <w:t>3) Contact Database App Extension</w:t>
            </w:r>
            <w:r w:rsidR="00AC5AC4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  <w:t xml:space="preserve"> (Android Java)</w:t>
            </w:r>
          </w:p>
        </w:tc>
        <w:tc>
          <w:tcPr>
            <w:tcW w:w="0" w:type="auto"/>
            <w:hideMark/>
          </w:tcPr>
          <w:p w14:paraId="608D92FC" w14:textId="2EABA854" w:rsidR="00A3139E" w:rsidRPr="00A3139E" w:rsidRDefault="00A3139E" w:rsidP="00A3139E">
            <w:pP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>Extend the "</w:t>
            </w:r>
            <w:proofErr w:type="spellStart"/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ContactDatabase</w:t>
            </w:r>
            <w:proofErr w:type="spellEnd"/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" app to allow users to </w:t>
            </w: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assign a profile image/avatar to each contact</w:t>
            </w: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. </w:t>
            </w: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The images should be stored in the Android resources</w:t>
            </w:r>
            <w:r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 xml:space="preserve"> (/res folder)</w:t>
            </w:r>
            <w:r w:rsidRPr="00A3139E"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lang w:eastAsia="en-GB"/>
              </w:rPr>
              <w:t>, and the app should display the contact list with their avatars</w:t>
            </w: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, likely using a </w:t>
            </w:r>
            <w:proofErr w:type="spellStart"/>
            <w:r w:rsidRPr="00A3139E">
              <w:rPr>
                <w:rFonts w:eastAsia="Times New Roman" w:cs="Times New Roman"/>
                <w:color w:val="575B5F"/>
                <w:sz w:val="20"/>
                <w:szCs w:val="20"/>
                <w:bdr w:val="none" w:sz="0" w:space="0" w:color="auto" w:frame="1"/>
                <w:lang w:eastAsia="en-GB"/>
              </w:rPr>
              <w:t>RecyclerView</w:t>
            </w:r>
            <w:proofErr w:type="spellEnd"/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 xml:space="preserve">. </w:t>
            </w:r>
          </w:p>
        </w:tc>
        <w:tc>
          <w:tcPr>
            <w:tcW w:w="0" w:type="auto"/>
            <w:hideMark/>
          </w:tcPr>
          <w:p w14:paraId="324CAD15" w14:textId="77777777" w:rsidR="00A3139E" w:rsidRPr="00A3139E" w:rsidRDefault="00A3139E" w:rsidP="00A3139E">
            <w:pPr>
              <w:jc w:val="center"/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 w:rsidRPr="00A3139E"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>40%</w:t>
            </w:r>
          </w:p>
        </w:tc>
      </w:tr>
      <w:tr w:rsidR="00A3139E" w:rsidRPr="00A3139E" w14:paraId="5F5A1C5D" w14:textId="77777777" w:rsidTr="00A3139E">
        <w:tc>
          <w:tcPr>
            <w:tcW w:w="0" w:type="auto"/>
          </w:tcPr>
          <w:p w14:paraId="0D5AD312" w14:textId="361CB81B" w:rsidR="00A3139E" w:rsidRPr="00A3139E" w:rsidRDefault="00A3139E" w:rsidP="00A3139E">
            <w:pPr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</w:pPr>
            <w:r>
              <w:rPr>
                <w:rFonts w:eastAsia="Times New Roman" w:cs="Times New Roman"/>
                <w:b/>
                <w:bCs/>
                <w:color w:val="1B1C1D"/>
                <w:sz w:val="20"/>
                <w:szCs w:val="20"/>
                <w:bdr w:val="none" w:sz="0" w:space="0" w:color="auto" w:frame="1"/>
                <w:lang w:eastAsia="en-GB"/>
              </w:rPr>
              <w:t>4) Report</w:t>
            </w:r>
          </w:p>
        </w:tc>
        <w:tc>
          <w:tcPr>
            <w:tcW w:w="0" w:type="auto"/>
          </w:tcPr>
          <w:p w14:paraId="706023A5" w14:textId="499F32D9" w:rsidR="00A3139E" w:rsidRPr="00A3139E" w:rsidRDefault="00A3139E" w:rsidP="00A3139E">
            <w:pP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  <w: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  <w:t>Use the provided template to write report for each Task</w:t>
            </w:r>
          </w:p>
        </w:tc>
        <w:tc>
          <w:tcPr>
            <w:tcW w:w="0" w:type="auto"/>
          </w:tcPr>
          <w:p w14:paraId="33445413" w14:textId="77777777" w:rsidR="00A3139E" w:rsidRPr="00A3139E" w:rsidRDefault="00A3139E" w:rsidP="00A3139E">
            <w:pPr>
              <w:rPr>
                <w:rFonts w:eastAsia="Times New Roman" w:cs="Times New Roman"/>
                <w:color w:val="1B1C1D"/>
                <w:sz w:val="20"/>
                <w:szCs w:val="20"/>
                <w:lang w:eastAsia="en-GB"/>
              </w:rPr>
            </w:pPr>
          </w:p>
        </w:tc>
      </w:tr>
    </w:tbl>
    <w:p w14:paraId="6F8C9C5C" w14:textId="273B0D31" w:rsidR="00A3139E" w:rsidRDefault="00A3139E" w:rsidP="00A3139E">
      <w:pPr>
        <w:pStyle w:val="Heading1"/>
      </w:pPr>
      <w:r>
        <w:t>Coursework</w:t>
      </w:r>
    </w:p>
    <w:p w14:paraId="08A09F4D" w14:textId="06F01BA9" w:rsidR="00A3139E" w:rsidRPr="00A3139E" w:rsidRDefault="00A3139E" w:rsidP="00A3139E">
      <w:r>
        <w:t xml:space="preserve">Prototype: </w:t>
      </w:r>
      <w:hyperlink r:id="rId5" w:history="1">
        <w:r w:rsidRPr="00A3139E">
          <w:rPr>
            <w:rStyle w:val="Hyperlink"/>
          </w:rPr>
          <w:t>hike-logbook-spec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6064"/>
        <w:gridCol w:w="1167"/>
      </w:tblGrid>
      <w:tr w:rsidR="00A3139E" w:rsidRPr="00A3139E" w14:paraId="1A75B224" w14:textId="77777777" w:rsidTr="006514B1">
        <w:trPr>
          <w:tblHeader/>
        </w:trPr>
        <w:tc>
          <w:tcPr>
            <w:tcW w:w="0" w:type="auto"/>
            <w:hideMark/>
          </w:tcPr>
          <w:p w14:paraId="005758DB" w14:textId="77777777" w:rsidR="00A3139E" w:rsidRPr="00A3139E" w:rsidRDefault="00A3139E" w:rsidP="00A3139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hideMark/>
          </w:tcPr>
          <w:p w14:paraId="31F87E89" w14:textId="77777777" w:rsidR="00A3139E" w:rsidRPr="00A3139E" w:rsidRDefault="00A3139E" w:rsidP="00A3139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251B115C" w14:textId="77777777" w:rsidR="00A3139E" w:rsidRPr="00A3139E" w:rsidRDefault="00A3139E" w:rsidP="00A3139E">
            <w:pPr>
              <w:spacing w:after="160"/>
              <w:jc w:val="center"/>
              <w:rPr>
                <w:b/>
                <w:bCs/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Weighting (%)</w:t>
            </w:r>
          </w:p>
        </w:tc>
      </w:tr>
      <w:tr w:rsidR="0035403C" w:rsidRPr="00A3139E" w14:paraId="4526B2D7" w14:textId="77777777" w:rsidTr="00B80197">
        <w:tc>
          <w:tcPr>
            <w:tcW w:w="0" w:type="auto"/>
            <w:gridSpan w:val="3"/>
          </w:tcPr>
          <w:p w14:paraId="773B9DEE" w14:textId="4455745D" w:rsidR="0035403C" w:rsidRPr="0035403C" w:rsidRDefault="0035403C" w:rsidP="0035403C">
            <w:pPr>
              <w:jc w:val="center"/>
              <w:rPr>
                <w:b/>
                <w:bCs/>
                <w:sz w:val="20"/>
                <w:szCs w:val="20"/>
              </w:rPr>
            </w:pPr>
            <w:r w:rsidRPr="0035403C">
              <w:rPr>
                <w:b/>
                <w:bCs/>
                <w:sz w:val="20"/>
                <w:szCs w:val="20"/>
              </w:rPr>
              <w:t>Build Android Java Application with below features</w:t>
            </w:r>
          </w:p>
        </w:tc>
      </w:tr>
      <w:tr w:rsidR="00A3139E" w:rsidRPr="00A3139E" w14:paraId="2A9C1810" w14:textId="77777777" w:rsidTr="0035403C">
        <w:tc>
          <w:tcPr>
            <w:tcW w:w="0" w:type="auto"/>
            <w:hideMark/>
          </w:tcPr>
          <w:p w14:paraId="303FE001" w14:textId="4A2A4B41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a) Enter Hike Details (Android Java)</w:t>
            </w:r>
          </w:p>
        </w:tc>
        <w:tc>
          <w:tcPr>
            <w:tcW w:w="0" w:type="auto"/>
            <w:hideMark/>
          </w:tcPr>
          <w:p w14:paraId="1D81406F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 xml:space="preserve">Create a user interface (GUI) to input hike details. This must include </w:t>
            </w:r>
            <w:r w:rsidRPr="00A3139E">
              <w:rPr>
                <w:b/>
                <w:bCs/>
                <w:sz w:val="20"/>
                <w:szCs w:val="20"/>
              </w:rPr>
              <w:t>required fields</w:t>
            </w:r>
            <w:r w:rsidRPr="00A3139E">
              <w:rPr>
                <w:sz w:val="20"/>
                <w:szCs w:val="20"/>
              </w:rPr>
              <w:t xml:space="preserve"> (Name, Location, Date, Parking, Length, Difficulty) and </w:t>
            </w:r>
            <w:r w:rsidRPr="00A3139E">
              <w:rPr>
                <w:b/>
                <w:bCs/>
                <w:sz w:val="20"/>
                <w:szCs w:val="20"/>
              </w:rPr>
              <w:t>optional fields</w:t>
            </w:r>
            <w:r w:rsidRPr="00A3139E">
              <w:rPr>
                <w:sz w:val="20"/>
                <w:szCs w:val="20"/>
              </w:rPr>
              <w:t xml:space="preserve"> (Description, plus two custom fields). The application must validate input, show error messages for missing required fields, and display a confirmation screen allowing users to review and edit their entries.</w:t>
            </w:r>
          </w:p>
        </w:tc>
        <w:tc>
          <w:tcPr>
            <w:tcW w:w="0" w:type="auto"/>
            <w:hideMark/>
          </w:tcPr>
          <w:p w14:paraId="0291B367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10%</w:t>
            </w:r>
          </w:p>
        </w:tc>
      </w:tr>
      <w:tr w:rsidR="00A3139E" w:rsidRPr="00A3139E" w14:paraId="7AB66844" w14:textId="77777777" w:rsidTr="0035403C">
        <w:tc>
          <w:tcPr>
            <w:tcW w:w="0" w:type="auto"/>
            <w:hideMark/>
          </w:tcPr>
          <w:p w14:paraId="4153E6A5" w14:textId="568BC9D3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b) Manage Hike Data (Android Java)</w:t>
            </w:r>
          </w:p>
        </w:tc>
        <w:tc>
          <w:tcPr>
            <w:tcW w:w="0" w:type="auto"/>
            <w:hideMark/>
          </w:tcPr>
          <w:p w14:paraId="4AC427B3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 xml:space="preserve">Implement functionality to store all hike details in a local </w:t>
            </w:r>
            <w:r w:rsidRPr="00A3139E">
              <w:rPr>
                <w:b/>
                <w:bCs/>
                <w:sz w:val="20"/>
                <w:szCs w:val="20"/>
              </w:rPr>
              <w:t>SQLite database</w:t>
            </w:r>
            <w:r w:rsidRPr="00A3139E">
              <w:rPr>
                <w:sz w:val="20"/>
                <w:szCs w:val="20"/>
              </w:rPr>
              <w:t>. Users must be able to view a list of all hikes, select a hike to edit its details, delete an individual hike, and have an option to delete all hike records from the database (reset).</w:t>
            </w:r>
          </w:p>
        </w:tc>
        <w:tc>
          <w:tcPr>
            <w:tcW w:w="0" w:type="auto"/>
            <w:hideMark/>
          </w:tcPr>
          <w:p w14:paraId="6233DD1C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15%</w:t>
            </w:r>
          </w:p>
        </w:tc>
      </w:tr>
      <w:tr w:rsidR="00A3139E" w:rsidRPr="00A3139E" w14:paraId="2B028B05" w14:textId="77777777" w:rsidTr="0035403C">
        <w:tc>
          <w:tcPr>
            <w:tcW w:w="0" w:type="auto"/>
            <w:hideMark/>
          </w:tcPr>
          <w:p w14:paraId="42CAE486" w14:textId="10C0BFAC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c) Add Hike Observations (Android Java)</w:t>
            </w:r>
          </w:p>
        </w:tc>
        <w:tc>
          <w:tcPr>
            <w:tcW w:w="0" w:type="auto"/>
            <w:hideMark/>
          </w:tcPr>
          <w:p w14:paraId="7CADD134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 xml:space="preserve">Allow users to add one or more observations to a specific hike. Each observation requires a </w:t>
            </w:r>
            <w:r w:rsidRPr="00A3139E">
              <w:rPr>
                <w:b/>
                <w:bCs/>
                <w:sz w:val="20"/>
                <w:szCs w:val="20"/>
              </w:rPr>
              <w:t>description</w:t>
            </w:r>
            <w:r w:rsidRPr="00A3139E">
              <w:rPr>
                <w:sz w:val="20"/>
                <w:szCs w:val="20"/>
              </w:rPr>
              <w:t xml:space="preserve"> and </w:t>
            </w:r>
            <w:r w:rsidRPr="00A3139E">
              <w:rPr>
                <w:b/>
                <w:bCs/>
                <w:sz w:val="20"/>
                <w:szCs w:val="20"/>
              </w:rPr>
              <w:t>time</w:t>
            </w:r>
            <w:r w:rsidRPr="00A3139E">
              <w:rPr>
                <w:sz w:val="20"/>
                <w:szCs w:val="20"/>
              </w:rPr>
              <w:t xml:space="preserve"> (defaulting to the current time) and can include optional comments. This data must be stored in </w:t>
            </w:r>
            <w:r w:rsidRPr="00A3139E">
              <w:rPr>
                <w:sz w:val="20"/>
                <w:szCs w:val="20"/>
              </w:rPr>
              <w:lastRenderedPageBreak/>
              <w:t>the SQLite database, and users must be able to view, edit, and delete observations for any given hike.</w:t>
            </w:r>
          </w:p>
        </w:tc>
        <w:tc>
          <w:tcPr>
            <w:tcW w:w="0" w:type="auto"/>
            <w:hideMark/>
          </w:tcPr>
          <w:p w14:paraId="333FA0A4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lastRenderedPageBreak/>
              <w:t>15%</w:t>
            </w:r>
          </w:p>
        </w:tc>
      </w:tr>
      <w:tr w:rsidR="00A3139E" w:rsidRPr="00A3139E" w14:paraId="5B14E43E" w14:textId="77777777" w:rsidTr="0035403C">
        <w:tc>
          <w:tcPr>
            <w:tcW w:w="0" w:type="auto"/>
            <w:hideMark/>
          </w:tcPr>
          <w:p w14:paraId="6F47D57D" w14:textId="77777777" w:rsidR="00A3139E" w:rsidRPr="00A3139E" w:rsidRDefault="00A3139E" w:rsidP="00A3139E">
            <w:pPr>
              <w:spacing w:after="160"/>
              <w:rPr>
                <w:b/>
                <w:bCs/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 xml:space="preserve">d) Search Functionality </w:t>
            </w:r>
          </w:p>
          <w:p w14:paraId="1B9C17AF" w14:textId="31D602D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(Android Java)</w:t>
            </w:r>
          </w:p>
        </w:tc>
        <w:tc>
          <w:tcPr>
            <w:tcW w:w="0" w:type="auto"/>
            <w:hideMark/>
          </w:tcPr>
          <w:p w14:paraId="4E455862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 xml:space="preserve">Implement a search feature. The basic search should find a hike by its name. The advanced search should allow users to find hikes based on a combination of </w:t>
            </w:r>
            <w:r w:rsidRPr="00A3139E">
              <w:rPr>
                <w:b/>
                <w:bCs/>
                <w:sz w:val="20"/>
                <w:szCs w:val="20"/>
              </w:rPr>
              <w:t>name, location, length, and/or date</w:t>
            </w:r>
            <w:r w:rsidRPr="00A3139E">
              <w:rPr>
                <w:sz w:val="20"/>
                <w:szCs w:val="20"/>
              </w:rPr>
              <w:t>. Users must be able to select a hike from the search results to view its full details.</w:t>
            </w:r>
          </w:p>
        </w:tc>
        <w:tc>
          <w:tcPr>
            <w:tcW w:w="0" w:type="auto"/>
            <w:hideMark/>
          </w:tcPr>
          <w:p w14:paraId="555C9033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10%</w:t>
            </w:r>
          </w:p>
        </w:tc>
      </w:tr>
      <w:tr w:rsidR="0035403C" w:rsidRPr="00A3139E" w14:paraId="535BE09B" w14:textId="77777777" w:rsidTr="001E01D2">
        <w:tc>
          <w:tcPr>
            <w:tcW w:w="0" w:type="auto"/>
            <w:gridSpan w:val="3"/>
          </w:tcPr>
          <w:p w14:paraId="69789E40" w14:textId="1CE69511" w:rsidR="0035403C" w:rsidRPr="0035403C" w:rsidRDefault="0035403C" w:rsidP="0035403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35403C">
              <w:rPr>
                <w:b/>
                <w:bCs/>
                <w:sz w:val="20"/>
                <w:szCs w:val="20"/>
              </w:rPr>
              <w:t xml:space="preserve">Build Cross-Platform Application with React Native </w:t>
            </w:r>
            <w:r w:rsidRPr="0035403C">
              <w:rPr>
                <w:b/>
                <w:bCs/>
                <w:i/>
                <w:iCs/>
                <w:sz w:val="20"/>
                <w:szCs w:val="20"/>
              </w:rPr>
              <w:t>(or any other cross-platform like Xamarin/Flutter) with below features</w:t>
            </w:r>
          </w:p>
        </w:tc>
      </w:tr>
      <w:tr w:rsidR="00A3139E" w:rsidRPr="00A3139E" w14:paraId="358E4330" w14:textId="77777777" w:rsidTr="0035403C">
        <w:tc>
          <w:tcPr>
            <w:tcW w:w="0" w:type="auto"/>
            <w:hideMark/>
          </w:tcPr>
          <w:p w14:paraId="4B85180F" w14:textId="3F2485A9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e) Cross-Platform Prototype</w:t>
            </w:r>
            <w:r w:rsidR="00AC5AC4">
              <w:rPr>
                <w:b/>
                <w:bCs/>
                <w:sz w:val="20"/>
                <w:szCs w:val="20"/>
              </w:rPr>
              <w:t xml:space="preserve"> (React Native)</w:t>
            </w:r>
          </w:p>
        </w:tc>
        <w:tc>
          <w:tcPr>
            <w:tcW w:w="0" w:type="auto"/>
            <w:hideMark/>
          </w:tcPr>
          <w:p w14:paraId="4BF8C2C0" w14:textId="4641D9C5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 xml:space="preserve">Develop a cross-platform prototype of the application using </w:t>
            </w:r>
            <w:r w:rsidRPr="00A3139E">
              <w:rPr>
                <w:b/>
                <w:bCs/>
                <w:sz w:val="20"/>
                <w:szCs w:val="20"/>
              </w:rPr>
              <w:t>React Native</w:t>
            </w:r>
            <w:r w:rsidRPr="00A3139E">
              <w:rPr>
                <w:sz w:val="20"/>
                <w:szCs w:val="20"/>
              </w:rPr>
              <w:t xml:space="preserve"> (or any cross-platform framework like Xamarin/Flutter). This task specifically involves implementing the </w:t>
            </w:r>
            <w:r w:rsidRPr="00A3139E">
              <w:rPr>
                <w:b/>
                <w:bCs/>
                <w:sz w:val="20"/>
                <w:szCs w:val="20"/>
              </w:rPr>
              <w:t>"Enter Hike Details" feature (Task a)</w:t>
            </w:r>
            <w:r w:rsidRPr="00A3139E">
              <w:rPr>
                <w:sz w:val="20"/>
                <w:szCs w:val="20"/>
              </w:rPr>
              <w:t xml:space="preserve"> in the chosen framework.</w:t>
            </w:r>
          </w:p>
        </w:tc>
        <w:tc>
          <w:tcPr>
            <w:tcW w:w="0" w:type="auto"/>
            <w:hideMark/>
          </w:tcPr>
          <w:p w14:paraId="21542EA5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10%</w:t>
            </w:r>
          </w:p>
        </w:tc>
      </w:tr>
      <w:tr w:rsidR="00A3139E" w:rsidRPr="00A3139E" w14:paraId="2EE3FA82" w14:textId="77777777" w:rsidTr="0035403C">
        <w:tc>
          <w:tcPr>
            <w:tcW w:w="0" w:type="auto"/>
            <w:hideMark/>
          </w:tcPr>
          <w:p w14:paraId="2DB45AB6" w14:textId="43102C2C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f) Cross-Platform Persistence</w:t>
            </w:r>
            <w:r w:rsidR="00AC5AC4">
              <w:rPr>
                <w:b/>
                <w:bCs/>
                <w:sz w:val="20"/>
                <w:szCs w:val="20"/>
              </w:rPr>
              <w:t xml:space="preserve"> (React Native)</w:t>
            </w:r>
          </w:p>
        </w:tc>
        <w:tc>
          <w:tcPr>
            <w:tcW w:w="0" w:type="auto"/>
            <w:hideMark/>
          </w:tcPr>
          <w:p w14:paraId="7B08BC86" w14:textId="641AEA9E" w:rsidR="00A3139E" w:rsidRPr="00A3139E" w:rsidRDefault="00A3139E" w:rsidP="00A3139E">
            <w:pPr>
              <w:spacing w:after="160"/>
              <w:rPr>
                <w:i/>
                <w:iCs/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 xml:space="preserve">Implement data storage for the cross-platform prototype. This task specifically </w:t>
            </w:r>
            <w:r w:rsidRPr="00A3139E">
              <w:rPr>
                <w:b/>
                <w:bCs/>
                <w:sz w:val="20"/>
                <w:szCs w:val="20"/>
              </w:rPr>
              <w:t xml:space="preserve">involves implementing the "Manage Hike Data" feature (Task b) using SQLite and React Native </w:t>
            </w:r>
            <w:r w:rsidRPr="00A3139E">
              <w:rPr>
                <w:sz w:val="20"/>
                <w:szCs w:val="20"/>
              </w:rPr>
              <w:t>(</w:t>
            </w:r>
            <w:r w:rsidRPr="00A3139E">
              <w:rPr>
                <w:i/>
                <w:iCs/>
                <w:sz w:val="20"/>
                <w:szCs w:val="20"/>
              </w:rPr>
              <w:t>or any cross-platform framework like Xamarin/Flutter)</w:t>
            </w:r>
          </w:p>
        </w:tc>
        <w:tc>
          <w:tcPr>
            <w:tcW w:w="0" w:type="auto"/>
            <w:hideMark/>
          </w:tcPr>
          <w:p w14:paraId="19355AAA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10%</w:t>
            </w:r>
          </w:p>
        </w:tc>
      </w:tr>
      <w:tr w:rsidR="0035403C" w:rsidRPr="00A3139E" w14:paraId="7F46CFC8" w14:textId="77777777" w:rsidTr="00081AE1">
        <w:tc>
          <w:tcPr>
            <w:tcW w:w="0" w:type="auto"/>
            <w:gridSpan w:val="3"/>
          </w:tcPr>
          <w:p w14:paraId="31C575D9" w14:textId="3B4E2F6D" w:rsidR="0035403C" w:rsidRPr="0035403C" w:rsidRDefault="0035403C" w:rsidP="0035403C">
            <w:pPr>
              <w:jc w:val="center"/>
              <w:rPr>
                <w:b/>
                <w:bCs/>
                <w:sz w:val="20"/>
                <w:szCs w:val="20"/>
              </w:rPr>
            </w:pPr>
            <w:r w:rsidRPr="0035403C">
              <w:rPr>
                <w:b/>
                <w:bCs/>
                <w:sz w:val="20"/>
                <w:szCs w:val="20"/>
              </w:rPr>
              <w:t>Extend the Android or the cross-platform with more features</w:t>
            </w:r>
          </w:p>
        </w:tc>
      </w:tr>
      <w:tr w:rsidR="00A3139E" w:rsidRPr="00A3139E" w14:paraId="2963CCDE" w14:textId="77777777" w:rsidTr="0035403C">
        <w:tc>
          <w:tcPr>
            <w:tcW w:w="0" w:type="auto"/>
            <w:hideMark/>
          </w:tcPr>
          <w:p w14:paraId="7B0E2364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g) Additional Features</w:t>
            </w:r>
          </w:p>
        </w:tc>
        <w:tc>
          <w:tcPr>
            <w:tcW w:w="0" w:type="auto"/>
            <w:hideMark/>
          </w:tcPr>
          <w:p w14:paraId="6870AF2F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(Optional Extension) Add creative and advanced features to either the Android or cross-platform version of the app. Examples include adding photos from the camera, using GPS for automatic location, displaying locations on a map, or integrating an external web service.</w:t>
            </w:r>
          </w:p>
        </w:tc>
        <w:tc>
          <w:tcPr>
            <w:tcW w:w="0" w:type="auto"/>
            <w:hideMark/>
          </w:tcPr>
          <w:p w14:paraId="45FD81A7" w14:textId="77777777" w:rsidR="00A3139E" w:rsidRPr="00A3139E" w:rsidRDefault="00A3139E" w:rsidP="00A3139E">
            <w:pPr>
              <w:spacing w:after="160"/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10%</w:t>
            </w:r>
          </w:p>
        </w:tc>
      </w:tr>
      <w:tr w:rsidR="00A3139E" w:rsidRPr="00A3139E" w14:paraId="545688E1" w14:textId="77777777" w:rsidTr="0035403C">
        <w:tc>
          <w:tcPr>
            <w:tcW w:w="0" w:type="auto"/>
          </w:tcPr>
          <w:p w14:paraId="4E09F95E" w14:textId="10D77819" w:rsidR="00A3139E" w:rsidRPr="00A3139E" w:rsidRDefault="00A3139E" w:rsidP="00A3139E">
            <w:pPr>
              <w:rPr>
                <w:b/>
                <w:bCs/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Report</w:t>
            </w:r>
          </w:p>
        </w:tc>
        <w:tc>
          <w:tcPr>
            <w:tcW w:w="0" w:type="auto"/>
          </w:tcPr>
          <w:p w14:paraId="7176A75A" w14:textId="77777777" w:rsidR="00A3139E" w:rsidRDefault="00A3139E" w:rsidP="00A3139E">
            <w:pPr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Use the provided template</w:t>
            </w:r>
          </w:p>
          <w:p w14:paraId="6EFD3923" w14:textId="77777777" w:rsidR="00A3139E" w:rsidRDefault="00A3139E" w:rsidP="00A3139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 sure to include the video demo</w:t>
            </w:r>
          </w:p>
          <w:p w14:paraId="6FB0734C" w14:textId="0441807D" w:rsidR="00A3139E" w:rsidRPr="00A3139E" w:rsidRDefault="00A3139E" w:rsidP="00A3139E">
            <w:pPr>
              <w:rPr>
                <w:b/>
                <w:bCs/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IMPORTANT: Live Demo with Lecturer is a must. You will receive 0 if not doing the demo</w:t>
            </w:r>
          </w:p>
        </w:tc>
        <w:tc>
          <w:tcPr>
            <w:tcW w:w="0" w:type="auto"/>
          </w:tcPr>
          <w:p w14:paraId="5F442544" w14:textId="7FF9BFD4" w:rsidR="00A3139E" w:rsidRPr="00A3139E" w:rsidRDefault="00A3139E" w:rsidP="00A3139E">
            <w:pPr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20%</w:t>
            </w:r>
          </w:p>
        </w:tc>
      </w:tr>
      <w:tr w:rsidR="00A3139E" w:rsidRPr="00A3139E" w14:paraId="256AA5E9" w14:textId="77777777" w:rsidTr="0035403C">
        <w:tc>
          <w:tcPr>
            <w:tcW w:w="0" w:type="auto"/>
          </w:tcPr>
          <w:p w14:paraId="12DC130C" w14:textId="379BCE5B" w:rsidR="00A3139E" w:rsidRPr="00A3139E" w:rsidRDefault="00A3139E" w:rsidP="00A3139E">
            <w:pPr>
              <w:rPr>
                <w:b/>
                <w:bCs/>
                <w:sz w:val="20"/>
                <w:szCs w:val="20"/>
              </w:rPr>
            </w:pPr>
            <w:r w:rsidRPr="00A3139E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14:paraId="1FD37ED1" w14:textId="77777777" w:rsidR="00A3139E" w:rsidRPr="00A3139E" w:rsidRDefault="00A3139E" w:rsidP="00A3139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14:paraId="0FB4C808" w14:textId="220D6B9F" w:rsidR="00A3139E" w:rsidRPr="00A3139E" w:rsidRDefault="00A3139E" w:rsidP="00A3139E">
            <w:pPr>
              <w:rPr>
                <w:sz w:val="20"/>
                <w:szCs w:val="20"/>
              </w:rPr>
            </w:pPr>
            <w:r w:rsidRPr="00A3139E">
              <w:rPr>
                <w:sz w:val="20"/>
                <w:szCs w:val="20"/>
              </w:rPr>
              <w:t>100%</w:t>
            </w:r>
          </w:p>
        </w:tc>
      </w:tr>
    </w:tbl>
    <w:p w14:paraId="38B055E8" w14:textId="77777777" w:rsidR="00E76A2A" w:rsidRPr="00A3139E" w:rsidRDefault="00E76A2A" w:rsidP="00A3139E"/>
    <w:sectPr w:rsidR="00E76A2A" w:rsidRPr="00A3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95454"/>
    <w:multiLevelType w:val="multilevel"/>
    <w:tmpl w:val="691CB9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90264411">
    <w:abstractNumId w:val="0"/>
  </w:num>
  <w:num w:numId="2" w16cid:durableId="617034061">
    <w:abstractNumId w:val="0"/>
  </w:num>
  <w:num w:numId="3" w16cid:durableId="4025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C8"/>
    <w:rsid w:val="0035403C"/>
    <w:rsid w:val="003C2C98"/>
    <w:rsid w:val="00481EBF"/>
    <w:rsid w:val="006514B1"/>
    <w:rsid w:val="007B1D35"/>
    <w:rsid w:val="00A3139E"/>
    <w:rsid w:val="00AC5AC4"/>
    <w:rsid w:val="00D07ED1"/>
    <w:rsid w:val="00D64BB7"/>
    <w:rsid w:val="00DB29C8"/>
    <w:rsid w:val="00E76A2A"/>
    <w:rsid w:val="00F6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A5B5"/>
  <w15:chartTrackingRefBased/>
  <w15:docId w15:val="{BD980017-CFC1-4CC8-ABBC-F157D0E7D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39E"/>
    <w:pPr>
      <w:spacing w:line="360" w:lineRule="auto"/>
    </w:pPr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39E"/>
    <w:pPr>
      <w:keepNext/>
      <w:keepLines/>
      <w:numPr>
        <w:numId w:val="3"/>
      </w:numPr>
      <w:spacing w:before="360" w:after="80" w:line="278" w:lineRule="auto"/>
      <w:outlineLvl w:val="0"/>
    </w:pPr>
    <w:rPr>
      <w:rFonts w:eastAsiaTheme="majorEastAsia" w:cstheme="majorBidi"/>
      <w:color w:val="000000" w:themeColor="text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9E"/>
    <w:pPr>
      <w:keepNext/>
      <w:keepLines/>
      <w:numPr>
        <w:ilvl w:val="1"/>
        <w:numId w:val="3"/>
      </w:numPr>
      <w:spacing w:before="160" w:after="80" w:line="278" w:lineRule="auto"/>
      <w:outlineLvl w:val="1"/>
    </w:pPr>
    <w:rPr>
      <w:rFonts w:eastAsiaTheme="majorEastAsia" w:cstheme="majorBidi"/>
      <w:color w:val="000000" w:themeColor="text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9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9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9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9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9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9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9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9E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9E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3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9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9E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9E"/>
    <w:pPr>
      <w:spacing w:line="278" w:lineRule="auto"/>
      <w:ind w:left="720"/>
      <w:contextualSpacing/>
    </w:pPr>
    <w:rPr>
      <w:rFonts w:asciiTheme="minorHAnsi" w:hAnsi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1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9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13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A31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13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3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3139E"/>
    <w:pPr>
      <w:spacing w:before="100" w:beforeAutospacing="1" w:after="100" w:afterAutospacing="1" w:line="240" w:lineRule="auto"/>
    </w:pPr>
    <w:rPr>
      <w:rFonts w:eastAsia="Times New Roman" w:cs="Times New Roman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313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eview--hike-logbook-spec.lovabl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Nhu Vinh</dc:creator>
  <cp:keywords/>
  <dc:description/>
  <cp:lastModifiedBy>Hoang Nhu Vinh</cp:lastModifiedBy>
  <cp:revision>6</cp:revision>
  <dcterms:created xsi:type="dcterms:W3CDTF">2025-10-08T03:12:00Z</dcterms:created>
  <dcterms:modified xsi:type="dcterms:W3CDTF">2025-10-09T00:43:00Z</dcterms:modified>
</cp:coreProperties>
</file>