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3762E" w14:textId="77777777" w:rsidR="00C645EB" w:rsidRPr="00C645EB" w:rsidRDefault="00C645EB" w:rsidP="00356FBC">
      <w:pPr>
        <w:spacing w:line="360" w:lineRule="auto"/>
        <w:rPr>
          <w:b/>
          <w:bCs/>
          <w:sz w:val="24"/>
          <w:szCs w:val="24"/>
        </w:rPr>
      </w:pPr>
      <w:proofErr w:type="spellStart"/>
      <w:r w:rsidRPr="00C645EB">
        <w:rPr>
          <w:b/>
          <w:bCs/>
          <w:sz w:val="24"/>
          <w:szCs w:val="24"/>
        </w:rPr>
        <w:t>Queue</w:t>
      </w:r>
      <w:proofErr w:type="spellEnd"/>
      <w:r w:rsidRPr="00C645EB">
        <w:rPr>
          <w:b/>
          <w:bCs/>
          <w:sz w:val="24"/>
          <w:szCs w:val="24"/>
        </w:rPr>
        <w:t xml:space="preserve"> </w:t>
      </w:r>
      <w:proofErr w:type="spellStart"/>
      <w:r w:rsidRPr="00C645EB">
        <w:rPr>
          <w:b/>
          <w:bCs/>
          <w:sz w:val="24"/>
          <w:szCs w:val="24"/>
        </w:rPr>
        <w:t>Interface</w:t>
      </w:r>
      <w:proofErr w:type="spellEnd"/>
    </w:p>
    <w:p w14:paraId="7B198CD0" w14:textId="77777777" w:rsidR="00C645EB" w:rsidRDefault="00C645EB" w:rsidP="00356FBC">
      <w:pPr>
        <w:spacing w:line="360" w:lineRule="auto"/>
      </w:pPr>
      <w:proofErr w:type="spellStart"/>
      <w:r>
        <w:t>Queue</w:t>
      </w:r>
      <w:proofErr w:type="spellEnd"/>
      <w:r>
        <w:t xml:space="preserve"> (hàng đợi) là một cấu trúc dữ liệu FIFO (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), tức là phần tử được thêm vào trước sẽ được lấy ra trước.</w:t>
      </w:r>
    </w:p>
    <w:p w14:paraId="1E3BFA0E" w14:textId="77777777" w:rsidR="00C645EB" w:rsidRDefault="00C645EB" w:rsidP="00356FBC">
      <w:pPr>
        <w:spacing w:line="360" w:lineRule="auto"/>
      </w:pPr>
      <w:r>
        <w:t xml:space="preserve">Thuộc gói </w:t>
      </w:r>
      <w:proofErr w:type="spellStart"/>
      <w:r>
        <w:t>java.util</w:t>
      </w:r>
      <w:proofErr w:type="spellEnd"/>
      <w:r>
        <w:t xml:space="preserve"> và kế thừa từ </w:t>
      </w:r>
      <w:proofErr w:type="spellStart"/>
      <w:r>
        <w:t>Collection</w:t>
      </w:r>
      <w:proofErr w:type="spellEnd"/>
      <w:r>
        <w:t>.</w:t>
      </w:r>
    </w:p>
    <w:p w14:paraId="7DF4B38A" w14:textId="77777777" w:rsidR="00C645EB" w:rsidRDefault="00C645EB" w:rsidP="00356FBC">
      <w:pPr>
        <w:spacing w:line="360" w:lineRule="auto"/>
      </w:pPr>
      <w:r>
        <w:t>Các phương thức chính:</w:t>
      </w:r>
    </w:p>
    <w:p w14:paraId="2F98A7C6" w14:textId="5E61C92E" w:rsidR="00C645EB" w:rsidRDefault="00C645EB" w:rsidP="00356FBC">
      <w:pPr>
        <w:spacing w:line="360" w:lineRule="auto"/>
      </w:pPr>
      <w:proofErr w:type="spellStart"/>
      <w:r>
        <w:t>offerThêm</w:t>
      </w:r>
      <w:proofErr w:type="spellEnd"/>
      <w:r>
        <w:t xml:space="preserve"> phần tử vào cuối hàng đợi (trả về </w:t>
      </w:r>
      <w:proofErr w:type="spellStart"/>
      <w:r>
        <w:t>false</w:t>
      </w:r>
      <w:proofErr w:type="spellEnd"/>
      <w:r>
        <w:t xml:space="preserve"> nếu không thành công).</w:t>
      </w:r>
    </w:p>
    <w:p w14:paraId="0E692D7A" w14:textId="686FC44C" w:rsidR="00C645EB" w:rsidRDefault="00C645EB" w:rsidP="00356FBC">
      <w:pPr>
        <w:spacing w:line="360" w:lineRule="auto"/>
      </w:pPr>
      <w:proofErr w:type="spellStart"/>
      <w:r>
        <w:t>poll</w:t>
      </w:r>
      <w:proofErr w:type="spellEnd"/>
      <w:r>
        <w:t xml:space="preserve">: Lấy và xóa phần tử đầu tiên, trả về </w:t>
      </w:r>
      <w:proofErr w:type="spellStart"/>
      <w:r>
        <w:t>null</w:t>
      </w:r>
      <w:proofErr w:type="spellEnd"/>
      <w:r>
        <w:t xml:space="preserve"> nếu rỗng.</w:t>
      </w:r>
    </w:p>
    <w:p w14:paraId="74024CED" w14:textId="22CA889A" w:rsidR="00C645EB" w:rsidRDefault="00C645EB" w:rsidP="00356FBC">
      <w:pPr>
        <w:spacing w:line="360" w:lineRule="auto"/>
      </w:pPr>
      <w:proofErr w:type="spellStart"/>
      <w:r>
        <w:t>peek</w:t>
      </w:r>
      <w:proofErr w:type="spellEnd"/>
      <w:r>
        <w:t>: Lấy phần tử đầu tiên mà không xóa.</w:t>
      </w:r>
    </w:p>
    <w:p w14:paraId="29964E9A" w14:textId="25DDF22E" w:rsidR="00C645EB" w:rsidRDefault="00C645EB" w:rsidP="00356FBC">
      <w:pPr>
        <w:spacing w:line="360" w:lineRule="auto"/>
      </w:pPr>
      <w:r>
        <w:t>Ứng dụng:</w:t>
      </w:r>
    </w:p>
    <w:p w14:paraId="06523E2B" w14:textId="77777777" w:rsidR="00C645EB" w:rsidRDefault="00C645EB" w:rsidP="00356FBC">
      <w:pPr>
        <w:spacing w:line="360" w:lineRule="auto"/>
      </w:pPr>
      <w:r>
        <w:t>Thường được dùng trong hệ thống hàng đợi, ví dụ như xử lý yêu cầu từ người dùng, hàng chờ công việc trong hệ điều hành.</w:t>
      </w:r>
    </w:p>
    <w:p w14:paraId="1C27B165" w14:textId="14F97833" w:rsidR="00C645EB" w:rsidRDefault="00C645EB" w:rsidP="00356FBC">
      <w:pPr>
        <w:spacing w:line="360" w:lineRule="auto"/>
      </w:pPr>
      <w:proofErr w:type="spellStart"/>
      <w:r w:rsidRPr="00C645EB">
        <w:rPr>
          <w:b/>
          <w:bCs/>
          <w:sz w:val="24"/>
          <w:szCs w:val="24"/>
        </w:rPr>
        <w:t>Deque</w:t>
      </w:r>
      <w:proofErr w:type="spellEnd"/>
      <w:r w:rsidRPr="00C645EB">
        <w:rPr>
          <w:b/>
          <w:bCs/>
          <w:sz w:val="24"/>
          <w:szCs w:val="24"/>
        </w:rPr>
        <w:t xml:space="preserve"> </w:t>
      </w:r>
      <w:proofErr w:type="spellStart"/>
      <w:r w:rsidRPr="00C645EB">
        <w:rPr>
          <w:b/>
          <w:bCs/>
          <w:sz w:val="24"/>
          <w:szCs w:val="24"/>
        </w:rPr>
        <w:t>Interface</w:t>
      </w:r>
      <w:proofErr w:type="spellEnd"/>
    </w:p>
    <w:p w14:paraId="39CD24E4" w14:textId="77777777" w:rsidR="00C645EB" w:rsidRDefault="00C645EB" w:rsidP="00356FBC">
      <w:pPr>
        <w:spacing w:line="360" w:lineRule="auto"/>
      </w:pPr>
      <w:proofErr w:type="spellStart"/>
      <w:r>
        <w:t>Deque</w:t>
      </w:r>
      <w:proofErr w:type="spellEnd"/>
      <w:r>
        <w:t xml:space="preserve"> (</w:t>
      </w:r>
      <w:proofErr w:type="spellStart"/>
      <w:r>
        <w:t>Double-Ended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>) là một hàng đợi hai đầu, cho phép thêm và xóa phần tử từ cả hai đầu (đầu và cuối).</w:t>
      </w:r>
    </w:p>
    <w:p w14:paraId="0E0D1752" w14:textId="77777777" w:rsidR="00C645EB" w:rsidRDefault="00C645EB" w:rsidP="00356FBC">
      <w:pPr>
        <w:spacing w:line="360" w:lineRule="auto"/>
      </w:pPr>
      <w:r>
        <w:t>Có thể hoạt động như FIFO (hàng đợi) hoặc LIFO (ngăn xếp).</w:t>
      </w:r>
    </w:p>
    <w:p w14:paraId="27446C1F" w14:textId="77777777" w:rsidR="00C645EB" w:rsidRDefault="00C645EB" w:rsidP="00356FBC">
      <w:pPr>
        <w:spacing w:line="360" w:lineRule="auto"/>
      </w:pPr>
      <w:r>
        <w:t>Các phương thức chính:</w:t>
      </w:r>
    </w:p>
    <w:p w14:paraId="06F4B81B" w14:textId="77777777" w:rsidR="00C645EB" w:rsidRDefault="00C645EB" w:rsidP="00356FBC">
      <w:pPr>
        <w:spacing w:line="360" w:lineRule="auto"/>
      </w:pPr>
      <w:proofErr w:type="spellStart"/>
      <w:r>
        <w:t>addFirst</w:t>
      </w:r>
      <w:proofErr w:type="spellEnd"/>
      <w:r>
        <w:t xml:space="preserve">(E e), </w:t>
      </w:r>
      <w:proofErr w:type="spellStart"/>
      <w:r>
        <w:t>addLast</w:t>
      </w:r>
      <w:proofErr w:type="spellEnd"/>
      <w:r>
        <w:t>(E e): Thêm phần tử vào đầu/cuối hàng đợi.</w:t>
      </w:r>
    </w:p>
    <w:p w14:paraId="7547AB4A" w14:textId="77777777" w:rsidR="00C645EB" w:rsidRDefault="00C645EB" w:rsidP="00356FBC">
      <w:pPr>
        <w:spacing w:line="360" w:lineRule="auto"/>
      </w:pPr>
      <w:proofErr w:type="spellStart"/>
      <w:r>
        <w:t>pollFirst</w:t>
      </w:r>
      <w:proofErr w:type="spellEnd"/>
      <w:r>
        <w:t xml:space="preserve">(), </w:t>
      </w:r>
      <w:proofErr w:type="spellStart"/>
      <w:r>
        <w:t>pollLast</w:t>
      </w:r>
      <w:proofErr w:type="spellEnd"/>
      <w:r>
        <w:t>(): Lấy và xóa phần tử từ đầu/cuối.</w:t>
      </w:r>
    </w:p>
    <w:p w14:paraId="59831AA9" w14:textId="77777777" w:rsidR="00C645EB" w:rsidRDefault="00C645EB" w:rsidP="00356FBC">
      <w:pPr>
        <w:spacing w:line="360" w:lineRule="auto"/>
      </w:pPr>
      <w:proofErr w:type="spellStart"/>
      <w:r>
        <w:t>peekFirst</w:t>
      </w:r>
      <w:proofErr w:type="spellEnd"/>
      <w:r>
        <w:t xml:space="preserve">(), </w:t>
      </w:r>
      <w:proofErr w:type="spellStart"/>
      <w:r>
        <w:t>peekLast</w:t>
      </w:r>
      <w:proofErr w:type="spellEnd"/>
      <w:r>
        <w:t>(): Xem phần tử ở đầu/cuối mà không xóa.</w:t>
      </w:r>
    </w:p>
    <w:p w14:paraId="1C89BE0A" w14:textId="4184FCAB" w:rsidR="00C645EB" w:rsidRDefault="00C645EB" w:rsidP="00356FBC">
      <w:pPr>
        <w:spacing w:line="360" w:lineRule="auto"/>
      </w:pPr>
      <w:r>
        <w:t>Ứng dụng:</w:t>
      </w:r>
    </w:p>
    <w:p w14:paraId="02E75491" w14:textId="6B4C39B5" w:rsidR="00941487" w:rsidRDefault="00C645EB" w:rsidP="00356FBC">
      <w:pPr>
        <w:spacing w:line="360" w:lineRule="auto"/>
      </w:pPr>
      <w:r>
        <w:t>Thường được dùng trong các bài toán cấu trúc ngăn xếp hoặc xử lý tuần tự hai đầu như duyệt cây nhị phân hoặc thuật toán BFS (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).</w:t>
      </w:r>
    </w:p>
    <w:p w14:paraId="037AA5E4" w14:textId="77777777" w:rsidR="00C645EB" w:rsidRDefault="00C645EB" w:rsidP="00356FBC">
      <w:pPr>
        <w:spacing w:line="360" w:lineRule="auto"/>
      </w:pPr>
    </w:p>
    <w:p w14:paraId="40F7D949" w14:textId="7C58CBAC" w:rsidR="00C645EB" w:rsidRPr="00C645EB" w:rsidRDefault="00C645EB" w:rsidP="00356FBC">
      <w:pPr>
        <w:spacing w:line="360" w:lineRule="auto"/>
        <w:rPr>
          <w:b/>
          <w:bCs/>
          <w:sz w:val="24"/>
          <w:szCs w:val="24"/>
        </w:rPr>
      </w:pPr>
      <w:r w:rsidRPr="00C645EB">
        <w:rPr>
          <w:b/>
          <w:bCs/>
          <w:sz w:val="24"/>
          <w:szCs w:val="24"/>
        </w:rPr>
        <w:t xml:space="preserve">Các </w:t>
      </w:r>
      <w:proofErr w:type="spellStart"/>
      <w:r w:rsidRPr="00C645EB">
        <w:rPr>
          <w:b/>
          <w:bCs/>
          <w:sz w:val="24"/>
          <w:szCs w:val="24"/>
        </w:rPr>
        <w:t>Class</w:t>
      </w:r>
      <w:proofErr w:type="spellEnd"/>
      <w:r w:rsidRPr="00C645EB">
        <w:rPr>
          <w:b/>
          <w:bCs/>
          <w:sz w:val="24"/>
          <w:szCs w:val="24"/>
        </w:rPr>
        <w:t xml:space="preserve"> Triển Khai từ </w:t>
      </w:r>
      <w:proofErr w:type="spellStart"/>
      <w:r w:rsidRPr="00C645EB">
        <w:rPr>
          <w:b/>
          <w:bCs/>
          <w:sz w:val="24"/>
          <w:szCs w:val="24"/>
        </w:rPr>
        <w:t>Queue</w:t>
      </w:r>
      <w:proofErr w:type="spellEnd"/>
      <w:r w:rsidRPr="00C645EB">
        <w:rPr>
          <w:b/>
          <w:bCs/>
          <w:sz w:val="24"/>
          <w:szCs w:val="24"/>
        </w:rPr>
        <w:t xml:space="preserve"> và </w:t>
      </w:r>
      <w:proofErr w:type="spellStart"/>
      <w:r w:rsidRPr="00C645EB">
        <w:rPr>
          <w:b/>
          <w:bCs/>
          <w:sz w:val="24"/>
          <w:szCs w:val="24"/>
        </w:rPr>
        <w:t>Deque</w:t>
      </w:r>
      <w:proofErr w:type="spellEnd"/>
      <w:r w:rsidRPr="00C645EB">
        <w:rPr>
          <w:b/>
          <w:bCs/>
          <w:sz w:val="24"/>
          <w:szCs w:val="24"/>
        </w:rPr>
        <w:t xml:space="preserve"> </w:t>
      </w:r>
      <w:proofErr w:type="spellStart"/>
      <w:r w:rsidRPr="00C645EB">
        <w:rPr>
          <w:b/>
          <w:bCs/>
          <w:sz w:val="24"/>
          <w:szCs w:val="24"/>
        </w:rPr>
        <w:t>Interface</w:t>
      </w:r>
      <w:proofErr w:type="spellEnd"/>
    </w:p>
    <w:p w14:paraId="04EBD865" w14:textId="77777777" w:rsidR="00C645EB" w:rsidRDefault="00C645EB" w:rsidP="00356FBC">
      <w:pPr>
        <w:spacing w:line="360" w:lineRule="auto"/>
      </w:pPr>
      <w:proofErr w:type="spellStart"/>
      <w:r>
        <w:t>Queue</w:t>
      </w:r>
      <w:proofErr w:type="spellEnd"/>
      <w:r>
        <w:t xml:space="preserve"> </w:t>
      </w:r>
    </w:p>
    <w:p w14:paraId="46931FAC" w14:textId="500AC407" w:rsidR="00C645EB" w:rsidRDefault="00C645EB" w:rsidP="00356FBC">
      <w:pPr>
        <w:spacing w:line="360" w:lineRule="auto"/>
        <w:ind w:firstLine="720"/>
      </w:pPr>
      <w:r>
        <w:t xml:space="preserve"> </w:t>
      </w:r>
      <w:proofErr w:type="spellStart"/>
      <w:r>
        <w:t>PriorityQueue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>: Sử dụng hàng đợi ưu tiên và liên kết kép.</w:t>
      </w:r>
    </w:p>
    <w:p w14:paraId="6BD235EE" w14:textId="77777777" w:rsidR="00C645EB" w:rsidRDefault="00C645EB" w:rsidP="00356FBC">
      <w:pPr>
        <w:spacing w:line="360" w:lineRule="auto"/>
      </w:pPr>
      <w:proofErr w:type="spellStart"/>
      <w:r>
        <w:t>Deque</w:t>
      </w:r>
      <w:proofErr w:type="spellEnd"/>
    </w:p>
    <w:p w14:paraId="52DF0D1E" w14:textId="4BD156DE" w:rsidR="00C645EB" w:rsidRDefault="00C645EB" w:rsidP="00356FBC">
      <w:pPr>
        <w:spacing w:line="360" w:lineRule="auto"/>
      </w:pPr>
      <w:r>
        <w:lastRenderedPageBreak/>
        <w:tab/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ArrayDeque</w:t>
      </w:r>
      <w:proofErr w:type="spellEnd"/>
      <w:r>
        <w:t>: Hỗ trợ thao tác hai đầu bằng danh sách liên kết và mảng.</w:t>
      </w:r>
    </w:p>
    <w:p w14:paraId="091A54C2" w14:textId="77777777" w:rsidR="00C645EB" w:rsidRDefault="00C645EB" w:rsidP="00356FBC">
      <w:pPr>
        <w:spacing w:line="360" w:lineRule="auto"/>
      </w:pPr>
    </w:p>
    <w:p w14:paraId="66C702D4" w14:textId="77777777" w:rsidR="00C645EB" w:rsidRDefault="00C645EB" w:rsidP="00356FBC">
      <w:pPr>
        <w:spacing w:line="360" w:lineRule="auto"/>
      </w:pPr>
    </w:p>
    <w:p w14:paraId="36C558E7" w14:textId="77777777" w:rsidR="00C645EB" w:rsidRDefault="00C645EB" w:rsidP="00356FBC">
      <w:pPr>
        <w:spacing w:line="360" w:lineRule="auto"/>
      </w:pPr>
    </w:p>
    <w:p w14:paraId="13EA8CBE" w14:textId="1A167EE9" w:rsidR="00C645EB" w:rsidRPr="00C645EB" w:rsidRDefault="00C645EB" w:rsidP="00356FBC">
      <w:pPr>
        <w:spacing w:line="360" w:lineRule="auto"/>
        <w:rPr>
          <w:b/>
          <w:bCs/>
          <w:sz w:val="24"/>
          <w:szCs w:val="24"/>
        </w:rPr>
      </w:pPr>
      <w:r w:rsidRPr="00C645EB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645EB">
        <w:rPr>
          <w:b/>
          <w:bCs/>
          <w:sz w:val="24"/>
          <w:szCs w:val="24"/>
        </w:rPr>
        <w:t>PriorityQueue</w:t>
      </w:r>
      <w:proofErr w:type="spellEnd"/>
    </w:p>
    <w:p w14:paraId="59D85D5D" w14:textId="2965493B" w:rsidR="00C645EB" w:rsidRDefault="00C645EB" w:rsidP="00356FBC">
      <w:pPr>
        <w:spacing w:line="360" w:lineRule="auto"/>
      </w:pPr>
      <w:r>
        <w:t>Đặc điểm:</w:t>
      </w:r>
    </w:p>
    <w:p w14:paraId="5C82A32F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>Là hàng đợi ưu tiên, phần tử có độ ưu tiên cao hơn sẽ được xử lý trước, không theo thứ tự thêm vào.</w:t>
      </w:r>
    </w:p>
    <w:p w14:paraId="1ABB1938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 xml:space="preserve">Mặc định, phần tử được sắp xếp theo thứ tự </w:t>
      </w:r>
      <w:proofErr w:type="spellStart"/>
      <w:r>
        <w:t>tự</w:t>
      </w:r>
      <w:proofErr w:type="spellEnd"/>
      <w:r>
        <w:t xml:space="preserve"> nhiên (tăng dần), nhưng có thể tùy chỉnh với </w:t>
      </w:r>
      <w:proofErr w:type="spellStart"/>
      <w:r>
        <w:t>Comparator</w:t>
      </w:r>
      <w:proofErr w:type="spellEnd"/>
      <w:r>
        <w:t>.</w:t>
      </w:r>
    </w:p>
    <w:p w14:paraId="5A085589" w14:textId="4B0567A0" w:rsidR="00C645EB" w:rsidRDefault="00C645EB" w:rsidP="00356FBC">
      <w:pPr>
        <w:spacing w:line="360" w:lineRule="auto"/>
      </w:pPr>
      <w:r>
        <w:t>Khi nào dùng?</w:t>
      </w:r>
    </w:p>
    <w:p w14:paraId="0CC64FE0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>Khi cần xử lý các công việc hoặc yêu cầu theo độ ưu tiên, ví dụ: hệ thống CPU ưu tiên các tiến trình có độ ưu tiên cao hơn.</w:t>
      </w:r>
    </w:p>
    <w:p w14:paraId="0CF1F393" w14:textId="77777777" w:rsidR="00C645EB" w:rsidRPr="00C645EB" w:rsidRDefault="00C645EB" w:rsidP="00356FBC">
      <w:pPr>
        <w:spacing w:line="360" w:lineRule="auto"/>
        <w:rPr>
          <w:b/>
          <w:bCs/>
          <w:sz w:val="24"/>
          <w:szCs w:val="24"/>
        </w:rPr>
      </w:pPr>
      <w:r w:rsidRPr="00C645EB">
        <w:rPr>
          <w:b/>
          <w:bCs/>
          <w:sz w:val="24"/>
          <w:szCs w:val="24"/>
        </w:rPr>
        <w:t xml:space="preserve">2. </w:t>
      </w:r>
      <w:proofErr w:type="spellStart"/>
      <w:r w:rsidRPr="00C645EB">
        <w:rPr>
          <w:b/>
          <w:bCs/>
          <w:sz w:val="24"/>
          <w:szCs w:val="24"/>
        </w:rPr>
        <w:t>LinkedList</w:t>
      </w:r>
      <w:proofErr w:type="spellEnd"/>
      <w:r w:rsidRPr="00C645EB">
        <w:rPr>
          <w:b/>
          <w:bCs/>
          <w:sz w:val="24"/>
          <w:szCs w:val="24"/>
        </w:rPr>
        <w:t xml:space="preserve"> (</w:t>
      </w:r>
      <w:proofErr w:type="spellStart"/>
      <w:r w:rsidRPr="00C645EB">
        <w:rPr>
          <w:b/>
          <w:bCs/>
          <w:sz w:val="24"/>
          <w:szCs w:val="24"/>
        </w:rPr>
        <w:t>Queue</w:t>
      </w:r>
      <w:proofErr w:type="spellEnd"/>
      <w:r w:rsidRPr="00C645EB">
        <w:rPr>
          <w:b/>
          <w:bCs/>
          <w:sz w:val="24"/>
          <w:szCs w:val="24"/>
        </w:rPr>
        <w:t xml:space="preserve"> và </w:t>
      </w:r>
      <w:proofErr w:type="spellStart"/>
      <w:r w:rsidRPr="00C645EB">
        <w:rPr>
          <w:b/>
          <w:bCs/>
          <w:sz w:val="24"/>
          <w:szCs w:val="24"/>
        </w:rPr>
        <w:t>Deque</w:t>
      </w:r>
      <w:proofErr w:type="spellEnd"/>
      <w:r w:rsidRPr="00C645EB">
        <w:rPr>
          <w:b/>
          <w:bCs/>
          <w:sz w:val="24"/>
          <w:szCs w:val="24"/>
        </w:rPr>
        <w:t>)</w:t>
      </w:r>
    </w:p>
    <w:p w14:paraId="36849DE0" w14:textId="0E3CBC03" w:rsidR="00C645EB" w:rsidRDefault="00C645EB" w:rsidP="00356FBC">
      <w:pPr>
        <w:spacing w:line="360" w:lineRule="auto"/>
      </w:pPr>
      <w:r>
        <w:t>Đặc điểm:</w:t>
      </w:r>
    </w:p>
    <w:p w14:paraId="18A97052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proofErr w:type="spellStart"/>
      <w:r>
        <w:t>LinkedList</w:t>
      </w:r>
      <w:proofErr w:type="spellEnd"/>
      <w:r>
        <w:t xml:space="preserve"> có thể hoạt động như </w:t>
      </w:r>
      <w:proofErr w:type="spellStart"/>
      <w:r>
        <w:t>Queue</w:t>
      </w:r>
      <w:proofErr w:type="spellEnd"/>
      <w:r>
        <w:t xml:space="preserve"> hoặc </w:t>
      </w:r>
      <w:proofErr w:type="spellStart"/>
      <w:r>
        <w:t>Deque</w:t>
      </w:r>
      <w:proofErr w:type="spellEnd"/>
      <w:r>
        <w:t>.</w:t>
      </w:r>
    </w:p>
    <w:p w14:paraId="3746BA61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>Thêm/xóa phần tử nhanh ở đầu hoặc cuối do sử dụng danh sách liên kết.</w:t>
      </w:r>
    </w:p>
    <w:p w14:paraId="661C2E21" w14:textId="36CDBF9D" w:rsidR="00C645EB" w:rsidRDefault="00C645EB" w:rsidP="00356FBC">
      <w:pPr>
        <w:spacing w:line="360" w:lineRule="auto"/>
      </w:pPr>
      <w:r>
        <w:t>Khi nào dùng?</w:t>
      </w:r>
    </w:p>
    <w:p w14:paraId="62229169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>Khi cần hàng đợi hoặc ngăn xếp với thao tác thêm/xóa nhanh ở cả hai đầu.</w:t>
      </w:r>
    </w:p>
    <w:p w14:paraId="3D72D85B" w14:textId="77777777" w:rsidR="00C645EB" w:rsidRPr="00C645EB" w:rsidRDefault="00C645EB" w:rsidP="00356FBC">
      <w:pPr>
        <w:spacing w:line="360" w:lineRule="auto"/>
        <w:rPr>
          <w:b/>
          <w:bCs/>
          <w:sz w:val="24"/>
          <w:szCs w:val="24"/>
        </w:rPr>
      </w:pPr>
      <w:r w:rsidRPr="00C645EB">
        <w:rPr>
          <w:b/>
          <w:bCs/>
          <w:sz w:val="24"/>
          <w:szCs w:val="24"/>
        </w:rPr>
        <w:t xml:space="preserve">3. </w:t>
      </w:r>
      <w:proofErr w:type="spellStart"/>
      <w:r w:rsidRPr="00C645EB">
        <w:rPr>
          <w:b/>
          <w:bCs/>
          <w:sz w:val="24"/>
          <w:szCs w:val="24"/>
        </w:rPr>
        <w:t>ArrayDeque</w:t>
      </w:r>
      <w:proofErr w:type="spellEnd"/>
    </w:p>
    <w:p w14:paraId="0FFFCE14" w14:textId="319CE3C7" w:rsidR="00C645EB" w:rsidRDefault="00C645EB" w:rsidP="00356FBC">
      <w:pPr>
        <w:spacing w:line="360" w:lineRule="auto"/>
      </w:pPr>
      <w:r>
        <w:t>Đặc điểm:</w:t>
      </w:r>
    </w:p>
    <w:p w14:paraId="6391933B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>Sử dụng mảng động để lưu trữ các phần tử.</w:t>
      </w:r>
    </w:p>
    <w:p w14:paraId="62CA2096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 xml:space="preserve">Nhanh hơn </w:t>
      </w:r>
      <w:proofErr w:type="spellStart"/>
      <w:r>
        <w:t>LinkedList</w:t>
      </w:r>
      <w:proofErr w:type="spellEnd"/>
      <w:r>
        <w:t xml:space="preserve"> khi thao tác với </w:t>
      </w:r>
      <w:proofErr w:type="spellStart"/>
      <w:r>
        <w:t>Deque</w:t>
      </w:r>
      <w:proofErr w:type="spellEnd"/>
      <w:r>
        <w:t xml:space="preserve"> vì không cần cấp phát bộ nhớ mới cho từng phần tử liên kết.</w:t>
      </w:r>
    </w:p>
    <w:p w14:paraId="7F5118BE" w14:textId="77777777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 xml:space="preserve">Không cho phép </w:t>
      </w:r>
      <w:proofErr w:type="spellStart"/>
      <w:r>
        <w:t>null</w:t>
      </w:r>
      <w:proofErr w:type="spellEnd"/>
      <w:r>
        <w:t xml:space="preserve"> trong danh sách.</w:t>
      </w:r>
    </w:p>
    <w:p w14:paraId="5EDF2B79" w14:textId="578C2FED" w:rsidR="00C645EB" w:rsidRDefault="00C645EB" w:rsidP="00356FBC">
      <w:pPr>
        <w:spacing w:line="360" w:lineRule="auto"/>
      </w:pPr>
      <w:r>
        <w:t>Khi nào dùng?</w:t>
      </w:r>
    </w:p>
    <w:p w14:paraId="6C353F5D" w14:textId="3293ABCE" w:rsidR="00C645EB" w:rsidRDefault="00C645EB" w:rsidP="00356FBC">
      <w:pPr>
        <w:pStyle w:val="oancuaDanhsach"/>
        <w:numPr>
          <w:ilvl w:val="0"/>
          <w:numId w:val="2"/>
        </w:numPr>
        <w:spacing w:line="360" w:lineRule="auto"/>
      </w:pPr>
      <w:r>
        <w:t xml:space="preserve">Khi cần ngăn xếp hoặc hàng đợi hai đầu với hiệu suất cao hơn so với </w:t>
      </w:r>
      <w:proofErr w:type="spellStart"/>
      <w:r>
        <w:t>LinkedList</w:t>
      </w:r>
      <w:proofErr w:type="spellEnd"/>
      <w:r>
        <w:t>.</w:t>
      </w:r>
    </w:p>
    <w:p w14:paraId="4424040E" w14:textId="77777777" w:rsidR="00C645EB" w:rsidRDefault="00C645EB" w:rsidP="00356FBC">
      <w:pPr>
        <w:spacing w:line="360" w:lineRule="auto"/>
      </w:pPr>
    </w:p>
    <w:tbl>
      <w:tblPr>
        <w:tblStyle w:val="LiBang"/>
        <w:tblW w:w="9594" w:type="dxa"/>
        <w:tblLook w:val="04A0" w:firstRow="1" w:lastRow="0" w:firstColumn="1" w:lastColumn="0" w:noHBand="0" w:noVBand="1"/>
      </w:tblPr>
      <w:tblGrid>
        <w:gridCol w:w="1562"/>
        <w:gridCol w:w="1698"/>
        <w:gridCol w:w="1698"/>
        <w:gridCol w:w="1698"/>
        <w:gridCol w:w="2938"/>
      </w:tblGrid>
      <w:tr w:rsidR="00C645EB" w14:paraId="38642D81" w14:textId="77777777" w:rsidTr="00FB5787">
        <w:tc>
          <w:tcPr>
            <w:tcW w:w="1562" w:type="dxa"/>
          </w:tcPr>
          <w:p w14:paraId="196BC1B7" w14:textId="77777777" w:rsidR="00C645EB" w:rsidRDefault="00C645EB" w:rsidP="00356FBC">
            <w:pPr>
              <w:spacing w:line="360" w:lineRule="auto"/>
            </w:pPr>
          </w:p>
        </w:tc>
        <w:tc>
          <w:tcPr>
            <w:tcW w:w="1698" w:type="dxa"/>
          </w:tcPr>
          <w:p w14:paraId="71E338BD" w14:textId="3FE1A1F1" w:rsidR="00C645EB" w:rsidRDefault="00C645EB" w:rsidP="00356FBC">
            <w:pPr>
              <w:spacing w:line="360" w:lineRule="auto"/>
            </w:pPr>
            <w:r w:rsidRPr="00C645EB">
              <w:t>Cấu trúc</w:t>
            </w:r>
            <w:r w:rsidRPr="00C645EB">
              <w:tab/>
            </w:r>
          </w:p>
        </w:tc>
        <w:tc>
          <w:tcPr>
            <w:tcW w:w="1698" w:type="dxa"/>
          </w:tcPr>
          <w:p w14:paraId="3504A29F" w14:textId="6562E26B" w:rsidR="00C645EB" w:rsidRDefault="00C645EB" w:rsidP="00356FBC">
            <w:pPr>
              <w:spacing w:line="360" w:lineRule="auto"/>
            </w:pPr>
            <w:r w:rsidRPr="00C645EB">
              <w:t>Truy cập</w:t>
            </w:r>
            <w:r w:rsidRPr="00C645EB">
              <w:tab/>
            </w:r>
          </w:p>
        </w:tc>
        <w:tc>
          <w:tcPr>
            <w:tcW w:w="1698" w:type="dxa"/>
          </w:tcPr>
          <w:p w14:paraId="0DDF8043" w14:textId="1AF9CF57" w:rsidR="00C645EB" w:rsidRDefault="00C645EB" w:rsidP="00356FBC">
            <w:pPr>
              <w:spacing w:line="360" w:lineRule="auto"/>
            </w:pPr>
            <w:r w:rsidRPr="00C645EB">
              <w:t>Thêm/Xóa</w:t>
            </w:r>
            <w:r w:rsidRPr="00C645EB">
              <w:tab/>
            </w:r>
          </w:p>
        </w:tc>
        <w:tc>
          <w:tcPr>
            <w:tcW w:w="2938" w:type="dxa"/>
          </w:tcPr>
          <w:p w14:paraId="52483D4A" w14:textId="665F482A" w:rsidR="00C645EB" w:rsidRDefault="00C645EB" w:rsidP="00356FBC">
            <w:pPr>
              <w:spacing w:line="360" w:lineRule="auto"/>
            </w:pPr>
            <w:r w:rsidRPr="00C645EB">
              <w:t>Khi nào dùng</w:t>
            </w:r>
          </w:p>
        </w:tc>
      </w:tr>
      <w:tr w:rsidR="00C645EB" w14:paraId="4A618BA6" w14:textId="77777777" w:rsidTr="00FB5787">
        <w:tc>
          <w:tcPr>
            <w:tcW w:w="1562" w:type="dxa"/>
          </w:tcPr>
          <w:p w14:paraId="76327DBC" w14:textId="09A6C0A8" w:rsidR="00C645EB" w:rsidRDefault="00C645EB" w:rsidP="00356FBC">
            <w:pPr>
              <w:spacing w:line="360" w:lineRule="auto"/>
            </w:pPr>
            <w:proofErr w:type="spellStart"/>
            <w:r w:rsidRPr="00C645EB">
              <w:t>PriorityQueue</w:t>
            </w:r>
            <w:proofErr w:type="spellEnd"/>
            <w:r w:rsidRPr="00C645EB">
              <w:tab/>
            </w:r>
          </w:p>
        </w:tc>
        <w:tc>
          <w:tcPr>
            <w:tcW w:w="1698" w:type="dxa"/>
          </w:tcPr>
          <w:p w14:paraId="6A67F9D1" w14:textId="4F7E9F4B" w:rsidR="00C645EB" w:rsidRDefault="00C645EB" w:rsidP="00356FBC">
            <w:pPr>
              <w:spacing w:line="360" w:lineRule="auto"/>
            </w:pPr>
            <w:r w:rsidRPr="00C645EB">
              <w:t>Mảng động ưu tiên</w:t>
            </w:r>
            <w:r w:rsidRPr="00C645EB">
              <w:tab/>
            </w:r>
          </w:p>
        </w:tc>
        <w:tc>
          <w:tcPr>
            <w:tcW w:w="1698" w:type="dxa"/>
          </w:tcPr>
          <w:p w14:paraId="31E7B705" w14:textId="49B0DDFC" w:rsidR="00C645EB" w:rsidRDefault="00C645EB" w:rsidP="00356FBC">
            <w:pPr>
              <w:spacing w:line="360" w:lineRule="auto"/>
            </w:pPr>
            <w:r w:rsidRPr="00C645EB">
              <w:t>Theo thứ tự ưu tiên</w:t>
            </w:r>
            <w:r w:rsidRPr="00C645EB">
              <w:tab/>
            </w:r>
          </w:p>
        </w:tc>
        <w:tc>
          <w:tcPr>
            <w:tcW w:w="1698" w:type="dxa"/>
          </w:tcPr>
          <w:p w14:paraId="21650A78" w14:textId="7FE34121" w:rsidR="00C645EB" w:rsidRDefault="00C645EB" w:rsidP="00356FBC">
            <w:pPr>
              <w:spacing w:line="360" w:lineRule="auto"/>
            </w:pPr>
            <w:r w:rsidRPr="00C645EB">
              <w:t>Chậm khi tìm phần tử</w:t>
            </w:r>
            <w:r w:rsidRPr="00C645EB">
              <w:tab/>
            </w:r>
          </w:p>
        </w:tc>
        <w:tc>
          <w:tcPr>
            <w:tcW w:w="2938" w:type="dxa"/>
          </w:tcPr>
          <w:p w14:paraId="7339214B" w14:textId="77777777" w:rsidR="00C645EB" w:rsidRDefault="00C645EB" w:rsidP="00356FBC">
            <w:pPr>
              <w:spacing w:line="360" w:lineRule="auto"/>
            </w:pPr>
            <w:r>
              <w:t xml:space="preserve">Khi cần </w:t>
            </w:r>
            <w:proofErr w:type="spellStart"/>
            <w:r>
              <w:t>Deque</w:t>
            </w:r>
            <w:proofErr w:type="spellEnd"/>
            <w:r>
              <w:t xml:space="preserve"> hiệu suất cao</w:t>
            </w:r>
          </w:p>
          <w:p w14:paraId="3C4F544B" w14:textId="77777777" w:rsidR="00C645EB" w:rsidRDefault="00C645EB" w:rsidP="00356FBC">
            <w:pPr>
              <w:spacing w:line="360" w:lineRule="auto"/>
            </w:pPr>
          </w:p>
        </w:tc>
      </w:tr>
      <w:tr w:rsidR="00C645EB" w14:paraId="3D308A0D" w14:textId="77777777" w:rsidTr="00FB5787">
        <w:tc>
          <w:tcPr>
            <w:tcW w:w="1562" w:type="dxa"/>
          </w:tcPr>
          <w:p w14:paraId="1B37474F" w14:textId="2384ACB8" w:rsidR="00C645EB" w:rsidRDefault="00C645EB" w:rsidP="00356FBC">
            <w:pPr>
              <w:spacing w:line="360" w:lineRule="auto"/>
            </w:pPr>
            <w:proofErr w:type="spellStart"/>
            <w:r w:rsidRPr="00C645EB">
              <w:t>LinkedList</w:t>
            </w:r>
            <w:proofErr w:type="spellEnd"/>
            <w:r w:rsidRPr="00C645EB">
              <w:tab/>
            </w:r>
          </w:p>
        </w:tc>
        <w:tc>
          <w:tcPr>
            <w:tcW w:w="1698" w:type="dxa"/>
          </w:tcPr>
          <w:p w14:paraId="3EF7E943" w14:textId="652390B3" w:rsidR="00C645EB" w:rsidRDefault="00C645EB" w:rsidP="00356FBC">
            <w:pPr>
              <w:spacing w:line="360" w:lineRule="auto"/>
            </w:pPr>
            <w:r w:rsidRPr="00C645EB">
              <w:t>Danh sách liên kết kép</w:t>
            </w:r>
            <w:r w:rsidRPr="00C645EB">
              <w:tab/>
            </w:r>
          </w:p>
        </w:tc>
        <w:tc>
          <w:tcPr>
            <w:tcW w:w="1698" w:type="dxa"/>
          </w:tcPr>
          <w:p w14:paraId="47BC77A5" w14:textId="6E71E0F5" w:rsidR="00C645EB" w:rsidRDefault="00C645EB" w:rsidP="00356FBC">
            <w:pPr>
              <w:spacing w:line="360" w:lineRule="auto"/>
            </w:pPr>
            <w:r w:rsidRPr="00C645EB">
              <w:t>Tuần tự</w:t>
            </w:r>
            <w:r w:rsidRPr="00C645EB">
              <w:tab/>
            </w:r>
          </w:p>
        </w:tc>
        <w:tc>
          <w:tcPr>
            <w:tcW w:w="1698" w:type="dxa"/>
          </w:tcPr>
          <w:p w14:paraId="2446D9A6" w14:textId="2069CCC3" w:rsidR="00C645EB" w:rsidRDefault="00C645EB" w:rsidP="00356FBC">
            <w:pPr>
              <w:spacing w:line="360" w:lineRule="auto"/>
            </w:pPr>
            <w:r w:rsidRPr="00C645EB">
              <w:t>Nhanh ở đầu/cuối</w:t>
            </w:r>
            <w:r w:rsidRPr="00C645EB">
              <w:tab/>
            </w:r>
          </w:p>
        </w:tc>
        <w:tc>
          <w:tcPr>
            <w:tcW w:w="2938" w:type="dxa"/>
          </w:tcPr>
          <w:p w14:paraId="4D186D93" w14:textId="3BCF4A08" w:rsidR="00C645EB" w:rsidRDefault="00C645EB" w:rsidP="00356FBC">
            <w:pPr>
              <w:spacing w:line="360" w:lineRule="auto"/>
            </w:pPr>
            <w:r w:rsidRPr="00C645EB">
              <w:t xml:space="preserve">Khi cần </w:t>
            </w:r>
            <w:proofErr w:type="spellStart"/>
            <w:r w:rsidRPr="00C645EB">
              <w:t>Queue</w:t>
            </w:r>
            <w:proofErr w:type="spellEnd"/>
            <w:r w:rsidRPr="00C645EB">
              <w:t xml:space="preserve"> hoặc </w:t>
            </w:r>
            <w:proofErr w:type="spellStart"/>
            <w:r w:rsidRPr="00C645EB">
              <w:t>Deque</w:t>
            </w:r>
            <w:proofErr w:type="spellEnd"/>
            <w:r w:rsidRPr="00C645EB">
              <w:t xml:space="preserve"> linh hoạt</w:t>
            </w:r>
          </w:p>
        </w:tc>
      </w:tr>
      <w:tr w:rsidR="00C645EB" w14:paraId="19523B3A" w14:textId="77777777" w:rsidTr="00FB5787">
        <w:tc>
          <w:tcPr>
            <w:tcW w:w="1562" w:type="dxa"/>
          </w:tcPr>
          <w:p w14:paraId="7A2F53D3" w14:textId="4AD0DF86" w:rsidR="00C645EB" w:rsidRDefault="00C645EB" w:rsidP="00356FBC">
            <w:pPr>
              <w:spacing w:line="360" w:lineRule="auto"/>
            </w:pPr>
            <w:proofErr w:type="spellStart"/>
            <w:r w:rsidRPr="00C645EB">
              <w:t>ArrayDeque</w:t>
            </w:r>
            <w:proofErr w:type="spellEnd"/>
          </w:p>
        </w:tc>
        <w:tc>
          <w:tcPr>
            <w:tcW w:w="1698" w:type="dxa"/>
          </w:tcPr>
          <w:p w14:paraId="04AFBF44" w14:textId="50B58CC2" w:rsidR="00C645EB" w:rsidRDefault="00C645EB" w:rsidP="00356FBC">
            <w:pPr>
              <w:spacing w:line="360" w:lineRule="auto"/>
            </w:pPr>
            <w:r w:rsidRPr="00C645EB">
              <w:t>Mảng động</w:t>
            </w:r>
            <w:r w:rsidRPr="00C645EB">
              <w:tab/>
            </w:r>
          </w:p>
        </w:tc>
        <w:tc>
          <w:tcPr>
            <w:tcW w:w="1698" w:type="dxa"/>
          </w:tcPr>
          <w:p w14:paraId="65493FAF" w14:textId="5183F3CA" w:rsidR="00C645EB" w:rsidRDefault="00C645EB" w:rsidP="00356FBC">
            <w:pPr>
              <w:spacing w:line="360" w:lineRule="auto"/>
            </w:pPr>
            <w:r w:rsidRPr="00C645EB">
              <w:t>Tuần tự</w:t>
            </w:r>
            <w:r w:rsidRPr="00C645EB">
              <w:tab/>
            </w:r>
          </w:p>
        </w:tc>
        <w:tc>
          <w:tcPr>
            <w:tcW w:w="1698" w:type="dxa"/>
          </w:tcPr>
          <w:p w14:paraId="461D0E51" w14:textId="2ECBD1BF" w:rsidR="00C645EB" w:rsidRDefault="00C645EB" w:rsidP="00356FBC">
            <w:pPr>
              <w:spacing w:line="360" w:lineRule="auto"/>
            </w:pPr>
            <w:r w:rsidRPr="00C645EB">
              <w:t>Nhanh ở đầu/cuối</w:t>
            </w:r>
            <w:r w:rsidRPr="00C645EB">
              <w:tab/>
            </w:r>
          </w:p>
        </w:tc>
        <w:tc>
          <w:tcPr>
            <w:tcW w:w="2938" w:type="dxa"/>
          </w:tcPr>
          <w:p w14:paraId="63BB08EC" w14:textId="13D71C55" w:rsidR="00C645EB" w:rsidRDefault="00C645EB" w:rsidP="00356FBC">
            <w:pPr>
              <w:spacing w:line="360" w:lineRule="auto"/>
            </w:pPr>
            <w:r w:rsidRPr="00C645EB">
              <w:t>Khi cần xử lý theo độ ưu tiên</w:t>
            </w:r>
          </w:p>
        </w:tc>
      </w:tr>
    </w:tbl>
    <w:p w14:paraId="24493626" w14:textId="77777777" w:rsidR="00C645EB" w:rsidRDefault="00C645EB" w:rsidP="00356FBC">
      <w:pPr>
        <w:spacing w:line="360" w:lineRule="auto"/>
      </w:pPr>
    </w:p>
    <w:sectPr w:rsidR="00C645EB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A6FDC"/>
    <w:multiLevelType w:val="hybridMultilevel"/>
    <w:tmpl w:val="C960F1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002"/>
    <w:multiLevelType w:val="hybridMultilevel"/>
    <w:tmpl w:val="7B421B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73679">
    <w:abstractNumId w:val="0"/>
  </w:num>
  <w:num w:numId="2" w16cid:durableId="2078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E"/>
    <w:rsid w:val="002708C7"/>
    <w:rsid w:val="00356FBC"/>
    <w:rsid w:val="00646F7E"/>
    <w:rsid w:val="00941487"/>
    <w:rsid w:val="00C645EB"/>
    <w:rsid w:val="00D134A8"/>
    <w:rsid w:val="00DA4833"/>
    <w:rsid w:val="00E61DDE"/>
    <w:rsid w:val="00FB2D25"/>
    <w:rsid w:val="00F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BE22"/>
  <w15:chartTrackingRefBased/>
  <w15:docId w15:val="{62655E57-6BD1-47FB-AD37-286BE40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46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6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46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6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46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6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6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6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6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6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46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46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6F7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46F7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6F7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6F7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6F7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6F7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6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6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46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6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6F7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6F7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6F7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6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6F7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6F7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C6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5</cp:revision>
  <dcterms:created xsi:type="dcterms:W3CDTF">2024-10-19T07:12:00Z</dcterms:created>
  <dcterms:modified xsi:type="dcterms:W3CDTF">2024-10-19T08:07:00Z</dcterms:modified>
</cp:coreProperties>
</file>