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E5091" w14:textId="77777777" w:rsidR="00F758F2" w:rsidRDefault="00F758F2" w:rsidP="00F758F2">
      <w:r>
        <w:t>Cấp phát tĩnh</w:t>
      </w:r>
    </w:p>
    <w:p w14:paraId="7C75A749" w14:textId="77777777" w:rsidR="00F758F2" w:rsidRDefault="00F758F2" w:rsidP="00F758F2">
      <w:r>
        <w:t>Định nghĩa: Biến được cấp phát cố định trong quá trình biên dịch và tồn tại trong vùng nhớ tĩnh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</w:t>
      </w:r>
    </w:p>
    <w:p w14:paraId="489F88D7" w14:textId="77777777" w:rsidR="00F758F2" w:rsidRDefault="00F758F2" w:rsidP="00F758F2">
      <w:r>
        <w:t xml:space="preserve">Ví dụ: Các biến </w:t>
      </w:r>
      <w:proofErr w:type="spellStart"/>
      <w:r>
        <w:t>static</w:t>
      </w:r>
      <w:proofErr w:type="spellEnd"/>
      <w:r>
        <w:t xml:space="preserve"> hoặc biến toàn cục.</w:t>
      </w:r>
    </w:p>
    <w:p w14:paraId="6EFE61FD" w14:textId="77777777" w:rsidR="00F758F2" w:rsidRDefault="00F758F2" w:rsidP="00F758F2">
      <w:r>
        <w:t xml:space="preserve">Thời điểm cấp phát: Tại </w:t>
      </w:r>
      <w:proofErr w:type="spellStart"/>
      <w:r>
        <w:t>compile-time</w:t>
      </w:r>
      <w:proofErr w:type="spellEnd"/>
      <w:r>
        <w:t>, bộ nhớ được phân bổ và giữ nguyên trong suốt vòng đời của chương trình.</w:t>
      </w:r>
    </w:p>
    <w:p w14:paraId="265F1B03" w14:textId="11BBDC48" w:rsidR="00F758F2" w:rsidRDefault="00F758F2" w:rsidP="00F758F2">
      <w:r>
        <w:t>Ưu điểm:</w:t>
      </w:r>
    </w:p>
    <w:p w14:paraId="299C16E9" w14:textId="77777777" w:rsidR="00F758F2" w:rsidRDefault="00F758F2" w:rsidP="00F758F2">
      <w:r>
        <w:t>Nhanh hơn vì vùng nhớ được cố định và không cần phải tìm chỗ trống trong bộ nhớ khi chạy.</w:t>
      </w:r>
    </w:p>
    <w:p w14:paraId="6427B3CC" w14:textId="77777777" w:rsidR="00F758F2" w:rsidRDefault="00F758F2" w:rsidP="00F758F2">
      <w:r>
        <w:t>Nhược điểm:</w:t>
      </w:r>
    </w:p>
    <w:p w14:paraId="62297A11" w14:textId="77777777" w:rsidR="00F758F2" w:rsidRDefault="00F758F2" w:rsidP="00F758F2">
      <w:r>
        <w:t xml:space="preserve">Không linh hoạt vì kích thước được cố định tại </w:t>
      </w:r>
      <w:proofErr w:type="spellStart"/>
      <w:r>
        <w:t>compile-time</w:t>
      </w:r>
      <w:proofErr w:type="spellEnd"/>
      <w:r>
        <w:t>.</w:t>
      </w:r>
    </w:p>
    <w:p w14:paraId="5961E638" w14:textId="77777777" w:rsidR="00F758F2" w:rsidRDefault="00F758F2" w:rsidP="00F758F2"/>
    <w:p w14:paraId="6C3CB9A9" w14:textId="30020AB7" w:rsidR="00F758F2" w:rsidRDefault="00F758F2" w:rsidP="00F758F2">
      <w:r>
        <w:t>Cấp phát động</w:t>
      </w:r>
    </w:p>
    <w:p w14:paraId="70AB8047" w14:textId="77777777" w:rsidR="00F758F2" w:rsidRDefault="00F758F2" w:rsidP="00F758F2">
      <w:r>
        <w:t>Định nghĩa: Bộ nhớ được cấp phát tại thời điểm chạy (run-</w:t>
      </w:r>
      <w:proofErr w:type="spellStart"/>
      <w:r>
        <w:t>time</w:t>
      </w:r>
      <w:proofErr w:type="spellEnd"/>
      <w:r>
        <w:t>) bằng cách tạo các đối tượng hoặc mảng.</w:t>
      </w:r>
    </w:p>
    <w:p w14:paraId="7E65159B" w14:textId="77777777" w:rsidR="00F758F2" w:rsidRDefault="00F758F2" w:rsidP="00F758F2">
      <w:r>
        <w:t xml:space="preserve">Thời điểm cấp phát: Khi </w:t>
      </w:r>
      <w:proofErr w:type="spellStart"/>
      <w:r>
        <w:t>new</w:t>
      </w:r>
      <w:proofErr w:type="spellEnd"/>
      <w:r>
        <w:t xml:space="preserve"> được sử dụng để tạo một đối tượng/mảng, bộ nhớ sẽ được cấp phát trong </w:t>
      </w:r>
      <w:proofErr w:type="spellStart"/>
      <w:r>
        <w:t>heap</w:t>
      </w:r>
      <w:proofErr w:type="spellEnd"/>
      <w:r>
        <w:t>.</w:t>
      </w:r>
    </w:p>
    <w:p w14:paraId="43A887A1" w14:textId="77777777" w:rsidR="00F758F2" w:rsidRDefault="00F758F2" w:rsidP="00F758F2">
      <w:r>
        <w:t>Ưu điểm:</w:t>
      </w:r>
    </w:p>
    <w:p w14:paraId="33680C86" w14:textId="77777777" w:rsidR="00F758F2" w:rsidRDefault="00F758F2" w:rsidP="00F758F2">
      <w:r>
        <w:t>Linh hoạt hơn vì kích thước có thể được xác định trong lúc chạy.</w:t>
      </w:r>
    </w:p>
    <w:p w14:paraId="39B52CC6" w14:textId="77777777" w:rsidR="00F758F2" w:rsidRDefault="00F758F2" w:rsidP="00F758F2">
      <w:r>
        <w:t>Nhược điểm:</w:t>
      </w:r>
    </w:p>
    <w:p w14:paraId="7600B2EA" w14:textId="76837554" w:rsidR="00941487" w:rsidRDefault="00F758F2" w:rsidP="00F758F2">
      <w:r>
        <w:t xml:space="preserve">Chậm hơn cấp phát tĩnh vì cần tìm và quản lý bộ nhớ trong </w:t>
      </w:r>
      <w:proofErr w:type="spellStart"/>
      <w:r>
        <w:t>heap</w:t>
      </w:r>
      <w:proofErr w:type="spellEnd"/>
      <w:r>
        <w:t>.</w:t>
      </w:r>
    </w:p>
    <w:p w14:paraId="2BB2EA52" w14:textId="77777777" w:rsidR="00F758F2" w:rsidRDefault="00F758F2" w:rsidP="00F758F2"/>
    <w:p w14:paraId="27646950" w14:textId="77777777" w:rsidR="00F758F2" w:rsidRDefault="00F758F2" w:rsidP="00F758F2"/>
    <w:p w14:paraId="71615EEA" w14:textId="77777777" w:rsidR="00F758F2" w:rsidRDefault="00F758F2" w:rsidP="00F758F2">
      <w:r>
        <w:t xml:space="preserve">Bộ nhớ </w:t>
      </w:r>
      <w:proofErr w:type="spellStart"/>
      <w:r>
        <w:t>Stack</w:t>
      </w:r>
      <w:proofErr w:type="spellEnd"/>
    </w:p>
    <w:p w14:paraId="3F832860" w14:textId="77777777" w:rsidR="00F758F2" w:rsidRDefault="00F758F2" w:rsidP="00F758F2">
      <w:r>
        <w:t>Chức năng:</w:t>
      </w:r>
    </w:p>
    <w:p w14:paraId="25B0BDF9" w14:textId="77777777" w:rsidR="00F758F2" w:rsidRDefault="00F758F2" w:rsidP="00F758F2">
      <w:r>
        <w:t xml:space="preserve">Lưu trữ các biến cục bộ, tham số của phương thức, và con trỏ tới đối tượng trên </w:t>
      </w:r>
      <w:proofErr w:type="spellStart"/>
      <w:r>
        <w:t>heap</w:t>
      </w:r>
      <w:proofErr w:type="spellEnd"/>
      <w:r>
        <w:t>.</w:t>
      </w:r>
    </w:p>
    <w:p w14:paraId="0874BDCC" w14:textId="77777777" w:rsidR="00F758F2" w:rsidRDefault="00F758F2" w:rsidP="00F758F2">
      <w:r>
        <w:t>Quản lý:</w:t>
      </w:r>
    </w:p>
    <w:p w14:paraId="01A1E167" w14:textId="77777777" w:rsidR="00F758F2" w:rsidRDefault="00F758F2" w:rsidP="00F758F2">
      <w:r>
        <w:t>Tuân theo nguyên tắc LIFO (</w:t>
      </w:r>
      <w:proofErr w:type="spellStart"/>
      <w:r>
        <w:t>Last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 – biến sẽ được giải phóng ngay khi phương thức kết thúc.</w:t>
      </w:r>
    </w:p>
    <w:p w14:paraId="3A50D8ED" w14:textId="77777777" w:rsidR="00F758F2" w:rsidRDefault="00F758F2" w:rsidP="00F758F2">
      <w:r>
        <w:t>Tốc độ:</w:t>
      </w:r>
    </w:p>
    <w:p w14:paraId="077A53EF" w14:textId="4A9ED1E4" w:rsidR="00F758F2" w:rsidRDefault="00F758F2" w:rsidP="00F758F2">
      <w:r>
        <w:t>Nhanh vì bộ nhớ được giải phóng tự động sau mỗi lần thoát khỏi phương thức.</w:t>
      </w:r>
    </w:p>
    <w:p w14:paraId="00C113E9" w14:textId="77777777" w:rsidR="00F758F2" w:rsidRDefault="00F758F2" w:rsidP="00F758F2">
      <w:r>
        <w:t>Nhược điểm:</w:t>
      </w:r>
    </w:p>
    <w:p w14:paraId="0A258E31" w14:textId="77777777" w:rsidR="00F758F2" w:rsidRDefault="00F758F2" w:rsidP="00F758F2">
      <w:r>
        <w:t xml:space="preserve">Kích thước của </w:t>
      </w:r>
      <w:proofErr w:type="spellStart"/>
      <w:r>
        <w:t>stack</w:t>
      </w:r>
      <w:proofErr w:type="spellEnd"/>
      <w:r>
        <w:t xml:space="preserve"> có giới hạn.</w:t>
      </w:r>
    </w:p>
    <w:p w14:paraId="3CC308BC" w14:textId="5DCC9849" w:rsidR="00F758F2" w:rsidRDefault="00F758F2" w:rsidP="00F758F2">
      <w:r>
        <w:t>Chỉ lưu trữ dữ liệu có vòng đời ngắn.</w:t>
      </w:r>
    </w:p>
    <w:p w14:paraId="769E894C" w14:textId="77777777" w:rsidR="00F758F2" w:rsidRDefault="00F758F2" w:rsidP="00F758F2"/>
    <w:p w14:paraId="10F2DFF0" w14:textId="167A8DCC" w:rsidR="00F758F2" w:rsidRDefault="00F758F2" w:rsidP="00F758F2">
      <w:r>
        <w:lastRenderedPageBreak/>
        <w:t xml:space="preserve">Bộ nhớ </w:t>
      </w:r>
      <w:proofErr w:type="spellStart"/>
      <w:r>
        <w:t>Heap</w:t>
      </w:r>
      <w:proofErr w:type="spellEnd"/>
    </w:p>
    <w:p w14:paraId="5085AD23" w14:textId="77777777" w:rsidR="00F758F2" w:rsidRDefault="00F758F2" w:rsidP="00F758F2">
      <w:r>
        <w:t>Chức năng:</w:t>
      </w:r>
    </w:p>
    <w:p w14:paraId="33500556" w14:textId="77777777" w:rsidR="00F758F2" w:rsidRDefault="00F758F2" w:rsidP="00F758F2">
      <w:r>
        <w:t xml:space="preserve">Dùng để lưu trữ đối tượng và biến tham chiếu được tạo bằng từ khóa </w:t>
      </w:r>
      <w:proofErr w:type="spellStart"/>
      <w:r>
        <w:t>new</w:t>
      </w:r>
      <w:proofErr w:type="spellEnd"/>
      <w:r>
        <w:t>.</w:t>
      </w:r>
    </w:p>
    <w:p w14:paraId="1FE9841E" w14:textId="77777777" w:rsidR="00F758F2" w:rsidRDefault="00F758F2" w:rsidP="00F758F2">
      <w:r>
        <w:t>Quản lý:</w:t>
      </w:r>
    </w:p>
    <w:p w14:paraId="5C7E3E80" w14:textId="77777777" w:rsidR="00F758F2" w:rsidRDefault="00F758F2" w:rsidP="00F758F2">
      <w:r>
        <w:t xml:space="preserve">Bộ nhớ không tự động giải phóng khi đối tượng không dùng nữa mà phải thông qua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.</w:t>
      </w:r>
    </w:p>
    <w:p w14:paraId="723098E7" w14:textId="77777777" w:rsidR="00F758F2" w:rsidRDefault="00F758F2" w:rsidP="00F758F2">
      <w:r>
        <w:t>Tốc độ:</w:t>
      </w:r>
    </w:p>
    <w:p w14:paraId="6561788F" w14:textId="4D66BF0B" w:rsidR="00F758F2" w:rsidRDefault="00F758F2" w:rsidP="00F758F2">
      <w:r>
        <w:t xml:space="preserve">Chậm hơn </w:t>
      </w:r>
      <w:proofErr w:type="spellStart"/>
      <w:r>
        <w:t>stack</w:t>
      </w:r>
      <w:proofErr w:type="spellEnd"/>
      <w:r>
        <w:t xml:space="preserve"> vì cần thời gian để tìm và giải phóng bộ nhớ.</w:t>
      </w:r>
    </w:p>
    <w:p w14:paraId="7A900857" w14:textId="77777777" w:rsidR="00F758F2" w:rsidRDefault="00F758F2" w:rsidP="00F758F2">
      <w:r>
        <w:t>Ưu điểm:</w:t>
      </w:r>
    </w:p>
    <w:p w14:paraId="029CEBE4" w14:textId="77777777" w:rsidR="00F758F2" w:rsidRDefault="00F758F2" w:rsidP="00F758F2">
      <w:r>
        <w:t>Lưu trữ dữ liệu có vòng đời dài hơn (tồn tại cho đến khi bị thu gom rác).</w:t>
      </w:r>
    </w:p>
    <w:p w14:paraId="59124E16" w14:textId="77777777" w:rsidR="00F758F2" w:rsidRDefault="00F758F2" w:rsidP="00F758F2">
      <w:r>
        <w:t>Nhược điểm:</w:t>
      </w:r>
    </w:p>
    <w:p w14:paraId="74F9D516" w14:textId="2E4A8E0B" w:rsidR="00F758F2" w:rsidRDefault="00F758F2" w:rsidP="00F758F2">
      <w:r>
        <w:t xml:space="preserve">Cần thời gian để quản lý và dọn dẹp thông qua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.</w:t>
      </w:r>
    </w:p>
    <w:sectPr w:rsidR="00F758F2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2"/>
    <w:rsid w:val="00941487"/>
    <w:rsid w:val="00DA4833"/>
    <w:rsid w:val="00F65FB8"/>
    <w:rsid w:val="00F758F2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2481"/>
  <w15:chartTrackingRefBased/>
  <w15:docId w15:val="{8BEFA7A9-DCE9-4945-96C4-AAC8371E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75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75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75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75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75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75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75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75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75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75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75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75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758F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758F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758F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758F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758F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758F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75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5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75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75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75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758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758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758F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75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758F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75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1</cp:revision>
  <dcterms:created xsi:type="dcterms:W3CDTF">2024-10-18T14:37:00Z</dcterms:created>
  <dcterms:modified xsi:type="dcterms:W3CDTF">2024-10-18T17:56:00Z</dcterms:modified>
</cp:coreProperties>
</file>