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71371" w14:textId="29F68796" w:rsidR="00941487" w:rsidRDefault="00301CB7">
      <w:proofErr w:type="spellStart"/>
      <w:r>
        <w:t>S</w:t>
      </w:r>
      <w:r w:rsidRPr="00301CB7">
        <w:t>tatic</w:t>
      </w:r>
      <w:proofErr w:type="spellEnd"/>
      <w:r w:rsidRPr="00301CB7">
        <w:t xml:space="preserve"> là từ khóa dùng để khai báo thuộc tính hoặc phương thức thuộc về </w:t>
      </w:r>
      <w:proofErr w:type="spellStart"/>
      <w:r w:rsidRPr="00301CB7">
        <w:t>class</w:t>
      </w:r>
      <w:proofErr w:type="spellEnd"/>
      <w:r w:rsidRPr="00301CB7">
        <w:t xml:space="preserve"> chứ không thuộc về từng đối tượng (</w:t>
      </w:r>
      <w:proofErr w:type="spellStart"/>
      <w:r w:rsidRPr="00301CB7">
        <w:t>instance</w:t>
      </w:r>
      <w:proofErr w:type="spellEnd"/>
      <w:r w:rsidRPr="00301CB7">
        <w:t>).</w:t>
      </w:r>
    </w:p>
    <w:p w14:paraId="5F2139E6" w14:textId="35112D5D" w:rsidR="00301CB7" w:rsidRDefault="00301CB7">
      <w:proofErr w:type="spellStart"/>
      <w:r>
        <w:t>Static</w:t>
      </w:r>
      <w:proofErr w:type="spellEnd"/>
      <w:r>
        <w:t xml:space="preserve"> có thể </w:t>
      </w:r>
      <w:r w:rsidRPr="00301CB7">
        <w:t>truy cập trực tiếp thông qua lớp mà không cần khởi tạo.</w:t>
      </w:r>
    </w:p>
    <w:p w14:paraId="563ACA86" w14:textId="1A7AF049" w:rsidR="00301CB7" w:rsidRDefault="00301CB7">
      <w:proofErr w:type="spellStart"/>
      <w:r>
        <w:t>Static</w:t>
      </w:r>
      <w:proofErr w:type="spellEnd"/>
      <w:r>
        <w:t xml:space="preserve"> dùng khi:</w:t>
      </w:r>
    </w:p>
    <w:p w14:paraId="7A280905" w14:textId="77777777" w:rsidR="00301CB7" w:rsidRDefault="00301CB7" w:rsidP="00301CB7">
      <w:pPr>
        <w:pStyle w:val="oancuaDanhsach"/>
        <w:numPr>
          <w:ilvl w:val="0"/>
          <w:numId w:val="1"/>
        </w:numPr>
      </w:pPr>
      <w:r>
        <w:t>Khi có một giá trị dùng chung cho tất cả các đối tượng.</w:t>
      </w:r>
    </w:p>
    <w:p w14:paraId="158EAE55" w14:textId="6CEEF50E" w:rsidR="00301CB7" w:rsidRDefault="00301CB7" w:rsidP="00301CB7">
      <w:pPr>
        <w:pStyle w:val="oancuaDanhsach"/>
        <w:numPr>
          <w:ilvl w:val="0"/>
          <w:numId w:val="1"/>
        </w:numPr>
      </w:pPr>
      <w:r>
        <w:t>Khi muốn gọi phương thức mà không cần tạo đối tượng.</w:t>
      </w:r>
    </w:p>
    <w:p w14:paraId="37910F6C" w14:textId="77777777" w:rsidR="00301CB7" w:rsidRDefault="00301CB7" w:rsidP="00301CB7">
      <w:r>
        <w:t xml:space="preserve">VD: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MyWebsite</w:t>
      </w:r>
      <w:proofErr w:type="spellEnd"/>
      <w:r>
        <w:t xml:space="preserve"> {</w:t>
      </w:r>
    </w:p>
    <w:p w14:paraId="5309781A" w14:textId="77777777" w:rsidR="00301CB7" w:rsidRDefault="00301CB7" w:rsidP="00301CB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WEBSITE = "gpcoder.com";</w:t>
      </w:r>
    </w:p>
    <w:p w14:paraId="6D29876B" w14:textId="2D515D6E" w:rsidR="00301CB7" w:rsidRDefault="00301CB7" w:rsidP="00301CB7">
      <w:r>
        <w:t>}</w:t>
      </w:r>
    </w:p>
    <w:p w14:paraId="2C5EC71C" w14:textId="06003FAB" w:rsidR="00301CB7" w:rsidRDefault="00301CB7" w:rsidP="00301CB7">
      <w:proofErr w:type="spellStart"/>
      <w:r>
        <w:t>F</w:t>
      </w:r>
      <w:r w:rsidRPr="00301CB7">
        <w:t>inal</w:t>
      </w:r>
      <w:proofErr w:type="spellEnd"/>
      <w:r w:rsidRPr="00301CB7">
        <w:t xml:space="preserve"> trong </w:t>
      </w:r>
      <w:proofErr w:type="spellStart"/>
      <w:r w:rsidRPr="00301CB7">
        <w:t>Java</w:t>
      </w:r>
      <w:proofErr w:type="spellEnd"/>
      <w:r w:rsidRPr="00301CB7">
        <w:t xml:space="preserve"> được sử dụng để hạn chế thao tác của người dùng.</w:t>
      </w:r>
    </w:p>
    <w:p w14:paraId="0C0E14AA" w14:textId="00207FB8" w:rsidR="00301CB7" w:rsidRDefault="00301CB7" w:rsidP="00301CB7">
      <w:proofErr w:type="spellStart"/>
      <w:r>
        <w:t>Final</w:t>
      </w:r>
      <w:proofErr w:type="spellEnd"/>
      <w:r>
        <w:t xml:space="preserve"> không thể thay đổi sau khi đã khởi tạo ra</w:t>
      </w:r>
    </w:p>
    <w:p w14:paraId="4CEF0EBF" w14:textId="15A7C4E4" w:rsidR="00301CB7" w:rsidRDefault="00301CB7" w:rsidP="00301CB7">
      <w:proofErr w:type="spellStart"/>
      <w:r>
        <w:t>Final</w:t>
      </w:r>
      <w:proofErr w:type="spellEnd"/>
      <w:r>
        <w:t xml:space="preserve"> dùng khi:</w:t>
      </w:r>
    </w:p>
    <w:p w14:paraId="0BD08CAA" w14:textId="77777777" w:rsidR="008D144E" w:rsidRDefault="008D144E" w:rsidP="008D144E">
      <w:pPr>
        <w:pStyle w:val="oancuaDanhsach"/>
        <w:numPr>
          <w:ilvl w:val="0"/>
          <w:numId w:val="2"/>
        </w:numPr>
      </w:pPr>
      <w:r>
        <w:t>Khi cần một giá trị cố định không được thay đổi (giống như hằng số).</w:t>
      </w:r>
    </w:p>
    <w:p w14:paraId="5AB11C90" w14:textId="77777777" w:rsidR="008D144E" w:rsidRDefault="008D144E" w:rsidP="008D144E">
      <w:pPr>
        <w:pStyle w:val="oancuaDanhsach"/>
        <w:numPr>
          <w:ilvl w:val="0"/>
          <w:numId w:val="2"/>
        </w:numPr>
      </w:pPr>
      <w:r>
        <w:t>Khi không muốn cho phép ghi đè phương thức (</w:t>
      </w:r>
      <w:proofErr w:type="spellStart"/>
      <w:r>
        <w:t>override</w:t>
      </w:r>
      <w:proofErr w:type="spellEnd"/>
      <w:r>
        <w:t xml:space="preserve">) trong </w:t>
      </w:r>
      <w:proofErr w:type="spellStart"/>
      <w:r>
        <w:t>class</w:t>
      </w:r>
      <w:proofErr w:type="spellEnd"/>
      <w:r>
        <w:t xml:space="preserve"> con.</w:t>
      </w:r>
    </w:p>
    <w:p w14:paraId="0AD5F11D" w14:textId="57A1B31A" w:rsidR="00301CB7" w:rsidRDefault="008D144E" w:rsidP="008D144E">
      <w:pPr>
        <w:pStyle w:val="oancuaDanhsach"/>
        <w:numPr>
          <w:ilvl w:val="0"/>
          <w:numId w:val="2"/>
        </w:numPr>
      </w:pPr>
      <w:r>
        <w:t xml:space="preserve">Khi không muốn cho phép </w:t>
      </w:r>
      <w:proofErr w:type="spellStart"/>
      <w:r>
        <w:t>class</w:t>
      </w:r>
      <w:proofErr w:type="spellEnd"/>
      <w:r>
        <w:t xml:space="preserve"> bị kế thừa.</w:t>
      </w:r>
    </w:p>
    <w:p w14:paraId="3F96E705" w14:textId="77777777" w:rsidR="008D144E" w:rsidRDefault="008D144E" w:rsidP="008D144E"/>
    <w:sectPr w:rsidR="008D144E" w:rsidSect="00FB2D25">
      <w:pgSz w:w="11906" w:h="16838" w:code="9"/>
      <w:pgMar w:top="1411" w:right="1138" w:bottom="1411" w:left="198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346A7"/>
    <w:multiLevelType w:val="hybridMultilevel"/>
    <w:tmpl w:val="806C4D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F52B9"/>
    <w:multiLevelType w:val="hybridMultilevel"/>
    <w:tmpl w:val="90EAFB0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428317">
    <w:abstractNumId w:val="0"/>
  </w:num>
  <w:num w:numId="2" w16cid:durableId="2032947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01"/>
    <w:rsid w:val="00301CB7"/>
    <w:rsid w:val="00760A01"/>
    <w:rsid w:val="008D144E"/>
    <w:rsid w:val="00941487"/>
    <w:rsid w:val="00D97F38"/>
    <w:rsid w:val="00DA4833"/>
    <w:rsid w:val="00FB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4F0D"/>
  <w15:chartTrackingRefBased/>
  <w15:docId w15:val="{46842E68-18DE-4D1E-B32E-C6239BB8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60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60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60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60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60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60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60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60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60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60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60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60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60A0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60A0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60A0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60A0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60A0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60A0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60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60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60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60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60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60A0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60A0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60A0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60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60A0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60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6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duc nghia</dc:creator>
  <cp:keywords/>
  <dc:description/>
  <cp:lastModifiedBy>nguyen van duc nghia</cp:lastModifiedBy>
  <cp:revision>2</cp:revision>
  <dcterms:created xsi:type="dcterms:W3CDTF">2024-10-16T01:11:00Z</dcterms:created>
  <dcterms:modified xsi:type="dcterms:W3CDTF">2024-10-16T01:33:00Z</dcterms:modified>
</cp:coreProperties>
</file>