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DBD6565">
      <w:pPr>
        <w:jc w:val="center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t>Nguyễn Đức Nhật_21059221</w:t>
      </w:r>
    </w:p>
    <w:p w14:paraId="0B77E107">
      <w:pPr>
        <w:jc w:val="center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</w:p>
    <w:p w14:paraId="5325B3E9">
      <w:pPr>
        <w:jc w:val="center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</w:p>
    <w:p w14:paraId="45D7BEFB">
      <w:pPr>
        <w:jc w:val="left"/>
        <w:outlineLvl w:val="0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32"/>
          <w:szCs w:val="32"/>
          <w:lang w:val="en-US"/>
        </w:rPr>
        <w:t>Phần 1: Một số lệnh Docker Compose cơ bản</w:t>
      </w:r>
    </w:p>
    <w:p w14:paraId="35CBF6DF">
      <w:pPr>
        <w:numPr>
          <w:ilvl w:val="0"/>
          <w:numId w:val="1"/>
        </w:numPr>
        <w:ind w:left="425" w:leftChars="0" w:hanging="425" w:firstLineChars="0"/>
        <w:jc w:val="left"/>
        <w:outlineLvl w:val="1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docker compose version</w:t>
      </w: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ab/>
      </w:r>
    </w:p>
    <w:p w14:paraId="3F137F7B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drawing>
          <wp:inline distT="0" distB="0" distL="114300" distR="114300">
            <wp:extent cx="5273675" cy="1089025"/>
            <wp:effectExtent l="0" t="0" r="3175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E4617">
      <w:pPr>
        <w:numPr>
          <w:ilvl w:val="0"/>
          <w:numId w:val="1"/>
        </w:numPr>
        <w:ind w:left="425" w:leftChars="0" w:hanging="425" w:firstLineChars="0"/>
        <w:jc w:val="left"/>
        <w:outlineLvl w:val="1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docker compose up</w:t>
      </w: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ab/>
      </w:r>
    </w:p>
    <w:p w14:paraId="229A0F65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-- setup thư mục</w:t>
      </w:r>
    </w:p>
    <w:p w14:paraId="243E885D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 xml:space="preserve">B1: tạo file docker-compose.yml </w:t>
      </w:r>
    </w:p>
    <w:p w14:paraId="69926B93"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4785" cy="1441450"/>
            <wp:effectExtent l="0" t="0" r="1206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72FC9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 xml:space="preserve">B2: Cấu hình file </w:t>
      </w:r>
    </w:p>
    <w:p w14:paraId="50D516A3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- 3.8 là phiên bản được sử dụng, tương thích với Docker Engine mới nhất.</w:t>
      </w:r>
    </w:p>
    <w:p w14:paraId="5E109600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- services là phần khai báo các container sẽ chạy trong Docker Compose.</w:t>
      </w:r>
    </w:p>
    <w:p w14:paraId="024BF031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(web và db).</w:t>
      </w:r>
    </w:p>
    <w:p w14:paraId="2E213158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- ports: - "8080:80"</w:t>
      </w:r>
    </w:p>
    <w:p w14:paraId="2B0EDFA2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- db: Tên của dịch vụ (container MySQL).</w:t>
      </w:r>
    </w:p>
    <w:p w14:paraId="6E9E395B">
      <w:pPr>
        <w:numPr>
          <w:ilvl w:val="0"/>
          <w:numId w:val="0"/>
        </w:numPr>
        <w:ind w:leftChars="0" w:firstLine="720" w:firstLineChars="0"/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image: mysql: Sử dụng image MySQL từ Docker Hub.</w:t>
      </w:r>
    </w:p>
    <w:p w14:paraId="7D1CD44F">
      <w:pPr>
        <w:numPr>
          <w:ilvl w:val="0"/>
          <w:numId w:val="0"/>
        </w:numPr>
        <w:ind w:leftChars="0" w:firstLine="720" w:firstLineChars="0"/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environment::MYSQL_ROOT_PASSWORD: root:</w:t>
      </w:r>
    </w:p>
    <w:p w14:paraId="57A86F6E">
      <w:pPr>
        <w:numPr>
          <w:ilvl w:val="0"/>
          <w:numId w:val="0"/>
        </w:numPr>
        <w:ind w:leftChars="0" w:firstLine="720" w:firstLineChars="0"/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Thiết lập mật khẩu cho user root của MySQL.</w:t>
      </w:r>
    </w:p>
    <w:p w14:paraId="0F6983ED">
      <w:pPr>
        <w:numPr>
          <w:ilvl w:val="0"/>
          <w:numId w:val="0"/>
        </w:numPr>
        <w:ind w:leftChars="0" w:firstLine="720" w:firstLineChars="0"/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Giá trị mật khẩu là root.</w:t>
      </w:r>
    </w:p>
    <w:p w14:paraId="1F7E8914"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3867150" cy="2419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E0B85"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 w14:paraId="7293AB02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--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 xml:space="preserve"> khởi chạy Docker compose bằng lệnh</w:t>
      </w: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 xml:space="preserve"> “docker compose up”</w:t>
      </w:r>
    </w:p>
    <w:p w14:paraId="36D84C0D"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8595" cy="4222750"/>
            <wp:effectExtent l="0" t="0" r="825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4008120"/>
            <wp:effectExtent l="0" t="0" r="1143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348A1"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 w14:paraId="1FD4D6FB"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 w14:paraId="73D5DFDA">
      <w:pPr>
        <w:numPr>
          <w:ilvl w:val="0"/>
          <w:numId w:val="1"/>
        </w:numPr>
        <w:ind w:left="425" w:leftChars="0" w:hanging="425" w:firstLineChars="0"/>
        <w:jc w:val="left"/>
        <w:outlineLvl w:val="1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docker compose up -d</w:t>
      </w: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ab/>
      </w:r>
    </w:p>
    <w:p w14:paraId="1468C131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 xml:space="preserve">-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Chạy container nhưng không hiển thị log trong CMD.</w:t>
      </w:r>
    </w:p>
    <w:p w14:paraId="2EB7798D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drawing>
          <wp:inline distT="0" distB="0" distL="114300" distR="114300">
            <wp:extent cx="5264150" cy="1155065"/>
            <wp:effectExtent l="0" t="0" r="1270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F1327">
      <w:pPr>
        <w:numPr>
          <w:ilvl w:val="0"/>
          <w:numId w:val="1"/>
        </w:numPr>
        <w:ind w:left="425" w:leftChars="0" w:hanging="425" w:firstLineChars="0"/>
        <w:jc w:val="left"/>
        <w:outlineLvl w:val="1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docker compose ps</w:t>
      </w: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ab/>
      </w:r>
    </w:p>
    <w:p w14:paraId="6699492B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 xml:space="preserve">-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Xem danh sách container đang chạy.</w:t>
      </w:r>
    </w:p>
    <w:p w14:paraId="23CF59D2"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135" cy="1520825"/>
            <wp:effectExtent l="0" t="0" r="571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271E1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 có 2 container đang chạy:</w:t>
      </w:r>
    </w:p>
    <w:p w14:paraId="50BF110D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mydockerproject-db-1: Container cho dịch vụ MySQL.</w:t>
      </w:r>
    </w:p>
    <w:p w14:paraId="315DCCDD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mydockerproject-web-1: Container cho dịch vụ Nginx.</w:t>
      </w:r>
    </w:p>
    <w:p w14:paraId="3D7CAAC7">
      <w:pPr>
        <w:numPr>
          <w:ilvl w:val="0"/>
          <w:numId w:val="1"/>
        </w:numPr>
        <w:ind w:left="425" w:leftChars="0" w:hanging="425" w:firstLineChars="0"/>
        <w:jc w:val="left"/>
        <w:outlineLvl w:val="1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docker compose down</w:t>
      </w:r>
    </w:p>
    <w:p w14:paraId="0441390A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 xml:space="preserve">-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Dùng để</w:t>
      </w: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 xml:space="preserve"> Dừng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 xml:space="preserve">và </w:t>
      </w: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 xml:space="preserve">xóa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container</w:t>
      </w:r>
    </w:p>
    <w:p w14:paraId="199FDCCF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- Nó chỉ Xóa container nhưng giữ lại volume</w:t>
      </w:r>
    </w:p>
    <w:p w14:paraId="1B61D4A6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drawing>
          <wp:inline distT="0" distB="0" distL="114300" distR="114300">
            <wp:extent cx="5264150" cy="1240155"/>
            <wp:effectExtent l="0" t="0" r="12700" b="171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3CE66">
      <w:pPr>
        <w:numPr>
          <w:ilvl w:val="0"/>
          <w:numId w:val="1"/>
        </w:numPr>
        <w:ind w:left="425" w:leftChars="0" w:hanging="425" w:firstLineChars="0"/>
        <w:jc w:val="left"/>
        <w:outlineLvl w:val="1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docker compose restart</w:t>
      </w: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ab/>
      </w:r>
    </w:p>
    <w:p w14:paraId="2347D657"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- Dùng để khởi động lại container</w:t>
      </w:r>
    </w:p>
    <w:p w14:paraId="06F49CF1">
      <w:pPr>
        <w:numPr>
          <w:ilvl w:val="0"/>
          <w:numId w:val="0"/>
        </w:numPr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drawing>
          <wp:inline distT="0" distB="0" distL="114300" distR="114300">
            <wp:extent cx="5272405" cy="1014730"/>
            <wp:effectExtent l="0" t="0" r="4445" b="139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9C14E">
      <w:pPr>
        <w:numPr>
          <w:ilvl w:val="0"/>
          <w:numId w:val="1"/>
        </w:numPr>
        <w:ind w:left="425" w:leftChars="0" w:hanging="425" w:firstLineChars="0"/>
        <w:jc w:val="left"/>
        <w:outlineLvl w:val="1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docker compose logs -f</w:t>
      </w:r>
    </w:p>
    <w:p w14:paraId="15F6EDAE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- Xem log theo thời gian thực.</w:t>
      </w:r>
    </w:p>
    <w:p w14:paraId="544291D2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drawing>
          <wp:inline distT="0" distB="0" distL="114300" distR="114300">
            <wp:extent cx="5272405" cy="3845560"/>
            <wp:effectExtent l="0" t="0" r="444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4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4209415"/>
            <wp:effectExtent l="0" t="0" r="889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6874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B41DE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6"/>
          <w:szCs w:val="26"/>
          <w:lang w:val="en-US"/>
        </w:rPr>
      </w:pPr>
    </w:p>
    <w:p w14:paraId="13B1A1D5">
      <w:pPr>
        <w:numPr>
          <w:ilvl w:val="0"/>
          <w:numId w:val="1"/>
        </w:numPr>
        <w:ind w:left="425" w:leftChars="0" w:hanging="425" w:firstLineChars="0"/>
        <w:jc w:val="left"/>
        <w:outlineLvl w:val="1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docker compose build</w:t>
      </w: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ab/>
      </w:r>
    </w:p>
    <w:p w14:paraId="575166D2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 xml:space="preserve">- </w:t>
      </w: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docker compose build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: dùng để Build lại image</w:t>
      </w:r>
    </w:p>
    <w:p w14:paraId="3098960A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 xml:space="preserve">- </w:t>
      </w: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docker compose up -d --build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: dùng để Build lại image và chạy container</w:t>
      </w:r>
    </w:p>
    <w:p w14:paraId="66333BF4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drawing>
          <wp:inline distT="0" distB="0" distL="114300" distR="114300">
            <wp:extent cx="5266690" cy="1169035"/>
            <wp:effectExtent l="0" t="0" r="1016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EA8F7">
      <w:pPr>
        <w:numPr>
          <w:ilvl w:val="0"/>
          <w:numId w:val="1"/>
        </w:numPr>
        <w:ind w:left="425" w:leftChars="0" w:hanging="425" w:firstLineChars="0"/>
        <w:jc w:val="left"/>
        <w:outlineLvl w:val="1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docker compose exec &lt;service_name&gt; &lt;command&gt;</w:t>
      </w:r>
    </w:p>
    <w:p w14:paraId="1A8CFED6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-&gt; docker compose exec web bash</w:t>
      </w:r>
    </w:p>
    <w:p w14:paraId="3DDB8E9A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- docker compose exec: Thực thi lệnh bên trong container đang chạy.</w:t>
      </w:r>
    </w:p>
    <w:p w14:paraId="03F870EA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- web: Tên của dịch vụ (container) mà bạn muốn truy cập.</w:t>
      </w:r>
    </w:p>
    <w:p w14:paraId="5A1F188C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- bash: Mở terminal shell bên trong container.</w:t>
      </w:r>
    </w:p>
    <w:p w14:paraId="603439A9"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958850"/>
            <wp:effectExtent l="0" t="0" r="4445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AA7FD">
      <w:pPr>
        <w:numPr>
          <w:ilvl w:val="0"/>
          <w:numId w:val="0"/>
        </w:numPr>
        <w:ind w:leftChars="0"/>
        <w:jc w:val="left"/>
        <w:rPr>
          <w:sz w:val="26"/>
          <w:szCs w:val="26"/>
        </w:rPr>
      </w:pPr>
      <w:r>
        <w:rPr>
          <w:rFonts w:hint="default"/>
          <w:sz w:val="26"/>
          <w:szCs w:val="26"/>
          <w:lang w:val="en-US"/>
        </w:rPr>
        <w:t>- display xem một vài thông tin</w:t>
      </w:r>
    </w:p>
    <w:p w14:paraId="181D43FA"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504815" cy="2211070"/>
            <wp:effectExtent l="0" t="0" r="0" b="177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rcRect r="-4446" b="29084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16C00"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  <w:r>
        <w:rPr>
          <w:rFonts w:hint="default"/>
          <w:sz w:val="26"/>
          <w:szCs w:val="26"/>
          <w:lang w:val="en-US"/>
        </w:rPr>
        <w:t xml:space="preserve">- nhập </w:t>
      </w:r>
      <w:r>
        <w:rPr>
          <w:rFonts w:hint="default"/>
          <w:b/>
          <w:bCs/>
          <w:sz w:val="26"/>
          <w:szCs w:val="26"/>
          <w:lang w:val="en-US"/>
        </w:rPr>
        <w:t>‘exit’</w:t>
      </w:r>
      <w:r>
        <w:rPr>
          <w:rFonts w:hint="default"/>
          <w:sz w:val="26"/>
          <w:szCs w:val="26"/>
          <w:lang w:val="en-US"/>
        </w:rPr>
        <w:t xml:space="preserve"> để thoát</w:t>
      </w:r>
    </w:p>
    <w:p w14:paraId="2FC97F4F">
      <w:pPr>
        <w:numPr>
          <w:ilvl w:val="0"/>
          <w:numId w:val="1"/>
        </w:numPr>
        <w:ind w:left="425" w:leftChars="0" w:hanging="425" w:firstLineChars="0"/>
        <w:jc w:val="left"/>
        <w:outlineLvl w:val="1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docker compose down -v</w:t>
      </w: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ab/>
      </w:r>
    </w:p>
    <w:p w14:paraId="0208B7F0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- dừng và xóa tất cả container, và nếu muốn xóa cả volume (dữ liệu MySQL)</w:t>
      </w:r>
    </w:p>
    <w:p w14:paraId="4BA55776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drawing>
          <wp:inline distT="0" distB="0" distL="114300" distR="114300">
            <wp:extent cx="5272405" cy="1086485"/>
            <wp:effectExtent l="0" t="0" r="4445" b="184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47B44">
      <w:pPr>
        <w:numPr>
          <w:ilvl w:val="0"/>
          <w:numId w:val="1"/>
        </w:numPr>
        <w:ind w:left="425" w:leftChars="0" w:hanging="425" w:firstLineChars="0"/>
        <w:jc w:val="left"/>
        <w:outlineLvl w:val="1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docker compose run &lt;service_name&gt; &lt;command&gt;</w:t>
      </w: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ab/>
      </w:r>
    </w:p>
    <w:p w14:paraId="2278CAE6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- docker compose run web ls: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 xml:space="preserve"> Chạy lệnh ls trong container web.</w:t>
      </w:r>
    </w:p>
    <w:p w14:paraId="44002A9C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drawing>
          <wp:inline distT="0" distB="0" distL="114300" distR="114300">
            <wp:extent cx="5265420" cy="1519555"/>
            <wp:effectExtent l="0" t="0" r="1143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0888C">
      <w:pPr>
        <w:numPr>
          <w:ilvl w:val="0"/>
          <w:numId w:val="1"/>
        </w:numPr>
        <w:ind w:left="425" w:leftChars="0" w:hanging="425" w:firstLineChars="0"/>
        <w:jc w:val="left"/>
        <w:outlineLvl w:val="1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docker compose stop &lt;service_name&gt;</w:t>
      </w: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ab/>
      </w:r>
    </w:p>
    <w:p w14:paraId="380DB13F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 xml:space="preserve">- docker compose ps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để xem danh sách</w:t>
      </w: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 xml:space="preserve"> </w:t>
      </w:r>
    </w:p>
    <w:p w14:paraId="697E823D"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8595" cy="1386840"/>
            <wp:effectExtent l="0" t="0" r="825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F6A55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 xml:space="preserve">- docker compose stop: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Dừng container nhưng không xóa</w:t>
      </w:r>
    </w:p>
    <w:p w14:paraId="69C7DD1D"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68595" cy="1003300"/>
            <wp:effectExtent l="0" t="0" r="825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8A64B">
      <w:pPr>
        <w:numPr>
          <w:ilvl w:val="0"/>
          <w:numId w:val="1"/>
        </w:numPr>
        <w:ind w:left="425" w:leftChars="0" w:hanging="425" w:firstLineChars="0"/>
        <w:jc w:val="left"/>
        <w:outlineLvl w:val="1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docker compose rm &lt;service_name&gt;</w:t>
      </w: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ab/>
      </w:r>
    </w:p>
    <w:p w14:paraId="6BB9C8A4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- b1: dừng container bằng: docker compose stop web</w:t>
      </w:r>
    </w:p>
    <w:p w14:paraId="6DE517FF"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960" cy="1214120"/>
            <wp:effectExtent l="0" t="0" r="889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04E87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- b2: run lệnh</w:t>
      </w: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 xml:space="preserve"> “docker compose rm web”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: Xóa container nhưng không xóa volume</w:t>
      </w:r>
    </w:p>
    <w:p w14:paraId="6A1FB4E2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drawing>
          <wp:inline distT="0" distB="0" distL="114300" distR="114300">
            <wp:extent cx="5265420" cy="1176655"/>
            <wp:effectExtent l="0" t="0" r="1143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BA9CB">
      <w:pPr>
        <w:numPr>
          <w:ilvl w:val="0"/>
          <w:numId w:val="1"/>
        </w:numPr>
        <w:ind w:left="425" w:leftChars="0" w:hanging="425" w:firstLineChars="0"/>
        <w:jc w:val="left"/>
        <w:outlineLvl w:val="1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docker compose config</w:t>
      </w: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ab/>
      </w:r>
    </w:p>
    <w:p w14:paraId="15860019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- Kiểm tra và hiển thị file docker-compose.yml sau khi Docker Compose phân tích.</w:t>
      </w:r>
    </w:p>
    <w:p w14:paraId="2FB528F2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- Giúp phát hiện lỗi cấu hình nếu có.</w:t>
      </w:r>
    </w:p>
    <w:p w14:paraId="2DE981D4"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325" cy="2757805"/>
            <wp:effectExtent l="0" t="0" r="952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6575B">
      <w:pPr>
        <w:numPr>
          <w:ilvl w:val="0"/>
          <w:numId w:val="0"/>
        </w:numPr>
        <w:ind w:leftChars="0"/>
        <w:jc w:val="left"/>
      </w:pPr>
    </w:p>
    <w:p w14:paraId="1C683512">
      <w:pPr>
        <w:keepNext w:val="0"/>
        <w:keepLines w:val="0"/>
        <w:widowControl/>
        <w:suppressLineNumbers w:val="0"/>
        <w:outlineLvl w:val="9"/>
        <w:rPr>
          <w:rStyle w:val="5"/>
          <w:rFonts w:hint="default" w:ascii="Times New Roman" w:hAnsi="Times New Roman" w:eastAsia="SimSun" w:cs="Times New Roman"/>
          <w:b/>
          <w:bCs/>
          <w:sz w:val="26"/>
          <w:szCs w:val="26"/>
        </w:rPr>
      </w:pPr>
      <w:r>
        <w:rPr>
          <w:rStyle w:val="8"/>
          <w:rFonts w:hint="default" w:ascii="Times New Roman" w:hAnsi="Times New Roman" w:cs="Times New Roman"/>
          <w:sz w:val="26"/>
          <w:szCs w:val="26"/>
          <w:lang w:val="en-US"/>
        </w:rPr>
        <w:t xml:space="preserve">-&gt; </w:t>
      </w:r>
      <w:r>
        <w:rPr>
          <w:rStyle w:val="8"/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Không có lỗi, chỉ có c</w:t>
      </w:r>
      <w:r>
        <w:rPr>
          <w:rStyle w:val="8"/>
          <w:rFonts w:hint="default" w:ascii="Times New Roman" w:hAnsi="Times New Roman" w:cs="Times New Roman"/>
          <w:b w:val="0"/>
          <w:bCs w:val="0"/>
          <w:sz w:val="26"/>
          <w:szCs w:val="26"/>
        </w:rPr>
        <w:t xml:space="preserve">ảnh báo </w:t>
      </w:r>
      <w:r>
        <w:rPr>
          <w:rStyle w:val="5"/>
          <w:rFonts w:hint="default" w:ascii="Times New Roman" w:hAnsi="Times New Roman" w:cs="Times New Roman"/>
          <w:b w:val="0"/>
          <w:bCs w:val="0"/>
          <w:sz w:val="26"/>
          <w:szCs w:val="26"/>
        </w:rPr>
        <w:t>version</w:t>
      </w:r>
      <w:r>
        <w:rPr>
          <w:rStyle w:val="8"/>
          <w:rFonts w:hint="default" w:ascii="Times New Roman" w:hAnsi="Times New Roman" w:cs="Times New Roman"/>
          <w:b w:val="0"/>
          <w:bCs w:val="0"/>
          <w:sz w:val="26"/>
          <w:szCs w:val="26"/>
        </w:rPr>
        <w:t xml:space="preserve"> đã lỗi thời</w:t>
      </w:r>
      <w:r>
        <w:rPr>
          <w:rStyle w:val="8"/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:</w:t>
      </w:r>
      <w:r>
        <w:rPr>
          <w:rStyle w:val="8"/>
          <w:rFonts w:hint="default"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r>
        <w:rPr>
          <w:rStyle w:val="5"/>
          <w:rFonts w:hint="default" w:ascii="Times New Roman" w:hAnsi="Times New Roman" w:eastAsia="SimSun" w:cs="Times New Roman"/>
          <w:b/>
          <w:bCs/>
          <w:sz w:val="26"/>
          <w:szCs w:val="26"/>
        </w:rPr>
        <w:t>"the attribute 'version' is obsolete, it will be ignored, please remove it to avoid potential confusion"</w:t>
      </w:r>
    </w:p>
    <w:p w14:paraId="2667B643">
      <w:pPr>
        <w:keepNext w:val="0"/>
        <w:keepLines w:val="0"/>
        <w:widowControl/>
        <w:suppressLineNumbers w:val="0"/>
        <w:outlineLvl w:val="9"/>
        <w:rPr>
          <w:rFonts w:hint="default"/>
          <w:lang w:val="en-US"/>
        </w:rPr>
      </w:pPr>
      <w:r>
        <w:rPr>
          <w:rStyle w:val="5"/>
          <w:rFonts w:hint="default" w:ascii="Times New Roman" w:hAnsi="Times New Roman" w:cs="Times New Roman"/>
          <w:b/>
          <w:bCs/>
          <w:sz w:val="26"/>
          <w:szCs w:val="26"/>
          <w:lang w:val="en-US"/>
        </w:rPr>
        <w:t xml:space="preserve">-&gt; </w:t>
      </w:r>
      <w:r>
        <w:rPr>
          <w:rFonts w:hint="default" w:ascii="Times New Roman" w:hAnsi="Times New Roman" w:cs="Times New Roman"/>
          <w:sz w:val="26"/>
          <w:szCs w:val="26"/>
        </w:rPr>
        <w:t>Cách khắc phục: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</w:rPr>
        <w:t>Mở file docker-compose.yml và xóa dòng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‘</w:t>
      </w:r>
      <w:r>
        <w:rPr>
          <w:rFonts w:hint="default" w:ascii="Times New Roman" w:hAnsi="Times New Roman"/>
          <w:b/>
          <w:bCs/>
          <w:sz w:val="26"/>
          <w:szCs w:val="26"/>
        </w:rPr>
        <w:t>version: "3.8"</w:t>
      </w: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’</w:t>
      </w:r>
    </w:p>
    <w:p w14:paraId="3543F047">
      <w:pPr>
        <w:numPr>
          <w:ilvl w:val="0"/>
          <w:numId w:val="1"/>
        </w:numPr>
        <w:ind w:left="425" w:leftChars="0" w:hanging="425" w:firstLineChars="0"/>
        <w:jc w:val="left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docker compose up -d --build</w:t>
      </w: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ab/>
      </w:r>
    </w:p>
    <w:p w14:paraId="3EB7B9F7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docker compose up: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Khởi động tất cả container theo docker-compose.yml</w:t>
      </w:r>
    </w:p>
    <w:p w14:paraId="36586C17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-d: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 xml:space="preserve"> Chạy container ở chế độ nền (detached mode)</w:t>
      </w:r>
    </w:p>
    <w:p w14:paraId="1D357497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 xml:space="preserve">--build: </w:t>
      </w:r>
      <w:r>
        <w:rPr>
          <w:rFonts w:hint="default" w:ascii="Times New Roman" w:hAnsi="Times New Roman"/>
          <w:b w:val="0"/>
          <w:bCs w:val="0"/>
          <w:sz w:val="26"/>
          <w:szCs w:val="26"/>
          <w:lang w:val="en-US"/>
        </w:rPr>
        <w:t>Build lại image trước khi chạy (nếu có thay đổi)</w:t>
      </w:r>
    </w:p>
    <w:p w14:paraId="308578EB"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960" cy="1653540"/>
            <wp:effectExtent l="0" t="0" r="889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15611">
      <w:pPr>
        <w:numPr>
          <w:ilvl w:val="0"/>
          <w:numId w:val="0"/>
        </w:numPr>
        <w:ind w:leftChars="0"/>
        <w:jc w:val="left"/>
      </w:pPr>
    </w:p>
    <w:p w14:paraId="5A343A31">
      <w:pPr>
        <w:numPr>
          <w:ilvl w:val="0"/>
          <w:numId w:val="0"/>
        </w:numPr>
        <w:ind w:leftChars="0"/>
        <w:jc w:val="left"/>
      </w:pPr>
    </w:p>
    <w:p w14:paraId="025C98B9">
      <w:pPr>
        <w:jc w:val="left"/>
        <w:outlineLvl w:val="0"/>
        <w:rPr>
          <w:rFonts w:hint="default" w:ascii="Times New Roman" w:hAnsi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/>
          <w:b/>
          <w:bCs/>
          <w:sz w:val="32"/>
          <w:szCs w:val="32"/>
          <w:lang w:val="en-US"/>
        </w:rPr>
        <w:t>Phần 2: Docker Composefile</w:t>
      </w:r>
    </w:p>
    <w:p w14:paraId="08339DB3">
      <w:pPr>
        <w:numPr>
          <w:ilvl w:val="0"/>
          <w:numId w:val="0"/>
        </w:numPr>
        <w:ind w:leftChars="0"/>
        <w:jc w:val="left"/>
        <w:outlineLvl w:val="1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Bài 1: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Chạy một container đơn giản với Docker Compose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</w:p>
    <w:p w14:paraId="3BCE6F19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Yêu cầu: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</w:p>
    <w:p w14:paraId="6C3540B7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Tạo một container chạy Nginx bằng Docker Compose.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</w:p>
    <w:p w14:paraId="59E215FF">
      <w:pPr>
        <w:numPr>
          <w:ilvl w:val="0"/>
          <w:numId w:val="0"/>
        </w:numPr>
        <w:ind w:leftChars="0"/>
        <w:jc w:val="left"/>
        <w:rPr>
          <w:rFonts w:hint="default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Map cổng 8080 của máy host với cổng 80 của container.</w:t>
      </w:r>
      <w:r>
        <w:rPr>
          <w:rFonts w:hint="default"/>
          <w:sz w:val="26"/>
          <w:szCs w:val="26"/>
          <w:lang w:val="en-US"/>
        </w:rPr>
        <w:tab/>
      </w:r>
    </w:p>
    <w:p w14:paraId="5D1381EB">
      <w:pPr>
        <w:numPr>
          <w:ilvl w:val="0"/>
          <w:numId w:val="0"/>
        </w:numPr>
        <w:ind w:leftChars="0"/>
        <w:jc w:val="left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en-US"/>
        </w:rPr>
        <w:t xml:space="preserve">-- setup </w:t>
      </w:r>
    </w:p>
    <w:p w14:paraId="6E4E7F04"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1008380"/>
            <wp:effectExtent l="0" t="0" r="10160" b="127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0C53C">
      <w:pPr>
        <w:numPr>
          <w:ilvl w:val="0"/>
          <w:numId w:val="0"/>
        </w:numPr>
        <w:ind w:leftChars="0"/>
        <w:jc w:val="left"/>
      </w:pPr>
      <w:r>
        <w:rPr>
          <w:rFonts w:hint="default"/>
          <w:sz w:val="26"/>
          <w:szCs w:val="26"/>
          <w:lang w:val="en-US"/>
        </w:rPr>
        <w:t>-- nội dung file docker-compose.yml</w:t>
      </w:r>
    </w:p>
    <w:p w14:paraId="31123AE5"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1450975"/>
            <wp:effectExtent l="0" t="0" r="4445" b="15875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5CBC6">
      <w:pPr>
        <w:numPr>
          <w:ilvl w:val="0"/>
          <w:numId w:val="0"/>
        </w:numPr>
        <w:ind w:leftChars="0"/>
        <w:jc w:val="left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en-US"/>
        </w:rPr>
        <w:t xml:space="preserve">-- Chạy container với Docker Compose: </w:t>
      </w:r>
      <w:r>
        <w:rPr>
          <w:rFonts w:hint="default"/>
          <w:b/>
          <w:bCs/>
          <w:sz w:val="26"/>
          <w:szCs w:val="26"/>
          <w:lang w:val="en-US"/>
        </w:rPr>
        <w:t>docker compose up -d</w:t>
      </w:r>
    </w:p>
    <w:p w14:paraId="32B818BC"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755650"/>
            <wp:effectExtent l="0" t="0" r="4445" b="635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05425"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  <w:r>
        <w:rPr>
          <w:rFonts w:hint="default"/>
          <w:sz w:val="26"/>
          <w:szCs w:val="26"/>
          <w:lang w:val="en-US"/>
        </w:rPr>
        <w:t xml:space="preserve">-- Kiểm tra container có chạy không ? </w:t>
      </w:r>
      <w:r>
        <w:rPr>
          <w:rFonts w:hint="default"/>
          <w:b/>
          <w:bCs/>
          <w:sz w:val="26"/>
          <w:szCs w:val="26"/>
          <w:lang w:val="en-US"/>
        </w:rPr>
        <w:t>docker compose ps</w:t>
      </w:r>
    </w:p>
    <w:p w14:paraId="3F9410FC"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325" cy="657225"/>
            <wp:effectExtent l="0" t="0" r="9525" b="9525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289F5"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  <w:r>
        <w:rPr>
          <w:rFonts w:hint="default"/>
          <w:sz w:val="26"/>
          <w:szCs w:val="26"/>
          <w:lang w:val="en-US"/>
        </w:rPr>
        <w:t>-- Truy cập:</w:t>
      </w:r>
      <w:r>
        <w:rPr>
          <w:rFonts w:hint="default"/>
          <w:b/>
          <w:bCs/>
          <w:sz w:val="26"/>
          <w:szCs w:val="26"/>
          <w:lang w:val="en-US"/>
        </w:rPr>
        <w:t xml:space="preserve"> </w:t>
      </w:r>
      <w:r>
        <w:rPr>
          <w:rFonts w:hint="default"/>
          <w:b/>
          <w:bCs/>
          <w:sz w:val="26"/>
          <w:szCs w:val="26"/>
          <w:lang w:val="en-US"/>
        </w:rPr>
        <w:fldChar w:fldCharType="begin"/>
      </w:r>
      <w:r>
        <w:rPr>
          <w:rFonts w:hint="default"/>
          <w:b/>
          <w:bCs/>
          <w:sz w:val="26"/>
          <w:szCs w:val="26"/>
          <w:lang w:val="en-US"/>
        </w:rPr>
        <w:instrText xml:space="preserve"> HYPERLINK "http://localhost:8080" </w:instrText>
      </w:r>
      <w:r>
        <w:rPr>
          <w:rFonts w:hint="default"/>
          <w:b/>
          <w:bCs/>
          <w:sz w:val="26"/>
          <w:szCs w:val="26"/>
          <w:lang w:val="en-US"/>
        </w:rPr>
        <w:fldChar w:fldCharType="separate"/>
      </w:r>
      <w:r>
        <w:rPr>
          <w:rStyle w:val="6"/>
          <w:rFonts w:hint="default"/>
          <w:b/>
          <w:bCs/>
          <w:sz w:val="26"/>
          <w:szCs w:val="26"/>
          <w:lang w:val="en-US"/>
        </w:rPr>
        <w:t>http://localhost:8080</w:t>
      </w:r>
      <w:r>
        <w:rPr>
          <w:rFonts w:hint="default"/>
          <w:b/>
          <w:bCs/>
          <w:sz w:val="26"/>
          <w:szCs w:val="26"/>
          <w:lang w:val="en-US"/>
        </w:rPr>
        <w:fldChar w:fldCharType="end"/>
      </w:r>
      <w:r>
        <w:rPr>
          <w:rFonts w:hint="default"/>
          <w:b/>
          <w:bCs/>
          <w:sz w:val="26"/>
          <w:szCs w:val="26"/>
          <w:lang w:val="en-US"/>
        </w:rPr>
        <w:t xml:space="preserve"> </w:t>
      </w:r>
      <w:r>
        <w:rPr>
          <w:rFonts w:hint="default"/>
          <w:b w:val="0"/>
          <w:bCs w:val="0"/>
          <w:sz w:val="26"/>
          <w:szCs w:val="26"/>
          <w:lang w:val="en-US"/>
        </w:rPr>
        <w:t>để kiểm tra</w:t>
      </w:r>
    </w:p>
    <w:p w14:paraId="0EA05795"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74310" cy="718820"/>
            <wp:effectExtent l="0" t="0" r="2540" b="5080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EDE5F"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 w14:paraId="0FA2A2C6">
      <w:pPr>
        <w:numPr>
          <w:ilvl w:val="0"/>
          <w:numId w:val="0"/>
        </w:numPr>
        <w:ind w:leftChars="0"/>
        <w:jc w:val="left"/>
        <w:outlineLvl w:val="1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Bài 2:</w:t>
      </w:r>
      <w:r>
        <w:rPr>
          <w:rFonts w:hint="default" w:ascii="Times New Roman" w:hAnsi="Times New Roman"/>
          <w:sz w:val="26"/>
          <w:szCs w:val="26"/>
          <w:lang w:val="en-US"/>
        </w:rPr>
        <w:t xml:space="preserve"> Chạy MySQL với Docker Compose</w:t>
      </w:r>
      <w:r>
        <w:rPr>
          <w:rFonts w:hint="default" w:ascii="Times New Roman" w:hAnsi="Times New Roman"/>
          <w:sz w:val="26"/>
          <w:szCs w:val="26"/>
          <w:lang w:val="en-US"/>
        </w:rPr>
        <w:tab/>
      </w:r>
    </w:p>
    <w:p w14:paraId="387A9AC6">
      <w:pPr>
        <w:numPr>
          <w:ilvl w:val="0"/>
          <w:numId w:val="0"/>
        </w:numPr>
        <w:ind w:leftChars="0"/>
        <w:jc w:val="left"/>
        <w:outlineLvl w:val="9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Yêu cầu:</w:t>
      </w:r>
      <w:r>
        <w:rPr>
          <w:rFonts w:hint="default" w:ascii="Times New Roman" w:hAnsi="Times New Roman"/>
          <w:sz w:val="26"/>
          <w:szCs w:val="26"/>
          <w:lang w:val="en-US"/>
        </w:rPr>
        <w:tab/>
      </w:r>
      <w:r>
        <w:rPr>
          <w:rFonts w:hint="default" w:ascii="Times New Roman" w:hAnsi="Times New Roman"/>
          <w:sz w:val="26"/>
          <w:szCs w:val="26"/>
          <w:lang w:val="en-US"/>
        </w:rPr>
        <w:tab/>
      </w:r>
    </w:p>
    <w:p w14:paraId="63D15BA4">
      <w:pPr>
        <w:numPr>
          <w:ilvl w:val="0"/>
          <w:numId w:val="0"/>
        </w:numPr>
        <w:ind w:leftChars="0"/>
        <w:jc w:val="left"/>
        <w:outlineLvl w:val="9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Tạo một container chạy MySQL phiên bản 8.0.</w:t>
      </w:r>
      <w:r>
        <w:rPr>
          <w:rFonts w:hint="default" w:ascii="Times New Roman" w:hAnsi="Times New Roman"/>
          <w:sz w:val="26"/>
          <w:szCs w:val="26"/>
          <w:lang w:val="en-US"/>
        </w:rPr>
        <w:tab/>
      </w:r>
      <w:r>
        <w:rPr>
          <w:rFonts w:hint="default" w:ascii="Times New Roman" w:hAnsi="Times New Roman"/>
          <w:sz w:val="26"/>
          <w:szCs w:val="26"/>
          <w:lang w:val="en-US"/>
        </w:rPr>
        <w:tab/>
      </w:r>
    </w:p>
    <w:p w14:paraId="4D65EF46">
      <w:pPr>
        <w:numPr>
          <w:ilvl w:val="0"/>
          <w:numId w:val="0"/>
        </w:numPr>
        <w:ind w:leftChars="0"/>
        <w:jc w:val="left"/>
        <w:outlineLvl w:val="9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Đặt username là user, password là password và database là mydb</w:t>
      </w:r>
      <w:r>
        <w:rPr>
          <w:rFonts w:hint="default" w:ascii="Times New Roman" w:hAnsi="Times New Roman"/>
          <w:sz w:val="26"/>
          <w:szCs w:val="26"/>
          <w:lang w:val="en-US"/>
        </w:rPr>
        <w:tab/>
      </w:r>
    </w:p>
    <w:p w14:paraId="64D1E5AD">
      <w:pPr>
        <w:numPr>
          <w:ilvl w:val="0"/>
          <w:numId w:val="0"/>
        </w:numPr>
        <w:ind w:leftChars="0"/>
        <w:jc w:val="left"/>
        <w:outlineLvl w:val="9"/>
        <w:rPr>
          <w:rFonts w:hint="default" w:ascii="Times New Roman" w:hAnsi="Times New Roman"/>
          <w:sz w:val="26"/>
          <w:szCs w:val="26"/>
          <w:lang w:val="en-US"/>
        </w:rPr>
      </w:pPr>
    </w:p>
    <w:p w14:paraId="4564E2DF">
      <w:pPr>
        <w:numPr>
          <w:ilvl w:val="0"/>
          <w:numId w:val="0"/>
        </w:numPr>
        <w:ind w:leftChars="0"/>
        <w:jc w:val="left"/>
        <w:outlineLvl w:val="9"/>
        <w:rPr>
          <w:rFonts w:hint="default"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-- setup</w:t>
      </w:r>
      <w:r>
        <w:rPr>
          <w:rFonts w:hint="default"/>
          <w:sz w:val="26"/>
          <w:szCs w:val="26"/>
          <w:lang w:val="en-US"/>
        </w:rPr>
        <w:t xml:space="preserve"> </w:t>
      </w:r>
    </w:p>
    <w:p w14:paraId="767DA9B3">
      <w:pPr>
        <w:numPr>
          <w:ilvl w:val="0"/>
          <w:numId w:val="0"/>
        </w:numPr>
        <w:ind w:leftChars="0"/>
        <w:jc w:val="left"/>
        <w:outlineLvl w:val="9"/>
        <w:rPr>
          <w:rFonts w:hint="default"/>
          <w:lang w:val="en-US"/>
        </w:rPr>
      </w:pPr>
      <w:r>
        <w:drawing>
          <wp:inline distT="0" distB="0" distL="114300" distR="114300">
            <wp:extent cx="5269230" cy="962025"/>
            <wp:effectExtent l="0" t="0" r="7620" b="9525"/>
            <wp:docPr id="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7721A">
      <w:pPr>
        <w:numPr>
          <w:ilvl w:val="0"/>
          <w:numId w:val="0"/>
        </w:numPr>
        <w:ind w:leftChars="0"/>
        <w:jc w:val="left"/>
        <w:outlineLvl w:val="9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en-US"/>
        </w:rPr>
        <w:t>-- nội dung file docker-compose.yml</w:t>
      </w:r>
    </w:p>
    <w:p w14:paraId="176179B0">
      <w:pPr>
        <w:numPr>
          <w:ilvl w:val="0"/>
          <w:numId w:val="0"/>
        </w:numPr>
        <w:ind w:leftChars="0"/>
        <w:jc w:val="left"/>
        <w:outlineLvl w:val="9"/>
        <w:rPr>
          <w:rFonts w:hint="default"/>
          <w:sz w:val="26"/>
          <w:szCs w:val="26"/>
          <w:lang w:val="en-US"/>
        </w:rPr>
      </w:pPr>
      <w:r>
        <w:drawing>
          <wp:inline distT="0" distB="0" distL="114300" distR="114300">
            <wp:extent cx="5267960" cy="2141855"/>
            <wp:effectExtent l="0" t="0" r="8890" b="10795"/>
            <wp:docPr id="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A0343">
      <w:pPr>
        <w:numPr>
          <w:ilvl w:val="0"/>
          <w:numId w:val="0"/>
        </w:numPr>
        <w:ind w:leftChars="0"/>
        <w:jc w:val="left"/>
        <w:outlineLvl w:val="9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en-US"/>
        </w:rPr>
        <w:t xml:space="preserve">-- Chạy container với Docker Compose: </w:t>
      </w:r>
      <w:r>
        <w:rPr>
          <w:rFonts w:hint="default"/>
          <w:b/>
          <w:bCs/>
          <w:sz w:val="26"/>
          <w:szCs w:val="26"/>
          <w:lang w:val="en-US"/>
        </w:rPr>
        <w:t>docker compose up -d</w:t>
      </w:r>
    </w:p>
    <w:p w14:paraId="48FD4625">
      <w:pPr>
        <w:numPr>
          <w:ilvl w:val="0"/>
          <w:numId w:val="0"/>
        </w:numPr>
        <w:ind w:leftChars="0"/>
        <w:jc w:val="left"/>
        <w:outlineLvl w:val="9"/>
      </w:pPr>
      <w:r>
        <w:drawing>
          <wp:inline distT="0" distB="0" distL="114300" distR="114300">
            <wp:extent cx="5273675" cy="1978660"/>
            <wp:effectExtent l="0" t="0" r="3175" b="2540"/>
            <wp:docPr id="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CAB1A">
      <w:pPr>
        <w:numPr>
          <w:ilvl w:val="0"/>
          <w:numId w:val="0"/>
        </w:numPr>
        <w:ind w:leftChars="0"/>
        <w:jc w:val="left"/>
        <w:outlineLvl w:val="9"/>
      </w:pPr>
      <w:r>
        <w:rPr>
          <w:rFonts w:hint="default"/>
          <w:sz w:val="26"/>
          <w:szCs w:val="26"/>
          <w:lang w:val="en-US"/>
        </w:rPr>
        <w:t xml:space="preserve">-- Kiểm tra container có chạy không ? </w:t>
      </w:r>
      <w:r>
        <w:rPr>
          <w:rFonts w:hint="default"/>
          <w:b/>
          <w:bCs/>
          <w:sz w:val="26"/>
          <w:szCs w:val="26"/>
          <w:lang w:val="en-US"/>
        </w:rPr>
        <w:t>docker compose ps</w:t>
      </w:r>
    </w:p>
    <w:p w14:paraId="2225E69B">
      <w:pPr>
        <w:numPr>
          <w:ilvl w:val="0"/>
          <w:numId w:val="0"/>
        </w:numPr>
        <w:ind w:leftChars="0"/>
        <w:jc w:val="left"/>
        <w:outlineLvl w:val="9"/>
      </w:pPr>
      <w:r>
        <w:drawing>
          <wp:inline distT="0" distB="0" distL="114300" distR="114300">
            <wp:extent cx="5268595" cy="681990"/>
            <wp:effectExtent l="0" t="0" r="8255" b="3810"/>
            <wp:docPr id="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8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5D705">
      <w:pPr>
        <w:numPr>
          <w:ilvl w:val="0"/>
          <w:numId w:val="0"/>
        </w:numPr>
        <w:ind w:leftChars="0"/>
        <w:jc w:val="left"/>
        <w:outlineLvl w:val="9"/>
        <w:rPr>
          <w:rFonts w:hint="default"/>
          <w:sz w:val="26"/>
          <w:szCs w:val="26"/>
          <w:lang w:val="en-US"/>
        </w:rPr>
      </w:pPr>
    </w:p>
    <w:p w14:paraId="6BA0D9CE">
      <w:pPr>
        <w:numPr>
          <w:ilvl w:val="0"/>
          <w:numId w:val="0"/>
        </w:numPr>
        <w:ind w:leftChars="0"/>
        <w:jc w:val="left"/>
        <w:outlineLvl w:val="9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en-US"/>
        </w:rPr>
        <w:t>--Kiểm tra kết quả:</w:t>
      </w:r>
    </w:p>
    <w:p w14:paraId="61F7F327">
      <w:pPr>
        <w:numPr>
          <w:ilvl w:val="0"/>
          <w:numId w:val="0"/>
        </w:numPr>
        <w:ind w:leftChars="0"/>
        <w:jc w:val="left"/>
        <w:outlineLvl w:val="9"/>
        <w:rPr>
          <w:rFonts w:hint="default"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B1: dùng docker CLI:</w:t>
      </w:r>
      <w:r>
        <w:rPr>
          <w:rFonts w:hint="default"/>
          <w:sz w:val="26"/>
          <w:szCs w:val="26"/>
          <w:lang w:val="en-US"/>
        </w:rPr>
        <w:t xml:space="preserve"> docker compose exec db mysql -u user -p</w:t>
      </w:r>
    </w:p>
    <w:p w14:paraId="6CA16B67">
      <w:pPr>
        <w:numPr>
          <w:ilvl w:val="0"/>
          <w:numId w:val="0"/>
        </w:numPr>
        <w:ind w:leftChars="0"/>
        <w:jc w:val="left"/>
        <w:outlineLvl w:val="9"/>
        <w:rPr>
          <w:rFonts w:hint="default"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B2: </w:t>
      </w:r>
      <w:r>
        <w:rPr>
          <w:rFonts w:hint="default"/>
          <w:sz w:val="26"/>
          <w:szCs w:val="26"/>
          <w:lang w:val="en-US"/>
        </w:rPr>
        <w:t>Nhập mật khẩu: root</w:t>
      </w:r>
    </w:p>
    <w:p w14:paraId="59316C93">
      <w:pPr>
        <w:numPr>
          <w:ilvl w:val="0"/>
          <w:numId w:val="0"/>
        </w:numPr>
        <w:ind w:leftChars="0"/>
        <w:jc w:val="left"/>
        <w:outlineLvl w:val="9"/>
        <w:rPr>
          <w:rFonts w:hint="default"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B3:</w:t>
      </w:r>
      <w:r>
        <w:rPr>
          <w:rFonts w:hint="default"/>
          <w:sz w:val="26"/>
          <w:szCs w:val="26"/>
          <w:lang w:val="en-US"/>
        </w:rPr>
        <w:t xml:space="preserve"> Kết quả: </w:t>
      </w:r>
    </w:p>
    <w:p w14:paraId="2DCADDF6"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5420" cy="678180"/>
            <wp:effectExtent l="0" t="0" r="11430" b="7620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C590D">
      <w:pPr>
        <w:numPr>
          <w:ilvl w:val="0"/>
          <w:numId w:val="0"/>
        </w:numPr>
        <w:ind w:leftChars="0"/>
        <w:jc w:val="left"/>
      </w:pPr>
    </w:p>
    <w:p w14:paraId="22EE545B">
      <w:pPr>
        <w:numPr>
          <w:ilvl w:val="0"/>
          <w:numId w:val="0"/>
        </w:numPr>
        <w:ind w:leftChars="0"/>
        <w:jc w:val="left"/>
      </w:pPr>
    </w:p>
    <w:p w14:paraId="4EE69421">
      <w:pPr>
        <w:numPr>
          <w:ilvl w:val="0"/>
          <w:numId w:val="0"/>
        </w:numPr>
        <w:ind w:leftChars="0"/>
        <w:jc w:val="left"/>
        <w:outlineLvl w:val="1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Bài 3: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/>
          <w:sz w:val="26"/>
          <w:szCs w:val="26"/>
          <w:lang w:val="en-US"/>
        </w:rPr>
        <w:t>Kết nối MySQL với PHPMyAdmin</w:t>
      </w:r>
    </w:p>
    <w:p w14:paraId="06061C14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>Yêu cầu:</w:t>
      </w:r>
      <w:r>
        <w:rPr>
          <w:rFonts w:hint="default" w:ascii="Times New Roman" w:hAnsi="Times New Roman"/>
          <w:b/>
          <w:bCs/>
          <w:sz w:val="26"/>
          <w:szCs w:val="26"/>
          <w:lang w:val="en-US"/>
        </w:rPr>
        <w:tab/>
      </w:r>
    </w:p>
    <w:p w14:paraId="18B1707B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Chạy MySQL và PHPMyAdmin với Docker Compose.</w:t>
      </w:r>
      <w:r>
        <w:rPr>
          <w:rFonts w:hint="default" w:ascii="Times New Roman" w:hAnsi="Times New Roman"/>
          <w:sz w:val="26"/>
          <w:szCs w:val="26"/>
          <w:lang w:val="en-US"/>
        </w:rPr>
        <w:tab/>
      </w:r>
    </w:p>
    <w:p w14:paraId="4958562C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PHPMyAdmin chạy trên cổng 8081.</w:t>
      </w:r>
      <w:r>
        <w:rPr>
          <w:rFonts w:hint="default" w:ascii="Times New Roman" w:hAnsi="Times New Roman"/>
          <w:sz w:val="26"/>
          <w:szCs w:val="26"/>
          <w:lang w:val="en-US"/>
        </w:rPr>
        <w:tab/>
      </w:r>
    </w:p>
    <w:p w14:paraId="03F5EB37">
      <w:pPr>
        <w:numPr>
          <w:ilvl w:val="0"/>
          <w:numId w:val="0"/>
        </w:numPr>
        <w:ind w:leftChars="0"/>
        <w:jc w:val="left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en-US"/>
        </w:rPr>
        <w:t>-- setup</w:t>
      </w:r>
    </w:p>
    <w:p w14:paraId="6BAC48BC">
      <w:pPr>
        <w:numPr>
          <w:ilvl w:val="0"/>
          <w:numId w:val="0"/>
        </w:numPr>
        <w:ind w:leftChars="0"/>
        <w:jc w:val="left"/>
        <w:rPr>
          <w:rFonts w:hint="default"/>
          <w:sz w:val="26"/>
          <w:szCs w:val="26"/>
          <w:lang w:val="en-US"/>
        </w:rPr>
      </w:pPr>
      <w:r>
        <w:drawing>
          <wp:inline distT="0" distB="0" distL="114300" distR="114300">
            <wp:extent cx="5271135" cy="1147445"/>
            <wp:effectExtent l="0" t="0" r="5715" b="14605"/>
            <wp:docPr id="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264FF">
      <w:pPr>
        <w:numPr>
          <w:ilvl w:val="0"/>
          <w:numId w:val="0"/>
        </w:numPr>
        <w:ind w:leftChars="0"/>
        <w:jc w:val="left"/>
        <w:outlineLvl w:val="9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-- docker compose file</w:t>
      </w:r>
    </w:p>
    <w:p w14:paraId="3497C1AF">
      <w:pPr>
        <w:numPr>
          <w:ilvl w:val="0"/>
          <w:numId w:val="0"/>
        </w:numPr>
        <w:ind w:leftChars="0"/>
        <w:jc w:val="left"/>
        <w:outlineLvl w:val="9"/>
      </w:pPr>
      <w:r>
        <w:drawing>
          <wp:inline distT="0" distB="0" distL="114300" distR="114300">
            <wp:extent cx="5267325" cy="3502660"/>
            <wp:effectExtent l="0" t="0" r="9525" b="2540"/>
            <wp:docPr id="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EDF9C">
      <w:pPr>
        <w:numPr>
          <w:ilvl w:val="0"/>
          <w:numId w:val="0"/>
        </w:numPr>
        <w:ind w:leftChars="0"/>
        <w:jc w:val="left"/>
        <w:outlineLvl w:val="9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-- run docker compose</w:t>
      </w:r>
    </w:p>
    <w:p w14:paraId="36C8F1D8">
      <w:pPr>
        <w:numPr>
          <w:ilvl w:val="0"/>
          <w:numId w:val="0"/>
        </w:numPr>
        <w:ind w:leftChars="0"/>
        <w:jc w:val="left"/>
        <w:outlineLvl w:val="9"/>
      </w:pPr>
      <w:r>
        <w:drawing>
          <wp:inline distT="0" distB="0" distL="114300" distR="114300">
            <wp:extent cx="5267325" cy="1138555"/>
            <wp:effectExtent l="0" t="0" r="9525" b="4445"/>
            <wp:docPr id="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C241B">
      <w:pPr>
        <w:numPr>
          <w:ilvl w:val="0"/>
          <w:numId w:val="0"/>
        </w:numPr>
        <w:ind w:leftChars="0"/>
        <w:jc w:val="left"/>
        <w:outlineLvl w:val="9"/>
      </w:pPr>
      <w:r>
        <w:drawing>
          <wp:inline distT="0" distB="0" distL="114300" distR="114300">
            <wp:extent cx="5267325" cy="638175"/>
            <wp:effectExtent l="0" t="0" r="9525" b="9525"/>
            <wp:docPr id="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B1F76">
      <w:pPr>
        <w:numPr>
          <w:ilvl w:val="0"/>
          <w:numId w:val="0"/>
        </w:numPr>
        <w:ind w:leftChars="0"/>
        <w:jc w:val="left"/>
        <w:outlineLvl w:val="9"/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en-US"/>
        </w:rPr>
        <w:t xml:space="preserve">-- Kiểm tra container có chạy không ? </w:t>
      </w:r>
      <w:r>
        <w:rPr>
          <w:rFonts w:hint="default"/>
          <w:b/>
          <w:bCs/>
          <w:sz w:val="26"/>
          <w:szCs w:val="26"/>
          <w:lang w:val="en-US"/>
        </w:rPr>
        <w:t>docker compose ps</w:t>
      </w:r>
    </w:p>
    <w:p w14:paraId="0B44A968">
      <w:pPr>
        <w:numPr>
          <w:ilvl w:val="0"/>
          <w:numId w:val="0"/>
        </w:numPr>
        <w:ind w:leftChars="0"/>
        <w:jc w:val="left"/>
        <w:outlineLvl w:val="9"/>
      </w:pPr>
      <w:r>
        <w:drawing>
          <wp:inline distT="0" distB="0" distL="114300" distR="114300">
            <wp:extent cx="5273675" cy="1050925"/>
            <wp:effectExtent l="0" t="0" r="3175" b="15875"/>
            <wp:docPr id="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13340">
      <w:pPr>
        <w:numPr>
          <w:ilvl w:val="0"/>
          <w:numId w:val="0"/>
        </w:numPr>
        <w:ind w:leftChars="0"/>
        <w:jc w:val="left"/>
        <w:outlineLvl w:val="9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en-US"/>
        </w:rPr>
        <w:t>-- Mở trình duyệt và truy cập: http://localhost:8081</w:t>
      </w:r>
    </w:p>
    <w:p w14:paraId="1C33219B">
      <w:pPr>
        <w:numPr>
          <w:ilvl w:val="0"/>
          <w:numId w:val="0"/>
        </w:numPr>
        <w:ind w:leftChars="0"/>
        <w:jc w:val="left"/>
        <w:outlineLvl w:val="9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en-US"/>
        </w:rPr>
        <w:t>Thông tin đăng nhập PHPMyAdmin:</w:t>
      </w:r>
    </w:p>
    <w:p w14:paraId="73CBEDA2">
      <w:pPr>
        <w:numPr>
          <w:ilvl w:val="0"/>
          <w:numId w:val="0"/>
        </w:numPr>
        <w:ind w:leftChars="0"/>
        <w:jc w:val="left"/>
        <w:outlineLvl w:val="9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en-US"/>
        </w:rPr>
        <w:t>Server: db</w:t>
      </w:r>
    </w:p>
    <w:p w14:paraId="68B40790">
      <w:pPr>
        <w:numPr>
          <w:ilvl w:val="0"/>
          <w:numId w:val="0"/>
        </w:numPr>
        <w:ind w:leftChars="0"/>
        <w:jc w:val="left"/>
        <w:outlineLvl w:val="9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en-US"/>
        </w:rPr>
        <w:t>User: root</w:t>
      </w:r>
    </w:p>
    <w:p w14:paraId="5A0DE2C4">
      <w:pPr>
        <w:numPr>
          <w:ilvl w:val="0"/>
          <w:numId w:val="0"/>
        </w:numPr>
        <w:ind w:leftChars="0"/>
        <w:jc w:val="left"/>
        <w:outlineLvl w:val="9"/>
      </w:pPr>
      <w:r>
        <w:rPr>
          <w:rFonts w:hint="default"/>
          <w:sz w:val="26"/>
          <w:szCs w:val="26"/>
          <w:lang w:val="en-US"/>
        </w:rPr>
        <w:t>Password: root</w:t>
      </w:r>
    </w:p>
    <w:p w14:paraId="12389D58">
      <w:pPr>
        <w:numPr>
          <w:ilvl w:val="0"/>
          <w:numId w:val="0"/>
        </w:numPr>
        <w:ind w:leftChars="0"/>
        <w:jc w:val="left"/>
        <w:outlineLvl w:val="9"/>
      </w:pPr>
      <w:r>
        <w:drawing>
          <wp:inline distT="0" distB="0" distL="114300" distR="114300">
            <wp:extent cx="5264150" cy="2863850"/>
            <wp:effectExtent l="0" t="0" r="12700" b="12700"/>
            <wp:docPr id="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5C213">
      <w:pPr>
        <w:numPr>
          <w:ilvl w:val="0"/>
          <w:numId w:val="0"/>
        </w:numPr>
        <w:ind w:leftChars="0"/>
        <w:jc w:val="left"/>
        <w:outlineLvl w:val="9"/>
        <w:rPr>
          <w:rFonts w:hint="default"/>
          <w:lang w:val="en-US"/>
        </w:rPr>
      </w:pPr>
    </w:p>
    <w:p w14:paraId="2938A270">
      <w:pPr>
        <w:numPr>
          <w:ilvl w:val="0"/>
          <w:numId w:val="0"/>
        </w:numPr>
        <w:ind w:leftChars="0"/>
        <w:jc w:val="left"/>
        <w:outlineLvl w:val="9"/>
        <w:rPr>
          <w:rFonts w:hint="default"/>
          <w:lang w:val="en-US"/>
        </w:rPr>
      </w:pPr>
    </w:p>
    <w:p w14:paraId="497EF30F">
      <w:pPr>
        <w:numPr>
          <w:ilvl w:val="0"/>
          <w:numId w:val="0"/>
        </w:numPr>
        <w:ind w:leftChars="0"/>
        <w:jc w:val="left"/>
        <w:outlineLvl w:val="1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Bài 4:</w:t>
      </w:r>
      <w:r>
        <w:rPr>
          <w:rFonts w:hint="default" w:ascii="Times New Roman" w:hAnsi="Times New Roman" w:cs="Times New Roman"/>
          <w:sz w:val="26"/>
          <w:szCs w:val="26"/>
        </w:rPr>
        <w:t xml:space="preserve"> Chạy ứng dụng Node.js với Docker Compose</w:t>
      </w:r>
      <w:r>
        <w:rPr>
          <w:rFonts w:hint="default"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tab/>
      </w:r>
    </w:p>
    <w:p w14:paraId="70B961E5">
      <w:pPr>
        <w:numPr>
          <w:ilvl w:val="0"/>
          <w:numId w:val="0"/>
        </w:numPr>
        <w:ind w:leftChars="0"/>
        <w:jc w:val="left"/>
        <w:outlineLvl w:val="9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Yêu cầu:</w:t>
      </w:r>
      <w:r>
        <w:rPr>
          <w:rFonts w:hint="default" w:ascii="Times New Roman" w:hAnsi="Times New Roman" w:cs="Times New Roman"/>
          <w:sz w:val="26"/>
          <w:szCs w:val="26"/>
        </w:rPr>
        <w:tab/>
      </w:r>
    </w:p>
    <w:p w14:paraId="6660C42A">
      <w:pPr>
        <w:numPr>
          <w:ilvl w:val="0"/>
          <w:numId w:val="0"/>
        </w:numPr>
        <w:ind w:leftChars="0"/>
        <w:jc w:val="left"/>
        <w:outlineLvl w:val="9"/>
        <w:rPr>
          <w:rFonts w:hint="default"/>
        </w:rPr>
      </w:pPr>
      <w:r>
        <w:rPr>
          <w:rFonts w:hint="default" w:ascii="Times New Roman" w:hAnsi="Times New Roman" w:cs="Times New Roman"/>
          <w:sz w:val="26"/>
          <w:szCs w:val="26"/>
        </w:rPr>
        <w:t>Chạy một ứng dụng Node.js đơn giản với Express.</w:t>
      </w:r>
      <w:r>
        <w:rPr>
          <w:rFonts w:hint="default"/>
        </w:rPr>
        <w:tab/>
      </w:r>
    </w:p>
    <w:p w14:paraId="2E79BFB2">
      <w:pPr>
        <w:numPr>
          <w:ilvl w:val="0"/>
          <w:numId w:val="0"/>
        </w:numPr>
        <w:ind w:leftChars="0"/>
        <w:jc w:val="left"/>
        <w:outlineLvl w:val="9"/>
      </w:pPr>
      <w:r>
        <w:drawing>
          <wp:inline distT="0" distB="0" distL="114300" distR="114300">
            <wp:extent cx="5262880" cy="1447800"/>
            <wp:effectExtent l="0" t="0" r="13970" b="0"/>
            <wp:docPr id="4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A16AB">
      <w:pPr>
        <w:numPr>
          <w:ilvl w:val="0"/>
          <w:numId w:val="0"/>
        </w:numPr>
        <w:ind w:leftChars="0"/>
        <w:jc w:val="left"/>
        <w:outlineLvl w:val="9"/>
      </w:pPr>
      <w:r>
        <w:drawing>
          <wp:inline distT="0" distB="0" distL="114300" distR="114300">
            <wp:extent cx="5271135" cy="2417445"/>
            <wp:effectExtent l="0" t="0" r="5715" b="1905"/>
            <wp:docPr id="4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008E4">
      <w:pPr>
        <w:numPr>
          <w:ilvl w:val="0"/>
          <w:numId w:val="0"/>
        </w:numPr>
        <w:ind w:leftChars="0"/>
        <w:jc w:val="left"/>
        <w:outlineLvl w:val="9"/>
        <w:rPr>
          <w:rFonts w:hint="default"/>
        </w:rPr>
      </w:pPr>
      <w:r>
        <w:drawing>
          <wp:inline distT="0" distB="0" distL="114300" distR="114300">
            <wp:extent cx="5271135" cy="1943735"/>
            <wp:effectExtent l="0" t="0" r="5715" b="18415"/>
            <wp:docPr id="4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2333B63">
      <w:pPr>
        <w:numPr>
          <w:ilvl w:val="0"/>
          <w:numId w:val="0"/>
        </w:numPr>
        <w:ind w:leftChars="0"/>
        <w:jc w:val="left"/>
        <w:outlineLvl w:val="9"/>
        <w:rPr>
          <w:rFonts w:hint="default"/>
        </w:rPr>
      </w:pPr>
      <w:r>
        <w:drawing>
          <wp:inline distT="0" distB="0" distL="114300" distR="114300">
            <wp:extent cx="5267325" cy="3144520"/>
            <wp:effectExtent l="0" t="0" r="9525" b="17780"/>
            <wp:docPr id="4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415FC">
      <w:pPr>
        <w:numPr>
          <w:ilvl w:val="0"/>
          <w:numId w:val="0"/>
        </w:numPr>
        <w:ind w:leftChars="0"/>
        <w:jc w:val="left"/>
        <w:outlineLvl w:val="9"/>
        <w:rPr>
          <w:rFonts w:hint="default"/>
          <w:lang w:val="en-US"/>
        </w:rPr>
      </w:pPr>
    </w:p>
    <w:p w14:paraId="4774F7D7">
      <w:pPr>
        <w:numPr>
          <w:ilvl w:val="0"/>
          <w:numId w:val="0"/>
        </w:numPr>
        <w:ind w:leftChars="0"/>
        <w:jc w:val="left"/>
        <w:outlineLvl w:val="1"/>
        <w:rPr>
          <w:rFonts w:hint="default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ab/>
      </w:r>
    </w:p>
    <w:p w14:paraId="07ED2FCF">
      <w:pPr>
        <w:numPr>
          <w:ilvl w:val="0"/>
          <w:numId w:val="0"/>
        </w:numPr>
        <w:ind w:leftChars="0"/>
        <w:jc w:val="left"/>
        <w:rPr>
          <w:rFonts w:hint="default"/>
          <w:sz w:val="26"/>
          <w:szCs w:val="26"/>
          <w:lang w:val="en-US"/>
        </w:rPr>
      </w:pPr>
    </w:p>
    <w:p w14:paraId="3050CDB8"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 w14:paraId="087F8388"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9F36EC3"/>
    <w:multiLevelType w:val="singleLevel"/>
    <w:tmpl w:val="A9F36EC3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023C56"/>
    <w:rsid w:val="00264DCF"/>
    <w:rsid w:val="00AA75A7"/>
    <w:rsid w:val="0140551C"/>
    <w:rsid w:val="023B0C37"/>
    <w:rsid w:val="02CD2724"/>
    <w:rsid w:val="05CC0E93"/>
    <w:rsid w:val="06B27CB7"/>
    <w:rsid w:val="0715212E"/>
    <w:rsid w:val="080775EF"/>
    <w:rsid w:val="08261F6C"/>
    <w:rsid w:val="08CB380A"/>
    <w:rsid w:val="0BBE75D4"/>
    <w:rsid w:val="0BD30473"/>
    <w:rsid w:val="0C6557E4"/>
    <w:rsid w:val="112934B3"/>
    <w:rsid w:val="1186377A"/>
    <w:rsid w:val="12041F1C"/>
    <w:rsid w:val="12427803"/>
    <w:rsid w:val="134D574D"/>
    <w:rsid w:val="138C2C9D"/>
    <w:rsid w:val="139513AE"/>
    <w:rsid w:val="13CA6005"/>
    <w:rsid w:val="14212297"/>
    <w:rsid w:val="1483303E"/>
    <w:rsid w:val="152A4CC8"/>
    <w:rsid w:val="16764CEA"/>
    <w:rsid w:val="173F21B4"/>
    <w:rsid w:val="18EE62E8"/>
    <w:rsid w:val="18EF0876"/>
    <w:rsid w:val="18FF308F"/>
    <w:rsid w:val="1A5159F5"/>
    <w:rsid w:val="1AA3373F"/>
    <w:rsid w:val="1BB138FD"/>
    <w:rsid w:val="1C4029DC"/>
    <w:rsid w:val="1DE01993"/>
    <w:rsid w:val="1FE26B5A"/>
    <w:rsid w:val="202F24DC"/>
    <w:rsid w:val="22835CF3"/>
    <w:rsid w:val="228E36AF"/>
    <w:rsid w:val="22B343FA"/>
    <w:rsid w:val="26CA7DB2"/>
    <w:rsid w:val="27FE6547"/>
    <w:rsid w:val="28901C9C"/>
    <w:rsid w:val="28994B2A"/>
    <w:rsid w:val="28FA38CA"/>
    <w:rsid w:val="291B3DFF"/>
    <w:rsid w:val="293933AF"/>
    <w:rsid w:val="2A22343E"/>
    <w:rsid w:val="2B536F21"/>
    <w:rsid w:val="2D3410ED"/>
    <w:rsid w:val="2D515D13"/>
    <w:rsid w:val="2DAA3A50"/>
    <w:rsid w:val="2E3063D5"/>
    <w:rsid w:val="2F396887"/>
    <w:rsid w:val="2F440292"/>
    <w:rsid w:val="30021B53"/>
    <w:rsid w:val="305E0BE8"/>
    <w:rsid w:val="306B247C"/>
    <w:rsid w:val="309645C5"/>
    <w:rsid w:val="31584683"/>
    <w:rsid w:val="31AC7D12"/>
    <w:rsid w:val="31BA5621"/>
    <w:rsid w:val="32927883"/>
    <w:rsid w:val="33977131"/>
    <w:rsid w:val="34BD6F13"/>
    <w:rsid w:val="365A7C39"/>
    <w:rsid w:val="36DC53B7"/>
    <w:rsid w:val="38CA6739"/>
    <w:rsid w:val="397B655D"/>
    <w:rsid w:val="3A9D40B6"/>
    <w:rsid w:val="3D25605E"/>
    <w:rsid w:val="3DAB2E98"/>
    <w:rsid w:val="410D3D2C"/>
    <w:rsid w:val="41864CEF"/>
    <w:rsid w:val="42117470"/>
    <w:rsid w:val="42434567"/>
    <w:rsid w:val="42D81437"/>
    <w:rsid w:val="439E377F"/>
    <w:rsid w:val="446A634B"/>
    <w:rsid w:val="4535259B"/>
    <w:rsid w:val="45BD3779"/>
    <w:rsid w:val="45EA0DC5"/>
    <w:rsid w:val="486A685A"/>
    <w:rsid w:val="49AA71E7"/>
    <w:rsid w:val="49B52FF9"/>
    <w:rsid w:val="49FC6FF1"/>
    <w:rsid w:val="4ABE31B5"/>
    <w:rsid w:val="4B473790"/>
    <w:rsid w:val="4C946FE7"/>
    <w:rsid w:val="4CAB3057"/>
    <w:rsid w:val="4CE52837"/>
    <w:rsid w:val="4DEB39E3"/>
    <w:rsid w:val="4DFC7501"/>
    <w:rsid w:val="4E0A0A15"/>
    <w:rsid w:val="4F0A3E3B"/>
    <w:rsid w:val="4F7D08F7"/>
    <w:rsid w:val="4FAA5F43"/>
    <w:rsid w:val="4FF4431A"/>
    <w:rsid w:val="5023089B"/>
    <w:rsid w:val="531A23E7"/>
    <w:rsid w:val="538334B0"/>
    <w:rsid w:val="543A6669"/>
    <w:rsid w:val="545B29F3"/>
    <w:rsid w:val="55257EBD"/>
    <w:rsid w:val="558E406A"/>
    <w:rsid w:val="58B8581B"/>
    <w:rsid w:val="5952374E"/>
    <w:rsid w:val="59CD5363"/>
    <w:rsid w:val="59E91410"/>
    <w:rsid w:val="5A3E219F"/>
    <w:rsid w:val="5B47134C"/>
    <w:rsid w:val="5C224533"/>
    <w:rsid w:val="5DD14279"/>
    <w:rsid w:val="5E583259"/>
    <w:rsid w:val="5EBD2F7D"/>
    <w:rsid w:val="5FFF488E"/>
    <w:rsid w:val="603D69BC"/>
    <w:rsid w:val="60657AB6"/>
    <w:rsid w:val="609E5691"/>
    <w:rsid w:val="60AF11AF"/>
    <w:rsid w:val="621B5E82"/>
    <w:rsid w:val="626559E9"/>
    <w:rsid w:val="629038C3"/>
    <w:rsid w:val="6350047D"/>
    <w:rsid w:val="640337A4"/>
    <w:rsid w:val="64EA021F"/>
    <w:rsid w:val="65293EFC"/>
    <w:rsid w:val="66FB3482"/>
    <w:rsid w:val="67023C56"/>
    <w:rsid w:val="685A0E40"/>
    <w:rsid w:val="6923630A"/>
    <w:rsid w:val="6A285BB8"/>
    <w:rsid w:val="6AC41AAD"/>
    <w:rsid w:val="6AC60F39"/>
    <w:rsid w:val="6B275ADB"/>
    <w:rsid w:val="6D6E3416"/>
    <w:rsid w:val="6E03390A"/>
    <w:rsid w:val="6E4C7581"/>
    <w:rsid w:val="6EA231FC"/>
    <w:rsid w:val="710806FF"/>
    <w:rsid w:val="723C0F7D"/>
    <w:rsid w:val="724B2010"/>
    <w:rsid w:val="72EA6696"/>
    <w:rsid w:val="73D51B16"/>
    <w:rsid w:val="74516EE2"/>
    <w:rsid w:val="767A306F"/>
    <w:rsid w:val="76B850D2"/>
    <w:rsid w:val="76D83408"/>
    <w:rsid w:val="79B47039"/>
    <w:rsid w:val="7A3251AA"/>
    <w:rsid w:val="7CC86647"/>
    <w:rsid w:val="7E2E671B"/>
    <w:rsid w:val="7E327E17"/>
    <w:rsid w:val="7E695D73"/>
    <w:rsid w:val="7F4D1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TML Code"/>
    <w:basedOn w:val="3"/>
    <w:uiPriority w:val="0"/>
    <w:rPr>
      <w:rFonts w:ascii="Courier New" w:hAnsi="Courier New" w:cs="Courier New"/>
      <w:sz w:val="20"/>
      <w:szCs w:val="20"/>
    </w:rPr>
  </w:style>
  <w:style w:type="character" w:styleId="6">
    <w:name w:val="Hyperlink"/>
    <w:basedOn w:val="3"/>
    <w:uiPriority w:val="0"/>
    <w:rPr>
      <w:color w:val="0000FF"/>
      <w:u w:val="single"/>
    </w:rPr>
  </w:style>
  <w:style w:type="paragraph" w:styleId="7">
    <w:name w:val="Normal (Web)"/>
    <w:basedOn w:val="1"/>
    <w:uiPriority w:val="0"/>
    <w:rPr>
      <w:sz w:val="24"/>
      <w:szCs w:val="24"/>
    </w:rPr>
  </w:style>
  <w:style w:type="character" w:styleId="8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2025-03-26T06:23:00Z</dcterms:created>
  <dc:creator>Admin</dc:creator>
  <cp:lastModifiedBy>Admin</cp:lastModifiedBy>
  <dcterms:modified xsi:type="dcterms:W3CDTF">2025-03-26T07:53:02Z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F40AF6C5DC6741058EBA5210302A08E9_11</vt:lpwstr>
  </property>
</Properties>
</file>