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2E4FCA" w:rsidP="0085010B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Tự đọc tài liệu &amp; tìm hiểu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256655" w:rsidRDefault="002E4FCA" w:rsidP="002E4FCA">
      <w:pPr>
        <w:pStyle w:val="ListParagraph"/>
        <w:numPr>
          <w:ilvl w:val="0"/>
          <w:numId w:val="1"/>
        </w:numPr>
        <w:ind w:left="360"/>
      </w:pPr>
      <w:r>
        <w:t xml:space="preserve">Mục tiêu: </w:t>
      </w:r>
    </w:p>
    <w:p w:rsidR="00256655" w:rsidRDefault="00256655" w:rsidP="00256655">
      <w:pPr>
        <w:pStyle w:val="ListParagraph"/>
        <w:numPr>
          <w:ilvl w:val="1"/>
          <w:numId w:val="1"/>
        </w:numPr>
        <w:ind w:left="720"/>
      </w:pPr>
      <w:r>
        <w:t xml:space="preserve">Hiểu và cài đặt được: </w:t>
      </w:r>
      <w:r w:rsidRPr="00256655">
        <w:rPr>
          <w:b/>
        </w:rPr>
        <w:t xml:space="preserve">tham số dòng lệnh, đọc/ghi dữ </w:t>
      </w:r>
      <w:bookmarkStart w:id="0" w:name="_GoBack"/>
      <w:bookmarkEnd w:id="0"/>
      <w:r w:rsidRPr="00256655">
        <w:rPr>
          <w:b/>
        </w:rPr>
        <w:t>liệu lên tập tin text</w:t>
      </w:r>
    </w:p>
    <w:p w:rsidR="00256655" w:rsidRDefault="00256655" w:rsidP="00256655">
      <w:pPr>
        <w:pStyle w:val="ListParagraph"/>
        <w:numPr>
          <w:ilvl w:val="1"/>
          <w:numId w:val="1"/>
        </w:numPr>
        <w:ind w:left="720"/>
      </w:pPr>
      <w:r>
        <w:t>Đ</w:t>
      </w:r>
      <w:r w:rsidR="002E4FCA">
        <w:t>ọ</w:t>
      </w:r>
      <w:r w:rsidR="008C2556">
        <w:t xml:space="preserve">c, </w:t>
      </w:r>
      <w:r w:rsidR="002E4FCA">
        <w:t>hiểu</w:t>
      </w:r>
      <w:r w:rsidR="008C2556">
        <w:t xml:space="preserve"> và cài đặt được</w:t>
      </w:r>
      <w:r w:rsidR="002E4FCA">
        <w:t xml:space="preserve"> các thuật toán sắp xếp </w:t>
      </w:r>
      <w:r w:rsidR="002E4FCA" w:rsidRPr="002E4FCA">
        <w:rPr>
          <w:rFonts w:ascii="Calibri" w:hAnsi="Calibri" w:cs="Calibri"/>
          <w:b/>
          <w:sz w:val="24"/>
          <w:szCs w:val="24"/>
        </w:rPr>
        <w:t>Selection sort, Bubble sort, Merge sort</w:t>
      </w:r>
    </w:p>
    <w:p w:rsidR="002E4FCA" w:rsidRDefault="002E4FCA" w:rsidP="002E4FCA">
      <w:pPr>
        <w:pStyle w:val="ListParagraph"/>
      </w:pPr>
    </w:p>
    <w:p w:rsidR="00DA3B4E" w:rsidRDefault="00DA3B4E" w:rsidP="0085010B">
      <w:pPr>
        <w:pStyle w:val="ListParagraph"/>
        <w:numPr>
          <w:ilvl w:val="0"/>
          <w:numId w:val="1"/>
        </w:numPr>
        <w:ind w:left="360"/>
      </w:pPr>
      <w:r>
        <w:t xml:space="preserve">Thời gian thực hiện: </w:t>
      </w:r>
      <w:r w:rsidRPr="00DA3B4E">
        <w:rPr>
          <w:b/>
        </w:rPr>
        <w:t>từ 15/9 đến 20/9</w:t>
      </w:r>
    </w:p>
    <w:p w:rsidR="00DA3B4E" w:rsidRDefault="00DA3B4E" w:rsidP="00DA3B4E">
      <w:pPr>
        <w:pStyle w:val="ListParagraph"/>
        <w:ind w:left="360"/>
      </w:pPr>
    </w:p>
    <w:p w:rsidR="002E4FCA" w:rsidRDefault="002E4FCA" w:rsidP="0085010B">
      <w:pPr>
        <w:pStyle w:val="ListParagraph"/>
        <w:numPr>
          <w:ilvl w:val="0"/>
          <w:numId w:val="1"/>
        </w:numPr>
        <w:ind w:left="360"/>
      </w:pPr>
      <w:r>
        <w:t>Yêu cầu cụ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955"/>
        <w:gridCol w:w="4108"/>
        <w:gridCol w:w="2077"/>
      </w:tblGrid>
      <w:tr w:rsidR="00DA3B4E" w:rsidRPr="00256655" w:rsidTr="00DA3B4E">
        <w:tc>
          <w:tcPr>
            <w:tcW w:w="1998" w:type="dxa"/>
            <w:shd w:val="clear" w:color="auto" w:fill="C6D9F1" w:themeFill="text2" w:themeFillTint="33"/>
          </w:tcPr>
          <w:p w:rsidR="00256655" w:rsidRPr="007A3BA1" w:rsidRDefault="00256655" w:rsidP="00A46D0B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Chủ đề</w:t>
            </w:r>
          </w:p>
        </w:tc>
        <w:tc>
          <w:tcPr>
            <w:tcW w:w="2340" w:type="dxa"/>
            <w:shd w:val="clear" w:color="auto" w:fill="C6D9F1" w:themeFill="text2" w:themeFillTint="33"/>
          </w:tcPr>
          <w:p w:rsidR="00256655" w:rsidRPr="007A3BA1" w:rsidRDefault="00256655" w:rsidP="00A46D0B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Nội dung</w:t>
            </w:r>
          </w:p>
        </w:tc>
        <w:tc>
          <w:tcPr>
            <w:tcW w:w="3091" w:type="dxa"/>
            <w:shd w:val="clear" w:color="auto" w:fill="C6D9F1" w:themeFill="text2" w:themeFillTint="33"/>
          </w:tcPr>
          <w:p w:rsidR="00256655" w:rsidRPr="007A3BA1" w:rsidRDefault="00256655" w:rsidP="00A46D0B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Sách/tài liệu</w:t>
            </w:r>
          </w:p>
        </w:tc>
        <w:tc>
          <w:tcPr>
            <w:tcW w:w="2507" w:type="dxa"/>
            <w:shd w:val="clear" w:color="auto" w:fill="C6D9F1" w:themeFill="text2" w:themeFillTint="33"/>
          </w:tcPr>
          <w:p w:rsidR="00256655" w:rsidRPr="00256655" w:rsidRDefault="00256655" w:rsidP="00256655">
            <w:pPr>
              <w:spacing w:before="60" w:after="60"/>
              <w:rPr>
                <w:b/>
              </w:rPr>
            </w:pPr>
            <w:r w:rsidRPr="00256655">
              <w:rPr>
                <w:b/>
              </w:rPr>
              <w:t>Ví dụ</w:t>
            </w:r>
          </w:p>
        </w:tc>
      </w:tr>
      <w:tr w:rsidR="00AA78DA" w:rsidTr="00DA3B4E">
        <w:tc>
          <w:tcPr>
            <w:tcW w:w="1998" w:type="dxa"/>
          </w:tcPr>
          <w:p w:rsidR="00256655" w:rsidRDefault="00256655" w:rsidP="00256655">
            <w:r>
              <w:t>Tham số dòng lệnh</w:t>
            </w:r>
          </w:p>
          <w:p w:rsidR="00256655" w:rsidRDefault="00256655" w:rsidP="00256655">
            <w:r>
              <w:t>(</w:t>
            </w:r>
            <w:r>
              <w:rPr>
                <w:color w:val="000000"/>
              </w:rPr>
              <w:t>command line arguments</w:t>
            </w:r>
            <w:r>
              <w:t>)</w:t>
            </w:r>
          </w:p>
        </w:tc>
        <w:tc>
          <w:tcPr>
            <w:tcW w:w="2340" w:type="dxa"/>
          </w:tcPr>
          <w:p w:rsidR="00256655" w:rsidRDefault="00256655" w:rsidP="00AA78DA">
            <w:r>
              <w:t xml:space="preserve">Cách </w:t>
            </w:r>
            <w:r w:rsidR="00AA78DA">
              <w:t>sử dụng</w:t>
            </w:r>
            <w:r>
              <w:t xml:space="preserve"> và xử lý tham số dòng lệnh trong chương trình C/C++ </w:t>
            </w:r>
          </w:p>
        </w:tc>
        <w:tc>
          <w:tcPr>
            <w:tcW w:w="3091" w:type="dxa"/>
          </w:tcPr>
          <w:p w:rsidR="00256655" w:rsidRDefault="00BC209E" w:rsidP="00256655">
            <w:hyperlink r:id="rId9" w:history="1">
              <w:r w:rsidR="00256655" w:rsidRPr="00756096">
                <w:rPr>
                  <w:rStyle w:val="Hyperlink"/>
                </w:rPr>
                <w:t>http://msdn.microsoft.com/en-us/library/17w5ykft(VS.80).aspx</w:t>
              </w:r>
            </w:hyperlink>
            <w:r w:rsidR="00256655">
              <w:t xml:space="preserve"> </w:t>
            </w:r>
          </w:p>
          <w:p w:rsidR="00AA78DA" w:rsidRDefault="00AA78DA" w:rsidP="00256655"/>
          <w:p w:rsidR="00AA78DA" w:rsidRDefault="00AA78DA" w:rsidP="00256655">
            <w:r>
              <w:t>hoặc:</w:t>
            </w:r>
          </w:p>
          <w:p w:rsidR="00AA78DA" w:rsidRDefault="00AA78DA" w:rsidP="00256655">
            <w:r w:rsidRPr="00AA78DA">
              <w:t>NMLT_Tham_so_dong_lenh_VC6_VS08</w:t>
            </w:r>
            <w:r>
              <w:t>.pdf</w:t>
            </w:r>
          </w:p>
        </w:tc>
        <w:tc>
          <w:tcPr>
            <w:tcW w:w="2507" w:type="dxa"/>
          </w:tcPr>
          <w:p w:rsidR="00256655" w:rsidRDefault="00DA3B4E" w:rsidP="00256655">
            <w:r>
              <w:t>Viết 1 chương trình: truyền vào 3 tham số dòng lệnh, in giá trị các tham số đó lên màn hình</w:t>
            </w:r>
          </w:p>
        </w:tc>
      </w:tr>
      <w:tr w:rsidR="00DA3B4E" w:rsidTr="00DA3B4E">
        <w:tc>
          <w:tcPr>
            <w:tcW w:w="1998" w:type="dxa"/>
          </w:tcPr>
          <w:p w:rsidR="00DA3B4E" w:rsidRDefault="00DA3B4E" w:rsidP="00256655">
            <w:r>
              <w:t>Đọc/ghi dữ liệu lên tập tin text</w:t>
            </w:r>
          </w:p>
        </w:tc>
        <w:tc>
          <w:tcPr>
            <w:tcW w:w="2340" w:type="dxa"/>
          </w:tcPr>
          <w:p w:rsidR="00DA3B4E" w:rsidRDefault="00DA3B4E" w:rsidP="001078E1">
            <w:pPr>
              <w:pStyle w:val="ListParagraph"/>
              <w:numPr>
                <w:ilvl w:val="0"/>
                <w:numId w:val="4"/>
              </w:numPr>
              <w:ind w:left="200" w:hanging="194"/>
            </w:pPr>
            <w:r>
              <w:t>Mở file text</w:t>
            </w:r>
          </w:p>
          <w:p w:rsidR="00DA3B4E" w:rsidRDefault="00DA3B4E" w:rsidP="001078E1">
            <w:pPr>
              <w:pStyle w:val="ListParagraph"/>
              <w:numPr>
                <w:ilvl w:val="0"/>
                <w:numId w:val="4"/>
              </w:numPr>
              <w:ind w:left="200" w:hanging="194"/>
            </w:pPr>
            <w:r>
              <w:t>Đọc dữ liệu từ file text</w:t>
            </w:r>
          </w:p>
          <w:p w:rsidR="00DA3B4E" w:rsidRDefault="00DA3B4E" w:rsidP="001078E1">
            <w:pPr>
              <w:pStyle w:val="ListParagraph"/>
              <w:numPr>
                <w:ilvl w:val="0"/>
                <w:numId w:val="4"/>
              </w:numPr>
              <w:ind w:left="200" w:hanging="194"/>
            </w:pPr>
            <w:r>
              <w:t>Ghi dữ liệu lên file text</w:t>
            </w:r>
          </w:p>
          <w:p w:rsidR="00DA3B4E" w:rsidRDefault="00DA3B4E" w:rsidP="001078E1">
            <w:pPr>
              <w:pStyle w:val="ListParagraph"/>
              <w:numPr>
                <w:ilvl w:val="0"/>
                <w:numId w:val="4"/>
              </w:numPr>
              <w:ind w:left="200" w:hanging="194"/>
            </w:pPr>
            <w:r>
              <w:t>Đóng file</w:t>
            </w:r>
          </w:p>
        </w:tc>
        <w:tc>
          <w:tcPr>
            <w:tcW w:w="3091" w:type="dxa"/>
          </w:tcPr>
          <w:p w:rsidR="00DA3B4E" w:rsidRDefault="00AA78DA" w:rsidP="00256655">
            <w:r w:rsidRPr="00AA78DA">
              <w:rPr>
                <w:u w:val="single"/>
              </w:rPr>
              <w:t>Cách 1:</w:t>
            </w:r>
            <w:r>
              <w:t xml:space="preserve"> dùng các hàm fopen, fscanf, fprintf, fclose</w:t>
            </w:r>
          </w:p>
          <w:p w:rsidR="00AA78DA" w:rsidRDefault="00AA78DA" w:rsidP="00256655"/>
          <w:p w:rsidR="00AA78DA" w:rsidRDefault="00AA78DA" w:rsidP="00256655">
            <w:r w:rsidRPr="00AA78DA">
              <w:rPr>
                <w:u w:val="single"/>
              </w:rPr>
              <w:t>Cách 2:</w:t>
            </w:r>
            <w:r>
              <w:t xml:space="preserve"> dùng thư viện ifstream, ofstream</w:t>
            </w:r>
          </w:p>
        </w:tc>
        <w:tc>
          <w:tcPr>
            <w:tcW w:w="2507" w:type="dxa"/>
          </w:tcPr>
          <w:p w:rsidR="00DA3B4E" w:rsidRDefault="00811D96" w:rsidP="00256655">
            <w:r>
              <w:t>Viết 1 chương trình đọc dữ liệu từ một file text có sẵn, in lên màn hình. Tên file được truyền bằng tham số dòng lệnh.</w:t>
            </w:r>
          </w:p>
        </w:tc>
      </w:tr>
    </w:tbl>
    <w:p w:rsidR="00256655" w:rsidRDefault="00256655" w:rsidP="002566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880"/>
        <w:gridCol w:w="2790"/>
        <w:gridCol w:w="2718"/>
      </w:tblGrid>
      <w:tr w:rsidR="002E4FCA" w:rsidRPr="007A3BA1" w:rsidTr="007A3BA1">
        <w:tc>
          <w:tcPr>
            <w:tcW w:w="1548" w:type="dxa"/>
            <w:shd w:val="clear" w:color="auto" w:fill="C6D9F1" w:themeFill="text2" w:themeFillTint="33"/>
          </w:tcPr>
          <w:p w:rsidR="002E4FCA" w:rsidRPr="007A3BA1" w:rsidRDefault="002E4FC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Chủ đề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:rsidR="002E4FCA" w:rsidRPr="007A3BA1" w:rsidRDefault="002E4FC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Nội dung</w:t>
            </w:r>
          </w:p>
        </w:tc>
        <w:tc>
          <w:tcPr>
            <w:tcW w:w="2790" w:type="dxa"/>
            <w:shd w:val="clear" w:color="auto" w:fill="C6D9F1" w:themeFill="text2" w:themeFillTint="33"/>
          </w:tcPr>
          <w:p w:rsidR="002E4FCA" w:rsidRPr="007A3BA1" w:rsidRDefault="002E4FCA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Sách/tài liệu</w:t>
            </w:r>
          </w:p>
        </w:tc>
        <w:tc>
          <w:tcPr>
            <w:tcW w:w="2718" w:type="dxa"/>
            <w:shd w:val="clear" w:color="auto" w:fill="C6D9F1" w:themeFill="text2" w:themeFillTint="33"/>
          </w:tcPr>
          <w:p w:rsidR="002E4FCA" w:rsidRPr="007A3BA1" w:rsidRDefault="007A3BA1" w:rsidP="002E4FCA">
            <w:pPr>
              <w:spacing w:before="60" w:after="60"/>
              <w:rPr>
                <w:b/>
              </w:rPr>
            </w:pPr>
            <w:r w:rsidRPr="007A3BA1">
              <w:rPr>
                <w:b/>
              </w:rPr>
              <w:t>Trang</w:t>
            </w:r>
          </w:p>
        </w:tc>
      </w:tr>
      <w:tr w:rsidR="007A3BA1" w:rsidTr="007A3BA1">
        <w:tc>
          <w:tcPr>
            <w:tcW w:w="1548" w:type="dxa"/>
            <w:vMerge w:val="restart"/>
          </w:tcPr>
          <w:p w:rsidR="007A3BA1" w:rsidRPr="002E4FCA" w:rsidRDefault="007A3BA1" w:rsidP="002E4FCA">
            <w:r w:rsidRPr="002E4FCA">
              <w:t>Selection sort</w:t>
            </w:r>
          </w:p>
        </w:tc>
        <w:tc>
          <w:tcPr>
            <w:tcW w:w="2880" w:type="dxa"/>
          </w:tcPr>
          <w:p w:rsidR="007A3BA1" w:rsidRDefault="007A3BA1" w:rsidP="002E4FCA">
            <w:r>
              <w:t>Ý nghĩa &amp; ưu điểm của Selection sort</w:t>
            </w:r>
          </w:p>
        </w:tc>
        <w:tc>
          <w:tcPr>
            <w:tcW w:w="2790" w:type="dxa"/>
            <w:vMerge w:val="restart"/>
          </w:tcPr>
          <w:p w:rsidR="007A3BA1" w:rsidRDefault="007A3BA1" w:rsidP="007A3BA1">
            <w:r>
              <w:t xml:space="preserve">[ebook] </w:t>
            </w:r>
            <w:r w:rsidRPr="007A3BA1">
              <w:t>Data structures and Program Design in C++</w:t>
            </w:r>
          </w:p>
        </w:tc>
        <w:tc>
          <w:tcPr>
            <w:tcW w:w="2718" w:type="dxa"/>
          </w:tcPr>
          <w:p w:rsidR="007A3BA1" w:rsidRDefault="007A3BA1" w:rsidP="002E4FCA">
            <w:r>
              <w:t>Trang 347, mục 8.3</w:t>
            </w:r>
          </w:p>
        </w:tc>
      </w:tr>
      <w:tr w:rsidR="007A3BA1" w:rsidTr="007A3BA1">
        <w:tc>
          <w:tcPr>
            <w:tcW w:w="1548" w:type="dxa"/>
            <w:vMerge/>
          </w:tcPr>
          <w:p w:rsidR="007A3BA1" w:rsidRPr="002E4FCA" w:rsidRDefault="007A3BA1" w:rsidP="002E4FCA"/>
        </w:tc>
        <w:tc>
          <w:tcPr>
            <w:tcW w:w="2880" w:type="dxa"/>
          </w:tcPr>
          <w:p w:rsidR="007A3BA1" w:rsidRDefault="007A3BA1" w:rsidP="002E4FCA">
            <w:r>
              <w:t>Ý tưởng của thuật toán</w:t>
            </w:r>
          </w:p>
        </w:tc>
        <w:tc>
          <w:tcPr>
            <w:tcW w:w="2790" w:type="dxa"/>
            <w:vMerge/>
          </w:tcPr>
          <w:p w:rsidR="007A3BA1" w:rsidRDefault="007A3BA1" w:rsidP="002E4FCA"/>
        </w:tc>
        <w:tc>
          <w:tcPr>
            <w:tcW w:w="2718" w:type="dxa"/>
          </w:tcPr>
          <w:p w:rsidR="007A3BA1" w:rsidRDefault="007A3BA1" w:rsidP="00A46D0B">
            <w:r>
              <w:t>Trang 347-348, mục 8.3.1</w:t>
            </w:r>
          </w:p>
        </w:tc>
      </w:tr>
      <w:tr w:rsidR="007A3BA1" w:rsidTr="007A3BA1">
        <w:tc>
          <w:tcPr>
            <w:tcW w:w="1548" w:type="dxa"/>
            <w:vMerge/>
          </w:tcPr>
          <w:p w:rsidR="007A3BA1" w:rsidRPr="002E4FCA" w:rsidRDefault="007A3BA1" w:rsidP="002E4FCA"/>
        </w:tc>
        <w:tc>
          <w:tcPr>
            <w:tcW w:w="2880" w:type="dxa"/>
          </w:tcPr>
          <w:p w:rsidR="007A3BA1" w:rsidRDefault="007A3BA1" w:rsidP="002E4FCA">
            <w:r>
              <w:t>Cài đặt thuật toán</w:t>
            </w:r>
          </w:p>
        </w:tc>
        <w:tc>
          <w:tcPr>
            <w:tcW w:w="2790" w:type="dxa"/>
            <w:vMerge/>
          </w:tcPr>
          <w:p w:rsidR="007A3BA1" w:rsidRDefault="007A3BA1" w:rsidP="002E4FCA"/>
        </w:tc>
        <w:tc>
          <w:tcPr>
            <w:tcW w:w="2718" w:type="dxa"/>
          </w:tcPr>
          <w:p w:rsidR="007A3BA1" w:rsidRDefault="007A3BA1" w:rsidP="00A46D0B">
            <w:r>
              <w:t>Trang 348-349, mục 8.3.2</w:t>
            </w:r>
          </w:p>
        </w:tc>
      </w:tr>
      <w:tr w:rsidR="007A3BA1" w:rsidTr="007A3BA1">
        <w:tc>
          <w:tcPr>
            <w:tcW w:w="1548" w:type="dxa"/>
            <w:vMerge/>
          </w:tcPr>
          <w:p w:rsidR="007A3BA1" w:rsidRPr="002E4FCA" w:rsidRDefault="007A3BA1" w:rsidP="002E4FCA"/>
        </w:tc>
        <w:tc>
          <w:tcPr>
            <w:tcW w:w="2880" w:type="dxa"/>
          </w:tcPr>
          <w:p w:rsidR="007A3BA1" w:rsidRDefault="007A3BA1" w:rsidP="002E4FCA">
            <w:r>
              <w:t>Phân tích &amp; tính chi phí thuật toán</w:t>
            </w:r>
          </w:p>
        </w:tc>
        <w:tc>
          <w:tcPr>
            <w:tcW w:w="2790" w:type="dxa"/>
            <w:vMerge/>
          </w:tcPr>
          <w:p w:rsidR="007A3BA1" w:rsidRDefault="007A3BA1" w:rsidP="002E4FCA"/>
        </w:tc>
        <w:tc>
          <w:tcPr>
            <w:tcW w:w="2718" w:type="dxa"/>
          </w:tcPr>
          <w:p w:rsidR="007A3BA1" w:rsidRDefault="007A3BA1" w:rsidP="00A46D0B">
            <w:r>
              <w:t>Trang 349-350, mục 8.3.3</w:t>
            </w:r>
          </w:p>
        </w:tc>
      </w:tr>
      <w:tr w:rsidR="00C43D16" w:rsidTr="007A3BA1">
        <w:tc>
          <w:tcPr>
            <w:tcW w:w="1548" w:type="dxa"/>
          </w:tcPr>
          <w:p w:rsidR="00C43D16" w:rsidRPr="002E4FCA" w:rsidRDefault="00C43D16" w:rsidP="002E4FCA">
            <w:r w:rsidRPr="002E4FCA">
              <w:t>Bubble sort</w:t>
            </w:r>
          </w:p>
        </w:tc>
        <w:tc>
          <w:tcPr>
            <w:tcW w:w="2880" w:type="dxa"/>
          </w:tcPr>
          <w:p w:rsidR="00C43D16" w:rsidRDefault="00C43D16" w:rsidP="002E4FCA">
            <w:r>
              <w:t>Mô tả phương pháp</w:t>
            </w:r>
          </w:p>
        </w:tc>
        <w:tc>
          <w:tcPr>
            <w:tcW w:w="2790" w:type="dxa"/>
            <w:vMerge w:val="restart"/>
          </w:tcPr>
          <w:p w:rsidR="00C43D16" w:rsidRDefault="00C43D16" w:rsidP="00A46D0B">
            <w:r>
              <w:t>[sách tham khảo #2]</w:t>
            </w:r>
          </w:p>
        </w:tc>
        <w:tc>
          <w:tcPr>
            <w:tcW w:w="2718" w:type="dxa"/>
          </w:tcPr>
          <w:p w:rsidR="00C43D16" w:rsidRDefault="00C43D16" w:rsidP="002E4FCA">
            <w:r>
              <w:t>Trang 337-339, mục 2.1</w:t>
            </w:r>
          </w:p>
        </w:tc>
      </w:tr>
      <w:tr w:rsidR="00C43D16" w:rsidTr="007A3BA1">
        <w:tc>
          <w:tcPr>
            <w:tcW w:w="1548" w:type="dxa"/>
          </w:tcPr>
          <w:p w:rsidR="00C43D16" w:rsidRPr="002E4FCA" w:rsidRDefault="00C43D16" w:rsidP="002E4FCA"/>
        </w:tc>
        <w:tc>
          <w:tcPr>
            <w:tcW w:w="2880" w:type="dxa"/>
          </w:tcPr>
          <w:p w:rsidR="00C43D16" w:rsidRDefault="00C43D16" w:rsidP="002E4FCA">
            <w:r>
              <w:t>Bubble sort cải tiến</w:t>
            </w:r>
          </w:p>
        </w:tc>
        <w:tc>
          <w:tcPr>
            <w:tcW w:w="2790" w:type="dxa"/>
            <w:vMerge/>
          </w:tcPr>
          <w:p w:rsidR="00C43D16" w:rsidRDefault="00C43D16" w:rsidP="00256655"/>
        </w:tc>
        <w:tc>
          <w:tcPr>
            <w:tcW w:w="2718" w:type="dxa"/>
          </w:tcPr>
          <w:p w:rsidR="00C43D16" w:rsidRDefault="00C43D16" w:rsidP="00A46D0B">
            <w:r>
              <w:t>Trang 339-340, mục 2.2</w:t>
            </w:r>
          </w:p>
        </w:tc>
      </w:tr>
      <w:tr w:rsidR="00C43D16" w:rsidTr="007A3BA1">
        <w:tc>
          <w:tcPr>
            <w:tcW w:w="1548" w:type="dxa"/>
          </w:tcPr>
          <w:p w:rsidR="00C43D16" w:rsidRPr="002E4FCA" w:rsidRDefault="00C43D16" w:rsidP="002E4FCA"/>
        </w:tc>
        <w:tc>
          <w:tcPr>
            <w:tcW w:w="2880" w:type="dxa"/>
          </w:tcPr>
          <w:p w:rsidR="00C43D16" w:rsidRDefault="00C43D16" w:rsidP="002E4FCA">
            <w:r>
              <w:t>Cài đặt</w:t>
            </w:r>
          </w:p>
        </w:tc>
        <w:tc>
          <w:tcPr>
            <w:tcW w:w="2790" w:type="dxa"/>
            <w:vMerge/>
          </w:tcPr>
          <w:p w:rsidR="00C43D16" w:rsidRDefault="00C43D16" w:rsidP="00256655"/>
        </w:tc>
        <w:tc>
          <w:tcPr>
            <w:tcW w:w="2718" w:type="dxa"/>
          </w:tcPr>
          <w:p w:rsidR="00C43D16" w:rsidRDefault="00C43D16" w:rsidP="00A46D0B">
            <w:r>
              <w:t>Trang 340-341, mục 2.4</w:t>
            </w:r>
          </w:p>
        </w:tc>
      </w:tr>
      <w:tr w:rsidR="00C43D16" w:rsidTr="007A3BA1">
        <w:tc>
          <w:tcPr>
            <w:tcW w:w="1548" w:type="dxa"/>
          </w:tcPr>
          <w:p w:rsidR="00C43D16" w:rsidRPr="002E4FCA" w:rsidRDefault="00C43D16" w:rsidP="002E4FCA"/>
        </w:tc>
        <w:tc>
          <w:tcPr>
            <w:tcW w:w="2880" w:type="dxa"/>
          </w:tcPr>
          <w:p w:rsidR="00C43D16" w:rsidRDefault="00C43D16" w:rsidP="002E4FCA">
            <w:r>
              <w:t>Phân tích &amp; nhận xét</w:t>
            </w:r>
          </w:p>
        </w:tc>
        <w:tc>
          <w:tcPr>
            <w:tcW w:w="2790" w:type="dxa"/>
            <w:vMerge/>
          </w:tcPr>
          <w:p w:rsidR="00C43D16" w:rsidRDefault="00C43D16" w:rsidP="00256655"/>
        </w:tc>
        <w:tc>
          <w:tcPr>
            <w:tcW w:w="2718" w:type="dxa"/>
          </w:tcPr>
          <w:p w:rsidR="00C43D16" w:rsidRDefault="00C43D16" w:rsidP="00A46D0B">
            <w:r>
              <w:t>Trang 341-342, mục 2.5, 2.6</w:t>
            </w:r>
          </w:p>
        </w:tc>
      </w:tr>
      <w:tr w:rsidR="00634A13" w:rsidTr="007A3BA1">
        <w:tc>
          <w:tcPr>
            <w:tcW w:w="1548" w:type="dxa"/>
          </w:tcPr>
          <w:p w:rsidR="00634A13" w:rsidRPr="002E4FCA" w:rsidRDefault="00634A13" w:rsidP="002E4FCA">
            <w:r w:rsidRPr="002E4FCA">
              <w:t>Merge sort</w:t>
            </w:r>
          </w:p>
        </w:tc>
        <w:tc>
          <w:tcPr>
            <w:tcW w:w="2880" w:type="dxa"/>
          </w:tcPr>
          <w:p w:rsidR="00634A13" w:rsidRDefault="00634A13" w:rsidP="00A46D0B">
            <w:r>
              <w:t>Mô tả phương pháp</w:t>
            </w:r>
          </w:p>
        </w:tc>
        <w:tc>
          <w:tcPr>
            <w:tcW w:w="2790" w:type="dxa"/>
            <w:vMerge w:val="restart"/>
          </w:tcPr>
          <w:p w:rsidR="00634A13" w:rsidRDefault="00634A13" w:rsidP="00256655">
            <w:r>
              <w:t>[sách tham khảo #2]</w:t>
            </w:r>
          </w:p>
        </w:tc>
        <w:tc>
          <w:tcPr>
            <w:tcW w:w="2718" w:type="dxa"/>
          </w:tcPr>
          <w:p w:rsidR="00634A13" w:rsidRDefault="00634A13" w:rsidP="002E4FCA">
            <w:r>
              <w:t>Trang 376-377, mục 8.1, 8.2</w:t>
            </w:r>
          </w:p>
        </w:tc>
      </w:tr>
      <w:tr w:rsidR="00634A13" w:rsidTr="007A3BA1">
        <w:tc>
          <w:tcPr>
            <w:tcW w:w="1548" w:type="dxa"/>
          </w:tcPr>
          <w:p w:rsidR="00634A13" w:rsidRPr="002E4FCA" w:rsidRDefault="00634A13" w:rsidP="002E4FCA"/>
        </w:tc>
        <w:tc>
          <w:tcPr>
            <w:tcW w:w="2880" w:type="dxa"/>
          </w:tcPr>
          <w:p w:rsidR="00634A13" w:rsidRDefault="00634A13" w:rsidP="00A46D0B">
            <w:r>
              <w:t>Cài đặt</w:t>
            </w:r>
          </w:p>
        </w:tc>
        <w:tc>
          <w:tcPr>
            <w:tcW w:w="2790" w:type="dxa"/>
            <w:vMerge/>
          </w:tcPr>
          <w:p w:rsidR="00634A13" w:rsidRDefault="00634A13" w:rsidP="00256655"/>
        </w:tc>
        <w:tc>
          <w:tcPr>
            <w:tcW w:w="2718" w:type="dxa"/>
          </w:tcPr>
          <w:p w:rsidR="00634A13" w:rsidRDefault="00634A13" w:rsidP="002E4FCA">
            <w:r>
              <w:t>Trang 378-379, mục 8.3</w:t>
            </w:r>
          </w:p>
        </w:tc>
      </w:tr>
      <w:tr w:rsidR="00634A13" w:rsidTr="007A3BA1">
        <w:tc>
          <w:tcPr>
            <w:tcW w:w="1548" w:type="dxa"/>
          </w:tcPr>
          <w:p w:rsidR="00634A13" w:rsidRPr="002E4FCA" w:rsidRDefault="00634A13" w:rsidP="002E4FCA"/>
        </w:tc>
        <w:tc>
          <w:tcPr>
            <w:tcW w:w="2880" w:type="dxa"/>
          </w:tcPr>
          <w:p w:rsidR="00634A13" w:rsidRDefault="00634A13" w:rsidP="00A46D0B">
            <w:r>
              <w:t>Phân tích &amp; nhận xét</w:t>
            </w:r>
          </w:p>
        </w:tc>
        <w:tc>
          <w:tcPr>
            <w:tcW w:w="2790" w:type="dxa"/>
            <w:vMerge/>
          </w:tcPr>
          <w:p w:rsidR="00634A13" w:rsidRDefault="00634A13" w:rsidP="00256655"/>
        </w:tc>
        <w:tc>
          <w:tcPr>
            <w:tcW w:w="2718" w:type="dxa"/>
          </w:tcPr>
          <w:p w:rsidR="00634A13" w:rsidRDefault="00634A13" w:rsidP="00A46D0B">
            <w:r>
              <w:t>Trang 379, mục 8.4, 8.5</w:t>
            </w:r>
          </w:p>
        </w:tc>
      </w:tr>
    </w:tbl>
    <w:p w:rsidR="004D11D0" w:rsidRDefault="004D11D0" w:rsidP="004D11D0">
      <w:pPr>
        <w:pStyle w:val="ListParagraph"/>
        <w:ind w:left="360"/>
      </w:pPr>
    </w:p>
    <w:p w:rsidR="004D11D0" w:rsidRDefault="004D11D0" w:rsidP="004D11D0">
      <w:pPr>
        <w:pStyle w:val="ListParagraph"/>
        <w:ind w:left="0"/>
      </w:pPr>
      <w:r>
        <w:rPr>
          <w:noProof/>
        </w:rPr>
        <w:drawing>
          <wp:inline distT="0" distB="0" distL="0" distR="0" wp14:anchorId="6D14096A" wp14:editId="6341F1EB">
            <wp:extent cx="5943600" cy="1397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56" w:rsidRDefault="004D11D0" w:rsidP="002E4FCA">
      <w:r>
        <w:rPr>
          <w:noProof/>
        </w:rPr>
        <w:lastRenderedPageBreak/>
        <w:drawing>
          <wp:inline distT="0" distB="0" distL="0" distR="0" wp14:anchorId="2B08B084" wp14:editId="5012DCE9">
            <wp:extent cx="5943600" cy="3964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1D0" w:rsidRDefault="004D11D0" w:rsidP="002E4FCA">
      <w:r>
        <w:rPr>
          <w:noProof/>
        </w:rPr>
        <w:drawing>
          <wp:inline distT="0" distB="0" distL="0" distR="0" wp14:anchorId="0BA448E0" wp14:editId="01213760">
            <wp:extent cx="5943600" cy="1604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655" w:rsidRPr="0054662C" w:rsidRDefault="00256655" w:rsidP="0054662C">
      <w:pPr>
        <w:jc w:val="right"/>
        <w:rPr>
          <w:color w:val="0000FF"/>
        </w:rPr>
      </w:pPr>
      <w:r w:rsidRPr="0054662C">
        <w:rPr>
          <w:color w:val="0000FF"/>
        </w:rPr>
        <w:t xml:space="preserve">(trích từ </w:t>
      </w:r>
      <w:r w:rsidRPr="0054662C">
        <w:rPr>
          <w:b/>
          <w:i/>
          <w:color w:val="0000FF"/>
        </w:rPr>
        <w:t>Introduction to Algorithm</w:t>
      </w:r>
      <w:r w:rsidRPr="0054662C">
        <w:rPr>
          <w:color w:val="0000FF"/>
        </w:rPr>
        <w:t>)</w:t>
      </w:r>
    </w:p>
    <w:p w:rsidR="002E4FCA" w:rsidRDefault="002E4FCA" w:rsidP="002E4FCA"/>
    <w:p w:rsidR="002532E3" w:rsidRDefault="002532E3" w:rsidP="002532E3">
      <w:pPr>
        <w:pStyle w:val="ListParagraph"/>
        <w:ind w:left="360"/>
      </w:pPr>
    </w:p>
    <w:p w:rsidR="00945E74" w:rsidRDefault="00945E74" w:rsidP="002532E3">
      <w:pPr>
        <w:pStyle w:val="ListParagraph"/>
        <w:ind w:left="360"/>
      </w:pPr>
    </w:p>
    <w:p w:rsidR="00A30A35" w:rsidRDefault="00A30A35" w:rsidP="002532E3">
      <w:pPr>
        <w:pStyle w:val="ListParagraph"/>
        <w:ind w:left="360"/>
      </w:pPr>
    </w:p>
    <w:p w:rsidR="00A30A35" w:rsidRDefault="00A30A35" w:rsidP="002532E3">
      <w:pPr>
        <w:pStyle w:val="ListParagraph"/>
        <w:ind w:left="360"/>
      </w:pPr>
    </w:p>
    <w:p w:rsidR="00945E74" w:rsidRDefault="00945E74" w:rsidP="002532E3">
      <w:pPr>
        <w:pStyle w:val="ListParagraph"/>
        <w:ind w:left="360"/>
      </w:pPr>
    </w:p>
    <w:p w:rsidR="00A30A35" w:rsidRDefault="00A30A35" w:rsidP="00A30A35">
      <w:pPr>
        <w:pStyle w:val="ListParagraph"/>
        <w:ind w:left="360"/>
      </w:pPr>
    </w:p>
    <w:sectPr w:rsidR="00A30A35" w:rsidSect="002E4FCA">
      <w:headerReference w:type="default" r:id="rId13"/>
      <w:footerReference w:type="default" r:id="rId14"/>
      <w:pgSz w:w="11907" w:h="16839" w:code="9"/>
      <w:pgMar w:top="1080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09E" w:rsidRDefault="00BC209E" w:rsidP="00151DF1">
      <w:pPr>
        <w:spacing w:after="0" w:line="240" w:lineRule="auto"/>
      </w:pPr>
      <w:r>
        <w:separator/>
      </w:r>
    </w:p>
  </w:endnote>
  <w:endnote w:type="continuationSeparator" w:id="0">
    <w:p w:rsidR="00BC209E" w:rsidRDefault="00BC209E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ZapfDingbat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1685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57A1" w:rsidRDefault="006357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50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57A1" w:rsidRDefault="006357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09E" w:rsidRDefault="00BC209E" w:rsidP="00151DF1">
      <w:pPr>
        <w:spacing w:after="0" w:line="240" w:lineRule="auto"/>
      </w:pPr>
      <w:r>
        <w:separator/>
      </w:r>
    </w:p>
  </w:footnote>
  <w:footnote w:type="continuationSeparator" w:id="0">
    <w:p w:rsidR="00BC209E" w:rsidRDefault="00BC209E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C2509D" w:rsidTr="00C2509D">
      <w:tc>
        <w:tcPr>
          <w:tcW w:w="4428" w:type="dxa"/>
        </w:tcPr>
        <w:p w:rsidR="00C2509D" w:rsidRDefault="00C2509D" w:rsidP="00C2509D">
          <w:pPr>
            <w:pStyle w:val="Header"/>
            <w:rPr>
              <w:i/>
              <w:sz w:val="20"/>
            </w:rPr>
          </w:pPr>
          <w:r w:rsidRPr="00C2509D">
            <w:rPr>
              <w:i/>
              <w:sz w:val="20"/>
            </w:rPr>
            <w:drawing>
              <wp:inline distT="0" distB="0" distL="0" distR="0" wp14:anchorId="552784CB" wp14:editId="681E407A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C2509D" w:rsidRDefault="00C2509D" w:rsidP="003A0BB1">
          <w:pPr>
            <w:pStyle w:val="Header"/>
            <w:jc w:val="right"/>
            <w:rPr>
              <w:i/>
              <w:sz w:val="20"/>
            </w:rPr>
          </w:pPr>
        </w:p>
        <w:p w:rsidR="00C2509D" w:rsidRDefault="00C2509D" w:rsidP="003A0BB1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3A0BB1" w:rsidRDefault="00151DF1" w:rsidP="00C2509D">
    <w:pPr>
      <w:pStyle w:val="Header"/>
      <w:rPr>
        <w:i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6122D"/>
    <w:multiLevelType w:val="hybridMultilevel"/>
    <w:tmpl w:val="F94A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B4204"/>
    <w:rsid w:val="001078E1"/>
    <w:rsid w:val="00151DF1"/>
    <w:rsid w:val="002532E3"/>
    <w:rsid w:val="00256655"/>
    <w:rsid w:val="002B220C"/>
    <w:rsid w:val="002E4FCA"/>
    <w:rsid w:val="003A0BB1"/>
    <w:rsid w:val="00466F86"/>
    <w:rsid w:val="004D11D0"/>
    <w:rsid w:val="00507F49"/>
    <w:rsid w:val="0051422E"/>
    <w:rsid w:val="005201CD"/>
    <w:rsid w:val="0054662C"/>
    <w:rsid w:val="005662BD"/>
    <w:rsid w:val="005C48C2"/>
    <w:rsid w:val="00634A13"/>
    <w:rsid w:val="006357A1"/>
    <w:rsid w:val="007A3BA1"/>
    <w:rsid w:val="00811D96"/>
    <w:rsid w:val="0085010B"/>
    <w:rsid w:val="00864DFE"/>
    <w:rsid w:val="008C2556"/>
    <w:rsid w:val="009423D0"/>
    <w:rsid w:val="00945E74"/>
    <w:rsid w:val="00A30A35"/>
    <w:rsid w:val="00AA78DA"/>
    <w:rsid w:val="00AB44D4"/>
    <w:rsid w:val="00B338CE"/>
    <w:rsid w:val="00BC209E"/>
    <w:rsid w:val="00C04796"/>
    <w:rsid w:val="00C2509D"/>
    <w:rsid w:val="00C43D16"/>
    <w:rsid w:val="00DA3B4E"/>
    <w:rsid w:val="00FC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4D1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1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65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4D1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1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66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msdn.microsoft.com/en-us/library/17w5ykft(VS.80).aspx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7BF2B-4CFD-4F2E-89EF-523D04555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3458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14</cp:revision>
  <cp:lastPrinted>2012-09-16T03:41:00Z</cp:lastPrinted>
  <dcterms:created xsi:type="dcterms:W3CDTF">2012-09-13T15:28:00Z</dcterms:created>
  <dcterms:modified xsi:type="dcterms:W3CDTF">2012-12-22T03:18:00Z</dcterms:modified>
</cp:coreProperties>
</file>