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B40" w:rsidRDefault="00D43B40" w:rsidP="00D43B40">
      <w:pPr>
        <w:spacing w:after="0" w:line="240" w:lineRule="auto"/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Bài tập chuyên cầ</w:t>
      </w:r>
      <w:r w:rsidR="00C414DC">
        <w:rPr>
          <w:b/>
          <w:sz w:val="24"/>
        </w:rPr>
        <w:t>n (CC5</w:t>
      </w:r>
      <w:r>
        <w:rPr>
          <w:b/>
          <w:sz w:val="24"/>
        </w:rPr>
        <w:t>) -  Moodle</w:t>
      </w:r>
    </w:p>
    <w:p w:rsidR="00D43B40" w:rsidRPr="00ED3D23" w:rsidRDefault="00D43B40" w:rsidP="00D43B40">
      <w:pPr>
        <w:spacing w:before="240" w:after="0" w:line="240" w:lineRule="auto"/>
        <w:jc w:val="center"/>
        <w:rPr>
          <w:b/>
          <w:color w:val="FF0000"/>
          <w:sz w:val="28"/>
        </w:rPr>
      </w:pPr>
      <w:r w:rsidRPr="00ED3D23">
        <w:rPr>
          <w:b/>
          <w:color w:val="FF0000"/>
          <w:sz w:val="28"/>
        </w:rPr>
        <w:t>Thờ</w:t>
      </w:r>
      <w:r w:rsidR="00C414DC" w:rsidRPr="00ED3D23">
        <w:rPr>
          <w:b/>
          <w:color w:val="FF0000"/>
          <w:sz w:val="28"/>
        </w:rPr>
        <w:t>i gian làm bài: 6</w:t>
      </w:r>
      <w:r w:rsidRPr="00ED3D23">
        <w:rPr>
          <w:b/>
          <w:color w:val="FF0000"/>
          <w:sz w:val="28"/>
        </w:rPr>
        <w:t>0 phút</w:t>
      </w:r>
    </w:p>
    <w:p w:rsidR="00D43B40" w:rsidRDefault="00D43B40" w:rsidP="00D43B40">
      <w:pPr>
        <w:spacing w:after="0" w:line="240" w:lineRule="auto"/>
        <w:jc w:val="center"/>
      </w:pPr>
      <w:r>
        <w:t>---oOo---</w:t>
      </w:r>
    </w:p>
    <w:p w:rsidR="00D43B40" w:rsidRDefault="00D43B40" w:rsidP="00D43B40">
      <w:pPr>
        <w:spacing w:after="0" w:line="240" w:lineRule="auto"/>
        <w:jc w:val="center"/>
      </w:pPr>
    </w:p>
    <w:p w:rsidR="00D43B40" w:rsidRDefault="00D43B40" w:rsidP="00D43B40">
      <w:pPr>
        <w:pStyle w:val="ListParagraph"/>
        <w:ind w:left="360" w:hanging="360"/>
      </w:pPr>
    </w:p>
    <w:p w:rsidR="00734133" w:rsidRPr="00D43B40" w:rsidRDefault="00734133" w:rsidP="00D43B40">
      <w:r w:rsidRPr="00D43B40">
        <w:t xml:space="preserve">Viết chương trình </w:t>
      </w:r>
      <w:r w:rsidR="00C414DC">
        <w:t xml:space="preserve">cài đặt thuật toán nén và giải nén RLE dạng BMP (chương 5, slide số 23). </w:t>
      </w:r>
    </w:p>
    <w:p w:rsidR="00734133" w:rsidRPr="00D43B40" w:rsidRDefault="00734133" w:rsidP="00D43B40">
      <w:pPr>
        <w:pStyle w:val="ListParagraph"/>
        <w:ind w:left="360" w:hanging="360"/>
        <w:rPr>
          <w:b/>
          <w:u w:val="single"/>
        </w:rPr>
      </w:pPr>
      <w:r w:rsidRPr="00D43B40">
        <w:rPr>
          <w:b/>
          <w:u w:val="single"/>
        </w:rPr>
        <w:t>Qui định:</w:t>
      </w:r>
    </w:p>
    <w:p w:rsidR="00C414DC" w:rsidRDefault="00C414DC" w:rsidP="00D43B40">
      <w:pPr>
        <w:pStyle w:val="ListParagraph"/>
        <w:numPr>
          <w:ilvl w:val="0"/>
          <w:numId w:val="2"/>
        </w:numPr>
      </w:pPr>
      <w:r>
        <w:t>Chương trình sử dụng tham số dòng lệnh, theo cú pháp sau: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3240"/>
        <w:gridCol w:w="5508"/>
      </w:tblGrid>
      <w:tr w:rsidR="00C414DC" w:rsidRPr="00C414DC" w:rsidTr="00ED3D23">
        <w:tc>
          <w:tcPr>
            <w:tcW w:w="3240" w:type="dxa"/>
            <w:shd w:val="clear" w:color="auto" w:fill="C6D9F1" w:themeFill="text2" w:themeFillTint="33"/>
          </w:tcPr>
          <w:p w:rsidR="00C414DC" w:rsidRPr="00C414DC" w:rsidRDefault="00C414DC" w:rsidP="00C414DC">
            <w:pPr>
              <w:pStyle w:val="ListParagraph"/>
              <w:ind w:left="0"/>
              <w:rPr>
                <w:b/>
              </w:rPr>
            </w:pPr>
            <w:r w:rsidRPr="00C414DC">
              <w:rPr>
                <w:b/>
              </w:rPr>
              <w:t>Cú pháp</w:t>
            </w:r>
          </w:p>
        </w:tc>
        <w:tc>
          <w:tcPr>
            <w:tcW w:w="5508" w:type="dxa"/>
            <w:shd w:val="clear" w:color="auto" w:fill="C6D9F1" w:themeFill="text2" w:themeFillTint="33"/>
          </w:tcPr>
          <w:p w:rsidR="00C414DC" w:rsidRPr="00C414DC" w:rsidRDefault="00C414DC" w:rsidP="00C414DC">
            <w:pPr>
              <w:pStyle w:val="ListParagraph"/>
              <w:ind w:left="0"/>
              <w:rPr>
                <w:b/>
              </w:rPr>
            </w:pPr>
            <w:r w:rsidRPr="00C414DC">
              <w:rPr>
                <w:b/>
              </w:rPr>
              <w:t>Ý nghĩa</w:t>
            </w:r>
          </w:p>
        </w:tc>
      </w:tr>
      <w:tr w:rsidR="00C414DC" w:rsidTr="00ED3D23">
        <w:tc>
          <w:tcPr>
            <w:tcW w:w="3240" w:type="dxa"/>
          </w:tcPr>
          <w:p w:rsidR="00C414DC" w:rsidRDefault="00C414DC" w:rsidP="00C414DC">
            <w:pPr>
              <w:pStyle w:val="ListParagraph"/>
              <w:ind w:left="0"/>
            </w:pPr>
            <w:r>
              <w:t>CC5  -e  file1.txt  file2.bin</w:t>
            </w:r>
          </w:p>
        </w:tc>
        <w:tc>
          <w:tcPr>
            <w:tcW w:w="5508" w:type="dxa"/>
          </w:tcPr>
          <w:p w:rsidR="00C414DC" w:rsidRDefault="00C414DC" w:rsidP="00C414DC">
            <w:pPr>
              <w:pStyle w:val="ListParagraph"/>
              <w:ind w:left="0"/>
            </w:pPr>
            <w:r>
              <w:t>Nén (encode) file1.txt và lưu kết quả nén vào file2.bin</w:t>
            </w:r>
          </w:p>
          <w:p w:rsidR="00C414DC" w:rsidRDefault="00C414DC" w:rsidP="00C414DC">
            <w:pPr>
              <w:pStyle w:val="ListParagraph"/>
              <w:ind w:left="0"/>
            </w:pPr>
          </w:p>
        </w:tc>
      </w:tr>
      <w:tr w:rsidR="00C414DC" w:rsidTr="00ED3D23">
        <w:tc>
          <w:tcPr>
            <w:tcW w:w="3240" w:type="dxa"/>
          </w:tcPr>
          <w:p w:rsidR="00C414DC" w:rsidRDefault="00C414DC" w:rsidP="00C414DC">
            <w:pPr>
              <w:pStyle w:val="ListParagraph"/>
              <w:ind w:left="0"/>
            </w:pPr>
            <w:r>
              <w:t>CC5  -d  file1.bin  file2.txt</w:t>
            </w:r>
          </w:p>
        </w:tc>
        <w:tc>
          <w:tcPr>
            <w:tcW w:w="5508" w:type="dxa"/>
          </w:tcPr>
          <w:p w:rsidR="00C414DC" w:rsidRDefault="00C414DC" w:rsidP="00C414DC">
            <w:pPr>
              <w:pStyle w:val="ListParagraph"/>
              <w:ind w:left="0"/>
            </w:pPr>
            <w:r>
              <w:t>Giải nén (decode) file1.bin và lưu kết quả nén vào file2.txt</w:t>
            </w:r>
          </w:p>
          <w:p w:rsidR="00ED3D23" w:rsidRDefault="00ED3D23" w:rsidP="00C414DC">
            <w:pPr>
              <w:pStyle w:val="ListParagraph"/>
              <w:ind w:left="0"/>
            </w:pPr>
          </w:p>
        </w:tc>
      </w:tr>
    </w:tbl>
    <w:p w:rsidR="00C414DC" w:rsidRDefault="00C414DC" w:rsidP="00C414DC">
      <w:pPr>
        <w:pStyle w:val="ListParagraph"/>
      </w:pPr>
    </w:p>
    <w:p w:rsidR="00734133" w:rsidRDefault="00C414DC" w:rsidP="00D43B40">
      <w:pPr>
        <w:pStyle w:val="ListParagraph"/>
        <w:numPr>
          <w:ilvl w:val="0"/>
          <w:numId w:val="2"/>
        </w:numPr>
      </w:pPr>
      <w:r>
        <w:rPr>
          <w:b/>
        </w:rPr>
        <w:t>File TXT</w:t>
      </w:r>
      <w:r w:rsidR="00A612C5" w:rsidRPr="00D43B40">
        <w:t xml:space="preserve">: </w:t>
      </w:r>
      <w:r>
        <w:t>là file chứa dữ liệu chưa nén, dạng file text. VD.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8748"/>
      </w:tblGrid>
      <w:tr w:rsidR="00C414DC" w:rsidRPr="00C414DC" w:rsidTr="00C414DC">
        <w:tc>
          <w:tcPr>
            <w:tcW w:w="8730" w:type="dxa"/>
            <w:shd w:val="clear" w:color="auto" w:fill="C6D9F1" w:themeFill="text2" w:themeFillTint="33"/>
          </w:tcPr>
          <w:p w:rsidR="00C414DC" w:rsidRPr="00C414DC" w:rsidRDefault="00C414DC" w:rsidP="00846A58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File1.txt</w:t>
            </w:r>
          </w:p>
        </w:tc>
      </w:tr>
      <w:tr w:rsidR="00C414DC" w:rsidTr="00C414DC">
        <w:tc>
          <w:tcPr>
            <w:tcW w:w="8730" w:type="dxa"/>
          </w:tcPr>
          <w:p w:rsidR="00C414DC" w:rsidRDefault="00C414DC" w:rsidP="00846A58">
            <w:pPr>
              <w:pStyle w:val="ListParagraph"/>
              <w:ind w:left="0"/>
            </w:pPr>
            <w:r>
              <w:t>AAAAAAAAAAAAAAAAAAAAABBBBBBCDEFGHIJKKKKKKKKKKKKKKKKKKKKKKKKKKKKKKKKKKKKKKKKKKKKKKKKKKKKKKKKKKKKKKLLLLLLLLLLLLLLLLLMMMMMMMNOPQRSTUVWWWWWWWWWWWWWWWWWWXYZ</w:t>
            </w:r>
          </w:p>
        </w:tc>
      </w:tr>
    </w:tbl>
    <w:p w:rsidR="00C414DC" w:rsidRPr="00C414DC" w:rsidRDefault="00C414DC" w:rsidP="00C414DC">
      <w:pPr>
        <w:pStyle w:val="ListParagraph"/>
      </w:pPr>
    </w:p>
    <w:p w:rsidR="00A612C5" w:rsidRDefault="00C414DC" w:rsidP="00D43B40">
      <w:pPr>
        <w:pStyle w:val="ListParagraph"/>
        <w:numPr>
          <w:ilvl w:val="0"/>
          <w:numId w:val="2"/>
        </w:numPr>
      </w:pPr>
      <w:r>
        <w:rPr>
          <w:b/>
        </w:rPr>
        <w:t>File BIN</w:t>
      </w:r>
      <w:r w:rsidR="00A612C5" w:rsidRPr="00D43B40">
        <w:t>:</w:t>
      </w:r>
      <w:r w:rsidR="00ED3D23">
        <w:t xml:space="preserve"> là file chứa dữ liệu nén, dạng file nhị phân.</w:t>
      </w:r>
    </w:p>
    <w:p w:rsidR="00D43B40" w:rsidRPr="00D43B40" w:rsidRDefault="00D43B40" w:rsidP="00D43B40">
      <w:r>
        <w:t>--- Hết ---</w:t>
      </w:r>
    </w:p>
    <w:p w:rsidR="008D72E3" w:rsidRPr="00A612C5" w:rsidRDefault="008D72E3" w:rsidP="00734133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8D72E3" w:rsidRPr="00A612C5" w:rsidSect="00C0460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52FD" w:rsidRDefault="008E52FD" w:rsidP="00491A68">
      <w:pPr>
        <w:spacing w:after="0" w:line="240" w:lineRule="auto"/>
      </w:pPr>
      <w:r>
        <w:separator/>
      </w:r>
    </w:p>
  </w:endnote>
  <w:endnote w:type="continuationSeparator" w:id="0">
    <w:p w:rsidR="008E52FD" w:rsidRDefault="008E52FD" w:rsidP="00491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B40" w:rsidRDefault="00D43B40">
    <w:pPr>
      <w:pStyle w:val="Footer"/>
    </w:pPr>
    <w:r>
      <w:t xml:space="preserve">Tính điểm: 4 </w:t>
    </w:r>
    <w:r>
      <w:tab/>
    </w:r>
    <w:r>
      <w:tab/>
      <w:t>Môn học: CTDL&amp;GT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52FD" w:rsidRDefault="008E52FD" w:rsidP="00491A68">
      <w:pPr>
        <w:spacing w:after="0" w:line="240" w:lineRule="auto"/>
      </w:pPr>
      <w:r>
        <w:separator/>
      </w:r>
    </w:p>
  </w:footnote>
  <w:footnote w:type="continuationSeparator" w:id="0">
    <w:p w:rsidR="008E52FD" w:rsidRDefault="008E52FD" w:rsidP="00491A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89"/>
      <w:gridCol w:w="5287"/>
    </w:tblGrid>
    <w:tr w:rsidR="00EB683C" w:rsidTr="00E379DB">
      <w:tc>
        <w:tcPr>
          <w:tcW w:w="4428" w:type="dxa"/>
        </w:tcPr>
        <w:p w:rsidR="00EB683C" w:rsidRDefault="00EB683C" w:rsidP="00E379DB">
          <w:pPr>
            <w:pStyle w:val="Header"/>
            <w:rPr>
              <w:i/>
              <w:sz w:val="20"/>
            </w:rPr>
          </w:pPr>
          <w:r w:rsidRPr="00C2509D">
            <w:rPr>
              <w:i/>
              <w:noProof/>
              <w:sz w:val="20"/>
            </w:rPr>
            <w:drawing>
              <wp:inline distT="0" distB="0" distL="0" distR="0" wp14:anchorId="1CC2BEC5" wp14:editId="761D3BE4">
                <wp:extent cx="802257" cy="505468"/>
                <wp:effectExtent l="0" t="0" r="0" b="889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175" cy="50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:rsidR="00EB683C" w:rsidRDefault="00EB683C" w:rsidP="00E379DB">
          <w:pPr>
            <w:pStyle w:val="Header"/>
            <w:jc w:val="right"/>
            <w:rPr>
              <w:i/>
              <w:sz w:val="20"/>
            </w:rPr>
          </w:pPr>
        </w:p>
        <w:p w:rsidR="00EB683C" w:rsidRDefault="00EB683C" w:rsidP="00E379DB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>© Nguyen Tri Tuan, Khoa CNTT, trường ĐH. KHTN Tp. HCM</w:t>
          </w:r>
        </w:p>
      </w:tc>
    </w:tr>
  </w:tbl>
  <w:p w:rsidR="00D43B40" w:rsidRDefault="00D43B4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C966C6"/>
    <w:multiLevelType w:val="hybridMultilevel"/>
    <w:tmpl w:val="F8103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B85114"/>
    <w:multiLevelType w:val="hybridMultilevel"/>
    <w:tmpl w:val="659C98C4"/>
    <w:lvl w:ilvl="0" w:tplc="04090005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251FD"/>
    <w:rsid w:val="000B342A"/>
    <w:rsid w:val="000E65F6"/>
    <w:rsid w:val="001E1A15"/>
    <w:rsid w:val="00346679"/>
    <w:rsid w:val="00444E17"/>
    <w:rsid w:val="004769CD"/>
    <w:rsid w:val="00485D73"/>
    <w:rsid w:val="00491A68"/>
    <w:rsid w:val="004C043F"/>
    <w:rsid w:val="005D5491"/>
    <w:rsid w:val="00627FBC"/>
    <w:rsid w:val="006B3B19"/>
    <w:rsid w:val="006C52C8"/>
    <w:rsid w:val="00734133"/>
    <w:rsid w:val="00734F07"/>
    <w:rsid w:val="00751D80"/>
    <w:rsid w:val="008B10E3"/>
    <w:rsid w:val="008D72E3"/>
    <w:rsid w:val="008E52FD"/>
    <w:rsid w:val="00926158"/>
    <w:rsid w:val="009C0CC4"/>
    <w:rsid w:val="00A612C5"/>
    <w:rsid w:val="00B424D8"/>
    <w:rsid w:val="00B52DD8"/>
    <w:rsid w:val="00B55121"/>
    <w:rsid w:val="00B574CB"/>
    <w:rsid w:val="00C04600"/>
    <w:rsid w:val="00C22F65"/>
    <w:rsid w:val="00C414DC"/>
    <w:rsid w:val="00C562CC"/>
    <w:rsid w:val="00C61C49"/>
    <w:rsid w:val="00D43B40"/>
    <w:rsid w:val="00D6077E"/>
    <w:rsid w:val="00D70D7A"/>
    <w:rsid w:val="00DB73A3"/>
    <w:rsid w:val="00E06A37"/>
    <w:rsid w:val="00E251FD"/>
    <w:rsid w:val="00E37018"/>
    <w:rsid w:val="00E450CC"/>
    <w:rsid w:val="00EB683C"/>
    <w:rsid w:val="00EC5913"/>
    <w:rsid w:val="00ED3D23"/>
    <w:rsid w:val="00F15A0B"/>
    <w:rsid w:val="00F5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46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41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7FB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1A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A68"/>
  </w:style>
  <w:style w:type="paragraph" w:styleId="Footer">
    <w:name w:val="footer"/>
    <w:basedOn w:val="Normal"/>
    <w:link w:val="FooterChar"/>
    <w:uiPriority w:val="99"/>
    <w:unhideWhenUsed/>
    <w:rsid w:val="00491A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A68"/>
  </w:style>
  <w:style w:type="table" w:styleId="TableGrid">
    <w:name w:val="Table Grid"/>
    <w:basedOn w:val="TableNormal"/>
    <w:uiPriority w:val="59"/>
    <w:rsid w:val="006C52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D43B40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8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QuangAnh</dc:creator>
  <cp:lastModifiedBy>TUAN Tri Nguyen</cp:lastModifiedBy>
  <cp:revision>38</cp:revision>
  <dcterms:created xsi:type="dcterms:W3CDTF">2012-09-25T07:32:00Z</dcterms:created>
  <dcterms:modified xsi:type="dcterms:W3CDTF">2012-12-22T03:30:00Z</dcterms:modified>
</cp:coreProperties>
</file>