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BD" w:rsidRDefault="001F4820" w:rsidP="0085010B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Bài tậ</w:t>
      </w:r>
      <w:r w:rsidR="002826E3">
        <w:rPr>
          <w:b/>
          <w:sz w:val="24"/>
        </w:rPr>
        <w:t>p CC4</w:t>
      </w:r>
      <w:r>
        <w:rPr>
          <w:b/>
          <w:sz w:val="24"/>
        </w:rPr>
        <w:t xml:space="preserve"> – Tại lớp</w:t>
      </w:r>
    </w:p>
    <w:p w:rsidR="0000731A" w:rsidRPr="0085010B" w:rsidRDefault="001F4820" w:rsidP="0000731A">
      <w:pPr>
        <w:spacing w:before="240" w:after="0" w:line="240" w:lineRule="auto"/>
        <w:jc w:val="center"/>
        <w:rPr>
          <w:b/>
          <w:sz w:val="24"/>
        </w:rPr>
      </w:pPr>
      <w:r>
        <w:rPr>
          <w:b/>
          <w:sz w:val="24"/>
        </w:rPr>
        <w:t>Mã SV: ………………….… Họ tên</w:t>
      </w:r>
      <w:r w:rsidR="0000731A">
        <w:rPr>
          <w:b/>
          <w:sz w:val="24"/>
        </w:rPr>
        <w:t>: …</w:t>
      </w:r>
      <w:r>
        <w:rPr>
          <w:b/>
          <w:sz w:val="24"/>
        </w:rPr>
        <w:t>…………………………………</w:t>
      </w:r>
      <w:r w:rsidR="0000731A">
        <w:rPr>
          <w:b/>
          <w:sz w:val="24"/>
        </w:rPr>
        <w:t>……………….. Thờ</w:t>
      </w:r>
      <w:r w:rsidR="00AE30C2">
        <w:rPr>
          <w:b/>
          <w:sz w:val="24"/>
        </w:rPr>
        <w:t>i gian làm bài: 2</w:t>
      </w:r>
      <w:r w:rsidR="0000731A">
        <w:rPr>
          <w:b/>
          <w:sz w:val="24"/>
        </w:rPr>
        <w:t>0 phút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6B1B77" w:rsidRPr="006B1B77" w:rsidRDefault="006B1B77" w:rsidP="006B1B77">
      <w:pPr>
        <w:pStyle w:val="ListParagraph"/>
        <w:numPr>
          <w:ilvl w:val="0"/>
          <w:numId w:val="1"/>
        </w:numPr>
        <w:ind w:left="360"/>
      </w:pPr>
      <w:r w:rsidRPr="006B1B77">
        <w:rPr>
          <w:b/>
        </w:rPr>
        <w:t>(1 điểm)</w:t>
      </w:r>
      <w:r>
        <w:t xml:space="preserve"> </w:t>
      </w:r>
      <w:r w:rsidRPr="006B1B77">
        <w:t>Vẽ</w:t>
      </w:r>
      <w:r>
        <w:t xml:space="preserve"> cây BST khi thêm các key</w:t>
      </w:r>
      <w:r w:rsidRPr="006B1B77">
        <w:t xml:space="preserve"> sau theo thứ tự vào 1 cây ban đầu rỗng</w:t>
      </w:r>
    </w:p>
    <w:p w:rsidR="006B1B77" w:rsidRPr="006B1B77" w:rsidRDefault="006B1B77" w:rsidP="006B1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Cs w:val="20"/>
        </w:rPr>
      </w:pPr>
      <w:r w:rsidRPr="006B1B77">
        <w:rPr>
          <w:rFonts w:ascii="Courier New" w:eastAsia="Times New Roman" w:hAnsi="Courier New" w:cs="Courier New"/>
          <w:szCs w:val="20"/>
        </w:rPr>
        <w:t>E A S Y Q U E S T I O N</w:t>
      </w:r>
    </w:p>
    <w:p w:rsidR="000A1B33" w:rsidRPr="002204B0" w:rsidRDefault="000A1B33" w:rsidP="000A1B33">
      <w:pPr>
        <w:pStyle w:val="ListParagraph"/>
        <w:ind w:left="360"/>
        <w:rPr>
          <w:color w:val="FF0000"/>
        </w:rPr>
      </w:pPr>
    </w:p>
    <w:p w:rsidR="00571AC5" w:rsidRPr="00571AC5" w:rsidRDefault="00571AC5" w:rsidP="0085010B">
      <w:pPr>
        <w:pStyle w:val="ListParagraph"/>
        <w:numPr>
          <w:ilvl w:val="0"/>
          <w:numId w:val="1"/>
        </w:numPr>
        <w:ind w:left="360"/>
      </w:pPr>
      <w:r w:rsidRPr="00571AC5">
        <w:rPr>
          <w:b/>
        </w:rPr>
        <w:t>(1</w:t>
      </w:r>
      <w:r w:rsidR="000A1B33" w:rsidRPr="00571AC5">
        <w:rPr>
          <w:b/>
        </w:rPr>
        <w:t xml:space="preserve"> điểm)</w:t>
      </w:r>
      <w:r w:rsidR="000A1B33" w:rsidRPr="00571AC5">
        <w:t xml:space="preserve"> </w:t>
      </w:r>
      <w:r w:rsidRPr="00571AC5">
        <w:t>Cho cây BST như hình 1. Hãy vẽ cây sau khi thực hiện xóa node 8. Áp dụng 2 cách tìm phần tử thay thế.</w:t>
      </w:r>
    </w:p>
    <w:tbl>
      <w:tblPr>
        <w:tblStyle w:val="TableGrid"/>
        <w:tblW w:w="10980" w:type="dxa"/>
        <w:tblInd w:w="-612" w:type="dxa"/>
        <w:tblLook w:val="04A0" w:firstRow="1" w:lastRow="0" w:firstColumn="1" w:lastColumn="0" w:noHBand="0" w:noVBand="1"/>
      </w:tblPr>
      <w:tblGrid>
        <w:gridCol w:w="4230"/>
        <w:gridCol w:w="3420"/>
        <w:gridCol w:w="3330"/>
      </w:tblGrid>
      <w:tr w:rsidR="00571AC5" w:rsidTr="00571AC5">
        <w:tc>
          <w:tcPr>
            <w:tcW w:w="4230" w:type="dxa"/>
          </w:tcPr>
          <w:p w:rsidR="00571AC5" w:rsidRDefault="00571AC5" w:rsidP="00EB3324">
            <w:pPr>
              <w:pStyle w:val="ListParagraph"/>
              <w:ind w:left="0"/>
            </w:pPr>
            <w:r>
              <w:t>Hình 1</w:t>
            </w:r>
          </w:p>
        </w:tc>
        <w:tc>
          <w:tcPr>
            <w:tcW w:w="3420" w:type="dxa"/>
          </w:tcPr>
          <w:p w:rsidR="00571AC5" w:rsidRDefault="00571AC5" w:rsidP="00EB3324">
            <w:pPr>
              <w:pStyle w:val="ListParagraph"/>
              <w:ind w:left="0"/>
            </w:pPr>
            <w:r>
              <w:t>Sau khi xóa 8, dùng p</w:t>
            </w:r>
            <w:r w:rsidRPr="00571AC5">
              <w:rPr>
                <w:vertAlign w:val="subscript"/>
              </w:rPr>
              <w:t>tt</w:t>
            </w:r>
            <w:r>
              <w:t xml:space="preserve"> cách 1</w:t>
            </w:r>
          </w:p>
        </w:tc>
        <w:tc>
          <w:tcPr>
            <w:tcW w:w="3330" w:type="dxa"/>
          </w:tcPr>
          <w:p w:rsidR="00571AC5" w:rsidRDefault="00571AC5" w:rsidP="00EB3324">
            <w:pPr>
              <w:pStyle w:val="ListParagraph"/>
              <w:ind w:left="0"/>
            </w:pPr>
            <w:r>
              <w:t>Sau khi xóa 8, dùng p</w:t>
            </w:r>
            <w:r w:rsidRPr="00571AC5">
              <w:rPr>
                <w:vertAlign w:val="subscript"/>
              </w:rPr>
              <w:t>tt</w:t>
            </w:r>
            <w:r>
              <w:t xml:space="preserve"> cách 2</w:t>
            </w:r>
          </w:p>
        </w:tc>
      </w:tr>
      <w:tr w:rsidR="00571AC5" w:rsidTr="00571AC5">
        <w:tc>
          <w:tcPr>
            <w:tcW w:w="4230" w:type="dxa"/>
          </w:tcPr>
          <w:p w:rsidR="00571AC5" w:rsidRDefault="00571AC5" w:rsidP="00EB3324">
            <w:pPr>
              <w:pStyle w:val="ListParagraph"/>
              <w:ind w:left="0"/>
            </w:pPr>
          </w:p>
          <w:p w:rsidR="00571AC5" w:rsidRDefault="00571AC5" w:rsidP="00EB3324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3B8C10B4" wp14:editId="076995AC">
                  <wp:extent cx="2484408" cy="1828800"/>
                  <wp:effectExtent l="0" t="0" r="0" b="0"/>
                  <wp:docPr id="3" name="Picture 3" descr="          ----5o-----&#10;     3o---          ---8o-&#10;   --- --         -----  -----&#10; |2o      4o      7o-          |12o||&#10; |             ||          |||   ||&#10;1o             6o          10o|      |14o|&#10;                       9o|  11o   13o|  15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          ----5o-----&#10;     3o---          ---8o-&#10;   --- --         -----  -----&#10; |2o      4o      7o-          |12o||&#10; |             ||          |||   ||&#10;1o             6o          10o|      |14o|&#10;                       9o|  11o   13o|  15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7382" cy="18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1AC5" w:rsidRDefault="00571AC5" w:rsidP="00EB3324">
            <w:pPr>
              <w:pStyle w:val="ListParagraph"/>
              <w:ind w:left="0"/>
            </w:pPr>
          </w:p>
          <w:p w:rsidR="00571AC5" w:rsidRDefault="00571AC5" w:rsidP="00EB3324">
            <w:pPr>
              <w:pStyle w:val="ListParagraph"/>
              <w:ind w:left="0"/>
            </w:pPr>
          </w:p>
        </w:tc>
        <w:tc>
          <w:tcPr>
            <w:tcW w:w="3420" w:type="dxa"/>
          </w:tcPr>
          <w:p w:rsidR="00571AC5" w:rsidRDefault="00571AC5" w:rsidP="00EB3324">
            <w:pPr>
              <w:pStyle w:val="ListParagraph"/>
              <w:ind w:left="0"/>
            </w:pPr>
          </w:p>
        </w:tc>
        <w:tc>
          <w:tcPr>
            <w:tcW w:w="3330" w:type="dxa"/>
          </w:tcPr>
          <w:p w:rsidR="00571AC5" w:rsidRDefault="00571AC5" w:rsidP="00EB3324">
            <w:pPr>
              <w:pStyle w:val="ListParagraph"/>
              <w:ind w:left="0"/>
            </w:pPr>
          </w:p>
        </w:tc>
      </w:tr>
    </w:tbl>
    <w:p w:rsidR="00571AC5" w:rsidRDefault="00571AC5" w:rsidP="00571AC5">
      <w:pPr>
        <w:pStyle w:val="ListParagraph"/>
        <w:rPr>
          <w:color w:val="FF0000"/>
        </w:rPr>
      </w:pPr>
    </w:p>
    <w:p w:rsidR="002532E3" w:rsidRPr="002532E3" w:rsidRDefault="000A1B33" w:rsidP="002532E3">
      <w:pPr>
        <w:pStyle w:val="ListParagraph"/>
        <w:numPr>
          <w:ilvl w:val="0"/>
          <w:numId w:val="1"/>
        </w:numPr>
        <w:ind w:left="360"/>
      </w:pPr>
      <w:r>
        <w:rPr>
          <w:b/>
        </w:rPr>
        <w:t>(1</w:t>
      </w:r>
      <w:r w:rsidRPr="000A1B33">
        <w:rPr>
          <w:b/>
        </w:rPr>
        <w:t xml:space="preserve"> điểm)</w:t>
      </w:r>
      <w:r>
        <w:t xml:space="preserve"> </w:t>
      </w:r>
      <w:r w:rsidR="002204B0">
        <w:t>Cho priority queue như hình 1. Hãy cho biết kết quả của các thao tác sau (mỗi thao tác độc lập nhau, cùng thực hiện trên hình 1)</w:t>
      </w:r>
    </w:p>
    <w:p w:rsidR="002532E3" w:rsidRDefault="002204B0" w:rsidP="002204B0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insert(0)</w:t>
      </w:r>
    </w:p>
    <w:p w:rsidR="002204B0" w:rsidRDefault="002204B0" w:rsidP="002204B0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deleteMin()</w:t>
      </w:r>
    </w:p>
    <w:tbl>
      <w:tblPr>
        <w:tblStyle w:val="TableGrid"/>
        <w:tblW w:w="10980" w:type="dxa"/>
        <w:tblInd w:w="-612" w:type="dxa"/>
        <w:tblLook w:val="04A0" w:firstRow="1" w:lastRow="0" w:firstColumn="1" w:lastColumn="0" w:noHBand="0" w:noVBand="1"/>
      </w:tblPr>
      <w:tblGrid>
        <w:gridCol w:w="3690"/>
        <w:gridCol w:w="3600"/>
        <w:gridCol w:w="3690"/>
      </w:tblGrid>
      <w:tr w:rsidR="002204B0" w:rsidTr="00571AC5">
        <w:tc>
          <w:tcPr>
            <w:tcW w:w="3690" w:type="dxa"/>
          </w:tcPr>
          <w:p w:rsidR="002204B0" w:rsidRDefault="002204B0" w:rsidP="00EB3324">
            <w:pPr>
              <w:pStyle w:val="ListParagraph"/>
              <w:ind w:left="0"/>
            </w:pPr>
            <w:r>
              <w:t>Hình 1</w:t>
            </w:r>
          </w:p>
        </w:tc>
        <w:tc>
          <w:tcPr>
            <w:tcW w:w="3600" w:type="dxa"/>
          </w:tcPr>
          <w:p w:rsidR="002204B0" w:rsidRDefault="002204B0" w:rsidP="00EB3324">
            <w:pPr>
              <w:pStyle w:val="ListParagraph"/>
              <w:ind w:left="0"/>
            </w:pPr>
            <w:r>
              <w:t>Sau khi insert(0)</w:t>
            </w:r>
          </w:p>
        </w:tc>
        <w:tc>
          <w:tcPr>
            <w:tcW w:w="3690" w:type="dxa"/>
          </w:tcPr>
          <w:p w:rsidR="002204B0" w:rsidRDefault="002204B0" w:rsidP="00EB3324">
            <w:pPr>
              <w:pStyle w:val="ListParagraph"/>
              <w:ind w:left="0"/>
            </w:pPr>
            <w:r>
              <w:t>Sau khi deleteMin()</w:t>
            </w:r>
          </w:p>
        </w:tc>
      </w:tr>
      <w:tr w:rsidR="002204B0" w:rsidTr="00571AC5">
        <w:tc>
          <w:tcPr>
            <w:tcW w:w="3690" w:type="dxa"/>
          </w:tcPr>
          <w:p w:rsidR="002204B0" w:rsidRDefault="002204B0" w:rsidP="00EB3324">
            <w:pPr>
              <w:pStyle w:val="ListParagraph"/>
              <w:ind w:left="0"/>
            </w:pPr>
          </w:p>
          <w:p w:rsidR="002204B0" w:rsidRDefault="002204B0" w:rsidP="00EB3324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6B17A6ED" wp14:editId="056BB1C9">
                  <wp:extent cx="2178787" cy="1181819"/>
                  <wp:effectExtent l="0" t="0" r="0" b="0"/>
                  <wp:docPr id="1" name="Picture 1" descr="           ---1o ---&#10;       o----      ---o&#10;    |||3|||         |2||&#10;  4o |     ||5o      6o   8o&#10; ||||     ||&#10;8o   9o   10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           ---1o ---&#10;       o----      ---o&#10;    |||3|||         |2||&#10;  4o |     ||5o      6o   8o&#10; ||||     ||&#10;8o   9o   10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953" cy="1181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04B0" w:rsidRDefault="002204B0" w:rsidP="00EB3324">
            <w:pPr>
              <w:pStyle w:val="ListParagraph"/>
              <w:ind w:left="0"/>
            </w:pPr>
          </w:p>
          <w:p w:rsidR="002204B0" w:rsidRDefault="002204B0" w:rsidP="00EB3324">
            <w:pPr>
              <w:pStyle w:val="ListParagraph"/>
              <w:ind w:left="0"/>
            </w:pPr>
          </w:p>
          <w:p w:rsidR="002204B0" w:rsidRDefault="002204B0" w:rsidP="00EB3324">
            <w:pPr>
              <w:pStyle w:val="ListParagraph"/>
              <w:ind w:left="0"/>
            </w:pPr>
          </w:p>
          <w:p w:rsidR="002204B0" w:rsidRDefault="002204B0" w:rsidP="00EB3324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2204B0" w:rsidRDefault="002204B0" w:rsidP="00EB3324">
            <w:pPr>
              <w:pStyle w:val="ListParagraph"/>
              <w:ind w:left="0"/>
            </w:pPr>
          </w:p>
        </w:tc>
        <w:tc>
          <w:tcPr>
            <w:tcW w:w="3690" w:type="dxa"/>
          </w:tcPr>
          <w:p w:rsidR="002204B0" w:rsidRDefault="002204B0" w:rsidP="00EB3324">
            <w:pPr>
              <w:pStyle w:val="ListParagraph"/>
              <w:ind w:left="0"/>
            </w:pPr>
          </w:p>
        </w:tc>
      </w:tr>
    </w:tbl>
    <w:p w:rsidR="002204B0" w:rsidRPr="00382A0C" w:rsidRDefault="002204B0" w:rsidP="002204B0">
      <w:pPr>
        <w:pStyle w:val="ListParagraph"/>
        <w:ind w:left="1080"/>
        <w:rPr>
          <w:rFonts w:ascii="Courier New" w:hAnsi="Courier New" w:cs="Courier New"/>
          <w:sz w:val="20"/>
        </w:rPr>
      </w:pPr>
    </w:p>
    <w:p w:rsidR="001F4820" w:rsidRPr="006B1B77" w:rsidRDefault="000A1B33" w:rsidP="001F4820">
      <w:pPr>
        <w:pStyle w:val="ListParagraph"/>
        <w:numPr>
          <w:ilvl w:val="0"/>
          <w:numId w:val="1"/>
        </w:numPr>
        <w:ind w:left="360"/>
      </w:pPr>
      <w:r w:rsidRPr="006B1B77">
        <w:rPr>
          <w:b/>
        </w:rPr>
        <w:t>(0.5 điểm)</w:t>
      </w:r>
      <w:r w:rsidRPr="006B1B77">
        <w:t xml:space="preserve"> </w:t>
      </w:r>
      <w:r w:rsidR="006B1B77" w:rsidRPr="006B1B77">
        <w:t>Cây BST luôn luôn có chi phí tìm kiếm là</w:t>
      </w:r>
      <w:r w:rsidR="001F4820" w:rsidRPr="006B1B77">
        <w:t xml:space="preserve"> O(</w:t>
      </w:r>
      <w:r w:rsidR="006B1B77" w:rsidRPr="006B1B77">
        <w:t>log</w:t>
      </w:r>
      <w:r w:rsidR="006B1B77" w:rsidRPr="006B1B77">
        <w:rPr>
          <w:vertAlign w:val="subscript"/>
        </w:rPr>
        <w:t>2</w:t>
      </w:r>
      <w:r w:rsidR="006B1B77" w:rsidRPr="006B1B77">
        <w:t>N</w:t>
      </w:r>
      <w:r w:rsidR="001F4820" w:rsidRPr="006B1B77">
        <w:t>)</w:t>
      </w:r>
      <w:r w:rsidRPr="006B1B77">
        <w:tab/>
      </w:r>
      <w:r w:rsidRPr="006B1B77">
        <w:tab/>
      </w:r>
      <w:r w:rsidR="006B1B77" w:rsidRPr="006B1B77">
        <w:tab/>
      </w:r>
      <w:r w:rsidR="0057357F" w:rsidRPr="006B1B77">
        <w:sym w:font="Wingdings" w:char="F06F"/>
      </w:r>
      <w:r w:rsidR="0057357F" w:rsidRPr="006B1B77">
        <w:t xml:space="preserve"> Đúng </w:t>
      </w:r>
      <w:r w:rsidR="0057357F" w:rsidRPr="006B1B77">
        <w:tab/>
      </w:r>
      <w:r w:rsidR="0057357F" w:rsidRPr="006B1B77">
        <w:sym w:font="Wingdings" w:char="F06F"/>
      </w:r>
      <w:r w:rsidR="0057357F" w:rsidRPr="006B1B77">
        <w:t xml:space="preserve"> </w:t>
      </w:r>
      <w:r w:rsidR="001F4820" w:rsidRPr="006B1B77">
        <w:t>Sai</w:t>
      </w:r>
    </w:p>
    <w:p w:rsidR="006B1B77" w:rsidRPr="006B1B77" w:rsidRDefault="008A1514" w:rsidP="006B1B77">
      <w:pPr>
        <w:pStyle w:val="ListParagraph"/>
        <w:keepNext/>
        <w:numPr>
          <w:ilvl w:val="0"/>
          <w:numId w:val="1"/>
        </w:numPr>
        <w:spacing w:after="120" w:line="240" w:lineRule="auto"/>
        <w:ind w:left="360"/>
      </w:pPr>
      <w:r w:rsidRPr="006B1B77">
        <w:rPr>
          <w:b/>
        </w:rPr>
        <w:lastRenderedPageBreak/>
        <w:t>(0.5 điểm)</w:t>
      </w:r>
      <w:r w:rsidRPr="006B1B77">
        <w:t xml:space="preserve"> </w:t>
      </w:r>
      <w:r w:rsidR="006B1B77">
        <w:t>Cho một</w:t>
      </w:r>
      <w:r w:rsidR="006B1B77" w:rsidRPr="00A356CB">
        <w:t xml:space="preserve"> </w:t>
      </w:r>
      <w:r w:rsidR="006B1B77">
        <w:t>DSLK đơn như hình vẽ 1</w:t>
      </w:r>
      <w:r w:rsidR="006B1B77" w:rsidRPr="00A356CB">
        <w:t xml:space="preserve">. Cho </w:t>
      </w:r>
      <w:r w:rsidR="006B1B77">
        <w:t xml:space="preserve">trước con trỏ </w:t>
      </w:r>
      <w:r w:rsidR="006B1B77" w:rsidRPr="00A356CB">
        <w:t xml:space="preserve">P, Q </w:t>
      </w:r>
      <w:r w:rsidR="006B1B77">
        <w:t>tại các vị trí tương ứng.</w:t>
      </w:r>
    </w:p>
    <w:p w:rsidR="0085010B" w:rsidRPr="002204B0" w:rsidRDefault="006B1B77" w:rsidP="006B1B77">
      <w:pPr>
        <w:ind w:left="360"/>
        <w:rPr>
          <w:color w:val="FF0000"/>
        </w:rPr>
      </w:pPr>
      <w:r w:rsidRPr="00277C26">
        <w:object w:dxaOrig="9589" w:dyaOrig="18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55pt;height:94.4pt" o:ole="">
            <v:imagedata r:id="rId11" o:title=""/>
          </v:shape>
          <o:OLEObject Type="Embed" ProgID="PBrush" ShapeID="_x0000_i1025" DrawAspect="Content" ObjectID="_1417679040" r:id="rId12"/>
        </w:object>
      </w:r>
      <w:r>
        <w:t>Hãy viết các lệnh cần thiết để chuyển DSLK thành dạng biểu diễn như hình 2.</w:t>
      </w:r>
    </w:p>
    <w:sectPr w:rsidR="0085010B" w:rsidRPr="002204B0" w:rsidSect="003A0BB1">
      <w:headerReference w:type="default" r:id="rId13"/>
      <w:footerReference w:type="default" r:id="rId14"/>
      <w:pgSz w:w="11907" w:h="16839" w:code="9"/>
      <w:pgMar w:top="909" w:right="1107" w:bottom="81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5BA" w:rsidRDefault="007B35BA" w:rsidP="00151DF1">
      <w:pPr>
        <w:spacing w:after="0" w:line="240" w:lineRule="auto"/>
      </w:pPr>
      <w:r>
        <w:separator/>
      </w:r>
    </w:p>
  </w:endnote>
  <w:endnote w:type="continuationSeparator" w:id="0">
    <w:p w:rsidR="007B35BA" w:rsidRDefault="007B35BA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>Tính điể</w:t>
    </w:r>
    <w:r w:rsidR="001F4820">
      <w:t>m: 4</w:t>
    </w:r>
    <w:r w:rsidR="001F4820">
      <w:tab/>
    </w:r>
    <w:r w:rsidR="001F4820"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5BA" w:rsidRDefault="007B35BA" w:rsidP="00151DF1">
      <w:pPr>
        <w:spacing w:after="0" w:line="240" w:lineRule="auto"/>
      </w:pPr>
      <w:r>
        <w:separator/>
      </w:r>
    </w:p>
  </w:footnote>
  <w:footnote w:type="continuationSeparator" w:id="0">
    <w:p w:rsidR="007B35BA" w:rsidRDefault="007B35BA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A7081D" w:rsidTr="00E379DB">
      <w:tc>
        <w:tcPr>
          <w:tcW w:w="4428" w:type="dxa"/>
        </w:tcPr>
        <w:p w:rsidR="00A7081D" w:rsidRDefault="00A7081D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0EBCD181" wp14:editId="7CBE096B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A7081D" w:rsidRDefault="00A7081D" w:rsidP="00E379DB">
          <w:pPr>
            <w:pStyle w:val="Header"/>
            <w:jc w:val="right"/>
            <w:rPr>
              <w:i/>
              <w:sz w:val="20"/>
            </w:rPr>
          </w:pPr>
        </w:p>
        <w:p w:rsidR="00A7081D" w:rsidRDefault="00A7081D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 xml:space="preserve">© Nguyen Tri Tuan, </w:t>
          </w:r>
          <w:r>
            <w:rPr>
              <w:i/>
              <w:sz w:val="20"/>
            </w:rPr>
            <w:t xml:space="preserve">Nguyen Quang Anh, </w:t>
          </w:r>
          <w:r>
            <w:rPr>
              <w:i/>
              <w:sz w:val="20"/>
            </w:rPr>
            <w:t xml:space="preserve">Khoa CNTT, </w:t>
          </w:r>
        </w:p>
        <w:p w:rsidR="00A7081D" w:rsidRDefault="00A7081D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trường ĐH. KHTN Tp. HCM</w:t>
          </w:r>
        </w:p>
      </w:tc>
    </w:tr>
  </w:tbl>
  <w:p w:rsidR="00151DF1" w:rsidRPr="00A7081D" w:rsidRDefault="00151DF1" w:rsidP="00A7081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">
    <w:nsid w:val="6EC13AA9"/>
    <w:multiLevelType w:val="hybridMultilevel"/>
    <w:tmpl w:val="D6760780"/>
    <w:lvl w:ilvl="0" w:tplc="671E4F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A1B33"/>
    <w:rsid w:val="0010103B"/>
    <w:rsid w:val="00151DF1"/>
    <w:rsid w:val="001F4820"/>
    <w:rsid w:val="002204B0"/>
    <w:rsid w:val="002532E3"/>
    <w:rsid w:val="002826E3"/>
    <w:rsid w:val="003A0BB1"/>
    <w:rsid w:val="005662BD"/>
    <w:rsid w:val="00571AC5"/>
    <w:rsid w:val="0057357F"/>
    <w:rsid w:val="005C48C2"/>
    <w:rsid w:val="00625B35"/>
    <w:rsid w:val="006A43CD"/>
    <w:rsid w:val="006B1B77"/>
    <w:rsid w:val="007B35BA"/>
    <w:rsid w:val="0085010B"/>
    <w:rsid w:val="00864DFE"/>
    <w:rsid w:val="008A1514"/>
    <w:rsid w:val="00A7081D"/>
    <w:rsid w:val="00AE30C2"/>
    <w:rsid w:val="00C04796"/>
    <w:rsid w:val="00F8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22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4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22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4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gif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B3D4E-ED4A-4D5E-9F24-D6B7F3346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13</cp:revision>
  <dcterms:created xsi:type="dcterms:W3CDTF">2012-09-12T15:00:00Z</dcterms:created>
  <dcterms:modified xsi:type="dcterms:W3CDTF">2012-12-22T03:57:00Z</dcterms:modified>
</cp:coreProperties>
</file>