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2BD" w:rsidRDefault="002E4FCA" w:rsidP="0085010B">
      <w:pPr>
        <w:spacing w:after="0" w:line="240" w:lineRule="auto"/>
        <w:jc w:val="center"/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t>Tự đọc tài liệu &amp; tìm hiểu</w:t>
      </w:r>
    </w:p>
    <w:p w:rsidR="0085010B" w:rsidRDefault="0085010B" w:rsidP="0085010B">
      <w:pPr>
        <w:spacing w:after="0" w:line="240" w:lineRule="auto"/>
        <w:jc w:val="center"/>
      </w:pPr>
      <w:r>
        <w:t>---oOo---</w:t>
      </w:r>
    </w:p>
    <w:p w:rsidR="0085010B" w:rsidRDefault="0085010B" w:rsidP="0085010B">
      <w:pPr>
        <w:spacing w:after="0" w:line="240" w:lineRule="auto"/>
        <w:jc w:val="center"/>
      </w:pPr>
    </w:p>
    <w:p w:rsidR="00256655" w:rsidRDefault="002E4FCA" w:rsidP="002E4FCA">
      <w:pPr>
        <w:pStyle w:val="ListParagraph"/>
        <w:numPr>
          <w:ilvl w:val="0"/>
          <w:numId w:val="1"/>
        </w:numPr>
        <w:ind w:left="360"/>
      </w:pPr>
      <w:r>
        <w:t xml:space="preserve">Mục tiêu: </w:t>
      </w:r>
    </w:p>
    <w:p w:rsidR="00256655" w:rsidRDefault="00256655" w:rsidP="00256655">
      <w:pPr>
        <w:pStyle w:val="ListParagraph"/>
        <w:numPr>
          <w:ilvl w:val="1"/>
          <w:numId w:val="1"/>
        </w:numPr>
        <w:ind w:left="720"/>
      </w:pPr>
      <w:r>
        <w:t xml:space="preserve">Hiểu </w:t>
      </w:r>
      <w:r w:rsidR="00970E8E">
        <w:t>các khái niệm cơ bản của cấu trúc cây (tree)</w:t>
      </w:r>
    </w:p>
    <w:p w:rsidR="006353ED" w:rsidRDefault="006353ED" w:rsidP="00256655">
      <w:pPr>
        <w:pStyle w:val="ListParagraph"/>
        <w:numPr>
          <w:ilvl w:val="1"/>
          <w:numId w:val="1"/>
        </w:numPr>
        <w:ind w:left="720"/>
      </w:pPr>
      <w:r>
        <w:t>Cài đặt cấu trúc dữ liệu cây nhị phân</w:t>
      </w:r>
    </w:p>
    <w:p w:rsidR="006353ED" w:rsidRDefault="006353ED" w:rsidP="00256655">
      <w:pPr>
        <w:pStyle w:val="ListParagraph"/>
        <w:numPr>
          <w:ilvl w:val="1"/>
          <w:numId w:val="1"/>
        </w:numPr>
        <w:ind w:left="720"/>
      </w:pPr>
      <w:r>
        <w:t>Các thuật toán duyệt cây</w:t>
      </w:r>
    </w:p>
    <w:p w:rsidR="002E4FCA" w:rsidRDefault="002E4FCA" w:rsidP="002E4FCA">
      <w:pPr>
        <w:pStyle w:val="ListParagraph"/>
      </w:pPr>
    </w:p>
    <w:p w:rsidR="00DA3B4E" w:rsidRDefault="00DA3B4E" w:rsidP="0085010B">
      <w:pPr>
        <w:pStyle w:val="ListParagraph"/>
        <w:numPr>
          <w:ilvl w:val="0"/>
          <w:numId w:val="1"/>
        </w:numPr>
        <w:ind w:left="360"/>
      </w:pPr>
      <w:r>
        <w:t xml:space="preserve">Thời gian thực hiện: </w:t>
      </w:r>
      <w:r w:rsidRPr="00DA3B4E">
        <w:rPr>
          <w:b/>
        </w:rPr>
        <w:t>từ</w:t>
      </w:r>
      <w:r w:rsidR="006353ED">
        <w:rPr>
          <w:b/>
        </w:rPr>
        <w:t xml:space="preserve"> 13</w:t>
      </w:r>
      <w:r w:rsidR="00970E8E">
        <w:rPr>
          <w:b/>
        </w:rPr>
        <w:t>/10</w:t>
      </w:r>
      <w:r w:rsidRPr="00DA3B4E">
        <w:rPr>
          <w:b/>
        </w:rPr>
        <w:t xml:space="preserve"> đế</w:t>
      </w:r>
      <w:r w:rsidR="006353ED">
        <w:rPr>
          <w:b/>
        </w:rPr>
        <w:t>n  17</w:t>
      </w:r>
      <w:r w:rsidR="00970E8E">
        <w:rPr>
          <w:b/>
        </w:rPr>
        <w:t>/10</w:t>
      </w:r>
    </w:p>
    <w:p w:rsidR="00DA3B4E" w:rsidRDefault="00DA3B4E" w:rsidP="00DA3B4E">
      <w:pPr>
        <w:pStyle w:val="ListParagraph"/>
        <w:ind w:left="360"/>
      </w:pPr>
    </w:p>
    <w:p w:rsidR="002E4FCA" w:rsidRDefault="002E4FCA" w:rsidP="0085010B">
      <w:pPr>
        <w:pStyle w:val="ListParagraph"/>
        <w:numPr>
          <w:ilvl w:val="0"/>
          <w:numId w:val="1"/>
        </w:numPr>
        <w:ind w:left="360"/>
      </w:pPr>
      <w:r>
        <w:t>Yêu cầu cụ thể: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3240"/>
        <w:gridCol w:w="2700"/>
        <w:gridCol w:w="1998"/>
      </w:tblGrid>
      <w:tr w:rsidR="002E4FCA" w:rsidRPr="007A3BA1" w:rsidTr="006353ED">
        <w:tc>
          <w:tcPr>
            <w:tcW w:w="1998" w:type="dxa"/>
            <w:shd w:val="clear" w:color="auto" w:fill="C6D9F1" w:themeFill="text2" w:themeFillTint="33"/>
          </w:tcPr>
          <w:p w:rsidR="002E4FCA" w:rsidRPr="007A3BA1" w:rsidRDefault="002E4FCA" w:rsidP="002E4FCA">
            <w:pPr>
              <w:spacing w:before="60" w:after="60"/>
              <w:rPr>
                <w:b/>
              </w:rPr>
            </w:pPr>
            <w:r w:rsidRPr="007A3BA1">
              <w:rPr>
                <w:b/>
              </w:rPr>
              <w:t>Chủ đề</w:t>
            </w:r>
          </w:p>
        </w:tc>
        <w:tc>
          <w:tcPr>
            <w:tcW w:w="3240" w:type="dxa"/>
            <w:shd w:val="clear" w:color="auto" w:fill="C6D9F1" w:themeFill="text2" w:themeFillTint="33"/>
          </w:tcPr>
          <w:p w:rsidR="002E4FCA" w:rsidRPr="007A3BA1" w:rsidRDefault="002E4FCA" w:rsidP="002E4FCA">
            <w:pPr>
              <w:spacing w:before="60" w:after="60"/>
              <w:rPr>
                <w:b/>
              </w:rPr>
            </w:pPr>
            <w:r w:rsidRPr="007A3BA1">
              <w:rPr>
                <w:b/>
              </w:rPr>
              <w:t>Nội dung</w:t>
            </w:r>
          </w:p>
        </w:tc>
        <w:tc>
          <w:tcPr>
            <w:tcW w:w="2700" w:type="dxa"/>
            <w:shd w:val="clear" w:color="auto" w:fill="C6D9F1" w:themeFill="text2" w:themeFillTint="33"/>
          </w:tcPr>
          <w:p w:rsidR="002E4FCA" w:rsidRPr="007A3BA1" w:rsidRDefault="002E4FCA" w:rsidP="002E4FCA">
            <w:pPr>
              <w:spacing w:before="60" w:after="60"/>
              <w:rPr>
                <w:b/>
              </w:rPr>
            </w:pPr>
            <w:r w:rsidRPr="007A3BA1">
              <w:rPr>
                <w:b/>
              </w:rPr>
              <w:t>Sách/tài liệu</w:t>
            </w:r>
          </w:p>
        </w:tc>
        <w:tc>
          <w:tcPr>
            <w:tcW w:w="1998" w:type="dxa"/>
            <w:shd w:val="clear" w:color="auto" w:fill="C6D9F1" w:themeFill="text2" w:themeFillTint="33"/>
          </w:tcPr>
          <w:p w:rsidR="002E4FCA" w:rsidRPr="007A3BA1" w:rsidRDefault="007A3BA1" w:rsidP="002E4FCA">
            <w:pPr>
              <w:spacing w:before="60" w:after="60"/>
              <w:rPr>
                <w:b/>
              </w:rPr>
            </w:pPr>
            <w:r w:rsidRPr="007A3BA1">
              <w:rPr>
                <w:b/>
              </w:rPr>
              <w:t>Trang</w:t>
            </w:r>
          </w:p>
        </w:tc>
      </w:tr>
      <w:tr w:rsidR="006353ED" w:rsidTr="006353ED">
        <w:tc>
          <w:tcPr>
            <w:tcW w:w="1998" w:type="dxa"/>
            <w:vMerge w:val="restart"/>
          </w:tcPr>
          <w:p w:rsidR="006353ED" w:rsidRPr="002E4FCA" w:rsidRDefault="006353ED" w:rsidP="002E4FCA">
            <w:r>
              <w:t>Cấu trúc cây tổng quát</w:t>
            </w:r>
          </w:p>
        </w:tc>
        <w:tc>
          <w:tcPr>
            <w:tcW w:w="3240" w:type="dxa"/>
          </w:tcPr>
          <w:p w:rsidR="006353ED" w:rsidRDefault="006353ED" w:rsidP="002E4FCA">
            <w:r>
              <w:t>Định nghĩa cây</w:t>
            </w:r>
          </w:p>
        </w:tc>
        <w:tc>
          <w:tcPr>
            <w:tcW w:w="2700" w:type="dxa"/>
            <w:vMerge w:val="restart"/>
          </w:tcPr>
          <w:p w:rsidR="006353ED" w:rsidRDefault="006353ED" w:rsidP="007A3BA1">
            <w:r>
              <w:t>Slide bài giảng:</w:t>
            </w:r>
          </w:p>
          <w:p w:rsidR="006353ED" w:rsidRDefault="006353ED" w:rsidP="007A3BA1">
            <w:pPr>
              <w:rPr>
                <w:b/>
              </w:rPr>
            </w:pPr>
            <w:r w:rsidRPr="006353ED">
              <w:rPr>
                <w:b/>
              </w:rPr>
              <w:t>Chuong 4 - Cac khai niem co ban ve cau truc cay</w:t>
            </w:r>
          </w:p>
          <w:p w:rsidR="006353ED" w:rsidRDefault="006353ED" w:rsidP="007A3BA1">
            <w:pPr>
              <w:rPr>
                <w:b/>
              </w:rPr>
            </w:pPr>
          </w:p>
          <w:p w:rsidR="00CD086D" w:rsidRPr="00CD086D" w:rsidRDefault="00CD086D" w:rsidP="007A3BA1">
            <w:r w:rsidRPr="00CD086D">
              <w:t>[ebook]:</w:t>
            </w:r>
          </w:p>
          <w:p w:rsidR="006353ED" w:rsidRPr="006353ED" w:rsidRDefault="00CD086D" w:rsidP="007A3BA1">
            <w:pPr>
              <w:rPr>
                <w:b/>
              </w:rPr>
            </w:pPr>
            <w:r w:rsidRPr="00CD086D">
              <w:rPr>
                <w:b/>
              </w:rPr>
              <w:t>Data structures and Program Design in C++</w:t>
            </w:r>
          </w:p>
        </w:tc>
        <w:tc>
          <w:tcPr>
            <w:tcW w:w="1998" w:type="dxa"/>
            <w:vMerge w:val="restart"/>
          </w:tcPr>
          <w:p w:rsidR="006353ED" w:rsidRDefault="006353ED" w:rsidP="002E4FCA">
            <w:r>
              <w:t xml:space="preserve">51 </w:t>
            </w:r>
            <w:r w:rsidR="00CD086D">
              <w:t>–</w:t>
            </w:r>
            <w:r>
              <w:t xml:space="preserve"> 84</w:t>
            </w:r>
          </w:p>
          <w:p w:rsidR="00CD086D" w:rsidRDefault="00CD086D" w:rsidP="002E4FCA"/>
          <w:p w:rsidR="00CD086D" w:rsidRDefault="00CD086D" w:rsidP="002E4FCA"/>
          <w:p w:rsidR="00CD086D" w:rsidRDefault="00CD086D" w:rsidP="002E4FCA"/>
          <w:p w:rsidR="00CD086D" w:rsidRDefault="00CD086D" w:rsidP="002E4FCA">
            <w:r>
              <w:t>430 - 441</w:t>
            </w:r>
          </w:p>
        </w:tc>
      </w:tr>
      <w:tr w:rsidR="006353ED" w:rsidTr="006353ED">
        <w:tc>
          <w:tcPr>
            <w:tcW w:w="1998" w:type="dxa"/>
            <w:vMerge/>
          </w:tcPr>
          <w:p w:rsidR="006353ED" w:rsidRPr="002E4FCA" w:rsidRDefault="006353ED" w:rsidP="002E4FCA"/>
        </w:tc>
        <w:tc>
          <w:tcPr>
            <w:tcW w:w="3240" w:type="dxa"/>
          </w:tcPr>
          <w:p w:rsidR="006353ED" w:rsidRDefault="006353ED" w:rsidP="002E4FCA">
            <w:r>
              <w:t>Tree ADT</w:t>
            </w:r>
          </w:p>
        </w:tc>
        <w:tc>
          <w:tcPr>
            <w:tcW w:w="2700" w:type="dxa"/>
            <w:vMerge/>
          </w:tcPr>
          <w:p w:rsidR="006353ED" w:rsidRDefault="006353ED" w:rsidP="002E4FCA"/>
        </w:tc>
        <w:tc>
          <w:tcPr>
            <w:tcW w:w="1998" w:type="dxa"/>
            <w:vMerge/>
          </w:tcPr>
          <w:p w:rsidR="006353ED" w:rsidRDefault="006353ED" w:rsidP="00A46D0B"/>
        </w:tc>
      </w:tr>
      <w:tr w:rsidR="006353ED" w:rsidTr="006353ED">
        <w:tc>
          <w:tcPr>
            <w:tcW w:w="1998" w:type="dxa"/>
            <w:vMerge/>
          </w:tcPr>
          <w:p w:rsidR="006353ED" w:rsidRPr="002E4FCA" w:rsidRDefault="006353ED" w:rsidP="002E4FCA"/>
        </w:tc>
        <w:tc>
          <w:tcPr>
            <w:tcW w:w="3240" w:type="dxa"/>
          </w:tcPr>
          <w:p w:rsidR="006353ED" w:rsidRDefault="006353ED" w:rsidP="002E4FCA">
            <w:r>
              <w:t>Các khái niệm liên quan</w:t>
            </w:r>
          </w:p>
        </w:tc>
        <w:tc>
          <w:tcPr>
            <w:tcW w:w="2700" w:type="dxa"/>
            <w:vMerge/>
          </w:tcPr>
          <w:p w:rsidR="006353ED" w:rsidRDefault="006353ED" w:rsidP="002E4FCA"/>
        </w:tc>
        <w:tc>
          <w:tcPr>
            <w:tcW w:w="1998" w:type="dxa"/>
            <w:vMerge/>
          </w:tcPr>
          <w:p w:rsidR="006353ED" w:rsidRDefault="006353ED" w:rsidP="00A46D0B"/>
        </w:tc>
      </w:tr>
      <w:tr w:rsidR="006353ED" w:rsidTr="006353ED">
        <w:tc>
          <w:tcPr>
            <w:tcW w:w="1998" w:type="dxa"/>
            <w:vMerge/>
          </w:tcPr>
          <w:p w:rsidR="006353ED" w:rsidRPr="002E4FCA" w:rsidRDefault="006353ED" w:rsidP="002E4FCA"/>
        </w:tc>
        <w:tc>
          <w:tcPr>
            <w:tcW w:w="3240" w:type="dxa"/>
          </w:tcPr>
          <w:p w:rsidR="006353ED" w:rsidRDefault="006353ED" w:rsidP="002E4FCA">
            <w:r>
              <w:t>Các định lý</w:t>
            </w:r>
          </w:p>
        </w:tc>
        <w:tc>
          <w:tcPr>
            <w:tcW w:w="2700" w:type="dxa"/>
            <w:vMerge/>
          </w:tcPr>
          <w:p w:rsidR="006353ED" w:rsidRDefault="006353ED" w:rsidP="002E4FCA"/>
        </w:tc>
        <w:tc>
          <w:tcPr>
            <w:tcW w:w="1998" w:type="dxa"/>
            <w:vMerge/>
          </w:tcPr>
          <w:p w:rsidR="006353ED" w:rsidRDefault="006353ED" w:rsidP="00A46D0B"/>
        </w:tc>
      </w:tr>
      <w:tr w:rsidR="006353ED" w:rsidTr="006353ED">
        <w:trPr>
          <w:trHeight w:val="377"/>
        </w:trPr>
        <w:tc>
          <w:tcPr>
            <w:tcW w:w="1998" w:type="dxa"/>
            <w:vMerge w:val="restart"/>
          </w:tcPr>
          <w:p w:rsidR="006353ED" w:rsidRPr="002E4FCA" w:rsidRDefault="006353ED" w:rsidP="002E4FCA">
            <w:r>
              <w:t>Cài đặt cấu trúc dữ liệu cây nhị phân</w:t>
            </w:r>
          </w:p>
        </w:tc>
        <w:tc>
          <w:tcPr>
            <w:tcW w:w="3240" w:type="dxa"/>
          </w:tcPr>
          <w:p w:rsidR="006353ED" w:rsidRDefault="006353ED" w:rsidP="002E4FCA">
            <w:r>
              <w:t>Cài đặt dùng mảng</w:t>
            </w:r>
          </w:p>
        </w:tc>
        <w:tc>
          <w:tcPr>
            <w:tcW w:w="2700" w:type="dxa"/>
            <w:vMerge/>
          </w:tcPr>
          <w:p w:rsidR="006353ED" w:rsidRDefault="006353ED" w:rsidP="00A46D0B"/>
        </w:tc>
        <w:tc>
          <w:tcPr>
            <w:tcW w:w="1998" w:type="dxa"/>
            <w:vMerge/>
          </w:tcPr>
          <w:p w:rsidR="006353ED" w:rsidRDefault="006353ED" w:rsidP="002E4FCA"/>
        </w:tc>
      </w:tr>
      <w:tr w:rsidR="006353ED" w:rsidTr="006353ED">
        <w:trPr>
          <w:trHeight w:val="269"/>
        </w:trPr>
        <w:tc>
          <w:tcPr>
            <w:tcW w:w="1998" w:type="dxa"/>
            <w:vMerge/>
            <w:tcBorders>
              <w:bottom w:val="single" w:sz="4" w:space="0" w:color="auto"/>
            </w:tcBorders>
          </w:tcPr>
          <w:p w:rsidR="006353ED" w:rsidRPr="002E4FCA" w:rsidRDefault="006353ED" w:rsidP="002E4FCA"/>
        </w:tc>
        <w:tc>
          <w:tcPr>
            <w:tcW w:w="3240" w:type="dxa"/>
            <w:tcBorders>
              <w:bottom w:val="single" w:sz="4" w:space="0" w:color="auto"/>
            </w:tcBorders>
          </w:tcPr>
          <w:p w:rsidR="006353ED" w:rsidRDefault="006353ED" w:rsidP="002E4FCA">
            <w:r>
              <w:t>Cài đặt dùng con trỏ</w:t>
            </w:r>
          </w:p>
        </w:tc>
        <w:tc>
          <w:tcPr>
            <w:tcW w:w="2700" w:type="dxa"/>
            <w:vMerge/>
          </w:tcPr>
          <w:p w:rsidR="006353ED" w:rsidRDefault="006353ED" w:rsidP="00256655"/>
        </w:tc>
        <w:tc>
          <w:tcPr>
            <w:tcW w:w="1998" w:type="dxa"/>
            <w:vMerge/>
          </w:tcPr>
          <w:p w:rsidR="006353ED" w:rsidRDefault="006353ED" w:rsidP="00A46D0B"/>
        </w:tc>
      </w:tr>
      <w:tr w:rsidR="006353ED" w:rsidTr="006353ED">
        <w:tc>
          <w:tcPr>
            <w:tcW w:w="1998" w:type="dxa"/>
            <w:vMerge w:val="restart"/>
          </w:tcPr>
          <w:p w:rsidR="006353ED" w:rsidRPr="002E4FCA" w:rsidRDefault="006353ED" w:rsidP="002E4FCA">
            <w:r>
              <w:t>Các thuật toán duyệt cây nhị phân</w:t>
            </w:r>
          </w:p>
        </w:tc>
        <w:tc>
          <w:tcPr>
            <w:tcW w:w="3240" w:type="dxa"/>
          </w:tcPr>
          <w:p w:rsidR="006353ED" w:rsidRDefault="006353ED" w:rsidP="00A46D0B">
            <w:r>
              <w:t>Duyệt gốc trước (pre-order)</w:t>
            </w:r>
          </w:p>
        </w:tc>
        <w:tc>
          <w:tcPr>
            <w:tcW w:w="2700" w:type="dxa"/>
            <w:vMerge/>
          </w:tcPr>
          <w:p w:rsidR="006353ED" w:rsidRDefault="006353ED" w:rsidP="00256655"/>
        </w:tc>
        <w:tc>
          <w:tcPr>
            <w:tcW w:w="1998" w:type="dxa"/>
            <w:vMerge/>
          </w:tcPr>
          <w:p w:rsidR="006353ED" w:rsidRDefault="006353ED" w:rsidP="002E4FCA"/>
        </w:tc>
      </w:tr>
      <w:tr w:rsidR="006353ED" w:rsidTr="006353ED">
        <w:tc>
          <w:tcPr>
            <w:tcW w:w="1998" w:type="dxa"/>
            <w:vMerge/>
          </w:tcPr>
          <w:p w:rsidR="006353ED" w:rsidRPr="002E4FCA" w:rsidRDefault="006353ED" w:rsidP="002E4FCA"/>
        </w:tc>
        <w:tc>
          <w:tcPr>
            <w:tcW w:w="3240" w:type="dxa"/>
          </w:tcPr>
          <w:p w:rsidR="006353ED" w:rsidRDefault="006353ED" w:rsidP="006353ED">
            <w:r>
              <w:t>Duyệt gốc giữa (in-order)</w:t>
            </w:r>
          </w:p>
        </w:tc>
        <w:tc>
          <w:tcPr>
            <w:tcW w:w="2700" w:type="dxa"/>
            <w:vMerge/>
          </w:tcPr>
          <w:p w:rsidR="006353ED" w:rsidRDefault="006353ED" w:rsidP="00256655"/>
        </w:tc>
        <w:tc>
          <w:tcPr>
            <w:tcW w:w="1998" w:type="dxa"/>
            <w:vMerge/>
          </w:tcPr>
          <w:p w:rsidR="006353ED" w:rsidRDefault="006353ED" w:rsidP="002E4FCA"/>
        </w:tc>
      </w:tr>
      <w:tr w:rsidR="006353ED" w:rsidTr="006353ED">
        <w:tc>
          <w:tcPr>
            <w:tcW w:w="1998" w:type="dxa"/>
            <w:vMerge/>
          </w:tcPr>
          <w:p w:rsidR="006353ED" w:rsidRPr="002E4FCA" w:rsidRDefault="006353ED" w:rsidP="002E4FCA"/>
        </w:tc>
        <w:tc>
          <w:tcPr>
            <w:tcW w:w="3240" w:type="dxa"/>
          </w:tcPr>
          <w:p w:rsidR="006353ED" w:rsidRDefault="006353ED" w:rsidP="006353ED">
            <w:r>
              <w:t>Duyệt gốc sau (post-order)</w:t>
            </w:r>
          </w:p>
        </w:tc>
        <w:tc>
          <w:tcPr>
            <w:tcW w:w="2700" w:type="dxa"/>
            <w:vMerge/>
          </w:tcPr>
          <w:p w:rsidR="006353ED" w:rsidRDefault="006353ED" w:rsidP="00256655"/>
        </w:tc>
        <w:tc>
          <w:tcPr>
            <w:tcW w:w="1998" w:type="dxa"/>
            <w:vMerge/>
          </w:tcPr>
          <w:p w:rsidR="006353ED" w:rsidRDefault="006353ED" w:rsidP="00A46D0B"/>
        </w:tc>
      </w:tr>
    </w:tbl>
    <w:p w:rsidR="004D11D0" w:rsidRDefault="004D11D0" w:rsidP="00970E8E">
      <w:pPr>
        <w:pStyle w:val="ListParagraph"/>
        <w:ind w:left="360"/>
      </w:pPr>
    </w:p>
    <w:sectPr w:rsidR="004D11D0" w:rsidSect="002E4FCA">
      <w:headerReference w:type="default" r:id="rId9"/>
      <w:footerReference w:type="default" r:id="rId10"/>
      <w:pgSz w:w="11907" w:h="16839" w:code="9"/>
      <w:pgMar w:top="1080" w:right="1107" w:bottom="810" w:left="1080" w:header="450" w:footer="4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5E84" w:rsidRDefault="005A5E84" w:rsidP="00151DF1">
      <w:pPr>
        <w:spacing w:after="0" w:line="240" w:lineRule="auto"/>
      </w:pPr>
      <w:r>
        <w:separator/>
      </w:r>
    </w:p>
  </w:endnote>
  <w:endnote w:type="continuationSeparator" w:id="0">
    <w:p w:rsidR="005A5E84" w:rsidRDefault="005A5E84" w:rsidP="00151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7516851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357A1" w:rsidRDefault="006357A1" w:rsidP="00530DA5">
        <w:pPr>
          <w:pStyle w:val="Footer"/>
          <w:ind w:firstLine="4320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3EE5">
          <w:rPr>
            <w:noProof/>
          </w:rPr>
          <w:t>1</w:t>
        </w:r>
        <w:r>
          <w:rPr>
            <w:noProof/>
          </w:rPr>
          <w:fldChar w:fldCharType="end"/>
        </w:r>
        <w:r w:rsidR="00530DA5">
          <w:rPr>
            <w:noProof/>
          </w:rPr>
          <w:tab/>
        </w:r>
        <w:r w:rsidR="00530DA5">
          <w:rPr>
            <w:noProof/>
          </w:rPr>
          <w:tab/>
          <w:t>Môn học: CTDL&amp;GT</w:t>
        </w:r>
      </w:p>
    </w:sdtContent>
  </w:sdt>
  <w:p w:rsidR="006357A1" w:rsidRDefault="006357A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5E84" w:rsidRDefault="005A5E84" w:rsidP="00151DF1">
      <w:pPr>
        <w:spacing w:after="0" w:line="240" w:lineRule="auto"/>
      </w:pPr>
      <w:r>
        <w:separator/>
      </w:r>
    </w:p>
  </w:footnote>
  <w:footnote w:type="continuationSeparator" w:id="0">
    <w:p w:rsidR="005A5E84" w:rsidRDefault="005A5E84" w:rsidP="00151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28"/>
      <w:gridCol w:w="5508"/>
    </w:tblGrid>
    <w:tr w:rsidR="00B83EE5" w:rsidTr="00E379DB">
      <w:tc>
        <w:tcPr>
          <w:tcW w:w="4428" w:type="dxa"/>
        </w:tcPr>
        <w:p w:rsidR="00B83EE5" w:rsidRDefault="00B83EE5" w:rsidP="00E379DB">
          <w:pPr>
            <w:pStyle w:val="Header"/>
            <w:rPr>
              <w:i/>
              <w:sz w:val="20"/>
            </w:rPr>
          </w:pPr>
          <w:r w:rsidRPr="00C2509D">
            <w:rPr>
              <w:i/>
              <w:noProof/>
              <w:sz w:val="20"/>
            </w:rPr>
            <w:drawing>
              <wp:inline distT="0" distB="0" distL="0" distR="0" wp14:anchorId="5254AB1F" wp14:editId="1535A7FF">
                <wp:extent cx="802257" cy="505468"/>
                <wp:effectExtent l="0" t="0" r="0" b="8890"/>
                <wp:docPr id="2053" name="Picture 6" descr="http://aaee-scholar.pbworks.com/f/CDIO_general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" name="Picture 6" descr="http://aaee-scholar.pbworks.com/f/CDIO_general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175" cy="507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08" w:type="dxa"/>
        </w:tcPr>
        <w:p w:rsidR="00B83EE5" w:rsidRDefault="00B83EE5" w:rsidP="00E379DB">
          <w:pPr>
            <w:pStyle w:val="Header"/>
            <w:jc w:val="right"/>
            <w:rPr>
              <w:i/>
              <w:sz w:val="20"/>
            </w:rPr>
          </w:pPr>
        </w:p>
        <w:p w:rsidR="00B83EE5" w:rsidRDefault="00B83EE5" w:rsidP="00E379DB">
          <w:pPr>
            <w:pStyle w:val="Header"/>
            <w:jc w:val="right"/>
            <w:rPr>
              <w:i/>
              <w:sz w:val="20"/>
            </w:rPr>
          </w:pPr>
          <w:r>
            <w:rPr>
              <w:i/>
              <w:sz w:val="20"/>
            </w:rPr>
            <w:t>© Nguyen Tri Tuan, Khoa CNTT, trường ĐH. KHTN Tp. HCM</w:t>
          </w:r>
        </w:p>
      </w:tc>
    </w:tr>
  </w:tbl>
  <w:p w:rsidR="00151DF1" w:rsidRPr="00B83EE5" w:rsidRDefault="00151DF1" w:rsidP="00B83EE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B5601"/>
    <w:multiLevelType w:val="hybridMultilevel"/>
    <w:tmpl w:val="359E5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96122D"/>
    <w:multiLevelType w:val="hybridMultilevel"/>
    <w:tmpl w:val="F94A1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092D17"/>
    <w:multiLevelType w:val="hybridMultilevel"/>
    <w:tmpl w:val="E370BFE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A994439"/>
    <w:multiLevelType w:val="hybridMultilevel"/>
    <w:tmpl w:val="257A0860"/>
    <w:lvl w:ilvl="0" w:tplc="B7467670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1C4CD8C0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FF5CF6D2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88CD8AE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40D23D26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5D5CE5FE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D618DBA8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64FC8802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2000216A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10B"/>
    <w:rsid w:val="0000731A"/>
    <w:rsid w:val="000B4204"/>
    <w:rsid w:val="001078E1"/>
    <w:rsid w:val="00151DF1"/>
    <w:rsid w:val="002532E3"/>
    <w:rsid w:val="00256655"/>
    <w:rsid w:val="002B220C"/>
    <w:rsid w:val="002E4FCA"/>
    <w:rsid w:val="003A0BB1"/>
    <w:rsid w:val="00466F86"/>
    <w:rsid w:val="004D11D0"/>
    <w:rsid w:val="00507F49"/>
    <w:rsid w:val="0051422E"/>
    <w:rsid w:val="005201CD"/>
    <w:rsid w:val="00530DA5"/>
    <w:rsid w:val="0054662C"/>
    <w:rsid w:val="005662BD"/>
    <w:rsid w:val="005A5E84"/>
    <w:rsid w:val="005C0762"/>
    <w:rsid w:val="005C48C2"/>
    <w:rsid w:val="00634A13"/>
    <w:rsid w:val="006353ED"/>
    <w:rsid w:val="006357A1"/>
    <w:rsid w:val="007A3BA1"/>
    <w:rsid w:val="00811D96"/>
    <w:rsid w:val="0085010B"/>
    <w:rsid w:val="00864DFE"/>
    <w:rsid w:val="008C2556"/>
    <w:rsid w:val="009423D0"/>
    <w:rsid w:val="00945E74"/>
    <w:rsid w:val="00970E8E"/>
    <w:rsid w:val="009933B4"/>
    <w:rsid w:val="00A30A35"/>
    <w:rsid w:val="00AA78DA"/>
    <w:rsid w:val="00AB44D4"/>
    <w:rsid w:val="00B338CE"/>
    <w:rsid w:val="00B83EE5"/>
    <w:rsid w:val="00C04796"/>
    <w:rsid w:val="00C43D16"/>
    <w:rsid w:val="00CD086D"/>
    <w:rsid w:val="00DA3B4E"/>
    <w:rsid w:val="00FC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table" w:styleId="TableGrid">
    <w:name w:val="Table Grid"/>
    <w:basedOn w:val="TableNormal"/>
    <w:uiPriority w:val="59"/>
    <w:rsid w:val="00850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nh">
    <w:name w:val="lenh"/>
    <w:basedOn w:val="Normal"/>
    <w:rsid w:val="002532E3"/>
    <w:pPr>
      <w:tabs>
        <w:tab w:val="left" w:pos="1134"/>
      </w:tabs>
      <w:spacing w:after="0" w:line="240" w:lineRule="auto"/>
      <w:ind w:left="1134"/>
      <w:jc w:val="both"/>
    </w:pPr>
    <w:rPr>
      <w:rFonts w:ascii="VNI-Times" w:eastAsia="Times New Roman" w:hAnsi="VNI-Times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F1"/>
  </w:style>
  <w:style w:type="paragraph" w:styleId="Footer">
    <w:name w:val="footer"/>
    <w:basedOn w:val="Normal"/>
    <w:link w:val="Foot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F1"/>
  </w:style>
  <w:style w:type="paragraph" w:styleId="BalloonText">
    <w:name w:val="Balloon Text"/>
    <w:basedOn w:val="Normal"/>
    <w:link w:val="BalloonTextChar"/>
    <w:uiPriority w:val="99"/>
    <w:semiHidden/>
    <w:unhideWhenUsed/>
    <w:rsid w:val="004D11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11D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5665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table" w:styleId="TableGrid">
    <w:name w:val="Table Grid"/>
    <w:basedOn w:val="TableNormal"/>
    <w:uiPriority w:val="59"/>
    <w:rsid w:val="00850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nh">
    <w:name w:val="lenh"/>
    <w:basedOn w:val="Normal"/>
    <w:rsid w:val="002532E3"/>
    <w:pPr>
      <w:tabs>
        <w:tab w:val="left" w:pos="1134"/>
      </w:tabs>
      <w:spacing w:after="0" w:line="240" w:lineRule="auto"/>
      <w:ind w:left="1134"/>
      <w:jc w:val="both"/>
    </w:pPr>
    <w:rPr>
      <w:rFonts w:ascii="VNI-Times" w:eastAsia="Times New Roman" w:hAnsi="VNI-Times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F1"/>
  </w:style>
  <w:style w:type="paragraph" w:styleId="Footer">
    <w:name w:val="footer"/>
    <w:basedOn w:val="Normal"/>
    <w:link w:val="Foot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F1"/>
  </w:style>
  <w:style w:type="paragraph" w:styleId="BalloonText">
    <w:name w:val="Balloon Text"/>
    <w:basedOn w:val="Normal"/>
    <w:link w:val="BalloonTextChar"/>
    <w:uiPriority w:val="99"/>
    <w:semiHidden/>
    <w:unhideWhenUsed/>
    <w:rsid w:val="004D11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11D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5665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47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318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A6FF8F-2736-42F9-9F4A-09FE4E98B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3476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 Tri Nguyen</dc:creator>
  <cp:lastModifiedBy>TUAN Tri Nguyen</cp:lastModifiedBy>
  <cp:revision>17</cp:revision>
  <cp:lastPrinted>2012-09-16T03:41:00Z</cp:lastPrinted>
  <dcterms:created xsi:type="dcterms:W3CDTF">2012-09-13T15:28:00Z</dcterms:created>
  <dcterms:modified xsi:type="dcterms:W3CDTF">2012-12-22T03:44:00Z</dcterms:modified>
</cp:coreProperties>
</file>