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EB" w:rsidRDefault="00E677EB" w:rsidP="00E677EB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Tiếp tục chuyên mục hàng đẹp giá cũng rẻ, lần này là mẫu MK50 cực nhiều LED, tay phải lắp thêm súng Repulsor Cannons, lưng gắn thêm cánh được.</w:t>
      </w:r>
    </w:p>
    <w:p w:rsidR="00E677EB" w:rsidRDefault="00E677EB" w:rsidP="00E677EB">
      <w:pPr>
        <w:pStyle w:val="NormalWeb"/>
        <w:shd w:val="clear" w:color="auto" w:fill="FFFFFF"/>
        <w:spacing w:before="9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- Chiều cao: 110 CM.</w:t>
      </w:r>
      <w:r>
        <w:rPr>
          <w:rFonts w:ascii="Helvetica" w:hAnsi="Helvetica" w:cs="Helvetica"/>
          <w:color w:val="1C1E21"/>
          <w:sz w:val="21"/>
          <w:szCs w:val="21"/>
        </w:rPr>
        <w:br/>
        <w:t>- Đế LED cực chất, đường kính 57CM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- Chất liệu: resin.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- Phát hành: T7/2020.</w:t>
      </w:r>
    </w:p>
    <w:p w:rsidR="003D3DDC" w:rsidRDefault="00E677E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F6"/>
    <w:rsid w:val="000C0470"/>
    <w:rsid w:val="003629ED"/>
    <w:rsid w:val="007E0CF6"/>
    <w:rsid w:val="00E6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439D3-FC1C-4A5B-8CDF-7F529D8B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E6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2020-08-11T03:56:00Z</dcterms:created>
  <dcterms:modified xsi:type="dcterms:W3CDTF">2020-08-11T03:56:00Z</dcterms:modified>
</cp:coreProperties>
</file>