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CC0DF1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Fomex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Kích thước : 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 100 x 56 CM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  <w:t>- Ngoài ra shop có nhận kích thước theo mong muốn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29"/>
    <w:rsid w:val="000C0470"/>
    <w:rsid w:val="003629ED"/>
    <w:rsid w:val="004B4329"/>
    <w:rsid w:val="00CC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D748A-73E6-4131-AFFF-7D163F83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2020-08-11T09:22:00Z</dcterms:created>
  <dcterms:modified xsi:type="dcterms:W3CDTF">2020-08-11T09:22:00Z</dcterms:modified>
</cp:coreProperties>
</file>