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EE40D5">
      <w:r>
        <w:rPr>
          <w:rFonts w:ascii="Helvetica" w:hAnsi="Helvetica" w:cs="Helvetica"/>
          <w:color w:val="1D2129"/>
          <w:sz w:val="21"/>
          <w:szCs w:val="21"/>
        </w:rPr>
        <w:t>Mô hình Hide Shadow KO aka Blackout Set B, là Decepticon xuất hiện đầu tiên trong phần 1 Transformers, Blackout dọn sạch cả căn cứ không quân của lính Mỹ và suýt đánh lén thành công Optimus Prime.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  <w:t>- Chất liệu nhựa ABS cao cấp + die cast kim loại</w:t>
      </w:r>
      <w:r>
        <w:rPr>
          <w:rFonts w:ascii="Helvetica" w:hAnsi="Helvetica" w:cs="Helvetica"/>
          <w:color w:val="1D2129"/>
          <w:sz w:val="21"/>
          <w:szCs w:val="21"/>
        </w:rPr>
        <w:br/>
        <w:t>- Kích thước dạng robot: cao 32 cm</w:t>
      </w:r>
      <w:r>
        <w:rPr>
          <w:rFonts w:ascii="Helvetica" w:hAnsi="Helvetica" w:cs="Helvetica"/>
          <w:color w:val="1D2129"/>
          <w:sz w:val="21"/>
          <w:szCs w:val="21"/>
        </w:rPr>
        <w:br/>
        <w:t>- Kích thước dạng trực thăng: Dài 65 cm, cao 17 cm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  <w:t>Set B là phiên bản đầy đủ gồm ốp bụng trực thăng và san bàn + bọ cạp sơn rất đẹp.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27"/>
    <w:rsid w:val="000C0470"/>
    <w:rsid w:val="003629ED"/>
    <w:rsid w:val="00950B27"/>
    <w:rsid w:val="00E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B5E31-C595-4EE8-AC7F-CEFB7090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2020-08-11T04:21:00Z</dcterms:created>
  <dcterms:modified xsi:type="dcterms:W3CDTF">2020-08-11T04:21:00Z</dcterms:modified>
</cp:coreProperties>
</file>