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42" w:rsidRPr="0040432C" w:rsidRDefault="00350B1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40"/>
        </w:rPr>
      </w:pPr>
      <w:r w:rsidRPr="0040432C">
        <w:rPr>
          <w:rFonts w:asciiTheme="majorHAnsi" w:hAnsiTheme="majorHAnsi" w:cs="Arial"/>
          <w:b/>
          <w:color w:val="000000" w:themeColor="text1"/>
          <w:sz w:val="40"/>
          <w:szCs w:val="40"/>
        </w:rPr>
        <w:t>DAILY LIFE</w:t>
      </w:r>
    </w:p>
    <w:p w:rsidR="004A4033" w:rsidRPr="0040432C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1. Where most likely are the speakers?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A hair salon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A hardware store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A travel agency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A real estate agency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2. What is mentioned about the woman?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She will change jobs soon.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She works from home.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She is only available on weekends.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She has lived in the area for many years.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6600BA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3. What w</w:t>
      </w:r>
      <w:r w:rsidR="006600BA"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ill the woman most likely do on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Saturday?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Visit some houses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Get her hair done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Change her locks</w:t>
      </w:r>
    </w:p>
    <w:p w:rsidR="00F8391D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Go on vacation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 4. Who is the woman speaking to?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A hotel clerk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A store representative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A bank clerk</w:t>
      </w:r>
    </w:p>
    <w:p w:rsidR="009C1806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A ticketing agent</w:t>
      </w:r>
    </w:p>
    <w:p w:rsidR="0040432C" w:rsidRPr="0040432C" w:rsidRDefault="0040432C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5. Why is the woman calling?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To ask for advice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To cancel an account</w:t>
      </w:r>
    </w:p>
    <w:p w:rsidR="009C1806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(C) </w:t>
      </w:r>
      <w:r w:rsidR="009C1806" w:rsidRPr="0040432C">
        <w:rPr>
          <w:rFonts w:asciiTheme="majorHAnsi" w:hAnsiTheme="majorHAnsi" w:cs="Arial"/>
          <w:color w:val="000000" w:themeColor="text1"/>
          <w:sz w:val="26"/>
          <w:szCs w:val="26"/>
        </w:rPr>
        <w:t>To fix incorrect information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To get directions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6. What will the woman most likely do next?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Go to the airport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Check her account balance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Deliver a package</w:t>
      </w:r>
    </w:p>
    <w:p w:rsidR="009B664A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Visit a nearby ban</w:t>
      </w:r>
      <w:r w:rsidR="006600BA" w:rsidRPr="0040432C">
        <w:rPr>
          <w:rFonts w:asciiTheme="majorHAnsi" w:hAnsiTheme="majorHAnsi" w:cs="Arial"/>
          <w:color w:val="000000" w:themeColor="text1"/>
          <w:sz w:val="26"/>
          <w:szCs w:val="26"/>
        </w:rPr>
        <w:t>k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bookmarkStart w:id="0" w:name="_GoBack"/>
      <w:bookmarkEnd w:id="0"/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7. What is most likely the woman's job?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A computer technician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An electrician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lastRenderedPageBreak/>
        <w:t>(C) An appliance manufacturer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A computer store clerk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8. What doe</w:t>
      </w:r>
      <w:r w:rsidR="006600BA"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s the woman mean when she says,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"I'm not sure you can do that"?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She thinks the man can't go online.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She doesn't want the 'man to hurt himself.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She doesn't know how to fix a computer.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She isn't sure about the return policy.</w:t>
      </w:r>
    </w:p>
    <w:p w:rsidR="006600BA" w:rsidRPr="0040432C" w:rsidRDefault="006600BA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9. What will the man most likely do next?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Visit another store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Purchase a new laptop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Look for a receipt</w:t>
      </w:r>
    </w:p>
    <w:p w:rsidR="009B664A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Submit a claim online</w:t>
      </w:r>
    </w:p>
    <w:p w:rsidR="00573D1C" w:rsidRPr="0040432C" w:rsidRDefault="00573D1C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10. Why is the man at the store?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To purchase a gift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To locate an item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To return a broken item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To make a business proposition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11. What does the man say about his wife?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She prefers to buy locally-made products.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She often wears jewelry.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She wants a specific gemstone.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She regularly visits this store.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12.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What is mentioned about the warranty?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It is not included in all products.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It is not available on sale items.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It can be extended.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It can only be used at that store.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B32656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:rsidR="0040432C" w:rsidRPr="0040432C" w:rsidRDefault="0040432C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2"/>
      </w:tblGrid>
      <w:tr w:rsidR="0040432C" w:rsidRPr="0040432C" w:rsidTr="0075479D">
        <w:trPr>
          <w:trHeight w:val="429"/>
        </w:trPr>
        <w:tc>
          <w:tcPr>
            <w:tcW w:w="5882" w:type="dxa"/>
          </w:tcPr>
          <w:p w:rsidR="0046509B" w:rsidRPr="0040432C" w:rsidRDefault="006600BA" w:rsidP="0046509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  <w:lastRenderedPageBreak/>
              <w:t>Mr. Choi's Dentistry &amp; Dental Care</w:t>
            </w:r>
          </w:p>
        </w:tc>
      </w:tr>
      <w:tr w:rsidR="006600BA" w:rsidRPr="0040432C" w:rsidTr="0075479D">
        <w:trPr>
          <w:trHeight w:val="1847"/>
        </w:trPr>
        <w:tc>
          <w:tcPr>
            <w:tcW w:w="5882" w:type="dxa"/>
          </w:tcPr>
          <w:p w:rsidR="006600BA" w:rsidRPr="0040432C" w:rsidRDefault="006600BA" w:rsidP="006600B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  <w:t>Hours</w:t>
            </w:r>
          </w:p>
          <w:p w:rsidR="006600BA" w:rsidRPr="0040432C" w:rsidRDefault="006600BA" w:rsidP="006600B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Weekdays: 9 AM - 5 PM</w:t>
            </w:r>
          </w:p>
          <w:p w:rsidR="006600BA" w:rsidRPr="0040432C" w:rsidRDefault="006600BA" w:rsidP="006600B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 xml:space="preserve">Friday: 9 AM - </w:t>
            </w:r>
            <w:r w:rsidRPr="0040432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7 </w:t>
            </w:r>
            <w:r w:rsidRPr="0040432C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PM</w:t>
            </w:r>
          </w:p>
          <w:p w:rsidR="006600BA" w:rsidRPr="0040432C" w:rsidRDefault="006600BA" w:rsidP="006600B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Saturday: 8 AM - 2 PM</w:t>
            </w:r>
          </w:p>
          <w:p w:rsidR="006600BA" w:rsidRPr="0040432C" w:rsidRDefault="006600BA" w:rsidP="006600B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40432C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Sunday: Closed</w:t>
            </w:r>
          </w:p>
        </w:tc>
      </w:tr>
    </w:tbl>
    <w:p w:rsidR="00F40366" w:rsidRPr="0040432C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13. What is the man complaining about?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A delayed meeting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A bad dentist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A canceled appointment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A large bill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14. Look at the gra</w:t>
      </w:r>
      <w:r w:rsidR="0075479D"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phic. On which day will the man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most likely visit the dentist?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Thursday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Friday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Saturday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Sunday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15.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According to</w:t>
      </w:r>
      <w:r w:rsidR="0075479D" w:rsidRPr="0040432C">
        <w:rPr>
          <w:rFonts w:asciiTheme="majorHAnsi" w:hAnsiTheme="majorHAnsi" w:cs="Arial"/>
          <w:color w:val="000000" w:themeColor="text1"/>
          <w:sz w:val="26"/>
          <w:szCs w:val="26"/>
        </w:rPr>
        <w:t xml:space="preserve"> the man, what will he do later </w:t>
      </w: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today?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(A) Purchase an item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(B) Cash a check</w:t>
      </w:r>
    </w:p>
    <w:p w:rsidR="009C1806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(C) Order business cards</w:t>
      </w:r>
    </w:p>
    <w:p w:rsidR="00116273" w:rsidRPr="0040432C" w:rsidRDefault="009C1806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40432C">
        <w:rPr>
          <w:rFonts w:asciiTheme="majorHAnsi" w:hAnsiTheme="majorHAnsi" w:cs="Arial"/>
          <w:color w:val="000000" w:themeColor="text1"/>
          <w:sz w:val="26"/>
          <w:szCs w:val="26"/>
        </w:rPr>
        <w:t>(D) Have a meeting</w:t>
      </w:r>
    </w:p>
    <w:p w:rsidR="0075479D" w:rsidRPr="0040432C" w:rsidRDefault="0075479D" w:rsidP="009C18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sectPr w:rsidR="0075479D" w:rsidRPr="0040432C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53"/>
    <w:rsid w:val="000623B0"/>
    <w:rsid w:val="0009029A"/>
    <w:rsid w:val="000D7135"/>
    <w:rsid w:val="000E2B60"/>
    <w:rsid w:val="000F0B47"/>
    <w:rsid w:val="0010189E"/>
    <w:rsid w:val="00116273"/>
    <w:rsid w:val="001D38BC"/>
    <w:rsid w:val="001E3556"/>
    <w:rsid w:val="00226680"/>
    <w:rsid w:val="002475B1"/>
    <w:rsid w:val="00350B13"/>
    <w:rsid w:val="00374015"/>
    <w:rsid w:val="0040432C"/>
    <w:rsid w:val="0046509B"/>
    <w:rsid w:val="004A4033"/>
    <w:rsid w:val="004C329C"/>
    <w:rsid w:val="00500242"/>
    <w:rsid w:val="00573D1C"/>
    <w:rsid w:val="00596C65"/>
    <w:rsid w:val="005F04F5"/>
    <w:rsid w:val="005F4653"/>
    <w:rsid w:val="006600BA"/>
    <w:rsid w:val="006D27BB"/>
    <w:rsid w:val="006E6D83"/>
    <w:rsid w:val="00730326"/>
    <w:rsid w:val="0075479D"/>
    <w:rsid w:val="00761116"/>
    <w:rsid w:val="00875DF8"/>
    <w:rsid w:val="009846DF"/>
    <w:rsid w:val="009B664A"/>
    <w:rsid w:val="009C1806"/>
    <w:rsid w:val="00B32656"/>
    <w:rsid w:val="00BE1EA1"/>
    <w:rsid w:val="00C420DC"/>
    <w:rsid w:val="00C7346C"/>
    <w:rsid w:val="00D15A42"/>
    <w:rsid w:val="00D93807"/>
    <w:rsid w:val="00DA4DCF"/>
    <w:rsid w:val="00E32D52"/>
    <w:rsid w:val="00ED0E60"/>
    <w:rsid w:val="00F033B6"/>
    <w:rsid w:val="00F40366"/>
    <w:rsid w:val="00F632F6"/>
    <w:rsid w:val="00F8391D"/>
    <w:rsid w:val="00FB0996"/>
    <w:rsid w:val="00FB5EA6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156</cp:revision>
  <dcterms:created xsi:type="dcterms:W3CDTF">2019-06-29T05:52:00Z</dcterms:created>
  <dcterms:modified xsi:type="dcterms:W3CDTF">2019-06-29T08:19:00Z</dcterms:modified>
</cp:coreProperties>
</file>