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42" w:rsidRPr="003E7383" w:rsidRDefault="00500242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26"/>
        </w:rPr>
      </w:pPr>
      <w:r w:rsidRPr="003E7383">
        <w:rPr>
          <w:rFonts w:asciiTheme="majorHAnsi" w:hAnsiTheme="majorHAnsi" w:cs="Arial"/>
          <w:b/>
          <w:color w:val="000000" w:themeColor="text1"/>
          <w:sz w:val="40"/>
          <w:szCs w:val="26"/>
        </w:rPr>
        <w:t>OFFICE TALKS</w:t>
      </w:r>
      <w:r w:rsidR="00FC6CD5">
        <w:rPr>
          <w:rFonts w:asciiTheme="majorHAnsi" w:hAnsiTheme="majorHAnsi" w:cs="Arial"/>
          <w:b/>
          <w:color w:val="000000" w:themeColor="text1"/>
          <w:sz w:val="40"/>
          <w:szCs w:val="26"/>
        </w:rPr>
        <w:t xml:space="preserve"> 2</w:t>
      </w:r>
    </w:p>
    <w:p w:rsidR="004A4033" w:rsidRPr="003E7383" w:rsidRDefault="004A403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1. What are the speakers doing?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Holding a meeting </w:t>
      </w:r>
      <w:bookmarkStart w:id="0" w:name="_GoBack"/>
      <w:bookmarkEnd w:id="0"/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iCs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Working on a document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(C)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Writing an article 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Scheduling a meeting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2. Why is the man worried? </w:t>
      </w:r>
    </w:p>
    <w:p w:rsidR="001753CA" w:rsidRPr="00175E99" w:rsidRDefault="001753CA" w:rsidP="001753CA">
      <w:pPr>
        <w:spacing w:after="0" w:line="240" w:lineRule="auto"/>
        <w:jc w:val="both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The report could be late. </w:t>
      </w:r>
    </w:p>
    <w:p w:rsidR="001753CA" w:rsidRPr="00175E99" w:rsidRDefault="001753CA" w:rsidP="001753CA">
      <w:pPr>
        <w:spacing w:after="0" w:line="240" w:lineRule="auto"/>
        <w:jc w:val="both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The deadline has passed. </w:t>
      </w:r>
    </w:p>
    <w:p w:rsidR="001753CA" w:rsidRPr="00175E99" w:rsidRDefault="001753CA" w:rsidP="001753CA">
      <w:pPr>
        <w:spacing w:after="0" w:line="240" w:lineRule="auto"/>
        <w:jc w:val="both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He is tired from working. </w:t>
      </w:r>
    </w:p>
    <w:p w:rsidR="001753CA" w:rsidRPr="00175E99" w:rsidRDefault="001753CA" w:rsidP="001753CA">
      <w:pPr>
        <w:spacing w:after="0" w:line="240" w:lineRule="auto"/>
        <w:jc w:val="both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He doubts some information. </w:t>
      </w:r>
    </w:p>
    <w:p w:rsidR="001753CA" w:rsidRPr="00175E99" w:rsidRDefault="001753CA" w:rsidP="001753CA">
      <w:pPr>
        <w:spacing w:after="0" w:line="240" w:lineRule="auto"/>
        <w:jc w:val="both"/>
        <w:rPr>
          <w:rFonts w:asciiTheme="majorHAnsi" w:eastAsia="Times New Roman" w:hAnsiTheme="majorHAnsi" w:cs="Times New Roman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>3</w:t>
      </w:r>
      <w:r w:rsidRPr="00175E99">
        <w:rPr>
          <w:rFonts w:asciiTheme="majorHAnsi" w:eastAsia="Times New Roman" w:hAnsiTheme="majorHAnsi" w:cs="Arial"/>
          <w:sz w:val="26"/>
          <w:szCs w:val="26"/>
        </w:rPr>
        <w:t>. What will the man most likely do next?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Send links to some sites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Forward a document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Call a manager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Prepare a presentation file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4. </w:t>
      </w:r>
      <w:r w:rsidRPr="00175E99">
        <w:rPr>
          <w:rFonts w:asciiTheme="majorHAnsi" w:eastAsia="Times New Roman" w:hAnsiTheme="majorHAnsi" w:cs="Arial"/>
          <w:sz w:val="26"/>
          <w:szCs w:val="26"/>
        </w:rPr>
        <w:t>What is the conversation mainly about?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Ro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om access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Recent office visitors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New employees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Messaging procedures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>5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. What does the man mean when he says, “I can't believe it"?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He thinks the woman's information is false.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>(B) H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 is afraid something will be stolen.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He is surprised by a change at the workplace. 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He is happy to see a co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w</w:t>
      </w:r>
      <w:r w:rsidRPr="00175E99">
        <w:rPr>
          <w:rFonts w:asciiTheme="majorHAnsi" w:eastAsia="Times New Roman" w:hAnsiTheme="majorHAnsi" w:cs="Arial"/>
          <w:sz w:val="26"/>
          <w:szCs w:val="26"/>
        </w:rPr>
        <w:t>orker. 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6. According to the woman, when was the code sent?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(A) Yesterday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Last week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This morning 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This afternoon 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333F0C" w:rsidRDefault="00333F0C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333F0C" w:rsidRDefault="00333F0C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333F0C" w:rsidRPr="00175E99" w:rsidRDefault="00333F0C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lastRenderedPageBreak/>
        <w:t xml:space="preserve">7. What is mentioned about the meeting?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It was canceled.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It will take place online.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It will be chaired by the manager. 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It was rescheduled for an earlier date.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8. Why is the man worried?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He won't be able to attend the meeting.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He doesn't know anyone attending the meeting.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He hasn't finished preparing for the meeting. 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He has missed an important meeting.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9. What will the woman most likely do next?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Send an e-mail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Go to the post office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Help a coworker 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Speak to the manager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10. Where most likely is the conversation taking place?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In a doctor's office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In 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a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n office reception area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In a coffee shop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In a meeting room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11. According to the woman, why is Mrs. Foley late?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>S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h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 is stuck in traffic.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(B) S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h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 is in another meeting.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Her alarm clock didn't go off. </w:t>
      </w:r>
    </w:p>
    <w:p w:rsidR="001753CA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Her car broke down.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12. What does the man ask the woman to do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? 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(A) Call Mrs. Foley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Drink some coffee </w:t>
      </w:r>
    </w:p>
    <w:p w:rsidR="001753CA" w:rsidRPr="00175E99" w:rsidRDefault="001753CA" w:rsidP="001753CA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(C) Ma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k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 an appointment </w:t>
      </w:r>
    </w:p>
    <w:p w:rsidR="001D38BC" w:rsidRDefault="001753CA" w:rsidP="001753CA">
      <w:pPr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Contact him </w:t>
      </w:r>
    </w:p>
    <w:p w:rsidR="00333F0C" w:rsidRPr="00175E99" w:rsidRDefault="00B632B5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>
        <w:rPr>
          <w:rFonts w:asciiTheme="majorHAnsi" w:eastAsia="Times New Roman" w:hAnsiTheme="majorHAnsi" w:cs="Arial"/>
          <w:sz w:val="26"/>
          <w:szCs w:val="26"/>
        </w:rPr>
        <w:t xml:space="preserve">13. What will the </w:t>
      </w:r>
      <w:r w:rsidR="00333F0C" w:rsidRPr="00175E99">
        <w:rPr>
          <w:rFonts w:asciiTheme="majorHAnsi" w:eastAsia="Times New Roman" w:hAnsiTheme="majorHAnsi" w:cs="Arial"/>
          <w:sz w:val="26"/>
          <w:szCs w:val="26"/>
        </w:rPr>
        <w:t>speakers</w:t>
      </w:r>
      <w:r>
        <w:rPr>
          <w:rFonts w:asciiTheme="majorHAnsi" w:eastAsia="Times New Roman" w:hAnsiTheme="majorHAnsi" w:cs="Arial"/>
          <w:sz w:val="26"/>
          <w:szCs w:val="26"/>
        </w:rPr>
        <w:t xml:space="preserve"> </w:t>
      </w:r>
      <w:proofErr w:type="gramStart"/>
      <w:r>
        <w:rPr>
          <w:rFonts w:asciiTheme="majorHAnsi" w:eastAsia="Times New Roman" w:hAnsiTheme="majorHAnsi" w:cs="Arial"/>
          <w:sz w:val="26"/>
          <w:szCs w:val="26"/>
        </w:rPr>
        <w:t>be</w:t>
      </w:r>
      <w:proofErr w:type="gramEnd"/>
      <w:r>
        <w:rPr>
          <w:rFonts w:asciiTheme="majorHAnsi" w:eastAsia="Times New Roman" w:hAnsiTheme="majorHAnsi" w:cs="Arial"/>
          <w:sz w:val="26"/>
          <w:szCs w:val="26"/>
        </w:rPr>
        <w:t xml:space="preserve"> </w:t>
      </w:r>
      <w:r w:rsidR="00333F0C" w:rsidRPr="00175E99">
        <w:rPr>
          <w:rFonts w:asciiTheme="majorHAnsi" w:eastAsia="Times New Roman" w:hAnsiTheme="majorHAnsi" w:cs="Arial"/>
          <w:sz w:val="26"/>
          <w:szCs w:val="26"/>
        </w:rPr>
        <w:t>doing</w:t>
      </w:r>
      <w:r w:rsidR="00333F0C" w:rsidRPr="00175E99">
        <w:rPr>
          <w:rFonts w:asciiTheme="majorHAnsi" w:eastAsia="Times New Roman" w:hAnsiTheme="majorHAnsi" w:cs="Arial"/>
          <w:iCs/>
          <w:sz w:val="26"/>
          <w:szCs w:val="26"/>
        </w:rPr>
        <w:t>?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Updating a server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Fixing a document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Filming a commercial 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Editing a video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 </w:t>
      </w:r>
    </w:p>
    <w:p w:rsidR="00333F0C" w:rsidRPr="009E13A2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lastRenderedPageBreak/>
        <w:t xml:space="preserve">14. What does the man say about the Filmmaker X3?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He has no experience with it.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He thinks there are errors with it.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It is not available yet. 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It is the newest program on the market. 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15. What is mentioned about the company server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s?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Only certain people have access.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They are currently inaccessible.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They are located off-site.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There is no space left on them. 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16. What are the speakers discussing?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An upcoming meeting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(B)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Preparations for new employees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A need for a staffing increase 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New security policies 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>17</w:t>
      </w:r>
      <w:r w:rsidRPr="00175E99">
        <w:rPr>
          <w:rFonts w:asciiTheme="majorHAnsi" w:eastAsia="Times New Roman" w:hAnsiTheme="majorHAnsi" w:cs="Arial"/>
          <w:sz w:val="26"/>
          <w:szCs w:val="26"/>
        </w:rPr>
        <w:t>. What does Jennifer say about the ID badges</w:t>
      </w:r>
      <w:r w:rsidRPr="00175E99">
        <w:rPr>
          <w:rFonts w:asciiTheme="majorHAnsi" w:eastAsia="Times New Roman" w:hAnsiTheme="majorHAnsi" w:cs="Arial"/>
          <w:iCs/>
          <w:sz w:val="26"/>
          <w:szCs w:val="26"/>
        </w:rPr>
        <w:t>?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(A) T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h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ey are restricted to management only.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(B) T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h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ey take a few weeks to make. </w:t>
      </w:r>
    </w:p>
    <w:p w:rsidR="00333F0C" w:rsidRPr="009E13A2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They are needed to enter the company building. 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(D) </w:t>
      </w:r>
      <w:r w:rsidRPr="00175E99">
        <w:rPr>
          <w:rFonts w:asciiTheme="majorHAnsi" w:eastAsia="Times New Roman" w:hAnsiTheme="majorHAnsi" w:cs="Arial"/>
          <w:sz w:val="26"/>
          <w:szCs w:val="26"/>
        </w:rPr>
        <w:t>T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h</w:t>
      </w:r>
      <w:r w:rsidRPr="00175E99">
        <w:rPr>
          <w:rFonts w:asciiTheme="majorHAnsi" w:eastAsia="Times New Roman" w:hAnsiTheme="majorHAnsi" w:cs="Arial"/>
          <w:sz w:val="26"/>
          <w:szCs w:val="26"/>
        </w:rPr>
        <w:t>ey require an employee's fingerprint. 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18. What will the man most likely do later?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(A) Purchase new computers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(B) Se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t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up more workstations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Send an e-mail 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Take some photographs </w:t>
      </w: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9E2896" w:rsidRDefault="009E2896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B632B5">
        <w:rPr>
          <w:rFonts w:asciiTheme="majorHAnsi" w:eastAsia="Times New Roman" w:hAnsiTheme="majorHAnsi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11040" cy="17907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dbl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2B5" w:rsidRPr="00B632B5" w:rsidRDefault="00B632B5" w:rsidP="00B632B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>Markeson’s</w:t>
                            </w:r>
                            <w:proofErr w:type="spellEnd"/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 xml:space="preserve"> Printers</w:t>
                            </w:r>
                          </w:p>
                          <w:p w:rsidR="00B632B5" w:rsidRPr="00B632B5" w:rsidRDefault="00B632B5" w:rsidP="00B632B5">
                            <w:pPr>
                              <w:ind w:firstLine="720"/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</w:pPr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>Item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>Qty</w:t>
                            </w:r>
                            <w:proofErr w:type="spellEnd"/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 xml:space="preserve">Price per Item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B632B5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>Subtotal</w:t>
                            </w:r>
                          </w:p>
                          <w:p w:rsidR="00B632B5" w:rsidRPr="00B632B5" w:rsidRDefault="00B632B5">
                            <w:pP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Gold Invitations 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150 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  <w:t xml:space="preserve">         </w:t>
                            </w: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$1.00 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</w: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$150.00</w:t>
                            </w:r>
                          </w:p>
                          <w:p w:rsidR="00B632B5" w:rsidRPr="00B632B5" w:rsidRDefault="00B632B5" w:rsidP="00B632B5">
                            <w:pPr>
                              <w:ind w:left="2880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Delivery 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  <w:t xml:space="preserve">   </w:t>
                            </w: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$20.00</w:t>
                            </w:r>
                          </w:p>
                          <w:p w:rsidR="00B632B5" w:rsidRPr="00B632B5" w:rsidRDefault="00B632B5" w:rsidP="00B632B5">
                            <w:pPr>
                              <w:ind w:left="2880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TOTAL 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ab/>
                            </w:r>
                            <w:r w:rsidRPr="00B632B5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$170.00</w:t>
                            </w:r>
                          </w:p>
                          <w:p w:rsidR="00B632B5" w:rsidRPr="00B632B5" w:rsidRDefault="00B632B5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55.2pt;height:14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">
                <v:stroke dashstyle="3 1" linestyle="thinThin"/>
                <v:textbox>
                  <w:txbxContent>
                    <w:p w:rsidR="00B632B5" w:rsidRPr="00B632B5" w:rsidRDefault="00B632B5" w:rsidP="00B632B5">
                      <w:pPr>
                        <w:jc w:val="center"/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>Markeson’s</w:t>
                      </w:r>
                      <w:proofErr w:type="spellEnd"/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 xml:space="preserve"> Printers</w:t>
                      </w:r>
                    </w:p>
                    <w:p w:rsidR="00B632B5" w:rsidRPr="00B632B5" w:rsidRDefault="00B632B5" w:rsidP="00B632B5">
                      <w:pPr>
                        <w:ind w:firstLine="720"/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</w:pPr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>Item</w:t>
                      </w:r>
                      <w:r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ab/>
                      </w:r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>Qty</w:t>
                      </w:r>
                      <w:proofErr w:type="spellEnd"/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ab/>
                      </w:r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 xml:space="preserve">Price per Item </w:t>
                      </w:r>
                      <w:r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ab/>
                      </w:r>
                      <w:r w:rsidRPr="00B632B5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>Subtotal</w:t>
                      </w:r>
                    </w:p>
                    <w:p w:rsidR="00B632B5" w:rsidRPr="00B632B5" w:rsidRDefault="00B632B5">
                      <w:pPr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Gold Invitations 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  <w:t xml:space="preserve"> </w:t>
                      </w: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150 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  <w:t xml:space="preserve">         </w:t>
                      </w: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$1.00 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</w: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>$150.00</w:t>
                      </w:r>
                    </w:p>
                    <w:p w:rsidR="00B632B5" w:rsidRPr="00B632B5" w:rsidRDefault="00B632B5" w:rsidP="00B632B5">
                      <w:pPr>
                        <w:ind w:left="2880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     </w:t>
                      </w: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Delivery 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  <w:t xml:space="preserve">   </w:t>
                      </w: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>$20.00</w:t>
                      </w:r>
                    </w:p>
                    <w:p w:rsidR="00B632B5" w:rsidRPr="00B632B5" w:rsidRDefault="00B632B5" w:rsidP="00B632B5">
                      <w:pPr>
                        <w:ind w:left="2880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      </w:t>
                      </w: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TOTAL 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</w:rPr>
                        <w:tab/>
                      </w:r>
                      <w:r w:rsidRPr="00B632B5">
                        <w:rPr>
                          <w:rFonts w:asciiTheme="majorHAnsi" w:hAnsiTheme="majorHAnsi"/>
                          <w:sz w:val="26"/>
                          <w:szCs w:val="26"/>
                        </w:rPr>
                        <w:t>$170.00</w:t>
                      </w:r>
                    </w:p>
                    <w:p w:rsidR="00B632B5" w:rsidRPr="00B632B5" w:rsidRDefault="00B632B5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Default="00B632B5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</w:p>
    <w:p w:rsidR="00B632B5" w:rsidRPr="00175E99" w:rsidRDefault="00B632B5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19. What problem does the man mention?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 product was incorrectly labeled.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A delivery arrived late.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A billed amount was incorrect. 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A product was lost in shipment.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 </w:t>
      </w:r>
    </w:p>
    <w:p w:rsidR="00333F0C" w:rsidRPr="009E13A2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20. Look at the graphic. How much should be refunded?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(A) $5.00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$15.00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(C) $</w:t>
      </w:r>
      <w:r w:rsidRPr="00175E99">
        <w:rPr>
          <w:rFonts w:asciiTheme="majorHAnsi" w:eastAsia="Times New Roman" w:hAnsiTheme="majorHAnsi" w:cs="Courier New"/>
          <w:sz w:val="26"/>
          <w:szCs w:val="26"/>
        </w:rPr>
        <w:t>5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0.00 </w:t>
      </w:r>
    </w:p>
    <w:p w:rsidR="00333F0C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sz w:val="26"/>
          <w:szCs w:val="26"/>
        </w:rPr>
        <w:t xml:space="preserve">(D) </w:t>
      </w:r>
      <w:r w:rsidRPr="00175E99">
        <w:rPr>
          <w:rFonts w:asciiTheme="majorHAnsi" w:eastAsia="Times New Roman" w:hAnsiTheme="majorHAnsi" w:cs="Arial"/>
          <w:sz w:val="26"/>
          <w:szCs w:val="26"/>
        </w:rPr>
        <w:t>$70.00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21. What will the man do next? 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Courier New"/>
          <w:iCs/>
          <w:sz w:val="26"/>
          <w:szCs w:val="26"/>
        </w:rPr>
        <w:t xml:space="preserve">(A) </w:t>
      </w:r>
      <w:r w:rsidRPr="00175E99">
        <w:rPr>
          <w:rFonts w:asciiTheme="majorHAnsi" w:eastAsia="Times New Roman" w:hAnsiTheme="majorHAnsi" w:cs="Arial"/>
          <w:sz w:val="26"/>
          <w:szCs w:val="26"/>
        </w:rPr>
        <w:t xml:space="preserve">Attend a meeting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(B) Call a company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Arial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 xml:space="preserve">(C) E-mail a designer </w:t>
      </w:r>
    </w:p>
    <w:p w:rsidR="00333F0C" w:rsidRPr="00175E99" w:rsidRDefault="00333F0C" w:rsidP="00333F0C">
      <w:pPr>
        <w:spacing w:after="0" w:line="240" w:lineRule="auto"/>
        <w:rPr>
          <w:rFonts w:asciiTheme="majorHAnsi" w:eastAsia="Times New Roman" w:hAnsiTheme="majorHAnsi" w:cs="Times New Roman"/>
          <w:sz w:val="26"/>
          <w:szCs w:val="26"/>
        </w:rPr>
      </w:pPr>
      <w:r w:rsidRPr="00175E99">
        <w:rPr>
          <w:rFonts w:asciiTheme="majorHAnsi" w:eastAsia="Times New Roman" w:hAnsiTheme="majorHAnsi" w:cs="Arial"/>
          <w:sz w:val="26"/>
          <w:szCs w:val="26"/>
        </w:rPr>
        <w:t>(D) Find a coworker </w:t>
      </w:r>
    </w:p>
    <w:p w:rsidR="00333F0C" w:rsidRPr="003E7383" w:rsidRDefault="00333F0C" w:rsidP="001753CA">
      <w:pPr>
        <w:rPr>
          <w:rFonts w:asciiTheme="majorHAnsi" w:hAnsiTheme="majorHAnsi" w:cs="Arial"/>
          <w:color w:val="000000" w:themeColor="text1"/>
          <w:sz w:val="26"/>
          <w:szCs w:val="26"/>
        </w:rPr>
      </w:pPr>
    </w:p>
    <w:sectPr w:rsidR="00333F0C" w:rsidRPr="003E7383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53"/>
    <w:rsid w:val="000D7135"/>
    <w:rsid w:val="000E2B60"/>
    <w:rsid w:val="000F0B47"/>
    <w:rsid w:val="001753CA"/>
    <w:rsid w:val="001D38BC"/>
    <w:rsid w:val="00226680"/>
    <w:rsid w:val="00333F0C"/>
    <w:rsid w:val="00374015"/>
    <w:rsid w:val="003E7383"/>
    <w:rsid w:val="004A4033"/>
    <w:rsid w:val="00500242"/>
    <w:rsid w:val="00596C65"/>
    <w:rsid w:val="005F4653"/>
    <w:rsid w:val="006D27BB"/>
    <w:rsid w:val="006E6D83"/>
    <w:rsid w:val="009E2896"/>
    <w:rsid w:val="00B32656"/>
    <w:rsid w:val="00B632B5"/>
    <w:rsid w:val="00CC6318"/>
    <w:rsid w:val="00D15A42"/>
    <w:rsid w:val="00E32D52"/>
    <w:rsid w:val="00ED0E60"/>
    <w:rsid w:val="00F40366"/>
    <w:rsid w:val="00F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71</cp:revision>
  <dcterms:created xsi:type="dcterms:W3CDTF">2019-06-29T05:52:00Z</dcterms:created>
  <dcterms:modified xsi:type="dcterms:W3CDTF">2019-07-07T01:59:00Z</dcterms:modified>
</cp:coreProperties>
</file>