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128F" w14:textId="77777777" w:rsidR="00500242" w:rsidRPr="007C3D49" w:rsidRDefault="00500242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sz w:val="40"/>
          <w:szCs w:val="26"/>
        </w:rPr>
      </w:pPr>
      <w:r w:rsidRPr="007C3D49">
        <w:rPr>
          <w:rFonts w:asciiTheme="majorHAnsi" w:hAnsiTheme="majorHAnsi" w:cs="Arial"/>
          <w:b/>
          <w:sz w:val="40"/>
          <w:szCs w:val="26"/>
        </w:rPr>
        <w:t>OFFICE TALKS</w:t>
      </w:r>
    </w:p>
    <w:p w14:paraId="617214E9" w14:textId="77777777" w:rsidR="00570E7C" w:rsidRPr="007C3D49" w:rsidRDefault="00570E7C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sz w:val="40"/>
          <w:szCs w:val="26"/>
        </w:rPr>
      </w:pPr>
    </w:p>
    <w:p w14:paraId="4496FFFB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Hi, Trisha. Did you finish making that financial report yet?</w:t>
      </w:r>
    </w:p>
    <w:p w14:paraId="6FE71680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Yes. I have some good news. Our profits for this month went up 15%.</w:t>
      </w:r>
    </w:p>
    <w:p w14:paraId="0F570FEF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That sounds great. I need to go tell the manager right now.</w:t>
      </w:r>
    </w:p>
    <w:p w14:paraId="1A0AF8CD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That's not all. As a result, our taxes will also go up.</w:t>
      </w:r>
    </w:p>
    <w:p w14:paraId="31F7940F" w14:textId="3824660F" w:rsidR="00570E7C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Hmm ... That is something to consider. I will talk to the finance department and see what the best next step is.</w:t>
      </w:r>
    </w:p>
    <w:p w14:paraId="676C0D36" w14:textId="3743C090" w:rsidR="00570E7C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383CC97C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W1</w:t>
      </w:r>
      <w:r w:rsidRPr="007C3D49">
        <w:rPr>
          <w:rFonts w:asciiTheme="majorHAnsi" w:hAnsiTheme="majorHAnsi" w:cs="Arial"/>
          <w:sz w:val="26"/>
          <w:szCs w:val="26"/>
        </w:rPr>
        <w:t>: Are you going to the post office today? I need to mail this packet to the customer before tomorrow.</w:t>
      </w:r>
    </w:p>
    <w:p w14:paraId="0F0A63B4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I'm not, but I think Courtney is. Why don't we ask her?</w:t>
      </w:r>
    </w:p>
    <w:p w14:paraId="1C9FB913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Courtney? Are you going to the post office?</w:t>
      </w:r>
    </w:p>
    <w:p w14:paraId="368BC8B9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W2</w:t>
      </w:r>
      <w:r w:rsidRPr="007C3D49">
        <w:rPr>
          <w:rFonts w:asciiTheme="majorHAnsi" w:hAnsiTheme="majorHAnsi" w:cs="Arial"/>
          <w:sz w:val="26"/>
          <w:szCs w:val="26"/>
        </w:rPr>
        <w:t>: I was going to, but it's closed due to emergency repairs. So, I called a courier company to pick up my stuff.</w:t>
      </w:r>
    </w:p>
    <w:p w14:paraId="2BA02B3D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W1</w:t>
      </w:r>
      <w:r w:rsidRPr="007C3D49">
        <w:rPr>
          <w:rFonts w:asciiTheme="majorHAnsi" w:hAnsiTheme="majorHAnsi" w:cs="Arial"/>
          <w:sz w:val="26"/>
          <w:szCs w:val="26"/>
        </w:rPr>
        <w:t>: Can I add my mail to your pick-up?</w:t>
      </w:r>
    </w:p>
    <w:p w14:paraId="3AA78852" w14:textId="69942BD3" w:rsidR="00570E7C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W2</w:t>
      </w:r>
      <w:r w:rsidRPr="007C3D49">
        <w:rPr>
          <w:rFonts w:asciiTheme="majorHAnsi" w:hAnsiTheme="majorHAnsi" w:cs="Arial"/>
          <w:sz w:val="26"/>
          <w:szCs w:val="26"/>
        </w:rPr>
        <w:t>: Sure. I'll call them again and tell them to expect two parcels. It shouldn't be a problem.</w:t>
      </w:r>
    </w:p>
    <w:p w14:paraId="746232C3" w14:textId="76425F5E" w:rsidR="00570E7C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33D3EAAF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We should get to work on Deanna's idea from the marketing meeting.</w:t>
      </w:r>
    </w:p>
    <w:p w14:paraId="63DF1C9B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What was her idea? I missed the meeting.</w:t>
      </w:r>
    </w:p>
    <w:p w14:paraId="015948C5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Oh, that's right. You were at a client meeting. She suggested advertising at local colleges. She wanted to target our younger customers.</w:t>
      </w:r>
    </w:p>
    <w:p w14:paraId="5949549A" w14:textId="30556CBE" w:rsidR="00570E7C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That's a great idea, but management won't go for it. They want our brand to seem more mature and classic-something older women would like.</w:t>
      </w:r>
    </w:p>
    <w:p w14:paraId="58399023" w14:textId="335B63C2" w:rsidR="00570E7C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5B22015D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Hi, John. The president wants to see your project by Friday. He wants to see it before he meets the Board of Directors. Can you finish it by then?</w:t>
      </w:r>
    </w:p>
    <w:p w14:paraId="429B2966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Hmm ... It will be a bit tight. But I'll have it for him by then.</w:t>
      </w:r>
    </w:p>
    <w:p w14:paraId="558FF503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Are you sure? Friday is just two days away. He won't be meeting them until next Tuesday. I can ask him for a few more days.</w:t>
      </w:r>
    </w:p>
    <w:p w14:paraId="0EB74E75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That's not necessary. I'm almost done. Thank you, Sheila.</w:t>
      </w:r>
    </w:p>
    <w:p w14:paraId="540EE989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4273BE64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Denise, I think the order we received today is wrong.</w:t>
      </w:r>
    </w:p>
    <w:p w14:paraId="6D5BDFB0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Oh, really? What do you mean?</w:t>
      </w:r>
    </w:p>
    <w:p w14:paraId="78A14936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It says we ordered some bookends. But I only remember ordering the stapler and box cutters.</w:t>
      </w:r>
    </w:p>
    <w:p w14:paraId="5E829A92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Hmm ... I know I ordered the pens. Have you asked around?</w:t>
      </w:r>
    </w:p>
    <w:p w14:paraId="5370B9EA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Yes, and everyone says they didn't order them.</w:t>
      </w:r>
    </w:p>
    <w:p w14:paraId="26992EE9" w14:textId="77777777" w:rsidR="00570E7C" w:rsidRPr="00D15A42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Call the office supply company and ask them for a refund.</w:t>
      </w:r>
    </w:p>
    <w:p w14:paraId="6B519527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3D3F1606" w14:textId="77777777" w:rsidR="00570E7C" w:rsidRPr="007C3D49" w:rsidRDefault="00570E7C" w:rsidP="00570E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39EFEE55" w14:textId="77777777" w:rsidR="00570E7C" w:rsidRDefault="00570E7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02CDC3CD" w14:textId="709908B5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1. What are the speakers discussing?</w:t>
      </w:r>
    </w:p>
    <w:p w14:paraId="2ADD3A42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A tax law</w:t>
      </w:r>
    </w:p>
    <w:p w14:paraId="0410C4F5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(B) An accounting document</w:t>
      </w:r>
    </w:p>
    <w:p w14:paraId="1260A05B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A local event</w:t>
      </w:r>
    </w:p>
    <w:p w14:paraId="1FF48320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A company manager</w:t>
      </w:r>
    </w:p>
    <w:p w14:paraId="025721B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63B54112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2. Wh</w:t>
      </w:r>
      <w:r w:rsidR="00374015" w:rsidRPr="007C3D49">
        <w:rPr>
          <w:rFonts w:asciiTheme="majorHAnsi" w:hAnsiTheme="majorHAnsi" w:cs="Arial"/>
          <w:sz w:val="26"/>
          <w:szCs w:val="26"/>
        </w:rPr>
        <w:t xml:space="preserve">at does the woman mean when she </w:t>
      </w:r>
      <w:r w:rsidR="000E2B60" w:rsidRPr="007C3D49">
        <w:rPr>
          <w:rFonts w:asciiTheme="majorHAnsi" w:hAnsiTheme="majorHAnsi" w:cs="Arial"/>
          <w:sz w:val="26"/>
          <w:szCs w:val="26"/>
        </w:rPr>
        <w:t xml:space="preserve">says, </w:t>
      </w:r>
      <w:r w:rsidRPr="007C3D49">
        <w:rPr>
          <w:rFonts w:asciiTheme="majorHAnsi" w:hAnsiTheme="majorHAnsi" w:cs="Arial"/>
          <w:sz w:val="26"/>
          <w:szCs w:val="26"/>
        </w:rPr>
        <w:t>"That's not all"?</w:t>
      </w:r>
    </w:p>
    <w:p w14:paraId="3B8E365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(A) She has more to say.</w:t>
      </w:r>
    </w:p>
    <w:p w14:paraId="59C7A08A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(B) The company will make more money.</w:t>
      </w:r>
    </w:p>
    <w:p w14:paraId="5A66AE6A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The company will expand its size.</w:t>
      </w:r>
    </w:p>
    <w:p w14:paraId="303E0202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She isn't</w:t>
      </w:r>
      <w:r w:rsidR="000E2B60" w:rsidRPr="007C3D49">
        <w:rPr>
          <w:rFonts w:asciiTheme="majorHAnsi" w:hAnsiTheme="majorHAnsi" w:cs="Arial"/>
          <w:sz w:val="26"/>
          <w:szCs w:val="26"/>
        </w:rPr>
        <w:t xml:space="preserve"> the only one who worked on the </w:t>
      </w:r>
      <w:r w:rsidRPr="007C3D49">
        <w:rPr>
          <w:rFonts w:asciiTheme="majorHAnsi" w:hAnsiTheme="majorHAnsi" w:cs="Arial"/>
          <w:sz w:val="26"/>
          <w:szCs w:val="26"/>
        </w:rPr>
        <w:t>report.</w:t>
      </w:r>
    </w:p>
    <w:p w14:paraId="55DFD6F9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0746FCE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3. What will the man do next?</w:t>
      </w:r>
    </w:p>
    <w:p w14:paraId="4960F9B7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Call a contractor</w:t>
      </w:r>
    </w:p>
    <w:p w14:paraId="2858CC7B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(B) Talk to another department</w:t>
      </w:r>
    </w:p>
    <w:p w14:paraId="71A94CD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Send a check</w:t>
      </w:r>
    </w:p>
    <w:p w14:paraId="06F5E339" w14:textId="77777777" w:rsidR="000D7135" w:rsidRPr="007C3D49" w:rsidRDefault="001D38BC" w:rsidP="001D38BC">
      <w:pPr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Speak to a manager</w:t>
      </w:r>
    </w:p>
    <w:p w14:paraId="221AB2CA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FF0000"/>
          <w:sz w:val="26"/>
          <w:szCs w:val="26"/>
        </w:rPr>
      </w:pPr>
      <w:r w:rsidRPr="007C3D49">
        <w:rPr>
          <w:rFonts w:asciiTheme="majorHAnsi" w:hAnsiTheme="majorHAnsi" w:cs="Times New Roman"/>
          <w:b/>
          <w:color w:val="FF0000"/>
          <w:sz w:val="26"/>
          <w:szCs w:val="26"/>
        </w:rPr>
        <w:t>Questions 1 - 3 refer to the following conversation.</w:t>
      </w:r>
    </w:p>
    <w:p w14:paraId="7549A1E2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  <w:sz w:val="26"/>
          <w:szCs w:val="26"/>
        </w:rPr>
      </w:pPr>
    </w:p>
    <w:p w14:paraId="24D44547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Hi, Trisha. Did you finish making that financial report yet?</w:t>
      </w:r>
    </w:p>
    <w:p w14:paraId="7E72771A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Yes. I have some good news. Our profits for this month went up 15%.</w:t>
      </w:r>
    </w:p>
    <w:p w14:paraId="08501723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That sounds great. I need to go tell the manager right now.</w:t>
      </w:r>
    </w:p>
    <w:p w14:paraId="03944268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That's not all. As a result, our taxes will also go up.</w:t>
      </w:r>
    </w:p>
    <w:p w14:paraId="69C43518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Hmm ... That is something to consider. I will talk to the finance department and see what the best next step is.</w:t>
      </w:r>
    </w:p>
    <w:p w14:paraId="2735C518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54D6E85C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4. What are the speakers discussing?</w:t>
      </w:r>
    </w:p>
    <w:p w14:paraId="539CE591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Scheduling a meeting</w:t>
      </w:r>
    </w:p>
    <w:p w14:paraId="451FC4D7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(B) Delivering mail</w:t>
      </w:r>
    </w:p>
    <w:p w14:paraId="6ECF4BC9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Copying documents</w:t>
      </w:r>
    </w:p>
    <w:p w14:paraId="219B5C80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Documents from another company</w:t>
      </w:r>
    </w:p>
    <w:p w14:paraId="6038655A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6E951924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5. What is mentioned about the post office?</w:t>
      </w:r>
    </w:p>
    <w:p w14:paraId="68F2660C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It does door-to-door mail pick-up.</w:t>
      </w:r>
    </w:p>
    <w:p w14:paraId="3641D0D2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(B) It is under construction.</w:t>
      </w:r>
    </w:p>
    <w:p w14:paraId="15F4E8CD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It is open every day.</w:t>
      </w:r>
    </w:p>
    <w:p w14:paraId="6F93B226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It is near the office.</w:t>
      </w:r>
    </w:p>
    <w:p w14:paraId="1026460E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275A5071" w14:textId="77777777" w:rsidR="000E2B60" w:rsidRPr="007C3D49" w:rsidRDefault="000E2B60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4ECCD238" w14:textId="77777777" w:rsidR="00F40366" w:rsidRPr="007C3D49" w:rsidRDefault="00F40366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22A9A003" w14:textId="77777777" w:rsidR="006D27BB" w:rsidRPr="007C3D49" w:rsidRDefault="006D27BB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606C5B9E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6. What does Court</w:t>
      </w:r>
      <w:r w:rsidR="000E2B60" w:rsidRPr="007C3D49">
        <w:rPr>
          <w:rFonts w:asciiTheme="majorHAnsi" w:hAnsiTheme="majorHAnsi" w:cs="Arial"/>
          <w:sz w:val="26"/>
          <w:szCs w:val="26"/>
        </w:rPr>
        <w:t xml:space="preserve">ney say she will most likely do </w:t>
      </w:r>
      <w:r w:rsidRPr="007C3D49">
        <w:rPr>
          <w:rFonts w:asciiTheme="majorHAnsi" w:hAnsiTheme="majorHAnsi" w:cs="Arial"/>
          <w:sz w:val="26"/>
          <w:szCs w:val="26"/>
        </w:rPr>
        <w:t>next?</w:t>
      </w:r>
    </w:p>
    <w:p w14:paraId="3803B602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(A) Contact a courier service</w:t>
      </w:r>
    </w:p>
    <w:p w14:paraId="016A3D01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(B) Complete a document</w:t>
      </w:r>
    </w:p>
    <w:p w14:paraId="63B2ED6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Deliver a package</w:t>
      </w:r>
    </w:p>
    <w:p w14:paraId="624AA8C4" w14:textId="77777777" w:rsidR="001D38BC" w:rsidRPr="007C3D49" w:rsidRDefault="001D38BC" w:rsidP="001D38BC">
      <w:pPr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Visit a post office</w:t>
      </w:r>
    </w:p>
    <w:p w14:paraId="6539416A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FF0000"/>
          <w:sz w:val="26"/>
          <w:szCs w:val="26"/>
        </w:rPr>
      </w:pPr>
      <w:r w:rsidRPr="007C3D49">
        <w:rPr>
          <w:rFonts w:asciiTheme="majorHAnsi" w:hAnsiTheme="majorHAnsi" w:cs="Times New Roman"/>
          <w:b/>
          <w:color w:val="FF0000"/>
          <w:sz w:val="26"/>
          <w:szCs w:val="26"/>
        </w:rPr>
        <w:t>Questions 4 - 6 refe</w:t>
      </w:r>
      <w:r w:rsidR="006D27BB" w:rsidRPr="007C3D49">
        <w:rPr>
          <w:rFonts w:asciiTheme="majorHAnsi" w:hAnsiTheme="majorHAnsi" w:cs="Times New Roman"/>
          <w:b/>
          <w:color w:val="FF0000"/>
          <w:sz w:val="26"/>
          <w:szCs w:val="26"/>
        </w:rPr>
        <w:t xml:space="preserve">r to the following conversation </w:t>
      </w:r>
      <w:r w:rsidRPr="007C3D49">
        <w:rPr>
          <w:rFonts w:asciiTheme="majorHAnsi" w:hAnsiTheme="majorHAnsi" w:cs="Times New Roman"/>
          <w:b/>
          <w:color w:val="FF0000"/>
          <w:sz w:val="26"/>
          <w:szCs w:val="26"/>
        </w:rPr>
        <w:t>with three speakers.</w:t>
      </w:r>
    </w:p>
    <w:p w14:paraId="608F7405" w14:textId="77777777" w:rsidR="006D27BB" w:rsidRPr="007C3D49" w:rsidRDefault="006D27BB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  <w:sz w:val="26"/>
          <w:szCs w:val="26"/>
        </w:rPr>
      </w:pPr>
    </w:p>
    <w:p w14:paraId="7A62CEF6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W1</w:t>
      </w:r>
      <w:r w:rsidRPr="007C3D49">
        <w:rPr>
          <w:rFonts w:asciiTheme="majorHAnsi" w:hAnsiTheme="majorHAnsi" w:cs="Arial"/>
          <w:sz w:val="26"/>
          <w:szCs w:val="26"/>
        </w:rPr>
        <w:t>: Are you going to the po</w:t>
      </w:r>
      <w:r w:rsidR="006D27BB" w:rsidRPr="007C3D49">
        <w:rPr>
          <w:rFonts w:asciiTheme="majorHAnsi" w:hAnsiTheme="majorHAnsi" w:cs="Arial"/>
          <w:sz w:val="26"/>
          <w:szCs w:val="26"/>
        </w:rPr>
        <w:t xml:space="preserve">st office today? I need to mail </w:t>
      </w:r>
      <w:r w:rsidRPr="007C3D49">
        <w:rPr>
          <w:rFonts w:asciiTheme="majorHAnsi" w:hAnsiTheme="majorHAnsi" w:cs="Arial"/>
          <w:sz w:val="26"/>
          <w:szCs w:val="26"/>
        </w:rPr>
        <w:t>this packet to the customer before tomorrow.</w:t>
      </w:r>
    </w:p>
    <w:p w14:paraId="3BAAA9D4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I'm not, but I think Courtney is. Why don't we ask her?</w:t>
      </w:r>
    </w:p>
    <w:p w14:paraId="1D420A9A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Courtney? Are you going to the post office?</w:t>
      </w:r>
    </w:p>
    <w:p w14:paraId="099D6E98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W2</w:t>
      </w:r>
      <w:r w:rsidRPr="007C3D49">
        <w:rPr>
          <w:rFonts w:asciiTheme="majorHAnsi" w:hAnsiTheme="majorHAnsi" w:cs="Arial"/>
          <w:sz w:val="26"/>
          <w:szCs w:val="26"/>
        </w:rPr>
        <w:t>: I was going to, b</w:t>
      </w:r>
      <w:r w:rsidR="006D27BB" w:rsidRPr="007C3D49">
        <w:rPr>
          <w:rFonts w:asciiTheme="majorHAnsi" w:hAnsiTheme="majorHAnsi" w:cs="Arial"/>
          <w:sz w:val="26"/>
          <w:szCs w:val="26"/>
        </w:rPr>
        <w:t xml:space="preserve">ut it's closed due to emergency </w:t>
      </w:r>
      <w:r w:rsidRPr="007C3D49">
        <w:rPr>
          <w:rFonts w:asciiTheme="majorHAnsi" w:hAnsiTheme="majorHAnsi" w:cs="Arial"/>
          <w:sz w:val="26"/>
          <w:szCs w:val="26"/>
        </w:rPr>
        <w:t xml:space="preserve">repairs. So, I called </w:t>
      </w:r>
      <w:r w:rsidR="006D27BB" w:rsidRPr="007C3D49">
        <w:rPr>
          <w:rFonts w:asciiTheme="majorHAnsi" w:hAnsiTheme="majorHAnsi" w:cs="Arial"/>
          <w:sz w:val="26"/>
          <w:szCs w:val="26"/>
        </w:rPr>
        <w:t xml:space="preserve">a courier company to pick up my </w:t>
      </w:r>
      <w:r w:rsidRPr="007C3D49">
        <w:rPr>
          <w:rFonts w:asciiTheme="majorHAnsi" w:hAnsiTheme="majorHAnsi" w:cs="Arial"/>
          <w:sz w:val="26"/>
          <w:szCs w:val="26"/>
        </w:rPr>
        <w:t>stuff.</w:t>
      </w:r>
    </w:p>
    <w:p w14:paraId="77A87CFB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W1</w:t>
      </w:r>
      <w:r w:rsidRPr="007C3D49">
        <w:rPr>
          <w:rFonts w:asciiTheme="majorHAnsi" w:hAnsiTheme="majorHAnsi" w:cs="Arial"/>
          <w:sz w:val="26"/>
          <w:szCs w:val="26"/>
        </w:rPr>
        <w:t>: Can I add my mail to your pick-up?</w:t>
      </w:r>
    </w:p>
    <w:p w14:paraId="15CF9921" w14:textId="77777777" w:rsidR="00D15A42" w:rsidRPr="007C3D49" w:rsidRDefault="00D15A42" w:rsidP="006D27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W2</w:t>
      </w:r>
      <w:r w:rsidRPr="007C3D49">
        <w:rPr>
          <w:rFonts w:asciiTheme="majorHAnsi" w:hAnsiTheme="majorHAnsi" w:cs="Arial"/>
          <w:sz w:val="26"/>
          <w:szCs w:val="26"/>
        </w:rPr>
        <w:t>: Sure. I'll call them ag</w:t>
      </w:r>
      <w:r w:rsidR="006D27BB" w:rsidRPr="007C3D49">
        <w:rPr>
          <w:rFonts w:asciiTheme="majorHAnsi" w:hAnsiTheme="majorHAnsi" w:cs="Arial"/>
          <w:sz w:val="26"/>
          <w:szCs w:val="26"/>
        </w:rPr>
        <w:t xml:space="preserve">ain and tell them to expect two </w:t>
      </w:r>
      <w:r w:rsidRPr="007C3D49">
        <w:rPr>
          <w:rFonts w:asciiTheme="majorHAnsi" w:hAnsiTheme="majorHAnsi" w:cs="Arial"/>
          <w:sz w:val="26"/>
          <w:szCs w:val="26"/>
        </w:rPr>
        <w:t>parcels. It shouldn't be a problem.</w:t>
      </w:r>
    </w:p>
    <w:p w14:paraId="583248D9" w14:textId="77777777" w:rsidR="006D27BB" w:rsidRPr="007C3D49" w:rsidRDefault="006D27BB" w:rsidP="006D27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1C21A013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7. Why did the man miss the meeting?</w:t>
      </w:r>
    </w:p>
    <w:p w14:paraId="5106BA50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He was traveling on vacation.</w:t>
      </w:r>
    </w:p>
    <w:p w14:paraId="0A267EDC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(B) He was taking sick leave.</w:t>
      </w:r>
    </w:p>
    <w:p w14:paraId="01DD71B4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(C) He was out on business.</w:t>
      </w:r>
    </w:p>
    <w:p w14:paraId="275FA736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He was working at home.</w:t>
      </w:r>
    </w:p>
    <w:p w14:paraId="1B9E8B87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2C5B7A6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8. What did Deanna propose at the meeting?</w:t>
      </w:r>
    </w:p>
    <w:p w14:paraId="4C73C2BE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Spending money on R&amp;D</w:t>
      </w:r>
    </w:p>
    <w:p w14:paraId="1002E07F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(B) Advertising to younger customers</w:t>
      </w:r>
    </w:p>
    <w:p w14:paraId="596B2A13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Hiring more college students</w:t>
      </w:r>
    </w:p>
    <w:p w14:paraId="7F39EEBE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Organizing a business meeting·</w:t>
      </w:r>
    </w:p>
    <w:p w14:paraId="6C88F90A" w14:textId="77777777" w:rsidR="000E2B60" w:rsidRPr="007C3D49" w:rsidRDefault="000E2B60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5DC6E4F3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9. According t</w:t>
      </w:r>
      <w:r w:rsidR="000E2B60" w:rsidRPr="007C3D49">
        <w:rPr>
          <w:rFonts w:asciiTheme="majorHAnsi" w:hAnsiTheme="majorHAnsi" w:cs="Arial"/>
          <w:sz w:val="26"/>
          <w:szCs w:val="26"/>
        </w:rPr>
        <w:t xml:space="preserve">o the man, why won't management </w:t>
      </w:r>
      <w:r w:rsidRPr="007C3D49">
        <w:rPr>
          <w:rFonts w:asciiTheme="majorHAnsi" w:hAnsiTheme="majorHAnsi" w:cs="Arial"/>
          <w:sz w:val="26"/>
          <w:szCs w:val="26"/>
        </w:rPr>
        <w:t>like the idea?</w:t>
      </w:r>
    </w:p>
    <w:p w14:paraId="324A22E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They want something with a clear target.</w:t>
      </w:r>
    </w:p>
    <w:p w14:paraId="6129F5F2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(B) They want to market to older clients.</w:t>
      </w:r>
    </w:p>
    <w:p w14:paraId="21CD32B0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They prefer a global fan base.</w:t>
      </w:r>
    </w:p>
    <w:p w14:paraId="581E4162" w14:textId="77777777" w:rsidR="001D38BC" w:rsidRPr="007C3D49" w:rsidRDefault="001D38BC" w:rsidP="001D38BC">
      <w:pPr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They prefer the old advertising campaign.</w:t>
      </w:r>
    </w:p>
    <w:p w14:paraId="1BBF3654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FF0000"/>
          <w:sz w:val="26"/>
          <w:szCs w:val="26"/>
        </w:rPr>
      </w:pPr>
      <w:r w:rsidRPr="007C3D49">
        <w:rPr>
          <w:rFonts w:asciiTheme="majorHAnsi" w:hAnsiTheme="majorHAnsi" w:cs="Times New Roman"/>
          <w:b/>
          <w:color w:val="FF0000"/>
          <w:sz w:val="26"/>
          <w:szCs w:val="26"/>
        </w:rPr>
        <w:t>Questions 7 - 9 refer to the following conversation.</w:t>
      </w:r>
    </w:p>
    <w:p w14:paraId="1193F34F" w14:textId="77777777" w:rsidR="006D27BB" w:rsidRPr="007C3D49" w:rsidRDefault="006D27BB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  <w:sz w:val="26"/>
          <w:szCs w:val="26"/>
        </w:rPr>
      </w:pPr>
    </w:p>
    <w:p w14:paraId="73E9D96A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We should get to work on Deanna's idea from the marketing meeting.</w:t>
      </w:r>
    </w:p>
    <w:p w14:paraId="6D46AECB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What was her idea? I missed the meeting.</w:t>
      </w:r>
    </w:p>
    <w:p w14:paraId="4BAC822E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lastRenderedPageBreak/>
        <w:t>W</w:t>
      </w:r>
      <w:r w:rsidRPr="007C3D49">
        <w:rPr>
          <w:rFonts w:asciiTheme="majorHAnsi" w:hAnsiTheme="majorHAnsi" w:cs="Arial"/>
          <w:sz w:val="26"/>
          <w:szCs w:val="26"/>
        </w:rPr>
        <w:t>: Oh, that's right. You were at a client meeting. She suggested advertising at local colleges. She wanted to target our younger customers.</w:t>
      </w:r>
    </w:p>
    <w:p w14:paraId="340AEFDC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That's a great idea, but management won't go for it. They want our brand to seem more mature and classic-something older women would like.</w:t>
      </w:r>
    </w:p>
    <w:p w14:paraId="22A099E6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063CD145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10. Who is holding a meeting?</w:t>
      </w:r>
    </w:p>
    <w:p w14:paraId="6634E6D5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Sheila</w:t>
      </w:r>
    </w:p>
    <w:p w14:paraId="16885E03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(B) John</w:t>
      </w:r>
    </w:p>
    <w:p w14:paraId="088B4A65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The director</w:t>
      </w:r>
    </w:p>
    <w:p w14:paraId="62B1CC19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(D) The president</w:t>
      </w:r>
    </w:p>
    <w:p w14:paraId="59EFB8E4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5C94EC8D" w14:textId="77777777" w:rsidR="000E2B60" w:rsidRPr="007C3D49" w:rsidRDefault="000E2B60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5843C260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11. What does the woman offer to do?</w:t>
      </w:r>
    </w:p>
    <w:p w14:paraId="3A84BEF5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(A) Ask for more time</w:t>
      </w:r>
    </w:p>
    <w:p w14:paraId="119E8DEE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(B) Get a project finished</w:t>
      </w:r>
    </w:p>
    <w:p w14:paraId="0AB79D89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Write a report</w:t>
      </w:r>
    </w:p>
    <w:p w14:paraId="41233B7B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Give a presentation</w:t>
      </w:r>
    </w:p>
    <w:p w14:paraId="7FADA5B0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43BA4022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12. When will the man likely submit his report?</w:t>
      </w:r>
    </w:p>
    <w:p w14:paraId="5B3B211B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Monday</w:t>
      </w:r>
    </w:p>
    <w:p w14:paraId="0671F0F6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(B) Tuesday</w:t>
      </w:r>
    </w:p>
    <w:p w14:paraId="5C35D346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Wednesday</w:t>
      </w:r>
    </w:p>
    <w:p w14:paraId="17F71054" w14:textId="77777777" w:rsidR="001D38BC" w:rsidRPr="007C3D49" w:rsidRDefault="001D38BC" w:rsidP="001D38BC">
      <w:pPr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(D) Friday</w:t>
      </w:r>
    </w:p>
    <w:p w14:paraId="7C3A2F91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FF0000"/>
          <w:sz w:val="26"/>
          <w:szCs w:val="26"/>
        </w:rPr>
      </w:pPr>
      <w:r w:rsidRPr="007C3D49">
        <w:rPr>
          <w:rFonts w:asciiTheme="majorHAnsi" w:hAnsiTheme="majorHAnsi" w:cs="Times New Roman"/>
          <w:b/>
          <w:color w:val="FF0000"/>
          <w:sz w:val="26"/>
          <w:szCs w:val="26"/>
        </w:rPr>
        <w:t xml:space="preserve">Questions </w:t>
      </w:r>
      <w:r w:rsidR="00B32656" w:rsidRPr="007C3D49">
        <w:rPr>
          <w:rFonts w:asciiTheme="majorHAnsi" w:hAnsiTheme="majorHAnsi" w:cs="Times New Roman"/>
          <w:b/>
          <w:color w:val="FF0000"/>
          <w:sz w:val="26"/>
          <w:szCs w:val="26"/>
        </w:rPr>
        <w:t>10 - 1</w:t>
      </w:r>
      <w:r w:rsidRPr="007C3D49">
        <w:rPr>
          <w:rFonts w:asciiTheme="majorHAnsi" w:hAnsiTheme="majorHAnsi" w:cs="Times New Roman"/>
          <w:b/>
          <w:color w:val="FF0000"/>
          <w:sz w:val="26"/>
          <w:szCs w:val="26"/>
        </w:rPr>
        <w:t>2 refer to the following conversation.</w:t>
      </w:r>
    </w:p>
    <w:p w14:paraId="5F3FD1B3" w14:textId="77777777" w:rsidR="00B32656" w:rsidRPr="007C3D49" w:rsidRDefault="00B32656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  <w:sz w:val="26"/>
          <w:szCs w:val="26"/>
        </w:rPr>
      </w:pPr>
    </w:p>
    <w:p w14:paraId="2E5C9BF7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Hi, John. The preside</w:t>
      </w:r>
      <w:r w:rsidR="00B32656" w:rsidRPr="007C3D49">
        <w:rPr>
          <w:rFonts w:asciiTheme="majorHAnsi" w:hAnsiTheme="majorHAnsi" w:cs="Arial"/>
          <w:sz w:val="26"/>
          <w:szCs w:val="26"/>
        </w:rPr>
        <w:t xml:space="preserve">nt wants to see your project by </w:t>
      </w:r>
      <w:r w:rsidRPr="007C3D49">
        <w:rPr>
          <w:rFonts w:asciiTheme="majorHAnsi" w:hAnsiTheme="majorHAnsi" w:cs="Arial"/>
          <w:sz w:val="26"/>
          <w:szCs w:val="26"/>
        </w:rPr>
        <w:t>Friday. He wants to s</w:t>
      </w:r>
      <w:r w:rsidR="00B32656" w:rsidRPr="007C3D49">
        <w:rPr>
          <w:rFonts w:asciiTheme="majorHAnsi" w:hAnsiTheme="majorHAnsi" w:cs="Arial"/>
          <w:sz w:val="26"/>
          <w:szCs w:val="26"/>
        </w:rPr>
        <w:t xml:space="preserve">ee it before he meets the Board </w:t>
      </w:r>
      <w:r w:rsidRPr="007C3D49">
        <w:rPr>
          <w:rFonts w:asciiTheme="majorHAnsi" w:hAnsiTheme="majorHAnsi" w:cs="Arial"/>
          <w:sz w:val="26"/>
          <w:szCs w:val="26"/>
        </w:rPr>
        <w:t>of Directors. Can you finish it by then?</w:t>
      </w:r>
    </w:p>
    <w:p w14:paraId="31D827B3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Hmm ... It will be a bit tig</w:t>
      </w:r>
      <w:r w:rsidR="00B32656" w:rsidRPr="007C3D49">
        <w:rPr>
          <w:rFonts w:asciiTheme="majorHAnsi" w:hAnsiTheme="majorHAnsi" w:cs="Arial"/>
          <w:sz w:val="26"/>
          <w:szCs w:val="26"/>
        </w:rPr>
        <w:t xml:space="preserve">ht. But I'll have it for him by </w:t>
      </w:r>
      <w:r w:rsidRPr="007C3D49">
        <w:rPr>
          <w:rFonts w:asciiTheme="majorHAnsi" w:hAnsiTheme="majorHAnsi" w:cs="Arial"/>
          <w:sz w:val="26"/>
          <w:szCs w:val="26"/>
        </w:rPr>
        <w:t>then.</w:t>
      </w:r>
    </w:p>
    <w:p w14:paraId="4C77D71E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 xml:space="preserve">: Are you sure? Friday </w:t>
      </w:r>
      <w:r w:rsidR="00B32656" w:rsidRPr="007C3D49">
        <w:rPr>
          <w:rFonts w:asciiTheme="majorHAnsi" w:hAnsiTheme="majorHAnsi" w:cs="Arial"/>
          <w:sz w:val="26"/>
          <w:szCs w:val="26"/>
        </w:rPr>
        <w:t xml:space="preserve">is just two days away. He won't </w:t>
      </w:r>
      <w:r w:rsidRPr="007C3D49">
        <w:rPr>
          <w:rFonts w:asciiTheme="majorHAnsi" w:hAnsiTheme="majorHAnsi" w:cs="Arial"/>
          <w:sz w:val="26"/>
          <w:szCs w:val="26"/>
        </w:rPr>
        <w:t xml:space="preserve">be meeting them until </w:t>
      </w:r>
      <w:r w:rsidR="00B32656" w:rsidRPr="007C3D49">
        <w:rPr>
          <w:rFonts w:asciiTheme="majorHAnsi" w:hAnsiTheme="majorHAnsi" w:cs="Arial"/>
          <w:sz w:val="26"/>
          <w:szCs w:val="26"/>
        </w:rPr>
        <w:t xml:space="preserve">next Tuesday. I can ask him for </w:t>
      </w:r>
      <w:r w:rsidRPr="007C3D49">
        <w:rPr>
          <w:rFonts w:asciiTheme="majorHAnsi" w:hAnsiTheme="majorHAnsi" w:cs="Arial"/>
          <w:sz w:val="26"/>
          <w:szCs w:val="26"/>
        </w:rPr>
        <w:t>a few more days.</w:t>
      </w:r>
    </w:p>
    <w:p w14:paraId="2C84729D" w14:textId="77777777" w:rsidR="00D15A42" w:rsidRPr="007C3D49" w:rsidRDefault="00D15A42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That's not necessa</w:t>
      </w:r>
      <w:r w:rsidR="00B32656" w:rsidRPr="007C3D49">
        <w:rPr>
          <w:rFonts w:asciiTheme="majorHAnsi" w:hAnsiTheme="majorHAnsi" w:cs="Arial"/>
          <w:sz w:val="26"/>
          <w:szCs w:val="26"/>
        </w:rPr>
        <w:t xml:space="preserve">ry. I'm almost done. Thank you, </w:t>
      </w:r>
      <w:r w:rsidRPr="007C3D49">
        <w:rPr>
          <w:rFonts w:asciiTheme="majorHAnsi" w:hAnsiTheme="majorHAnsi" w:cs="Arial"/>
          <w:sz w:val="26"/>
          <w:szCs w:val="26"/>
        </w:rPr>
        <w:t>Sheila.</w:t>
      </w:r>
    </w:p>
    <w:p w14:paraId="702DCD45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2828C0E9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3E7D7366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6DC0F834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1EFECF2A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305E43DE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2B5E6BAC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60557F06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4AF6E557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7CC9247A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4B894F69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6DB848FB" w14:textId="77777777" w:rsidR="00B32656" w:rsidRPr="007C3D49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tbl>
      <w:tblPr>
        <w:tblStyle w:val="LiBang"/>
        <w:tblW w:w="8322" w:type="dxa"/>
        <w:tblLook w:val="04A0" w:firstRow="1" w:lastRow="0" w:firstColumn="1" w:lastColumn="0" w:noHBand="0" w:noVBand="1"/>
      </w:tblPr>
      <w:tblGrid>
        <w:gridCol w:w="2988"/>
        <w:gridCol w:w="2880"/>
        <w:gridCol w:w="2454"/>
      </w:tblGrid>
      <w:tr w:rsidR="001D38BC" w:rsidRPr="007C3D49" w14:paraId="696BE6E1" w14:textId="77777777" w:rsidTr="00596C65">
        <w:trPr>
          <w:trHeight w:val="321"/>
        </w:trPr>
        <w:tc>
          <w:tcPr>
            <w:tcW w:w="8322" w:type="dxa"/>
            <w:gridSpan w:val="3"/>
          </w:tcPr>
          <w:p w14:paraId="51D4BD38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b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b/>
                <w:sz w:val="26"/>
                <w:szCs w:val="26"/>
              </w:rPr>
              <w:t>Morton’s Office Supplies Invoice</w:t>
            </w:r>
          </w:p>
        </w:tc>
      </w:tr>
      <w:tr w:rsidR="001D38BC" w:rsidRPr="007C3D49" w14:paraId="664F7789" w14:textId="77777777" w:rsidTr="00596C65">
        <w:trPr>
          <w:trHeight w:val="344"/>
        </w:trPr>
        <w:tc>
          <w:tcPr>
            <w:tcW w:w="2988" w:type="dxa"/>
          </w:tcPr>
          <w:p w14:paraId="6B854843" w14:textId="77777777" w:rsidR="001D38BC" w:rsidRPr="007C3D49" w:rsidRDefault="001D38BC" w:rsidP="00374015">
            <w:pPr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Black Pens</w:t>
            </w:r>
          </w:p>
        </w:tc>
        <w:tc>
          <w:tcPr>
            <w:tcW w:w="2880" w:type="dxa"/>
          </w:tcPr>
          <w:p w14:paraId="73321C36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5</w:t>
            </w:r>
          </w:p>
        </w:tc>
        <w:tc>
          <w:tcPr>
            <w:tcW w:w="2454" w:type="dxa"/>
          </w:tcPr>
          <w:p w14:paraId="647136C8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$10</w:t>
            </w:r>
          </w:p>
        </w:tc>
      </w:tr>
      <w:tr w:rsidR="001D38BC" w:rsidRPr="007C3D49" w14:paraId="43E15411" w14:textId="77777777" w:rsidTr="00596C65">
        <w:trPr>
          <w:trHeight w:val="321"/>
        </w:trPr>
        <w:tc>
          <w:tcPr>
            <w:tcW w:w="2988" w:type="dxa"/>
          </w:tcPr>
          <w:p w14:paraId="11A9BDA8" w14:textId="77777777" w:rsidR="001D38BC" w:rsidRPr="007C3D49" w:rsidRDefault="001D38BC" w:rsidP="00374015">
            <w:pPr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Stapler</w:t>
            </w:r>
          </w:p>
        </w:tc>
        <w:tc>
          <w:tcPr>
            <w:tcW w:w="2880" w:type="dxa"/>
          </w:tcPr>
          <w:p w14:paraId="37DD8550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1</w:t>
            </w:r>
          </w:p>
        </w:tc>
        <w:tc>
          <w:tcPr>
            <w:tcW w:w="2454" w:type="dxa"/>
          </w:tcPr>
          <w:p w14:paraId="48501924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$3</w:t>
            </w:r>
          </w:p>
        </w:tc>
      </w:tr>
      <w:tr w:rsidR="001D38BC" w:rsidRPr="007C3D49" w14:paraId="3C2F0D4B" w14:textId="77777777" w:rsidTr="00596C65">
        <w:trPr>
          <w:trHeight w:val="321"/>
        </w:trPr>
        <w:tc>
          <w:tcPr>
            <w:tcW w:w="2988" w:type="dxa"/>
          </w:tcPr>
          <w:p w14:paraId="3662EFC9" w14:textId="77777777" w:rsidR="001D38BC" w:rsidRPr="007C3D49" w:rsidRDefault="001D38BC" w:rsidP="00374015">
            <w:pPr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Box Cutters</w:t>
            </w:r>
          </w:p>
        </w:tc>
        <w:tc>
          <w:tcPr>
            <w:tcW w:w="2880" w:type="dxa"/>
          </w:tcPr>
          <w:p w14:paraId="0C95C32C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2</w:t>
            </w:r>
          </w:p>
        </w:tc>
        <w:tc>
          <w:tcPr>
            <w:tcW w:w="2454" w:type="dxa"/>
          </w:tcPr>
          <w:p w14:paraId="686D1798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$6</w:t>
            </w:r>
          </w:p>
        </w:tc>
      </w:tr>
      <w:tr w:rsidR="001D38BC" w:rsidRPr="007C3D49" w14:paraId="0FFE7EB0" w14:textId="77777777" w:rsidTr="00596C65">
        <w:trPr>
          <w:trHeight w:val="321"/>
        </w:trPr>
        <w:tc>
          <w:tcPr>
            <w:tcW w:w="2988" w:type="dxa"/>
          </w:tcPr>
          <w:p w14:paraId="741DBF60" w14:textId="77777777" w:rsidR="001D38BC" w:rsidRPr="007C3D49" w:rsidRDefault="001D38BC" w:rsidP="00374015">
            <w:pPr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Bookends</w:t>
            </w:r>
          </w:p>
        </w:tc>
        <w:tc>
          <w:tcPr>
            <w:tcW w:w="2880" w:type="dxa"/>
          </w:tcPr>
          <w:p w14:paraId="3443AA81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2</w:t>
            </w:r>
          </w:p>
        </w:tc>
        <w:tc>
          <w:tcPr>
            <w:tcW w:w="2454" w:type="dxa"/>
          </w:tcPr>
          <w:p w14:paraId="22F0EE9B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$12</w:t>
            </w:r>
          </w:p>
        </w:tc>
      </w:tr>
      <w:tr w:rsidR="001D38BC" w:rsidRPr="007C3D49" w14:paraId="0A57AA45" w14:textId="77777777" w:rsidTr="00596C65">
        <w:trPr>
          <w:trHeight w:val="344"/>
        </w:trPr>
        <w:tc>
          <w:tcPr>
            <w:tcW w:w="2988" w:type="dxa"/>
          </w:tcPr>
          <w:p w14:paraId="314ED944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</w:p>
        </w:tc>
        <w:tc>
          <w:tcPr>
            <w:tcW w:w="2880" w:type="dxa"/>
          </w:tcPr>
          <w:p w14:paraId="38F1C970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Total</w:t>
            </w:r>
          </w:p>
        </w:tc>
        <w:tc>
          <w:tcPr>
            <w:tcW w:w="2454" w:type="dxa"/>
          </w:tcPr>
          <w:p w14:paraId="2EC9AF52" w14:textId="77777777" w:rsidR="001D38BC" w:rsidRPr="007C3D49" w:rsidRDefault="001D38BC" w:rsidP="001D38BC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 w:rsidRPr="007C3D49">
              <w:rPr>
                <w:rFonts w:asciiTheme="majorHAnsi" w:hAnsiTheme="majorHAnsi" w:cs="Arial"/>
                <w:sz w:val="26"/>
                <w:szCs w:val="26"/>
              </w:rPr>
              <w:t>$31</w:t>
            </w:r>
          </w:p>
        </w:tc>
      </w:tr>
    </w:tbl>
    <w:p w14:paraId="602BC57F" w14:textId="77777777" w:rsidR="00F40366" w:rsidRPr="007C3D49" w:rsidRDefault="00F40366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0A448E54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13. What problem does the man mention?</w:t>
      </w:r>
    </w:p>
    <w:p w14:paraId="0314E34B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An order was incomplete.</w:t>
      </w:r>
    </w:p>
    <w:p w14:paraId="53605F41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(B) Some extra goods were sent in a package.</w:t>
      </w:r>
    </w:p>
    <w:p w14:paraId="3333247F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An item was damaged during shipping.</w:t>
      </w:r>
    </w:p>
    <w:p w14:paraId="4C0BEB7C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(D) Some supplies were never delivered.</w:t>
      </w:r>
    </w:p>
    <w:p w14:paraId="0055DB9A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78D6577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14. Look at the gra</w:t>
      </w:r>
      <w:r w:rsidR="000E2B60" w:rsidRPr="007C3D49">
        <w:rPr>
          <w:rFonts w:asciiTheme="majorHAnsi" w:hAnsiTheme="majorHAnsi" w:cs="Arial"/>
          <w:sz w:val="26"/>
          <w:szCs w:val="26"/>
        </w:rPr>
        <w:t xml:space="preserve">phic. How much of a refund will </w:t>
      </w:r>
      <w:r w:rsidRPr="007C3D49">
        <w:rPr>
          <w:rFonts w:asciiTheme="majorHAnsi" w:hAnsiTheme="majorHAnsi" w:cs="Arial"/>
          <w:sz w:val="26"/>
          <w:szCs w:val="26"/>
        </w:rPr>
        <w:t>the man receive?</w:t>
      </w:r>
    </w:p>
    <w:p w14:paraId="51E67D19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$10</w:t>
      </w:r>
    </w:p>
    <w:p w14:paraId="1259FC8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(B) $3</w:t>
      </w:r>
    </w:p>
    <w:p w14:paraId="213995B8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$6</w:t>
      </w:r>
    </w:p>
    <w:p w14:paraId="3931830B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(D) $12</w:t>
      </w:r>
    </w:p>
    <w:p w14:paraId="3B7D169C" w14:textId="77777777" w:rsidR="006E6D83" w:rsidRPr="007C3D49" w:rsidRDefault="006E6D83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14:paraId="48D941CD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15</w:t>
      </w:r>
      <w:r w:rsidR="000E2B60" w:rsidRPr="007C3D49">
        <w:rPr>
          <w:rFonts w:asciiTheme="majorHAnsi" w:hAnsiTheme="majorHAnsi" w:cs="Arial"/>
          <w:sz w:val="26"/>
          <w:szCs w:val="26"/>
        </w:rPr>
        <w:t xml:space="preserve">. What will the man probably do </w:t>
      </w:r>
      <w:r w:rsidRPr="007C3D49">
        <w:rPr>
          <w:rFonts w:asciiTheme="majorHAnsi" w:hAnsiTheme="majorHAnsi" w:cs="Arial"/>
          <w:sz w:val="26"/>
          <w:szCs w:val="26"/>
        </w:rPr>
        <w:t>next?</w:t>
      </w:r>
    </w:p>
    <w:p w14:paraId="51BE3B39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(A) Speak with a colleague</w:t>
      </w:r>
    </w:p>
    <w:p w14:paraId="09F2ED2D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(B) Order some more supplies</w:t>
      </w:r>
    </w:p>
    <w:p w14:paraId="4781874D" w14:textId="77777777" w:rsidR="001D38BC" w:rsidRPr="007C3D49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sz w:val="26"/>
          <w:szCs w:val="26"/>
        </w:rPr>
        <w:t>(C) Call a bookstore</w:t>
      </w:r>
    </w:p>
    <w:p w14:paraId="4F307867" w14:textId="77777777" w:rsidR="001D38BC" w:rsidRPr="007C3D49" w:rsidRDefault="001D38BC" w:rsidP="001D38BC">
      <w:pPr>
        <w:rPr>
          <w:rFonts w:asciiTheme="majorHAnsi" w:hAnsiTheme="majorHAnsi" w:cs="Arial"/>
          <w:color w:val="FF0000"/>
          <w:sz w:val="26"/>
          <w:szCs w:val="26"/>
        </w:rPr>
      </w:pPr>
      <w:r w:rsidRPr="007C3D49">
        <w:rPr>
          <w:rFonts w:asciiTheme="majorHAnsi" w:hAnsiTheme="majorHAnsi" w:cs="Arial"/>
          <w:color w:val="FF0000"/>
          <w:sz w:val="26"/>
          <w:szCs w:val="26"/>
        </w:rPr>
        <w:t>(D) Talk to a supply company</w:t>
      </w:r>
    </w:p>
    <w:p w14:paraId="1187E2AF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FF0000"/>
          <w:sz w:val="26"/>
          <w:szCs w:val="26"/>
        </w:rPr>
      </w:pPr>
      <w:r w:rsidRPr="007C3D49">
        <w:rPr>
          <w:rFonts w:asciiTheme="majorHAnsi" w:hAnsiTheme="majorHAnsi" w:cs="Times New Roman"/>
          <w:b/>
          <w:color w:val="FF0000"/>
          <w:sz w:val="26"/>
          <w:szCs w:val="26"/>
        </w:rPr>
        <w:t>Questions 13 - 15 refe</w:t>
      </w:r>
      <w:r w:rsidR="00226680" w:rsidRPr="007C3D49">
        <w:rPr>
          <w:rFonts w:asciiTheme="majorHAnsi" w:hAnsiTheme="majorHAnsi" w:cs="Times New Roman"/>
          <w:b/>
          <w:color w:val="FF0000"/>
          <w:sz w:val="26"/>
          <w:szCs w:val="26"/>
        </w:rPr>
        <w:t xml:space="preserve">r to the following conversation </w:t>
      </w:r>
      <w:r w:rsidRPr="007C3D49">
        <w:rPr>
          <w:rFonts w:asciiTheme="majorHAnsi" w:hAnsiTheme="majorHAnsi" w:cs="Times New Roman"/>
          <w:b/>
          <w:color w:val="FF0000"/>
          <w:sz w:val="26"/>
          <w:szCs w:val="26"/>
        </w:rPr>
        <w:t>and invoice.</w:t>
      </w:r>
    </w:p>
    <w:p w14:paraId="25101031" w14:textId="77777777" w:rsidR="00226680" w:rsidRPr="007C3D49" w:rsidRDefault="00226680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  <w:sz w:val="26"/>
          <w:szCs w:val="26"/>
        </w:rPr>
      </w:pPr>
    </w:p>
    <w:p w14:paraId="7449FF9D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Denise, I think the order we received today is wrong.</w:t>
      </w:r>
    </w:p>
    <w:p w14:paraId="55E025BE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Oh, really? What do you mean?</w:t>
      </w:r>
    </w:p>
    <w:p w14:paraId="1314BFAB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It says we or</w:t>
      </w:r>
      <w:r w:rsidR="00226680" w:rsidRPr="007C3D49">
        <w:rPr>
          <w:rFonts w:asciiTheme="majorHAnsi" w:hAnsiTheme="majorHAnsi" w:cs="Arial"/>
          <w:sz w:val="26"/>
          <w:szCs w:val="26"/>
        </w:rPr>
        <w:t xml:space="preserve">dered some bookends. But I only </w:t>
      </w:r>
      <w:r w:rsidRPr="007C3D49">
        <w:rPr>
          <w:rFonts w:asciiTheme="majorHAnsi" w:hAnsiTheme="majorHAnsi" w:cs="Arial"/>
          <w:sz w:val="26"/>
          <w:szCs w:val="26"/>
        </w:rPr>
        <w:t>remember ordering the stapler and box cutters.</w:t>
      </w:r>
    </w:p>
    <w:p w14:paraId="1E09CE34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Hmm ... I know I o</w:t>
      </w:r>
      <w:r w:rsidR="00226680" w:rsidRPr="007C3D49">
        <w:rPr>
          <w:rFonts w:asciiTheme="majorHAnsi" w:hAnsiTheme="majorHAnsi" w:cs="Arial"/>
          <w:sz w:val="26"/>
          <w:szCs w:val="26"/>
        </w:rPr>
        <w:t xml:space="preserve">rdered the pens. Have you asked </w:t>
      </w:r>
      <w:r w:rsidRPr="007C3D49">
        <w:rPr>
          <w:rFonts w:asciiTheme="majorHAnsi" w:hAnsiTheme="majorHAnsi" w:cs="Arial"/>
          <w:sz w:val="26"/>
          <w:szCs w:val="26"/>
        </w:rPr>
        <w:t>around?</w:t>
      </w:r>
    </w:p>
    <w:p w14:paraId="79385483" w14:textId="77777777" w:rsidR="00D15A42" w:rsidRPr="007C3D49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M</w:t>
      </w:r>
      <w:r w:rsidRPr="007C3D49">
        <w:rPr>
          <w:rFonts w:asciiTheme="majorHAnsi" w:hAnsiTheme="majorHAnsi" w:cs="Arial"/>
          <w:sz w:val="26"/>
          <w:szCs w:val="26"/>
        </w:rPr>
        <w:t>: Yes, and everyone says they didn't order them.</w:t>
      </w:r>
    </w:p>
    <w:p w14:paraId="010F2B91" w14:textId="77777777" w:rsidR="00D15A42" w:rsidRPr="00D15A42" w:rsidRDefault="00D15A42" w:rsidP="002266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6"/>
          <w:szCs w:val="26"/>
        </w:rPr>
      </w:pPr>
      <w:r w:rsidRPr="007C3D49">
        <w:rPr>
          <w:rFonts w:asciiTheme="majorHAnsi" w:hAnsiTheme="majorHAnsi" w:cs="Arial"/>
          <w:b/>
          <w:sz w:val="26"/>
          <w:szCs w:val="26"/>
        </w:rPr>
        <w:t>W</w:t>
      </w:r>
      <w:r w:rsidRPr="007C3D49">
        <w:rPr>
          <w:rFonts w:asciiTheme="majorHAnsi" w:hAnsiTheme="majorHAnsi" w:cs="Arial"/>
          <w:sz w:val="26"/>
          <w:szCs w:val="26"/>
        </w:rPr>
        <w:t>: Call the office su</w:t>
      </w:r>
      <w:r w:rsidR="00226680" w:rsidRPr="007C3D49">
        <w:rPr>
          <w:rFonts w:asciiTheme="majorHAnsi" w:hAnsiTheme="majorHAnsi" w:cs="Arial"/>
          <w:sz w:val="26"/>
          <w:szCs w:val="26"/>
        </w:rPr>
        <w:t xml:space="preserve">pply company and ask them for a </w:t>
      </w:r>
      <w:r w:rsidRPr="007C3D49">
        <w:rPr>
          <w:rFonts w:asciiTheme="majorHAnsi" w:hAnsiTheme="majorHAnsi" w:cs="Arial"/>
          <w:sz w:val="26"/>
          <w:szCs w:val="26"/>
        </w:rPr>
        <w:t>refund.</w:t>
      </w:r>
    </w:p>
    <w:p w14:paraId="3E070476" w14:textId="77777777" w:rsidR="001D38BC" w:rsidRPr="00D15A42" w:rsidRDefault="001D38BC" w:rsidP="001D38BC">
      <w:pPr>
        <w:rPr>
          <w:rFonts w:asciiTheme="majorHAnsi" w:hAnsiTheme="majorHAnsi" w:cs="Arial"/>
          <w:sz w:val="26"/>
          <w:szCs w:val="26"/>
        </w:rPr>
      </w:pPr>
    </w:p>
    <w:sectPr w:rsidR="001D38BC" w:rsidRPr="00D15A42" w:rsidSect="00D1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653"/>
    <w:rsid w:val="000D7135"/>
    <w:rsid w:val="000E2B60"/>
    <w:rsid w:val="000F0B47"/>
    <w:rsid w:val="001D38BC"/>
    <w:rsid w:val="00226680"/>
    <w:rsid w:val="00374015"/>
    <w:rsid w:val="004A4033"/>
    <w:rsid w:val="004D373F"/>
    <w:rsid w:val="00500242"/>
    <w:rsid w:val="00570E7C"/>
    <w:rsid w:val="00596C65"/>
    <w:rsid w:val="005F4653"/>
    <w:rsid w:val="006D27BB"/>
    <w:rsid w:val="006E6D83"/>
    <w:rsid w:val="007C3D49"/>
    <w:rsid w:val="008A7113"/>
    <w:rsid w:val="00B32656"/>
    <w:rsid w:val="00D15A42"/>
    <w:rsid w:val="00E32D52"/>
    <w:rsid w:val="00ED0E60"/>
    <w:rsid w:val="00F40366"/>
    <w:rsid w:val="00F6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BBA4"/>
  <w15:docId w15:val="{0B80AF36-B7CE-4BBC-9800-6B44DE42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D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Vũ Thị Bích Thư</cp:lastModifiedBy>
  <cp:revision>63</cp:revision>
  <dcterms:created xsi:type="dcterms:W3CDTF">2019-06-29T05:52:00Z</dcterms:created>
  <dcterms:modified xsi:type="dcterms:W3CDTF">2020-12-24T00:36:00Z</dcterms:modified>
</cp:coreProperties>
</file>