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42" w:rsidRPr="003E7383" w:rsidRDefault="00500242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26"/>
        </w:rPr>
      </w:pPr>
      <w:r w:rsidRPr="003E7383">
        <w:rPr>
          <w:rFonts w:asciiTheme="majorHAnsi" w:hAnsiTheme="majorHAnsi" w:cs="Arial"/>
          <w:b/>
          <w:color w:val="000000" w:themeColor="text1"/>
          <w:sz w:val="40"/>
          <w:szCs w:val="26"/>
        </w:rPr>
        <w:t>OFFICE TALKS</w:t>
      </w:r>
    </w:p>
    <w:p w:rsidR="004A4033" w:rsidRPr="003E7383" w:rsidRDefault="004A4033" w:rsidP="005002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40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1. What are the speakers discussing?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A tax law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An accounting document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A local event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A company manager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2. Wh</w:t>
      </w:r>
      <w:r w:rsidR="00374015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at does the woman mean when she 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says,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"That's not all"?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She has more to say.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The company will make more money.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The company will expand its size.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She isn't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 the only one who worked on the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report.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3. What will the man do next?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Call a contractor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Talk to another department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Send a check</w:t>
      </w:r>
    </w:p>
    <w:p w:rsidR="000D7135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Speak to a manager</w:t>
      </w:r>
    </w:p>
    <w:p w:rsidR="00D15A42" w:rsidRPr="003E7383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4. What are the speakers discussing?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Scheduling a meeting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Delivering mail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Copying documents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Documents from another company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5. What is mentioned about the post office?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It does door-to-door mail pick-up.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It is under construction.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It is open every day.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It is near the office.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6D27BB" w:rsidRPr="003E7383" w:rsidRDefault="006D27BB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6. What does Court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ney say she will most likely do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next?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Contact a courier service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Complete a document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Deliver a package</w:t>
      </w:r>
    </w:p>
    <w:p w:rsidR="001D38BC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Visit a post office</w:t>
      </w:r>
    </w:p>
    <w:p w:rsidR="006D27BB" w:rsidRPr="003E7383" w:rsidRDefault="006D27BB" w:rsidP="006D27B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lastRenderedPageBreak/>
        <w:t>7. Why did the man miss the meeting?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He was traveling on vacation.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He was taking sick leave.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He was out on business.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He was working at home.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8. What did Deanna propose at the meeting?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Spending money on R&amp;D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Advertising to younger customers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Hiring more college students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Organizing a business meeting·</w:t>
      </w:r>
    </w:p>
    <w:p w:rsidR="000E2B60" w:rsidRPr="003E7383" w:rsidRDefault="000E2B60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9. According t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o the man, why won't management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like the idea?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They want something with a clear target.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They want to market to older clients.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They prefer a global fan base.</w:t>
      </w:r>
    </w:p>
    <w:p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They prefer the old advertising campaign.</w:t>
      </w:r>
    </w:p>
    <w:p w:rsidR="00D15A42" w:rsidRPr="003E7383" w:rsidRDefault="00D15A42" w:rsidP="00D15A4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10. Who is holding a meeting?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Sheila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John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The director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The president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0E2B60" w:rsidRPr="003E7383" w:rsidRDefault="000E2B60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11. What does the woman offer to do?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Ask for more time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Get a project finished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Write a report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Give a presentation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12. When will the man likely submit his report?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Monday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Tuesday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Wednesday</w:t>
      </w:r>
    </w:p>
    <w:p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Friday</w:t>
      </w:r>
    </w:p>
    <w:p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B32656" w:rsidRPr="003E7383" w:rsidRDefault="00B32656" w:rsidP="00B326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tbl>
      <w:tblPr>
        <w:tblStyle w:val="TableGrid"/>
        <w:tblW w:w="8322" w:type="dxa"/>
        <w:tblLook w:val="04A0" w:firstRow="1" w:lastRow="0" w:firstColumn="1" w:lastColumn="0" w:noHBand="0" w:noVBand="1"/>
      </w:tblPr>
      <w:tblGrid>
        <w:gridCol w:w="2988"/>
        <w:gridCol w:w="2880"/>
        <w:gridCol w:w="2454"/>
      </w:tblGrid>
      <w:tr w:rsidR="003E7383" w:rsidRPr="003E7383" w:rsidTr="00596C65">
        <w:trPr>
          <w:trHeight w:val="321"/>
        </w:trPr>
        <w:tc>
          <w:tcPr>
            <w:tcW w:w="8322" w:type="dxa"/>
            <w:gridSpan w:val="3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b/>
                <w:color w:val="000000" w:themeColor="text1"/>
                <w:sz w:val="26"/>
                <w:szCs w:val="26"/>
              </w:rPr>
              <w:t>Morton’s Office Supplies Invoice</w:t>
            </w:r>
          </w:p>
        </w:tc>
      </w:tr>
      <w:tr w:rsidR="003E7383" w:rsidRPr="003E7383" w:rsidTr="00596C65">
        <w:trPr>
          <w:trHeight w:val="344"/>
        </w:trPr>
        <w:tc>
          <w:tcPr>
            <w:tcW w:w="2988" w:type="dxa"/>
          </w:tcPr>
          <w:p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Black Pens</w:t>
            </w:r>
          </w:p>
        </w:tc>
        <w:tc>
          <w:tcPr>
            <w:tcW w:w="2880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454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$10</w:t>
            </w:r>
          </w:p>
        </w:tc>
      </w:tr>
      <w:tr w:rsidR="003E7383" w:rsidRPr="003E7383" w:rsidTr="00596C65">
        <w:trPr>
          <w:trHeight w:val="321"/>
        </w:trPr>
        <w:tc>
          <w:tcPr>
            <w:tcW w:w="2988" w:type="dxa"/>
          </w:tcPr>
          <w:p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Stapler</w:t>
            </w:r>
          </w:p>
        </w:tc>
        <w:tc>
          <w:tcPr>
            <w:tcW w:w="2880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54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$3</w:t>
            </w:r>
          </w:p>
        </w:tc>
      </w:tr>
      <w:tr w:rsidR="003E7383" w:rsidRPr="003E7383" w:rsidTr="00596C65">
        <w:trPr>
          <w:trHeight w:val="321"/>
        </w:trPr>
        <w:tc>
          <w:tcPr>
            <w:tcW w:w="2988" w:type="dxa"/>
          </w:tcPr>
          <w:p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Box Cutters</w:t>
            </w:r>
          </w:p>
        </w:tc>
        <w:tc>
          <w:tcPr>
            <w:tcW w:w="2880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54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$6</w:t>
            </w:r>
          </w:p>
        </w:tc>
      </w:tr>
      <w:tr w:rsidR="003E7383" w:rsidRPr="003E7383" w:rsidTr="00596C65">
        <w:trPr>
          <w:trHeight w:val="321"/>
        </w:trPr>
        <w:tc>
          <w:tcPr>
            <w:tcW w:w="2988" w:type="dxa"/>
          </w:tcPr>
          <w:p w:rsidR="001D38BC" w:rsidRPr="003E7383" w:rsidRDefault="001D38BC" w:rsidP="00374015">
            <w:pPr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Bookends</w:t>
            </w:r>
          </w:p>
        </w:tc>
        <w:tc>
          <w:tcPr>
            <w:tcW w:w="2880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54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$12</w:t>
            </w:r>
          </w:p>
        </w:tc>
      </w:tr>
      <w:tr w:rsidR="001D38BC" w:rsidRPr="003E7383" w:rsidTr="00596C65">
        <w:trPr>
          <w:trHeight w:val="344"/>
        </w:trPr>
        <w:tc>
          <w:tcPr>
            <w:tcW w:w="2988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</w:p>
        </w:tc>
        <w:tc>
          <w:tcPr>
            <w:tcW w:w="2880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Total</w:t>
            </w:r>
          </w:p>
        </w:tc>
        <w:tc>
          <w:tcPr>
            <w:tcW w:w="2454" w:type="dxa"/>
          </w:tcPr>
          <w:p w:rsidR="001D38BC" w:rsidRPr="003E7383" w:rsidRDefault="001D38BC" w:rsidP="001D38BC">
            <w:pPr>
              <w:jc w:val="center"/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</w:pPr>
            <w:r w:rsidRPr="003E7383">
              <w:rPr>
                <w:rFonts w:asciiTheme="majorHAnsi" w:hAnsiTheme="majorHAnsi" w:cs="Arial"/>
                <w:color w:val="000000" w:themeColor="text1"/>
                <w:sz w:val="26"/>
                <w:szCs w:val="26"/>
              </w:rPr>
              <w:t>$31</w:t>
            </w:r>
          </w:p>
        </w:tc>
      </w:tr>
    </w:tbl>
    <w:p w:rsidR="00F40366" w:rsidRPr="003E7383" w:rsidRDefault="00F40366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13. What problem does the man mention?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An order was incomplete.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Some extra goods were sent in a package.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An item was damaged during shipping.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Some supplies were never delivered.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14. Look at the gra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phic. How much of a refund will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the man receive?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$10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$3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$6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$12</w:t>
      </w:r>
    </w:p>
    <w:p w:rsidR="006E6D83" w:rsidRPr="003E7383" w:rsidRDefault="006E6D83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15</w:t>
      </w:r>
      <w:r w:rsidR="000E2B60" w:rsidRPr="003E7383">
        <w:rPr>
          <w:rFonts w:asciiTheme="majorHAnsi" w:hAnsiTheme="majorHAnsi" w:cs="Arial"/>
          <w:color w:val="000000" w:themeColor="text1"/>
          <w:sz w:val="26"/>
          <w:szCs w:val="26"/>
        </w:rPr>
        <w:t xml:space="preserve">. What will the man probably do </w:t>
      </w: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next?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(A) Speak with a colleague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(B) Order some more supplies</w:t>
      </w:r>
    </w:p>
    <w:p w:rsidR="001D38BC" w:rsidRPr="003E7383" w:rsidRDefault="001D38BC" w:rsidP="001D38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(C) Call a bookstore</w:t>
      </w:r>
    </w:p>
    <w:p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r w:rsidRPr="003E7383">
        <w:rPr>
          <w:rFonts w:asciiTheme="majorHAnsi" w:hAnsiTheme="majorHAnsi" w:cs="Arial"/>
          <w:color w:val="000000" w:themeColor="text1"/>
          <w:sz w:val="26"/>
          <w:szCs w:val="26"/>
        </w:rPr>
        <w:t>(D) Talk to a supply company</w:t>
      </w:r>
    </w:p>
    <w:p w:rsidR="001D38BC" w:rsidRPr="003E7383" w:rsidRDefault="001D38BC" w:rsidP="001D38BC">
      <w:pPr>
        <w:rPr>
          <w:rFonts w:asciiTheme="majorHAnsi" w:hAnsiTheme="majorHAnsi" w:cs="Arial"/>
          <w:color w:val="000000" w:themeColor="text1"/>
          <w:sz w:val="26"/>
          <w:szCs w:val="26"/>
        </w:rPr>
      </w:pPr>
      <w:bookmarkStart w:id="0" w:name="_GoBack"/>
      <w:bookmarkEnd w:id="0"/>
    </w:p>
    <w:sectPr w:rsidR="001D38BC" w:rsidRPr="003E7383" w:rsidSect="00D1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53"/>
    <w:rsid w:val="000D7135"/>
    <w:rsid w:val="000E2B60"/>
    <w:rsid w:val="000F0B47"/>
    <w:rsid w:val="001D38BC"/>
    <w:rsid w:val="00226680"/>
    <w:rsid w:val="00374015"/>
    <w:rsid w:val="003E7383"/>
    <w:rsid w:val="004A4033"/>
    <w:rsid w:val="00500242"/>
    <w:rsid w:val="00596C65"/>
    <w:rsid w:val="005F4653"/>
    <w:rsid w:val="006D27BB"/>
    <w:rsid w:val="006E6D83"/>
    <w:rsid w:val="00B32656"/>
    <w:rsid w:val="00D15A42"/>
    <w:rsid w:val="00E32D52"/>
    <w:rsid w:val="00ED0E60"/>
    <w:rsid w:val="00F4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2019-06-29T05:52:00Z</dcterms:created>
  <dcterms:modified xsi:type="dcterms:W3CDTF">2019-06-29T06:48:00Z</dcterms:modified>
</cp:coreProperties>
</file>