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242" w:rsidRDefault="00D93807" w:rsidP="005002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40"/>
          <w:szCs w:val="40"/>
        </w:rPr>
      </w:pPr>
      <w:r w:rsidRPr="009F07B1">
        <w:rPr>
          <w:rFonts w:asciiTheme="majorHAnsi" w:hAnsiTheme="majorHAnsi" w:cs="Arial"/>
          <w:b/>
          <w:color w:val="000000" w:themeColor="text1"/>
          <w:sz w:val="40"/>
          <w:szCs w:val="40"/>
        </w:rPr>
        <w:t>WORKPLACE DILEMMAS</w:t>
      </w:r>
      <w:r w:rsidR="00CC180B">
        <w:rPr>
          <w:rFonts w:asciiTheme="majorHAnsi" w:hAnsiTheme="majorHAnsi" w:cs="Arial"/>
          <w:b/>
          <w:color w:val="000000" w:themeColor="text1"/>
          <w:sz w:val="40"/>
          <w:szCs w:val="40"/>
        </w:rPr>
        <w:t xml:space="preserve"> 2</w:t>
      </w:r>
      <w:bookmarkStart w:id="0" w:name="_GoBack"/>
      <w:bookmarkEnd w:id="0"/>
    </w:p>
    <w:p w:rsidR="00F06A6D" w:rsidRPr="009F07B1" w:rsidRDefault="00F06A6D" w:rsidP="005002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40"/>
          <w:szCs w:val="40"/>
        </w:rPr>
      </w:pP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</w:rPr>
      </w:pPr>
      <w:r>
        <w:rPr>
          <w:rFonts w:asciiTheme="majorHAnsi" w:eastAsia="Times New Roman" w:hAnsiTheme="majorHAnsi" w:cs="Arial"/>
          <w:sz w:val="26"/>
          <w:szCs w:val="26"/>
        </w:rPr>
        <w:t xml:space="preserve">1.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What department does the woman most likely work in?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Finance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(B)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Advertising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Sales 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IT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2. What problem is mentioned?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(A) A document is missing some pages.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All of the meeting rooms are booked.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A photocopier is not working. 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The wrong product was sent by mistake. 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>3</w:t>
      </w:r>
      <w:r w:rsidRPr="00175E99">
        <w:rPr>
          <w:rFonts w:asciiTheme="majorHAnsi" w:eastAsia="Times New Roman" w:hAnsiTheme="majorHAnsi" w:cs="Arial"/>
          <w:sz w:val="26"/>
          <w:szCs w:val="26"/>
        </w:rPr>
        <w:t>. What is mentioned about the printers</w:t>
      </w:r>
      <w:r w:rsidRPr="00175E99">
        <w:rPr>
          <w:rFonts w:asciiTheme="majorHAnsi" w:eastAsia="Times New Roman" w:hAnsiTheme="majorHAnsi" w:cs="Arial"/>
          <w:iCs/>
          <w:sz w:val="26"/>
          <w:szCs w:val="26"/>
        </w:rPr>
        <w:t>?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They are located nearby.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(B) </w:t>
      </w:r>
      <w:r w:rsidRPr="00175E99">
        <w:rPr>
          <w:rFonts w:asciiTheme="majorHAnsi" w:eastAsia="Times New Roman" w:hAnsiTheme="majorHAnsi" w:cs="Arial"/>
          <w:sz w:val="26"/>
          <w:szCs w:val="26"/>
        </w:rPr>
        <w:t>T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>h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ey have not finished the order.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They will arrive later than usual. 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They have made a mistake before. 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F06A6D" w:rsidRPr="00630D8F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4. What issue does the woman have to deal with?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</w:rPr>
      </w:pPr>
      <w:r>
        <w:rPr>
          <w:rFonts w:asciiTheme="majorHAnsi" w:eastAsia="Times New Roman" w:hAnsiTheme="majorHAnsi" w:cs="Arial"/>
          <w:sz w:val="26"/>
          <w:szCs w:val="26"/>
        </w:rPr>
        <w:t xml:space="preserve">(A) Being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late for a trade convention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(B)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Handling a client's complaint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Dealing with an unhappy manager 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(C) Developing an app 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F06A6D" w:rsidRPr="00630D8F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>
        <w:rPr>
          <w:rFonts w:asciiTheme="majorHAnsi" w:eastAsia="Times New Roman" w:hAnsiTheme="majorHAnsi" w:cs="Arial"/>
          <w:b/>
          <w:bCs/>
          <w:sz w:val="26"/>
          <w:szCs w:val="26"/>
        </w:rPr>
        <w:t>5.</w:t>
      </w:r>
      <w:r>
        <w:rPr>
          <w:rFonts w:asciiTheme="majorHAnsi" w:eastAsia="Times New Roman" w:hAnsiTheme="majorHAnsi" w:cs="Times New Roman"/>
          <w:sz w:val="26"/>
          <w:szCs w:val="26"/>
        </w:rPr>
        <w:t xml:space="preserve">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What does the woman imply when she says, “I went last year"?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>S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>h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e is in charge of airport pickup.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She doesn't need to go to the event.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She should attend again. 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She knows what will happen at the event. 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6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. </w:t>
      </w:r>
      <w:r w:rsidRPr="00175E99">
        <w:rPr>
          <w:rFonts w:asciiTheme="majorHAnsi" w:eastAsia="Times New Roman" w:hAnsiTheme="majorHAnsi" w:cs="Arial"/>
          <w:sz w:val="26"/>
          <w:szCs w:val="26"/>
        </w:rPr>
        <w:t>What will the man do next?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(A) Help a co</w:t>
      </w:r>
      <w:r w:rsidRPr="00175E99">
        <w:rPr>
          <w:rFonts w:asciiTheme="majorHAnsi" w:eastAsia="Times New Roman" w:hAnsiTheme="majorHAnsi" w:cs="Arial"/>
          <w:iCs/>
          <w:sz w:val="26"/>
          <w:szCs w:val="26"/>
        </w:rPr>
        <w:t>w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orker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(B)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Speak with a coworker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Go to the airport 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Make a speech </w:t>
      </w:r>
    </w:p>
    <w:p w:rsidR="007F03B7" w:rsidRDefault="007F03B7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7F03B7" w:rsidRDefault="007F03B7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7F03B7" w:rsidRDefault="007F03B7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lastRenderedPageBreak/>
        <w:t xml:space="preserve">7. </w:t>
      </w:r>
      <w:r w:rsidRPr="00175E99">
        <w:rPr>
          <w:rFonts w:asciiTheme="majorHAnsi" w:eastAsia="Times New Roman" w:hAnsiTheme="majorHAnsi" w:cs="Arial"/>
          <w:sz w:val="26"/>
          <w:szCs w:val="26"/>
        </w:rPr>
        <w:t>What is the man complaining about?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A large energy bill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A messaging system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New office policies 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Uncomfortable working conditions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8. </w:t>
      </w:r>
      <w:r w:rsidRPr="00175E99">
        <w:rPr>
          <w:rFonts w:asciiTheme="majorHAnsi" w:eastAsia="Times New Roman" w:hAnsiTheme="majorHAnsi" w:cs="Arial"/>
          <w:sz w:val="26"/>
          <w:szCs w:val="26"/>
        </w:rPr>
        <w:t>What did the woman do?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(A) Purchased some appliances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Sent an e-mail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Issued a notice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Cooked some food 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iCs/>
          <w:sz w:val="26"/>
          <w:szCs w:val="26"/>
        </w:rPr>
      </w:pPr>
      <w:r>
        <w:rPr>
          <w:rFonts w:asciiTheme="majorHAnsi" w:eastAsia="Times New Roman" w:hAnsiTheme="majorHAnsi" w:cs="Arial"/>
          <w:sz w:val="26"/>
          <w:szCs w:val="26"/>
        </w:rPr>
        <w:t xml:space="preserve">9.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According to the woman, what is being discussed?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Changing some company rules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(B)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Rearranging an office setup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Allowing alternative work arrangements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Extending the budget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F06A6D" w:rsidRPr="00630D8F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10. What is the woman unable to do?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Place an order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Update a program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Access a website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(D) 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>R</w:t>
      </w:r>
      <w:r w:rsidRPr="00175E99">
        <w:rPr>
          <w:rFonts w:asciiTheme="majorHAnsi" w:eastAsia="Times New Roman" w:hAnsiTheme="majorHAnsi" w:cs="Arial"/>
          <w:sz w:val="26"/>
          <w:szCs w:val="26"/>
        </w:rPr>
        <w:t>eset a pass</w:t>
      </w:r>
      <w:r w:rsidRPr="00175E99">
        <w:rPr>
          <w:rFonts w:asciiTheme="majorHAnsi" w:eastAsia="Times New Roman" w:hAnsiTheme="majorHAnsi" w:cs="Arial"/>
          <w:iCs/>
          <w:sz w:val="26"/>
          <w:szCs w:val="26"/>
        </w:rPr>
        <w:t>w</w:t>
      </w:r>
      <w:r w:rsidRPr="00175E99">
        <w:rPr>
          <w:rFonts w:asciiTheme="majorHAnsi" w:eastAsia="Times New Roman" w:hAnsiTheme="majorHAnsi" w:cs="Arial"/>
          <w:sz w:val="26"/>
          <w:szCs w:val="26"/>
        </w:rPr>
        <w:t>ord 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F06A6D" w:rsidRPr="00630D8F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11. According to the man, what happened yesterday</w:t>
      </w: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?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>P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asswords were changed.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(B) The Internet was cu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t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off.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Company accounts were hacked.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Changes to the servers were made.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12. What does the man offer to do?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Lend his computer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(B)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Solve a computer problem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(C) Ma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>k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e a phone call 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Find contact information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 </w:t>
      </w:r>
    </w:p>
    <w:p w:rsidR="00F06A6D" w:rsidRPr="00D53685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13. What does the woman ask the man to do?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Help set up a room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Go to her office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Look over her work 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Hand out some material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F06A6D" w:rsidRPr="00D53685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14. What problem does the man mention?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Some name cards are missing.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A piece of equipment is not working.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Some managers haven't shown up yet. 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A printer isn't working properly. </w:t>
      </w:r>
    </w:p>
    <w:p w:rsidR="007F03B7" w:rsidRDefault="007F03B7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F06A6D" w:rsidRPr="00D53685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15. What does the man say about the managers?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They are very detailed.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They will be arriving shortly.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They don't see each other often. 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They are currently eating. 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F06A6D" w:rsidRPr="00D53685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16. Where most likely are the speakers</w:t>
      </w:r>
      <w:r w:rsidRPr="00175E99">
        <w:rPr>
          <w:rFonts w:asciiTheme="majorHAnsi" w:eastAsia="Times New Roman" w:hAnsiTheme="majorHAnsi" w:cs="Arial"/>
          <w:iCs/>
          <w:sz w:val="26"/>
          <w:szCs w:val="26"/>
        </w:rPr>
        <w:t>?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A police station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A store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</w:t>
      </w:r>
      <w:r w:rsidRPr="00175E99">
        <w:rPr>
          <w:rFonts w:asciiTheme="majorHAnsi" w:eastAsia="Times New Roman" w:hAnsiTheme="majorHAnsi" w:cs="Arial"/>
          <w:iCs/>
          <w:sz w:val="26"/>
          <w:szCs w:val="26"/>
        </w:rPr>
        <w:t>A w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orkshop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(D) </w:t>
      </w:r>
      <w:r w:rsidRPr="00175E99">
        <w:rPr>
          <w:rFonts w:asciiTheme="majorHAnsi" w:eastAsia="Times New Roman" w:hAnsiTheme="majorHAnsi" w:cs="Arial"/>
          <w:sz w:val="26"/>
          <w:szCs w:val="26"/>
        </w:rPr>
        <w:t>A bank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>1</w:t>
      </w:r>
      <w:r w:rsidRPr="00175E99">
        <w:rPr>
          <w:rFonts w:asciiTheme="majorHAnsi" w:eastAsia="Times New Roman" w:hAnsiTheme="majorHAnsi" w:cs="Arial"/>
          <w:sz w:val="26"/>
          <w:szCs w:val="26"/>
        </w:rPr>
        <w:t>7. What were the speakers discussing?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A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customer complaint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(B)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A new selling method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A company policy 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A new employee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18. What is the problem with the manual?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It has not been updated.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(B) I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t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does not include the return policy.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It contains several errors. 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It is difficult to understand. </w:t>
      </w:r>
    </w:p>
    <w:p w:rsidR="005634A1" w:rsidRDefault="005634A1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5634A1" w:rsidRDefault="005634A1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5C05B8" w:rsidRDefault="005C05B8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5C05B8" w:rsidRDefault="005C05B8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5C05B8" w:rsidRDefault="005C05B8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5C05B8" w:rsidRPr="00175E99" w:rsidRDefault="005C05B8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1626094" wp14:editId="7482EEC2">
            <wp:extent cx="3421380" cy="1805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F06A6D" w:rsidRPr="00D53685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19. Look at the graphic. In which room will the woman's meeting take place?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Room 101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(B)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Room 102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Room 201 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Room 202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F06A6D" w:rsidRPr="00D53685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20. What is mentioned about the reservation sheet?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It has been lost.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It cannot be changed.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It is not up to date.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It is not completed yet. 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21. What does the woman need for her meeting? 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>A bi</w:t>
      </w:r>
      <w:r w:rsidRPr="00175E99">
        <w:rPr>
          <w:rFonts w:asciiTheme="majorHAnsi" w:eastAsia="Times New Roman" w:hAnsiTheme="majorHAnsi" w:cs="Arial"/>
          <w:sz w:val="26"/>
          <w:szCs w:val="26"/>
          <w:u w:val="single"/>
        </w:rPr>
        <w:t>g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ger room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iCs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A portable hard drive </w:t>
      </w:r>
    </w:p>
    <w:p w:rsidR="00F06A6D" w:rsidRPr="00175E99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(C)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A projector </w:t>
      </w:r>
    </w:p>
    <w:p w:rsidR="00F06A6D" w:rsidRDefault="00F06A6D" w:rsidP="00F06A6D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A budget report </w:t>
      </w:r>
    </w:p>
    <w:p w:rsidR="004A4033" w:rsidRPr="009F07B1" w:rsidRDefault="004A4033" w:rsidP="005002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26"/>
          <w:szCs w:val="26"/>
        </w:rPr>
      </w:pPr>
    </w:p>
    <w:sectPr w:rsidR="004A4033" w:rsidRPr="009F07B1" w:rsidSect="00D1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53"/>
    <w:rsid w:val="000623B0"/>
    <w:rsid w:val="000D7135"/>
    <w:rsid w:val="000E2B60"/>
    <w:rsid w:val="000F0B47"/>
    <w:rsid w:val="0010189E"/>
    <w:rsid w:val="001D38BC"/>
    <w:rsid w:val="00226680"/>
    <w:rsid w:val="00266A7B"/>
    <w:rsid w:val="00374015"/>
    <w:rsid w:val="003A7555"/>
    <w:rsid w:val="004A4033"/>
    <w:rsid w:val="004C329C"/>
    <w:rsid w:val="00500242"/>
    <w:rsid w:val="005634A1"/>
    <w:rsid w:val="00596C65"/>
    <w:rsid w:val="005C05B8"/>
    <w:rsid w:val="005F4653"/>
    <w:rsid w:val="006D27BB"/>
    <w:rsid w:val="006E6D83"/>
    <w:rsid w:val="00761116"/>
    <w:rsid w:val="007F03B7"/>
    <w:rsid w:val="009846DF"/>
    <w:rsid w:val="009B664A"/>
    <w:rsid w:val="009F07B1"/>
    <w:rsid w:val="00B32656"/>
    <w:rsid w:val="00C7346C"/>
    <w:rsid w:val="00CC180B"/>
    <w:rsid w:val="00D15A42"/>
    <w:rsid w:val="00D93807"/>
    <w:rsid w:val="00DA4DCF"/>
    <w:rsid w:val="00E32D52"/>
    <w:rsid w:val="00ED0E60"/>
    <w:rsid w:val="00F06A6D"/>
    <w:rsid w:val="00F40366"/>
    <w:rsid w:val="00FB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8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8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120</cp:revision>
  <dcterms:created xsi:type="dcterms:W3CDTF">2019-06-29T05:52:00Z</dcterms:created>
  <dcterms:modified xsi:type="dcterms:W3CDTF">2019-07-07T04:24:00Z</dcterms:modified>
</cp:coreProperties>
</file>